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A5" w:rsidRDefault="00B031A5" w:rsidP="00B031A5">
      <w:pPr>
        <w:jc w:val="center"/>
        <w:rPr>
          <w:rFonts w:cs="Times New Roman"/>
          <w:b/>
          <w:sz w:val="28"/>
          <w:szCs w:val="24"/>
          <w:u w:val="single"/>
        </w:rPr>
      </w:pPr>
    </w:p>
    <w:p w:rsidR="00B031A5" w:rsidRPr="00C2450F" w:rsidRDefault="00B031A5" w:rsidP="00B031A5">
      <w:pPr>
        <w:jc w:val="center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t>ACTIVITY: WORKSHOP 1.2</w:t>
      </w:r>
    </w:p>
    <w:tbl>
      <w:tblPr>
        <w:tblStyle w:val="TableGrid"/>
        <w:tblpPr w:leftFromText="180" w:rightFromText="180" w:vertAnchor="page" w:horzAnchor="page" w:tblpXSpec="center" w:tblpY="2941"/>
        <w:tblW w:w="5000" w:type="pct"/>
        <w:tblLook w:val="04A0" w:firstRow="1" w:lastRow="0" w:firstColumn="1" w:lastColumn="0" w:noHBand="0" w:noVBand="1"/>
      </w:tblPr>
      <w:tblGrid>
        <w:gridCol w:w="3018"/>
        <w:gridCol w:w="2003"/>
        <w:gridCol w:w="1150"/>
        <w:gridCol w:w="3179"/>
      </w:tblGrid>
      <w:tr w:rsidR="00B031A5" w:rsidRPr="00B31294" w:rsidTr="00E96D1C">
        <w:trPr>
          <w:trHeight w:val="330"/>
        </w:trPr>
        <w:tc>
          <w:tcPr>
            <w:tcW w:w="1614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 xml:space="preserve">Department Name: </w:t>
            </w:r>
          </w:p>
        </w:tc>
        <w:tc>
          <w:tcPr>
            <w:tcW w:w="1071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MECHATRONICS ENGINEERING</w:t>
            </w:r>
          </w:p>
        </w:tc>
        <w:tc>
          <w:tcPr>
            <w:tcW w:w="615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HOD NAME :</w:t>
            </w:r>
          </w:p>
        </w:tc>
        <w:tc>
          <w:tcPr>
            <w:tcW w:w="1701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Dr. Harjot Singh Gill</w:t>
            </w:r>
          </w:p>
        </w:tc>
      </w:tr>
      <w:tr w:rsidR="00B031A5" w:rsidRPr="00B31294" w:rsidTr="00E96D1C">
        <w:trPr>
          <w:trHeight w:val="345"/>
        </w:trPr>
        <w:tc>
          <w:tcPr>
            <w:tcW w:w="1614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Name of Event:</w:t>
            </w:r>
          </w:p>
        </w:tc>
        <w:tc>
          <w:tcPr>
            <w:tcW w:w="3386" w:type="pct"/>
            <w:gridSpan w:val="3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3 Days' Workshop on IoT and Robotics under Texas Instruments University Program</w:t>
            </w:r>
          </w:p>
        </w:tc>
      </w:tr>
      <w:tr w:rsidR="00B031A5" w:rsidRPr="00B31294" w:rsidTr="00E96D1C">
        <w:trPr>
          <w:trHeight w:val="330"/>
        </w:trPr>
        <w:tc>
          <w:tcPr>
            <w:tcW w:w="1614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Date of Event:</w:t>
            </w:r>
          </w:p>
        </w:tc>
        <w:tc>
          <w:tcPr>
            <w:tcW w:w="3386" w:type="pct"/>
            <w:gridSpan w:val="3"/>
          </w:tcPr>
          <w:p w:rsidR="00B031A5" w:rsidRPr="00B31294" w:rsidRDefault="00B031A5" w:rsidP="00B031A5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25-2</w:t>
            </w:r>
            <w:r w:rsidRPr="00B31294">
              <w:rPr>
                <w:rFonts w:cs="Times New Roman"/>
                <w:b/>
                <w:sz w:val="24"/>
                <w:szCs w:val="24"/>
              </w:rPr>
              <w:t xml:space="preserve">-2020 to </w:t>
            </w:r>
            <w:r>
              <w:rPr>
                <w:rFonts w:cs="Times New Roman"/>
                <w:b/>
                <w:sz w:val="24"/>
                <w:szCs w:val="24"/>
              </w:rPr>
              <w:t>27-2</w:t>
            </w:r>
            <w:r w:rsidRPr="00B31294">
              <w:rPr>
                <w:rFonts w:cs="Times New Roman"/>
                <w:b/>
                <w:sz w:val="24"/>
                <w:szCs w:val="24"/>
              </w:rPr>
              <w:t>-2020</w:t>
            </w:r>
          </w:p>
        </w:tc>
      </w:tr>
      <w:tr w:rsidR="00B031A5" w:rsidRPr="00B31294" w:rsidTr="00E96D1C">
        <w:trPr>
          <w:trHeight w:val="330"/>
        </w:trPr>
        <w:tc>
          <w:tcPr>
            <w:tcW w:w="1614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Place of Event:</w:t>
            </w:r>
          </w:p>
        </w:tc>
        <w:tc>
          <w:tcPr>
            <w:tcW w:w="3386" w:type="pct"/>
            <w:gridSpan w:val="3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Robotics and Automation LAB, Block-3A, 305</w:t>
            </w:r>
          </w:p>
        </w:tc>
      </w:tr>
      <w:tr w:rsidR="00B031A5" w:rsidRPr="00B31294" w:rsidTr="00E96D1C">
        <w:trPr>
          <w:trHeight w:val="330"/>
        </w:trPr>
        <w:tc>
          <w:tcPr>
            <w:tcW w:w="1614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No. of Participants:</w:t>
            </w:r>
          </w:p>
        </w:tc>
        <w:tc>
          <w:tcPr>
            <w:tcW w:w="3386" w:type="pct"/>
            <w:gridSpan w:val="3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Boys : 70                  Girls :  3                        Faculty : 2</w:t>
            </w:r>
          </w:p>
        </w:tc>
      </w:tr>
      <w:tr w:rsidR="00B031A5" w:rsidRPr="00B31294" w:rsidTr="00E96D1C">
        <w:trPr>
          <w:trHeight w:val="330"/>
        </w:trPr>
        <w:tc>
          <w:tcPr>
            <w:tcW w:w="1614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 xml:space="preserve">Coordinator Name : </w:t>
            </w:r>
          </w:p>
        </w:tc>
        <w:tc>
          <w:tcPr>
            <w:tcW w:w="3386" w:type="pct"/>
            <w:gridSpan w:val="3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Dr. Gurmeet Singh</w:t>
            </w:r>
          </w:p>
        </w:tc>
      </w:tr>
      <w:tr w:rsidR="00B031A5" w:rsidRPr="00B31294" w:rsidTr="00E96D1C">
        <w:trPr>
          <w:trHeight w:val="330"/>
        </w:trPr>
        <w:tc>
          <w:tcPr>
            <w:tcW w:w="1614" w:type="pct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31294">
              <w:rPr>
                <w:rFonts w:cs="Times New Roman"/>
                <w:b/>
                <w:sz w:val="24"/>
                <w:szCs w:val="24"/>
              </w:rPr>
              <w:t>Email of Coordinator :</w:t>
            </w:r>
          </w:p>
        </w:tc>
        <w:tc>
          <w:tcPr>
            <w:tcW w:w="3386" w:type="pct"/>
            <w:gridSpan w:val="3"/>
          </w:tcPr>
          <w:p w:rsidR="00B031A5" w:rsidRPr="00B31294" w:rsidRDefault="00B031A5" w:rsidP="00E96D1C">
            <w:pPr>
              <w:spacing w:after="160" w:line="259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hyperlink r:id="rId7" w:history="1">
              <w:r w:rsidRPr="00B31294">
                <w:rPr>
                  <w:rStyle w:val="Hyperlink"/>
                  <w:rFonts w:cs="Times New Roman"/>
                  <w:b/>
                  <w:sz w:val="24"/>
                  <w:szCs w:val="24"/>
                </w:rPr>
                <w:t>gurmeet.mech@cumail.in</w:t>
              </w:r>
            </w:hyperlink>
            <w:r w:rsidRPr="00B31294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B031A5" w:rsidRDefault="00B031A5" w:rsidP="00B031A5">
      <w:pPr>
        <w:jc w:val="center"/>
        <w:rPr>
          <w:rFonts w:cs="Times New Roman"/>
          <w:b/>
          <w:sz w:val="24"/>
          <w:szCs w:val="24"/>
        </w:rPr>
      </w:pPr>
    </w:p>
    <w:p w:rsidR="00B031A5" w:rsidRDefault="00B031A5" w:rsidP="00B031A5">
      <w:pPr>
        <w:jc w:val="center"/>
        <w:rPr>
          <w:rFonts w:cs="Times New Roman"/>
          <w:b/>
          <w:sz w:val="24"/>
          <w:szCs w:val="24"/>
        </w:rPr>
      </w:pPr>
    </w:p>
    <w:p w:rsidR="00B031A5" w:rsidRPr="00E643B3" w:rsidRDefault="00B031A5" w:rsidP="00B031A5">
      <w:pPr>
        <w:jc w:val="center"/>
        <w:rPr>
          <w:rFonts w:cs="Times New Roman"/>
          <w:b/>
          <w:sz w:val="24"/>
          <w:szCs w:val="24"/>
        </w:rPr>
      </w:pPr>
      <w:r w:rsidRPr="00E643B3">
        <w:rPr>
          <w:rFonts w:cs="Times New Roman"/>
          <w:b/>
          <w:sz w:val="24"/>
          <w:szCs w:val="24"/>
        </w:rPr>
        <w:t>REPORT</w:t>
      </w:r>
    </w:p>
    <w:p w:rsidR="00B031A5" w:rsidRDefault="00B031A5" w:rsidP="00B031A5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 three days' workshop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series 1.1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“IoT and Robotics”</w:t>
      </w:r>
      <w:r w:rsidRPr="00B12DC7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was organized under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Texas Instruments University Program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for Mecha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tronics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Engineering 2</w:t>
      </w:r>
      <w:r w:rsidRPr="00A54453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3</w:t>
      </w:r>
      <w:r w:rsidRPr="00A54453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year students from </w:t>
      </w:r>
      <w:r w:rsidRPr="00B031A5">
        <w:rPr>
          <w:rFonts w:ascii="Times New Roman" w:eastAsia="Times New Roman" w:hAnsi="Times New Roman" w:cs="Times New Roman"/>
          <w:color w:val="262626"/>
          <w:sz w:val="24"/>
          <w:szCs w:val="24"/>
        </w:rPr>
        <w:t>25-2-2020 to 27-2-2020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in </w:t>
      </w:r>
      <w:r w:rsidRPr="0010789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TEXAS Instrumentations &amp; Innovation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Lab, Block-3A, 307. This workshop gave students' knowledge about following:</w:t>
      </w:r>
    </w:p>
    <w:p w:rsidR="00B031A5" w:rsidRPr="001221E8" w:rsidRDefault="00B031A5" w:rsidP="00B031A5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1221E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DAY1</w:t>
      </w:r>
    </w:p>
    <w:p w:rsidR="00B031A5" w:rsidRDefault="00B031A5" w:rsidP="00B031A5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Students learnt about:</w:t>
      </w:r>
    </w:p>
    <w:p w:rsidR="00B031A5" w:rsidRDefault="00B031A5" w:rsidP="00B031A5">
      <w:pPr>
        <w:pStyle w:val="ListParagraph"/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Basics of ARM architecture of TI-Microcontroller Boards like CC3200 and TIVA Boards</w:t>
      </w:r>
    </w:p>
    <w:p w:rsidR="00B031A5" w:rsidRDefault="00B031A5" w:rsidP="00B031A5">
      <w:pPr>
        <w:pStyle w:val="ListParagraph"/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Basic knowledge of required hardware connections i.e. jumpers on CC3200 board and about selection procedure of various booster packs for different development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boards of TI</w:t>
      </w:r>
    </w:p>
    <w:p w:rsidR="00B031A5" w:rsidRPr="00716637" w:rsidRDefault="00B031A5" w:rsidP="00B031A5">
      <w:pPr>
        <w:pStyle w:val="ListParagraph"/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</w:t>
      </w:r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asics of programming on </w:t>
      </w:r>
      <w:proofErr w:type="spellStart"/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>Energia</w:t>
      </w:r>
      <w:proofErr w:type="spellEnd"/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IDE Software.</w:t>
      </w:r>
    </w:p>
    <w:p w:rsidR="00B031A5" w:rsidRPr="00F97A11" w:rsidRDefault="00B031A5" w:rsidP="00B031A5">
      <w:pPr>
        <w:pStyle w:val="ListParagraph"/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r w:rsidRPr="00F97A11">
        <w:rPr>
          <w:rFonts w:ascii="Times New Roman" w:eastAsia="Times New Roman" w:hAnsi="Times New Roman" w:cs="Times New Roman"/>
          <w:color w:val="262626"/>
          <w:sz w:val="24"/>
          <w:szCs w:val="24"/>
        </w:rPr>
        <w:t>Hands’on</w:t>
      </w:r>
      <w:proofErr w:type="spellEnd"/>
      <w:r w:rsidRPr="00F97A11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experience of interfacing </w:t>
      </w:r>
    </w:p>
    <w:p w:rsidR="00B031A5" w:rsidRDefault="00B031A5" w:rsidP="00B031A5">
      <w:pPr>
        <w:pStyle w:val="ListParagraph"/>
        <w:numPr>
          <w:ilvl w:val="0"/>
          <w:numId w:val="3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Onboard </w:t>
      </w:r>
      <w:r w:rsidRPr="00F3634B">
        <w:rPr>
          <w:rFonts w:ascii="Times New Roman" w:eastAsia="Times New Roman" w:hAnsi="Times New Roman" w:cs="Times New Roman"/>
          <w:color w:val="262626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with CC3200 dev. board and carried out LED Blinking program</w:t>
      </w:r>
    </w:p>
    <w:p w:rsidR="00B031A5" w:rsidRPr="00462D0B" w:rsidRDefault="00B031A5" w:rsidP="00B031A5">
      <w:pPr>
        <w:pStyle w:val="ListParagraph"/>
        <w:numPr>
          <w:ilvl w:val="0"/>
          <w:numId w:val="3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62D0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Potentiometer with CC3200 board for controlling intensity of LED </w:t>
      </w:r>
    </w:p>
    <w:p w:rsidR="00B031A5" w:rsidRPr="001221E8" w:rsidRDefault="00B031A5" w:rsidP="00B031A5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1221E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lastRenderedPageBreak/>
        <w:t>DAY 2</w:t>
      </w:r>
    </w:p>
    <w:p w:rsidR="00B031A5" w:rsidRDefault="00B031A5" w:rsidP="00B031A5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Students learnt about:</w:t>
      </w:r>
    </w:p>
    <w:p w:rsidR="00B031A5" w:rsidRDefault="00B031A5" w:rsidP="00B031A5">
      <w:pPr>
        <w:pStyle w:val="ListParagraph"/>
        <w:numPr>
          <w:ilvl w:val="0"/>
          <w:numId w:val="5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Basics of IoT its architecture and applications</w:t>
      </w:r>
    </w:p>
    <w:p w:rsidR="00B031A5" w:rsidRDefault="00B031A5" w:rsidP="00B031A5">
      <w:pPr>
        <w:pStyle w:val="ListParagraph"/>
        <w:numPr>
          <w:ilvl w:val="0"/>
          <w:numId w:val="5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Basic knowledge about IP addresses their classes and IFTTT Protocol.</w:t>
      </w:r>
    </w:p>
    <w:p w:rsidR="00B031A5" w:rsidRPr="00716637" w:rsidRDefault="00B031A5" w:rsidP="00B031A5">
      <w:pPr>
        <w:pStyle w:val="ListParagraph"/>
        <w:numPr>
          <w:ilvl w:val="0"/>
          <w:numId w:val="5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Use of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Blynk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App for controlling electronic appliances from anywhere in the world using </w:t>
      </w:r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IoT </w:t>
      </w:r>
      <w:proofErr w:type="spellStart"/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>alongwith</w:t>
      </w:r>
      <w:proofErr w:type="spellEnd"/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calling procedure of API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(Application Programming Interfaces) in the code.</w:t>
      </w:r>
      <w:r w:rsidRPr="0071663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</w:p>
    <w:p w:rsidR="00B031A5" w:rsidRDefault="00B031A5" w:rsidP="00B031A5">
      <w:pPr>
        <w:pStyle w:val="ListParagraph"/>
        <w:numPr>
          <w:ilvl w:val="0"/>
          <w:numId w:val="5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Understanding the process of downloading and installing Libraries for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Blynk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App and the entire communication flow of data transfer using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:rsidR="00B031A5" w:rsidRPr="00F97A11" w:rsidRDefault="00B031A5" w:rsidP="00B031A5">
      <w:pPr>
        <w:pStyle w:val="ListParagraph"/>
        <w:numPr>
          <w:ilvl w:val="0"/>
          <w:numId w:val="5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Hands’on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experience of:</w:t>
      </w:r>
    </w:p>
    <w:p w:rsidR="00B031A5" w:rsidRDefault="00B031A5" w:rsidP="00B031A5">
      <w:pPr>
        <w:pStyle w:val="ListParagraph"/>
        <w:numPr>
          <w:ilvl w:val="0"/>
          <w:numId w:val="6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Designing a simple GUI consisting of simple ON-OFF buttons on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Blynk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App</w:t>
      </w:r>
    </w:p>
    <w:p w:rsidR="00B031A5" w:rsidRDefault="00B031A5" w:rsidP="00B031A5">
      <w:pPr>
        <w:pStyle w:val="ListParagraph"/>
        <w:numPr>
          <w:ilvl w:val="0"/>
          <w:numId w:val="6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Controlling </w:t>
      </w:r>
      <w:r w:rsidRPr="00F3634B">
        <w:rPr>
          <w:rFonts w:ascii="Times New Roman" w:eastAsia="Times New Roman" w:hAnsi="Times New Roman" w:cs="Times New Roman"/>
          <w:color w:val="262626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on CC3200 dev. board using IoT (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Blynk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App)</w:t>
      </w:r>
    </w:p>
    <w:p w:rsidR="00B031A5" w:rsidRPr="001221E8" w:rsidRDefault="00B031A5" w:rsidP="00B031A5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1221E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DAY 3</w:t>
      </w:r>
    </w:p>
    <w:p w:rsidR="00B031A5" w:rsidRDefault="00B031A5" w:rsidP="00B031A5">
      <w:pPr>
        <w:pStyle w:val="ListParagraph"/>
        <w:numPr>
          <w:ilvl w:val="0"/>
          <w:numId w:val="2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Basics of all Texas development boards (CC3220, MSP432P, TIVA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LaunchPad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), their interfacing with various booster packs (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Bluetooth). </w:t>
      </w:r>
    </w:p>
    <w:p w:rsidR="00B031A5" w:rsidRPr="003D477D" w:rsidRDefault="00B031A5" w:rsidP="00B031A5">
      <w:pPr>
        <w:pStyle w:val="ListParagraph"/>
        <w:numPr>
          <w:ilvl w:val="0"/>
          <w:numId w:val="2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Detailed process of unlocking CC3200 </w:t>
      </w:r>
      <w:r w:rsidRPr="003D477D">
        <w:rPr>
          <w:rFonts w:ascii="Times New Roman" w:eastAsia="Times New Roman" w:hAnsi="Times New Roman" w:cs="Times New Roman"/>
          <w:color w:val="262626"/>
          <w:sz w:val="24"/>
          <w:szCs w:val="24"/>
        </w:rPr>
        <w:t>boa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</w:t>
      </w:r>
      <w:r w:rsidRPr="003D477D">
        <w:rPr>
          <w:rFonts w:ascii="Times New Roman" w:eastAsia="Times New Roman" w:hAnsi="Times New Roman" w:cs="Times New Roman"/>
          <w:color w:val="262626"/>
          <w:sz w:val="24"/>
          <w:szCs w:val="24"/>
        </w:rPr>
        <w:t>ds from beta mode to dev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elopers </w:t>
      </w:r>
      <w:r w:rsidRPr="003D477D">
        <w:rPr>
          <w:rFonts w:ascii="Times New Roman" w:eastAsia="Times New Roman" w:hAnsi="Times New Roman" w:cs="Times New Roman"/>
          <w:color w:val="262626"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online before burning the code into emulator and hence the controllers on-board.</w:t>
      </w:r>
    </w:p>
    <w:p w:rsidR="00B031A5" w:rsidRDefault="00B031A5" w:rsidP="00B031A5">
      <w:pPr>
        <w:pStyle w:val="ListParagraph"/>
        <w:numPr>
          <w:ilvl w:val="0"/>
          <w:numId w:val="2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Basic knowledge about Robotics, use and interfacing process of related components and instruments like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Senz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Band with Mind Sync and Memory App.</w:t>
      </w:r>
    </w:p>
    <w:p w:rsidR="00B031A5" w:rsidRDefault="00B031A5" w:rsidP="00B031A5">
      <w:pPr>
        <w:pStyle w:val="ListParagraph"/>
        <w:numPr>
          <w:ilvl w:val="0"/>
          <w:numId w:val="2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Hands’on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experience of:</w:t>
      </w:r>
    </w:p>
    <w:p w:rsidR="00B031A5" w:rsidRDefault="00B031A5" w:rsidP="00B031A5">
      <w:pPr>
        <w:pStyle w:val="ListParagraph"/>
        <w:numPr>
          <w:ilvl w:val="0"/>
          <w:numId w:val="7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Assembling Robotics Kit for simple robot movement control </w:t>
      </w:r>
    </w:p>
    <w:p w:rsidR="00B031A5" w:rsidRDefault="00B031A5" w:rsidP="00B031A5">
      <w:pPr>
        <w:pStyle w:val="ListParagraph"/>
        <w:numPr>
          <w:ilvl w:val="0"/>
          <w:numId w:val="7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Compiling and executing simple programs for speed control of dc motors for robotic buggy control.</w:t>
      </w:r>
    </w:p>
    <w:p w:rsidR="00B031A5" w:rsidRDefault="00B031A5" w:rsidP="00B031A5">
      <w:pPr>
        <w:pStyle w:val="ListParagraph"/>
        <w:numPr>
          <w:ilvl w:val="0"/>
          <w:numId w:val="7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3D477D">
        <w:rPr>
          <w:rFonts w:ascii="Times New Roman" w:eastAsia="Times New Roman" w:hAnsi="Times New Roman" w:cs="Times New Roman"/>
          <w:color w:val="262626"/>
          <w:sz w:val="24"/>
          <w:szCs w:val="24"/>
        </w:rPr>
        <w:t>Student groups were forme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d and they were asked to write a simple line following code for robotics buggy control.</w:t>
      </w:r>
    </w:p>
    <w:p w:rsidR="00B031A5" w:rsidRPr="003D477D" w:rsidRDefault="00B031A5" w:rsidP="00B031A5">
      <w:pPr>
        <w:shd w:val="clear" w:color="auto" w:fill="FFFFFF"/>
        <w:spacing w:after="360" w:line="360" w:lineRule="auto"/>
        <w:ind w:left="72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3D477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Lastly queries were resolved and student's feedback was recorded.</w:t>
      </w:r>
    </w:p>
    <w:p w:rsidR="00B031A5" w:rsidRPr="00F3634B" w:rsidRDefault="00B031A5" w:rsidP="00B031A5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B031A5" w:rsidRDefault="00B031A5" w:rsidP="00B031A5">
      <w:pPr>
        <w:spacing w:after="0" w:line="360" w:lineRule="auto"/>
        <w:jc w:val="both"/>
        <w:rPr>
          <w:rFonts w:cs="Times New Roman"/>
          <w:noProof/>
          <w:sz w:val="24"/>
          <w:szCs w:val="24"/>
        </w:rPr>
      </w:pPr>
    </w:p>
    <w:p w:rsidR="00B031A5" w:rsidRPr="006B49B2" w:rsidRDefault="00B031A5" w:rsidP="00B031A5">
      <w:pPr>
        <w:spacing w:after="0" w:line="360" w:lineRule="auto"/>
        <w:jc w:val="both"/>
        <w:rPr>
          <w:rFonts w:cs="Times New Roman"/>
          <w:noProof/>
          <w:sz w:val="24"/>
          <w:szCs w:val="24"/>
        </w:rPr>
      </w:pPr>
    </w:p>
    <w:tbl>
      <w:tblPr>
        <w:tblStyle w:val="TableGrid"/>
        <w:tblW w:w="7831" w:type="dxa"/>
        <w:jc w:val="center"/>
        <w:tblLook w:val="04A0" w:firstRow="1" w:lastRow="0" w:firstColumn="1" w:lastColumn="0" w:noHBand="0" w:noVBand="1"/>
      </w:tblPr>
      <w:tblGrid>
        <w:gridCol w:w="8299"/>
      </w:tblGrid>
      <w:tr w:rsidR="00B031A5" w:rsidRPr="006B49B2" w:rsidTr="00E96D1C">
        <w:trPr>
          <w:trHeight w:val="3891"/>
          <w:jc w:val="center"/>
        </w:trPr>
        <w:tc>
          <w:tcPr>
            <w:tcW w:w="7831" w:type="dxa"/>
          </w:tcPr>
          <w:p w:rsidR="00B031A5" w:rsidRDefault="00B031A5" w:rsidP="00E96D1C">
            <w:pPr>
              <w:spacing w:line="360" w:lineRule="auto"/>
              <w:jc w:val="both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36C42A8" wp14:editId="0B45E7FF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134620</wp:posOffset>
                  </wp:positionV>
                  <wp:extent cx="4559935" cy="3420110"/>
                  <wp:effectExtent l="0" t="0" r="0" b="0"/>
                  <wp:wrapNone/>
                  <wp:docPr id="6" name="Picture 6" descr="IMG-20200305-WA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-20200305-WA0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935" cy="342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031A5" w:rsidRDefault="00B031A5" w:rsidP="00E96D1C">
            <w:pPr>
              <w:spacing w:line="360" w:lineRule="auto"/>
              <w:jc w:val="both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Expert discussing regarding Basics of IP Addresses their classes and IFTTT Protocol</w:t>
            </w: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3E1E79F" wp14:editId="5C7F8B43">
                  <wp:simplePos x="0" y="0"/>
                  <wp:positionH relativeFrom="column">
                    <wp:posOffset>20539</wp:posOffset>
                  </wp:positionH>
                  <wp:positionV relativeFrom="paragraph">
                    <wp:posOffset>97527</wp:posOffset>
                  </wp:positionV>
                  <wp:extent cx="4824247" cy="2822028"/>
                  <wp:effectExtent l="0" t="0" r="0" b="0"/>
                  <wp:wrapNone/>
                  <wp:docPr id="5" name="Picture 5" descr="IMG-20200305-WA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-20200305-WA0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991" cy="2825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Pr="00B62C0D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,Bold" w:hAnsi="Times New Roman,Bold" w:cs="Times New Roman,Bold"/>
                <w:b/>
                <w:bCs/>
              </w:rPr>
              <w:t xml:space="preserve">Hands on experience with </w:t>
            </w:r>
            <w:proofErr w:type="spellStart"/>
            <w:r>
              <w:rPr>
                <w:rFonts w:ascii="Times New Roman,Bold" w:hAnsi="Times New Roman,Bold" w:cs="Times New Roman,Bold"/>
                <w:b/>
                <w:bCs/>
              </w:rPr>
              <w:t>Arduino</w:t>
            </w:r>
            <w:proofErr w:type="spellEnd"/>
            <w:r>
              <w:rPr>
                <w:rFonts w:ascii="Times New Roman,Bold" w:hAnsi="Times New Roman,Bold" w:cs="Times New Roman,Bold"/>
                <w:b/>
                <w:bCs/>
              </w:rPr>
              <w:t xml:space="preserve"> Uno Programming</w:t>
            </w:r>
          </w:p>
          <w:p w:rsidR="00B031A5" w:rsidRDefault="00B031A5" w:rsidP="00E96D1C">
            <w:pPr>
              <w:spacing w:line="360" w:lineRule="auto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  <w:r>
              <w:rPr>
                <w:rFonts w:ascii="Times New Roman,Bold" w:hAnsi="Times New Roman,Bold" w:cs="Times New Roman,Bold"/>
                <w:b/>
                <w:bCs/>
              </w:rPr>
              <w:t xml:space="preserve">Expert explaining about the architecture of CC3200 and TIVA Microcontroller Boards of Texas </w:t>
            </w:r>
            <w:proofErr w:type="spellStart"/>
            <w:r>
              <w:rPr>
                <w:rFonts w:ascii="Times New Roman,Bold" w:hAnsi="Times New Roman,Bold" w:cs="Times New Roman,Bold"/>
                <w:b/>
                <w:bCs/>
              </w:rPr>
              <w:t>Instriuments</w:t>
            </w:r>
            <w:proofErr w:type="spellEnd"/>
            <w:r>
              <w:rPr>
                <w:rFonts w:ascii="Times New Roman,Bold" w:hAnsi="Times New Roman,Bold" w:cs="Times New Roman,Bold"/>
                <w:b/>
                <w:bCs/>
              </w:rPr>
              <w:t xml:space="preserve"> </w:t>
            </w: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ascii="Times New Roman,Bold" w:hAnsi="Times New Roman,Bold" w:cs="Times New Roman,Bold"/>
                <w:b/>
                <w:bCs/>
              </w:rPr>
            </w:pPr>
          </w:p>
          <w:p w:rsidR="00B031A5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40E74A4" wp14:editId="599D6F40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59690</wp:posOffset>
                  </wp:positionV>
                  <wp:extent cx="5132705" cy="3236595"/>
                  <wp:effectExtent l="0" t="0" r="0" b="0"/>
                  <wp:wrapSquare wrapText="bothSides"/>
                  <wp:docPr id="3" name="Picture 3" descr="IMG-20200305-WA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-20200305-WA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2705" cy="32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031A5" w:rsidRPr="00F95CDB" w:rsidRDefault="00B031A5" w:rsidP="00E96D1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Expert Discussing the Coding basics required to programm Energia IDE for IoT based LED appliance control</w:t>
            </w:r>
          </w:p>
        </w:tc>
      </w:tr>
    </w:tbl>
    <w:p w:rsidR="00B031A5" w:rsidRDefault="00B031A5" w:rsidP="00B031A5"/>
    <w:p w:rsidR="00FC00AC" w:rsidRPr="00B031A5" w:rsidRDefault="000A3B7B" w:rsidP="00B031A5"/>
    <w:sectPr w:rsidR="00FC00AC" w:rsidRPr="00B031A5" w:rsidSect="00C2450F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B7B" w:rsidRDefault="000A3B7B" w:rsidP="00473D4C">
      <w:pPr>
        <w:spacing w:after="0" w:line="240" w:lineRule="auto"/>
      </w:pPr>
      <w:r>
        <w:separator/>
      </w:r>
    </w:p>
  </w:endnote>
  <w:endnote w:type="continuationSeparator" w:id="0">
    <w:p w:rsidR="000A3B7B" w:rsidRDefault="000A3B7B" w:rsidP="00473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B7B" w:rsidRDefault="000A3B7B" w:rsidP="00473D4C">
      <w:pPr>
        <w:spacing w:after="0" w:line="240" w:lineRule="auto"/>
      </w:pPr>
      <w:r>
        <w:separator/>
      </w:r>
    </w:p>
  </w:footnote>
  <w:footnote w:type="continuationSeparator" w:id="0">
    <w:p w:rsidR="000A3B7B" w:rsidRDefault="000A3B7B" w:rsidP="00473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1A5" w:rsidRDefault="00B031A5">
    <w:pPr>
      <w:pStyle w:val="Header"/>
    </w:pPr>
    <w:r>
      <w:rPr>
        <w:noProof/>
      </w:rPr>
      <w:drawing>
        <wp:inline distT="0" distB="0" distL="0" distR="0">
          <wp:extent cx="5943600" cy="41529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15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F0E"/>
    <w:multiLevelType w:val="hybridMultilevel"/>
    <w:tmpl w:val="C6B49566"/>
    <w:lvl w:ilvl="0" w:tplc="90243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E57201"/>
    <w:multiLevelType w:val="hybridMultilevel"/>
    <w:tmpl w:val="D4CE9BF4"/>
    <w:lvl w:ilvl="0" w:tplc="4508C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396146"/>
    <w:multiLevelType w:val="hybridMultilevel"/>
    <w:tmpl w:val="0F18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53C30"/>
    <w:multiLevelType w:val="hybridMultilevel"/>
    <w:tmpl w:val="CB868692"/>
    <w:lvl w:ilvl="0" w:tplc="268AFA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D0557C"/>
    <w:multiLevelType w:val="hybridMultilevel"/>
    <w:tmpl w:val="5A6C7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A3900"/>
    <w:multiLevelType w:val="hybridMultilevel"/>
    <w:tmpl w:val="D604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67B6E"/>
    <w:multiLevelType w:val="hybridMultilevel"/>
    <w:tmpl w:val="02689610"/>
    <w:lvl w:ilvl="0" w:tplc="677C5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EF"/>
    <w:rsid w:val="00036662"/>
    <w:rsid w:val="00060EE9"/>
    <w:rsid w:val="000A3B7B"/>
    <w:rsid w:val="000E14E4"/>
    <w:rsid w:val="001136F9"/>
    <w:rsid w:val="001221E8"/>
    <w:rsid w:val="0012376A"/>
    <w:rsid w:val="00134DA0"/>
    <w:rsid w:val="003A01D9"/>
    <w:rsid w:val="003A15DF"/>
    <w:rsid w:val="003A4493"/>
    <w:rsid w:val="003A5E5F"/>
    <w:rsid w:val="003B2215"/>
    <w:rsid w:val="003D477D"/>
    <w:rsid w:val="003F2E1B"/>
    <w:rsid w:val="00462D0B"/>
    <w:rsid w:val="00473D4C"/>
    <w:rsid w:val="004B1A00"/>
    <w:rsid w:val="004F324B"/>
    <w:rsid w:val="004F39ED"/>
    <w:rsid w:val="00520DA7"/>
    <w:rsid w:val="00566495"/>
    <w:rsid w:val="005B14B8"/>
    <w:rsid w:val="005C1DA8"/>
    <w:rsid w:val="006307C5"/>
    <w:rsid w:val="00716637"/>
    <w:rsid w:val="0076446D"/>
    <w:rsid w:val="007A5CE4"/>
    <w:rsid w:val="00802CEF"/>
    <w:rsid w:val="00821CA1"/>
    <w:rsid w:val="008C2B66"/>
    <w:rsid w:val="008C6736"/>
    <w:rsid w:val="008D2C52"/>
    <w:rsid w:val="00904F3F"/>
    <w:rsid w:val="009557E7"/>
    <w:rsid w:val="00A0685A"/>
    <w:rsid w:val="00A54184"/>
    <w:rsid w:val="00A54453"/>
    <w:rsid w:val="00AE2FB7"/>
    <w:rsid w:val="00AF54BC"/>
    <w:rsid w:val="00B031A5"/>
    <w:rsid w:val="00B12DC7"/>
    <w:rsid w:val="00B62C0D"/>
    <w:rsid w:val="00C2450F"/>
    <w:rsid w:val="00C52616"/>
    <w:rsid w:val="00C72674"/>
    <w:rsid w:val="00CE311E"/>
    <w:rsid w:val="00CF440F"/>
    <w:rsid w:val="00D53598"/>
    <w:rsid w:val="00DA7E1E"/>
    <w:rsid w:val="00DC1658"/>
    <w:rsid w:val="00E060B7"/>
    <w:rsid w:val="00E643B3"/>
    <w:rsid w:val="00E678FD"/>
    <w:rsid w:val="00F219E3"/>
    <w:rsid w:val="00F3634B"/>
    <w:rsid w:val="00F43507"/>
    <w:rsid w:val="00F7038D"/>
    <w:rsid w:val="00F90E52"/>
    <w:rsid w:val="00F95CDB"/>
    <w:rsid w:val="00F97A11"/>
    <w:rsid w:val="00F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1050E8-C68B-4F6D-A209-17A223F8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4C"/>
  </w:style>
  <w:style w:type="paragraph" w:styleId="Footer">
    <w:name w:val="footer"/>
    <w:basedOn w:val="Normal"/>
    <w:link w:val="FooterChar"/>
    <w:uiPriority w:val="99"/>
    <w:unhideWhenUsed/>
    <w:rsid w:val="00473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4C"/>
  </w:style>
  <w:style w:type="character" w:styleId="Hyperlink">
    <w:name w:val="Hyperlink"/>
    <w:basedOn w:val="DefaultParagraphFont"/>
    <w:uiPriority w:val="99"/>
    <w:unhideWhenUsed/>
    <w:rsid w:val="00060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rmeet.mech@cumail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Microsoft account</cp:lastModifiedBy>
  <cp:revision>3</cp:revision>
  <cp:lastPrinted>2019-11-06T05:26:00Z</cp:lastPrinted>
  <dcterms:created xsi:type="dcterms:W3CDTF">2021-11-19T09:48:00Z</dcterms:created>
  <dcterms:modified xsi:type="dcterms:W3CDTF">2021-11-19T19:38:00Z</dcterms:modified>
</cp:coreProperties>
</file>