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7A6E" w14:textId="437CF5B4" w:rsidR="003F783B" w:rsidRPr="00E4629D" w:rsidRDefault="00E4629D" w:rsidP="00E4629D">
      <w:pPr>
        <w:spacing w:line="480" w:lineRule="auto"/>
        <w:rPr>
          <w:rFonts w:ascii="Times New Roman" w:hAnsi="Times New Roman" w:cs="Times New Roman"/>
        </w:rPr>
      </w:pPr>
      <w:r w:rsidRPr="00E4629D">
        <w:rPr>
          <w:rFonts w:ascii="Times New Roman" w:hAnsi="Times New Roman" w:cs="Times New Roman"/>
        </w:rPr>
        <w:t xml:space="preserve">Drew </w:t>
      </w:r>
      <w:proofErr w:type="spellStart"/>
      <w:r w:rsidRPr="00E4629D">
        <w:rPr>
          <w:rFonts w:ascii="Times New Roman" w:hAnsi="Times New Roman" w:cs="Times New Roman"/>
        </w:rPr>
        <w:t>Kulischak</w:t>
      </w:r>
      <w:proofErr w:type="spellEnd"/>
    </w:p>
    <w:p w14:paraId="2BEADC19" w14:textId="3FE24BFD" w:rsidR="00E4629D" w:rsidRPr="00E4629D" w:rsidRDefault="00E4629D" w:rsidP="00E4629D">
      <w:pPr>
        <w:spacing w:line="480" w:lineRule="auto"/>
        <w:rPr>
          <w:rFonts w:ascii="Times New Roman" w:hAnsi="Times New Roman" w:cs="Times New Roman"/>
        </w:rPr>
      </w:pPr>
      <w:r w:rsidRPr="00E4629D">
        <w:rPr>
          <w:rFonts w:ascii="Times New Roman" w:hAnsi="Times New Roman" w:cs="Times New Roman"/>
        </w:rPr>
        <w:t>Oct 7, 2022</w:t>
      </w:r>
    </w:p>
    <w:p w14:paraId="6789F39D" w14:textId="6C0BE752" w:rsidR="00E4629D" w:rsidRDefault="00E4629D" w:rsidP="00E4629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Documentation: </w:t>
      </w:r>
      <w:proofErr w:type="spellStart"/>
      <w:r>
        <w:rPr>
          <w:rFonts w:ascii="Times New Roman" w:hAnsi="Times New Roman" w:cs="Times New Roman"/>
        </w:rPr>
        <w:t>frame</w:t>
      </w:r>
      <w:r w:rsidR="006722C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ate</w:t>
      </w:r>
      <w:proofErr w:type="spellEnd"/>
    </w:p>
    <w:p w14:paraId="249DAFDB" w14:textId="7507221F" w:rsidR="00E4629D" w:rsidRDefault="00E4629D" w:rsidP="00E4629D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Overview: The </w:t>
      </w:r>
      <w:proofErr w:type="spellStart"/>
      <w:r>
        <w:rPr>
          <w:rFonts w:ascii="Times New Roman" w:hAnsi="Times New Roman" w:cs="Times New Roman"/>
        </w:rPr>
        <w:t>frameRate</w:t>
      </w:r>
      <w:proofErr w:type="spellEnd"/>
      <w:r>
        <w:rPr>
          <w:rFonts w:ascii="Times New Roman" w:hAnsi="Times New Roman" w:cs="Times New Roman"/>
        </w:rPr>
        <w:t xml:space="preserve"> program gets the frame per second of a video. To get this the total time to capture 60 frames is recorded. The 60 frames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then divided by the time to get the frames per second</w:t>
      </w:r>
    </w:p>
    <w:p w14:paraId="4168BE80" w14:textId="7698D5C9" w:rsidR="00E4629D" w:rsidRDefault="00E4629D" w:rsidP="00E4629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Classes: Time and cv2</w:t>
      </w:r>
    </w:p>
    <w:p w14:paraId="46F55590" w14:textId="62441781" w:rsidR="00E4629D" w:rsidRDefault="00E4629D" w:rsidP="00E4629D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The time class was used to get the current time before and after capturing time. The function used was </w:t>
      </w:r>
      <w:proofErr w:type="spellStart"/>
      <w:proofErr w:type="gramStart"/>
      <w:r>
        <w:rPr>
          <w:rFonts w:ascii="Times New Roman" w:hAnsi="Times New Roman" w:cs="Times New Roman"/>
        </w:rPr>
        <w:t>time.time</w:t>
      </w:r>
      <w:proofErr w:type="spellEnd"/>
      <w:proofErr w:type="gramEnd"/>
      <w:r>
        <w:rPr>
          <w:rFonts w:ascii="Times New Roman" w:hAnsi="Times New Roman" w:cs="Times New Roman"/>
        </w:rPr>
        <w:t>(). This function returns the current UTC time in seconds. The after and before and capture times were subtracted to get the total time.</w:t>
      </w:r>
    </w:p>
    <w:p w14:paraId="03D33BB2" w14:textId="77777777" w:rsidR="00E4629D" w:rsidRDefault="00E4629D" w:rsidP="00E4629D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Links: </w:t>
      </w:r>
    </w:p>
    <w:p w14:paraId="69468C06" w14:textId="167553F2" w:rsidR="00E4629D" w:rsidRPr="00E4629D" w:rsidRDefault="00E4629D" w:rsidP="00E4629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hyperlink r:id="rId5" w:history="1">
        <w:r w:rsidRPr="002574AC">
          <w:rPr>
            <w:rStyle w:val="Hyperlink"/>
            <w:rFonts w:ascii="Times New Roman" w:hAnsi="Times New Roman" w:cs="Times New Roman"/>
          </w:rPr>
          <w:t>https://docs.oracle.com/javase/7/docs/api/java/sql/Time.html</w:t>
        </w:r>
      </w:hyperlink>
    </w:p>
    <w:p w14:paraId="6924E8F7" w14:textId="3E9AC59D" w:rsidR="00E4629D" w:rsidRDefault="00E4629D" w:rsidP="00E4629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E4629D">
        <w:rPr>
          <w:rFonts w:ascii="Times New Roman" w:hAnsi="Times New Roman" w:cs="Times New Roman"/>
        </w:rPr>
        <w:instrText>https://pynative.com/python-current-date-time/#:~:text=Get%20Current%20Time%20in%20Python,-There%20are%20many&amp;text=time()-,Use%20the%20time.,the%20current%20time%20in%20seconds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2574AC">
        <w:rPr>
          <w:rStyle w:val="Hyperlink"/>
          <w:rFonts w:ascii="Times New Roman" w:hAnsi="Times New Roman" w:cs="Times New Roman"/>
        </w:rPr>
        <w:t>https://pynative.com/python-current-date-time/#:~:text=Get%20Current%20Time%20in%20Python,-There%20are%20many&amp;text=time()-,Use%20the%20time.,the%20current%20time%20in%20seconds</w:t>
      </w:r>
      <w:r>
        <w:rPr>
          <w:rFonts w:ascii="Times New Roman" w:hAnsi="Times New Roman" w:cs="Times New Roman"/>
        </w:rPr>
        <w:fldChar w:fldCharType="end"/>
      </w:r>
      <w:r w:rsidRPr="00E4629D">
        <w:rPr>
          <w:rFonts w:ascii="Times New Roman" w:hAnsi="Times New Roman" w:cs="Times New Roman"/>
        </w:rPr>
        <w:t>.</w:t>
      </w:r>
    </w:p>
    <w:p w14:paraId="529BE7AF" w14:textId="42546ECD" w:rsidR="00E4629D" w:rsidRDefault="00E4629D" w:rsidP="00E4629D">
      <w:pPr>
        <w:spacing w:line="480" w:lineRule="auto"/>
        <w:ind w:left="720"/>
        <w:rPr>
          <w:rFonts w:ascii="Times New Roman" w:hAnsi="Times New Roman" w:cs="Times New Roman"/>
        </w:rPr>
      </w:pPr>
    </w:p>
    <w:p w14:paraId="3C2B859D" w14:textId="0415A634" w:rsidR="00E4629D" w:rsidRDefault="00E4629D" w:rsidP="00E4629D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Cv2: The cv2 class was used to utilize the camera. </w:t>
      </w:r>
      <w:proofErr w:type="spellStart"/>
      <w:r>
        <w:rPr>
          <w:rFonts w:ascii="Times New Roman" w:hAnsi="Times New Roman" w:cs="Times New Roman"/>
        </w:rPr>
        <w:t>VideoCapture</w:t>
      </w:r>
      <w:proofErr w:type="spellEnd"/>
      <w:r>
        <w:rPr>
          <w:rFonts w:ascii="Times New Roman" w:hAnsi="Times New Roman" w:cs="Times New Roman"/>
        </w:rPr>
        <w:t xml:space="preserve"> is a constructor that takes in an int input to determine which camera of device to capture from. The read method takes in and decodes frames. The release method ends video capturing.</w:t>
      </w:r>
    </w:p>
    <w:p w14:paraId="4E387E02" w14:textId="6847048A" w:rsidR="00E4629D" w:rsidRDefault="00E4629D" w:rsidP="00E4629D">
      <w:pPr>
        <w:spacing w:line="480" w:lineRule="auto"/>
        <w:ind w:left="1440"/>
        <w:rPr>
          <w:rFonts w:ascii="Times New Roman" w:hAnsi="Times New Roman" w:cs="Times New Roman"/>
        </w:rPr>
      </w:pPr>
    </w:p>
    <w:p w14:paraId="07861EF8" w14:textId="5BA624F6" w:rsidR="00E4629D" w:rsidRDefault="00E4629D" w:rsidP="00E4629D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Links:</w:t>
      </w:r>
    </w:p>
    <w:p w14:paraId="0FE4D121" w14:textId="7C0CA097" w:rsidR="00E4629D" w:rsidRDefault="00E4629D" w:rsidP="00E462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hyperlink r:id="rId6" w:history="1">
        <w:r w:rsidRPr="002574AC">
          <w:rPr>
            <w:rStyle w:val="Hyperlink"/>
            <w:rFonts w:ascii="Times New Roman" w:hAnsi="Times New Roman" w:cs="Times New Roman"/>
          </w:rPr>
          <w:t>https://appdividend.com/2022/03/19/python-cv2-videocapture/</w:t>
        </w:r>
      </w:hyperlink>
    </w:p>
    <w:p w14:paraId="25002100" w14:textId="6191E147" w:rsidR="00E4629D" w:rsidRPr="00E4629D" w:rsidRDefault="00E4629D" w:rsidP="00E462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4629D">
        <w:rPr>
          <w:rFonts w:ascii="Times New Roman" w:hAnsi="Times New Roman" w:cs="Times New Roman"/>
        </w:rPr>
        <w:t>https://docs.opencv.org/4.x/dd/d43/tutorial_py_video_display.html</w:t>
      </w:r>
    </w:p>
    <w:p w14:paraId="11AE1261" w14:textId="77777777" w:rsidR="00E4629D" w:rsidRPr="00E4629D" w:rsidRDefault="00E4629D" w:rsidP="00E4629D">
      <w:pPr>
        <w:spacing w:line="480" w:lineRule="auto"/>
        <w:ind w:left="1440"/>
        <w:rPr>
          <w:rFonts w:ascii="Times New Roman" w:hAnsi="Times New Roman" w:cs="Times New Roman"/>
        </w:rPr>
      </w:pPr>
    </w:p>
    <w:sectPr w:rsidR="00E4629D" w:rsidRPr="00E4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D7B"/>
    <w:multiLevelType w:val="hybridMultilevel"/>
    <w:tmpl w:val="D9FC4DB8"/>
    <w:lvl w:ilvl="0" w:tplc="CCC8A8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D090B2A"/>
    <w:multiLevelType w:val="hybridMultilevel"/>
    <w:tmpl w:val="9A262224"/>
    <w:lvl w:ilvl="0" w:tplc="FB826A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00181594">
    <w:abstractNumId w:val="1"/>
  </w:num>
  <w:num w:numId="2" w16cid:durableId="18710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9D"/>
    <w:rsid w:val="003F783B"/>
    <w:rsid w:val="006722C7"/>
    <w:rsid w:val="00E4629D"/>
    <w:rsid w:val="00EB76AA"/>
    <w:rsid w:val="00F2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746CB"/>
  <w15:chartTrackingRefBased/>
  <w15:docId w15:val="{60AD6F50-FA1D-6F4B-92D3-636941B8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2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29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6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dividend.com/2022/03/19/python-cv2-videocapture/" TargetMode="External"/><Relationship Id="rId5" Type="http://schemas.openxmlformats.org/officeDocument/2006/relationships/hyperlink" Target="https://docs.oracle.com/javase/7/docs/api/java/sql/Ti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Kulischak</dc:creator>
  <cp:keywords/>
  <dc:description/>
  <cp:lastModifiedBy>Drew Kulischak</cp:lastModifiedBy>
  <cp:revision>2</cp:revision>
  <dcterms:created xsi:type="dcterms:W3CDTF">2022-10-08T04:03:00Z</dcterms:created>
  <dcterms:modified xsi:type="dcterms:W3CDTF">2022-10-08T04:31:00Z</dcterms:modified>
</cp:coreProperties>
</file>