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8C4" w14:textId="053DF00A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7D34E9" w:rsidRPr="001F097D">
            <w:rPr>
              <w:rFonts w:ascii="Montserrat" w:hAnsi="Montserrat" w:cs="Times New Roman"/>
              <w:szCs w:val="20"/>
            </w:rPr>
            <w:t>1</w:t>
          </w:r>
          <w:r w:rsidR="007D34E9">
            <w:rPr>
              <w:rFonts w:ascii="Montserrat" w:hAnsi="Montserrat" w:cs="Times New Roman"/>
              <w:szCs w:val="20"/>
            </w:rPr>
            <w:t xml:space="preserve">8 </w:t>
          </w:r>
          <w:r w:rsidR="007D34E9" w:rsidRPr="001F097D">
            <w:rPr>
              <w:rFonts w:ascii="Montserrat" w:hAnsi="Montserrat" w:cs="Times New Roman"/>
              <w:szCs w:val="20"/>
            </w:rPr>
            <w:t>de octubre del 2021</w:t>
          </w:r>
        </w:sdtContent>
      </w:sdt>
    </w:p>
    <w:p w14:paraId="26AB8713" w14:textId="1D69AD42" w:rsidR="003A69D1" w:rsidRPr="00D56474" w:rsidRDefault="0083201A" w:rsidP="003A69D1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r w:rsidR="003A69D1">
        <w:rPr>
          <w:rFonts w:ascii="Montserrat" w:hAnsi="Montserrat" w:cs="Times New Roman"/>
          <w:b/>
          <w:sz w:val="28"/>
          <w:szCs w:val="20"/>
        </w:rPr>
        <w:t>5</w:t>
      </w:r>
    </w:p>
    <w:p w14:paraId="332DFBB0" w14:textId="21FFC022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617D38">
            <w:rPr>
              <w:rFonts w:ascii="Times New Roman" w:hAnsi="Times New Roman" w:cs="Times New Roman"/>
              <w:sz w:val="24"/>
              <w:szCs w:val="20"/>
            </w:rPr>
            <w:t>1 de julio del 2021</w:t>
          </w:r>
        </w:sdtContent>
      </w:sdt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617D38">
            <w:rPr>
              <w:rFonts w:ascii="Times New Roman" w:hAnsi="Times New Roman" w:cs="Times New Roman"/>
              <w:sz w:val="24"/>
              <w:szCs w:val="20"/>
            </w:rPr>
            <w:t>31 de julio del 2021</w:t>
          </w:r>
        </w:sdtContent>
      </w:sdt>
    </w:p>
    <w:p w14:paraId="061D6CFA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57524AD7" wp14:editId="0B0E06D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6D1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5AA0633D" w14:textId="05CA91EA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Martinez Torres Luis Daniel</w:t>
                                </w:r>
                              </w:sdtContent>
                            </w:sdt>
                          </w:p>
                          <w:p w14:paraId="560C09E7" w14:textId="70DC6D6C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2014640172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Mecatrónica</w:t>
                                </w:r>
                              </w:sdtContent>
                            </w:sdt>
                          </w:p>
                          <w:p w14:paraId="26E4CE97" w14:textId="7367C9C1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15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21A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De Registro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5B7D8964373348829EE3FF6DB5B664B5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21036/0186</w:t>
                                </w:r>
                              </w:sdtContent>
                            </w:sdt>
                          </w:p>
                          <w:p w14:paraId="32D6515F" w14:textId="0DDC1F19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r w:rsidR="009E4A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5587023574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lmartinezt1000@alumno.ipn.mx</w:t>
                                </w:r>
                              </w:sdtContent>
                            </w:sdt>
                          </w:p>
                          <w:p w14:paraId="62FC6D2C" w14:textId="7DA2ACFA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CENTRO DE DESARROLLO AEROESPACIAL DEL INSTITUTO POLITÉCNICO NACIONAL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24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5606B6D1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5AA0633D" w14:textId="05CA91EA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Martinez Torres Luis Daniel</w:t>
                          </w:r>
                        </w:sdtContent>
                      </w:sdt>
                    </w:p>
                    <w:p w14:paraId="560C09E7" w14:textId="70DC6D6C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2014640172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Mecatrónica</w:t>
                          </w:r>
                        </w:sdtContent>
                      </w:sdt>
                    </w:p>
                    <w:p w14:paraId="26E4CE97" w14:textId="7367C9C1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15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9721A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De Registro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5B7D8964373348829EE3FF6DB5B664B5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21036/0186</w:t>
                          </w:r>
                        </w:sdtContent>
                      </w:sdt>
                    </w:p>
                    <w:p w14:paraId="32D6515F" w14:textId="0DDC1F19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r w:rsidR="009E4A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5587023574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lmartinezt1000@alumno.ipn.mx</w:t>
                          </w:r>
                        </w:sdtContent>
                      </w:sdt>
                    </w:p>
                    <w:p w14:paraId="62FC6D2C" w14:textId="7DA2ACFA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CENTRO DE DESARROLLO AEROESPACIAL DEL INSTITUTO POLITÉCNICO NACIONAL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EA64B9" w14:textId="4D00EACF" w:rsidR="0010335F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p w14:paraId="3342165C" w14:textId="7DE4C0C1" w:rsidR="00910B73" w:rsidRPr="00A0112D" w:rsidRDefault="00910B73" w:rsidP="00A0112D">
      <w:pPr>
        <w:spacing w:after="120"/>
        <w:jc w:val="both"/>
        <w:rPr>
          <w:sz w:val="24"/>
          <w:szCs w:val="24"/>
        </w:rPr>
      </w:pPr>
      <w:r w:rsidRPr="00A0112D">
        <w:rPr>
          <w:rFonts w:ascii="Times New Roman" w:hAnsi="Times New Roman" w:cs="Times New Roman"/>
          <w:sz w:val="24"/>
        </w:rPr>
        <w:t>Durante este periodo se realizaron 2 ejercicios para lograr transmitir información a través de varios microcontroladores utilizando diferentes protocolos de comunicación. A continuación, se describe brevemente cada uno de los ejercicios realizados.</w:t>
      </w:r>
      <w:r w:rsidRPr="00A0112D">
        <w:rPr>
          <w:sz w:val="24"/>
          <w:szCs w:val="24"/>
        </w:rPr>
        <w:t xml:space="preserve">  </w:t>
      </w:r>
    </w:p>
    <w:p w14:paraId="30393748" w14:textId="3D7467FA" w:rsidR="00910B73" w:rsidRPr="00A0112D" w:rsidRDefault="00910B73" w:rsidP="00A0112D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0112D">
        <w:rPr>
          <w:rFonts w:ascii="Times New Roman" w:hAnsi="Times New Roman" w:cs="Times New Roman"/>
          <w:sz w:val="24"/>
        </w:rPr>
        <w:t>RED combinada. 1: En este ejercicio se utilizó una red I2C – UART, Se programo un microcontrolador (Maestro) para controlar el comportamiento de la red, también se programó un dispositivo (Esclavo0) que a su vez contrala mediante el protocolo serial (UART) otro dispositivo (Esclavo 1).  Se realizo una simulación utilizando Proteus 8.8 para conocer el comportamiento de la red.</w:t>
      </w:r>
    </w:p>
    <w:p w14:paraId="35C5B464" w14:textId="2FBEACC1" w:rsidR="00910B73" w:rsidRPr="00A0112D" w:rsidRDefault="00910B73" w:rsidP="00A0112D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0112D">
        <w:rPr>
          <w:rFonts w:ascii="Times New Roman" w:hAnsi="Times New Roman" w:cs="Times New Roman"/>
          <w:sz w:val="24"/>
        </w:rPr>
        <w:t>Del ejercicio anterior se logró concluir que no es posible transmitir de forma secuencial I2C y luego UART, por que el protocolo I2C se corrompe. Considerando esto se realizó la siguiente modificación</w:t>
      </w:r>
    </w:p>
    <w:p w14:paraId="373CD43A" w14:textId="6B5B3CD2" w:rsidR="00910B73" w:rsidRPr="00A0112D" w:rsidRDefault="00910B73" w:rsidP="00A0112D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0112D">
        <w:rPr>
          <w:rFonts w:ascii="Times New Roman" w:hAnsi="Times New Roman" w:cs="Times New Roman"/>
          <w:sz w:val="24"/>
        </w:rPr>
        <w:t>RES combinada 2:</w:t>
      </w:r>
      <w:r w:rsidR="00F94A08" w:rsidRPr="00A0112D">
        <w:rPr>
          <w:rFonts w:ascii="Times New Roman" w:hAnsi="Times New Roman" w:cs="Times New Roman"/>
          <w:sz w:val="24"/>
        </w:rPr>
        <w:t xml:space="preserve"> En este ejercicio se utilizó una red UART – I2C, </w:t>
      </w:r>
      <w:r w:rsidR="00A0112D" w:rsidRPr="00A0112D">
        <w:rPr>
          <w:rFonts w:ascii="Times New Roman" w:hAnsi="Times New Roman" w:cs="Times New Roman"/>
          <w:sz w:val="24"/>
        </w:rPr>
        <w:t>Es muy similar al anterior, con la diferencia de que el maestro puede enviar información a ambos esclavos. Se desarrollo la simulación correspondiente en el software de proteus para validar y analizar los resultados obtenidos.</w:t>
      </w:r>
    </w:p>
    <w:sectPr w:rsidR="00910B73" w:rsidRPr="00A0112D" w:rsidSect="00F9721A">
      <w:headerReference w:type="default" r:id="rId6"/>
      <w:footerReference w:type="default" r:id="rId7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7522" w14:textId="77777777" w:rsidR="003D7961" w:rsidRDefault="003D7961" w:rsidP="00F365EA">
      <w:pPr>
        <w:spacing w:after="0" w:line="240" w:lineRule="auto"/>
      </w:pPr>
      <w:r>
        <w:separator/>
      </w:r>
    </w:p>
  </w:endnote>
  <w:endnote w:type="continuationSeparator" w:id="0">
    <w:p w14:paraId="1864094E" w14:textId="77777777" w:rsidR="003D7961" w:rsidRDefault="003D7961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5F4FB32B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5EAC203B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0C5D5685" w14:textId="77777777" w:rsidR="00DD4851" w:rsidRPr="00D56474" w:rsidRDefault="003D796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  <w:showingPlcHdr/>
            </w:sdtPr>
            <w:sdtEndPr/>
            <w:sdtContent>
              <w:r w:rsidR="00927BD0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 xml:space="preserve">Indicar </w:t>
              </w:r>
              <w:r w:rsidR="00BD555D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n</w:t>
              </w:r>
              <w:r w:rsidR="00DD4851" w:rsidRPr="00D56474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ombre y firma del prestador.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73CCF30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894FF2F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70E703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EndPr/>
          <w:sdtContent>
            <w:p w14:paraId="6FF4968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EndPr/>
          <w:sdtContent>
            <w:p w14:paraId="15405027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0CF04976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997202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0CB77419" w14:textId="77777777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74ED8D7D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59ED45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793EDBBA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EEA3" w14:textId="77777777" w:rsidR="003D7961" w:rsidRDefault="003D7961" w:rsidP="00F365EA">
      <w:pPr>
        <w:spacing w:after="0" w:line="240" w:lineRule="auto"/>
      </w:pPr>
      <w:r>
        <w:separator/>
      </w:r>
    </w:p>
  </w:footnote>
  <w:footnote w:type="continuationSeparator" w:id="0">
    <w:p w14:paraId="3D582D1B" w14:textId="77777777" w:rsidR="003D7961" w:rsidRDefault="003D7961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A0E" w14:textId="77777777" w:rsidR="00F365EA" w:rsidRPr="00D56474" w:rsidRDefault="00D13965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77AD0D6" wp14:editId="2DAA791C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7FF4F911" wp14:editId="7403EF78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EndPr/>
      <w:sdtContent/>
    </w:sdt>
  </w:p>
  <w:p w14:paraId="1D685B62" w14:textId="77777777" w:rsidR="00F365EA" w:rsidRPr="00362C71" w:rsidRDefault="003D7961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D13965">
          <w:rPr>
            <w:rFonts w:ascii="Montserrat" w:hAnsi="Montserrat" w:cs="Times New Roman"/>
            <w:sz w:val="28"/>
            <w:szCs w:val="36"/>
          </w:rPr>
          <w:t>UNIDAD PROFESIONAL INTERDISCIPLINARIA EN INGENIERIA Y TECNOLOGIAS AVANZADAS</w:t>
        </w:r>
      </w:sdtContent>
    </w:sdt>
  </w:p>
  <w:p w14:paraId="47867D18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0D79DEEF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C29C8"/>
    <w:rsid w:val="000F4AFB"/>
    <w:rsid w:val="0010335F"/>
    <w:rsid w:val="001D01DB"/>
    <w:rsid w:val="001D208C"/>
    <w:rsid w:val="00200358"/>
    <w:rsid w:val="00203038"/>
    <w:rsid w:val="00222173"/>
    <w:rsid w:val="00240B8D"/>
    <w:rsid w:val="00250C0D"/>
    <w:rsid w:val="002610F1"/>
    <w:rsid w:val="002D402D"/>
    <w:rsid w:val="002E26C6"/>
    <w:rsid w:val="00313DB1"/>
    <w:rsid w:val="00314B7E"/>
    <w:rsid w:val="00314B93"/>
    <w:rsid w:val="00324451"/>
    <w:rsid w:val="00325C37"/>
    <w:rsid w:val="00337959"/>
    <w:rsid w:val="0034734E"/>
    <w:rsid w:val="00362C71"/>
    <w:rsid w:val="00377836"/>
    <w:rsid w:val="003A69D1"/>
    <w:rsid w:val="003B6564"/>
    <w:rsid w:val="003B75CE"/>
    <w:rsid w:val="003D18BD"/>
    <w:rsid w:val="003D7961"/>
    <w:rsid w:val="003E0A69"/>
    <w:rsid w:val="0041675D"/>
    <w:rsid w:val="004344C5"/>
    <w:rsid w:val="00463BE2"/>
    <w:rsid w:val="005310E1"/>
    <w:rsid w:val="00553AB5"/>
    <w:rsid w:val="00581A46"/>
    <w:rsid w:val="00591D32"/>
    <w:rsid w:val="005E7AA2"/>
    <w:rsid w:val="00617D38"/>
    <w:rsid w:val="006F76DB"/>
    <w:rsid w:val="00773425"/>
    <w:rsid w:val="00783838"/>
    <w:rsid w:val="007D34E9"/>
    <w:rsid w:val="007E6A5C"/>
    <w:rsid w:val="0083201A"/>
    <w:rsid w:val="00892C28"/>
    <w:rsid w:val="008E0BF1"/>
    <w:rsid w:val="00910B73"/>
    <w:rsid w:val="00913178"/>
    <w:rsid w:val="00927BD0"/>
    <w:rsid w:val="009558C3"/>
    <w:rsid w:val="0098602E"/>
    <w:rsid w:val="00993974"/>
    <w:rsid w:val="009E41EC"/>
    <w:rsid w:val="009E4A03"/>
    <w:rsid w:val="00A0112D"/>
    <w:rsid w:val="00A332A3"/>
    <w:rsid w:val="00A64593"/>
    <w:rsid w:val="00AE2559"/>
    <w:rsid w:val="00BD555D"/>
    <w:rsid w:val="00C21193"/>
    <w:rsid w:val="00C36B52"/>
    <w:rsid w:val="00C429FE"/>
    <w:rsid w:val="00C62092"/>
    <w:rsid w:val="00C67B7E"/>
    <w:rsid w:val="00C8033E"/>
    <w:rsid w:val="00CB00F2"/>
    <w:rsid w:val="00CF018F"/>
    <w:rsid w:val="00CF10C9"/>
    <w:rsid w:val="00CF66AF"/>
    <w:rsid w:val="00D13965"/>
    <w:rsid w:val="00D55084"/>
    <w:rsid w:val="00D56474"/>
    <w:rsid w:val="00D608AB"/>
    <w:rsid w:val="00D67E72"/>
    <w:rsid w:val="00DA73E5"/>
    <w:rsid w:val="00DD4851"/>
    <w:rsid w:val="00E26999"/>
    <w:rsid w:val="00EB3737"/>
    <w:rsid w:val="00EB5ADB"/>
    <w:rsid w:val="00F11E1F"/>
    <w:rsid w:val="00F16A65"/>
    <w:rsid w:val="00F365EA"/>
    <w:rsid w:val="00F64E4D"/>
    <w:rsid w:val="00F76314"/>
    <w:rsid w:val="00F84D5C"/>
    <w:rsid w:val="00F94A08"/>
    <w:rsid w:val="00F9721A"/>
    <w:rsid w:val="00FA1CFB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BBF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5B7D8964373348829EE3FF6DB5B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7C61-6780-495D-A0BB-35D33E8B83EA}"/>
      </w:docPartPr>
      <w:docPartBody>
        <w:p w:rsidR="009A553F" w:rsidRDefault="00656071" w:rsidP="00656071">
          <w:pPr>
            <w:pStyle w:val="5B7D8964373348829EE3FF6DB5B664B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E063C"/>
    <w:rsid w:val="0020130A"/>
    <w:rsid w:val="00240BD9"/>
    <w:rsid w:val="00285801"/>
    <w:rsid w:val="00323DD9"/>
    <w:rsid w:val="00392D0F"/>
    <w:rsid w:val="00395AAC"/>
    <w:rsid w:val="003F119E"/>
    <w:rsid w:val="00483C39"/>
    <w:rsid w:val="00487225"/>
    <w:rsid w:val="005033F1"/>
    <w:rsid w:val="00592A29"/>
    <w:rsid w:val="006350A6"/>
    <w:rsid w:val="00656071"/>
    <w:rsid w:val="00664E69"/>
    <w:rsid w:val="006A3405"/>
    <w:rsid w:val="00707434"/>
    <w:rsid w:val="00710E92"/>
    <w:rsid w:val="007A241D"/>
    <w:rsid w:val="007C584B"/>
    <w:rsid w:val="00826933"/>
    <w:rsid w:val="008843AA"/>
    <w:rsid w:val="009A553F"/>
    <w:rsid w:val="009E0201"/>
    <w:rsid w:val="00A622DE"/>
    <w:rsid w:val="00B06B4A"/>
    <w:rsid w:val="00B27A9A"/>
    <w:rsid w:val="00B86BDD"/>
    <w:rsid w:val="00C64293"/>
    <w:rsid w:val="00C74E8C"/>
    <w:rsid w:val="00C80AA0"/>
    <w:rsid w:val="00CC68B1"/>
    <w:rsid w:val="00DF7E1D"/>
    <w:rsid w:val="00EB0016"/>
    <w:rsid w:val="00EB3B83"/>
    <w:rsid w:val="00EE376A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0016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5B7D8964373348829EE3FF6DB5B664B525">
    <w:name w:val="5B7D8964373348829EE3FF6DB5B664B5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Luis Daniel Martinez</cp:lastModifiedBy>
  <cp:revision>10</cp:revision>
  <cp:lastPrinted>2018-08-13T16:23:00Z</cp:lastPrinted>
  <dcterms:created xsi:type="dcterms:W3CDTF">2021-09-21T01:42:00Z</dcterms:created>
  <dcterms:modified xsi:type="dcterms:W3CDTF">2021-10-24T23:48:00Z</dcterms:modified>
</cp:coreProperties>
</file>