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8C4" w14:textId="2DBD6202" w:rsidR="00F16A65" w:rsidRPr="00581A46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B914AD">
            <w:rPr>
              <w:rFonts w:ascii="Montserrat" w:hAnsi="Montserrat" w:cs="Times New Roman"/>
              <w:szCs w:val="20"/>
            </w:rPr>
            <w:t>22</w:t>
          </w:r>
          <w:r w:rsidR="00B914AD" w:rsidRPr="00856283">
            <w:rPr>
              <w:rFonts w:ascii="Montserrat" w:hAnsi="Montserrat" w:cs="Times New Roman"/>
              <w:szCs w:val="20"/>
            </w:rPr>
            <w:t xml:space="preserve"> de octubre del 2021</w:t>
          </w:r>
        </w:sdtContent>
      </w:sdt>
    </w:p>
    <w:p w14:paraId="76AF03B4" w14:textId="63AD3640" w:rsidR="0083201A" w:rsidRPr="00D56474" w:rsidRDefault="0083201A" w:rsidP="0083201A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D56474">
        <w:rPr>
          <w:rFonts w:ascii="Montserrat" w:hAnsi="Montserrat" w:cs="Times New Roman"/>
          <w:b/>
          <w:sz w:val="28"/>
          <w:szCs w:val="20"/>
        </w:rPr>
        <w:t xml:space="preserve">No. </w:t>
      </w:r>
      <w:r w:rsidR="0085311F">
        <w:rPr>
          <w:rFonts w:ascii="Montserrat" w:hAnsi="Montserrat" w:cs="Times New Roman"/>
          <w:b/>
          <w:sz w:val="28"/>
          <w:szCs w:val="20"/>
        </w:rPr>
        <w:t>6</w:t>
      </w:r>
    </w:p>
    <w:p w14:paraId="332DFBB0" w14:textId="7A693CDB" w:rsidR="00F84D5C" w:rsidRPr="00463BE2" w:rsidRDefault="0083201A" w:rsidP="0083201A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>C</w:t>
      </w:r>
      <w:r w:rsidR="00313DB1" w:rsidRPr="00463BE2">
        <w:rPr>
          <w:rFonts w:ascii="Times New Roman" w:hAnsi="Times New Roman" w:cs="Times New Roman"/>
          <w:sz w:val="24"/>
          <w:szCs w:val="20"/>
        </w:rPr>
        <w:t>orrespondiente al p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4D7761">
            <w:rPr>
              <w:rFonts w:ascii="Times New Roman" w:hAnsi="Times New Roman" w:cs="Times New Roman"/>
              <w:sz w:val="24"/>
              <w:szCs w:val="20"/>
            </w:rPr>
            <w:t>1 de agosto del 2021</w:t>
          </w:r>
        </w:sdtContent>
      </w:sdt>
      <w:r w:rsidR="00F84D5C"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Times New Roman" w:hAnsi="Times New Roman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4D7761">
            <w:rPr>
              <w:rFonts w:ascii="Times New Roman" w:hAnsi="Times New Roman" w:cs="Times New Roman"/>
              <w:sz w:val="24"/>
              <w:szCs w:val="20"/>
            </w:rPr>
            <w:t>30 de agosto del 2021</w:t>
          </w:r>
        </w:sdtContent>
      </w:sdt>
    </w:p>
    <w:p w14:paraId="061D6CFA" w14:textId="77777777" w:rsidR="00F84D5C" w:rsidRPr="00463BE2" w:rsidRDefault="005310E1" w:rsidP="00314B93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57524AD7" wp14:editId="0B0E06D4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6D1" w14:textId="77777777" w:rsidR="003D18BD" w:rsidRPr="00463BE2" w:rsidRDefault="003D18BD" w:rsidP="00C429F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5AA0633D" w14:textId="126AF451" w:rsidR="005310E1" w:rsidRPr="00463BE2" w:rsidRDefault="00773425" w:rsidP="00C429F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Nombre</w:t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D4642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Martínez</w:t>
                                </w:r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Torres Luis Daniel</w:t>
                                </w:r>
                              </w:sdtContent>
                            </w:sdt>
                          </w:p>
                          <w:p w14:paraId="560C09E7" w14:textId="70DC6D6C" w:rsidR="005310E1" w:rsidRPr="00463BE2" w:rsidRDefault="003B75CE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2014640172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Mecatrónica</w:t>
                                </w:r>
                              </w:sdtContent>
                            </w:sdt>
                          </w:p>
                          <w:p w14:paraId="26E4CE97" w14:textId="7367C9C1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15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21A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De Registro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5B7D8964373348829EE3FF6DB5B664B5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21036/0186</w:t>
                                </w:r>
                              </w:sdtContent>
                            </w:sdt>
                          </w:p>
                          <w:p w14:paraId="32D6515F" w14:textId="0DDC1F19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r w:rsidR="009E4A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5587023574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lmartinezt1000@alumno.ipn.mx</w:t>
                                </w:r>
                              </w:sdtContent>
                            </w:sdt>
                          </w:p>
                          <w:p w14:paraId="62FC6D2C" w14:textId="7DA2ACFA" w:rsidR="00463BE2" w:rsidRPr="00463BE2" w:rsidRDefault="00463BE2" w:rsidP="00C67B7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3620CB37237C4CB2B2177B363C0616E8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CENTRO DE DESARROLLO AEROESPACIAL DEL INSTITUTO POLITÉCNICO NACIONAL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24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5606B6D1" w14:textId="77777777" w:rsidR="003D18BD" w:rsidRPr="00463BE2" w:rsidRDefault="003D18BD" w:rsidP="00C429F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5AA0633D" w14:textId="126AF451" w:rsidR="005310E1" w:rsidRPr="00463BE2" w:rsidRDefault="00773425" w:rsidP="00C429F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Nombre</w:t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D4642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Martínez</w:t>
                          </w:r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Torres Luis Daniel</w:t>
                          </w:r>
                        </w:sdtContent>
                      </w:sdt>
                    </w:p>
                    <w:p w14:paraId="560C09E7" w14:textId="70DC6D6C" w:rsidR="005310E1" w:rsidRPr="00463BE2" w:rsidRDefault="003B75CE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2014640172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Mecatrónica</w:t>
                          </w:r>
                        </w:sdtContent>
                      </w:sdt>
                    </w:p>
                    <w:p w14:paraId="26E4CE97" w14:textId="7367C9C1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15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9721A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De Registro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5B7D8964373348829EE3FF6DB5B664B5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21036/0186</w:t>
                          </w:r>
                        </w:sdtContent>
                      </w:sdt>
                    </w:p>
                    <w:p w14:paraId="32D6515F" w14:textId="0DDC1F19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r w:rsidR="009E4A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5587023574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lmartinezt1000@alumno.ipn.mx</w:t>
                          </w:r>
                        </w:sdtContent>
                      </w:sdt>
                    </w:p>
                    <w:p w14:paraId="62FC6D2C" w14:textId="7DA2ACFA" w:rsidR="00463BE2" w:rsidRPr="00463BE2" w:rsidRDefault="00463BE2" w:rsidP="00C67B7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3620CB37237C4CB2B2177B363C0616E8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CENTRO DE DESARROLLO AEROESPACIAL DEL INSTITUTO POLITÉCNICO NACIONAL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1EA64B9" w14:textId="77777777" w:rsidR="0010335F" w:rsidRPr="00463BE2" w:rsidRDefault="0010335F" w:rsidP="00C67B7E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p w14:paraId="0826E600" w14:textId="7A81AF83" w:rsidR="0010335F" w:rsidRPr="00C52AB8" w:rsidRDefault="00C52AB8" w:rsidP="00C52AB8">
      <w:pPr>
        <w:pStyle w:val="Prrafode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C52AB8">
        <w:rPr>
          <w:rFonts w:ascii="Times New Roman" w:hAnsi="Times New Roman" w:cs="Times New Roman"/>
          <w:sz w:val="24"/>
        </w:rPr>
        <w:t>Durante este periodo se propuso trabajar con una arquitectura jerárquica que combine los protocolos UART – I2C que se probaron en uno de los ejercicios anteriores. Para este ejercicio se utilizaron 10 microcontroladores divididos en 3 niveles (Maestro, esclavo nivel 1, esclavos nivel 2).</w:t>
      </w:r>
    </w:p>
    <w:p w14:paraId="5B4768FB" w14:textId="24B4BF57" w:rsidR="00C52AB8" w:rsidRPr="00C52AB8" w:rsidRDefault="00C52AB8" w:rsidP="00C52AB8">
      <w:pPr>
        <w:pStyle w:val="Prrafode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C52AB8">
        <w:rPr>
          <w:rFonts w:ascii="Times New Roman" w:hAnsi="Times New Roman" w:cs="Times New Roman"/>
          <w:sz w:val="24"/>
        </w:rPr>
        <w:t>Se diseño un protocolo propio para direccionar el flujo de información a través de los diferentes elementos de la red.</w:t>
      </w:r>
    </w:p>
    <w:p w14:paraId="451D3F2D" w14:textId="3670F50F" w:rsidR="00C52AB8" w:rsidRPr="00C52AB8" w:rsidRDefault="00C52AB8" w:rsidP="00C52AB8">
      <w:pPr>
        <w:pStyle w:val="Prrafode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C52AB8">
        <w:rPr>
          <w:rFonts w:ascii="Times New Roman" w:hAnsi="Times New Roman" w:cs="Times New Roman"/>
          <w:sz w:val="24"/>
        </w:rPr>
        <w:t>Se comprobó el funcionamiento de la arquitectura mediante una simulación con el software de proteus.</w:t>
      </w:r>
    </w:p>
    <w:p w14:paraId="26761D10" w14:textId="07F0AD67" w:rsidR="00C52AB8" w:rsidRPr="00C52AB8" w:rsidRDefault="00C52AB8" w:rsidP="00C52AB8">
      <w:pPr>
        <w:pStyle w:val="Prrafode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C52AB8">
        <w:rPr>
          <w:rFonts w:ascii="Times New Roman" w:hAnsi="Times New Roman" w:cs="Times New Roman"/>
          <w:sz w:val="24"/>
        </w:rPr>
        <w:t>Se hicieron mejoras en la organización del reporte escrito el reporte escrito</w:t>
      </w:r>
    </w:p>
    <w:sectPr w:rsidR="00C52AB8" w:rsidRPr="00C52AB8" w:rsidSect="00F9721A">
      <w:headerReference w:type="default" r:id="rId7"/>
      <w:footerReference w:type="default" r:id="rId8"/>
      <w:pgSz w:w="12240" w:h="15840" w:code="1"/>
      <w:pgMar w:top="1701" w:right="1077" w:bottom="4536" w:left="107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BE2A" w14:textId="77777777" w:rsidR="00430355" w:rsidRDefault="00430355" w:rsidP="00F365EA">
      <w:pPr>
        <w:spacing w:after="0" w:line="240" w:lineRule="auto"/>
      </w:pPr>
      <w:r>
        <w:separator/>
      </w:r>
    </w:p>
  </w:endnote>
  <w:endnote w:type="continuationSeparator" w:id="0">
    <w:p w14:paraId="120908A6" w14:textId="77777777" w:rsidR="00430355" w:rsidRDefault="00430355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84" w:type="pct"/>
      <w:tblLook w:val="04A0" w:firstRow="1" w:lastRow="0" w:firstColumn="1" w:lastColumn="0" w:noHBand="0" w:noVBand="1"/>
    </w:tblPr>
    <w:tblGrid>
      <w:gridCol w:w="4532"/>
      <w:gridCol w:w="1192"/>
      <w:gridCol w:w="4531"/>
    </w:tblGrid>
    <w:tr w:rsidR="00222173" w:rsidRPr="00D56474" w14:paraId="5F4FB32B" w14:textId="77777777" w:rsidTr="00222173">
      <w:tc>
        <w:tcPr>
          <w:tcW w:w="2210" w:type="pct"/>
          <w:tcBorders>
            <w:left w:val="nil"/>
            <w:bottom w:val="single" w:sz="4" w:space="0" w:color="auto"/>
            <w:right w:val="nil"/>
          </w:tcBorders>
        </w:tcPr>
        <w:p w14:paraId="5EAC203B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Elaboró</w:t>
          </w:r>
        </w:p>
        <w:p w14:paraId="0C5D5685" w14:textId="77777777" w:rsidR="00DD4851" w:rsidRPr="00D56474" w:rsidRDefault="00430355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sdt>
            <w:sdtPr>
              <w:rPr>
                <w:rFonts w:ascii="Montserrat" w:hAnsi="Montserrat" w:cs="Times New Roman"/>
                <w:sz w:val="20"/>
                <w:szCs w:val="20"/>
              </w:rPr>
              <w:id w:val="1071472456"/>
              <w:placeholder>
                <w:docPart w:val="8CD3B36740684216A2514585CEF8C7BF"/>
              </w:placeholder>
              <w:showingPlcHdr/>
            </w:sdtPr>
            <w:sdtEndPr/>
            <w:sdtContent>
              <w:r w:rsidR="00927BD0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 xml:space="preserve">Indicar </w:t>
              </w:r>
              <w:r w:rsidR="00BD555D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n</w:t>
              </w:r>
              <w:r w:rsidR="00DD4851" w:rsidRPr="00D56474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ombre y firma del prestador.</w:t>
              </w:r>
            </w:sdtContent>
          </w:sdt>
          <w:r w:rsidR="00DD4851" w:rsidRPr="00D56474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  <w:p w14:paraId="73CCF30C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581" w:type="pct"/>
          <w:tcBorders>
            <w:top w:val="nil"/>
            <w:left w:val="nil"/>
            <w:bottom w:val="nil"/>
            <w:right w:val="nil"/>
          </w:tcBorders>
        </w:tcPr>
        <w:p w14:paraId="1894FF2F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left w:val="nil"/>
            <w:bottom w:val="single" w:sz="4" w:space="0" w:color="auto"/>
            <w:right w:val="nil"/>
          </w:tcBorders>
        </w:tcPr>
        <w:p w14:paraId="270E703D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20"/>
              <w:szCs w:val="20"/>
            </w:rPr>
            <w:id w:val="-1464728341"/>
            <w:placeholder>
              <w:docPart w:val="76AC2EBACB8947298C6A3FF0B8057B90"/>
            </w:placeholder>
            <w:showingPlcHdr/>
          </w:sdtPr>
          <w:sdtEndPr/>
          <w:sdtContent>
            <w:p w14:paraId="6FF4968B" w14:textId="77777777" w:rsidR="00DD4851" w:rsidRPr="00D56474" w:rsidRDefault="00BD555D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n</w:t>
              </w:r>
              <w:r w:rsidR="00DD4851"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ombre y firma del responsable directo</w:t>
              </w:r>
            </w:p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415016814"/>
            <w:placeholder>
              <w:docPart w:val="4DEE05C6E22B4C76BB8333037DD1CEDC"/>
            </w:placeholder>
            <w:showingPlcHdr/>
          </w:sdtPr>
          <w:sdtEndPr/>
          <w:sdtContent>
            <w:p w14:paraId="15405027" w14:textId="77777777" w:rsidR="00773425" w:rsidRPr="00D56474" w:rsidRDefault="00DD4851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Cargo del responsable</w:t>
              </w:r>
            </w:p>
          </w:sdtContent>
        </w:sdt>
      </w:tc>
    </w:tr>
    <w:tr w:rsidR="00222173" w:rsidRPr="00D56474" w14:paraId="0CF04976" w14:textId="77777777" w:rsidTr="00222173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268"/>
      </w:trPr>
      <w:tc>
        <w:tcPr>
          <w:tcW w:w="221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997202" w14:textId="77777777" w:rsidR="007E6A5C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</w:t>
          </w:r>
          <w:r w:rsidR="007E6A5C">
            <w:rPr>
              <w:rFonts w:ascii="Montserrat" w:hAnsi="Montserrat" w:cs="Times New Roman"/>
              <w:sz w:val="20"/>
              <w:szCs w:val="20"/>
            </w:rPr>
            <w:t>de recibido del Departamento de</w:t>
          </w:r>
        </w:p>
        <w:p w14:paraId="0CB77419" w14:textId="77777777" w:rsidR="00313DB1" w:rsidRPr="00D56474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Extensión y Apoyos Educativos</w:t>
          </w:r>
        </w:p>
      </w:tc>
      <w:tc>
        <w:tcPr>
          <w:tcW w:w="581" w:type="pct"/>
          <w:tcBorders>
            <w:left w:val="single" w:sz="4" w:space="0" w:color="auto"/>
            <w:right w:val="single" w:sz="4" w:space="0" w:color="auto"/>
          </w:tcBorders>
        </w:tcPr>
        <w:p w14:paraId="74ED8D7D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859ED45" w14:textId="77777777" w:rsidR="00313DB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de la dependencia </w:t>
          </w:r>
        </w:p>
      </w:tc>
    </w:tr>
  </w:tbl>
  <w:p w14:paraId="793EDBBA" w14:textId="77777777" w:rsidR="0010335F" w:rsidRPr="00D56474" w:rsidRDefault="0010335F" w:rsidP="00D67E72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6C7C" w14:textId="77777777" w:rsidR="00430355" w:rsidRDefault="00430355" w:rsidP="00F365EA">
      <w:pPr>
        <w:spacing w:after="0" w:line="240" w:lineRule="auto"/>
      </w:pPr>
      <w:r>
        <w:separator/>
      </w:r>
    </w:p>
  </w:footnote>
  <w:footnote w:type="continuationSeparator" w:id="0">
    <w:p w14:paraId="1307876B" w14:textId="77777777" w:rsidR="00430355" w:rsidRDefault="00430355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A0E" w14:textId="77777777" w:rsidR="00F365EA" w:rsidRPr="00D56474" w:rsidRDefault="00D13965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40"/>
        <w:szCs w:val="44"/>
      </w:rPr>
    </w:pPr>
    <w:r w:rsidRPr="00D56474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77AD0D6" wp14:editId="2DAA791C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278" name="Imagen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7FF4F911" wp14:editId="7403EF78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277" name="Imagen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picture/>
      </w:sdtPr>
      <w:sdtEndPr/>
      <w:sdtContent/>
    </w:sdt>
  </w:p>
  <w:p w14:paraId="1D685B62" w14:textId="77777777" w:rsidR="00F365EA" w:rsidRPr="00362C71" w:rsidRDefault="00430355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</w:sdtPr>
      <w:sdtEndPr>
        <w:rPr>
          <w:sz w:val="24"/>
          <w:szCs w:val="24"/>
        </w:rPr>
      </w:sdtEndPr>
      <w:sdtContent>
        <w:r w:rsidR="00D13965">
          <w:rPr>
            <w:rFonts w:ascii="Montserrat" w:hAnsi="Montserrat" w:cs="Times New Roman"/>
            <w:sz w:val="28"/>
            <w:szCs w:val="36"/>
          </w:rPr>
          <w:t>UNIDAD PROFESIONAL INTERDISCIPLINARIA EN INGENIERIA Y TECNOLOGIAS AVANZADAS</w:t>
        </w:r>
      </w:sdtContent>
    </w:sdt>
  </w:p>
  <w:p w14:paraId="47867D18" w14:textId="77777777" w:rsidR="003D18BD" w:rsidRPr="00D56474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0D79DEEF" w14:textId="77777777" w:rsidR="00F365EA" w:rsidRPr="00D56474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004F"/>
    <w:multiLevelType w:val="hybridMultilevel"/>
    <w:tmpl w:val="0668F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7567C"/>
    <w:rsid w:val="000903D1"/>
    <w:rsid w:val="000F4AFB"/>
    <w:rsid w:val="0010335F"/>
    <w:rsid w:val="001D01DB"/>
    <w:rsid w:val="001D208C"/>
    <w:rsid w:val="00200358"/>
    <w:rsid w:val="00222173"/>
    <w:rsid w:val="00240B8D"/>
    <w:rsid w:val="00250C0D"/>
    <w:rsid w:val="002610F1"/>
    <w:rsid w:val="002D402D"/>
    <w:rsid w:val="002E26C6"/>
    <w:rsid w:val="00313DB1"/>
    <w:rsid w:val="00314B7E"/>
    <w:rsid w:val="00314B93"/>
    <w:rsid w:val="00324451"/>
    <w:rsid w:val="00337959"/>
    <w:rsid w:val="0034734E"/>
    <w:rsid w:val="00362C71"/>
    <w:rsid w:val="00377836"/>
    <w:rsid w:val="003B6564"/>
    <w:rsid w:val="003B75CE"/>
    <w:rsid w:val="003D18BD"/>
    <w:rsid w:val="003D2FD6"/>
    <w:rsid w:val="003E0A69"/>
    <w:rsid w:val="00400538"/>
    <w:rsid w:val="0041675D"/>
    <w:rsid w:val="00430355"/>
    <w:rsid w:val="004344C5"/>
    <w:rsid w:val="00463BE2"/>
    <w:rsid w:val="004D7761"/>
    <w:rsid w:val="005310E1"/>
    <w:rsid w:val="00553AB5"/>
    <w:rsid w:val="00581A46"/>
    <w:rsid w:val="00591D32"/>
    <w:rsid w:val="005E7AA2"/>
    <w:rsid w:val="006F76DB"/>
    <w:rsid w:val="00773425"/>
    <w:rsid w:val="007E6A5C"/>
    <w:rsid w:val="0083201A"/>
    <w:rsid w:val="0085311F"/>
    <w:rsid w:val="00892C28"/>
    <w:rsid w:val="008E0BF1"/>
    <w:rsid w:val="00927BD0"/>
    <w:rsid w:val="009558C3"/>
    <w:rsid w:val="0098602E"/>
    <w:rsid w:val="00993974"/>
    <w:rsid w:val="009E0943"/>
    <w:rsid w:val="009E41EC"/>
    <w:rsid w:val="009E4A03"/>
    <w:rsid w:val="00A332A3"/>
    <w:rsid w:val="00A64593"/>
    <w:rsid w:val="00AE2559"/>
    <w:rsid w:val="00B02EEB"/>
    <w:rsid w:val="00B167FD"/>
    <w:rsid w:val="00B914AD"/>
    <w:rsid w:val="00BD555D"/>
    <w:rsid w:val="00C36B52"/>
    <w:rsid w:val="00C429FE"/>
    <w:rsid w:val="00C52AB8"/>
    <w:rsid w:val="00C62092"/>
    <w:rsid w:val="00C67B7E"/>
    <w:rsid w:val="00C8033E"/>
    <w:rsid w:val="00CB00F2"/>
    <w:rsid w:val="00CF018F"/>
    <w:rsid w:val="00CF10C9"/>
    <w:rsid w:val="00CF66AF"/>
    <w:rsid w:val="00D13965"/>
    <w:rsid w:val="00D46426"/>
    <w:rsid w:val="00D55084"/>
    <w:rsid w:val="00D56474"/>
    <w:rsid w:val="00D608AB"/>
    <w:rsid w:val="00D67E72"/>
    <w:rsid w:val="00DA73E5"/>
    <w:rsid w:val="00DD4851"/>
    <w:rsid w:val="00E26999"/>
    <w:rsid w:val="00EB3737"/>
    <w:rsid w:val="00EB5ADB"/>
    <w:rsid w:val="00F11E1F"/>
    <w:rsid w:val="00F16A65"/>
    <w:rsid w:val="00F365EA"/>
    <w:rsid w:val="00F64E4D"/>
    <w:rsid w:val="00F76314"/>
    <w:rsid w:val="00F84D5C"/>
    <w:rsid w:val="00F9721A"/>
    <w:rsid w:val="00FA1CFB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BBF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5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656071" w:rsidP="00656071">
          <w:pPr>
            <w:pStyle w:val="86E542CA04BD46A68B0428FDF60A9CF534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656071" w:rsidP="00656071">
          <w:pPr>
            <w:pStyle w:val="9D0F8A2ABD1949AF81502ADBE9D7246C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656071" w:rsidP="00656071">
          <w:pPr>
            <w:pStyle w:val="AE7FB2C723FC452C872AE5B7841A59C9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656071" w:rsidP="00656071">
          <w:pPr>
            <w:pStyle w:val="AAF3847C0BE64A68812101140E58443925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656071" w:rsidP="00656071">
          <w:pPr>
            <w:pStyle w:val="9F209F385D5C4041B5F79420EB3B4E91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656071" w:rsidP="00656071">
          <w:pPr>
            <w:pStyle w:val="CACEAFDF184749AE903C4CD86893603825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5B7D8964373348829EE3FF6DB5B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7C61-6780-495D-A0BB-35D33E8B83EA}"/>
      </w:docPartPr>
      <w:docPartBody>
        <w:p w:rsidR="009A553F" w:rsidRDefault="00656071" w:rsidP="00656071">
          <w:pPr>
            <w:pStyle w:val="5B7D8964373348829EE3FF6DB5B664B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656071" w:rsidP="00656071">
          <w:pPr>
            <w:pStyle w:val="26C085D3E0574DA195A98CD1EA0023E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656071" w:rsidP="00656071">
          <w:pPr>
            <w:pStyle w:val="CDF4DC6B6CAC445BA64D76E0FB83CE8E2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656071" w:rsidP="00656071">
          <w:pPr>
            <w:pStyle w:val="9DF9038859CF43ED9513AC408350D31615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8CD3B36740684216A2514585CEF8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E5CC-75F5-4DF6-B3AF-FA90C291F372}"/>
      </w:docPartPr>
      <w:docPartBody>
        <w:p w:rsidR="00B86BDD" w:rsidRDefault="00656071" w:rsidP="00656071">
          <w:pPr>
            <w:pStyle w:val="8CD3B36740684216A2514585CEF8C7BF11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/>
              <w:sz w:val="20"/>
              <w:szCs w:val="20"/>
            </w:rPr>
            <w:t>ombre y firma del prestador.</w:t>
          </w:r>
        </w:p>
      </w:docPartBody>
    </w:docPart>
    <w:docPart>
      <w:docPartPr>
        <w:name w:val="76AC2EBACB8947298C6A3FF0B805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14CB-45BF-4C0D-9CCC-F2A2E0F7A951}"/>
      </w:docPartPr>
      <w:docPartBody>
        <w:p w:rsidR="00B86BDD" w:rsidRDefault="00656071" w:rsidP="00656071">
          <w:pPr>
            <w:pStyle w:val="76AC2EBACB8947298C6A3FF0B8057B9011"/>
          </w:pP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ombre y firma del responsable directo</w:t>
          </w:r>
        </w:p>
      </w:docPartBody>
    </w:docPart>
    <w:docPart>
      <w:docPartPr>
        <w:name w:val="4DEE05C6E22B4C76BB8333037DD1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F47C-E40B-496D-B47E-3AF4B1D1236A}"/>
      </w:docPartPr>
      <w:docPartBody>
        <w:p w:rsidR="00B86BDD" w:rsidRDefault="00656071" w:rsidP="00656071">
          <w:pPr>
            <w:pStyle w:val="4DEE05C6E22B4C76BB8333037DD1CEDC11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Cargo del responsable</w:t>
          </w:r>
        </w:p>
      </w:docPartBody>
    </w:docPart>
    <w:docPart>
      <w:docPartPr>
        <w:name w:val="3620CB37237C4CB2B2177B363C06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DFA2-7AED-4FF3-B793-7F56508DF296}"/>
      </w:docPartPr>
      <w:docPartBody>
        <w:p w:rsidR="00656071" w:rsidRDefault="00656071" w:rsidP="00656071">
          <w:pPr>
            <w:pStyle w:val="3620CB37237C4CB2B2177B363C0616E810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 xml:space="preserve">Nombre largo de la dependencia indicado en 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Carta Compromiso.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142CEC"/>
    <w:rsid w:val="001E063C"/>
    <w:rsid w:val="0020130A"/>
    <w:rsid w:val="00240BD9"/>
    <w:rsid w:val="00335F79"/>
    <w:rsid w:val="00395AAC"/>
    <w:rsid w:val="003F119E"/>
    <w:rsid w:val="00483C39"/>
    <w:rsid w:val="00487225"/>
    <w:rsid w:val="005033F1"/>
    <w:rsid w:val="00592A29"/>
    <w:rsid w:val="006350A6"/>
    <w:rsid w:val="00656071"/>
    <w:rsid w:val="00664E69"/>
    <w:rsid w:val="006D4F1D"/>
    <w:rsid w:val="00710E92"/>
    <w:rsid w:val="007A241D"/>
    <w:rsid w:val="007C584B"/>
    <w:rsid w:val="007E3FFA"/>
    <w:rsid w:val="00826933"/>
    <w:rsid w:val="008843AA"/>
    <w:rsid w:val="00904FE9"/>
    <w:rsid w:val="009109FB"/>
    <w:rsid w:val="009A553F"/>
    <w:rsid w:val="009E0201"/>
    <w:rsid w:val="00A622DE"/>
    <w:rsid w:val="00B06B4A"/>
    <w:rsid w:val="00B27A9A"/>
    <w:rsid w:val="00B86BDD"/>
    <w:rsid w:val="00C64293"/>
    <w:rsid w:val="00C74E8C"/>
    <w:rsid w:val="00C80AA0"/>
    <w:rsid w:val="00CC68B1"/>
    <w:rsid w:val="00DF7E1D"/>
    <w:rsid w:val="00EB3B83"/>
    <w:rsid w:val="00EE376A"/>
    <w:rsid w:val="00F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AAC"/>
    <w:rPr>
      <w:color w:val="808080"/>
    </w:rPr>
  </w:style>
  <w:style w:type="paragraph" w:customStyle="1" w:styleId="9DF9038859CF43ED9513AC408350D31615">
    <w:name w:val="9DF9038859CF43ED9513AC408350D31615"/>
    <w:rsid w:val="00656071"/>
    <w:rPr>
      <w:rFonts w:eastAsiaTheme="minorHAnsi"/>
      <w:lang w:eastAsia="en-US"/>
    </w:rPr>
  </w:style>
  <w:style w:type="paragraph" w:customStyle="1" w:styleId="9D0F8A2ABD1949AF81502ADBE9D7246C33">
    <w:name w:val="9D0F8A2ABD1949AF81502ADBE9D7246C33"/>
    <w:rsid w:val="00656071"/>
    <w:rPr>
      <w:rFonts w:eastAsiaTheme="minorHAnsi"/>
      <w:lang w:eastAsia="en-US"/>
    </w:rPr>
  </w:style>
  <w:style w:type="paragraph" w:customStyle="1" w:styleId="AE7FB2C723FC452C872AE5B7841A59C933">
    <w:name w:val="AE7FB2C723FC452C872AE5B7841A59C933"/>
    <w:rsid w:val="00656071"/>
    <w:rPr>
      <w:rFonts w:eastAsiaTheme="minorHAnsi"/>
      <w:lang w:eastAsia="en-US"/>
    </w:rPr>
  </w:style>
  <w:style w:type="paragraph" w:customStyle="1" w:styleId="AAF3847C0BE64A68812101140E58443925">
    <w:name w:val="AAF3847C0BE64A68812101140E58443925"/>
    <w:rsid w:val="00656071"/>
    <w:rPr>
      <w:rFonts w:eastAsiaTheme="minorHAnsi"/>
      <w:lang w:eastAsia="en-US"/>
    </w:rPr>
  </w:style>
  <w:style w:type="paragraph" w:customStyle="1" w:styleId="CDF4DC6B6CAC445BA64D76E0FB83CE8E22">
    <w:name w:val="CDF4DC6B6CAC445BA64D76E0FB83CE8E22"/>
    <w:rsid w:val="00656071"/>
    <w:rPr>
      <w:rFonts w:eastAsiaTheme="minorHAnsi"/>
      <w:lang w:eastAsia="en-US"/>
    </w:rPr>
  </w:style>
  <w:style w:type="paragraph" w:customStyle="1" w:styleId="9F209F385D5C4041B5F79420EB3B4E9125">
    <w:name w:val="9F209F385D5C4041B5F79420EB3B4E9125"/>
    <w:rsid w:val="00656071"/>
    <w:rPr>
      <w:rFonts w:eastAsiaTheme="minorHAnsi"/>
      <w:lang w:eastAsia="en-US"/>
    </w:rPr>
  </w:style>
  <w:style w:type="paragraph" w:customStyle="1" w:styleId="CACEAFDF184749AE903C4CD86893603825">
    <w:name w:val="CACEAFDF184749AE903C4CD86893603825"/>
    <w:rsid w:val="00656071"/>
    <w:rPr>
      <w:rFonts w:eastAsiaTheme="minorHAnsi"/>
      <w:lang w:eastAsia="en-US"/>
    </w:rPr>
  </w:style>
  <w:style w:type="paragraph" w:customStyle="1" w:styleId="5B7D8964373348829EE3FF6DB5B664B525">
    <w:name w:val="5B7D8964373348829EE3FF6DB5B664B525"/>
    <w:rsid w:val="00656071"/>
    <w:rPr>
      <w:rFonts w:eastAsiaTheme="minorHAnsi"/>
      <w:lang w:eastAsia="en-US"/>
    </w:rPr>
  </w:style>
  <w:style w:type="paragraph" w:customStyle="1" w:styleId="26C085D3E0574DA195A98CD1EA0023E525">
    <w:name w:val="26C085D3E0574DA195A98CD1EA0023E525"/>
    <w:rsid w:val="00656071"/>
    <w:rPr>
      <w:rFonts w:eastAsiaTheme="minorHAnsi"/>
      <w:lang w:eastAsia="en-US"/>
    </w:rPr>
  </w:style>
  <w:style w:type="paragraph" w:customStyle="1" w:styleId="3620CB37237C4CB2B2177B363C0616E810">
    <w:name w:val="3620CB37237C4CB2B2177B363C0616E810"/>
    <w:rsid w:val="00656071"/>
    <w:rPr>
      <w:rFonts w:eastAsiaTheme="minorHAnsi"/>
      <w:lang w:eastAsia="en-US"/>
    </w:rPr>
  </w:style>
  <w:style w:type="paragraph" w:customStyle="1" w:styleId="86E542CA04BD46A68B0428FDF60A9CF534">
    <w:name w:val="86E542CA04BD46A68B0428FDF60A9CF534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CD3B36740684216A2514585CEF8C7BF11">
    <w:name w:val="8CD3B36740684216A2514585CEF8C7BF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6AC2EBACB8947298C6A3FF0B8057B9011">
    <w:name w:val="76AC2EBACB8947298C6A3FF0B8057B90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DEE05C6E22B4C76BB8333037DD1CEDC11">
    <w:name w:val="4DEE05C6E22B4C76BB8333037DD1CEDC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Luis Daniel Martinez</cp:lastModifiedBy>
  <cp:revision>8</cp:revision>
  <cp:lastPrinted>2018-08-13T16:23:00Z</cp:lastPrinted>
  <dcterms:created xsi:type="dcterms:W3CDTF">2021-09-21T01:42:00Z</dcterms:created>
  <dcterms:modified xsi:type="dcterms:W3CDTF">2021-10-24T23:48:00Z</dcterms:modified>
</cp:coreProperties>
</file>