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B8C4" w14:textId="2DE5A7D2" w:rsidR="00F16A65" w:rsidRPr="00581A46" w:rsidRDefault="00F16A65" w:rsidP="00F16A65">
      <w:pPr>
        <w:spacing w:after="240"/>
        <w:jc w:val="right"/>
        <w:rPr>
          <w:rFonts w:ascii="Montserrat" w:hAnsi="Montserrat" w:cs="Times New Roman"/>
          <w:b/>
          <w:szCs w:val="20"/>
        </w:rPr>
      </w:pPr>
      <w:r w:rsidRPr="00581A46">
        <w:rPr>
          <w:rFonts w:ascii="Montserrat" w:hAnsi="Montserrat" w:cs="Times New Roman"/>
          <w:szCs w:val="20"/>
        </w:rPr>
        <w:t xml:space="preserve">Ciudad de México a </w:t>
      </w:r>
      <w:sdt>
        <w:sdtPr>
          <w:rPr>
            <w:rFonts w:ascii="Montserrat" w:hAnsi="Montserrat" w:cs="Times New Roman"/>
            <w:szCs w:val="20"/>
          </w:rPr>
          <w:id w:val="1762101808"/>
          <w:placeholder>
            <w:docPart w:val="9DF9038859CF43ED9513AC408350D316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Content>
          <w:r w:rsidR="00AF4D92">
            <w:rPr>
              <w:rFonts w:ascii="Montserrat" w:hAnsi="Montserrat" w:cs="Times New Roman"/>
              <w:szCs w:val="20"/>
            </w:rPr>
            <w:t>8</w:t>
          </w:r>
          <w:r w:rsidR="00AF4D92" w:rsidRPr="009F6A9A">
            <w:rPr>
              <w:rFonts w:ascii="Montserrat" w:hAnsi="Montserrat" w:cs="Times New Roman"/>
              <w:szCs w:val="20"/>
            </w:rPr>
            <w:t xml:space="preserve"> de octubre del 2021</w:t>
          </w:r>
        </w:sdtContent>
      </w:sdt>
    </w:p>
    <w:p w14:paraId="0D482349" w14:textId="237E633D" w:rsidR="00225BFB" w:rsidRPr="00D56474" w:rsidRDefault="0083201A" w:rsidP="00225BFB">
      <w:pPr>
        <w:spacing w:after="240"/>
        <w:jc w:val="center"/>
        <w:rPr>
          <w:rFonts w:ascii="Montserrat" w:hAnsi="Montserrat" w:cs="Times New Roman"/>
          <w:b/>
          <w:sz w:val="28"/>
          <w:szCs w:val="20"/>
        </w:rPr>
      </w:pPr>
      <w:r w:rsidRPr="00D56474">
        <w:rPr>
          <w:rFonts w:ascii="Montserrat" w:hAnsi="Montserrat" w:cs="Times New Roman"/>
          <w:b/>
          <w:sz w:val="28"/>
          <w:szCs w:val="20"/>
        </w:rPr>
        <w:t xml:space="preserve">REPORTE MENSUAL DE ACTIVIDADES </w:t>
      </w:r>
      <w:r w:rsidR="00F84D5C" w:rsidRPr="00D56474">
        <w:rPr>
          <w:rFonts w:ascii="Montserrat" w:hAnsi="Montserrat" w:cs="Times New Roman"/>
          <w:b/>
          <w:sz w:val="28"/>
          <w:szCs w:val="20"/>
        </w:rPr>
        <w:t xml:space="preserve">No. </w:t>
      </w:r>
      <w:r w:rsidR="00225BFB">
        <w:rPr>
          <w:rFonts w:ascii="Montserrat" w:hAnsi="Montserrat" w:cs="Times New Roman"/>
          <w:b/>
          <w:sz w:val="28"/>
          <w:szCs w:val="20"/>
        </w:rPr>
        <w:t>3</w:t>
      </w:r>
    </w:p>
    <w:p w14:paraId="332DFBB0" w14:textId="36B59C63" w:rsidR="00F84D5C" w:rsidRPr="00463BE2" w:rsidRDefault="0083201A" w:rsidP="0083201A">
      <w:pPr>
        <w:spacing w:after="240"/>
        <w:rPr>
          <w:rFonts w:ascii="Times New Roman" w:hAnsi="Times New Roman" w:cs="Times New Roman"/>
          <w:sz w:val="24"/>
          <w:szCs w:val="20"/>
        </w:rPr>
      </w:pPr>
      <w:r w:rsidRPr="00463BE2">
        <w:rPr>
          <w:rFonts w:ascii="Times New Roman" w:hAnsi="Times New Roman" w:cs="Times New Roman"/>
          <w:sz w:val="24"/>
          <w:szCs w:val="20"/>
        </w:rPr>
        <w:t>C</w:t>
      </w:r>
      <w:r w:rsidR="00313DB1" w:rsidRPr="00463BE2">
        <w:rPr>
          <w:rFonts w:ascii="Times New Roman" w:hAnsi="Times New Roman" w:cs="Times New Roman"/>
          <w:sz w:val="24"/>
          <w:szCs w:val="20"/>
        </w:rPr>
        <w:t>orrespondiente al p</w:t>
      </w:r>
      <w:r w:rsidR="00F84D5C" w:rsidRPr="00463BE2">
        <w:rPr>
          <w:rFonts w:ascii="Times New Roman" w:hAnsi="Times New Roman" w:cs="Times New Roman"/>
          <w:sz w:val="24"/>
          <w:szCs w:val="20"/>
        </w:rPr>
        <w:t xml:space="preserve">eriodo del </w:t>
      </w:r>
      <w:sdt>
        <w:sdtPr>
          <w:rPr>
            <w:rFonts w:ascii="Times New Roman" w:hAnsi="Times New Roman" w:cs="Times New Roman"/>
            <w:sz w:val="24"/>
            <w:szCs w:val="20"/>
          </w:rPr>
          <w:id w:val="985744908"/>
          <w:placeholder>
            <w:docPart w:val="9D0F8A2ABD1949AF81502ADBE9D7246C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195708">
            <w:rPr>
              <w:rFonts w:ascii="Times New Roman" w:hAnsi="Times New Roman" w:cs="Times New Roman"/>
              <w:sz w:val="24"/>
              <w:szCs w:val="20"/>
            </w:rPr>
            <w:t>1 de mayo del 2021</w:t>
          </w:r>
        </w:sdtContent>
      </w:sdt>
      <w:r w:rsidR="00F84D5C" w:rsidRPr="00463BE2">
        <w:rPr>
          <w:rFonts w:ascii="Times New Roman" w:hAnsi="Times New Roman" w:cs="Times New Roman"/>
          <w:sz w:val="24"/>
          <w:szCs w:val="20"/>
        </w:rPr>
        <w:t xml:space="preserve"> al </w:t>
      </w:r>
      <w:sdt>
        <w:sdtPr>
          <w:rPr>
            <w:rFonts w:ascii="Times New Roman" w:hAnsi="Times New Roman" w:cs="Times New Roman"/>
            <w:sz w:val="24"/>
            <w:szCs w:val="20"/>
          </w:rPr>
          <w:id w:val="-1927716995"/>
          <w:placeholder>
            <w:docPart w:val="AE7FB2C723FC452C872AE5B7841A59C9"/>
          </w:placeholder>
          <w:date>
            <w:dateFormat w:val="dd' de 'MMMM' de 'yyyy"/>
            <w:lid w:val="es-MX"/>
            <w:storeMappedDataAs w:val="dateTime"/>
            <w:calendar w:val="gregorian"/>
          </w:date>
        </w:sdtPr>
        <w:sdtEndPr/>
        <w:sdtContent>
          <w:r w:rsidR="00195708">
            <w:rPr>
              <w:rFonts w:ascii="Times New Roman" w:hAnsi="Times New Roman" w:cs="Times New Roman"/>
              <w:sz w:val="24"/>
              <w:szCs w:val="20"/>
            </w:rPr>
            <w:t>31 de mayo del 2021</w:t>
          </w:r>
        </w:sdtContent>
      </w:sdt>
    </w:p>
    <w:p w14:paraId="061D6CFA" w14:textId="77777777" w:rsidR="00F84D5C" w:rsidRPr="00463BE2" w:rsidRDefault="005310E1" w:rsidP="00314B93">
      <w:pPr>
        <w:tabs>
          <w:tab w:val="right" w:pos="10065"/>
        </w:tabs>
        <w:spacing w:after="120"/>
        <w:rPr>
          <w:rFonts w:ascii="Times New Roman" w:hAnsi="Times New Roman" w:cs="Times New Roman"/>
          <w:sz w:val="20"/>
          <w:szCs w:val="20"/>
        </w:rPr>
      </w:pPr>
      <w:r w:rsidRPr="00463BE2">
        <w:rPr>
          <w:rFonts w:ascii="Times New Roman" w:hAnsi="Times New Roman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57524AD7" wp14:editId="0B0E06D4">
                <wp:extent cx="6480000" cy="1404620"/>
                <wp:effectExtent l="0" t="0" r="16510" b="2540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6B6D1" w14:textId="77777777" w:rsidR="003D18BD" w:rsidRPr="00463BE2" w:rsidRDefault="003D18BD" w:rsidP="00C429FE">
                            <w:pPr>
                              <w:spacing w:after="12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5AA0633D" w14:textId="05CA91EA" w:rsidR="005310E1" w:rsidRPr="00463BE2" w:rsidRDefault="00773425" w:rsidP="00C429F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Nombre</w:t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Martinez Torres Luis Daniel</w:t>
                                </w:r>
                              </w:sdtContent>
                            </w:sdt>
                          </w:p>
                          <w:p w14:paraId="560C09E7" w14:textId="70DC6D6C" w:rsidR="005310E1" w:rsidRPr="00463BE2" w:rsidRDefault="003B75CE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2014640172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5310E1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Ingeniería Mecatrónica</w:t>
                                </w:r>
                              </w:sdtContent>
                            </w:sdt>
                          </w:p>
                          <w:p w14:paraId="26E4CE97" w14:textId="7367C9C1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15</w:t>
                                </w:r>
                              </w:sdtContent>
                            </w:sdt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="00F9721A"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No. De Registro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5B7D8964373348829EE3FF6DB5B664B5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21036/0186</w:t>
                                </w:r>
                              </w:sdtContent>
                            </w:sdt>
                          </w:p>
                          <w:p w14:paraId="32D6515F" w14:textId="0DDC1F19" w:rsidR="005310E1" w:rsidRPr="00463BE2" w:rsidRDefault="005310E1" w:rsidP="002D402D">
                            <w:pPr>
                              <w:tabs>
                                <w:tab w:val="left" w:pos="4253"/>
                              </w:tabs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Teléfono Particular: </w:t>
                            </w:r>
                            <w:r w:rsidR="009E4A0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5587023574</w:t>
                            </w: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r w:rsid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lmartinezt1000@alumno.ipn.mx</w:t>
                                </w:r>
                              </w:sdtContent>
                            </w:sdt>
                          </w:p>
                          <w:p w14:paraId="62FC6D2C" w14:textId="7DA2ACFA" w:rsidR="00463BE2" w:rsidRPr="00463BE2" w:rsidRDefault="00463BE2" w:rsidP="00C67B7E">
                            <w:pPr>
                              <w:spacing w:after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463BE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Prestatario: 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id w:val="749704430"/>
                                <w:placeholder>
                                  <w:docPart w:val="3620CB37237C4CB2B2177B363C0616E8"/>
                                </w:placeholder>
                              </w:sdtPr>
                              <w:sdtEndPr/>
                              <w:sdtContent>
                                <w:r w:rsidR="009E4A03" w:rsidRPr="009E4A03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CENTRO DE DESARROLLO AEROESPACIAL DEL INSTITUTO POLITÉCNICO NACIONAL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524AD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5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/ItLwIAAFAEAAAOAAAAZHJzL2Uyb0RvYy54bWysVNtu2zAMfR+wfxD0vjgJkrQ14hRdugwD&#10;ugvQ7QMYSY6FyaImKbGzrx8lp2nWYS/D/CCIInV4eEh5edu3hh2UDxptxSejMWfKCpTa7ir+7evm&#10;zTVnIYKVYNCqih9V4Ler16+WnSvVFBs0UnlGIDaUnat4E6MriyKIRrUQRuiUJWeNvoVIpt8V0kNH&#10;6K0ppuPxoujQS+dRqBDo9H5w8lXGr2sl4ue6DioyU3HiFvPq87pNa7FaQrnz4BotTjTgH1i0oC0l&#10;PUPdQwS29/oPqFYLjwHrOBLYFljXWqhcA1UzGb+o5rEBp3ItJE5wZ5nC/4MVnw5fPNOy4tPJFWcW&#10;WmrSeg/SI5OKRdVHZNMkU+dCSdGPjuJj/xZ7ancuObgHFN8Ds7huwO7UnffYNQok0Zykm8XF1QEn&#10;JJBt9xElZYN9xAzU175NGpIqjNCpXcdzi4gHE3S4mF2P6eNMkG8yG88W09zEAsqn686H+F5hy9Km&#10;4p5mIMPD4SHERAfKp5CULaDRcqONyYbfbdfGswPQvGzylyt4EWYs6yp+M5/OBwX+CpG4Etsh62+Z&#10;Wh1p8I1uK54rOo1i0u2dlXQBygjaDHuibOxJyKTdoGLstz0FJnW3KI8kqcdhwOlB0qZB/5Ozjoa7&#10;4uHHHrzizHyw1JabyWyWXkM2ZvMr0pD5S8/20gNWEFTFRfScDcY65jeUJXN31MCNztI+czmxpbHN&#10;ip+eWHoXl3aOev4RrH4BAAD//wMAUEsDBBQABgAIAAAAIQBzXoQI3QAAAAYBAAAPAAAAZHJzL2Rv&#10;d25yZXYueG1sTI9BSwMxEIXvgv8hjODNJg1VyrqzRUTFgyCtltJbupnuLiaTZZO267839aKXgcd7&#10;vPdNuRi9E0caYhcYYTpRIIjrYDtuED4/nm/mIGIybI0LTAjfFGFRXV6UprDhxEs6rlIjcgnHwiC0&#10;KfWFlLFuyZs4CT1x9vZh8CZlOTTSDuaUy72TWqk76U3HeaE1PT22VH+tDh5hvX+dzdT26eW93zbj&#10;3L3xcrPeIF5fjQ/3IBKN6S8MZ/yMDlVm2oUD2ygcQn4k/d6zp7S6BbFD0HqqQVal/I9f/QAAAP//&#10;AwBQSwECLQAUAAYACAAAACEAtoM4kv4AAADhAQAAEwAAAAAAAAAAAAAAAAAAAAAAW0NvbnRlbnRf&#10;VHlwZXNdLnhtbFBLAQItABQABgAIAAAAIQA4/SH/1gAAAJQBAAALAAAAAAAAAAAAAAAAAC8BAABf&#10;cmVscy8ucmVsc1BLAQItABQABgAIAAAAIQDgh/ItLwIAAFAEAAAOAAAAAAAAAAAAAAAAAC4CAABk&#10;cnMvZTJvRG9jLnhtbFBLAQItABQABgAIAAAAIQBzXoQI3QAAAAYBAAAPAAAAAAAAAAAAAAAAAIkE&#10;AABkcnMvZG93bnJldi54bWxQSwUGAAAAAAQABADzAAAAkwUAAAAA&#10;">
                <v:textbox style="mso-fit-shape-to-text:t">
                  <w:txbxContent>
                    <w:p w14:paraId="5606B6D1" w14:textId="77777777" w:rsidR="003D18BD" w:rsidRPr="00463BE2" w:rsidRDefault="003D18BD" w:rsidP="00C429FE">
                      <w:pPr>
                        <w:spacing w:after="12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5AA0633D" w14:textId="05CA91EA" w:rsidR="005310E1" w:rsidRPr="00463BE2" w:rsidRDefault="00773425" w:rsidP="00C429F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Nombre</w:t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Martinez Torres Luis Daniel</w:t>
                          </w:r>
                        </w:sdtContent>
                      </w:sdt>
                    </w:p>
                    <w:p w14:paraId="560C09E7" w14:textId="70DC6D6C" w:rsidR="005310E1" w:rsidRPr="00463BE2" w:rsidRDefault="003B75CE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2014640172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5310E1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Ingeniería Mecatrónica</w:t>
                          </w:r>
                        </w:sdtContent>
                      </w:sdt>
                    </w:p>
                    <w:p w14:paraId="26E4CE97" w14:textId="7367C9C1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15</w:t>
                          </w:r>
                        </w:sdtContent>
                      </w:sdt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  <w:r w:rsidR="00F9721A"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No. De Registro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5B7D8964373348829EE3FF6DB5B664B5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21036/0186</w:t>
                          </w:r>
                        </w:sdtContent>
                      </w:sdt>
                    </w:p>
                    <w:p w14:paraId="32D6515F" w14:textId="0DDC1F19" w:rsidR="005310E1" w:rsidRPr="00463BE2" w:rsidRDefault="005310E1" w:rsidP="002D402D">
                      <w:pPr>
                        <w:tabs>
                          <w:tab w:val="left" w:pos="4253"/>
                        </w:tabs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Teléfono Particular: </w:t>
                      </w:r>
                      <w:r w:rsidR="009E4A0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5587023574</w:t>
                      </w: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r w:rsid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lmartinezt1000@alumno.ipn.mx</w:t>
                          </w:r>
                        </w:sdtContent>
                      </w:sdt>
                    </w:p>
                    <w:p w14:paraId="62FC6D2C" w14:textId="7DA2ACFA" w:rsidR="00463BE2" w:rsidRPr="00463BE2" w:rsidRDefault="00463BE2" w:rsidP="00C67B7E">
                      <w:pPr>
                        <w:spacing w:after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463BE2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Prestatario: 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sz w:val="20"/>
                            <w:szCs w:val="20"/>
                          </w:rPr>
                          <w:id w:val="749704430"/>
                          <w:placeholder>
                            <w:docPart w:val="3620CB37237C4CB2B2177B363C0616E8"/>
                          </w:placeholder>
                        </w:sdtPr>
                        <w:sdtEndPr/>
                        <w:sdtContent>
                          <w:r w:rsidR="009E4A03" w:rsidRPr="009E4A03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CENTRO DE DESARROLLO AEROESPACIAL DEL INSTITUTO POLITÉCNICO NACIONAL</w:t>
                          </w:r>
                        </w:sdtContent>
                      </w:sdt>
                    </w:p>
                  </w:txbxContent>
                </v:textbox>
                <w10:anchorlock/>
              </v:shape>
            </w:pict>
          </mc:Fallback>
        </mc:AlternateContent>
      </w:r>
    </w:p>
    <w:p w14:paraId="0826E600" w14:textId="57D246AA" w:rsidR="0010335F" w:rsidRDefault="0010335F" w:rsidP="00C67B7E">
      <w:pPr>
        <w:spacing w:after="120"/>
        <w:rPr>
          <w:rFonts w:ascii="Times New Roman" w:hAnsi="Times New Roman" w:cs="Times New Roman"/>
          <w:szCs w:val="20"/>
        </w:rPr>
      </w:pPr>
      <w:r w:rsidRPr="00463BE2">
        <w:rPr>
          <w:rFonts w:ascii="Times New Roman" w:hAnsi="Times New Roman" w:cs="Times New Roman"/>
          <w:szCs w:val="20"/>
        </w:rPr>
        <w:t>Actividades Realizadas.</w:t>
      </w:r>
    </w:p>
    <w:p w14:paraId="5D6C0802" w14:textId="0B27F5E3" w:rsidR="0080046F" w:rsidRDefault="00C15096" w:rsidP="0080046F">
      <w:pPr>
        <w:spacing w:after="1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En este periodo se realizo una investigación documental sobre las arquitecturas de microcontroladores más utilizadas, en especific</w:t>
      </w:r>
      <w:r w:rsidR="0080046F">
        <w:rPr>
          <w:rFonts w:ascii="Times New Roman" w:hAnsi="Times New Roman" w:cs="Times New Roman"/>
          <w:szCs w:val="20"/>
        </w:rPr>
        <w:t xml:space="preserve">o se seleccionó el dispositivo ATMEGA16 y el PIC16F887. </w:t>
      </w:r>
    </w:p>
    <w:p w14:paraId="6338CF74" w14:textId="33D11D39" w:rsidR="0080046F" w:rsidRDefault="0080046F" w:rsidP="0080046F">
      <w:pPr>
        <w:spacing w:after="1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La investigación documental se centro en conocer los aspectos más importantes da la estructura interna de dichos componentes:</w:t>
      </w:r>
    </w:p>
    <w:p w14:paraId="785ADBA3" w14:textId="72DE820C" w:rsidR="0080046F" w:rsidRPr="0080046F" w:rsidRDefault="0080046F" w:rsidP="0080046F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Cs w:val="20"/>
        </w:rPr>
      </w:pPr>
      <w:r w:rsidRPr="0080046F">
        <w:rPr>
          <w:rFonts w:ascii="Times New Roman" w:hAnsi="Times New Roman" w:cs="Times New Roman"/>
          <w:szCs w:val="20"/>
        </w:rPr>
        <w:t>Características eléctricas.</w:t>
      </w:r>
    </w:p>
    <w:p w14:paraId="0E76E004" w14:textId="053E0765" w:rsidR="0080046F" w:rsidRPr="0080046F" w:rsidRDefault="0080046F" w:rsidP="0080046F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Cs w:val="20"/>
        </w:rPr>
      </w:pPr>
      <w:r w:rsidRPr="0080046F">
        <w:rPr>
          <w:rFonts w:ascii="Times New Roman" w:hAnsi="Times New Roman" w:cs="Times New Roman"/>
          <w:szCs w:val="20"/>
        </w:rPr>
        <w:t>Periféricos</w:t>
      </w:r>
      <w:r>
        <w:rPr>
          <w:rFonts w:ascii="Times New Roman" w:hAnsi="Times New Roman" w:cs="Times New Roman"/>
          <w:szCs w:val="20"/>
        </w:rPr>
        <w:t xml:space="preserve"> disponibles.</w:t>
      </w:r>
    </w:p>
    <w:p w14:paraId="60D47D21" w14:textId="2E1303B3" w:rsidR="0080046F" w:rsidRDefault="0080046F" w:rsidP="0080046F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Cs w:val="20"/>
        </w:rPr>
      </w:pPr>
      <w:r w:rsidRPr="0080046F">
        <w:rPr>
          <w:rFonts w:ascii="Times New Roman" w:hAnsi="Times New Roman" w:cs="Times New Roman"/>
          <w:szCs w:val="20"/>
        </w:rPr>
        <w:t>Registros de configuración.</w:t>
      </w:r>
    </w:p>
    <w:p w14:paraId="2A81A932" w14:textId="7BEDB624" w:rsidR="0080046F" w:rsidRPr="0080046F" w:rsidRDefault="0080046F" w:rsidP="0080046F">
      <w:pPr>
        <w:pStyle w:val="Prrafodelista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Sistema de interrupciones</w:t>
      </w:r>
    </w:p>
    <w:p w14:paraId="276C64EC" w14:textId="2EFA1A20" w:rsidR="0080046F" w:rsidRPr="00463BE2" w:rsidRDefault="0080046F" w:rsidP="0080046F">
      <w:pPr>
        <w:spacing w:after="120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Además también se realizo </w:t>
      </w:r>
      <w:proofErr w:type="gramStart"/>
      <w:r>
        <w:rPr>
          <w:rFonts w:ascii="Times New Roman" w:hAnsi="Times New Roman" w:cs="Times New Roman"/>
          <w:szCs w:val="20"/>
        </w:rPr>
        <w:t>una  breve</w:t>
      </w:r>
      <w:proofErr w:type="gramEnd"/>
      <w:r>
        <w:rPr>
          <w:rFonts w:ascii="Times New Roman" w:hAnsi="Times New Roman" w:cs="Times New Roman"/>
          <w:szCs w:val="20"/>
        </w:rPr>
        <w:t xml:space="preserve"> documentación sobre las tarjetas más comunes de la plataforma Arduino.</w:t>
      </w:r>
    </w:p>
    <w:sectPr w:rsidR="0080046F" w:rsidRPr="00463BE2" w:rsidSect="00F9721A">
      <w:headerReference w:type="default" r:id="rId7"/>
      <w:footerReference w:type="default" r:id="rId8"/>
      <w:pgSz w:w="12240" w:h="15840" w:code="1"/>
      <w:pgMar w:top="1701" w:right="1077" w:bottom="4536" w:left="1077" w:header="28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1E223" w14:textId="77777777" w:rsidR="00BB29D8" w:rsidRDefault="00BB29D8" w:rsidP="00F365EA">
      <w:pPr>
        <w:spacing w:after="0" w:line="240" w:lineRule="auto"/>
      </w:pPr>
      <w:r>
        <w:separator/>
      </w:r>
    </w:p>
  </w:endnote>
  <w:endnote w:type="continuationSeparator" w:id="0">
    <w:p w14:paraId="39362D7A" w14:textId="77777777" w:rsidR="00BB29D8" w:rsidRDefault="00BB29D8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84" w:type="pct"/>
      <w:tblLook w:val="04A0" w:firstRow="1" w:lastRow="0" w:firstColumn="1" w:lastColumn="0" w:noHBand="0" w:noVBand="1"/>
    </w:tblPr>
    <w:tblGrid>
      <w:gridCol w:w="4532"/>
      <w:gridCol w:w="1192"/>
      <w:gridCol w:w="4531"/>
    </w:tblGrid>
    <w:tr w:rsidR="00222173" w:rsidRPr="00D56474" w14:paraId="5F4FB32B" w14:textId="77777777" w:rsidTr="00222173">
      <w:tc>
        <w:tcPr>
          <w:tcW w:w="2210" w:type="pct"/>
          <w:tcBorders>
            <w:left w:val="nil"/>
            <w:bottom w:val="single" w:sz="4" w:space="0" w:color="auto"/>
            <w:right w:val="nil"/>
          </w:tcBorders>
        </w:tcPr>
        <w:p w14:paraId="5EAC203B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Elaboró</w:t>
          </w:r>
        </w:p>
        <w:p w14:paraId="0C5D5685" w14:textId="77777777" w:rsidR="00DD4851" w:rsidRPr="00D56474" w:rsidRDefault="00BB29D8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sdt>
            <w:sdtPr>
              <w:rPr>
                <w:rFonts w:ascii="Montserrat" w:hAnsi="Montserrat" w:cs="Times New Roman"/>
                <w:sz w:val="20"/>
                <w:szCs w:val="20"/>
              </w:rPr>
              <w:id w:val="1071472456"/>
              <w:placeholder>
                <w:docPart w:val="8CD3B36740684216A2514585CEF8C7BF"/>
              </w:placeholder>
              <w:showingPlcHdr/>
            </w:sdtPr>
            <w:sdtEndPr/>
            <w:sdtContent>
              <w:r w:rsidR="00927BD0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 xml:space="preserve">Indicar </w:t>
              </w:r>
              <w:r w:rsidR="00BD555D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n</w:t>
              </w:r>
              <w:r w:rsidR="00DD4851" w:rsidRPr="00D56474">
                <w:rPr>
                  <w:rStyle w:val="Textodelmarcadordeposicin"/>
                  <w:rFonts w:ascii="Montserrat" w:hAnsi="Montserrat"/>
                  <w:sz w:val="20"/>
                  <w:szCs w:val="20"/>
                </w:rPr>
                <w:t>ombre y firma del prestador.</w:t>
              </w:r>
            </w:sdtContent>
          </w:sdt>
          <w:r w:rsidR="00DD4851" w:rsidRPr="00D56474">
            <w:rPr>
              <w:rFonts w:ascii="Montserrat" w:hAnsi="Montserrat" w:cs="Times New Roman"/>
              <w:sz w:val="20"/>
              <w:szCs w:val="20"/>
            </w:rPr>
            <w:t xml:space="preserve"> </w:t>
          </w:r>
        </w:p>
        <w:p w14:paraId="73CCF30C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581" w:type="pct"/>
          <w:tcBorders>
            <w:top w:val="nil"/>
            <w:left w:val="nil"/>
            <w:bottom w:val="nil"/>
            <w:right w:val="nil"/>
          </w:tcBorders>
        </w:tcPr>
        <w:p w14:paraId="1894FF2F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left w:val="nil"/>
            <w:bottom w:val="single" w:sz="4" w:space="0" w:color="auto"/>
            <w:right w:val="nil"/>
          </w:tcBorders>
        </w:tcPr>
        <w:p w14:paraId="270E703D" w14:textId="77777777" w:rsidR="00DD485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Autorizó</w:t>
          </w:r>
        </w:p>
        <w:sdt>
          <w:sdtPr>
            <w:rPr>
              <w:rFonts w:ascii="Montserrat" w:hAnsi="Montserrat" w:cs="Times New Roman"/>
              <w:sz w:val="20"/>
              <w:szCs w:val="20"/>
            </w:rPr>
            <w:id w:val="-1464728341"/>
            <w:placeholder>
              <w:docPart w:val="76AC2EBACB8947298C6A3FF0B8057B90"/>
            </w:placeholder>
            <w:showingPlcHdr/>
          </w:sdtPr>
          <w:sdtEndPr/>
          <w:sdtContent>
            <w:p w14:paraId="6FF4968B" w14:textId="77777777" w:rsidR="00DD4851" w:rsidRPr="00D56474" w:rsidRDefault="00BD555D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n</w:t>
              </w:r>
              <w:r w:rsidR="00DD4851"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ombre y firma del responsable directo</w:t>
              </w:r>
            </w:p>
          </w:sdtContent>
        </w:sdt>
        <w:sdt>
          <w:sdtPr>
            <w:rPr>
              <w:rFonts w:ascii="Montserrat" w:hAnsi="Montserrat" w:cs="Times New Roman"/>
              <w:sz w:val="20"/>
              <w:szCs w:val="20"/>
            </w:rPr>
            <w:id w:val="-415016814"/>
            <w:placeholder>
              <w:docPart w:val="4DEE05C6E22B4C76BB8333037DD1CEDC"/>
            </w:placeholder>
            <w:showingPlcHdr/>
          </w:sdtPr>
          <w:sdtEndPr/>
          <w:sdtContent>
            <w:p w14:paraId="15405027" w14:textId="77777777" w:rsidR="00773425" w:rsidRPr="00D56474" w:rsidRDefault="00DD4851" w:rsidP="00DD4851">
              <w:pPr>
                <w:pStyle w:val="Piedepgina"/>
                <w:tabs>
                  <w:tab w:val="clear" w:pos="8838"/>
                  <w:tab w:val="right" w:pos="10065"/>
                </w:tabs>
                <w:jc w:val="center"/>
                <w:rPr>
                  <w:rFonts w:ascii="Montserrat" w:hAnsi="Montserrat" w:cs="Times New Roman"/>
                  <w:sz w:val="20"/>
                  <w:szCs w:val="20"/>
                </w:rPr>
              </w:pPr>
              <w:r w:rsidRPr="00D56474">
                <w:rPr>
                  <w:rStyle w:val="Textodelmarcadordeposicin"/>
                  <w:rFonts w:ascii="Montserrat" w:hAnsi="Montserrat" w:cs="Times New Roman"/>
                  <w:sz w:val="20"/>
                  <w:szCs w:val="20"/>
                </w:rPr>
                <w:t>Indicar Cargo del responsable</w:t>
              </w:r>
            </w:p>
          </w:sdtContent>
        </w:sdt>
      </w:tc>
    </w:tr>
    <w:tr w:rsidR="00222173" w:rsidRPr="00D56474" w14:paraId="0CF04976" w14:textId="77777777" w:rsidTr="00222173">
      <w:tblPrEx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Ex>
      <w:trPr>
        <w:trHeight w:val="2268"/>
      </w:trPr>
      <w:tc>
        <w:tcPr>
          <w:tcW w:w="2210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F997202" w14:textId="77777777" w:rsidR="007E6A5C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</w:t>
          </w:r>
          <w:r w:rsidR="007E6A5C">
            <w:rPr>
              <w:rFonts w:ascii="Montserrat" w:hAnsi="Montserrat" w:cs="Times New Roman"/>
              <w:sz w:val="20"/>
              <w:szCs w:val="20"/>
            </w:rPr>
            <w:t>de recibido del Departamento de</w:t>
          </w:r>
        </w:p>
        <w:p w14:paraId="0CB77419" w14:textId="77777777" w:rsidR="00313DB1" w:rsidRPr="00D56474" w:rsidRDefault="00DD4851" w:rsidP="001D208C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>Extensión y Apoyos Educativos</w:t>
          </w:r>
        </w:p>
      </w:tc>
      <w:tc>
        <w:tcPr>
          <w:tcW w:w="581" w:type="pct"/>
          <w:tcBorders>
            <w:left w:val="single" w:sz="4" w:space="0" w:color="auto"/>
            <w:right w:val="single" w:sz="4" w:space="0" w:color="auto"/>
          </w:tcBorders>
        </w:tcPr>
        <w:p w14:paraId="74ED8D7D" w14:textId="77777777" w:rsidR="00313DB1" w:rsidRPr="00D56474" w:rsidRDefault="00313DB1" w:rsidP="00E26999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</w:p>
      </w:tc>
      <w:tc>
        <w:tcPr>
          <w:tcW w:w="2209" w:type="pc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5859ED45" w14:textId="77777777" w:rsidR="00313DB1" w:rsidRPr="00D56474" w:rsidRDefault="00DD4851" w:rsidP="00DD4851">
          <w:pPr>
            <w:pStyle w:val="Piedepgina"/>
            <w:tabs>
              <w:tab w:val="clear" w:pos="8838"/>
              <w:tab w:val="right" w:pos="10065"/>
            </w:tabs>
            <w:jc w:val="center"/>
            <w:rPr>
              <w:rFonts w:ascii="Montserrat" w:hAnsi="Montserrat" w:cs="Times New Roman"/>
              <w:sz w:val="20"/>
              <w:szCs w:val="20"/>
            </w:rPr>
          </w:pPr>
          <w:r w:rsidRPr="00D56474">
            <w:rPr>
              <w:rFonts w:ascii="Montserrat" w:hAnsi="Montserrat" w:cs="Times New Roman"/>
              <w:sz w:val="20"/>
              <w:szCs w:val="20"/>
            </w:rPr>
            <w:t xml:space="preserve">Sello de la dependencia </w:t>
          </w:r>
        </w:p>
      </w:tc>
    </w:tr>
  </w:tbl>
  <w:p w14:paraId="793EDBBA" w14:textId="77777777" w:rsidR="0010335F" w:rsidRPr="00D56474" w:rsidRDefault="0010335F" w:rsidP="00D67E72">
    <w:pPr>
      <w:pStyle w:val="Piedepgina"/>
      <w:tabs>
        <w:tab w:val="clear" w:pos="8838"/>
        <w:tab w:val="right" w:pos="10065"/>
      </w:tabs>
      <w:spacing w:before="120"/>
      <w:rPr>
        <w:rFonts w:ascii="Montserrat" w:hAnsi="Montserrat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5583E" w14:textId="77777777" w:rsidR="00BB29D8" w:rsidRDefault="00BB29D8" w:rsidP="00F365EA">
      <w:pPr>
        <w:spacing w:after="0" w:line="240" w:lineRule="auto"/>
      </w:pPr>
      <w:r>
        <w:separator/>
      </w:r>
    </w:p>
  </w:footnote>
  <w:footnote w:type="continuationSeparator" w:id="0">
    <w:p w14:paraId="03E30FC6" w14:textId="77777777" w:rsidR="00BB29D8" w:rsidRDefault="00BB29D8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20A0E" w14:textId="77777777" w:rsidR="00F365EA" w:rsidRPr="00D56474" w:rsidRDefault="00D13965" w:rsidP="00F365E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  <w:iCs/>
        <w:color w:val="000000"/>
        <w:sz w:val="40"/>
        <w:szCs w:val="44"/>
      </w:rPr>
    </w:pPr>
    <w:r w:rsidRPr="00D56474">
      <w:rPr>
        <w:rFonts w:ascii="Montserrat" w:hAnsi="Montserrat" w:cs="Times New Roman"/>
        <w:iCs/>
        <w:noProof/>
        <w:color w:val="000000"/>
        <w:sz w:val="36"/>
        <w:szCs w:val="44"/>
        <w:lang w:eastAsia="es-MX"/>
      </w:rPr>
      <w:drawing>
        <wp:anchor distT="0" distB="0" distL="114300" distR="114300" simplePos="0" relativeHeight="251659264" behindDoc="0" locked="0" layoutInCell="1" allowOverlap="1" wp14:anchorId="277AD0D6" wp14:editId="2DAA791C">
          <wp:simplePos x="0" y="0"/>
          <wp:positionH relativeFrom="column">
            <wp:posOffset>5668645</wp:posOffset>
          </wp:positionH>
          <wp:positionV relativeFrom="paragraph">
            <wp:posOffset>-635</wp:posOffset>
          </wp:positionV>
          <wp:extent cx="719455" cy="719455"/>
          <wp:effectExtent l="0" t="0" r="4445" b="4445"/>
          <wp:wrapSquare wrapText="bothSides"/>
          <wp:docPr id="278" name="Imagen 2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194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365EA" w:rsidRPr="00D56474">
      <w:rPr>
        <w:rFonts w:ascii="Montserrat" w:hAnsi="Montserrat" w:cs="Times New Roman"/>
        <w:iCs/>
        <w:noProof/>
        <w:color w:val="000000"/>
        <w:sz w:val="40"/>
        <w:szCs w:val="44"/>
        <w:lang w:eastAsia="es-MX"/>
      </w:rPr>
      <w:drawing>
        <wp:anchor distT="0" distB="0" distL="114300" distR="114300" simplePos="0" relativeHeight="251658240" behindDoc="1" locked="0" layoutInCell="1" allowOverlap="1" wp14:anchorId="7FF4F911" wp14:editId="7403EF78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494030" cy="719455"/>
          <wp:effectExtent l="0" t="0" r="1270" b="4445"/>
          <wp:wrapSquare wrapText="bothSides"/>
          <wp:docPr id="277" name="Imagen 2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N Color.gi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4030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365EA" w:rsidRPr="00D56474">
      <w:rPr>
        <w:rFonts w:ascii="Montserrat" w:hAnsi="Montserrat" w:cs="Times New Roman"/>
        <w:iCs/>
        <w:color w:val="000000"/>
        <w:sz w:val="40"/>
        <w:szCs w:val="44"/>
      </w:rPr>
      <w:tab/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>Instituto Politécnico Nacional</w:t>
    </w:r>
    <w:r w:rsidR="00F365EA" w:rsidRPr="00D56474">
      <w:rPr>
        <w:rFonts w:ascii="Montserrat" w:hAnsi="Montserrat" w:cs="Times New Roman"/>
        <w:iCs/>
        <w:color w:val="000000"/>
        <w:sz w:val="36"/>
        <w:szCs w:val="44"/>
      </w:rPr>
      <w:tab/>
    </w:r>
    <w:sdt>
      <w:sdtPr>
        <w:rPr>
          <w:rFonts w:ascii="Montserrat" w:hAnsi="Montserrat" w:cs="Times New Roman"/>
          <w:iCs/>
          <w:color w:val="000000"/>
          <w:sz w:val="36"/>
          <w:szCs w:val="44"/>
        </w:rPr>
        <w:id w:val="2049722746"/>
        <w:picture/>
      </w:sdtPr>
      <w:sdtEndPr/>
      <w:sdtContent/>
    </w:sdt>
  </w:p>
  <w:p w14:paraId="1D685B62" w14:textId="77777777" w:rsidR="00F365EA" w:rsidRPr="00362C71" w:rsidRDefault="00BB29D8" w:rsidP="002610F1">
    <w:pPr>
      <w:pStyle w:val="Encabezado"/>
      <w:tabs>
        <w:tab w:val="clear" w:pos="4419"/>
        <w:tab w:val="clear" w:pos="8838"/>
        <w:tab w:val="center" w:pos="5103"/>
        <w:tab w:val="right" w:pos="10065"/>
      </w:tabs>
      <w:jc w:val="center"/>
      <w:rPr>
        <w:rFonts w:ascii="Montserrat" w:hAnsi="Montserrat" w:cs="Times New Roman"/>
        <w:sz w:val="24"/>
        <w:szCs w:val="24"/>
      </w:rPr>
    </w:pPr>
    <w:sdt>
      <w:sdtPr>
        <w:rPr>
          <w:rFonts w:ascii="Montserrat" w:hAnsi="Montserrat" w:cs="Times New Roman"/>
          <w:sz w:val="28"/>
          <w:szCs w:val="36"/>
        </w:rPr>
        <w:id w:val="376133829"/>
        <w:placeholder>
          <w:docPart w:val="86E542CA04BD46A68B0428FDF60A9CF5"/>
        </w:placeholder>
      </w:sdtPr>
      <w:sdtEndPr>
        <w:rPr>
          <w:sz w:val="24"/>
          <w:szCs w:val="24"/>
        </w:rPr>
      </w:sdtEndPr>
      <w:sdtContent>
        <w:r w:rsidR="00D13965">
          <w:rPr>
            <w:rFonts w:ascii="Montserrat" w:hAnsi="Montserrat" w:cs="Times New Roman"/>
            <w:sz w:val="28"/>
            <w:szCs w:val="36"/>
          </w:rPr>
          <w:t>UNIDAD PROFESIONAL INTERDISCIPLINARIA EN INGENIERIA Y TECNOLOGIAS AVANZADAS</w:t>
        </w:r>
      </w:sdtContent>
    </w:sdt>
  </w:p>
  <w:p w14:paraId="47867D18" w14:textId="77777777" w:rsidR="003D18BD" w:rsidRPr="00D56474" w:rsidRDefault="00C62092" w:rsidP="003D18BD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  <w:sz w:val="24"/>
      </w:rPr>
      <w:tab/>
    </w:r>
    <w:r w:rsidR="003D18BD" w:rsidRPr="00D56474">
      <w:rPr>
        <w:rFonts w:ascii="Montserrat" w:hAnsi="Montserrat" w:cs="Times New Roman"/>
      </w:rPr>
      <w:t>SUBDIRECCIÓN DE SERVICIOS EDUCATIVOS E INTEGRACIÓN SOCIAL</w:t>
    </w:r>
  </w:p>
  <w:p w14:paraId="0D79DEEF" w14:textId="77777777" w:rsidR="00F365EA" w:rsidRPr="00D56474" w:rsidRDefault="003D18BD" w:rsidP="0083201A">
    <w:pPr>
      <w:pStyle w:val="Encabezado"/>
      <w:tabs>
        <w:tab w:val="clear" w:pos="4419"/>
        <w:tab w:val="clear" w:pos="8838"/>
        <w:tab w:val="center" w:pos="5103"/>
        <w:tab w:val="right" w:pos="10065"/>
      </w:tabs>
      <w:rPr>
        <w:rFonts w:ascii="Montserrat" w:hAnsi="Montserrat" w:cs="Times New Roman"/>
      </w:rPr>
    </w:pPr>
    <w:r w:rsidRPr="00D56474">
      <w:rPr>
        <w:rFonts w:ascii="Montserrat" w:hAnsi="Montserrat" w:cs="Times New Roman"/>
      </w:rPr>
      <w:tab/>
    </w:r>
    <w:r w:rsidR="00C62092" w:rsidRPr="00D56474">
      <w:rPr>
        <w:rFonts w:ascii="Montserrat" w:hAnsi="Montserrat" w:cs="Times New Roman"/>
      </w:rPr>
      <w:t>Departamento de Extensión y Apoyos Educativos.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6A60D1"/>
    <w:multiLevelType w:val="hybridMultilevel"/>
    <w:tmpl w:val="D8F4A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7567C"/>
    <w:rsid w:val="000903D1"/>
    <w:rsid w:val="000F4AFB"/>
    <w:rsid w:val="0010335F"/>
    <w:rsid w:val="00195708"/>
    <w:rsid w:val="001D01DB"/>
    <w:rsid w:val="001D208C"/>
    <w:rsid w:val="00200358"/>
    <w:rsid w:val="00222173"/>
    <w:rsid w:val="00225BFB"/>
    <w:rsid w:val="00240B8D"/>
    <w:rsid w:val="00250C0D"/>
    <w:rsid w:val="002610F1"/>
    <w:rsid w:val="002D402D"/>
    <w:rsid w:val="002E26C6"/>
    <w:rsid w:val="00313DB1"/>
    <w:rsid w:val="00314B7E"/>
    <w:rsid w:val="00314B93"/>
    <w:rsid w:val="00324451"/>
    <w:rsid w:val="00337959"/>
    <w:rsid w:val="0034734E"/>
    <w:rsid w:val="00362C71"/>
    <w:rsid w:val="00377836"/>
    <w:rsid w:val="003B6564"/>
    <w:rsid w:val="003B75CE"/>
    <w:rsid w:val="003D18BD"/>
    <w:rsid w:val="003E0A69"/>
    <w:rsid w:val="0041675D"/>
    <w:rsid w:val="004344C5"/>
    <w:rsid w:val="00463BE2"/>
    <w:rsid w:val="004A23D7"/>
    <w:rsid w:val="005310E1"/>
    <w:rsid w:val="00553AB5"/>
    <w:rsid w:val="00581A46"/>
    <w:rsid w:val="00591D32"/>
    <w:rsid w:val="005B3165"/>
    <w:rsid w:val="005E7AA2"/>
    <w:rsid w:val="006B2A7E"/>
    <w:rsid w:val="006F76DB"/>
    <w:rsid w:val="00773425"/>
    <w:rsid w:val="007E6A5C"/>
    <w:rsid w:val="0080046F"/>
    <w:rsid w:val="0083201A"/>
    <w:rsid w:val="00892C28"/>
    <w:rsid w:val="008E0BF1"/>
    <w:rsid w:val="00927BD0"/>
    <w:rsid w:val="009558C3"/>
    <w:rsid w:val="0098602E"/>
    <w:rsid w:val="00993974"/>
    <w:rsid w:val="009E41EC"/>
    <w:rsid w:val="009E4A03"/>
    <w:rsid w:val="00A332A3"/>
    <w:rsid w:val="00A64593"/>
    <w:rsid w:val="00AE2559"/>
    <w:rsid w:val="00AF4D92"/>
    <w:rsid w:val="00B0153D"/>
    <w:rsid w:val="00BB29D8"/>
    <w:rsid w:val="00BD555D"/>
    <w:rsid w:val="00C15096"/>
    <w:rsid w:val="00C36B52"/>
    <w:rsid w:val="00C429FE"/>
    <w:rsid w:val="00C62092"/>
    <w:rsid w:val="00C67B7E"/>
    <w:rsid w:val="00C8033E"/>
    <w:rsid w:val="00CB00F2"/>
    <w:rsid w:val="00CF018F"/>
    <w:rsid w:val="00CF10C9"/>
    <w:rsid w:val="00CF66AF"/>
    <w:rsid w:val="00D13965"/>
    <w:rsid w:val="00D55084"/>
    <w:rsid w:val="00D56474"/>
    <w:rsid w:val="00D608AB"/>
    <w:rsid w:val="00D67E72"/>
    <w:rsid w:val="00DA73E5"/>
    <w:rsid w:val="00DD4851"/>
    <w:rsid w:val="00E26999"/>
    <w:rsid w:val="00E602C0"/>
    <w:rsid w:val="00EB3737"/>
    <w:rsid w:val="00EB5ADB"/>
    <w:rsid w:val="00F11E1F"/>
    <w:rsid w:val="00F16A65"/>
    <w:rsid w:val="00F365EA"/>
    <w:rsid w:val="00F64E4D"/>
    <w:rsid w:val="00F76314"/>
    <w:rsid w:val="00F84D5C"/>
    <w:rsid w:val="00F9721A"/>
    <w:rsid w:val="00FA1CFB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BBBF3"/>
  <w15:chartTrackingRefBased/>
  <w15:docId w15:val="{2D879635-632C-42EA-AFC8-D948927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00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542CA04BD46A68B0428FDF60A9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2570-0D20-47D8-AC73-8034E5B2A2D3}"/>
      </w:docPartPr>
      <w:docPartBody>
        <w:p w:rsidR="003F119E" w:rsidRDefault="00656071" w:rsidP="00656071">
          <w:pPr>
            <w:pStyle w:val="86E542CA04BD46A68B0428FDF60A9CF534"/>
          </w:pPr>
          <w:r w:rsidRPr="00362C71">
            <w:rPr>
              <w:rStyle w:val="Textodelmarcadordeposicin"/>
              <w:rFonts w:ascii="Montserrat" w:hAnsi="Montserrat" w:cs="Times New Roman"/>
              <w:sz w:val="24"/>
              <w:szCs w:val="24"/>
            </w:rPr>
            <w:t>Indicar nombre de la Unidad Académica</w:t>
          </w:r>
        </w:p>
      </w:docPartBody>
    </w:docPart>
    <w:docPart>
      <w:docPartPr>
        <w:name w:val="9D0F8A2ABD1949AF81502ADBE9D72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4CC0-8BD6-4BFD-BC99-A8E6CC97E8AE}"/>
      </w:docPartPr>
      <w:docPartBody>
        <w:p w:rsidR="003F119E" w:rsidRDefault="00656071" w:rsidP="00656071">
          <w:pPr>
            <w:pStyle w:val="9D0F8A2ABD1949AF81502ADBE9D7246C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E7FB2C723FC452C872AE5B7841A59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9BD290-6E75-40EB-A3D0-B29726DEB0AB}"/>
      </w:docPartPr>
      <w:docPartBody>
        <w:p w:rsidR="003F119E" w:rsidRDefault="00656071" w:rsidP="00656071">
          <w:pPr>
            <w:pStyle w:val="AE7FB2C723FC452C872AE5B7841A59C933"/>
          </w:pPr>
          <w:r w:rsidRPr="00463BE2">
            <w:rPr>
              <w:rStyle w:val="Textodelmarcadordeposicin"/>
              <w:rFonts w:ascii="Times New Roman" w:hAnsi="Times New Roman" w:cs="Times New Roman"/>
              <w:sz w:val="24"/>
              <w:szCs w:val="20"/>
            </w:rPr>
            <w:t>Ingresar fecha</w:t>
          </w:r>
        </w:p>
      </w:docPartBody>
    </w:docPart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656071" w:rsidP="00656071">
          <w:pPr>
            <w:pStyle w:val="AAF3847C0BE64A68812101140E58443925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656071" w:rsidP="00656071">
          <w:pPr>
            <w:pStyle w:val="9F209F385D5C4041B5F79420EB3B4E91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656071" w:rsidP="00656071">
          <w:pPr>
            <w:pStyle w:val="CACEAFDF184749AE903C4CD86893603825"/>
          </w:pPr>
          <w:r w:rsidRPr="00463BE2">
            <w:rPr>
              <w:rStyle w:val="Textodelmarcadordeposicin"/>
              <w:sz w:val="20"/>
              <w:szCs w:val="20"/>
            </w:rPr>
            <w:t>Elegir un elemento.</w:t>
          </w:r>
        </w:p>
      </w:docPartBody>
    </w:docPart>
    <w:docPart>
      <w:docPartPr>
        <w:name w:val="5B7D8964373348829EE3FF6DB5B66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E7C61-6780-495D-A0BB-35D33E8B83EA}"/>
      </w:docPartPr>
      <w:docPartBody>
        <w:p w:rsidR="009A553F" w:rsidRDefault="00656071" w:rsidP="00656071">
          <w:pPr>
            <w:pStyle w:val="5B7D8964373348829EE3FF6DB5B664B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656071" w:rsidP="00656071">
          <w:pPr>
            <w:pStyle w:val="26C085D3E0574DA195A98CD1EA0023E525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Que revises habitualmente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656071" w:rsidP="00656071">
          <w:pPr>
            <w:pStyle w:val="CDF4DC6B6CAC445BA64D76E0FB83CE8E22"/>
          </w:pP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9DF9038859CF43ED9513AC408350D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26A-85E7-4375-ABA5-27EB6B826C09}"/>
      </w:docPartPr>
      <w:docPartBody>
        <w:p w:rsidR="005033F1" w:rsidRDefault="00656071" w:rsidP="00656071">
          <w:pPr>
            <w:pStyle w:val="9DF9038859CF43ED9513AC408350D31615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Indicar la fecha </w:t>
          </w: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 xml:space="preserve">de elaboración 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del reporte</w:t>
          </w:r>
        </w:p>
      </w:docPartBody>
    </w:docPart>
    <w:docPart>
      <w:docPartPr>
        <w:name w:val="8CD3B36740684216A2514585CEF8C7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6E5CC-75F5-4DF6-B3AF-FA90C291F372}"/>
      </w:docPartPr>
      <w:docPartBody>
        <w:p w:rsidR="00B86BDD" w:rsidRDefault="00656071" w:rsidP="00656071">
          <w:pPr>
            <w:pStyle w:val="8CD3B36740684216A2514585CEF8C7BF11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/>
              <w:sz w:val="20"/>
              <w:szCs w:val="20"/>
            </w:rPr>
            <w:t>ombre y firma del prestador.</w:t>
          </w:r>
        </w:p>
      </w:docPartBody>
    </w:docPart>
    <w:docPart>
      <w:docPartPr>
        <w:name w:val="76AC2EBACB8947298C6A3FF0B8057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F14CB-45BF-4C0D-9CCC-F2A2E0F7A951}"/>
      </w:docPartPr>
      <w:docPartBody>
        <w:p w:rsidR="00B86BDD" w:rsidRDefault="00656071" w:rsidP="00656071">
          <w:pPr>
            <w:pStyle w:val="76AC2EBACB8947298C6A3FF0B8057B9011"/>
          </w:pPr>
          <w:r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n</w:t>
          </w: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ombre y firma del responsable directo</w:t>
          </w:r>
        </w:p>
      </w:docPartBody>
    </w:docPart>
    <w:docPart>
      <w:docPartPr>
        <w:name w:val="4DEE05C6E22B4C76BB8333037DD1C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2BF47C-E40B-496D-B47E-3AF4B1D1236A}"/>
      </w:docPartPr>
      <w:docPartBody>
        <w:p w:rsidR="00B86BDD" w:rsidRDefault="00656071" w:rsidP="00656071">
          <w:pPr>
            <w:pStyle w:val="4DEE05C6E22B4C76BB8333037DD1CEDC11"/>
          </w:pPr>
          <w:r w:rsidRPr="00D56474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Indicar Cargo del responsable</w:t>
          </w:r>
        </w:p>
      </w:docPartBody>
    </w:docPart>
    <w:docPart>
      <w:docPartPr>
        <w:name w:val="3620CB37237C4CB2B2177B363C061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DFA2-7AED-4FF3-B793-7F56508DF296}"/>
      </w:docPartPr>
      <w:docPartBody>
        <w:p w:rsidR="00656071" w:rsidRDefault="00656071" w:rsidP="00656071">
          <w:pPr>
            <w:pStyle w:val="3620CB37237C4CB2B2177B363C0616E810"/>
          </w:pPr>
          <w:r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 xml:space="preserve">Nombre largo de la dependencia indicado en </w:t>
          </w:r>
          <w:r w:rsidRPr="00463BE2">
            <w:rPr>
              <w:rStyle w:val="Textodelmarcadordeposicin"/>
              <w:rFonts w:ascii="Times New Roman" w:hAnsi="Times New Roman" w:cs="Times New Roman"/>
              <w:sz w:val="20"/>
              <w:szCs w:val="20"/>
            </w:rPr>
            <w:t>Carta Compromiso.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142CEC"/>
    <w:rsid w:val="00154B6A"/>
    <w:rsid w:val="001E063C"/>
    <w:rsid w:val="0020130A"/>
    <w:rsid w:val="00240BD9"/>
    <w:rsid w:val="002E7D94"/>
    <w:rsid w:val="00395AAC"/>
    <w:rsid w:val="003F119E"/>
    <w:rsid w:val="00483C39"/>
    <w:rsid w:val="00487225"/>
    <w:rsid w:val="005033F1"/>
    <w:rsid w:val="00592A29"/>
    <w:rsid w:val="006350A6"/>
    <w:rsid w:val="00656071"/>
    <w:rsid w:val="00664E69"/>
    <w:rsid w:val="00710E92"/>
    <w:rsid w:val="007A241D"/>
    <w:rsid w:val="007C584B"/>
    <w:rsid w:val="00826933"/>
    <w:rsid w:val="00844FC4"/>
    <w:rsid w:val="008843AA"/>
    <w:rsid w:val="009A553F"/>
    <w:rsid w:val="009E0201"/>
    <w:rsid w:val="00A622DE"/>
    <w:rsid w:val="00B06B4A"/>
    <w:rsid w:val="00B27A9A"/>
    <w:rsid w:val="00B86BDD"/>
    <w:rsid w:val="00C64293"/>
    <w:rsid w:val="00C74E8C"/>
    <w:rsid w:val="00C80AA0"/>
    <w:rsid w:val="00CA4758"/>
    <w:rsid w:val="00CC68B1"/>
    <w:rsid w:val="00DF7E1D"/>
    <w:rsid w:val="00EB3B83"/>
    <w:rsid w:val="00EE376A"/>
    <w:rsid w:val="00F524FE"/>
    <w:rsid w:val="00F6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5AAC"/>
    <w:rPr>
      <w:color w:val="808080"/>
    </w:rPr>
  </w:style>
  <w:style w:type="paragraph" w:customStyle="1" w:styleId="9DF9038859CF43ED9513AC408350D31615">
    <w:name w:val="9DF9038859CF43ED9513AC408350D31615"/>
    <w:rsid w:val="00656071"/>
    <w:rPr>
      <w:rFonts w:eastAsiaTheme="minorHAnsi"/>
      <w:lang w:eastAsia="en-US"/>
    </w:rPr>
  </w:style>
  <w:style w:type="paragraph" w:customStyle="1" w:styleId="9D0F8A2ABD1949AF81502ADBE9D7246C33">
    <w:name w:val="9D0F8A2ABD1949AF81502ADBE9D7246C33"/>
    <w:rsid w:val="00656071"/>
    <w:rPr>
      <w:rFonts w:eastAsiaTheme="minorHAnsi"/>
      <w:lang w:eastAsia="en-US"/>
    </w:rPr>
  </w:style>
  <w:style w:type="paragraph" w:customStyle="1" w:styleId="AE7FB2C723FC452C872AE5B7841A59C933">
    <w:name w:val="AE7FB2C723FC452C872AE5B7841A59C933"/>
    <w:rsid w:val="00656071"/>
    <w:rPr>
      <w:rFonts w:eastAsiaTheme="minorHAnsi"/>
      <w:lang w:eastAsia="en-US"/>
    </w:rPr>
  </w:style>
  <w:style w:type="paragraph" w:customStyle="1" w:styleId="AAF3847C0BE64A68812101140E58443925">
    <w:name w:val="AAF3847C0BE64A68812101140E58443925"/>
    <w:rsid w:val="00656071"/>
    <w:rPr>
      <w:rFonts w:eastAsiaTheme="minorHAnsi"/>
      <w:lang w:eastAsia="en-US"/>
    </w:rPr>
  </w:style>
  <w:style w:type="paragraph" w:customStyle="1" w:styleId="CDF4DC6B6CAC445BA64D76E0FB83CE8E22">
    <w:name w:val="CDF4DC6B6CAC445BA64D76E0FB83CE8E22"/>
    <w:rsid w:val="00656071"/>
    <w:rPr>
      <w:rFonts w:eastAsiaTheme="minorHAnsi"/>
      <w:lang w:eastAsia="en-US"/>
    </w:rPr>
  </w:style>
  <w:style w:type="paragraph" w:customStyle="1" w:styleId="9F209F385D5C4041B5F79420EB3B4E9125">
    <w:name w:val="9F209F385D5C4041B5F79420EB3B4E9125"/>
    <w:rsid w:val="00656071"/>
    <w:rPr>
      <w:rFonts w:eastAsiaTheme="minorHAnsi"/>
      <w:lang w:eastAsia="en-US"/>
    </w:rPr>
  </w:style>
  <w:style w:type="paragraph" w:customStyle="1" w:styleId="CACEAFDF184749AE903C4CD86893603825">
    <w:name w:val="CACEAFDF184749AE903C4CD86893603825"/>
    <w:rsid w:val="00656071"/>
    <w:rPr>
      <w:rFonts w:eastAsiaTheme="minorHAnsi"/>
      <w:lang w:eastAsia="en-US"/>
    </w:rPr>
  </w:style>
  <w:style w:type="paragraph" w:customStyle="1" w:styleId="5B7D8964373348829EE3FF6DB5B664B525">
    <w:name w:val="5B7D8964373348829EE3FF6DB5B664B525"/>
    <w:rsid w:val="00656071"/>
    <w:rPr>
      <w:rFonts w:eastAsiaTheme="minorHAnsi"/>
      <w:lang w:eastAsia="en-US"/>
    </w:rPr>
  </w:style>
  <w:style w:type="paragraph" w:customStyle="1" w:styleId="26C085D3E0574DA195A98CD1EA0023E525">
    <w:name w:val="26C085D3E0574DA195A98CD1EA0023E525"/>
    <w:rsid w:val="00656071"/>
    <w:rPr>
      <w:rFonts w:eastAsiaTheme="minorHAnsi"/>
      <w:lang w:eastAsia="en-US"/>
    </w:rPr>
  </w:style>
  <w:style w:type="paragraph" w:customStyle="1" w:styleId="3620CB37237C4CB2B2177B363C0616E810">
    <w:name w:val="3620CB37237C4CB2B2177B363C0616E810"/>
    <w:rsid w:val="00656071"/>
    <w:rPr>
      <w:rFonts w:eastAsiaTheme="minorHAnsi"/>
      <w:lang w:eastAsia="en-US"/>
    </w:rPr>
  </w:style>
  <w:style w:type="paragraph" w:customStyle="1" w:styleId="86E542CA04BD46A68B0428FDF60A9CF534">
    <w:name w:val="86E542CA04BD46A68B0428FDF60A9CF534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8CD3B36740684216A2514585CEF8C7BF11">
    <w:name w:val="8CD3B36740684216A2514585CEF8C7BF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76AC2EBACB8947298C6A3FF0B8057B9011">
    <w:name w:val="76AC2EBACB8947298C6A3FF0B8057B90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  <w:style w:type="paragraph" w:customStyle="1" w:styleId="4DEE05C6E22B4C76BB8333037DD1CEDC11">
    <w:name w:val="4DEE05C6E22B4C76BB8333037DD1CEDC11"/>
    <w:rsid w:val="00656071"/>
    <w:pPr>
      <w:tabs>
        <w:tab w:val="center" w:pos="4419"/>
        <w:tab w:val="right" w:pos="8838"/>
      </w:tabs>
      <w:spacing w:after="0" w:line="240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Luis Daniel Martinez</cp:lastModifiedBy>
  <cp:revision>8</cp:revision>
  <cp:lastPrinted>2018-08-13T16:23:00Z</cp:lastPrinted>
  <dcterms:created xsi:type="dcterms:W3CDTF">2021-09-21T01:42:00Z</dcterms:created>
  <dcterms:modified xsi:type="dcterms:W3CDTF">2021-10-24T23:48:00Z</dcterms:modified>
</cp:coreProperties>
</file>