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8FC2" w14:textId="77777777" w:rsidR="003A595B" w:rsidRDefault="003A595B" w:rsidP="003A595B">
      <w:r>
        <w:t>INSERT INTO `</w:t>
      </w:r>
      <w:proofErr w:type="spellStart"/>
      <w:r>
        <w:t>types</w:t>
      </w:r>
      <w:proofErr w:type="spellEnd"/>
      <w:r>
        <w:t>` VALUES (1,'Perros'</w:t>
      </w:r>
      <w:proofErr w:type="gramStart"/>
      <w:r>
        <w:t>),(</w:t>
      </w:r>
      <w:proofErr w:type="gramEnd"/>
      <w:r>
        <w:t>2,'Gatos'),(3,'Perros y Gatos');</w:t>
      </w:r>
    </w:p>
    <w:p w14:paraId="40E8AE17" w14:textId="77777777" w:rsidR="003A595B" w:rsidRDefault="003A595B" w:rsidP="003A595B"/>
    <w:p w14:paraId="558E916F" w14:textId="396B6D11" w:rsidR="003A595B" w:rsidRDefault="003A595B" w:rsidP="003A595B">
      <w:r>
        <w:t>INSERT INTO `</w:t>
      </w:r>
      <w:proofErr w:type="spellStart"/>
      <w:r>
        <w:t>categories</w:t>
      </w:r>
      <w:proofErr w:type="spellEnd"/>
      <w:r>
        <w:t>` VALUES (1,'Alimentos'),(2,'Estetica e Higiene'),(3,'Juguetes y Accesorios');</w:t>
      </w:r>
    </w:p>
    <w:sectPr w:rsidR="003A5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5B"/>
    <w:rsid w:val="003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9D67"/>
  <w15:chartTrackingRefBased/>
  <w15:docId w15:val="{CD0BA4B1-9F65-414F-AE31-E3E19F98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</dc:creator>
  <cp:keywords/>
  <dc:description/>
  <cp:lastModifiedBy>Mechi</cp:lastModifiedBy>
  <cp:revision>1</cp:revision>
  <dcterms:created xsi:type="dcterms:W3CDTF">2021-08-16T20:37:00Z</dcterms:created>
  <dcterms:modified xsi:type="dcterms:W3CDTF">2021-08-16T20:38:00Z</dcterms:modified>
</cp:coreProperties>
</file>