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9CD3322" w:rsidP="27ED17A5" w:rsidRDefault="09CD3322" w14:paraId="5D82A967" w14:textId="26E6288E">
      <w:pPr>
        <w:pStyle w:val="Title"/>
      </w:pPr>
      <w:r w:rsidR="09CD3322">
        <w:rPr/>
        <w:t>Release Pipeline for Framework .Net API and Frontend – Windows</w:t>
      </w:r>
    </w:p>
    <w:p w:rsidR="27ED17A5" w:rsidP="27ED17A5" w:rsidRDefault="27ED17A5" w14:paraId="653B6F42" w14:textId="38E6C19B">
      <w:pPr>
        <w:pStyle w:val="Normal"/>
      </w:pPr>
    </w:p>
    <w:p w:rsidR="09CD3322" w:rsidP="27ED17A5" w:rsidRDefault="09CD3322" w14:paraId="44FEEFCD" w14:textId="3BBC0435">
      <w:pPr>
        <w:pStyle w:val="Heading1"/>
      </w:pPr>
      <w:r w:rsidR="09CD3322">
        <w:rPr/>
        <w:t xml:space="preserve">Release Pipeline for </w:t>
      </w:r>
      <w:r w:rsidR="09CD3322">
        <w:rPr/>
        <w:t>.Net</w:t>
      </w:r>
      <w:r w:rsidR="09CD3322">
        <w:rPr/>
        <w:t xml:space="preserve"> </w:t>
      </w:r>
      <w:r w:rsidR="09CD3322">
        <w:rPr/>
        <w:t>AP</w:t>
      </w:r>
      <w:r w:rsidR="09CD3322">
        <w:rPr/>
        <w:t>I:</w:t>
      </w:r>
      <w:r w:rsidR="09CD3322">
        <w:rPr/>
        <w:t>-</w:t>
      </w:r>
    </w:p>
    <w:p w:rsidR="27ED17A5" w:rsidP="27ED17A5" w:rsidRDefault="27ED17A5" w14:paraId="232C5486" w14:textId="4295E015">
      <w:pPr>
        <w:pStyle w:val="Normal"/>
      </w:pPr>
    </w:p>
    <w:p w:rsidR="09CD3322" w:rsidP="27ED17A5" w:rsidRDefault="09CD3322" w14:paraId="1086D513" w14:textId="7975A91A">
      <w:pPr>
        <w:pStyle w:val="Heading2"/>
      </w:pPr>
      <w:r w:rsidR="09CD3322">
        <w:rPr/>
        <w:t>Create Deployment Group on Azure DevOps:</w:t>
      </w:r>
    </w:p>
    <w:p w:rsidR="27ED17A5" w:rsidP="27ED17A5" w:rsidRDefault="27ED17A5" w14:paraId="6BE2311E" w14:textId="1C4FDF99">
      <w:pPr>
        <w:pStyle w:val="Normal"/>
      </w:pPr>
    </w:p>
    <w:p w:rsidR="09CD3322" w:rsidP="27ED17A5" w:rsidRDefault="09CD3322" w14:paraId="1ADCD6DF" w14:textId="32FB8420">
      <w:pPr>
        <w:pStyle w:val="Normal"/>
      </w:pPr>
      <w:r w:rsidR="09CD3322">
        <w:rPr/>
        <w:t>⦁</w:t>
      </w:r>
      <w:r>
        <w:tab/>
      </w:r>
      <w:r w:rsidR="09CD3322">
        <w:rPr/>
        <w:t>Log in to Azure DevOps.</w:t>
      </w:r>
    </w:p>
    <w:p w:rsidR="09CD3322" w:rsidP="27ED17A5" w:rsidRDefault="09CD3322" w14:paraId="144D9048" w14:textId="24E3383F">
      <w:pPr>
        <w:pStyle w:val="Normal"/>
      </w:pPr>
      <w:r w:rsidR="09CD3322">
        <w:rPr/>
        <w:t>⦁</w:t>
      </w:r>
      <w:r>
        <w:tab/>
      </w:r>
      <w:r w:rsidR="09CD3322">
        <w:rPr/>
        <w:t>Navigate to the project where you want to create the deployment group.</w:t>
      </w:r>
    </w:p>
    <w:p w:rsidR="09CD3322" w:rsidP="27ED17A5" w:rsidRDefault="09CD3322" w14:paraId="259A7A39" w14:textId="624415F0">
      <w:pPr>
        <w:pStyle w:val="Normal"/>
      </w:pPr>
      <w:r w:rsidR="09CD3322">
        <w:rPr/>
        <w:t>⦁</w:t>
      </w:r>
      <w:r>
        <w:tab/>
      </w:r>
      <w:r w:rsidR="09CD3322">
        <w:rPr/>
        <w:t>Go to "Pipelines" &gt; "Deployment groups."</w:t>
      </w:r>
    </w:p>
    <w:p w:rsidR="09CD3322" w:rsidP="27ED17A5" w:rsidRDefault="09CD3322" w14:paraId="28D55085" w14:textId="137ADD5F">
      <w:pPr>
        <w:pStyle w:val="Normal"/>
      </w:pPr>
      <w:r w:rsidR="09CD3322">
        <w:rPr/>
        <w:t>⦁</w:t>
      </w:r>
      <w:r>
        <w:tab/>
      </w:r>
      <w:r w:rsidR="09CD3322">
        <w:rPr/>
        <w:t>Click on "New" to create a new deployment group.</w:t>
      </w:r>
    </w:p>
    <w:p w:rsidR="1870C767" w:rsidP="27ED17A5" w:rsidRDefault="1870C767" w14:paraId="2A2EA092" w14:textId="3E89AD2A">
      <w:pPr>
        <w:pStyle w:val="Normal"/>
      </w:pPr>
      <w:r w:rsidR="1870C767">
        <w:drawing>
          <wp:inline wp14:editId="1C0C3AA2" wp14:anchorId="66CA9A47">
            <wp:extent cx="5943600" cy="3343275"/>
            <wp:effectExtent l="0" t="0" r="0" b="0"/>
            <wp:docPr id="348384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8f90d73fb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7AC707FC" w14:textId="62A98DCF">
      <w:pPr>
        <w:pStyle w:val="Normal"/>
      </w:pPr>
      <w:r w:rsidR="09CD3322">
        <w:rPr/>
        <w:t>⦁</w:t>
      </w:r>
      <w:r>
        <w:tab/>
      </w:r>
      <w:r w:rsidR="09CD3322">
        <w:rPr/>
        <w:t>Provide a name for the deployment group (e.g., codearrest_3395).</w:t>
      </w:r>
    </w:p>
    <w:p w:rsidR="09CD3322" w:rsidP="27ED17A5" w:rsidRDefault="09CD3322" w14:paraId="348B4479" w14:textId="724E51D8">
      <w:pPr>
        <w:pStyle w:val="Normal"/>
      </w:pPr>
      <w:r w:rsidR="09CD3322">
        <w:rPr/>
        <w:t>⦁</w:t>
      </w:r>
      <w:r>
        <w:tab/>
      </w:r>
      <w:r w:rsidR="09CD3322">
        <w:rPr/>
        <w:t>Select the OS as Windows.</w:t>
      </w:r>
    </w:p>
    <w:p w:rsidR="09CD3322" w:rsidP="27ED17A5" w:rsidRDefault="09CD3322" w14:paraId="52E1CA7A" w14:textId="48D74A26">
      <w:pPr>
        <w:pStyle w:val="Normal"/>
      </w:pPr>
      <w:r w:rsidR="09CD3322">
        <w:rPr/>
        <w:t>⦁</w:t>
      </w:r>
      <w:r>
        <w:tab/>
      </w:r>
      <w:r w:rsidR="09CD3322">
        <w:rPr/>
        <w:t>Copy the command provided along with the key.</w:t>
      </w:r>
    </w:p>
    <w:p w:rsidR="41FA817E" w:rsidP="27ED17A5" w:rsidRDefault="41FA817E" w14:paraId="48127B47" w14:textId="7078E9F5">
      <w:pPr>
        <w:pStyle w:val="Normal"/>
      </w:pPr>
      <w:r w:rsidR="41FA817E">
        <w:drawing>
          <wp:inline wp14:editId="46DD138C" wp14:anchorId="41C01229">
            <wp:extent cx="5943600" cy="3343275"/>
            <wp:effectExtent l="0" t="0" r="0" b="0"/>
            <wp:docPr id="1577164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4add70111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ED17A5" w:rsidP="27ED17A5" w:rsidRDefault="27ED17A5" w14:paraId="427A6774" w14:textId="61FBCA6A">
      <w:pPr>
        <w:pStyle w:val="Normal"/>
      </w:pPr>
    </w:p>
    <w:p w:rsidR="09CD3322" w:rsidP="27ED17A5" w:rsidRDefault="09CD3322" w14:paraId="003CE2E4" w14:textId="6F7B1949">
      <w:pPr>
        <w:pStyle w:val="Heading2"/>
      </w:pPr>
      <w:r w:rsidR="09CD3322">
        <w:rPr/>
        <w:t>Set Up Deployment Group Agent:</w:t>
      </w:r>
    </w:p>
    <w:p w:rsidR="27ED17A5" w:rsidP="27ED17A5" w:rsidRDefault="27ED17A5" w14:paraId="483CF4D2" w14:textId="3048FF5E">
      <w:pPr>
        <w:pStyle w:val="Normal"/>
      </w:pPr>
    </w:p>
    <w:p w:rsidR="09CD3322" w:rsidP="27ED17A5" w:rsidRDefault="09CD3322" w14:paraId="37376E7F" w14:textId="10B157A9">
      <w:pPr>
        <w:pStyle w:val="Normal"/>
      </w:pPr>
      <w:r w:rsidR="09CD3322">
        <w:rPr/>
        <w:t>⦁</w:t>
      </w:r>
      <w:r>
        <w:tab/>
      </w:r>
      <w:r w:rsidR="09CD3322">
        <w:rPr/>
        <w:t>Access your server (e.g., 3395).</w:t>
      </w:r>
    </w:p>
    <w:p w:rsidR="09CD3322" w:rsidP="27ED17A5" w:rsidRDefault="09CD3322" w14:paraId="22EEF51C" w14:textId="00030261">
      <w:pPr>
        <w:pStyle w:val="Normal"/>
      </w:pPr>
      <w:r w:rsidR="09CD3322">
        <w:rPr/>
        <w:t>⦁</w:t>
      </w:r>
      <w:r>
        <w:tab/>
      </w:r>
      <w:r w:rsidR="09CD3322">
        <w:rPr/>
        <w:t>Open the command prompt and paste the copied command.</w:t>
      </w:r>
    </w:p>
    <w:p w:rsidR="359AAA34" w:rsidP="27ED17A5" w:rsidRDefault="359AAA34" w14:paraId="36F2FF08" w14:textId="6E3D025E">
      <w:pPr>
        <w:pStyle w:val="Normal"/>
      </w:pPr>
      <w:r w:rsidR="359AAA34">
        <w:drawing>
          <wp:inline wp14:editId="64DA1AF2" wp14:anchorId="4B3305FF">
            <wp:extent cx="5943600" cy="3343275"/>
            <wp:effectExtent l="0" t="0" r="0" b="0"/>
            <wp:docPr id="209895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1e367ca3c4b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3CBC33B1" w14:textId="5962876F">
      <w:pPr>
        <w:pStyle w:val="Normal"/>
      </w:pPr>
      <w:r w:rsidR="09CD3322">
        <w:rPr/>
        <w:t>⦁</w:t>
      </w:r>
      <w:r>
        <w:tab/>
      </w:r>
      <w:r w:rsidR="09CD3322">
        <w:rPr/>
        <w:t>Press enter to create the agent group.</w:t>
      </w:r>
    </w:p>
    <w:p w:rsidR="09CD3322" w:rsidP="27ED17A5" w:rsidRDefault="09CD3322" w14:paraId="00374F1A" w14:textId="74374EFC">
      <w:pPr>
        <w:pStyle w:val="Normal"/>
      </w:pPr>
      <w:r w:rsidR="09CD3322">
        <w:rPr/>
        <w:t>⦁</w:t>
      </w:r>
      <w:r>
        <w:tab/>
      </w:r>
      <w:r w:rsidR="09CD3322">
        <w:rPr/>
        <w:t>Create Release Pipeline:</w:t>
      </w:r>
    </w:p>
    <w:p w:rsidR="09CD3322" w:rsidP="27ED17A5" w:rsidRDefault="09CD3322" w14:paraId="0B21AEA1" w14:textId="6C7C2059">
      <w:pPr>
        <w:pStyle w:val="Normal"/>
      </w:pPr>
      <w:r w:rsidR="09CD3322">
        <w:rPr/>
        <w:t>⦁</w:t>
      </w:r>
      <w:r>
        <w:tab/>
      </w:r>
      <w:r w:rsidR="09CD3322">
        <w:rPr/>
        <w:t>Navigate to "Pipelines" &gt; "Releases" in Azure DevOps.</w:t>
      </w:r>
    </w:p>
    <w:p w:rsidR="09CD3322" w:rsidP="27ED17A5" w:rsidRDefault="09CD3322" w14:paraId="0829333C" w14:textId="6EDD21CC">
      <w:pPr>
        <w:pStyle w:val="Normal"/>
      </w:pPr>
      <w:r w:rsidR="09CD3322">
        <w:rPr/>
        <w:t>⦁</w:t>
      </w:r>
      <w:r>
        <w:tab/>
      </w:r>
      <w:r w:rsidR="09CD3322">
        <w:rPr/>
        <w:t>Click on "New Pipeline."</w:t>
      </w:r>
    </w:p>
    <w:p w:rsidR="5FB30157" w:rsidP="27ED17A5" w:rsidRDefault="5FB30157" w14:paraId="5AE5C8E4" w14:textId="4A089345">
      <w:pPr>
        <w:pStyle w:val="Normal"/>
      </w:pPr>
      <w:r w:rsidR="5FB30157">
        <w:drawing>
          <wp:inline wp14:editId="27D58910" wp14:anchorId="67D074E9">
            <wp:extent cx="5943600" cy="3343275"/>
            <wp:effectExtent l="0" t="0" r="0" b="0"/>
            <wp:docPr id="179230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96a9a95caa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712FD2E5" w14:textId="6051B6B0">
      <w:pPr>
        <w:pStyle w:val="Normal"/>
      </w:pPr>
      <w:r w:rsidR="09CD3322">
        <w:rPr/>
        <w:t>⦁</w:t>
      </w:r>
      <w:r>
        <w:tab/>
      </w:r>
      <w:r w:rsidR="09CD3322">
        <w:rPr/>
        <w:t>Add the appropriate artifact.</w:t>
      </w:r>
    </w:p>
    <w:p w:rsidR="09CD3322" w:rsidP="27ED17A5" w:rsidRDefault="09CD3322" w14:paraId="6B8CFAE1" w14:textId="38A0F992">
      <w:pPr>
        <w:pStyle w:val="Normal"/>
      </w:pPr>
      <w:r w:rsidR="09CD3322">
        <w:rPr/>
        <w:t>⦁</w:t>
      </w:r>
      <w:r>
        <w:tab/>
      </w:r>
      <w:r w:rsidR="09CD3322">
        <w:rPr/>
        <w:t>Create an empty stage.</w:t>
      </w:r>
    </w:p>
    <w:p w:rsidR="09CD3322" w:rsidP="27ED17A5" w:rsidRDefault="09CD3322" w14:paraId="1A3142C8" w14:textId="3E33D05D">
      <w:pPr>
        <w:pStyle w:val="Normal"/>
      </w:pPr>
      <w:r w:rsidR="09CD3322">
        <w:rPr/>
        <w:t>Configure Release Pipeline Task:</w:t>
      </w:r>
    </w:p>
    <w:p w:rsidR="09CD3322" w:rsidP="27ED17A5" w:rsidRDefault="09CD3322" w14:paraId="04750DC4" w14:textId="7AB97544">
      <w:pPr>
        <w:pStyle w:val="Normal"/>
      </w:pPr>
      <w:r w:rsidR="09CD3322">
        <w:rPr/>
        <w:t>⦁</w:t>
      </w:r>
      <w:r>
        <w:tab/>
      </w:r>
      <w:r w:rsidR="09CD3322">
        <w:rPr/>
        <w:t>In the stage, click on the job/task.</w:t>
      </w:r>
    </w:p>
    <w:p w:rsidR="09CD3322" w:rsidP="27ED17A5" w:rsidRDefault="09CD3322" w14:paraId="6A2BBDA0" w14:textId="5DC7A91E">
      <w:pPr>
        <w:pStyle w:val="Normal"/>
      </w:pPr>
      <w:r w:rsidR="09CD3322">
        <w:rPr/>
        <w:t>⦁</w:t>
      </w:r>
      <w:r>
        <w:tab/>
      </w:r>
      <w:r w:rsidR="09CD3322">
        <w:rPr/>
        <w:t>Remove the default agent job.</w:t>
      </w:r>
    </w:p>
    <w:p w:rsidR="4AF237C1" w:rsidP="27ED17A5" w:rsidRDefault="4AF237C1" w14:paraId="6EABEADB" w14:textId="69EF2F18">
      <w:pPr>
        <w:pStyle w:val="Normal"/>
      </w:pPr>
      <w:r w:rsidR="4AF237C1">
        <w:drawing>
          <wp:inline wp14:editId="0C0D4587" wp14:anchorId="57E0B77A">
            <wp:extent cx="5943600" cy="3343275"/>
            <wp:effectExtent l="0" t="0" r="0" b="0"/>
            <wp:docPr id="110181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b637b5f9e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3828A435" w14:textId="4071C1A3">
      <w:pPr>
        <w:pStyle w:val="Normal"/>
      </w:pPr>
      <w:r w:rsidR="09CD3322">
        <w:rPr/>
        <w:t>⦁</w:t>
      </w:r>
      <w:r>
        <w:tab/>
      </w:r>
      <w:r w:rsidR="09CD3322">
        <w:rPr/>
        <w:t>Add a new task: it will be cmd task</w:t>
      </w:r>
    </w:p>
    <w:p w:rsidR="09CD3322" w:rsidP="27ED17A5" w:rsidRDefault="09CD3322" w14:paraId="13F7A38B" w14:textId="2BBEFC86">
      <w:pPr>
        <w:pStyle w:val="Normal"/>
      </w:pPr>
      <w:r w:rsidR="09CD3322">
        <w:rPr/>
        <w:t>⦁</w:t>
      </w:r>
      <w:r>
        <w:tab/>
      </w:r>
      <w:r w:rsidR="09CD3322">
        <w:rPr/>
        <w:t>Type: Command Line</w:t>
      </w:r>
    </w:p>
    <w:p w:rsidR="09CD3322" w:rsidP="27ED17A5" w:rsidRDefault="09CD3322" w14:paraId="36FD4756" w14:textId="040839A8">
      <w:pPr>
        <w:pStyle w:val="Normal"/>
      </w:pPr>
      <w:r w:rsidR="09CD3322">
        <w:rPr/>
        <w:t>%SystemRoot%\System32\inetsrv\appcmd.exe stop apppool/apppool.name:"GhostQA_WebAPI"</w:t>
      </w:r>
    </w:p>
    <w:p w:rsidR="09CD3322" w:rsidP="27ED17A5" w:rsidRDefault="09CD3322" w14:paraId="7C0BDFD1" w14:textId="3C81990D">
      <w:pPr>
        <w:pStyle w:val="Normal"/>
      </w:pPr>
      <w:r w:rsidR="09CD3322">
        <w:rPr/>
        <w:t>"C:\Program Files\dotnet\dotnet.exe" publish -c Release -o "C:\Published_Projects\GhostQA_WebAPI"</w:t>
      </w:r>
    </w:p>
    <w:p w:rsidR="09CD3322" w:rsidP="27ED17A5" w:rsidRDefault="09CD3322" w14:paraId="3E79FFC9" w14:textId="707FAE86">
      <w:pPr>
        <w:pStyle w:val="Normal"/>
      </w:pPr>
      <w:r w:rsidR="09CD3322">
        <w:rPr/>
        <w:t>%SystemRoot%\System32\inetsrv\appcmd.exe start apppool /apppool.name:"GhostQA_WebAPI"</w:t>
      </w:r>
    </w:p>
    <w:p w:rsidR="09CD3322" w:rsidP="27ED17A5" w:rsidRDefault="09CD3322" w14:paraId="6CFAFD15" w14:textId="3A81C8D0">
      <w:pPr>
        <w:pStyle w:val="Normal"/>
      </w:pPr>
      <w:r w:rsidR="09CD3322">
        <w:rPr/>
        <w:t>%</w:t>
      </w:r>
      <w:r w:rsidR="09CD3322">
        <w:rPr/>
        <w:t>SystemRoot</w:t>
      </w:r>
      <w:r w:rsidR="09CD3322">
        <w:rPr/>
        <w:t>%\System32\</w:t>
      </w:r>
      <w:r w:rsidR="09CD3322">
        <w:rPr/>
        <w:t>inetsrv</w:t>
      </w:r>
      <w:r w:rsidR="09CD3322">
        <w:rPr/>
        <w:t>\appcmd.exe start site /site.name:"</w:t>
      </w:r>
      <w:r w:rsidR="09CD3322">
        <w:rPr/>
        <w:t>GhostQA_WebAPI</w:t>
      </w:r>
      <w:r w:rsidR="09CD3322">
        <w:rPr/>
        <w:t>"</w:t>
      </w:r>
    </w:p>
    <w:p w:rsidR="2C7DDE33" w:rsidP="27ED17A5" w:rsidRDefault="2C7DDE33" w14:paraId="684E3293" w14:textId="43A16198">
      <w:pPr>
        <w:pStyle w:val="Normal"/>
      </w:pPr>
      <w:r w:rsidR="2C7DDE33">
        <w:drawing>
          <wp:inline wp14:editId="3EBC912D" wp14:anchorId="03AAE3C4">
            <wp:extent cx="5943600" cy="3343275"/>
            <wp:effectExtent l="0" t="0" r="0" b="0"/>
            <wp:docPr id="586827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17770c148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16A0631A" w14:textId="742755D5">
      <w:pPr>
        <w:pStyle w:val="Normal"/>
      </w:pPr>
      <w:r w:rsidR="09CD3322">
        <w:rPr/>
        <w:t>In this command you have to change to apppool name, site name, and the publishing path.</w:t>
      </w:r>
    </w:p>
    <w:p w:rsidR="09CD3322" w:rsidP="27ED17A5" w:rsidRDefault="09CD3322" w14:paraId="13C5BBE7" w14:textId="75E4F56D">
      <w:pPr>
        <w:pStyle w:val="Normal"/>
      </w:pPr>
      <w:r w:rsidR="09CD3322">
        <w:rPr/>
        <w:t>In this command we are stoping IIS manager   apppool first and then publishing the code after that we are starting the pool and site again.</w:t>
      </w:r>
    </w:p>
    <w:p w:rsidR="09CD3322" w:rsidP="27ED17A5" w:rsidRDefault="09CD3322" w14:paraId="6691D7F1" w14:textId="3D39E606">
      <w:pPr>
        <w:pStyle w:val="Normal"/>
      </w:pPr>
      <w:r w:rsidR="09CD3322">
        <w:rPr/>
        <w:t>Save Pipeline and Create Release:</w:t>
      </w:r>
    </w:p>
    <w:p w:rsidR="0BD050CC" w:rsidP="27ED17A5" w:rsidRDefault="0BD050CC" w14:paraId="64FDC238" w14:textId="46A8300A">
      <w:pPr>
        <w:pStyle w:val="Normal"/>
      </w:pPr>
      <w:r w:rsidR="0BD050CC">
        <w:drawing>
          <wp:inline wp14:editId="1FBEEDE2" wp14:anchorId="57E488F0">
            <wp:extent cx="5943600" cy="3343275"/>
            <wp:effectExtent l="0" t="0" r="0" b="0"/>
            <wp:docPr id="1964065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174832381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729B5919" w14:textId="3B8F5F97">
      <w:pPr>
        <w:pStyle w:val="Normal"/>
      </w:pPr>
      <w:r w:rsidR="09CD3322">
        <w:rPr/>
        <w:t>⦁</w:t>
      </w:r>
      <w:r>
        <w:tab/>
      </w:r>
      <w:r w:rsidR="09CD3322">
        <w:rPr/>
        <w:t>Save the pipeline configuration.</w:t>
      </w:r>
    </w:p>
    <w:p w:rsidR="01458931" w:rsidP="27ED17A5" w:rsidRDefault="01458931" w14:paraId="35C5D312" w14:textId="340F1B56">
      <w:pPr>
        <w:pStyle w:val="Normal"/>
      </w:pPr>
      <w:r w:rsidR="01458931">
        <w:drawing>
          <wp:inline wp14:editId="650BB5DE" wp14:anchorId="4FE4A2F6">
            <wp:extent cx="5943600" cy="3343275"/>
            <wp:effectExtent l="0" t="0" r="0" b="0"/>
            <wp:docPr id="86673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7b85ef08d43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5C4C40D1" w14:textId="60DF7088">
      <w:pPr>
        <w:pStyle w:val="Normal"/>
      </w:pPr>
      <w:r w:rsidR="09CD3322">
        <w:rPr/>
        <w:t>⦁</w:t>
      </w:r>
      <w:r>
        <w:tab/>
      </w:r>
      <w:r w:rsidR="09CD3322">
        <w:rPr/>
        <w:t>Create a release.</w:t>
      </w:r>
    </w:p>
    <w:p w:rsidR="27ED17A5" w:rsidP="27ED17A5" w:rsidRDefault="27ED17A5" w14:paraId="038FADB0" w14:textId="7072A384">
      <w:pPr>
        <w:pStyle w:val="Normal"/>
      </w:pPr>
    </w:p>
    <w:p w:rsidR="09CD3322" w:rsidP="27ED17A5" w:rsidRDefault="09CD3322" w14:paraId="1C5F9D33" w14:textId="7F296113">
      <w:pPr>
        <w:pStyle w:val="Heading1"/>
      </w:pPr>
      <w:r w:rsidR="09CD3322">
        <w:rPr/>
        <w:t>Release Pipeline for React App</w:t>
      </w:r>
    </w:p>
    <w:p w:rsidR="27ED17A5" w:rsidP="27ED17A5" w:rsidRDefault="27ED17A5" w14:paraId="45BB0000" w14:textId="5C2355B5">
      <w:pPr>
        <w:pStyle w:val="Normal"/>
      </w:pPr>
    </w:p>
    <w:p w:rsidR="09CD3322" w:rsidP="27ED17A5" w:rsidRDefault="09CD3322" w14:paraId="0D013266" w14:textId="12B17E53">
      <w:pPr>
        <w:pStyle w:val="Heading2"/>
      </w:pPr>
      <w:r w:rsidR="09CD3322">
        <w:rPr/>
        <w:t>Create the release pipeline:</w:t>
      </w:r>
    </w:p>
    <w:p w:rsidR="09CD3322" w:rsidP="27ED17A5" w:rsidRDefault="09CD3322" w14:paraId="7E915C53" w14:textId="005C73D6">
      <w:pPr>
        <w:pStyle w:val="Normal"/>
      </w:pPr>
      <w:r w:rsidR="09CD3322">
        <w:rPr/>
        <w:t>⦁</w:t>
      </w:r>
      <w:r>
        <w:tab/>
      </w:r>
      <w:r w:rsidR="09CD3322">
        <w:rPr/>
        <w:t xml:space="preserve">using same deployment group create the pipeline </w:t>
      </w:r>
    </w:p>
    <w:p w:rsidR="09CD3322" w:rsidP="27ED17A5" w:rsidRDefault="09CD3322" w14:paraId="0CA6BA01" w14:textId="020BF314">
      <w:pPr>
        <w:pStyle w:val="Normal"/>
      </w:pPr>
      <w:r w:rsidR="09CD3322">
        <w:rPr/>
        <w:t>⦁</w:t>
      </w:r>
      <w:r>
        <w:tab/>
      </w:r>
      <w:r w:rsidR="09CD3322">
        <w:rPr/>
        <w:t>Navigate to "Pipelines" &gt; "Releases" in Azure DevOps.</w:t>
      </w:r>
    </w:p>
    <w:p w:rsidR="09CD3322" w:rsidP="27ED17A5" w:rsidRDefault="09CD3322" w14:paraId="0738865F" w14:textId="1B413112">
      <w:pPr>
        <w:pStyle w:val="Normal"/>
      </w:pPr>
      <w:r w:rsidR="09CD3322">
        <w:rPr/>
        <w:t>⦁</w:t>
      </w:r>
      <w:r>
        <w:tab/>
      </w:r>
      <w:r w:rsidR="09CD3322">
        <w:rPr/>
        <w:t>Click on "New Pipeline."</w:t>
      </w:r>
    </w:p>
    <w:p w:rsidR="09CD3322" w:rsidP="27ED17A5" w:rsidRDefault="09CD3322" w14:paraId="7DEFFE3D" w14:textId="47584981">
      <w:pPr>
        <w:pStyle w:val="Normal"/>
      </w:pPr>
      <w:r w:rsidR="09CD3322">
        <w:rPr/>
        <w:t>⦁</w:t>
      </w:r>
      <w:r>
        <w:tab/>
      </w:r>
      <w:r w:rsidR="09CD3322">
        <w:rPr/>
        <w:t>Add the appropriate artifact.</w:t>
      </w:r>
    </w:p>
    <w:p w:rsidR="09CD3322" w:rsidP="27ED17A5" w:rsidRDefault="09CD3322" w14:paraId="240CB81D" w14:textId="2B0532D0">
      <w:pPr>
        <w:pStyle w:val="Normal"/>
      </w:pPr>
      <w:r w:rsidR="09CD3322">
        <w:rPr/>
        <w:t>⦁</w:t>
      </w:r>
      <w:r>
        <w:tab/>
      </w:r>
      <w:r w:rsidR="09CD3322">
        <w:rPr/>
        <w:t>Create an empty stage.</w:t>
      </w:r>
    </w:p>
    <w:p w:rsidR="09CD3322" w:rsidP="27ED17A5" w:rsidRDefault="09CD3322" w14:paraId="78B40202" w14:textId="5A9305BA">
      <w:pPr>
        <w:pStyle w:val="Normal"/>
      </w:pPr>
      <w:r w:rsidR="09CD3322">
        <w:rPr/>
        <w:t>Configure Release Pipeline Task:</w:t>
      </w:r>
    </w:p>
    <w:p w:rsidR="09CD3322" w:rsidP="27ED17A5" w:rsidRDefault="09CD3322" w14:paraId="6251789B" w14:textId="12EB093F">
      <w:pPr>
        <w:pStyle w:val="Normal"/>
      </w:pPr>
      <w:r w:rsidR="09CD3322">
        <w:rPr/>
        <w:t>⦁</w:t>
      </w:r>
      <w:r>
        <w:tab/>
      </w:r>
      <w:r w:rsidR="09CD3322">
        <w:rPr/>
        <w:t>In the stage, click on the job/task.</w:t>
      </w:r>
    </w:p>
    <w:p w:rsidR="09CD3322" w:rsidP="27ED17A5" w:rsidRDefault="09CD3322" w14:paraId="10C735D5" w14:textId="049E747B">
      <w:pPr>
        <w:pStyle w:val="Normal"/>
      </w:pPr>
      <w:r w:rsidR="09CD3322">
        <w:rPr/>
        <w:t>⦁</w:t>
      </w:r>
      <w:r>
        <w:tab/>
      </w:r>
      <w:r w:rsidR="09CD3322">
        <w:rPr/>
        <w:t>Remove the default agent job.</w:t>
      </w:r>
    </w:p>
    <w:p w:rsidR="00FE8314" w:rsidP="27ED17A5" w:rsidRDefault="00FE8314" w14:paraId="101A2285" w14:textId="70FDBABA">
      <w:pPr>
        <w:pStyle w:val="Normal"/>
      </w:pPr>
      <w:r w:rsidR="00FE8314">
        <w:drawing>
          <wp:inline wp14:editId="58F24A65" wp14:anchorId="363E675A">
            <wp:extent cx="5943600" cy="3343275"/>
            <wp:effectExtent l="0" t="0" r="0" b="0"/>
            <wp:docPr id="279505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09a56487f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6817056F" w14:textId="7514F848">
      <w:pPr>
        <w:pStyle w:val="Normal"/>
      </w:pPr>
      <w:r w:rsidR="09CD3322">
        <w:rPr/>
        <w:t>⦁</w:t>
      </w:r>
      <w:r>
        <w:tab/>
      </w:r>
      <w:r w:rsidR="09CD3322">
        <w:rPr/>
        <w:t>Add two new task:  it will be cmd task</w:t>
      </w:r>
    </w:p>
    <w:p w:rsidR="09CD3322" w:rsidP="27ED17A5" w:rsidRDefault="09CD3322" w14:paraId="4A8907D4" w14:textId="2BE7FC71">
      <w:pPr>
        <w:pStyle w:val="Normal"/>
      </w:pPr>
      <w:r w:rsidR="09CD3322">
        <w:rPr/>
        <w:t>⦁</w:t>
      </w:r>
      <w:r>
        <w:tab/>
      </w:r>
      <w:r w:rsidR="09CD3322">
        <w:rPr/>
        <w:t>Both task  will be cmd task</w:t>
      </w:r>
    </w:p>
    <w:p w:rsidR="09CD3322" w:rsidP="27ED17A5" w:rsidRDefault="09CD3322" w14:paraId="487C116F" w14:textId="690C4DB5">
      <w:pPr>
        <w:pStyle w:val="Normal"/>
      </w:pPr>
      <w:r w:rsidR="09CD3322">
        <w:rPr/>
        <w:t>⦁</w:t>
      </w:r>
      <w:r>
        <w:tab/>
      </w:r>
      <w:r w:rsidR="09CD3322">
        <w:rPr/>
        <w:t>In first task we will run the npm and build using below command</w:t>
      </w:r>
    </w:p>
    <w:p w:rsidR="09CD3322" w:rsidP="27ED17A5" w:rsidRDefault="09CD3322" w14:paraId="0707D31D" w14:textId="7A36FF0D">
      <w:pPr>
        <w:pStyle w:val="Normal"/>
      </w:pPr>
      <w:r w:rsidR="09CD3322">
        <w:rPr/>
        <w:t xml:space="preserve">               </w:t>
      </w:r>
      <w:r w:rsidR="09CD3322">
        <w:rPr/>
        <w:t>npm</w:t>
      </w:r>
      <w:r w:rsidR="09CD3322">
        <w:rPr/>
        <w:t xml:space="preserve"> install --force &amp;&amp; </w:t>
      </w:r>
      <w:r w:rsidR="09CD3322">
        <w:rPr/>
        <w:t>npm</w:t>
      </w:r>
      <w:r w:rsidR="09CD3322">
        <w:rPr/>
        <w:t xml:space="preserve"> run build</w:t>
      </w:r>
    </w:p>
    <w:p w:rsidR="07651978" w:rsidP="27ED17A5" w:rsidRDefault="07651978" w14:paraId="27099BC9" w14:textId="436C88FF">
      <w:pPr>
        <w:pStyle w:val="Normal"/>
      </w:pPr>
      <w:r w:rsidR="07651978">
        <w:drawing>
          <wp:inline wp14:editId="5F13E9EB" wp14:anchorId="6B8EEB0F">
            <wp:extent cx="5943600" cy="3343275"/>
            <wp:effectExtent l="0" t="0" r="0" b="0"/>
            <wp:docPr id="1620830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8c092c0f7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0B808C38" w14:textId="75D036F4">
      <w:pPr>
        <w:pStyle w:val="Normal"/>
      </w:pPr>
      <w:r w:rsidR="09CD3322">
        <w:rPr/>
        <w:t>⦁</w:t>
      </w:r>
      <w:r>
        <w:tab/>
      </w:r>
      <w:r w:rsidR="09CD3322">
        <w:rPr/>
        <w:t xml:space="preserve">In the 2 one we will update the </w:t>
      </w:r>
      <w:r w:rsidR="09CD3322">
        <w:rPr/>
        <w:t>config.json</w:t>
      </w:r>
      <w:r w:rsidR="09CD3322">
        <w:rPr/>
        <w:t xml:space="preserve">  using below command</w:t>
      </w:r>
    </w:p>
    <w:p w:rsidR="7DC41B54" w:rsidP="27ED17A5" w:rsidRDefault="7DC41B54" w14:paraId="0CF20EFD" w14:textId="4B2792E0">
      <w:pPr>
        <w:pStyle w:val="Normal"/>
      </w:pPr>
      <w:r w:rsidR="7DC41B54">
        <w:drawing>
          <wp:inline wp14:editId="29E96A53" wp14:anchorId="5E35EC5C">
            <wp:extent cx="5943600" cy="3343275"/>
            <wp:effectExtent l="0" t="0" r="0" b="0"/>
            <wp:docPr id="298787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10102baf347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18B12710" w14:textId="6B9A0F46">
      <w:pPr>
        <w:pStyle w:val="Normal"/>
      </w:pPr>
      <w:r w:rsidR="09CD3322">
        <w:rPr/>
        <w:t>echo { "REACT_APP_BASE_URL": "%REACT_APP_BASE_URL%", "coreEngineBaseUrl": "%coreEngineBaseUrl%", "REACT_TESTSUITE_VIDEO_URL": "", "REACT_TESTSUITE_IMAGE_URL": "" } &gt; %BUILD_PATH%\config.json</w:t>
      </w:r>
    </w:p>
    <w:p w:rsidR="09CD3322" w:rsidP="27ED17A5" w:rsidRDefault="09CD3322" w14:paraId="79F32DA1" w14:textId="6B3CFDCA">
      <w:pPr>
        <w:pStyle w:val="Normal"/>
      </w:pPr>
      <w:r w:rsidR="09CD3322">
        <w:rPr/>
        <w:t>⦁</w:t>
      </w:r>
      <w:r>
        <w:tab/>
      </w:r>
      <w:r w:rsidR="09CD3322">
        <w:rPr/>
        <w:t xml:space="preserve">In this command we are using some </w:t>
      </w:r>
      <w:r w:rsidR="09CD3322">
        <w:rPr/>
        <w:t>enviroment</w:t>
      </w:r>
      <w:r w:rsidR="09CD3322">
        <w:rPr/>
        <w:t xml:space="preserve"> variable which we </w:t>
      </w:r>
      <w:r w:rsidR="09CD3322">
        <w:rPr/>
        <w:t>have to</w:t>
      </w:r>
      <w:r w:rsidR="09CD3322">
        <w:rPr/>
        <w:t xml:space="preserve"> define in pipeline using %% we can use </w:t>
      </w:r>
      <w:r w:rsidR="09CD3322">
        <w:rPr/>
        <w:t>that .</w:t>
      </w:r>
      <w:r w:rsidR="09CD3322">
        <w:rPr/>
        <w:t xml:space="preserve"> </w:t>
      </w:r>
    </w:p>
    <w:p w:rsidR="06DCBFD3" w:rsidP="27ED17A5" w:rsidRDefault="06DCBFD3" w14:paraId="0F593202" w14:textId="17D63863">
      <w:pPr>
        <w:pStyle w:val="Normal"/>
      </w:pPr>
      <w:r w:rsidR="06DCBFD3">
        <w:drawing>
          <wp:inline wp14:editId="080BFEF0" wp14:anchorId="18BDBB3A">
            <wp:extent cx="5943600" cy="3343275"/>
            <wp:effectExtent l="0" t="0" r="0" b="0"/>
            <wp:docPr id="383623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25121f7ad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D3322" w:rsidP="27ED17A5" w:rsidRDefault="09CD3322" w14:paraId="1EA5C84C" w14:textId="5C85322F">
      <w:pPr>
        <w:pStyle w:val="Normal"/>
      </w:pPr>
      <w:r w:rsidR="09CD3322">
        <w:rPr/>
        <w:t>⦁</w:t>
      </w:r>
      <w:r>
        <w:tab/>
      </w:r>
      <w:r w:rsidR="09CD3322">
        <w:rPr/>
        <w:t xml:space="preserve">After </w:t>
      </w:r>
      <w:r w:rsidR="09CD3322">
        <w:rPr/>
        <w:t>this  save</w:t>
      </w:r>
      <w:r w:rsidR="09CD3322">
        <w:rPr/>
        <w:t xml:space="preserve"> the pipeline and create the release.</w:t>
      </w:r>
    </w:p>
    <w:p w:rsidR="27ED17A5" w:rsidP="27ED17A5" w:rsidRDefault="27ED17A5" w14:paraId="4F7CF793" w14:textId="24158496">
      <w:pPr>
        <w:pStyle w:val="Normal"/>
      </w:pPr>
    </w:p>
    <w:p w:rsidR="3C7739A0" w:rsidP="27ED17A5" w:rsidRDefault="3C7739A0" w14:paraId="19B8FCA4" w14:textId="1872F43C">
      <w:pPr>
        <w:pStyle w:val="Normal"/>
      </w:pPr>
      <w:r w:rsidR="3C7739A0">
        <w:drawing>
          <wp:inline wp14:editId="0E332645" wp14:anchorId="4E4A4562">
            <wp:extent cx="5943600" cy="3343275"/>
            <wp:effectExtent l="0" t="0" r="0" b="0"/>
            <wp:docPr id="17511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de7f7bb9d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59DFFC"/>
    <w:rsid w:val="00FE8314"/>
    <w:rsid w:val="01458931"/>
    <w:rsid w:val="038D7ED6"/>
    <w:rsid w:val="06DCBFD3"/>
    <w:rsid w:val="07651978"/>
    <w:rsid w:val="09CD3322"/>
    <w:rsid w:val="0BD050CC"/>
    <w:rsid w:val="1870C767"/>
    <w:rsid w:val="27ED17A5"/>
    <w:rsid w:val="296FBFA9"/>
    <w:rsid w:val="2B0B900A"/>
    <w:rsid w:val="2C7DDE33"/>
    <w:rsid w:val="2FDF012D"/>
    <w:rsid w:val="359AAA34"/>
    <w:rsid w:val="3C7739A0"/>
    <w:rsid w:val="417FBA81"/>
    <w:rsid w:val="41FA817E"/>
    <w:rsid w:val="4AF237C1"/>
    <w:rsid w:val="50EDD0DD"/>
    <w:rsid w:val="5659DFFC"/>
    <w:rsid w:val="5D24C707"/>
    <w:rsid w:val="5FB30157"/>
    <w:rsid w:val="65BE3D6D"/>
    <w:rsid w:val="66F701FA"/>
    <w:rsid w:val="675A0DCE"/>
    <w:rsid w:val="6B857183"/>
    <w:rsid w:val="726D333D"/>
    <w:rsid w:val="74407E5C"/>
    <w:rsid w:val="75DC4EBD"/>
    <w:rsid w:val="7BB0CC33"/>
    <w:rsid w:val="7DC41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9DFFC"/>
  <w15:chartTrackingRefBased/>
  <w15:docId w15:val="{D31E1D3B-F516-4627-9F26-4C84121AAE5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b98f90d73fb4cdc" /><Relationship Type="http://schemas.openxmlformats.org/officeDocument/2006/relationships/image" Target="/media/image2.png" Id="R39f4add70111425c" /><Relationship Type="http://schemas.openxmlformats.org/officeDocument/2006/relationships/image" Target="/media/image3.png" Id="R7111e367ca3c4b70" /><Relationship Type="http://schemas.openxmlformats.org/officeDocument/2006/relationships/image" Target="/media/image4.png" Id="R2a96a9a95caa4e9c" /><Relationship Type="http://schemas.openxmlformats.org/officeDocument/2006/relationships/image" Target="/media/image5.png" Id="R1c8b637b5f9e4fc0" /><Relationship Type="http://schemas.openxmlformats.org/officeDocument/2006/relationships/image" Target="/media/image6.png" Id="R70717770c1484b36" /><Relationship Type="http://schemas.openxmlformats.org/officeDocument/2006/relationships/image" Target="/media/image7.png" Id="R7d71748323814386" /><Relationship Type="http://schemas.openxmlformats.org/officeDocument/2006/relationships/image" Target="/media/image8.png" Id="Rb567b85ef08d430e" /><Relationship Type="http://schemas.openxmlformats.org/officeDocument/2006/relationships/image" Target="/media/image9.png" Id="R6f709a56487f4fad" /><Relationship Type="http://schemas.openxmlformats.org/officeDocument/2006/relationships/image" Target="/media/imagea.png" Id="R5648c092c0f74a59" /><Relationship Type="http://schemas.openxmlformats.org/officeDocument/2006/relationships/image" Target="/media/imageb.png" Id="Ra1010102baf34743" /><Relationship Type="http://schemas.openxmlformats.org/officeDocument/2006/relationships/image" Target="/media/imagec.png" Id="R9b225121f7ad4871" /><Relationship Type="http://schemas.openxmlformats.org/officeDocument/2006/relationships/image" Target="/media/imaged.png" Id="Rb19de7f7bb9d4b6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2024-05-06T18:57:19.1353871Z</dcterms:created>
  <dcterms:modified xsi:type="dcterms:W3CDTF">2024-05-06T19:10:31.1208448Z</dcterms:modified>
  <dc:creator>Soniya Kashyap</dc:creator>
  <lastModifiedBy>Soniya Kashyap</lastModifiedBy>
</coreProperties>
</file>