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DDC83AC" w:rsidP="4A64DA0E" w:rsidRDefault="0DDC83AC" w14:paraId="71A92982" w14:textId="4645F763">
      <w:pPr>
        <w:pStyle w:val="Title"/>
      </w:pPr>
      <w:r w:rsidR="0DDC83AC">
        <w:rPr/>
        <w:t>Release for Code Engine- AWS</w:t>
      </w:r>
    </w:p>
    <w:p w:rsidR="0DDC83AC" w:rsidP="4A64DA0E" w:rsidRDefault="0DDC83AC" w14:paraId="70636A8C" w14:textId="546708B9">
      <w:pPr>
        <w:pStyle w:val="Heading2"/>
      </w:pPr>
      <w:r w:rsidR="0DDC83AC">
        <w:rPr/>
        <w:t>1. Create EC2 Instance on AWS:</w:t>
      </w:r>
    </w:p>
    <w:p w:rsidR="4A64DA0E" w:rsidP="4A64DA0E" w:rsidRDefault="4A64DA0E" w14:paraId="1D46AF0E" w14:textId="3843D47C">
      <w:pPr>
        <w:pStyle w:val="Normal"/>
      </w:pPr>
    </w:p>
    <w:p w:rsidR="0DDC83AC" w:rsidP="4A64DA0E" w:rsidRDefault="0DDC83AC" w14:paraId="2B5AF722" w14:textId="1BA345EB">
      <w:pPr>
        <w:pStyle w:val="Normal"/>
      </w:pPr>
      <w:r w:rsidR="0DDC83AC">
        <w:rPr/>
        <w:t>⦁</w:t>
      </w:r>
      <w:r>
        <w:tab/>
      </w:r>
      <w:r w:rsidR="0DDC83AC">
        <w:rPr/>
        <w:t>Log in to the AWS Management Console.</w:t>
      </w:r>
    </w:p>
    <w:p w:rsidR="0DDC83AC" w:rsidP="4A64DA0E" w:rsidRDefault="0DDC83AC" w14:paraId="1E7F4E21" w14:textId="6FFF6733">
      <w:pPr>
        <w:pStyle w:val="Normal"/>
      </w:pPr>
      <w:r w:rsidR="0DDC83AC">
        <w:rPr/>
        <w:t>⦁</w:t>
      </w:r>
      <w:r>
        <w:tab/>
      </w:r>
      <w:r w:rsidR="0DDC83AC">
        <w:rPr/>
        <w:t>Navigate to the EC2 dashboard.</w:t>
      </w:r>
    </w:p>
    <w:p w:rsidR="0DDC83AC" w:rsidP="4A64DA0E" w:rsidRDefault="0DDC83AC" w14:paraId="685703DB" w14:textId="2E6A1C95">
      <w:pPr>
        <w:pStyle w:val="Normal"/>
      </w:pPr>
      <w:r w:rsidR="0DDC83AC">
        <w:rPr/>
        <w:t>⦁</w:t>
      </w:r>
      <w:r>
        <w:tab/>
      </w:r>
      <w:r w:rsidR="0DDC83AC">
        <w:rPr/>
        <w:t>Click on "Launch Instance."</w:t>
      </w:r>
    </w:p>
    <w:p w:rsidR="0DDC83AC" w:rsidP="4A64DA0E" w:rsidRDefault="0DDC83AC" w14:paraId="7B7EAF16" w14:textId="5A68DD91">
      <w:pPr>
        <w:pStyle w:val="Normal"/>
      </w:pPr>
      <w:r w:rsidR="0DDC83AC">
        <w:rPr/>
        <w:t>⦁</w:t>
      </w:r>
      <w:r>
        <w:tab/>
      </w:r>
      <w:r w:rsidR="0DDC83AC">
        <w:rPr/>
        <w:t>Choose the Ubuntu AMI (Amazon Machine Image).</w:t>
      </w:r>
    </w:p>
    <w:p w:rsidR="0DDC83AC" w:rsidP="4A64DA0E" w:rsidRDefault="0DDC83AC" w14:paraId="2F980A85" w14:textId="7D6A5287">
      <w:pPr>
        <w:pStyle w:val="Normal"/>
      </w:pPr>
      <w:r w:rsidR="0DDC83AC">
        <w:rPr/>
        <w:t>⦁</w:t>
      </w:r>
      <w:r>
        <w:tab/>
      </w:r>
      <w:r w:rsidR="0DDC83AC">
        <w:rPr/>
        <w:t>Select the instance type as "t2.large."</w:t>
      </w:r>
    </w:p>
    <w:p w:rsidR="0DDC83AC" w:rsidP="4A64DA0E" w:rsidRDefault="0DDC83AC" w14:paraId="2B9052D6" w14:textId="1E061BEA">
      <w:pPr>
        <w:pStyle w:val="Normal"/>
      </w:pPr>
      <w:r w:rsidR="0DDC83AC">
        <w:rPr/>
        <w:t>⦁</w:t>
      </w:r>
      <w:r>
        <w:tab/>
      </w:r>
      <w:r w:rsidR="0DDC83AC">
        <w:rPr/>
        <w:t>Set the instance location to Mumbai (ap-south-1).</w:t>
      </w:r>
    </w:p>
    <w:p w:rsidR="0DDC83AC" w:rsidP="4A64DA0E" w:rsidRDefault="0DDC83AC" w14:paraId="2940F8D1" w14:textId="580E088D">
      <w:pPr>
        <w:pStyle w:val="Normal"/>
      </w:pPr>
      <w:r w:rsidR="0DDC83AC">
        <w:rPr/>
        <w:t>⦁</w:t>
      </w:r>
      <w:r>
        <w:tab/>
      </w:r>
      <w:r w:rsidR="0DDC83AC">
        <w:rPr/>
        <w:t>Follow the prompts to configure security groups, storage, tags, and other settings as needed.</w:t>
      </w:r>
    </w:p>
    <w:p w:rsidR="0DDC83AC" w:rsidP="4A64DA0E" w:rsidRDefault="0DDC83AC" w14:paraId="2DF59990" w14:textId="4133A163">
      <w:pPr>
        <w:pStyle w:val="Normal"/>
      </w:pPr>
      <w:r w:rsidR="0DDC83AC">
        <w:rPr/>
        <w:t>⦁</w:t>
      </w:r>
      <w:r>
        <w:tab/>
      </w:r>
      <w:r w:rsidR="0DDC83AC">
        <w:rPr/>
        <w:t>Launch the instance and download the .</w:t>
      </w:r>
      <w:r w:rsidR="0DDC83AC">
        <w:rPr/>
        <w:t>pem</w:t>
      </w:r>
      <w:r w:rsidR="0DDC83AC">
        <w:rPr/>
        <w:t xml:space="preserve"> key file.</w:t>
      </w:r>
    </w:p>
    <w:p w:rsidR="4A64DA0E" w:rsidP="4A64DA0E" w:rsidRDefault="4A64DA0E" w14:paraId="0442F3F9" w14:textId="4FBAA3D7">
      <w:pPr>
        <w:pStyle w:val="Heading2"/>
      </w:pPr>
    </w:p>
    <w:p w:rsidR="0DDC83AC" w:rsidP="4A64DA0E" w:rsidRDefault="0DDC83AC" w14:paraId="4CE8D0E6" w14:textId="705C37B0">
      <w:pPr>
        <w:pStyle w:val="Heading2"/>
      </w:pPr>
      <w:r w:rsidR="0DDC83AC">
        <w:rPr/>
        <w:t>2. Create Deployment Group on Azure DevOps:</w:t>
      </w:r>
    </w:p>
    <w:p w:rsidR="4A64DA0E" w:rsidP="4A64DA0E" w:rsidRDefault="4A64DA0E" w14:paraId="08EDCAF8" w14:textId="45507383">
      <w:pPr>
        <w:pStyle w:val="Normal"/>
      </w:pPr>
    </w:p>
    <w:p w:rsidR="0DDC83AC" w:rsidP="4A64DA0E" w:rsidRDefault="0DDC83AC" w14:paraId="56618A7E" w14:textId="0B95853C">
      <w:pPr>
        <w:pStyle w:val="Normal"/>
      </w:pPr>
      <w:r w:rsidR="0DDC83AC">
        <w:rPr/>
        <w:t>Log in to Azure DevOps.</w:t>
      </w:r>
    </w:p>
    <w:p w:rsidR="0DDC83AC" w:rsidP="4A64DA0E" w:rsidRDefault="0DDC83AC" w14:paraId="07144C24" w14:textId="76B66381">
      <w:pPr>
        <w:pStyle w:val="Normal"/>
      </w:pPr>
      <w:r w:rsidR="0DDC83AC">
        <w:rPr/>
        <w:t>⦁</w:t>
      </w:r>
      <w:r>
        <w:tab/>
      </w:r>
      <w:r w:rsidR="0DDC83AC">
        <w:rPr/>
        <w:t>Navigate to the project where you want to create the deployment group.</w:t>
      </w:r>
    </w:p>
    <w:p w:rsidR="0DDC83AC" w:rsidP="4A64DA0E" w:rsidRDefault="0DDC83AC" w14:paraId="6432178D" w14:textId="716584C9">
      <w:pPr>
        <w:pStyle w:val="Normal"/>
      </w:pPr>
      <w:r w:rsidR="0DDC83AC">
        <w:rPr/>
        <w:t>⦁</w:t>
      </w:r>
      <w:r>
        <w:tab/>
      </w:r>
      <w:r w:rsidR="0DDC83AC">
        <w:rPr/>
        <w:t>Go to "Pipelines" &gt; "Deployment groups."</w:t>
      </w:r>
    </w:p>
    <w:p w:rsidR="0DDC83AC" w:rsidP="4A64DA0E" w:rsidRDefault="0DDC83AC" w14:paraId="776C5FFB" w14:textId="4736C3C3">
      <w:pPr>
        <w:pStyle w:val="Normal"/>
      </w:pPr>
      <w:r w:rsidR="0DDC83AC">
        <w:rPr/>
        <w:t>⦁</w:t>
      </w:r>
      <w:r>
        <w:tab/>
      </w:r>
      <w:r w:rsidR="0DDC83AC">
        <w:rPr/>
        <w:t>Click on "New" to create a new deployment group.</w:t>
      </w:r>
    </w:p>
    <w:p w:rsidR="0DDC83AC" w:rsidP="4A64DA0E" w:rsidRDefault="0DDC83AC" w14:paraId="3C830E9A" w14:textId="5721A7D4">
      <w:pPr>
        <w:pStyle w:val="Normal"/>
      </w:pPr>
      <w:r w:rsidR="0DDC83AC">
        <w:rPr/>
        <w:t>⦁</w:t>
      </w:r>
      <w:r>
        <w:tab/>
      </w:r>
      <w:r w:rsidR="0DDC83AC">
        <w:rPr/>
        <w:t>Provide a name for the deployment group and optionally, a description.</w:t>
      </w:r>
    </w:p>
    <w:p w:rsidR="0DDC83AC" w:rsidP="4A64DA0E" w:rsidRDefault="0DDC83AC" w14:paraId="3D22BFCE" w14:textId="58547ED5">
      <w:pPr>
        <w:pStyle w:val="Normal"/>
      </w:pPr>
      <w:r w:rsidR="0DDC83AC">
        <w:rPr/>
        <w:t>⦁</w:t>
      </w:r>
      <w:r>
        <w:tab/>
      </w:r>
      <w:r w:rsidR="0DDC83AC">
        <w:rPr/>
        <w:t>Select the appropriate target OS (Linux in this case).</w:t>
      </w:r>
    </w:p>
    <w:p w:rsidR="0DDC83AC" w:rsidP="4A64DA0E" w:rsidRDefault="0DDC83AC" w14:paraId="666B7116" w14:textId="3524B4E0">
      <w:pPr>
        <w:pStyle w:val="Normal"/>
      </w:pPr>
      <w:r w:rsidR="0DDC83AC">
        <w:rPr/>
        <w:t>⦁</w:t>
      </w:r>
      <w:r>
        <w:tab/>
      </w:r>
      <w:r w:rsidR="0DDC83AC">
        <w:rPr/>
        <w:t>Follow the instructions to install the deployment agent on the EC2 instance.</w:t>
      </w:r>
    </w:p>
    <w:p w:rsidR="4A64DA0E" w:rsidP="4A64DA0E" w:rsidRDefault="4A64DA0E" w14:paraId="251852C4" w14:textId="2521DDAF">
      <w:pPr>
        <w:pStyle w:val="Normal"/>
      </w:pPr>
    </w:p>
    <w:p w:rsidR="0DDC83AC" w:rsidP="4A64DA0E" w:rsidRDefault="0DDC83AC" w14:paraId="70C4C840" w14:textId="7F206704">
      <w:pPr>
        <w:pStyle w:val="Heading2"/>
      </w:pPr>
      <w:r w:rsidR="0DDC83AC">
        <w:rPr/>
        <w:t>3. Connect EC2 Instance to Deployment Group:</w:t>
      </w:r>
    </w:p>
    <w:p w:rsidR="4A64DA0E" w:rsidP="4A64DA0E" w:rsidRDefault="4A64DA0E" w14:paraId="1EDFBEBA" w14:textId="2108E320">
      <w:pPr>
        <w:pStyle w:val="Normal"/>
      </w:pPr>
    </w:p>
    <w:p w:rsidR="0DDC83AC" w:rsidP="4A64DA0E" w:rsidRDefault="0DDC83AC" w14:paraId="5650AEB8" w14:textId="79C76C96">
      <w:pPr>
        <w:pStyle w:val="Normal"/>
      </w:pPr>
      <w:r w:rsidR="0DDC83AC">
        <w:rPr/>
        <w:t>⦁</w:t>
      </w:r>
      <w:r>
        <w:tab/>
      </w:r>
      <w:r w:rsidR="0DDC83AC">
        <w:rPr/>
        <w:t>Once the deployment agent is installed on the EC2 instance, it will automatically connect to the deployment group.</w:t>
      </w:r>
    </w:p>
    <w:p w:rsidR="0DDC83AC" w:rsidP="4A64DA0E" w:rsidRDefault="0DDC83AC" w14:paraId="0ED44E3A" w14:textId="703F7340">
      <w:pPr>
        <w:pStyle w:val="Normal"/>
      </w:pPr>
      <w:r w:rsidR="0DDC83AC">
        <w:rPr/>
        <w:t>⦁</w:t>
      </w:r>
      <w:r>
        <w:tab/>
      </w:r>
      <w:r w:rsidR="0DDC83AC">
        <w:rPr/>
        <w:t>Verify the connection status in the Azure DevOps portal to ensure that the EC2 instance is successfully connected to the deployment group.</w:t>
      </w:r>
    </w:p>
    <w:p w:rsidR="4A64DA0E" w:rsidP="4A64DA0E" w:rsidRDefault="4A64DA0E" w14:paraId="731E22A6" w14:textId="77BB30ED">
      <w:pPr>
        <w:pStyle w:val="Normal"/>
      </w:pPr>
    </w:p>
    <w:p w:rsidR="0DDC83AC" w:rsidP="4A64DA0E" w:rsidRDefault="0DDC83AC" w14:paraId="73AB2021" w14:textId="38549162">
      <w:pPr>
        <w:pStyle w:val="Heading2"/>
      </w:pPr>
      <w:r w:rsidR="0DDC83AC">
        <w:rPr/>
        <w:t>4. Download .</w:t>
      </w:r>
      <w:r w:rsidR="0DDC83AC">
        <w:rPr/>
        <w:t>pem</w:t>
      </w:r>
      <w:r w:rsidR="0DDC83AC">
        <w:rPr/>
        <w:t xml:space="preserve"> Key File and Open Command Line:</w:t>
      </w:r>
    </w:p>
    <w:p w:rsidR="4A64DA0E" w:rsidP="4A64DA0E" w:rsidRDefault="4A64DA0E" w14:paraId="5DD3C962" w14:textId="0C5A898E">
      <w:pPr>
        <w:pStyle w:val="Normal"/>
      </w:pPr>
    </w:p>
    <w:p w:rsidR="0DDC83AC" w:rsidP="4A64DA0E" w:rsidRDefault="0DDC83AC" w14:paraId="1FF420FC" w14:textId="5129B2C5">
      <w:pPr>
        <w:pStyle w:val="Normal"/>
      </w:pPr>
      <w:r w:rsidR="0DDC83AC">
        <w:rPr/>
        <w:t>⦁</w:t>
      </w:r>
      <w:r>
        <w:tab/>
      </w:r>
      <w:r w:rsidR="0DDC83AC">
        <w:rPr/>
        <w:t>Download the .pem key file that you obtained while launching the EC2 instance.</w:t>
      </w:r>
    </w:p>
    <w:p w:rsidR="0DDC83AC" w:rsidP="4A64DA0E" w:rsidRDefault="0DDC83AC" w14:paraId="4CF4B226" w14:textId="3C4BB110">
      <w:pPr>
        <w:pStyle w:val="Normal"/>
      </w:pPr>
      <w:r w:rsidR="0DDC83AC">
        <w:rPr/>
        <w:t>⦁</w:t>
      </w:r>
      <w:r>
        <w:tab/>
      </w:r>
      <w:r w:rsidR="0DDC83AC">
        <w:rPr/>
        <w:t>Open your command line interface (CLI) and navigate to the directory where the .</w:t>
      </w:r>
      <w:r w:rsidR="0DDC83AC">
        <w:rPr/>
        <w:t>pem</w:t>
      </w:r>
      <w:r w:rsidR="0DDC83AC">
        <w:rPr/>
        <w:t xml:space="preserve"> file is </w:t>
      </w:r>
      <w:r w:rsidR="0DDC83AC">
        <w:rPr/>
        <w:t>located</w:t>
      </w:r>
      <w:r w:rsidR="0DDC83AC">
        <w:rPr/>
        <w:t>.</w:t>
      </w:r>
    </w:p>
    <w:p w:rsidR="4A64DA0E" w:rsidP="4A64DA0E" w:rsidRDefault="4A64DA0E" w14:paraId="3336656E" w14:textId="4A909D9D">
      <w:pPr>
        <w:pStyle w:val="Normal"/>
      </w:pPr>
    </w:p>
    <w:p w:rsidR="0DDC83AC" w:rsidP="4A64DA0E" w:rsidRDefault="0DDC83AC" w14:paraId="182AFE2A" w14:textId="0C2101E4">
      <w:pPr>
        <w:pStyle w:val="Heading2"/>
      </w:pPr>
      <w:r w:rsidR="0DDC83AC">
        <w:rPr/>
        <w:t>5. Connect to EC2 Instance:</w:t>
      </w:r>
    </w:p>
    <w:p w:rsidR="4A64DA0E" w:rsidP="4A64DA0E" w:rsidRDefault="4A64DA0E" w14:paraId="7D7BC60C" w14:textId="2973A547">
      <w:pPr>
        <w:pStyle w:val="Normal"/>
      </w:pPr>
    </w:p>
    <w:p w:rsidR="0DDC83AC" w:rsidP="4A64DA0E" w:rsidRDefault="0DDC83AC" w14:paraId="614790D8" w14:textId="3DED5740">
      <w:pPr>
        <w:pStyle w:val="Normal"/>
      </w:pPr>
      <w:r w:rsidR="0DDC83AC">
        <w:rPr/>
        <w:t>⦁</w:t>
      </w:r>
      <w:r>
        <w:tab/>
      </w:r>
      <w:r w:rsidR="0DDC83AC">
        <w:rPr/>
        <w:t>Use the following command to connect to the EC2 instance:</w:t>
      </w:r>
    </w:p>
    <w:p w:rsidR="0DDC83AC" w:rsidP="4A64DA0E" w:rsidRDefault="0DDC83AC" w14:paraId="06379FE9" w14:textId="22708605">
      <w:pPr>
        <w:pStyle w:val="Normal"/>
      </w:pPr>
      <w:r w:rsidR="0DDC83AC">
        <w:rPr/>
        <w:t>⦁</w:t>
      </w:r>
      <w:r>
        <w:tab/>
      </w:r>
      <w:r w:rsidR="0DDC83AC">
        <w:rPr/>
        <w:t>Copy code</w:t>
      </w:r>
    </w:p>
    <w:p w:rsidR="0DDC83AC" w:rsidP="4A64DA0E" w:rsidRDefault="0DDC83AC" w14:paraId="03CE0A2D" w14:textId="3FE22DF1">
      <w:pPr>
        <w:pStyle w:val="Normal"/>
      </w:pPr>
      <w:r w:rsidR="0DDC83AC">
        <w:rPr/>
        <w:t>⦁</w:t>
      </w:r>
      <w:r>
        <w:tab/>
      </w:r>
      <w:r w:rsidR="0DDC83AC">
        <w:rPr/>
        <w:t>ssh -i your-key.pem ubuntu@ec2-instance-public-ip</w:t>
      </w:r>
    </w:p>
    <w:p w:rsidR="0DDC83AC" w:rsidP="4A64DA0E" w:rsidRDefault="0DDC83AC" w14:paraId="5FD07E04" w14:textId="1C02561C">
      <w:pPr>
        <w:pStyle w:val="Normal"/>
      </w:pPr>
      <w:r w:rsidR="0DDC83AC">
        <w:rPr/>
        <w:t>⦁</w:t>
      </w:r>
      <w:r>
        <w:tab/>
      </w:r>
      <w:r w:rsidR="0DDC83AC">
        <w:rPr/>
        <w:t>Replace "your-</w:t>
      </w:r>
      <w:r w:rsidR="0DDC83AC">
        <w:rPr/>
        <w:t>key.pem</w:t>
      </w:r>
      <w:r w:rsidR="0DDC83AC">
        <w:rPr/>
        <w:t>" with the name of your .</w:t>
      </w:r>
      <w:r w:rsidR="0DDC83AC">
        <w:rPr/>
        <w:t>pem</w:t>
      </w:r>
      <w:r w:rsidR="0DDC83AC">
        <w:rPr/>
        <w:t xml:space="preserve"> key file and "ec2-instance-public-ip" with the public IP address of your EC2 instance.</w:t>
      </w:r>
    </w:p>
    <w:p w:rsidR="4A64DA0E" w:rsidP="4A64DA0E" w:rsidRDefault="4A64DA0E" w14:paraId="51C05E25" w14:textId="14EC78FE">
      <w:pPr>
        <w:pStyle w:val="Normal"/>
      </w:pPr>
    </w:p>
    <w:p w:rsidR="0DDC83AC" w:rsidP="4A64DA0E" w:rsidRDefault="0DDC83AC" w14:paraId="3C7312DC" w14:textId="34F52208">
      <w:pPr>
        <w:pStyle w:val="Heading2"/>
      </w:pPr>
      <w:r w:rsidR="0DDC83AC">
        <w:rPr/>
        <w:t>6. Verify Connection:</w:t>
      </w:r>
    </w:p>
    <w:p w:rsidR="4A64DA0E" w:rsidP="4A64DA0E" w:rsidRDefault="4A64DA0E" w14:paraId="1A803B70" w14:textId="78B9FD1D">
      <w:pPr>
        <w:pStyle w:val="Normal"/>
      </w:pPr>
    </w:p>
    <w:p w:rsidR="0DDC83AC" w:rsidP="4A64DA0E" w:rsidRDefault="0DDC83AC" w14:paraId="5E913044" w14:textId="470B4B15">
      <w:pPr>
        <w:pStyle w:val="Normal"/>
      </w:pPr>
      <w:r w:rsidR="0DDC83AC">
        <w:rPr/>
        <w:t>⦁</w:t>
      </w:r>
      <w:r>
        <w:tab/>
      </w:r>
      <w:r w:rsidR="0DDC83AC">
        <w:rPr/>
        <w:t>After executing the SSH command, you should be connected to the EC2 instance via the command line interface. You can now execute commands on the EC2 instance as needed.</w:t>
      </w:r>
    </w:p>
    <w:p w:rsidR="0DDC83AC" w:rsidP="4A64DA0E" w:rsidRDefault="0DDC83AC" w14:paraId="6651B8F4" w14:textId="4A800E44">
      <w:pPr>
        <w:pStyle w:val="Normal"/>
      </w:pPr>
      <w:r w:rsidR="0DDC83AC">
        <w:rPr/>
        <w:t>⦁</w:t>
      </w:r>
      <w:r>
        <w:tab/>
      </w:r>
      <w:r w:rsidR="0DDC83AC">
        <w:rPr/>
        <w:t>Download docker in new machine</w:t>
      </w:r>
    </w:p>
    <w:p w:rsidR="0DDC83AC" w:rsidP="4A64DA0E" w:rsidRDefault="0DDC83AC" w14:paraId="4F383E18" w14:textId="4A7B35A2">
      <w:pPr>
        <w:pStyle w:val="Heading2"/>
      </w:pPr>
      <w:r w:rsidR="0DDC83AC">
        <w:rPr/>
        <w:t>7. Create Pipeline:</w:t>
      </w:r>
    </w:p>
    <w:p w:rsidR="1CF037A9" w:rsidP="4A64DA0E" w:rsidRDefault="1CF037A9" w14:paraId="04006353" w14:textId="6C61F417">
      <w:pPr>
        <w:pStyle w:val="Normal"/>
      </w:pPr>
      <w:r w:rsidR="1CF037A9">
        <w:drawing>
          <wp:inline wp14:editId="2DE437CE" wp14:anchorId="0DC7A960">
            <wp:extent cx="5724524" cy="3219450"/>
            <wp:effectExtent l="0" t="0" r="0" b="0"/>
            <wp:docPr id="1587563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12610c97a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30E94CE4" w14:textId="6D3CACDE">
      <w:pPr>
        <w:pStyle w:val="Normal"/>
      </w:pPr>
      <w:r w:rsidR="0DDC83AC">
        <w:rPr/>
        <w:t>Go to the release section and click on "New Pipeline."</w:t>
      </w:r>
    </w:p>
    <w:p w:rsidR="4A64DA0E" w:rsidP="4A64DA0E" w:rsidRDefault="4A64DA0E" w14:paraId="0A81E572" w14:textId="0FE2B30B">
      <w:pPr>
        <w:pStyle w:val="Normal"/>
      </w:pPr>
    </w:p>
    <w:p w:rsidR="0DDC83AC" w:rsidP="4A64DA0E" w:rsidRDefault="0DDC83AC" w14:paraId="24A4972F" w14:textId="26050776">
      <w:pPr>
        <w:pStyle w:val="Heading2"/>
      </w:pPr>
      <w:r w:rsidR="0DDC83AC">
        <w:rPr/>
        <w:t>8. Add Artifact:</w:t>
      </w:r>
    </w:p>
    <w:p w:rsidR="64B1E8DB" w:rsidP="4A64DA0E" w:rsidRDefault="64B1E8DB" w14:paraId="03259CE0" w14:textId="318C3ABB">
      <w:pPr>
        <w:pStyle w:val="Normal"/>
      </w:pPr>
      <w:r w:rsidR="64B1E8DB">
        <w:drawing>
          <wp:inline wp14:editId="0B16870A" wp14:anchorId="5B58F90E">
            <wp:extent cx="5724524" cy="3219450"/>
            <wp:effectExtent l="0" t="0" r="0" b="0"/>
            <wp:docPr id="767034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829a356ae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6B72370B" w14:textId="777C2821">
      <w:pPr>
        <w:pStyle w:val="Normal"/>
      </w:pPr>
      <w:r w:rsidR="0DDC83AC">
        <w:rPr/>
        <w:t>Add the artifact from GitHub: GitHub - _</w:t>
      </w:r>
      <w:r w:rsidR="0DDC83AC">
        <w:rPr/>
        <w:t>MechlinTech_MyersAndStauffer_GhostQA</w:t>
      </w:r>
      <w:r w:rsidR="0DDC83AC">
        <w:rPr/>
        <w:t>, branch: main.</w:t>
      </w:r>
    </w:p>
    <w:p w:rsidR="4A64DA0E" w:rsidP="4A64DA0E" w:rsidRDefault="4A64DA0E" w14:paraId="2D03D108" w14:textId="1A897BBF">
      <w:pPr>
        <w:pStyle w:val="Normal"/>
      </w:pPr>
    </w:p>
    <w:p w:rsidR="0DDC83AC" w:rsidP="4A64DA0E" w:rsidRDefault="0DDC83AC" w14:paraId="18610071" w14:textId="1E605D05">
      <w:pPr>
        <w:pStyle w:val="Heading2"/>
      </w:pPr>
      <w:r w:rsidR="0DDC83AC">
        <w:rPr/>
        <w:t>9. Create Stage:</w:t>
      </w:r>
    </w:p>
    <w:p w:rsidR="4A64DA0E" w:rsidP="4A64DA0E" w:rsidRDefault="4A64DA0E" w14:paraId="50064BF1" w14:textId="440E4525">
      <w:pPr>
        <w:pStyle w:val="Normal"/>
      </w:pPr>
    </w:p>
    <w:p w:rsidR="0DDC83AC" w:rsidP="4A64DA0E" w:rsidRDefault="0DDC83AC" w14:paraId="61D0DA05" w14:textId="42B8DABE">
      <w:pPr>
        <w:pStyle w:val="Normal"/>
      </w:pPr>
      <w:r w:rsidR="0DDC83AC">
        <w:rPr/>
        <w:t>⦁</w:t>
      </w:r>
      <w:r>
        <w:tab/>
      </w:r>
      <w:r w:rsidR="0DDC83AC">
        <w:rPr/>
        <w:t>Create a stage with an empty job.</w:t>
      </w:r>
    </w:p>
    <w:p w:rsidR="4FD75D12" w:rsidP="4A64DA0E" w:rsidRDefault="4FD75D12" w14:paraId="7D8309E1" w14:textId="47963ED7">
      <w:pPr>
        <w:pStyle w:val="Normal"/>
      </w:pPr>
      <w:r w:rsidR="4FD75D12">
        <w:drawing>
          <wp:inline wp14:editId="37518193" wp14:anchorId="186C2C55">
            <wp:extent cx="5724524" cy="3219450"/>
            <wp:effectExtent l="0" t="0" r="0" b="0"/>
            <wp:docPr id="1837579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37c3d9542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70DEB01F" w14:textId="74EEE55B">
      <w:pPr>
        <w:pStyle w:val="Normal"/>
      </w:pPr>
      <w:r w:rsidR="0DDC83AC">
        <w:rPr/>
        <w:t>⦁</w:t>
      </w:r>
      <w:r>
        <w:tab/>
      </w:r>
      <w:r w:rsidR="0DDC83AC">
        <w:rPr/>
        <w:t>Configure Deployment Group and Task:</w:t>
      </w:r>
    </w:p>
    <w:p w:rsidR="0DDC83AC" w:rsidP="4A64DA0E" w:rsidRDefault="0DDC83AC" w14:paraId="05677DE6" w14:textId="30735FA2">
      <w:pPr>
        <w:pStyle w:val="Normal"/>
      </w:pPr>
      <w:r w:rsidR="0DDC83AC">
        <w:rPr/>
        <w:t>⦁</w:t>
      </w:r>
      <w:r>
        <w:tab/>
      </w:r>
      <w:r w:rsidR="0DDC83AC">
        <w:rPr/>
        <w:t>In the first job of stage 1, click on it, remove the agent job, then click on the ellipsis (...) of stage 1.</w:t>
      </w:r>
    </w:p>
    <w:p w:rsidR="53038BB7" w:rsidP="4A64DA0E" w:rsidRDefault="53038BB7" w14:paraId="5AE0F39F" w14:textId="3C0BCB51">
      <w:pPr>
        <w:pStyle w:val="Normal"/>
      </w:pPr>
      <w:r w:rsidR="53038BB7">
        <w:drawing>
          <wp:inline wp14:editId="5FDE05E5" wp14:anchorId="2BA903B1">
            <wp:extent cx="5724524" cy="3219450"/>
            <wp:effectExtent l="0" t="0" r="0" b="0"/>
            <wp:docPr id="138179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780fe2c34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22DEB714" w14:textId="2B0B1709">
      <w:pPr>
        <w:pStyle w:val="Normal"/>
      </w:pPr>
      <w:r w:rsidR="0DDC83AC">
        <w:rPr/>
        <w:t>⦁</w:t>
      </w:r>
      <w:r>
        <w:tab/>
      </w:r>
      <w:r w:rsidR="0DDC83AC">
        <w:rPr/>
        <w:t>Add the deployment group and then click on the "+" icon to add a task.</w:t>
      </w:r>
    </w:p>
    <w:p w:rsidR="055F7643" w:rsidP="4A64DA0E" w:rsidRDefault="055F7643" w14:paraId="5C93F4FC" w14:textId="435F22E6">
      <w:pPr>
        <w:pStyle w:val="Normal"/>
      </w:pPr>
      <w:r w:rsidR="055F7643">
        <w:drawing>
          <wp:inline wp14:editId="22DDB70D" wp14:anchorId="33B1FEE3">
            <wp:extent cx="5724524" cy="3219450"/>
            <wp:effectExtent l="0" t="0" r="0" b="0"/>
            <wp:docPr id="619851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365ae90e2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05C4B7D6" w14:textId="289C16D4">
      <w:pPr>
        <w:pStyle w:val="Normal"/>
      </w:pPr>
      <w:r w:rsidR="0DDC83AC">
        <w:rPr/>
        <w:t>⦁</w:t>
      </w:r>
      <w:r>
        <w:tab/>
      </w:r>
      <w:r w:rsidR="0DDC83AC">
        <w:rPr/>
        <w:t>Configure the task as follows:</w:t>
      </w:r>
    </w:p>
    <w:p w:rsidR="0DDC83AC" w:rsidP="4A64DA0E" w:rsidRDefault="0DDC83AC" w14:paraId="0D35FE77" w14:textId="1582586D">
      <w:pPr>
        <w:pStyle w:val="Normal"/>
      </w:pPr>
      <w:r w:rsidR="0DDC83AC">
        <w:rPr/>
        <w:t>⦁</w:t>
      </w:r>
      <w:r>
        <w:tab/>
      </w:r>
      <w:r w:rsidR="0DDC83AC">
        <w:rPr/>
        <w:t>Type: Command Line</w:t>
      </w:r>
    </w:p>
    <w:p w:rsidR="0DDC83AC" w:rsidP="4A64DA0E" w:rsidRDefault="0DDC83AC" w14:paraId="16F647A0" w14:textId="3386D782">
      <w:pPr>
        <w:pStyle w:val="Normal"/>
      </w:pPr>
      <w:r w:rsidR="0DDC83AC">
        <w:rPr/>
        <w:t>⦁</w:t>
      </w:r>
      <w:r>
        <w:tab/>
      </w:r>
      <w:r w:rsidR="0DDC83AC">
        <w:rPr/>
        <w:t>Command:</w:t>
      </w:r>
    </w:p>
    <w:p w:rsidR="0DDC83AC" w:rsidP="4A64DA0E" w:rsidRDefault="0DDC83AC" w14:paraId="79331A14" w14:textId="44EFF719">
      <w:pPr>
        <w:pStyle w:val="Normal"/>
      </w:pPr>
      <w:r w:rsidR="0DDC83AC">
        <w:rPr/>
        <w:t xml:space="preserve">               cd ~</w:t>
      </w:r>
    </w:p>
    <w:p w:rsidR="0DDC83AC" w:rsidP="4A64DA0E" w:rsidRDefault="0DDC83AC" w14:paraId="73C4E961" w14:textId="2C6CCE5F">
      <w:pPr>
        <w:pStyle w:val="Normal"/>
      </w:pPr>
      <w:r w:rsidR="0DDC83AC">
        <w:rPr/>
        <w:t xml:space="preserve">              wget -O -                    </w:t>
      </w:r>
      <w:r w:rsidR="0DDC83AC">
        <w:rPr/>
        <w:t>https://raw.githubusercontent.com/MechlinTech/MyersAndStauffer_GhostQA/main/deploy.sh</w:t>
      </w:r>
      <w:r w:rsidR="0DDC83AC">
        <w:rPr/>
        <w:t xml:space="preserve"> | bash   </w:t>
      </w:r>
    </w:p>
    <w:p w:rsidR="0DDC83AC" w:rsidP="4A64DA0E" w:rsidRDefault="0DDC83AC" w14:paraId="404934E0" w14:textId="542D7AD9">
      <w:pPr>
        <w:pStyle w:val="Normal"/>
      </w:pPr>
      <w:r w:rsidR="0DDC83AC">
        <w:rPr/>
        <w:t xml:space="preserve">            docker system prune --all</w:t>
      </w:r>
      <w:r w:rsidR="6952449C">
        <w:rPr/>
        <w:t xml:space="preserve"> –</w:t>
      </w:r>
      <w:r w:rsidR="0DDC83AC">
        <w:rPr/>
        <w:t>force</w:t>
      </w:r>
    </w:p>
    <w:p w:rsidR="04E97D3B" w:rsidP="4A64DA0E" w:rsidRDefault="04E97D3B" w14:paraId="74461C45" w14:textId="3BA13FBE">
      <w:pPr>
        <w:pStyle w:val="Normal"/>
      </w:pPr>
      <w:r w:rsidR="04E97D3B">
        <w:drawing>
          <wp:inline wp14:editId="79B65D92" wp14:anchorId="0509F80C">
            <wp:extent cx="5724524" cy="3209925"/>
            <wp:effectExtent l="0" t="0" r="0" b="0"/>
            <wp:docPr id="631175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630c36d30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4DA0E" w:rsidP="4A64DA0E" w:rsidRDefault="4A64DA0E" w14:paraId="29C5AA9E" w14:textId="556003C0">
      <w:pPr>
        <w:pStyle w:val="Normal"/>
      </w:pPr>
    </w:p>
    <w:p w:rsidR="0DDC83AC" w:rsidP="4A64DA0E" w:rsidRDefault="0DDC83AC" w14:paraId="290EC1BD" w14:textId="4083B0F1">
      <w:pPr>
        <w:pStyle w:val="Heading2"/>
      </w:pPr>
      <w:r w:rsidR="0DDC83AC">
        <w:rPr/>
        <w:t>10. Save Pipeline:</w:t>
      </w:r>
    </w:p>
    <w:p w:rsidR="4A64DA0E" w:rsidP="4A64DA0E" w:rsidRDefault="4A64DA0E" w14:paraId="05C56641" w14:textId="3E5DE4F6">
      <w:pPr>
        <w:pStyle w:val="Normal"/>
      </w:pPr>
    </w:p>
    <w:p w:rsidR="0DDC83AC" w:rsidP="4A64DA0E" w:rsidRDefault="0DDC83AC" w14:paraId="48BA9FA1" w14:textId="0B2A9FD9">
      <w:pPr>
        <w:pStyle w:val="Normal"/>
      </w:pPr>
      <w:r w:rsidR="0DDC83AC">
        <w:rPr/>
        <w:t>Save the pipeline configuration.</w:t>
      </w:r>
    </w:p>
    <w:p w:rsidR="1906BCEB" w:rsidP="4A64DA0E" w:rsidRDefault="1906BCEB" w14:paraId="2ECA091A" w14:textId="0C05EB82">
      <w:pPr>
        <w:pStyle w:val="Normal"/>
      </w:pPr>
      <w:r w:rsidR="1906BCEB">
        <w:drawing>
          <wp:inline wp14:editId="3E78FEB7" wp14:anchorId="6A4EA137">
            <wp:extent cx="5724524" cy="3219450"/>
            <wp:effectExtent l="0" t="0" r="0" b="0"/>
            <wp:docPr id="1619335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b9a77941e4c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DC83AC" w:rsidP="4A64DA0E" w:rsidRDefault="0DDC83AC" w14:paraId="00FE389F" w14:textId="52CFF3A9">
      <w:pPr>
        <w:pStyle w:val="Heading2"/>
      </w:pPr>
      <w:r w:rsidR="0DDC83AC">
        <w:rPr/>
        <w:t>11. Create Release:</w:t>
      </w:r>
    </w:p>
    <w:p w:rsidR="4A64DA0E" w:rsidP="4A64DA0E" w:rsidRDefault="4A64DA0E" w14:paraId="108D8717" w14:textId="16A9D3C8">
      <w:pPr>
        <w:pStyle w:val="Normal"/>
      </w:pPr>
    </w:p>
    <w:p w:rsidR="74C1B005" w:rsidP="4A64DA0E" w:rsidRDefault="74C1B005" w14:paraId="1FC52D2A" w14:textId="43F589B7">
      <w:pPr>
        <w:pStyle w:val="Normal"/>
      </w:pPr>
      <w:r w:rsidR="74C1B005">
        <w:drawing>
          <wp:inline wp14:editId="0D25D90D" wp14:anchorId="01BC705F">
            <wp:extent cx="5724524" cy="3219450"/>
            <wp:effectExtent l="0" t="0" r="0" b="0"/>
            <wp:docPr id="1766245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065516ac2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C1B005">
        <w:rPr/>
        <w:t>Create the release and wait for it to run. Once completed, your pipeline is successfully created.</w:t>
      </w:r>
    </w:p>
    <w:p w:rsidR="4A64DA0E" w:rsidP="4A64DA0E" w:rsidRDefault="4A64DA0E" w14:paraId="1A4FCEAB" w14:textId="343D6CF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ABCA8E"/>
    <w:rsid w:val="04E97D3B"/>
    <w:rsid w:val="055F7643"/>
    <w:rsid w:val="0DDC83AC"/>
    <w:rsid w:val="1114246E"/>
    <w:rsid w:val="1906BCEB"/>
    <w:rsid w:val="193FE694"/>
    <w:rsid w:val="1ADBB6F5"/>
    <w:rsid w:val="1CF037A9"/>
    <w:rsid w:val="2469D680"/>
    <w:rsid w:val="27A17742"/>
    <w:rsid w:val="293D47A3"/>
    <w:rsid w:val="2D6845B6"/>
    <w:rsid w:val="2F041617"/>
    <w:rsid w:val="3CDD7F4F"/>
    <w:rsid w:val="3F5E6782"/>
    <w:rsid w:val="471410EF"/>
    <w:rsid w:val="4A64DA0E"/>
    <w:rsid w:val="4FD75D12"/>
    <w:rsid w:val="53038BB7"/>
    <w:rsid w:val="634781F6"/>
    <w:rsid w:val="64B1E8DB"/>
    <w:rsid w:val="6952449C"/>
    <w:rsid w:val="6CABCA8E"/>
    <w:rsid w:val="74C1B005"/>
    <w:rsid w:val="769D3408"/>
    <w:rsid w:val="79D4D4CA"/>
    <w:rsid w:val="7EA845ED"/>
    <w:rsid w:val="7EB8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BCA8E"/>
  <w15:chartTrackingRefBased/>
  <w15:docId w15:val="{25C888B1-F6DD-4B20-AFE4-5B54053AD1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2a12610c97a4f50" /><Relationship Type="http://schemas.openxmlformats.org/officeDocument/2006/relationships/image" Target="/media/image2.png" Id="R09b829a356ae4081" /><Relationship Type="http://schemas.openxmlformats.org/officeDocument/2006/relationships/image" Target="/media/image3.png" Id="Rab537c3d95424f13" /><Relationship Type="http://schemas.openxmlformats.org/officeDocument/2006/relationships/image" Target="/media/image4.png" Id="Rc53780fe2c344cd3" /><Relationship Type="http://schemas.openxmlformats.org/officeDocument/2006/relationships/image" Target="/media/image5.png" Id="R164365ae90e247eb" /><Relationship Type="http://schemas.openxmlformats.org/officeDocument/2006/relationships/image" Target="/media/image6.png" Id="R3d2630c36d30457c" /><Relationship Type="http://schemas.openxmlformats.org/officeDocument/2006/relationships/image" Target="/media/image7.png" Id="Rf79b9a77941e4cfe" /><Relationship Type="http://schemas.openxmlformats.org/officeDocument/2006/relationships/image" Target="/media/image8.png" Id="Rd6b065516ac249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Soniya Kashyap</dc:creator>
  <keywords/>
  <dc:description/>
  <lastModifiedBy>Soniya Kashyap</lastModifiedBy>
  <revision>2</revision>
  <dcterms:created xsi:type="dcterms:W3CDTF">2024-05-06T18:42:00.9660867Z</dcterms:created>
  <dcterms:modified xsi:type="dcterms:W3CDTF">2024-05-06T18:54:54.9667251Z</dcterms:modified>
</coreProperties>
</file>