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45C36C" w14:textId="3B7AE98F" w:rsidR="00633C94" w:rsidRDefault="00633C94" w:rsidP="00075C59">
      <w:bookmarkStart w:id="0" w:name="_GoBack"/>
      <w:bookmarkEnd w:id="0"/>
    </w:p>
    <w:p w14:paraId="128743D4" w14:textId="6A41D329" w:rsidR="00F963A1" w:rsidRDefault="00F963A1" w:rsidP="00075C59"/>
    <w:p w14:paraId="7A4EC01B" w14:textId="7588C945" w:rsidR="00F963A1" w:rsidRPr="00075C59" w:rsidRDefault="00177C5F" w:rsidP="00075C59">
      <w:r>
        <w:rPr>
          <w:noProof/>
          <w:lang w:val="bg-BG" w:eastAsia="bg-BG"/>
        </w:rPr>
        <w:drawing>
          <wp:inline distT="0" distB="0" distL="0" distR="0" wp14:anchorId="4AA145BF" wp14:editId="584BF87D">
            <wp:extent cx="5966460" cy="2256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63A1" w:rsidRPr="00075C59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C59"/>
    <w:rsid w:val="00075C59"/>
    <w:rsid w:val="00177C5F"/>
    <w:rsid w:val="003D26ED"/>
    <w:rsid w:val="004A5CA5"/>
    <w:rsid w:val="00633C94"/>
    <w:rsid w:val="006C4A20"/>
    <w:rsid w:val="00937C2A"/>
    <w:rsid w:val="009D5097"/>
    <w:rsid w:val="00CA4574"/>
    <w:rsid w:val="00F9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35F94"/>
  <w15:chartTrackingRefBased/>
  <w15:docId w15:val="{223731C1-C791-44CA-B599-B03ECFD0C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Dimitrov</dc:creator>
  <cp:keywords/>
  <dc:description/>
  <cp:lastModifiedBy>Gabriela Roshkeva</cp:lastModifiedBy>
  <cp:revision>9</cp:revision>
  <dcterms:created xsi:type="dcterms:W3CDTF">2020-05-28T09:02:00Z</dcterms:created>
  <dcterms:modified xsi:type="dcterms:W3CDTF">2025-08-18T11:40:00Z</dcterms:modified>
</cp:coreProperties>
</file>