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C8FB6" w14:textId="565D708B" w:rsidR="00230392" w:rsidRDefault="007C783E">
      <w:r>
        <w:t>Consider the dataset at link:</w:t>
      </w:r>
    </w:p>
    <w:p w14:paraId="512B5B6E" w14:textId="429DEDAF" w:rsidR="007C783E" w:rsidRDefault="007C783E">
      <w:hyperlink r:id="rId5" w:history="1">
        <w:r w:rsidRPr="007857AC">
          <w:rPr>
            <w:rStyle w:val="Hyperlink"/>
          </w:rPr>
          <w:t>https://www.kaggle.com/datasets/stephanmatzka/predictive-maintenance-dataset-ai4i-2020</w:t>
        </w:r>
      </w:hyperlink>
    </w:p>
    <w:p w14:paraId="42CE0A9B" w14:textId="10D7EB95" w:rsidR="007C783E" w:rsidRDefault="007C783E">
      <w:r>
        <w:t>Determine the response variable by reading the description and apply the following algorithms with hyper-parameters of your choice: (You can ignore any of the features in case you think those are not needed)</w:t>
      </w:r>
    </w:p>
    <w:p w14:paraId="5E4E317A" w14:textId="345EBDFC" w:rsidR="007C783E" w:rsidRDefault="007C783E" w:rsidP="007C783E">
      <w:pPr>
        <w:pStyle w:val="ListParagraph"/>
        <w:numPr>
          <w:ilvl w:val="0"/>
          <w:numId w:val="1"/>
        </w:numPr>
      </w:pPr>
      <w:r>
        <w:t>Logistic Regression</w:t>
      </w:r>
    </w:p>
    <w:p w14:paraId="1402A6C4" w14:textId="4AFCBCB7" w:rsidR="007C783E" w:rsidRDefault="007C783E" w:rsidP="007C783E">
      <w:pPr>
        <w:pStyle w:val="ListParagraph"/>
        <w:numPr>
          <w:ilvl w:val="0"/>
          <w:numId w:val="1"/>
        </w:numPr>
      </w:pPr>
      <w:r>
        <w:t>SVM – Linear</w:t>
      </w:r>
    </w:p>
    <w:p w14:paraId="78B71603" w14:textId="369B274B" w:rsidR="007C783E" w:rsidRDefault="007C783E" w:rsidP="007C783E">
      <w:pPr>
        <w:pStyle w:val="ListParagraph"/>
        <w:numPr>
          <w:ilvl w:val="0"/>
          <w:numId w:val="1"/>
        </w:numPr>
      </w:pPr>
      <w:r>
        <w:t>SVM – RBF</w:t>
      </w:r>
    </w:p>
    <w:p w14:paraId="6DD17AB0" w14:textId="6AE12FFB" w:rsidR="007C783E" w:rsidRDefault="007C783E" w:rsidP="007C783E">
      <w:pPr>
        <w:pStyle w:val="ListParagraph"/>
        <w:numPr>
          <w:ilvl w:val="0"/>
          <w:numId w:val="1"/>
        </w:numPr>
      </w:pPr>
      <w:r>
        <w:t>Decision Tree Classifier</w:t>
      </w:r>
    </w:p>
    <w:p w14:paraId="04FFB776" w14:textId="4F31DE9B" w:rsidR="007366D2" w:rsidRDefault="007366D2" w:rsidP="007C783E">
      <w:pPr>
        <w:pStyle w:val="ListParagraph"/>
        <w:numPr>
          <w:ilvl w:val="0"/>
          <w:numId w:val="1"/>
        </w:numPr>
      </w:pPr>
      <w:r>
        <w:t>Voting Classifier</w:t>
      </w:r>
    </w:p>
    <w:p w14:paraId="3B9B344C" w14:textId="77777777" w:rsidR="007C783E" w:rsidRDefault="007C783E" w:rsidP="007C783E"/>
    <w:p w14:paraId="52AA9972" w14:textId="2C50FB52" w:rsidR="007C783E" w:rsidRDefault="007C783E" w:rsidP="007C783E">
      <w:r>
        <w:t xml:space="preserve">Tune your models on F1 -score with positive label, you think as important. </w:t>
      </w:r>
    </w:p>
    <w:p w14:paraId="48E72388" w14:textId="77777777" w:rsidR="007D7E2D" w:rsidRDefault="007D7E2D" w:rsidP="007C783E"/>
    <w:p w14:paraId="675E2879" w14:textId="34DC4BE6" w:rsidR="007D7E2D" w:rsidRDefault="007D7E2D" w:rsidP="007C783E">
      <w:r>
        <w:t xml:space="preserve">With the best model from the above do the inferencing on the dataset </w:t>
      </w:r>
      <w:r w:rsidRPr="007D7E2D">
        <w:t>unlabelled_data.csv</w:t>
      </w:r>
      <w:r>
        <w:t>.</w:t>
      </w:r>
    </w:p>
    <w:p w14:paraId="168F1392" w14:textId="77777777" w:rsidR="007D7E2D" w:rsidRDefault="007D7E2D" w:rsidP="007C783E"/>
    <w:p w14:paraId="7DBF942F" w14:textId="77777777" w:rsidR="007C783E" w:rsidRDefault="007C783E"/>
    <w:sectPr w:rsidR="007C7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7544A"/>
    <w:multiLevelType w:val="hybridMultilevel"/>
    <w:tmpl w:val="82EE8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24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6E"/>
    <w:rsid w:val="0021076E"/>
    <w:rsid w:val="00230392"/>
    <w:rsid w:val="00500138"/>
    <w:rsid w:val="00610578"/>
    <w:rsid w:val="007366D2"/>
    <w:rsid w:val="007C783E"/>
    <w:rsid w:val="007D7E2D"/>
    <w:rsid w:val="008A71FF"/>
    <w:rsid w:val="00970740"/>
    <w:rsid w:val="00977050"/>
    <w:rsid w:val="00CF6B40"/>
    <w:rsid w:val="00EA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A10E"/>
  <w15:chartTrackingRefBased/>
  <w15:docId w15:val="{9D8E5F2E-78D8-403D-8D5C-4FED5A93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8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tephanmatzka/predictive-maintenance-dataset-ai4i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4</cp:revision>
  <dcterms:created xsi:type="dcterms:W3CDTF">2024-12-21T08:29:00Z</dcterms:created>
  <dcterms:modified xsi:type="dcterms:W3CDTF">2024-12-21T08:37:00Z</dcterms:modified>
</cp:coreProperties>
</file>