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Assignment 3</w:t>
      </w:r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/ Class / Constructor / Destructor</w:t>
      </w:r>
    </w:p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56AD" w:rsidRPr="00622C7A" w:rsidRDefault="002156AD" w:rsidP="00A7231A">
      <w:pPr>
        <w:tabs>
          <w:tab w:val="left" w:pos="1410"/>
        </w:tabs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the output of following programs. If there are compilation errors, then fix them.</w:t>
      </w: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385355" w:rsidRPr="00622C7A" w:rsidSect="00613D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A7231A">
      <w:pPr>
        <w:pStyle w:val="ListParagraph"/>
        <w:numPr>
          <w:ilvl w:val="0"/>
          <w:numId w:val="1"/>
        </w:numPr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Empty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 &lt;&lt; sizeof(Empty);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 0;</w:t>
      </w: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class Empty { 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Empty a, b;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if (&amp;a == &amp;b)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"impossible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"Fine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916086">
      <w:pPr>
        <w:pStyle w:val="ListParagraph"/>
        <w:numPr>
          <w:ilvl w:val="0"/>
          <w:numId w:val="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Base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Base(int a) : member(a)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constructor called with " &lt;&lt; a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test(Base obj1)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object's member = " &lt;&lt; obj1.member;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test(333);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b/>
          <w:sz w:val="24"/>
          <w:szCs w:val="24"/>
        </w:rPr>
      </w:pPr>
      <w:r w:rsidRPr="00622C7A">
        <w:rPr>
          <w:rFonts w:ascii="Times New Roman" w:hAnsi="Times New Roman" w:cs="Times New Roman"/>
          <w:b/>
          <w:sz w:val="24"/>
          <w:szCs w:val="24"/>
        </w:rPr>
        <w:t>Static members</w:t>
      </w:r>
    </w:p>
    <w:p w:rsidR="00EA3390" w:rsidRPr="00622C7A" w:rsidRDefault="00916086" w:rsidP="009160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Test {      </w:t>
      </w:r>
    </w:p>
    <w:p w:rsidR="00916086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static void fun() const 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return;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getchar();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getA() { return a;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B::a;  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b1, b2, b3;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 a = b1.getA();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385355" w:rsidP="00A7231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“t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his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pointer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93778C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void setX (int x)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this-&gt;x =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p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rint() { cout &lt;&lt; "x = " &lt;&lt; x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Test obj;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 = 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obj.setX(x);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obj.print();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C10E33" w:rsidP="00C10E33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8.</w:t>
      </w:r>
      <w:r w:rsidR="0093778C"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Test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x;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y;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Test(int x = 0, int y = 0) { this-&gt;x = x; this-&gt;y = y;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&amp;setX(int a) { x = a;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&amp;setY(int b) { y = b;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void print() { cout &lt;&lt; "x = " &lt;&lt; x &lt;&lt; " y = " &lt;&lt; y &lt;&lt; endl;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obj1(5, 5);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obj1.setX(10).setY(20);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obj1.print();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0) { this-&gt;x = x;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change(Test *t) { this = t;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print() { cout &lt;&lt; "x = " &lt;&lt; x &lt;&lt; endl;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obj(5);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*ptr = new Test (10);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obj.change(ptr);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fun1() { cout &lt;&lt; "Inside fun1()";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fun2() { cout &lt;&lt; "Inside fun2()"; this-&gt;fun1();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obj.fun2();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385355" w:rsidRPr="00622C7A" w:rsidRDefault="00385355" w:rsidP="00A7231A">
      <w:pPr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setX(int a) { x = a;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setY(int b) { y = b;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print() { cout &lt;&lt; "x = " &lt;&lt; x &lt;&lt; " y = " &lt;&lt; y 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obj1;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obj1.setX(10).setY(20);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A() { x = 0;}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void fun() 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cout&lt;&lt;x;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void fun()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*ptr = new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ptr-&gt;fun();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 = NULL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a.fun();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getchar();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385355" w:rsidRPr="00622C7A" w:rsidRDefault="00385355" w:rsidP="00C10E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line 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</w:t>
      </w:r>
    </w:p>
    <w:p w:rsidR="00146CD3" w:rsidRPr="00622C7A" w:rsidRDefault="00146CD3" w:rsidP="00A7231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t1, t2;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t3 = t1;  // ----&gt; (1)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= t1;          // -----&gt; (2) 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char *s;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char *str = NULL); //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~String() { delete [] s;  }// destructor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String&amp;); // copy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print() { cout &lt;&lt; s &lt;&lt; endl; } // Function to print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change(const char *);  // Function to change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String::change(const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delete [] 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String&amp; old_str)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old_str.size;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old_str.s);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0861C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str1("India</w:t>
      </w:r>
      <w:r w:rsidR="00146CD3"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str2 = str1;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str2.change("</w:t>
      </w:r>
      <w:r w:rsidR="000861C3" w:rsidRPr="00622C7A">
        <w:rPr>
          <w:rFonts w:ascii="Times New Roman" w:hAnsi="Times New Roman" w:cs="Times New Roman"/>
          <w:sz w:val="24"/>
          <w:szCs w:val="24"/>
        </w:rPr>
        <w:t>India is great</w:t>
      </w:r>
      <w:r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now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i=10;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foo()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i=3;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"i = " &lt;&lt; foo() &lt;&lt; endl;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 = 10;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int&amp; foo()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 = 3;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  <w:r w:rsidRPr="00622C7A">
        <w:rPr>
          <w:rFonts w:ascii="Times New Roman" w:hAnsi="Times New Roman" w:cs="Times New Roman"/>
          <w:sz w:val="24"/>
          <w:szCs w:val="24"/>
        </w:rPr>
        <w:tab/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71B67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Fonts w:ascii="Times New Roman" w:hAnsi="Times New Roman" w:cs="Times New Roman"/>
          <w:sz w:val="24"/>
          <w:szCs w:val="24"/>
        </w:rPr>
        <w:t>sing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a, bool flag =true)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if(flag ==true){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true.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else{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false.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func(200, false);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0;</w:t>
      </w:r>
    </w:p>
    <w:p w:rsidR="008D2022" w:rsidRPr="00622C7A" w:rsidRDefault="008D2022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0B0F0D" w:rsidRPr="00622C7A" w:rsidRDefault="000B0F0D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1</w:t>
      </w:r>
      <w:r w:rsidR="000B0F0D" w:rsidRPr="00622C7A">
        <w:rPr>
          <w:rFonts w:ascii="Times New Roman" w:hAnsi="Times New Roman" w:cs="Times New Roman"/>
          <w:sz w:val="24"/>
          <w:szCs w:val="24"/>
        </w:rPr>
        <w:t>8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&lt;string&gt;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string prompt </w:t>
      </w:r>
      <w:r w:rsidR="008D2022"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="008D2022" w:rsidRPr="00622C7A">
        <w:rPr>
          <w:rStyle w:val="st0"/>
          <w:rFonts w:ascii="Times New Roman" w:hAnsi="Times New Roman" w:cs="Times New Roman"/>
          <w:sz w:val="24"/>
          <w:szCs w:val="24"/>
        </w:rPr>
        <w:t>"Please enter a number: "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string number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askNumber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"Here is your number: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string prompt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prompt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cin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&gt;&gt;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0B0F0D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0B0F0D" w:rsidRPr="00622C7A" w:rsidRDefault="000B0F0D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19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m = 10, int n)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= m + n;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cout&lt;&lt;func(5);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0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ouble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WeeklyHours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16"/>
          <w:rFonts w:ascii="Times New Roman" w:hAnsi="Times New Roman" w:cs="Times New Roman"/>
          <w:sz w:val="24"/>
          <w:szCs w:val="24"/>
        </w:rPr>
        <w:t>46.50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="00A71B67"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h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WeeklyHours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lastRenderedPageBreak/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"Weekly Hours: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1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square (int *x)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*x = (*x + 1) * (*x);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 ( 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intnum = 10;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square(&amp;num);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cout&lt;&lt;num; 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0B0F0D" w:rsidRPr="00622C7A" w:rsidRDefault="008D2022" w:rsidP="000B0F0D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0B0F0D">
      <w:pPr>
        <w:ind w:left="357" w:hanging="641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a,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b,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b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b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 xml:space="preserve">, y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x, y, y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3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="00622C7A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::</w:t>
      </w:r>
      <w:r w:rsidRPr="00622C7A">
        <w:rPr>
          <w:rStyle w:val="me2"/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==</w:t>
      </w:r>
      <w:r w:rsidRPr="00622C7A">
        <w:rPr>
          <w:rStyle w:val="kw3"/>
          <w:rFonts w:ascii="Times New Roman" w:hAnsi="Times New Roman" w:cs="Times New Roman"/>
          <w:sz w:val="24"/>
          <w:szCs w:val="24"/>
        </w:rPr>
        <w:t>this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true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false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lastRenderedPageBreak/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 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*</w:t>
      </w:r>
      <w:r w:rsidRPr="00622C7A">
        <w:rPr>
          <w:rFonts w:ascii="Times New Roman" w:hAnsi="Times New Roman" w:cs="Times New Roman"/>
          <w:sz w:val="24"/>
          <w:szCs w:val="24"/>
        </w:rPr>
        <w:t xml:space="preserve">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b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-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"not 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4</w:t>
      </w:r>
      <w:r w:rsidRPr="00622C7A">
        <w:rPr>
          <w:rFonts w:ascii="Times New Roman" w:hAnsi="Times New Roman" w:cs="Times New Roman"/>
          <w:sz w:val="24"/>
          <w:szCs w:val="24"/>
        </w:rPr>
        <w:t>.</w:t>
      </w: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Pr="00622C7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private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input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output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"Variable entered is 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es1"/>
          <w:rFonts w:ascii="Times New Roman" w:hAnsi="Times New Roman" w:cs="Times New Roman"/>
          <w:b/>
          <w:bCs/>
          <w:sz w:val="24"/>
          <w:szCs w:val="24"/>
        </w:rPr>
        <w:t>\n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sample object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object.input();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object.output();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object.var();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</w:t>
      </w:r>
      <w:r w:rsidR="000B0F0D" w:rsidRPr="00622C7A">
        <w:rPr>
          <w:rFonts w:ascii="Times New Roman" w:hAnsi="Times New Roman" w:cs="Times New Roman"/>
          <w:sz w:val="24"/>
          <w:szCs w:val="24"/>
        </w:rPr>
        <w:t>5</w:t>
      </w:r>
      <w:r w:rsidRPr="00622C7A">
        <w:rPr>
          <w:rFonts w:ascii="Times New Roman" w:hAnsi="Times New Roman" w:cs="Times New Roman"/>
          <w:sz w:val="24"/>
          <w:szCs w:val="24"/>
        </w:rPr>
        <w:t>.#include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a();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0B0F0D" w:rsidP="000B0F0D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26.</w:t>
      </w:r>
      <w:r w:rsidR="008D2022"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i,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 = 4;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2C7A" w:rsidRPr="00622C7A" w:rsidRDefault="00622C7A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*i;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*j = new int(0))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i =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newval(A &amp;a)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 =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&amp;(++i);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 (a.i)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newval(a);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rPr>
          <w:rFonts w:ascii="Times New Roman" w:hAnsi="Times New Roman" w:cs="Times New Roman"/>
          <w:sz w:val="24"/>
          <w:szCs w:val="24"/>
        </w:rPr>
      </w:pPr>
    </w:p>
    <w:sectPr w:rsidR="008D2022" w:rsidRPr="00622C7A" w:rsidSect="00622C7A">
      <w:type w:val="continuous"/>
      <w:pgSz w:w="11906" w:h="16838"/>
      <w:pgMar w:top="1440" w:right="1440" w:bottom="709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53" w:rsidRDefault="006E2B53" w:rsidP="0093778C">
      <w:pPr>
        <w:spacing w:line="240" w:lineRule="auto"/>
      </w:pPr>
      <w:r>
        <w:separator/>
      </w:r>
    </w:p>
  </w:endnote>
  <w:endnote w:type="continuationSeparator" w:id="0">
    <w:p w:rsidR="006E2B53" w:rsidRDefault="006E2B53" w:rsidP="0093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53" w:rsidRDefault="006E2B53" w:rsidP="0093778C">
      <w:pPr>
        <w:spacing w:line="240" w:lineRule="auto"/>
      </w:pPr>
      <w:r>
        <w:separator/>
      </w:r>
    </w:p>
  </w:footnote>
  <w:footnote w:type="continuationSeparator" w:id="0">
    <w:p w:rsidR="006E2B53" w:rsidRDefault="006E2B53" w:rsidP="009377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7E46"/>
    <w:multiLevelType w:val="hybridMultilevel"/>
    <w:tmpl w:val="17D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83875"/>
    <w:multiLevelType w:val="hybridMultilevel"/>
    <w:tmpl w:val="36E68078"/>
    <w:lvl w:ilvl="0" w:tplc="102A75EA">
      <w:start w:val="24"/>
      <w:numFmt w:val="decimal"/>
      <w:lvlText w:val="%1."/>
      <w:lvlJc w:val="left"/>
      <w:pPr>
        <w:ind w:left="720" w:hanging="360"/>
      </w:pPr>
      <w:rPr>
        <w:rFonts w:hint="default"/>
        <w:color w:val="339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25798"/>
    <w:multiLevelType w:val="hybridMultilevel"/>
    <w:tmpl w:val="4906DE4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A4E39"/>
    <w:multiLevelType w:val="hybridMultilevel"/>
    <w:tmpl w:val="7FBA6D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F0D5A"/>
    <w:multiLevelType w:val="hybridMultilevel"/>
    <w:tmpl w:val="690207B6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11CA7"/>
    <w:multiLevelType w:val="hybridMultilevel"/>
    <w:tmpl w:val="4DFACB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46513"/>
    <w:multiLevelType w:val="hybridMultilevel"/>
    <w:tmpl w:val="430A622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C7A64"/>
    <w:multiLevelType w:val="hybridMultilevel"/>
    <w:tmpl w:val="5D7CB44C"/>
    <w:lvl w:ilvl="0" w:tplc="61E0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0"/>
    <w:rsid w:val="000861C3"/>
    <w:rsid w:val="000B0F0D"/>
    <w:rsid w:val="000C1720"/>
    <w:rsid w:val="00146CD3"/>
    <w:rsid w:val="002156AD"/>
    <w:rsid w:val="002B390C"/>
    <w:rsid w:val="00385355"/>
    <w:rsid w:val="004006BF"/>
    <w:rsid w:val="00613D1A"/>
    <w:rsid w:val="00622C7A"/>
    <w:rsid w:val="006E2B53"/>
    <w:rsid w:val="00717316"/>
    <w:rsid w:val="008D09D4"/>
    <w:rsid w:val="008D2022"/>
    <w:rsid w:val="00916086"/>
    <w:rsid w:val="0093778C"/>
    <w:rsid w:val="009E5B2A"/>
    <w:rsid w:val="00A15558"/>
    <w:rsid w:val="00A27D90"/>
    <w:rsid w:val="00A71B67"/>
    <w:rsid w:val="00A7231A"/>
    <w:rsid w:val="00B73539"/>
    <w:rsid w:val="00B8149A"/>
    <w:rsid w:val="00BD532E"/>
    <w:rsid w:val="00C10E33"/>
    <w:rsid w:val="00CF226D"/>
    <w:rsid w:val="00E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1A0D2-32D5-48D8-A306-69035B90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1A"/>
  </w:style>
  <w:style w:type="paragraph" w:styleId="Heading3">
    <w:name w:val="heading 3"/>
    <w:basedOn w:val="Normal"/>
    <w:link w:val="Heading3Char"/>
    <w:uiPriority w:val="9"/>
    <w:qFormat/>
    <w:rsid w:val="00EA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33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7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78C"/>
  </w:style>
  <w:style w:type="paragraph" w:styleId="Footer">
    <w:name w:val="footer"/>
    <w:basedOn w:val="Normal"/>
    <w:link w:val="Foot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78C"/>
  </w:style>
  <w:style w:type="paragraph" w:styleId="ListParagraph">
    <w:name w:val="List Paragraph"/>
    <w:basedOn w:val="Normal"/>
    <w:uiPriority w:val="34"/>
    <w:qFormat/>
    <w:rsid w:val="00215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D2022"/>
  </w:style>
  <w:style w:type="character" w:customStyle="1" w:styleId="kw2">
    <w:name w:val="kw2"/>
    <w:basedOn w:val="DefaultParagraphFont"/>
    <w:rsid w:val="008D2022"/>
  </w:style>
  <w:style w:type="character" w:customStyle="1" w:styleId="sy4">
    <w:name w:val="sy4"/>
    <w:basedOn w:val="DefaultParagraphFont"/>
    <w:rsid w:val="008D2022"/>
  </w:style>
  <w:style w:type="character" w:customStyle="1" w:styleId="kw4">
    <w:name w:val="kw4"/>
    <w:basedOn w:val="DefaultParagraphFont"/>
    <w:rsid w:val="008D2022"/>
  </w:style>
  <w:style w:type="character" w:customStyle="1" w:styleId="br0">
    <w:name w:val="br0"/>
    <w:basedOn w:val="DefaultParagraphFont"/>
    <w:rsid w:val="008D2022"/>
  </w:style>
  <w:style w:type="character" w:customStyle="1" w:styleId="sy1">
    <w:name w:val="sy1"/>
    <w:basedOn w:val="DefaultParagraphFont"/>
    <w:rsid w:val="008D2022"/>
  </w:style>
  <w:style w:type="character" w:customStyle="1" w:styleId="kw1">
    <w:name w:val="kw1"/>
    <w:basedOn w:val="DefaultParagraphFont"/>
    <w:rsid w:val="008D2022"/>
  </w:style>
  <w:style w:type="character" w:customStyle="1" w:styleId="kw3">
    <w:name w:val="kw3"/>
    <w:basedOn w:val="DefaultParagraphFont"/>
    <w:rsid w:val="008D2022"/>
  </w:style>
  <w:style w:type="character" w:customStyle="1" w:styleId="st0">
    <w:name w:val="st0"/>
    <w:basedOn w:val="DefaultParagraphFont"/>
    <w:rsid w:val="008D2022"/>
  </w:style>
  <w:style w:type="character" w:customStyle="1" w:styleId="nu0">
    <w:name w:val="nu0"/>
    <w:basedOn w:val="DefaultParagraphFont"/>
    <w:rsid w:val="008D2022"/>
  </w:style>
  <w:style w:type="character" w:customStyle="1" w:styleId="sy3">
    <w:name w:val="sy3"/>
    <w:basedOn w:val="DefaultParagraphFont"/>
    <w:rsid w:val="008D2022"/>
  </w:style>
  <w:style w:type="character" w:customStyle="1" w:styleId="nu16">
    <w:name w:val="nu16"/>
    <w:basedOn w:val="DefaultParagraphFont"/>
    <w:rsid w:val="008D2022"/>
  </w:style>
  <w:style w:type="character" w:customStyle="1" w:styleId="sy2">
    <w:name w:val="sy2"/>
    <w:basedOn w:val="DefaultParagraphFont"/>
    <w:rsid w:val="008D2022"/>
  </w:style>
  <w:style w:type="character" w:customStyle="1" w:styleId="me2">
    <w:name w:val="me2"/>
    <w:basedOn w:val="DefaultParagraphFont"/>
    <w:rsid w:val="008D2022"/>
  </w:style>
  <w:style w:type="character" w:customStyle="1" w:styleId="es1">
    <w:name w:val="es1"/>
    <w:basedOn w:val="DefaultParagraphFont"/>
    <w:rsid w:val="008D2022"/>
  </w:style>
  <w:style w:type="character" w:customStyle="1" w:styleId="me1">
    <w:name w:val="me1"/>
    <w:basedOn w:val="DefaultParagraphFont"/>
    <w:rsid w:val="008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C3472</cp:lastModifiedBy>
  <cp:revision>2</cp:revision>
  <dcterms:created xsi:type="dcterms:W3CDTF">2020-01-19T21:42:00Z</dcterms:created>
  <dcterms:modified xsi:type="dcterms:W3CDTF">2020-01-19T21:42:00Z</dcterms:modified>
</cp:coreProperties>
</file>