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5C" w:rsidRDefault="0063140C" w:rsidP="0063140C">
      <w:pPr>
        <w:jc w:val="center"/>
        <w:rPr>
          <w:rFonts w:ascii="Times New Roman" w:hAnsi="Times New Roman" w:cs="Times New Roman"/>
          <w:sz w:val="32"/>
        </w:rPr>
      </w:pPr>
      <w:r w:rsidRPr="0063140C">
        <w:rPr>
          <w:rFonts w:ascii="Times New Roman" w:hAnsi="Times New Roman" w:cs="Times New Roman"/>
          <w:sz w:val="32"/>
        </w:rPr>
        <w:t>DANH SÁCH PHÂN CHIA CÔNG VIỆC BÀI CUỐI KỲ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4359"/>
        <w:gridCol w:w="2104"/>
        <w:gridCol w:w="61"/>
        <w:gridCol w:w="1960"/>
        <w:gridCol w:w="43"/>
      </w:tblGrid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Công Việc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Thành Viên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Ghi chú</w:t>
            </w: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Tìm hiểu local host(XAMPP),wordpress,plugin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Cả Nhóm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4359" w:type="dxa"/>
          </w:tcPr>
          <w:p w:rsidR="0063140C" w:rsidRPr="0063140C" w:rsidRDefault="0063140C" w:rsidP="0063140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3140C">
              <w:rPr>
                <w:rFonts w:ascii="Times New Roman" w:hAnsi="Times New Roman" w:cs="Times New Roman"/>
                <w:b/>
                <w:sz w:val="32"/>
              </w:rPr>
              <w:t>Thiết kế giao diện trang web,cài theme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Nguyễn Toàn Tâm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Tìm hiểu,lập danh sách sản phẩm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Nguyễn Lê Phúc Tín, Nguyễn Ngọc Minh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Hơn 50 sản phẩm:Laptop, điện thoại, phụ kiện</w:t>
            </w: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Thêm sản phẩm vào trang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Đình Minh, Nguyễn Lê Phúc Tín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Có chức năng chọn giá chọn màu …</w:t>
            </w: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Thêm và chạy thử </w:t>
            </w:r>
          </w:p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Plugin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Nguyễn Toàn Tâm, Nguyễn Lê Phúc Tín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Plugin:So sánh,yêu thích</w:t>
            </w: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Chạy thử tìm lỗi,tìm cảnh sửa lỗi 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Đình Minh, Nguyễn Ngọc Minh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c>
          <w:tcPr>
            <w:tcW w:w="110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4359" w:type="dxa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Thêm trang liên kết trang sản phẩm</w:t>
            </w:r>
          </w:p>
        </w:tc>
        <w:tc>
          <w:tcPr>
            <w:tcW w:w="2217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Nguyễn Toàn Tâm, Lê Đình Minh</w:t>
            </w:r>
          </w:p>
        </w:tc>
        <w:tc>
          <w:tcPr>
            <w:tcW w:w="1934" w:type="dxa"/>
            <w:gridSpan w:val="2"/>
          </w:tcPr>
          <w:p w:rsidR="0063140C" w:rsidRDefault="0063140C" w:rsidP="0063140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rPr>
          <w:gridAfter w:val="1"/>
          <w:wAfter w:w="43" w:type="dxa"/>
        </w:trPr>
        <w:tc>
          <w:tcPr>
            <w:tcW w:w="110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435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Viết báo cáo</w:t>
            </w:r>
          </w:p>
        </w:tc>
        <w:tc>
          <w:tcPr>
            <w:tcW w:w="2153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Nguyễn Lê Phúc Tín, Lê Đình Minh</w:t>
            </w:r>
          </w:p>
        </w:tc>
        <w:tc>
          <w:tcPr>
            <w:tcW w:w="1955" w:type="dxa"/>
            <w:gridSpan w:val="2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rPr>
          <w:gridAfter w:val="1"/>
          <w:wAfter w:w="43" w:type="dxa"/>
        </w:trPr>
        <w:tc>
          <w:tcPr>
            <w:tcW w:w="110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  <w:tc>
          <w:tcPr>
            <w:tcW w:w="435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Thiết kế logo,banner</w:t>
            </w:r>
          </w:p>
        </w:tc>
        <w:tc>
          <w:tcPr>
            <w:tcW w:w="2153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Nguyễn Toàn Tâm, Nguyễn Ngọc Minh</w:t>
            </w:r>
          </w:p>
        </w:tc>
        <w:tc>
          <w:tcPr>
            <w:tcW w:w="1955" w:type="dxa"/>
            <w:gridSpan w:val="2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rPr>
          <w:gridAfter w:val="1"/>
          <w:wAfter w:w="43" w:type="dxa"/>
        </w:trPr>
        <w:tc>
          <w:tcPr>
            <w:tcW w:w="110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435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Làm trang web giới thiệu thành viên</w:t>
            </w:r>
          </w:p>
        </w:tc>
        <w:tc>
          <w:tcPr>
            <w:tcW w:w="2153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Nguyễn Ngọc Minh, Nguyễn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Lê Phúc Tín</w:t>
            </w:r>
          </w:p>
        </w:tc>
        <w:tc>
          <w:tcPr>
            <w:tcW w:w="1955" w:type="dxa"/>
            <w:gridSpan w:val="2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3140C" w:rsidTr="0063140C">
        <w:trPr>
          <w:gridAfter w:val="1"/>
          <w:wAfter w:w="43" w:type="dxa"/>
        </w:trPr>
        <w:tc>
          <w:tcPr>
            <w:tcW w:w="1109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11</w:t>
            </w:r>
          </w:p>
        </w:tc>
        <w:tc>
          <w:tcPr>
            <w:tcW w:w="4359" w:type="dxa"/>
          </w:tcPr>
          <w:p w:rsidR="0063140C" w:rsidRDefault="00692B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Tìm hiểu,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</w:rPr>
              <w:t>s</w:t>
            </w:r>
            <w:r w:rsidR="0063140C">
              <w:rPr>
                <w:rFonts w:ascii="Times New Roman" w:hAnsi="Times New Roman" w:cs="Times New Roman"/>
                <w:sz w:val="32"/>
              </w:rPr>
              <w:t>ửa code theme bằng HTML,CSS</w:t>
            </w:r>
          </w:p>
        </w:tc>
        <w:tc>
          <w:tcPr>
            <w:tcW w:w="2153" w:type="dxa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Lê Nguyễn Toàn Tâm</w:t>
            </w:r>
          </w:p>
        </w:tc>
        <w:tc>
          <w:tcPr>
            <w:tcW w:w="1955" w:type="dxa"/>
            <w:gridSpan w:val="2"/>
          </w:tcPr>
          <w:p w:rsidR="0063140C" w:rsidRDefault="0063140C" w:rsidP="003D69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Sửa màu,sửa độ dài </w:t>
            </w:r>
          </w:p>
        </w:tc>
      </w:tr>
    </w:tbl>
    <w:p w:rsidR="0063140C" w:rsidRPr="0063140C" w:rsidRDefault="0063140C" w:rsidP="0063140C">
      <w:pPr>
        <w:jc w:val="center"/>
        <w:rPr>
          <w:rFonts w:ascii="Times New Roman" w:hAnsi="Times New Roman" w:cs="Times New Roman"/>
          <w:sz w:val="32"/>
        </w:rPr>
      </w:pPr>
    </w:p>
    <w:p w:rsidR="0063140C" w:rsidRPr="0063140C" w:rsidRDefault="0063140C" w:rsidP="0063140C"/>
    <w:sectPr w:rsidR="0063140C" w:rsidRPr="0063140C" w:rsidSect="001B5334">
      <w:pgSz w:w="12240" w:h="15840"/>
      <w:pgMar w:top="1699" w:right="1138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0C"/>
    <w:rsid w:val="001B5334"/>
    <w:rsid w:val="0063140C"/>
    <w:rsid w:val="00692B0C"/>
    <w:rsid w:val="00E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2022-01-16T15:57:00Z</dcterms:created>
  <dcterms:modified xsi:type="dcterms:W3CDTF">2022-01-16T16:16:00Z</dcterms:modified>
</cp:coreProperties>
</file>