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471" w:rsidRPr="00EE5A6A" w:rsidRDefault="004D7471" w:rsidP="004D7471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  <w:lang w:eastAsia="en-US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Master</w:t>
      </w:r>
      <w:r w:rsidRPr="00EE5A6A">
        <w:rPr>
          <w:rFonts w:asciiTheme="majorBidi" w:eastAsiaTheme="minorHAnsi" w:hAnsiTheme="majorBidi" w:cstheme="majorBidi"/>
          <w:sz w:val="24"/>
          <w:szCs w:val="24"/>
          <w:lang w:eastAsia="en-US"/>
        </w:rPr>
        <w:t xml:space="preserve"> :</w:t>
      </w:r>
      <w:r>
        <w:rPr>
          <w:rFonts w:asciiTheme="majorBidi" w:eastAsiaTheme="minorHAnsi" w:hAnsiTheme="majorBidi" w:cstheme="majorBidi"/>
          <w:sz w:val="24"/>
          <w:szCs w:val="24"/>
          <w:lang w:eastAsia="en-US"/>
        </w:rPr>
        <w:t xml:space="preserve"> IOSM</w:t>
      </w:r>
      <w:r>
        <w:rPr>
          <w:rFonts w:asciiTheme="majorBidi" w:eastAsiaTheme="minorHAnsi" w:hAnsiTheme="majorBidi" w:cstheme="majorBidi"/>
          <w:sz w:val="24"/>
          <w:szCs w:val="24"/>
          <w:lang w:eastAsia="en-US"/>
        </w:rPr>
        <w:tab/>
      </w:r>
      <w:r>
        <w:rPr>
          <w:rFonts w:asciiTheme="majorBidi" w:eastAsiaTheme="minorHAnsi" w:hAnsiTheme="majorBidi" w:cstheme="majorBidi"/>
          <w:sz w:val="24"/>
          <w:szCs w:val="24"/>
          <w:lang w:eastAsia="en-US"/>
        </w:rPr>
        <w:tab/>
      </w:r>
      <w:r>
        <w:rPr>
          <w:rFonts w:asciiTheme="majorBidi" w:eastAsiaTheme="minorHAnsi" w:hAnsiTheme="majorBidi" w:cstheme="majorBidi"/>
          <w:sz w:val="24"/>
          <w:szCs w:val="24"/>
          <w:lang w:eastAsia="en-US"/>
        </w:rPr>
        <w:tab/>
      </w:r>
      <w:r>
        <w:rPr>
          <w:rFonts w:asciiTheme="majorBidi" w:eastAsiaTheme="minorHAnsi" w:hAnsiTheme="majorBidi" w:cstheme="majorBidi"/>
          <w:sz w:val="24"/>
          <w:szCs w:val="24"/>
          <w:lang w:eastAsia="en-US"/>
        </w:rPr>
        <w:tab/>
      </w:r>
      <w:r>
        <w:rPr>
          <w:rFonts w:asciiTheme="majorBidi" w:eastAsiaTheme="minorHAnsi" w:hAnsiTheme="majorBidi" w:cstheme="majorBidi"/>
          <w:sz w:val="24"/>
          <w:szCs w:val="24"/>
          <w:lang w:eastAsia="en-US"/>
        </w:rPr>
        <w:tab/>
      </w:r>
      <w:r>
        <w:rPr>
          <w:rFonts w:asciiTheme="majorBidi" w:eastAsiaTheme="minorHAnsi" w:hAnsiTheme="majorBidi" w:cstheme="majorBidi"/>
          <w:sz w:val="24"/>
          <w:szCs w:val="24"/>
          <w:lang w:eastAsia="en-US"/>
        </w:rPr>
        <w:tab/>
      </w:r>
      <w:r>
        <w:rPr>
          <w:rFonts w:asciiTheme="majorBidi" w:eastAsiaTheme="minorHAnsi" w:hAnsiTheme="majorBidi" w:cstheme="majorBidi"/>
          <w:sz w:val="24"/>
          <w:szCs w:val="24"/>
          <w:lang w:eastAsia="en-US"/>
        </w:rPr>
        <w:tab/>
      </w:r>
      <w:r w:rsidRPr="00EE5A6A">
        <w:rPr>
          <w:rFonts w:asciiTheme="majorBidi" w:eastAsiaTheme="minorHAnsi" w:hAnsiTheme="majorBidi" w:cstheme="majorBidi"/>
          <w:b/>
          <w:bCs/>
          <w:sz w:val="24"/>
          <w:szCs w:val="24"/>
          <w:lang w:eastAsia="en-US"/>
        </w:rPr>
        <w:t>Module</w:t>
      </w:r>
      <w:r>
        <w:rPr>
          <w:rFonts w:asciiTheme="majorBidi" w:eastAsiaTheme="minorHAnsi" w:hAnsiTheme="majorBidi" w:cstheme="majorBidi"/>
          <w:sz w:val="24"/>
          <w:szCs w:val="24"/>
          <w:lang w:eastAsia="en-US"/>
        </w:rPr>
        <w:t> </w:t>
      </w:r>
      <w:r w:rsidRPr="00EE5A6A">
        <w:rPr>
          <w:rFonts w:asciiTheme="majorBidi" w:eastAsiaTheme="minorHAnsi" w:hAnsiTheme="majorBidi" w:cstheme="majorBidi"/>
          <w:b/>
          <w:bCs/>
          <w:sz w:val="24"/>
          <w:szCs w:val="24"/>
          <w:lang w:eastAsia="en-US"/>
        </w:rPr>
        <w:t xml:space="preserve">: </w:t>
      </w:r>
      <w:r w:rsidRPr="00A94241">
        <w:rPr>
          <w:rFonts w:asciiTheme="majorBidi" w:eastAsiaTheme="minorHAnsi" w:hAnsiTheme="majorBidi" w:cstheme="majorBidi"/>
          <w:sz w:val="24"/>
          <w:szCs w:val="24"/>
          <w:lang w:eastAsia="en-US"/>
        </w:rPr>
        <w:t>S.I et Bases de données</w:t>
      </w:r>
      <w:r>
        <w:rPr>
          <w:rFonts w:asciiTheme="majorBidi" w:eastAsiaTheme="minorHAnsi" w:hAnsiTheme="majorBidi" w:cstheme="majorBidi"/>
          <w:sz w:val="24"/>
          <w:szCs w:val="24"/>
          <w:lang w:eastAsia="en-US"/>
        </w:rPr>
        <w:t xml:space="preserve"> </w:t>
      </w:r>
    </w:p>
    <w:p w:rsidR="004D7471" w:rsidRPr="00A61FF2" w:rsidRDefault="004D7471" w:rsidP="004D7471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ajorBidi" w:eastAsiaTheme="minorHAnsi" w:hAnsiTheme="majorBidi" w:cstheme="majorBidi"/>
          <w:sz w:val="26"/>
          <w:szCs w:val="26"/>
          <w:u w:val="single"/>
          <w:lang w:eastAsia="en-US"/>
        </w:rPr>
      </w:pPr>
      <w:r w:rsidRPr="00A61FF2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Série n° </w:t>
      </w:r>
      <w:r>
        <w:rPr>
          <w:rFonts w:asciiTheme="majorBidi" w:hAnsiTheme="majorBidi" w:cstheme="majorBidi"/>
          <w:b/>
          <w:bCs/>
          <w:sz w:val="26"/>
          <w:szCs w:val="26"/>
          <w:u w:val="single"/>
        </w:rPr>
        <w:t>2</w:t>
      </w:r>
    </w:p>
    <w:p w:rsidR="009562FF" w:rsidRDefault="009562FF" w:rsidP="009562FF">
      <w:pPr>
        <w:rPr>
          <w:b/>
          <w:bCs/>
          <w:u w:val="single"/>
        </w:rPr>
      </w:pPr>
    </w:p>
    <w:p w:rsidR="00B46024" w:rsidRDefault="00B46024" w:rsidP="00E847D4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B93CA3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Partie 2</w:t>
      </w:r>
      <w:r w:rsidRPr="00B93CA3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 : </w:t>
      </w:r>
      <w:r w:rsidR="00B93CA3">
        <w:rPr>
          <w:rFonts w:asciiTheme="majorBidi" w:hAnsiTheme="majorBidi" w:cstheme="majorBidi"/>
          <w:b/>
          <w:bCs/>
          <w:color w:val="000000"/>
          <w:sz w:val="24"/>
          <w:szCs w:val="24"/>
        </w:rPr>
        <w:t>Manipulation des vues</w:t>
      </w:r>
    </w:p>
    <w:p w:rsidR="00FD4DCA" w:rsidRPr="00B93CA3" w:rsidRDefault="00FD4DCA" w:rsidP="00FD4DCA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Connectez-vous en tant qu’utilisateur que vous avez crée dans le TP n°2, puis réalisez le travail suivant :</w:t>
      </w:r>
    </w:p>
    <w:p w:rsidR="00B46024" w:rsidRDefault="004C697F" w:rsidP="00C31249">
      <w:pPr>
        <w:pStyle w:val="Default"/>
        <w:numPr>
          <w:ilvl w:val="0"/>
          <w:numId w:val="22"/>
        </w:numPr>
        <w:spacing w:line="360" w:lineRule="auto"/>
        <w:ind w:left="425" w:hanging="357"/>
        <w:jc w:val="both"/>
      </w:pPr>
      <w:r>
        <w:t>Définir</w:t>
      </w:r>
      <w:r w:rsidR="00B46024" w:rsidRPr="00B46024">
        <w:t xml:space="preserve"> une vue nommée </w:t>
      </w:r>
      <w:r w:rsidR="00524C68" w:rsidRPr="00B46024">
        <w:rPr>
          <w:rFonts w:asciiTheme="majorBidi" w:hAnsiTheme="majorBidi" w:cstheme="majorBidi"/>
        </w:rPr>
        <w:t xml:space="preserve">nommée </w:t>
      </w:r>
      <w:r>
        <w:t>« </w:t>
      </w:r>
      <w:r w:rsidR="00B46024">
        <w:rPr>
          <w:i/>
          <w:iCs/>
        </w:rPr>
        <w:t>EMP_Manager</w:t>
      </w:r>
      <w:r>
        <w:rPr>
          <w:i/>
          <w:iCs/>
        </w:rPr>
        <w:t xml:space="preserve"> » </w:t>
      </w:r>
      <w:r w:rsidRPr="004C697F">
        <w:t>qui contient</w:t>
      </w:r>
      <w:r w:rsidR="00B46024" w:rsidRPr="00B46024">
        <w:t xml:space="preserve"> </w:t>
      </w:r>
      <w:r w:rsidR="00C31249">
        <w:rPr>
          <w:i/>
          <w:iCs/>
        </w:rPr>
        <w:t>ENAME</w:t>
      </w:r>
      <w:r w:rsidR="00B46024" w:rsidRPr="00B46024">
        <w:rPr>
          <w:i/>
          <w:iCs/>
        </w:rPr>
        <w:t xml:space="preserve">, </w:t>
      </w:r>
      <w:r w:rsidR="00C31249">
        <w:rPr>
          <w:i/>
          <w:iCs/>
        </w:rPr>
        <w:t>JOB</w:t>
      </w:r>
      <w:r w:rsidR="00B46024" w:rsidRPr="00B46024">
        <w:rPr>
          <w:i/>
          <w:iCs/>
        </w:rPr>
        <w:t xml:space="preserve">, </w:t>
      </w:r>
      <w:r w:rsidR="00C31249" w:rsidRPr="00C31249">
        <w:rPr>
          <w:i/>
          <w:iCs/>
        </w:rPr>
        <w:t>HIREDATE</w:t>
      </w:r>
      <w:r w:rsidR="00B46024" w:rsidRPr="00B46024">
        <w:rPr>
          <w:i/>
          <w:iCs/>
        </w:rPr>
        <w:t xml:space="preserve">, </w:t>
      </w:r>
      <w:r w:rsidR="00C31249" w:rsidRPr="00B46024">
        <w:rPr>
          <w:i/>
          <w:iCs/>
        </w:rPr>
        <w:t xml:space="preserve">SAL </w:t>
      </w:r>
      <w:r w:rsidR="00B46024" w:rsidRPr="00C31249">
        <w:rPr>
          <w:i/>
          <w:iCs/>
        </w:rPr>
        <w:t>et</w:t>
      </w:r>
      <w:r w:rsidR="00B46024" w:rsidRPr="00B46024">
        <w:t xml:space="preserve"> </w:t>
      </w:r>
      <w:r w:rsidR="00C31249" w:rsidRPr="00B46024">
        <w:rPr>
          <w:i/>
          <w:iCs/>
        </w:rPr>
        <w:t xml:space="preserve">COMM </w:t>
      </w:r>
      <w:r w:rsidR="00C31249" w:rsidRPr="00B46024">
        <w:t xml:space="preserve"> </w:t>
      </w:r>
      <w:r w:rsidR="00B46024" w:rsidRPr="00B46024">
        <w:t xml:space="preserve">des employés. </w:t>
      </w:r>
    </w:p>
    <w:p w:rsidR="00B46024" w:rsidRPr="00B46024" w:rsidRDefault="00B46024" w:rsidP="00B93CA3">
      <w:pPr>
        <w:pStyle w:val="Default"/>
        <w:numPr>
          <w:ilvl w:val="0"/>
          <w:numId w:val="22"/>
        </w:numPr>
        <w:spacing w:line="360" w:lineRule="auto"/>
        <w:ind w:left="425" w:hanging="357"/>
        <w:jc w:val="both"/>
      </w:pPr>
      <w:r w:rsidRPr="00B46024">
        <w:t xml:space="preserve">Supprimer cette vue du dictionnaire de la base de données. </w:t>
      </w:r>
    </w:p>
    <w:p w:rsidR="00B46024" w:rsidRPr="00B46024" w:rsidRDefault="004C697F" w:rsidP="004C697F">
      <w:pPr>
        <w:pStyle w:val="Default"/>
        <w:numPr>
          <w:ilvl w:val="0"/>
          <w:numId w:val="22"/>
        </w:numPr>
        <w:spacing w:line="360" w:lineRule="auto"/>
        <w:ind w:left="425" w:hanging="357"/>
        <w:jc w:val="both"/>
      </w:pPr>
      <w:r>
        <w:t xml:space="preserve">Définir </w:t>
      </w:r>
      <w:r w:rsidR="00B46024" w:rsidRPr="00B46024">
        <w:t xml:space="preserve">la vue </w:t>
      </w:r>
      <w:r>
        <w:t>qui contient</w:t>
      </w:r>
      <w:r w:rsidR="00B46024" w:rsidRPr="00B46024">
        <w:t xml:space="preserve"> les départements de la ville</w:t>
      </w:r>
      <w:r>
        <w:t xml:space="preserve"> (le champ Loc)</w:t>
      </w:r>
      <w:r w:rsidR="00B46024" w:rsidRPr="00B46024">
        <w:t xml:space="preserve"> « </w:t>
      </w:r>
      <w:r>
        <w:t>Boston</w:t>
      </w:r>
      <w:r w:rsidR="00B46024" w:rsidRPr="00B46024">
        <w:t xml:space="preserve"> ». </w:t>
      </w:r>
    </w:p>
    <w:p w:rsidR="00B46024" w:rsidRPr="00B46024" w:rsidRDefault="004C697F" w:rsidP="004C697F">
      <w:pPr>
        <w:pStyle w:val="Default"/>
        <w:numPr>
          <w:ilvl w:val="0"/>
          <w:numId w:val="22"/>
        </w:numPr>
        <w:spacing w:line="360" w:lineRule="auto"/>
        <w:ind w:left="425" w:hanging="357"/>
        <w:jc w:val="both"/>
      </w:pPr>
      <w:r>
        <w:t>Définir</w:t>
      </w:r>
      <w:r w:rsidR="00B46024" w:rsidRPr="00B46024">
        <w:t xml:space="preserve"> la vue </w:t>
      </w:r>
      <w:r>
        <w:t>qui contient</w:t>
      </w:r>
      <w:r w:rsidR="00B46024" w:rsidRPr="00B46024">
        <w:t xml:space="preserve"> que les </w:t>
      </w:r>
      <w:r w:rsidR="00B46024">
        <w:t>« Manager »</w:t>
      </w:r>
      <w:r w:rsidR="00B46024" w:rsidRPr="00B46024">
        <w:t xml:space="preserve">. </w:t>
      </w:r>
    </w:p>
    <w:p w:rsidR="00B46024" w:rsidRDefault="004C697F" w:rsidP="00C31249">
      <w:pPr>
        <w:pStyle w:val="Default"/>
        <w:numPr>
          <w:ilvl w:val="0"/>
          <w:numId w:val="22"/>
        </w:numPr>
        <w:spacing w:line="360" w:lineRule="auto"/>
        <w:ind w:left="425" w:hanging="357"/>
        <w:jc w:val="both"/>
      </w:pPr>
      <w:r>
        <w:t xml:space="preserve"> Définir</w:t>
      </w:r>
      <w:r w:rsidR="00B46024" w:rsidRPr="00B46024">
        <w:t xml:space="preserve"> la vue </w:t>
      </w:r>
      <w:r>
        <w:t>permettant</w:t>
      </w:r>
      <w:r w:rsidR="00B46024" w:rsidRPr="00B46024">
        <w:t xml:space="preserve"> d'afficher</w:t>
      </w:r>
      <w:r w:rsidR="00B46024">
        <w:t xml:space="preserve"> </w:t>
      </w:r>
      <w:r w:rsidR="00C31249">
        <w:rPr>
          <w:i/>
          <w:iCs/>
        </w:rPr>
        <w:t>ENAME</w:t>
      </w:r>
      <w:r w:rsidR="00C31249" w:rsidRPr="00B46024">
        <w:rPr>
          <w:i/>
          <w:iCs/>
        </w:rPr>
        <w:t xml:space="preserve">, </w:t>
      </w:r>
      <w:r w:rsidR="00C31249">
        <w:rPr>
          <w:i/>
          <w:iCs/>
        </w:rPr>
        <w:t>JOB</w:t>
      </w:r>
      <w:r w:rsidR="00C31249" w:rsidRPr="00B46024">
        <w:rPr>
          <w:i/>
          <w:iCs/>
        </w:rPr>
        <w:t xml:space="preserve">, </w:t>
      </w:r>
      <w:r w:rsidR="00C31249" w:rsidRPr="00C31249">
        <w:rPr>
          <w:i/>
          <w:iCs/>
        </w:rPr>
        <w:t>HIREDATE</w:t>
      </w:r>
      <w:r w:rsidR="00C31249" w:rsidRPr="00B46024">
        <w:rPr>
          <w:i/>
          <w:iCs/>
        </w:rPr>
        <w:t xml:space="preserve">, SAL </w:t>
      </w:r>
      <w:r w:rsidR="00C31249" w:rsidRPr="00C31249">
        <w:rPr>
          <w:i/>
          <w:iCs/>
        </w:rPr>
        <w:t>et</w:t>
      </w:r>
      <w:r w:rsidR="00C31249" w:rsidRPr="00B46024">
        <w:t xml:space="preserve"> </w:t>
      </w:r>
      <w:r w:rsidR="00C31249" w:rsidRPr="00B46024">
        <w:rPr>
          <w:i/>
          <w:iCs/>
        </w:rPr>
        <w:t xml:space="preserve">COMM </w:t>
      </w:r>
      <w:r w:rsidR="00C31249" w:rsidRPr="00B46024">
        <w:t xml:space="preserve"> </w:t>
      </w:r>
      <w:r w:rsidR="00B46024" w:rsidRPr="00B46024">
        <w:t>de la table</w:t>
      </w:r>
      <w:r w:rsidR="00B46024">
        <w:rPr>
          <w:i/>
          <w:iCs/>
        </w:rPr>
        <w:t xml:space="preserve"> EMP</w:t>
      </w:r>
      <w:r w:rsidR="00B46024" w:rsidRPr="00B46024">
        <w:t xml:space="preserve">. </w:t>
      </w:r>
    </w:p>
    <w:p w:rsidR="00B46024" w:rsidRPr="00B46024" w:rsidRDefault="004C697F" w:rsidP="00C31249">
      <w:pPr>
        <w:pStyle w:val="Default"/>
        <w:numPr>
          <w:ilvl w:val="0"/>
          <w:numId w:val="22"/>
        </w:numPr>
        <w:spacing w:line="360" w:lineRule="auto"/>
        <w:ind w:left="425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Définir</w:t>
      </w:r>
      <w:r w:rsidR="00B46024" w:rsidRPr="00B46024">
        <w:rPr>
          <w:rFonts w:asciiTheme="majorBidi" w:hAnsiTheme="majorBidi" w:cstheme="majorBidi"/>
        </w:rPr>
        <w:t xml:space="preserve"> une vue </w:t>
      </w:r>
      <w:r>
        <w:rPr>
          <w:rFonts w:asciiTheme="majorBidi" w:hAnsiTheme="majorBidi" w:cstheme="majorBidi"/>
        </w:rPr>
        <w:t>permettant</w:t>
      </w:r>
      <w:r w:rsidR="00B46024" w:rsidRPr="00B46024">
        <w:rPr>
          <w:rFonts w:asciiTheme="majorBidi" w:hAnsiTheme="majorBidi" w:cstheme="majorBidi"/>
        </w:rPr>
        <w:t xml:space="preserve"> d'afficher le même résultat</w:t>
      </w:r>
      <w:r>
        <w:rPr>
          <w:rFonts w:asciiTheme="majorBidi" w:hAnsiTheme="majorBidi" w:cstheme="majorBidi"/>
        </w:rPr>
        <w:t xml:space="preserve"> trouvé en 5,</w:t>
      </w:r>
      <w:r w:rsidR="00B46024" w:rsidRPr="00B46024">
        <w:rPr>
          <w:rFonts w:asciiTheme="majorBidi" w:hAnsiTheme="majorBidi" w:cstheme="majorBidi"/>
        </w:rPr>
        <w:t xml:space="preserve"> mais avec des</w:t>
      </w:r>
      <w:r>
        <w:rPr>
          <w:rFonts w:asciiTheme="majorBidi" w:hAnsiTheme="majorBidi" w:cstheme="majorBidi"/>
        </w:rPr>
        <w:t xml:space="preserve"> noms de colonnes personnalisés :</w:t>
      </w:r>
      <w:r w:rsidR="00B46024" w:rsidRPr="00B46024">
        <w:rPr>
          <w:rFonts w:asciiTheme="majorBidi" w:hAnsiTheme="majorBidi" w:cstheme="majorBidi"/>
        </w:rPr>
        <w:t xml:space="preserve"> </w:t>
      </w:r>
      <w:r w:rsidR="00C31249">
        <w:rPr>
          <w:i/>
          <w:iCs/>
        </w:rPr>
        <w:t>ENAME</w:t>
      </w:r>
      <w:r w:rsidR="00C3124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devient </w:t>
      </w:r>
      <w:r w:rsidRPr="004C697F">
        <w:rPr>
          <w:rFonts w:asciiTheme="majorBidi" w:hAnsiTheme="majorBidi" w:cstheme="majorBidi"/>
          <w:b/>
          <w:bCs/>
        </w:rPr>
        <w:t>Nom de l'employé</w:t>
      </w:r>
      <w:r w:rsidR="00B46024" w:rsidRPr="00B46024">
        <w:rPr>
          <w:rFonts w:asciiTheme="majorBidi" w:hAnsiTheme="majorBidi" w:cstheme="majorBidi"/>
        </w:rPr>
        <w:t xml:space="preserve">, </w:t>
      </w:r>
      <w:r w:rsidR="00C31249">
        <w:rPr>
          <w:i/>
          <w:iCs/>
        </w:rPr>
        <w:t>JOB</w:t>
      </w:r>
      <w:r w:rsidR="00C3124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devient </w:t>
      </w:r>
      <w:r w:rsidRPr="004C697F">
        <w:rPr>
          <w:rFonts w:asciiTheme="majorBidi" w:hAnsiTheme="majorBidi" w:cstheme="majorBidi"/>
          <w:b/>
          <w:bCs/>
        </w:rPr>
        <w:t>Profession</w:t>
      </w:r>
      <w:r w:rsidR="00B46024" w:rsidRPr="00B46024">
        <w:rPr>
          <w:rFonts w:asciiTheme="majorBidi" w:hAnsiTheme="majorBidi" w:cstheme="majorBidi"/>
        </w:rPr>
        <w:t xml:space="preserve">, </w:t>
      </w:r>
      <w:r w:rsidR="00B46024" w:rsidRPr="00B46024">
        <w:rPr>
          <w:rFonts w:asciiTheme="majorBidi" w:hAnsiTheme="majorBidi" w:cstheme="majorBidi"/>
          <w:b/>
          <w:bCs/>
          <w:i/>
          <w:iCs/>
        </w:rPr>
        <w:t xml:space="preserve">DateEmb </w:t>
      </w:r>
      <w:r>
        <w:rPr>
          <w:rFonts w:asciiTheme="majorBidi" w:hAnsiTheme="majorBidi" w:cstheme="majorBidi"/>
        </w:rPr>
        <w:t xml:space="preserve">devient </w:t>
      </w:r>
      <w:r w:rsidR="00C31249" w:rsidRPr="00C31249">
        <w:rPr>
          <w:i/>
          <w:iCs/>
        </w:rPr>
        <w:t>HIREDATE</w:t>
      </w:r>
      <w:r w:rsidR="00C31249" w:rsidRPr="004C697F">
        <w:rPr>
          <w:rFonts w:asciiTheme="majorBidi" w:hAnsiTheme="majorBidi" w:cstheme="majorBidi"/>
          <w:b/>
          <w:bCs/>
        </w:rPr>
        <w:t xml:space="preserve"> </w:t>
      </w:r>
      <w:r w:rsidR="00B46024" w:rsidRPr="004C697F">
        <w:rPr>
          <w:rFonts w:asciiTheme="majorBidi" w:hAnsiTheme="majorBidi" w:cstheme="majorBidi"/>
          <w:b/>
          <w:bCs/>
        </w:rPr>
        <w:t>e</w:t>
      </w:r>
      <w:r w:rsidR="00B46024" w:rsidRPr="00B46024">
        <w:rPr>
          <w:rFonts w:asciiTheme="majorBidi" w:hAnsiTheme="majorBidi" w:cstheme="majorBidi"/>
        </w:rPr>
        <w:t xml:space="preserve">, </w:t>
      </w:r>
      <w:r w:rsidR="00C31249" w:rsidRPr="00B46024">
        <w:rPr>
          <w:rFonts w:asciiTheme="majorBidi" w:hAnsiTheme="majorBidi" w:cstheme="majorBidi"/>
          <w:b/>
          <w:bCs/>
          <w:i/>
          <w:iCs/>
        </w:rPr>
        <w:t xml:space="preserve">SAL </w:t>
      </w:r>
      <w:r>
        <w:rPr>
          <w:rFonts w:asciiTheme="majorBidi" w:hAnsiTheme="majorBidi" w:cstheme="majorBidi"/>
        </w:rPr>
        <w:t xml:space="preserve">devient </w:t>
      </w:r>
      <w:r w:rsidRPr="004C697F">
        <w:rPr>
          <w:rFonts w:asciiTheme="majorBidi" w:hAnsiTheme="majorBidi" w:cstheme="majorBidi"/>
          <w:b/>
          <w:bCs/>
        </w:rPr>
        <w:t>Salaire</w:t>
      </w:r>
      <w:r>
        <w:rPr>
          <w:rFonts w:asciiTheme="majorBidi" w:hAnsiTheme="majorBidi" w:cstheme="majorBidi"/>
        </w:rPr>
        <w:t xml:space="preserve"> </w:t>
      </w:r>
      <w:r w:rsidR="00B46024" w:rsidRPr="00B46024">
        <w:rPr>
          <w:rFonts w:asciiTheme="majorBidi" w:hAnsiTheme="majorBidi" w:cstheme="majorBidi"/>
        </w:rPr>
        <w:t xml:space="preserve">et </w:t>
      </w:r>
      <w:r w:rsidR="00C31249" w:rsidRPr="00B46024">
        <w:rPr>
          <w:rFonts w:asciiTheme="majorBidi" w:hAnsiTheme="majorBidi" w:cstheme="majorBidi"/>
          <w:b/>
          <w:bCs/>
          <w:i/>
          <w:iCs/>
        </w:rPr>
        <w:t xml:space="preserve">COMM </w:t>
      </w:r>
      <w:r>
        <w:rPr>
          <w:rFonts w:asciiTheme="majorBidi" w:hAnsiTheme="majorBidi" w:cstheme="majorBidi"/>
        </w:rPr>
        <w:t xml:space="preserve">devient </w:t>
      </w:r>
      <w:r w:rsidRPr="004C697F">
        <w:rPr>
          <w:rFonts w:asciiTheme="majorBidi" w:hAnsiTheme="majorBidi" w:cstheme="majorBidi"/>
          <w:b/>
          <w:bCs/>
        </w:rPr>
        <w:t>Commission</w:t>
      </w:r>
      <w:r>
        <w:rPr>
          <w:rFonts w:asciiTheme="majorBidi" w:hAnsiTheme="majorBidi" w:cstheme="majorBidi"/>
        </w:rPr>
        <w:t>.</w:t>
      </w:r>
      <w:r w:rsidR="00B46024" w:rsidRPr="00B46024">
        <w:rPr>
          <w:rFonts w:asciiTheme="majorBidi" w:hAnsiTheme="majorBidi" w:cstheme="majorBidi"/>
        </w:rPr>
        <w:t xml:space="preserve"> </w:t>
      </w:r>
    </w:p>
    <w:p w:rsidR="00B46024" w:rsidRPr="00B46024" w:rsidRDefault="00524C68" w:rsidP="00524C68">
      <w:pPr>
        <w:pStyle w:val="Default"/>
        <w:numPr>
          <w:ilvl w:val="0"/>
          <w:numId w:val="24"/>
        </w:numPr>
        <w:spacing w:line="360" w:lineRule="auto"/>
        <w:ind w:left="85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Est-ce qu’</w:t>
      </w:r>
      <w:r w:rsidRPr="00B46024">
        <w:rPr>
          <w:rFonts w:asciiTheme="majorBidi" w:hAnsiTheme="majorBidi" w:cstheme="majorBidi"/>
        </w:rPr>
        <w:t xml:space="preserve">il </w:t>
      </w:r>
      <w:r w:rsidR="00B46024" w:rsidRPr="00B46024">
        <w:rPr>
          <w:rFonts w:asciiTheme="majorBidi" w:hAnsiTheme="majorBidi" w:cstheme="majorBidi"/>
        </w:rPr>
        <w:t xml:space="preserve">possible de modifier la table </w:t>
      </w:r>
      <w:r w:rsidR="00B46024" w:rsidRPr="00B46024">
        <w:rPr>
          <w:rFonts w:asciiTheme="majorBidi" w:hAnsiTheme="majorBidi" w:cstheme="majorBidi"/>
          <w:b/>
          <w:bCs/>
          <w:i/>
          <w:iCs/>
        </w:rPr>
        <w:t xml:space="preserve">Emp </w:t>
      </w:r>
      <w:r w:rsidR="00B46024" w:rsidRPr="00B46024">
        <w:rPr>
          <w:rFonts w:asciiTheme="majorBidi" w:hAnsiTheme="majorBidi" w:cstheme="majorBidi"/>
        </w:rPr>
        <w:t xml:space="preserve">à travers cette vue ? </w:t>
      </w:r>
      <w:r>
        <w:rPr>
          <w:rFonts w:asciiTheme="majorBidi" w:hAnsiTheme="majorBidi" w:cstheme="majorBidi"/>
        </w:rPr>
        <w:t>Justifier votre réponse</w:t>
      </w:r>
      <w:r w:rsidR="00B46024" w:rsidRPr="00B46024">
        <w:rPr>
          <w:rFonts w:asciiTheme="majorBidi" w:hAnsiTheme="majorBidi" w:cstheme="majorBidi"/>
        </w:rPr>
        <w:t xml:space="preserve">? </w:t>
      </w:r>
    </w:p>
    <w:p w:rsidR="00B46024" w:rsidRPr="00B46024" w:rsidRDefault="00524C68" w:rsidP="00524C68">
      <w:pPr>
        <w:pStyle w:val="Default"/>
        <w:numPr>
          <w:ilvl w:val="0"/>
          <w:numId w:val="24"/>
        </w:numPr>
        <w:spacing w:line="360" w:lineRule="auto"/>
        <w:ind w:left="85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Est-ce qu’il possible d'ajouter un nouveau</w:t>
      </w:r>
      <w:r w:rsidR="00B46024" w:rsidRPr="00B46024">
        <w:rPr>
          <w:rFonts w:asciiTheme="majorBidi" w:hAnsiTheme="majorBidi" w:cstheme="majorBidi"/>
        </w:rPr>
        <w:t xml:space="preserve"> employé dans la table </w:t>
      </w:r>
      <w:r w:rsidR="00B46024" w:rsidRPr="00B46024">
        <w:rPr>
          <w:rFonts w:asciiTheme="majorBidi" w:hAnsiTheme="majorBidi" w:cstheme="majorBidi"/>
          <w:b/>
          <w:bCs/>
          <w:i/>
          <w:iCs/>
        </w:rPr>
        <w:t xml:space="preserve">Emp </w:t>
      </w:r>
      <w:r w:rsidR="00B46024" w:rsidRPr="00B46024">
        <w:rPr>
          <w:rFonts w:asciiTheme="majorBidi" w:hAnsiTheme="majorBidi" w:cstheme="majorBidi"/>
        </w:rPr>
        <w:t xml:space="preserve">à travers cette vue ? </w:t>
      </w:r>
      <w:r>
        <w:rPr>
          <w:rFonts w:asciiTheme="majorBidi" w:hAnsiTheme="majorBidi" w:cstheme="majorBidi"/>
        </w:rPr>
        <w:t>Justifier votre réponse</w:t>
      </w:r>
      <w:r w:rsidR="00B46024" w:rsidRPr="00B46024">
        <w:rPr>
          <w:rFonts w:asciiTheme="majorBidi" w:hAnsiTheme="majorBidi" w:cstheme="majorBidi"/>
        </w:rPr>
        <w:t xml:space="preserve">? </w:t>
      </w:r>
    </w:p>
    <w:p w:rsidR="00B46024" w:rsidRPr="00B93CA3" w:rsidRDefault="00524C68" w:rsidP="00524C68">
      <w:pPr>
        <w:pStyle w:val="Default"/>
        <w:numPr>
          <w:ilvl w:val="0"/>
          <w:numId w:val="22"/>
        </w:numPr>
        <w:spacing w:line="360" w:lineRule="auto"/>
        <w:ind w:left="425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Définir</w:t>
      </w:r>
      <w:r w:rsidR="00B46024" w:rsidRPr="00B46024">
        <w:rPr>
          <w:rFonts w:asciiTheme="majorBidi" w:hAnsiTheme="majorBidi" w:cstheme="majorBidi"/>
        </w:rPr>
        <w:t xml:space="preserve"> une vue</w:t>
      </w:r>
      <w:r>
        <w:rPr>
          <w:rFonts w:asciiTheme="majorBidi" w:hAnsiTheme="majorBidi" w:cstheme="majorBidi"/>
        </w:rPr>
        <w:t xml:space="preserve"> « </w:t>
      </w:r>
      <w:r w:rsidR="00B46024" w:rsidRPr="00B46024">
        <w:rPr>
          <w:rFonts w:asciiTheme="majorBidi" w:hAnsiTheme="majorBidi" w:cstheme="majorBidi"/>
          <w:i/>
          <w:iCs/>
        </w:rPr>
        <w:t>Liste_Salaire</w:t>
      </w:r>
      <w:r>
        <w:rPr>
          <w:rFonts w:asciiTheme="majorBidi" w:hAnsiTheme="majorBidi" w:cstheme="majorBidi"/>
          <w:i/>
          <w:iCs/>
        </w:rPr>
        <w:t> »</w:t>
      </w:r>
      <w:r>
        <w:rPr>
          <w:rFonts w:asciiTheme="majorBidi" w:hAnsiTheme="majorBidi" w:cstheme="majorBidi"/>
        </w:rPr>
        <w:t xml:space="preserve"> qui contient</w:t>
      </w:r>
      <w:r w:rsidR="00B46024" w:rsidRPr="00B46024">
        <w:rPr>
          <w:rFonts w:asciiTheme="majorBidi" w:hAnsiTheme="majorBidi" w:cstheme="majorBidi"/>
        </w:rPr>
        <w:t xml:space="preserve"> la liste des salaires proposés par l'entreprise </w:t>
      </w:r>
      <w:r>
        <w:rPr>
          <w:rFonts w:asciiTheme="majorBidi" w:hAnsiTheme="majorBidi" w:cstheme="majorBidi"/>
        </w:rPr>
        <w:t>ainsi que</w:t>
      </w:r>
      <w:r w:rsidR="00B46024" w:rsidRPr="00B46024">
        <w:rPr>
          <w:rFonts w:asciiTheme="majorBidi" w:hAnsiTheme="majorBidi" w:cstheme="majorBidi"/>
        </w:rPr>
        <w:t xml:space="preserve"> le nombre de client qui ont ce salaire. </w:t>
      </w:r>
    </w:p>
    <w:p w:rsidR="00B46024" w:rsidRPr="00B93CA3" w:rsidRDefault="00524C68" w:rsidP="00524C68">
      <w:pPr>
        <w:pStyle w:val="Default"/>
        <w:numPr>
          <w:ilvl w:val="0"/>
          <w:numId w:val="24"/>
        </w:numPr>
        <w:spacing w:line="360" w:lineRule="auto"/>
        <w:ind w:left="85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Écrire</w:t>
      </w:r>
      <w:r w:rsidR="00B46024" w:rsidRPr="00B93CA3">
        <w:rPr>
          <w:rFonts w:asciiTheme="majorBidi" w:hAnsiTheme="majorBidi" w:cstheme="majorBidi"/>
        </w:rPr>
        <w:t xml:space="preserve"> la requête SQL </w:t>
      </w:r>
      <w:r>
        <w:rPr>
          <w:rFonts w:asciiTheme="majorBidi" w:hAnsiTheme="majorBidi" w:cstheme="majorBidi"/>
        </w:rPr>
        <w:t xml:space="preserve">permettant </w:t>
      </w:r>
      <w:r w:rsidR="00B46024" w:rsidRPr="00B93CA3">
        <w:rPr>
          <w:rFonts w:asciiTheme="majorBidi" w:hAnsiTheme="majorBidi" w:cstheme="majorBidi"/>
        </w:rPr>
        <w:t xml:space="preserve">d'afficher les salaires supérieurs à 2000 €. </w:t>
      </w:r>
    </w:p>
    <w:p w:rsidR="00B46024" w:rsidRPr="00B93CA3" w:rsidRDefault="00524C68" w:rsidP="00524C68">
      <w:pPr>
        <w:pStyle w:val="Default"/>
        <w:numPr>
          <w:ilvl w:val="0"/>
          <w:numId w:val="24"/>
        </w:numPr>
        <w:spacing w:line="360" w:lineRule="auto"/>
        <w:ind w:left="85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Est-ce qu’</w:t>
      </w:r>
      <w:r w:rsidRPr="00B46024">
        <w:rPr>
          <w:rFonts w:asciiTheme="majorBidi" w:hAnsiTheme="majorBidi" w:cstheme="majorBidi"/>
        </w:rPr>
        <w:t xml:space="preserve">il possible de </w:t>
      </w:r>
      <w:r>
        <w:rPr>
          <w:rFonts w:asciiTheme="majorBidi" w:hAnsiTheme="majorBidi" w:cstheme="majorBidi"/>
        </w:rPr>
        <w:t xml:space="preserve">faire </w:t>
      </w:r>
      <w:r w:rsidR="00B46024" w:rsidRPr="00B93CA3">
        <w:rPr>
          <w:rFonts w:asciiTheme="majorBidi" w:hAnsiTheme="majorBidi" w:cstheme="majorBidi"/>
        </w:rPr>
        <w:t xml:space="preserve">la mise à jour de la table </w:t>
      </w:r>
      <w:r w:rsidR="00B46024" w:rsidRPr="00524C68">
        <w:rPr>
          <w:rFonts w:asciiTheme="majorBidi" w:hAnsiTheme="majorBidi" w:cstheme="majorBidi"/>
          <w:b/>
          <w:bCs/>
        </w:rPr>
        <w:t>Emp</w:t>
      </w:r>
      <w:r>
        <w:rPr>
          <w:rFonts w:asciiTheme="majorBidi" w:hAnsiTheme="majorBidi" w:cstheme="majorBidi"/>
        </w:rPr>
        <w:t xml:space="preserve">, </w:t>
      </w:r>
      <w:r w:rsidR="00B46024" w:rsidRPr="00B93CA3">
        <w:rPr>
          <w:rFonts w:asciiTheme="majorBidi" w:hAnsiTheme="majorBidi" w:cstheme="majorBidi"/>
        </w:rPr>
        <w:t>par exemple modif</w:t>
      </w:r>
      <w:r>
        <w:rPr>
          <w:rFonts w:asciiTheme="majorBidi" w:hAnsiTheme="majorBidi" w:cstheme="majorBidi"/>
        </w:rPr>
        <w:t xml:space="preserve">ication d'une commission, </w:t>
      </w:r>
      <w:r w:rsidR="00B46024" w:rsidRPr="00B93CA3">
        <w:rPr>
          <w:rFonts w:asciiTheme="majorBidi" w:hAnsiTheme="majorBidi" w:cstheme="majorBidi"/>
        </w:rPr>
        <w:t xml:space="preserve">à travers cette vue? </w:t>
      </w:r>
      <w:r>
        <w:rPr>
          <w:rFonts w:asciiTheme="majorBidi" w:hAnsiTheme="majorBidi" w:cstheme="majorBidi"/>
        </w:rPr>
        <w:t>Justifier votre réponse</w:t>
      </w:r>
      <w:r w:rsidR="00B46024" w:rsidRPr="00B93CA3">
        <w:rPr>
          <w:rFonts w:asciiTheme="majorBidi" w:hAnsiTheme="majorBidi" w:cstheme="majorBidi"/>
        </w:rPr>
        <w:t xml:space="preserve">? </w:t>
      </w:r>
    </w:p>
    <w:p w:rsidR="00B46024" w:rsidRPr="00B93CA3" w:rsidRDefault="0039294D" w:rsidP="0039294D">
      <w:pPr>
        <w:pStyle w:val="Default"/>
        <w:numPr>
          <w:ilvl w:val="0"/>
          <w:numId w:val="22"/>
        </w:numPr>
        <w:spacing w:line="360" w:lineRule="auto"/>
        <w:ind w:left="425" w:hanging="357"/>
        <w:jc w:val="both"/>
        <w:rPr>
          <w:sz w:val="20"/>
          <w:szCs w:val="20"/>
        </w:rPr>
      </w:pPr>
      <w:r>
        <w:rPr>
          <w:rFonts w:asciiTheme="majorBidi" w:hAnsiTheme="majorBidi" w:cstheme="majorBidi"/>
        </w:rPr>
        <w:t>On suppose</w:t>
      </w:r>
      <w:r w:rsidR="00B46024" w:rsidRPr="00B93CA3">
        <w:rPr>
          <w:rFonts w:asciiTheme="majorBidi" w:hAnsiTheme="majorBidi" w:cstheme="majorBidi"/>
        </w:rPr>
        <w:t xml:space="preserve"> que le propriétaire de l'entreprise </w:t>
      </w:r>
      <w:r w:rsidR="00A85747">
        <w:rPr>
          <w:rFonts w:asciiTheme="majorBidi" w:hAnsiTheme="majorBidi" w:cstheme="majorBidi"/>
        </w:rPr>
        <w:t>voudra</w:t>
      </w:r>
      <w:r w:rsidR="00B46024" w:rsidRPr="00B93CA3">
        <w:rPr>
          <w:rFonts w:asciiTheme="majorBidi" w:hAnsiTheme="majorBidi" w:cstheme="majorBidi"/>
        </w:rPr>
        <w:t xml:space="preserve"> consulter la liste des employés classés par département. </w:t>
      </w:r>
      <w:r>
        <w:rPr>
          <w:rFonts w:asciiTheme="majorBidi" w:hAnsiTheme="majorBidi" w:cstheme="majorBidi"/>
        </w:rPr>
        <w:t>L</w:t>
      </w:r>
      <w:r w:rsidR="00B46024" w:rsidRPr="00B93CA3">
        <w:rPr>
          <w:rFonts w:asciiTheme="majorBidi" w:hAnsiTheme="majorBidi" w:cstheme="majorBidi"/>
        </w:rPr>
        <w:t xml:space="preserve">e résultat </w:t>
      </w:r>
      <w:r>
        <w:rPr>
          <w:rFonts w:asciiTheme="majorBidi" w:hAnsiTheme="majorBidi" w:cstheme="majorBidi"/>
        </w:rPr>
        <w:t>contient</w:t>
      </w:r>
      <w:r w:rsidR="00B46024" w:rsidRPr="00B93CA3">
        <w:rPr>
          <w:rFonts w:asciiTheme="majorBidi" w:hAnsiTheme="majorBidi" w:cstheme="majorBidi"/>
        </w:rPr>
        <w:t xml:space="preserve"> les champs suivant : le nom de l'employé, la profession de l'employé, le code du département et la ville du département.</w:t>
      </w:r>
      <w:r w:rsidR="00B46024">
        <w:rPr>
          <w:sz w:val="20"/>
          <w:szCs w:val="20"/>
        </w:rPr>
        <w:t xml:space="preserve"> </w:t>
      </w:r>
    </w:p>
    <w:p w:rsidR="00B46024" w:rsidRPr="00B93CA3" w:rsidRDefault="0039294D" w:rsidP="0039294D">
      <w:pPr>
        <w:pStyle w:val="Default"/>
        <w:numPr>
          <w:ilvl w:val="0"/>
          <w:numId w:val="24"/>
        </w:numPr>
        <w:spacing w:line="360" w:lineRule="auto"/>
        <w:ind w:left="85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Définir</w:t>
      </w:r>
      <w:r w:rsidR="00B46024" w:rsidRPr="00B93CA3">
        <w:rPr>
          <w:rFonts w:asciiTheme="majorBidi" w:hAnsiTheme="majorBidi" w:cstheme="majorBidi"/>
        </w:rPr>
        <w:t xml:space="preserve"> une ou deux requêtes </w:t>
      </w:r>
      <w:r>
        <w:rPr>
          <w:rFonts w:asciiTheme="majorBidi" w:hAnsiTheme="majorBidi" w:cstheme="majorBidi"/>
        </w:rPr>
        <w:t>pour la</w:t>
      </w:r>
      <w:r w:rsidR="00B46024" w:rsidRPr="00B93CA3">
        <w:rPr>
          <w:rFonts w:asciiTheme="majorBidi" w:hAnsiTheme="majorBidi" w:cstheme="majorBidi"/>
        </w:rPr>
        <w:t xml:space="preserve"> création de ces vues. </w:t>
      </w:r>
    </w:p>
    <w:p w:rsidR="00B46024" w:rsidRPr="00B93CA3" w:rsidRDefault="0039294D" w:rsidP="0005130C">
      <w:pPr>
        <w:pStyle w:val="Default"/>
        <w:numPr>
          <w:ilvl w:val="0"/>
          <w:numId w:val="24"/>
        </w:numPr>
        <w:spacing w:line="360" w:lineRule="auto"/>
        <w:ind w:left="85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Exécuter</w:t>
      </w:r>
      <w:r w:rsidR="00B46024" w:rsidRPr="00B93CA3">
        <w:rPr>
          <w:rFonts w:asciiTheme="majorBidi" w:hAnsiTheme="majorBidi" w:cstheme="majorBidi"/>
        </w:rPr>
        <w:t xml:space="preserve"> la requête suivante sur cette vue : </w:t>
      </w:r>
      <w:r w:rsidR="00B46024" w:rsidRPr="00B93CA3">
        <w:rPr>
          <w:rFonts w:asciiTheme="majorBidi" w:hAnsiTheme="majorBidi" w:cstheme="majorBidi"/>
          <w:b/>
          <w:bCs/>
        </w:rPr>
        <w:t>in</w:t>
      </w:r>
      <w:r>
        <w:rPr>
          <w:rFonts w:asciiTheme="majorBidi" w:hAnsiTheme="majorBidi" w:cstheme="majorBidi"/>
          <w:b/>
          <w:bCs/>
        </w:rPr>
        <w:t>sert into Emp_Houston values(</w:t>
      </w:r>
      <w:r w:rsidR="0005130C">
        <w:rPr>
          <w:rFonts w:asciiTheme="majorBidi" w:hAnsiTheme="majorBidi" w:cstheme="majorBidi"/>
          <w:b/>
          <w:bCs/>
        </w:rPr>
        <w:t>215</w:t>
      </w:r>
      <w:r w:rsidR="00B46024" w:rsidRPr="00B93CA3">
        <w:rPr>
          <w:rFonts w:asciiTheme="majorBidi" w:hAnsiTheme="majorBidi" w:cstheme="majorBidi"/>
          <w:b/>
          <w:bCs/>
        </w:rPr>
        <w:t xml:space="preserve">0, </w:t>
      </w:r>
      <w:r w:rsidR="0005130C">
        <w:rPr>
          <w:rFonts w:asciiTheme="majorBidi" w:hAnsiTheme="majorBidi" w:cstheme="majorBidi"/>
          <w:b/>
          <w:bCs/>
        </w:rPr>
        <w:t>‘Alaoui’</w:t>
      </w:r>
      <w:r w:rsidR="00B46024" w:rsidRPr="00B93CA3">
        <w:rPr>
          <w:rFonts w:asciiTheme="majorBidi" w:hAnsiTheme="majorBidi" w:cstheme="majorBidi"/>
          <w:b/>
          <w:bCs/>
        </w:rPr>
        <w:t xml:space="preserve">, </w:t>
      </w:r>
      <w:r w:rsidR="0005130C">
        <w:rPr>
          <w:rFonts w:asciiTheme="majorBidi" w:hAnsiTheme="majorBidi" w:cstheme="majorBidi"/>
          <w:b/>
          <w:bCs/>
        </w:rPr>
        <w:t>‘</w:t>
      </w:r>
      <w:r>
        <w:rPr>
          <w:rFonts w:asciiTheme="majorBidi" w:hAnsiTheme="majorBidi" w:cstheme="majorBidi"/>
          <w:b/>
          <w:bCs/>
        </w:rPr>
        <w:t>Directeur</w:t>
      </w:r>
      <w:r w:rsidR="0005130C">
        <w:rPr>
          <w:rFonts w:asciiTheme="majorBidi" w:hAnsiTheme="majorBidi" w:cstheme="majorBidi"/>
          <w:b/>
          <w:bCs/>
        </w:rPr>
        <w:t>’, 'Houston</w:t>
      </w:r>
      <w:r w:rsidR="00B46024" w:rsidRPr="00B93CA3">
        <w:rPr>
          <w:rFonts w:asciiTheme="majorBidi" w:hAnsiTheme="majorBidi" w:cstheme="majorBidi"/>
          <w:b/>
          <w:bCs/>
        </w:rPr>
        <w:t>')</w:t>
      </w:r>
      <w:r>
        <w:rPr>
          <w:rFonts w:asciiTheme="majorBidi" w:hAnsiTheme="majorBidi" w:cstheme="majorBidi"/>
          <w:b/>
          <w:bCs/>
        </w:rPr>
        <w:t xml:space="preserve">. </w:t>
      </w:r>
      <w:r w:rsidRPr="0039294D">
        <w:rPr>
          <w:rFonts w:asciiTheme="majorBidi" w:hAnsiTheme="majorBidi" w:cstheme="majorBidi"/>
        </w:rPr>
        <w:t>Donner</w:t>
      </w:r>
      <w:r>
        <w:rPr>
          <w:rFonts w:asciiTheme="majorBidi" w:hAnsiTheme="majorBidi" w:cstheme="majorBidi"/>
          <w:b/>
          <w:bCs/>
        </w:rPr>
        <w:t xml:space="preserve"> </w:t>
      </w:r>
      <w:r w:rsidR="00B46024" w:rsidRPr="00B93CA3">
        <w:rPr>
          <w:rFonts w:asciiTheme="majorBidi" w:hAnsiTheme="majorBidi" w:cstheme="majorBidi"/>
        </w:rPr>
        <w:t xml:space="preserve">le résultat de cette requête ? </w:t>
      </w:r>
    </w:p>
    <w:p w:rsidR="00B46024" w:rsidRPr="00B93CA3" w:rsidRDefault="00B46024" w:rsidP="00B93CA3">
      <w:pPr>
        <w:pStyle w:val="Default"/>
        <w:ind w:left="426"/>
        <w:jc w:val="both"/>
      </w:pPr>
    </w:p>
    <w:sectPr w:rsidR="00B46024" w:rsidRPr="00B93CA3" w:rsidSect="001023CD">
      <w:headerReference w:type="default" r:id="rId7"/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8EE" w:rsidRDefault="005658EE" w:rsidP="00085A77">
      <w:pPr>
        <w:spacing w:after="0" w:line="240" w:lineRule="auto"/>
      </w:pPr>
      <w:r>
        <w:separator/>
      </w:r>
    </w:p>
  </w:endnote>
  <w:endnote w:type="continuationSeparator" w:id="1">
    <w:p w:rsidR="005658EE" w:rsidRDefault="005658EE" w:rsidP="0008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A77" w:rsidRPr="00085A77" w:rsidRDefault="00085A77" w:rsidP="008B2A57">
    <w:pPr>
      <w:pStyle w:val="Pieddepage"/>
      <w:pBdr>
        <w:top w:val="thinThickSmallGap" w:sz="24" w:space="1" w:color="622423" w:themeColor="accent2" w:themeShade="7F"/>
      </w:pBdr>
      <w:rPr>
        <w:rFonts w:asciiTheme="majorBidi" w:hAnsiTheme="majorBidi" w:cstheme="maj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8EE" w:rsidRDefault="005658EE" w:rsidP="00085A77">
      <w:pPr>
        <w:spacing w:after="0" w:line="240" w:lineRule="auto"/>
      </w:pPr>
      <w:r>
        <w:separator/>
      </w:r>
    </w:p>
  </w:footnote>
  <w:footnote w:type="continuationSeparator" w:id="1">
    <w:p w:rsidR="005658EE" w:rsidRDefault="005658EE" w:rsidP="00085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471" w:rsidRPr="005568AF" w:rsidRDefault="004D7471" w:rsidP="004D7471">
    <w:pPr>
      <w:autoSpaceDE w:val="0"/>
      <w:autoSpaceDN w:val="0"/>
      <w:adjustRightInd w:val="0"/>
      <w:spacing w:after="0" w:line="240" w:lineRule="auto"/>
      <w:jc w:val="center"/>
      <w:rPr>
        <w:b/>
        <w:bCs/>
        <w:sz w:val="28"/>
        <w:szCs w:val="28"/>
      </w:rPr>
    </w:pPr>
    <w:r w:rsidRPr="005568AF">
      <w:rPr>
        <w:b/>
        <w:bCs/>
        <w:sz w:val="28"/>
        <w:szCs w:val="28"/>
      </w:rPr>
      <w:t>Ecole Nation</w:t>
    </w:r>
    <w:r>
      <w:rPr>
        <w:b/>
        <w:bCs/>
        <w:sz w:val="28"/>
        <w:szCs w:val="28"/>
      </w:rPr>
      <w:t>ale des Sciences Appliquées  de Fès</w:t>
    </w:r>
  </w:p>
  <w:p w:rsidR="004D7471" w:rsidRDefault="004D7471" w:rsidP="004D7471">
    <w:pPr>
      <w:pStyle w:val="En-tte"/>
    </w:pPr>
    <w:r>
      <w:rPr>
        <w:b/>
        <w:bCs/>
        <w:sz w:val="28"/>
        <w:szCs w:val="28"/>
      </w:rPr>
      <w:t xml:space="preserve">                               </w:t>
    </w:r>
    <w:r>
      <w:rPr>
        <w:b/>
        <w:bCs/>
        <w:sz w:val="28"/>
        <w:szCs w:val="28"/>
      </w:rPr>
      <w:tab/>
      <w:t xml:space="preserve">           </w:t>
    </w:r>
    <w:r w:rsidRPr="005568AF">
      <w:rPr>
        <w:b/>
        <w:bCs/>
        <w:sz w:val="28"/>
        <w:szCs w:val="28"/>
      </w:rPr>
      <w:t xml:space="preserve">Université  </w:t>
    </w:r>
    <w:r>
      <w:rPr>
        <w:b/>
        <w:bCs/>
        <w:sz w:val="28"/>
        <w:szCs w:val="28"/>
      </w:rPr>
      <w:t xml:space="preserve">Sidi </w:t>
    </w:r>
    <w:r w:rsidRPr="005568AF">
      <w:rPr>
        <w:b/>
        <w:bCs/>
        <w:sz w:val="28"/>
        <w:szCs w:val="28"/>
      </w:rPr>
      <w:t xml:space="preserve">Mohammed  </w:t>
    </w:r>
    <w:r>
      <w:rPr>
        <w:b/>
        <w:bCs/>
        <w:sz w:val="28"/>
        <w:szCs w:val="28"/>
      </w:rPr>
      <w:t>Ben Abdellah</w:t>
    </w:r>
  </w:p>
  <w:p w:rsidR="004D7471" w:rsidRDefault="004D7471" w:rsidP="004D7471">
    <w:pPr>
      <w:pStyle w:val="En-tte"/>
    </w:pPr>
  </w:p>
  <w:p w:rsidR="004D7471" w:rsidRDefault="004D7471" w:rsidP="004D7471">
    <w:pPr>
      <w:pStyle w:val="En-tte"/>
    </w:pPr>
    <w:r w:rsidRPr="00DB7CE6">
      <w:rPr>
        <w:b/>
        <w:bCs/>
        <w:noProof/>
      </w:rPr>
      <w:pict>
        <v:line id="_x0000_s59394" style="position:absolute;z-index:251660288" from="-11.8pt,8.95pt" to="513.75pt,8.95pt" strokeweight="1.01mm">
          <v:stroke joinstyle="miter" endcap="square"/>
        </v:line>
      </w:pict>
    </w:r>
  </w:p>
  <w:p w:rsidR="004D7471" w:rsidRDefault="004D7471" w:rsidP="004D747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375B"/>
    <w:multiLevelType w:val="hybridMultilevel"/>
    <w:tmpl w:val="60FAD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91CFD"/>
    <w:multiLevelType w:val="hybridMultilevel"/>
    <w:tmpl w:val="BF5A8F0A"/>
    <w:lvl w:ilvl="0" w:tplc="5B52ACA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F2731"/>
    <w:multiLevelType w:val="hybridMultilevel"/>
    <w:tmpl w:val="60FAD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97EBE"/>
    <w:multiLevelType w:val="hybridMultilevel"/>
    <w:tmpl w:val="24EA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95E90"/>
    <w:multiLevelType w:val="hybridMultilevel"/>
    <w:tmpl w:val="3B2EA9F2"/>
    <w:lvl w:ilvl="0" w:tplc="3B2EE1B4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361F1C"/>
    <w:multiLevelType w:val="hybridMultilevel"/>
    <w:tmpl w:val="60FAD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F4EF3"/>
    <w:multiLevelType w:val="hybridMultilevel"/>
    <w:tmpl w:val="50D0C120"/>
    <w:lvl w:ilvl="0" w:tplc="4978DC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B7D11"/>
    <w:multiLevelType w:val="hybridMultilevel"/>
    <w:tmpl w:val="02A0103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673D38"/>
    <w:multiLevelType w:val="hybridMultilevel"/>
    <w:tmpl w:val="947A92C6"/>
    <w:lvl w:ilvl="0" w:tplc="A4EA127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3364D"/>
    <w:multiLevelType w:val="hybridMultilevel"/>
    <w:tmpl w:val="90162E3E"/>
    <w:lvl w:ilvl="0" w:tplc="46D251B8">
      <w:start w:val="1"/>
      <w:numFmt w:val="decimal"/>
      <w:lvlText w:val="%1."/>
      <w:lvlJc w:val="left"/>
      <w:pPr>
        <w:ind w:left="780" w:hanging="360"/>
      </w:pPr>
      <w:rPr>
        <w:b/>
        <w:bCs/>
      </w:rPr>
    </w:lvl>
    <w:lvl w:ilvl="1" w:tplc="7070F80E">
      <w:start w:val="1"/>
      <w:numFmt w:val="lowerLetter"/>
      <w:lvlText w:val="%2."/>
      <w:lvlJc w:val="left"/>
      <w:pPr>
        <w:ind w:left="1500" w:hanging="360"/>
      </w:pPr>
      <w:rPr>
        <w:rFonts w:ascii="Cambria" w:hAnsi="Cambria" w:hint="default"/>
        <w:b/>
        <w:bCs/>
        <w:sz w:val="24"/>
        <w:szCs w:val="24"/>
      </w:rPr>
    </w:lvl>
    <w:lvl w:ilvl="2" w:tplc="6F56A3C0">
      <w:numFmt w:val="bullet"/>
      <w:lvlText w:val="-"/>
      <w:lvlJc w:val="left"/>
      <w:pPr>
        <w:ind w:left="2400" w:hanging="360"/>
      </w:pPr>
      <w:rPr>
        <w:rFonts w:ascii="Cambria" w:eastAsiaTheme="minorEastAsia" w:hAnsi="Cambria" w:cstheme="minorBidi" w:hint="default"/>
        <w:b/>
        <w:sz w:val="24"/>
      </w:r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2DE6111F"/>
    <w:multiLevelType w:val="hybridMultilevel"/>
    <w:tmpl w:val="2CB80C72"/>
    <w:lvl w:ilvl="0" w:tplc="334C7A4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61F6C"/>
    <w:multiLevelType w:val="multilevel"/>
    <w:tmpl w:val="089C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085321"/>
    <w:multiLevelType w:val="hybridMultilevel"/>
    <w:tmpl w:val="021C4928"/>
    <w:lvl w:ilvl="0" w:tplc="D20E1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0646FE"/>
    <w:multiLevelType w:val="hybridMultilevel"/>
    <w:tmpl w:val="843ED1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763ECB"/>
    <w:multiLevelType w:val="hybridMultilevel"/>
    <w:tmpl w:val="435CADAC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FCE627F"/>
    <w:multiLevelType w:val="hybridMultilevel"/>
    <w:tmpl w:val="567E8036"/>
    <w:lvl w:ilvl="0" w:tplc="39CE17A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DF6CB1"/>
    <w:multiLevelType w:val="hybridMultilevel"/>
    <w:tmpl w:val="6B7A9B1E"/>
    <w:lvl w:ilvl="0" w:tplc="5A2EF25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333488"/>
    <w:multiLevelType w:val="hybridMultilevel"/>
    <w:tmpl w:val="D044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36E9F"/>
    <w:multiLevelType w:val="hybridMultilevel"/>
    <w:tmpl w:val="4C72436A"/>
    <w:lvl w:ilvl="0" w:tplc="B142D0C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3F1EE0"/>
    <w:multiLevelType w:val="hybridMultilevel"/>
    <w:tmpl w:val="60FAD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253129"/>
    <w:multiLevelType w:val="hybridMultilevel"/>
    <w:tmpl w:val="60FAD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112A2A"/>
    <w:multiLevelType w:val="hybridMultilevel"/>
    <w:tmpl w:val="28D87194"/>
    <w:lvl w:ilvl="0" w:tplc="DD3842F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BD7298"/>
    <w:multiLevelType w:val="hybridMultilevel"/>
    <w:tmpl w:val="151C1A78"/>
    <w:lvl w:ilvl="0" w:tplc="D8106BA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2257F0"/>
    <w:multiLevelType w:val="hybridMultilevel"/>
    <w:tmpl w:val="A0E018C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10"/>
  </w:num>
  <w:num w:numId="4">
    <w:abstractNumId w:val="16"/>
  </w:num>
  <w:num w:numId="5">
    <w:abstractNumId w:val="12"/>
  </w:num>
  <w:num w:numId="6">
    <w:abstractNumId w:val="9"/>
  </w:num>
  <w:num w:numId="7">
    <w:abstractNumId w:val="15"/>
  </w:num>
  <w:num w:numId="8">
    <w:abstractNumId w:val="14"/>
  </w:num>
  <w:num w:numId="9">
    <w:abstractNumId w:val="21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7"/>
  </w:num>
  <w:num w:numId="15">
    <w:abstractNumId w:val="0"/>
  </w:num>
  <w:num w:numId="16">
    <w:abstractNumId w:val="19"/>
  </w:num>
  <w:num w:numId="17">
    <w:abstractNumId w:val="5"/>
  </w:num>
  <w:num w:numId="18">
    <w:abstractNumId w:val="20"/>
  </w:num>
  <w:num w:numId="19">
    <w:abstractNumId w:val="11"/>
  </w:num>
  <w:num w:numId="20">
    <w:abstractNumId w:val="7"/>
  </w:num>
  <w:num w:numId="21">
    <w:abstractNumId w:val="6"/>
  </w:num>
  <w:num w:numId="22">
    <w:abstractNumId w:val="18"/>
  </w:num>
  <w:num w:numId="23">
    <w:abstractNumId w:val="1"/>
  </w:num>
  <w:num w:numId="24">
    <w:abstractNumId w:val="2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1378"/>
    <o:shapelayout v:ext="edit">
      <o:idmap v:ext="edit" data="58"/>
    </o:shapelayout>
  </w:hdrShapeDefaults>
  <w:footnotePr>
    <w:footnote w:id="0"/>
    <w:footnote w:id="1"/>
  </w:footnotePr>
  <w:endnotePr>
    <w:endnote w:id="0"/>
    <w:endnote w:id="1"/>
  </w:endnotePr>
  <w:compat/>
  <w:rsids>
    <w:rsidRoot w:val="00873657"/>
    <w:rsid w:val="00004F35"/>
    <w:rsid w:val="00007049"/>
    <w:rsid w:val="0000711A"/>
    <w:rsid w:val="000078DB"/>
    <w:rsid w:val="00014E8A"/>
    <w:rsid w:val="00015E72"/>
    <w:rsid w:val="000166B5"/>
    <w:rsid w:val="0002076A"/>
    <w:rsid w:val="000231B7"/>
    <w:rsid w:val="000258F6"/>
    <w:rsid w:val="00025DD4"/>
    <w:rsid w:val="000261BE"/>
    <w:rsid w:val="000325D7"/>
    <w:rsid w:val="00032985"/>
    <w:rsid w:val="00034639"/>
    <w:rsid w:val="000358CC"/>
    <w:rsid w:val="000447A0"/>
    <w:rsid w:val="00044D5E"/>
    <w:rsid w:val="00044FD9"/>
    <w:rsid w:val="000500DD"/>
    <w:rsid w:val="0005130C"/>
    <w:rsid w:val="00055540"/>
    <w:rsid w:val="00060B1E"/>
    <w:rsid w:val="00065A0A"/>
    <w:rsid w:val="0006624C"/>
    <w:rsid w:val="00071FA0"/>
    <w:rsid w:val="00072389"/>
    <w:rsid w:val="00073D04"/>
    <w:rsid w:val="00073F88"/>
    <w:rsid w:val="000850A6"/>
    <w:rsid w:val="00085A77"/>
    <w:rsid w:val="000905BF"/>
    <w:rsid w:val="0009098D"/>
    <w:rsid w:val="000A132C"/>
    <w:rsid w:val="000A5BBC"/>
    <w:rsid w:val="000A7DF4"/>
    <w:rsid w:val="000B4925"/>
    <w:rsid w:val="000B4A20"/>
    <w:rsid w:val="000B6D42"/>
    <w:rsid w:val="000C4B51"/>
    <w:rsid w:val="000C5041"/>
    <w:rsid w:val="000C5B05"/>
    <w:rsid w:val="000D5D59"/>
    <w:rsid w:val="000E5DDE"/>
    <w:rsid w:val="0010034E"/>
    <w:rsid w:val="00100FF3"/>
    <w:rsid w:val="001023CD"/>
    <w:rsid w:val="00112B79"/>
    <w:rsid w:val="00114AC1"/>
    <w:rsid w:val="00122F13"/>
    <w:rsid w:val="001233D5"/>
    <w:rsid w:val="001250DF"/>
    <w:rsid w:val="00126ED6"/>
    <w:rsid w:val="00127806"/>
    <w:rsid w:val="00130722"/>
    <w:rsid w:val="001344D3"/>
    <w:rsid w:val="001373C1"/>
    <w:rsid w:val="001373DA"/>
    <w:rsid w:val="0014095D"/>
    <w:rsid w:val="00140BC6"/>
    <w:rsid w:val="001430D7"/>
    <w:rsid w:val="00143971"/>
    <w:rsid w:val="00145738"/>
    <w:rsid w:val="001517C4"/>
    <w:rsid w:val="00154DC2"/>
    <w:rsid w:val="001566FC"/>
    <w:rsid w:val="001570F7"/>
    <w:rsid w:val="001623C3"/>
    <w:rsid w:val="0016393A"/>
    <w:rsid w:val="00174480"/>
    <w:rsid w:val="001750B4"/>
    <w:rsid w:val="00175B6A"/>
    <w:rsid w:val="00180B26"/>
    <w:rsid w:val="001835B5"/>
    <w:rsid w:val="00184433"/>
    <w:rsid w:val="0018549A"/>
    <w:rsid w:val="00185551"/>
    <w:rsid w:val="00185D68"/>
    <w:rsid w:val="00195510"/>
    <w:rsid w:val="00197758"/>
    <w:rsid w:val="001A3195"/>
    <w:rsid w:val="001A4381"/>
    <w:rsid w:val="001A5B11"/>
    <w:rsid w:val="001A6487"/>
    <w:rsid w:val="001A65BF"/>
    <w:rsid w:val="001B5DD3"/>
    <w:rsid w:val="001B784D"/>
    <w:rsid w:val="001C0F46"/>
    <w:rsid w:val="001C0F89"/>
    <w:rsid w:val="001C3CC0"/>
    <w:rsid w:val="001D086A"/>
    <w:rsid w:val="001E601B"/>
    <w:rsid w:val="001E6750"/>
    <w:rsid w:val="001F0068"/>
    <w:rsid w:val="00202279"/>
    <w:rsid w:val="002112DF"/>
    <w:rsid w:val="00221006"/>
    <w:rsid w:val="00221D90"/>
    <w:rsid w:val="002220FB"/>
    <w:rsid w:val="00222473"/>
    <w:rsid w:val="00224E65"/>
    <w:rsid w:val="00225910"/>
    <w:rsid w:val="00225A36"/>
    <w:rsid w:val="002263A7"/>
    <w:rsid w:val="00234540"/>
    <w:rsid w:val="002433C8"/>
    <w:rsid w:val="00244563"/>
    <w:rsid w:val="00250586"/>
    <w:rsid w:val="00251A99"/>
    <w:rsid w:val="00252A44"/>
    <w:rsid w:val="0025466D"/>
    <w:rsid w:val="002640F1"/>
    <w:rsid w:val="0026770D"/>
    <w:rsid w:val="002737FE"/>
    <w:rsid w:val="00282B44"/>
    <w:rsid w:val="00286759"/>
    <w:rsid w:val="00287EF3"/>
    <w:rsid w:val="002933C8"/>
    <w:rsid w:val="00294D37"/>
    <w:rsid w:val="00295076"/>
    <w:rsid w:val="00297D9C"/>
    <w:rsid w:val="00297E7D"/>
    <w:rsid w:val="002A3B0B"/>
    <w:rsid w:val="002A4B71"/>
    <w:rsid w:val="002A7D99"/>
    <w:rsid w:val="002B2697"/>
    <w:rsid w:val="002B4E83"/>
    <w:rsid w:val="002B4EF0"/>
    <w:rsid w:val="002B521E"/>
    <w:rsid w:val="002C1C36"/>
    <w:rsid w:val="002C2FC8"/>
    <w:rsid w:val="002C3D38"/>
    <w:rsid w:val="002C5338"/>
    <w:rsid w:val="002C5B34"/>
    <w:rsid w:val="002C7192"/>
    <w:rsid w:val="002C7FC9"/>
    <w:rsid w:val="002D0EEF"/>
    <w:rsid w:val="002D4FEA"/>
    <w:rsid w:val="002E0B61"/>
    <w:rsid w:val="002E6F2B"/>
    <w:rsid w:val="002E74F1"/>
    <w:rsid w:val="002F52FB"/>
    <w:rsid w:val="00302A83"/>
    <w:rsid w:val="00303150"/>
    <w:rsid w:val="0032068B"/>
    <w:rsid w:val="00321B46"/>
    <w:rsid w:val="0032510C"/>
    <w:rsid w:val="0032611B"/>
    <w:rsid w:val="003341CE"/>
    <w:rsid w:val="00335794"/>
    <w:rsid w:val="003429F5"/>
    <w:rsid w:val="003474B1"/>
    <w:rsid w:val="003548FC"/>
    <w:rsid w:val="00361489"/>
    <w:rsid w:val="00361F07"/>
    <w:rsid w:val="003630AD"/>
    <w:rsid w:val="00364AB5"/>
    <w:rsid w:val="00370566"/>
    <w:rsid w:val="00371378"/>
    <w:rsid w:val="003830B4"/>
    <w:rsid w:val="00390556"/>
    <w:rsid w:val="00391B30"/>
    <w:rsid w:val="003920FD"/>
    <w:rsid w:val="0039294D"/>
    <w:rsid w:val="00394EA3"/>
    <w:rsid w:val="003A3C1B"/>
    <w:rsid w:val="003A6BC0"/>
    <w:rsid w:val="003B0114"/>
    <w:rsid w:val="003C095F"/>
    <w:rsid w:val="003C3E8A"/>
    <w:rsid w:val="003D19B5"/>
    <w:rsid w:val="003D4FAC"/>
    <w:rsid w:val="003E3179"/>
    <w:rsid w:val="003F23EE"/>
    <w:rsid w:val="003F2601"/>
    <w:rsid w:val="003F5B91"/>
    <w:rsid w:val="00400CC1"/>
    <w:rsid w:val="004013BE"/>
    <w:rsid w:val="004014CF"/>
    <w:rsid w:val="00403AF4"/>
    <w:rsid w:val="004045EB"/>
    <w:rsid w:val="00404FBD"/>
    <w:rsid w:val="00405A3F"/>
    <w:rsid w:val="00406A44"/>
    <w:rsid w:val="00410325"/>
    <w:rsid w:val="004111D6"/>
    <w:rsid w:val="00411E30"/>
    <w:rsid w:val="00416BE7"/>
    <w:rsid w:val="00420579"/>
    <w:rsid w:val="00420C48"/>
    <w:rsid w:val="0042518C"/>
    <w:rsid w:val="00431329"/>
    <w:rsid w:val="00431F54"/>
    <w:rsid w:val="004368E6"/>
    <w:rsid w:val="00437492"/>
    <w:rsid w:val="00441CAE"/>
    <w:rsid w:val="00442B5B"/>
    <w:rsid w:val="00445E63"/>
    <w:rsid w:val="00447A9C"/>
    <w:rsid w:val="00447EEA"/>
    <w:rsid w:val="00456875"/>
    <w:rsid w:val="004575B9"/>
    <w:rsid w:val="00457858"/>
    <w:rsid w:val="004642D4"/>
    <w:rsid w:val="00467293"/>
    <w:rsid w:val="00470E29"/>
    <w:rsid w:val="0047212B"/>
    <w:rsid w:val="0047590A"/>
    <w:rsid w:val="00476414"/>
    <w:rsid w:val="00480E5D"/>
    <w:rsid w:val="00481E9E"/>
    <w:rsid w:val="00482DF3"/>
    <w:rsid w:val="004833DE"/>
    <w:rsid w:val="004851D7"/>
    <w:rsid w:val="004917D2"/>
    <w:rsid w:val="00492BD7"/>
    <w:rsid w:val="00492F83"/>
    <w:rsid w:val="0049640D"/>
    <w:rsid w:val="004A023C"/>
    <w:rsid w:val="004A6D5F"/>
    <w:rsid w:val="004B3878"/>
    <w:rsid w:val="004B5791"/>
    <w:rsid w:val="004B750A"/>
    <w:rsid w:val="004C22BA"/>
    <w:rsid w:val="004C48A0"/>
    <w:rsid w:val="004C697F"/>
    <w:rsid w:val="004D0951"/>
    <w:rsid w:val="004D4F4B"/>
    <w:rsid w:val="004D6C39"/>
    <w:rsid w:val="004D7471"/>
    <w:rsid w:val="004E0762"/>
    <w:rsid w:val="004E2238"/>
    <w:rsid w:val="004E2D59"/>
    <w:rsid w:val="004E32DE"/>
    <w:rsid w:val="004E5E83"/>
    <w:rsid w:val="004E6276"/>
    <w:rsid w:val="004F1546"/>
    <w:rsid w:val="004F38E9"/>
    <w:rsid w:val="004F421A"/>
    <w:rsid w:val="004F4C68"/>
    <w:rsid w:val="00500A82"/>
    <w:rsid w:val="00502BF8"/>
    <w:rsid w:val="00504B2E"/>
    <w:rsid w:val="005070B2"/>
    <w:rsid w:val="0051054C"/>
    <w:rsid w:val="00516A60"/>
    <w:rsid w:val="00520FC1"/>
    <w:rsid w:val="00522CC9"/>
    <w:rsid w:val="00524C68"/>
    <w:rsid w:val="00527AA9"/>
    <w:rsid w:val="00531A2B"/>
    <w:rsid w:val="0053374D"/>
    <w:rsid w:val="0053438A"/>
    <w:rsid w:val="00537B78"/>
    <w:rsid w:val="00542C7E"/>
    <w:rsid w:val="0054394A"/>
    <w:rsid w:val="00545CAE"/>
    <w:rsid w:val="00554292"/>
    <w:rsid w:val="005543F8"/>
    <w:rsid w:val="00555AAA"/>
    <w:rsid w:val="00556261"/>
    <w:rsid w:val="005568AF"/>
    <w:rsid w:val="00562AA6"/>
    <w:rsid w:val="005634F3"/>
    <w:rsid w:val="005649DD"/>
    <w:rsid w:val="005658EE"/>
    <w:rsid w:val="00565A35"/>
    <w:rsid w:val="005721F4"/>
    <w:rsid w:val="00574E82"/>
    <w:rsid w:val="00575394"/>
    <w:rsid w:val="005802CF"/>
    <w:rsid w:val="00582B51"/>
    <w:rsid w:val="0058444B"/>
    <w:rsid w:val="0058631E"/>
    <w:rsid w:val="00586440"/>
    <w:rsid w:val="00586852"/>
    <w:rsid w:val="005873ED"/>
    <w:rsid w:val="00591D17"/>
    <w:rsid w:val="005A0C16"/>
    <w:rsid w:val="005A1208"/>
    <w:rsid w:val="005A120C"/>
    <w:rsid w:val="005A42D5"/>
    <w:rsid w:val="005B0E50"/>
    <w:rsid w:val="005C11B6"/>
    <w:rsid w:val="005C77DF"/>
    <w:rsid w:val="005D6471"/>
    <w:rsid w:val="005E0D73"/>
    <w:rsid w:val="005E16C4"/>
    <w:rsid w:val="005E307D"/>
    <w:rsid w:val="005E7372"/>
    <w:rsid w:val="005E7961"/>
    <w:rsid w:val="005F0F49"/>
    <w:rsid w:val="005F13FB"/>
    <w:rsid w:val="005F1793"/>
    <w:rsid w:val="005F1DBE"/>
    <w:rsid w:val="005F30C2"/>
    <w:rsid w:val="005F4646"/>
    <w:rsid w:val="005F4D6C"/>
    <w:rsid w:val="00601449"/>
    <w:rsid w:val="00601DA0"/>
    <w:rsid w:val="00601F89"/>
    <w:rsid w:val="00604D8F"/>
    <w:rsid w:val="00613ABD"/>
    <w:rsid w:val="00620659"/>
    <w:rsid w:val="0062499A"/>
    <w:rsid w:val="00624EF0"/>
    <w:rsid w:val="006270F2"/>
    <w:rsid w:val="0063039F"/>
    <w:rsid w:val="00632A8C"/>
    <w:rsid w:val="0063506E"/>
    <w:rsid w:val="00637689"/>
    <w:rsid w:val="00646B0D"/>
    <w:rsid w:val="00650AEB"/>
    <w:rsid w:val="00652FB6"/>
    <w:rsid w:val="0066008D"/>
    <w:rsid w:val="00661D83"/>
    <w:rsid w:val="00662103"/>
    <w:rsid w:val="00664371"/>
    <w:rsid w:val="006644D8"/>
    <w:rsid w:val="006646FE"/>
    <w:rsid w:val="006703C9"/>
    <w:rsid w:val="00671D3B"/>
    <w:rsid w:val="00675593"/>
    <w:rsid w:val="0068131B"/>
    <w:rsid w:val="006818C3"/>
    <w:rsid w:val="00682993"/>
    <w:rsid w:val="006A4588"/>
    <w:rsid w:val="006B0879"/>
    <w:rsid w:val="006B26E8"/>
    <w:rsid w:val="006B2974"/>
    <w:rsid w:val="006B6484"/>
    <w:rsid w:val="006C1975"/>
    <w:rsid w:val="006C28C2"/>
    <w:rsid w:val="006C588C"/>
    <w:rsid w:val="006D0736"/>
    <w:rsid w:val="006D295D"/>
    <w:rsid w:val="006D5220"/>
    <w:rsid w:val="006E0B67"/>
    <w:rsid w:val="006E5DD4"/>
    <w:rsid w:val="006F1842"/>
    <w:rsid w:val="006F1F32"/>
    <w:rsid w:val="006F7E2E"/>
    <w:rsid w:val="007002A6"/>
    <w:rsid w:val="00701EBE"/>
    <w:rsid w:val="007043A6"/>
    <w:rsid w:val="0070488D"/>
    <w:rsid w:val="0070659F"/>
    <w:rsid w:val="00707A22"/>
    <w:rsid w:val="00707FE8"/>
    <w:rsid w:val="00712044"/>
    <w:rsid w:val="00713D49"/>
    <w:rsid w:val="00713DC4"/>
    <w:rsid w:val="0071423B"/>
    <w:rsid w:val="0071435A"/>
    <w:rsid w:val="007150A6"/>
    <w:rsid w:val="0073776A"/>
    <w:rsid w:val="00744170"/>
    <w:rsid w:val="00746F62"/>
    <w:rsid w:val="00760819"/>
    <w:rsid w:val="007626A7"/>
    <w:rsid w:val="007627E8"/>
    <w:rsid w:val="00767066"/>
    <w:rsid w:val="00771349"/>
    <w:rsid w:val="007735FF"/>
    <w:rsid w:val="00781027"/>
    <w:rsid w:val="00783E98"/>
    <w:rsid w:val="007875A6"/>
    <w:rsid w:val="00791EA4"/>
    <w:rsid w:val="007964D1"/>
    <w:rsid w:val="00797290"/>
    <w:rsid w:val="007A0EB5"/>
    <w:rsid w:val="007A2E7C"/>
    <w:rsid w:val="007A37FB"/>
    <w:rsid w:val="007A512F"/>
    <w:rsid w:val="007A6D48"/>
    <w:rsid w:val="007A7220"/>
    <w:rsid w:val="007B2905"/>
    <w:rsid w:val="007B3D8E"/>
    <w:rsid w:val="007C07E9"/>
    <w:rsid w:val="007C461B"/>
    <w:rsid w:val="007D3C3E"/>
    <w:rsid w:val="007D7ECF"/>
    <w:rsid w:val="007E1408"/>
    <w:rsid w:val="007E7419"/>
    <w:rsid w:val="007E7E86"/>
    <w:rsid w:val="007F4E72"/>
    <w:rsid w:val="007F5001"/>
    <w:rsid w:val="007F709B"/>
    <w:rsid w:val="007F732E"/>
    <w:rsid w:val="0081064D"/>
    <w:rsid w:val="00811239"/>
    <w:rsid w:val="0081729B"/>
    <w:rsid w:val="008178AC"/>
    <w:rsid w:val="00817F7D"/>
    <w:rsid w:val="008204D3"/>
    <w:rsid w:val="00826EBA"/>
    <w:rsid w:val="00830C3E"/>
    <w:rsid w:val="00833FB4"/>
    <w:rsid w:val="00835CFC"/>
    <w:rsid w:val="00837058"/>
    <w:rsid w:val="00851F43"/>
    <w:rsid w:val="008542A2"/>
    <w:rsid w:val="00854940"/>
    <w:rsid w:val="00857DBC"/>
    <w:rsid w:val="00863F0A"/>
    <w:rsid w:val="008646A5"/>
    <w:rsid w:val="00866DF3"/>
    <w:rsid w:val="00867583"/>
    <w:rsid w:val="00871CC8"/>
    <w:rsid w:val="008723D5"/>
    <w:rsid w:val="00873657"/>
    <w:rsid w:val="00874578"/>
    <w:rsid w:val="008754DB"/>
    <w:rsid w:val="00883F90"/>
    <w:rsid w:val="0089074F"/>
    <w:rsid w:val="00896624"/>
    <w:rsid w:val="0089781E"/>
    <w:rsid w:val="00897ED2"/>
    <w:rsid w:val="008A0731"/>
    <w:rsid w:val="008A4C17"/>
    <w:rsid w:val="008A4EC7"/>
    <w:rsid w:val="008A6F45"/>
    <w:rsid w:val="008B0880"/>
    <w:rsid w:val="008B29E4"/>
    <w:rsid w:val="008B2A57"/>
    <w:rsid w:val="008B46E2"/>
    <w:rsid w:val="008C54EC"/>
    <w:rsid w:val="008D1173"/>
    <w:rsid w:val="008E0329"/>
    <w:rsid w:val="008E4CBA"/>
    <w:rsid w:val="008E742A"/>
    <w:rsid w:val="008E76B4"/>
    <w:rsid w:val="008F3AA7"/>
    <w:rsid w:val="008F6045"/>
    <w:rsid w:val="0090066E"/>
    <w:rsid w:val="00901665"/>
    <w:rsid w:val="00905734"/>
    <w:rsid w:val="0090683F"/>
    <w:rsid w:val="00917457"/>
    <w:rsid w:val="00917E8D"/>
    <w:rsid w:val="00920A4B"/>
    <w:rsid w:val="009242F1"/>
    <w:rsid w:val="00924733"/>
    <w:rsid w:val="00926ABB"/>
    <w:rsid w:val="00927DBA"/>
    <w:rsid w:val="00931647"/>
    <w:rsid w:val="009345EA"/>
    <w:rsid w:val="00934F1E"/>
    <w:rsid w:val="009376D4"/>
    <w:rsid w:val="00943B92"/>
    <w:rsid w:val="00947E09"/>
    <w:rsid w:val="0095503C"/>
    <w:rsid w:val="009562FF"/>
    <w:rsid w:val="00970AAB"/>
    <w:rsid w:val="00970F06"/>
    <w:rsid w:val="009725C4"/>
    <w:rsid w:val="00977169"/>
    <w:rsid w:val="009835B9"/>
    <w:rsid w:val="00986CDC"/>
    <w:rsid w:val="00993CB3"/>
    <w:rsid w:val="009A0FD6"/>
    <w:rsid w:val="009A223C"/>
    <w:rsid w:val="009A3257"/>
    <w:rsid w:val="009A5B1C"/>
    <w:rsid w:val="009A62BD"/>
    <w:rsid w:val="009B55C7"/>
    <w:rsid w:val="009B60C9"/>
    <w:rsid w:val="009B6314"/>
    <w:rsid w:val="009C1AFC"/>
    <w:rsid w:val="009E0109"/>
    <w:rsid w:val="009E02CF"/>
    <w:rsid w:val="009E02F8"/>
    <w:rsid w:val="009E2966"/>
    <w:rsid w:val="009E42EA"/>
    <w:rsid w:val="009E628A"/>
    <w:rsid w:val="009E7AF5"/>
    <w:rsid w:val="009F1DD1"/>
    <w:rsid w:val="009F452F"/>
    <w:rsid w:val="009F5099"/>
    <w:rsid w:val="009F6EC3"/>
    <w:rsid w:val="009F7661"/>
    <w:rsid w:val="00A01B56"/>
    <w:rsid w:val="00A04DF7"/>
    <w:rsid w:val="00A05926"/>
    <w:rsid w:val="00A064E5"/>
    <w:rsid w:val="00A06F3E"/>
    <w:rsid w:val="00A22713"/>
    <w:rsid w:val="00A2564C"/>
    <w:rsid w:val="00A27241"/>
    <w:rsid w:val="00A33E92"/>
    <w:rsid w:val="00A412F5"/>
    <w:rsid w:val="00A42A52"/>
    <w:rsid w:val="00A45FAF"/>
    <w:rsid w:val="00A558E2"/>
    <w:rsid w:val="00A60CC4"/>
    <w:rsid w:val="00A61546"/>
    <w:rsid w:val="00A61FF2"/>
    <w:rsid w:val="00A63C64"/>
    <w:rsid w:val="00A66779"/>
    <w:rsid w:val="00A67DE3"/>
    <w:rsid w:val="00A70424"/>
    <w:rsid w:val="00A732EB"/>
    <w:rsid w:val="00A76874"/>
    <w:rsid w:val="00A81C66"/>
    <w:rsid w:val="00A84E06"/>
    <w:rsid w:val="00A85747"/>
    <w:rsid w:val="00AA342D"/>
    <w:rsid w:val="00AA64BE"/>
    <w:rsid w:val="00AA7596"/>
    <w:rsid w:val="00AA79F4"/>
    <w:rsid w:val="00AC031C"/>
    <w:rsid w:val="00AC0589"/>
    <w:rsid w:val="00AC4EB3"/>
    <w:rsid w:val="00AC7D93"/>
    <w:rsid w:val="00AD036E"/>
    <w:rsid w:val="00AD7863"/>
    <w:rsid w:val="00AE34C0"/>
    <w:rsid w:val="00AE651D"/>
    <w:rsid w:val="00AE7518"/>
    <w:rsid w:val="00AF32C7"/>
    <w:rsid w:val="00AF3E60"/>
    <w:rsid w:val="00AF53E0"/>
    <w:rsid w:val="00B022F7"/>
    <w:rsid w:val="00B065FC"/>
    <w:rsid w:val="00B07ADA"/>
    <w:rsid w:val="00B168E0"/>
    <w:rsid w:val="00B179D8"/>
    <w:rsid w:val="00B3212F"/>
    <w:rsid w:val="00B366E5"/>
    <w:rsid w:val="00B36EE3"/>
    <w:rsid w:val="00B37B90"/>
    <w:rsid w:val="00B37EAE"/>
    <w:rsid w:val="00B440D9"/>
    <w:rsid w:val="00B46024"/>
    <w:rsid w:val="00B47808"/>
    <w:rsid w:val="00B47F78"/>
    <w:rsid w:val="00B53D6B"/>
    <w:rsid w:val="00B553C3"/>
    <w:rsid w:val="00B608F4"/>
    <w:rsid w:val="00B621CA"/>
    <w:rsid w:val="00B6250D"/>
    <w:rsid w:val="00B625E6"/>
    <w:rsid w:val="00B65D52"/>
    <w:rsid w:val="00B74AF5"/>
    <w:rsid w:val="00B83EC8"/>
    <w:rsid w:val="00B90F34"/>
    <w:rsid w:val="00B918AA"/>
    <w:rsid w:val="00B93CA3"/>
    <w:rsid w:val="00BA2C5D"/>
    <w:rsid w:val="00BA44CB"/>
    <w:rsid w:val="00BA4767"/>
    <w:rsid w:val="00BA57BE"/>
    <w:rsid w:val="00BB15DC"/>
    <w:rsid w:val="00BB362D"/>
    <w:rsid w:val="00BB4891"/>
    <w:rsid w:val="00BB6A43"/>
    <w:rsid w:val="00BB71B6"/>
    <w:rsid w:val="00BC2AEC"/>
    <w:rsid w:val="00BC53F8"/>
    <w:rsid w:val="00BC7F12"/>
    <w:rsid w:val="00BE0267"/>
    <w:rsid w:val="00BE152B"/>
    <w:rsid w:val="00BE6C70"/>
    <w:rsid w:val="00BF5419"/>
    <w:rsid w:val="00BF61B6"/>
    <w:rsid w:val="00C06249"/>
    <w:rsid w:val="00C07D2F"/>
    <w:rsid w:val="00C1666A"/>
    <w:rsid w:val="00C2015E"/>
    <w:rsid w:val="00C21B98"/>
    <w:rsid w:val="00C234F7"/>
    <w:rsid w:val="00C24DF8"/>
    <w:rsid w:val="00C27AEC"/>
    <w:rsid w:val="00C31249"/>
    <w:rsid w:val="00C33560"/>
    <w:rsid w:val="00C3371F"/>
    <w:rsid w:val="00C426E9"/>
    <w:rsid w:val="00C42E82"/>
    <w:rsid w:val="00C42ECC"/>
    <w:rsid w:val="00C45828"/>
    <w:rsid w:val="00C46AC0"/>
    <w:rsid w:val="00C523F5"/>
    <w:rsid w:val="00C52816"/>
    <w:rsid w:val="00C530B7"/>
    <w:rsid w:val="00C54F08"/>
    <w:rsid w:val="00C55941"/>
    <w:rsid w:val="00C65904"/>
    <w:rsid w:val="00C66DA7"/>
    <w:rsid w:val="00C6781E"/>
    <w:rsid w:val="00C67B90"/>
    <w:rsid w:val="00C71910"/>
    <w:rsid w:val="00C72CDB"/>
    <w:rsid w:val="00C73279"/>
    <w:rsid w:val="00C74409"/>
    <w:rsid w:val="00C75FF9"/>
    <w:rsid w:val="00C776C1"/>
    <w:rsid w:val="00C86608"/>
    <w:rsid w:val="00C9156C"/>
    <w:rsid w:val="00CA0635"/>
    <w:rsid w:val="00CA2697"/>
    <w:rsid w:val="00CA6AD0"/>
    <w:rsid w:val="00CA7AB8"/>
    <w:rsid w:val="00CB2308"/>
    <w:rsid w:val="00CC13FE"/>
    <w:rsid w:val="00CC5123"/>
    <w:rsid w:val="00CC56A4"/>
    <w:rsid w:val="00CD4C67"/>
    <w:rsid w:val="00CD5ADB"/>
    <w:rsid w:val="00CE18FB"/>
    <w:rsid w:val="00CE2454"/>
    <w:rsid w:val="00CE249A"/>
    <w:rsid w:val="00CE37D2"/>
    <w:rsid w:val="00CE600F"/>
    <w:rsid w:val="00CF1239"/>
    <w:rsid w:val="00CF22DC"/>
    <w:rsid w:val="00CF3C35"/>
    <w:rsid w:val="00CF4ECE"/>
    <w:rsid w:val="00CF700E"/>
    <w:rsid w:val="00D10F61"/>
    <w:rsid w:val="00D11334"/>
    <w:rsid w:val="00D14588"/>
    <w:rsid w:val="00D153DC"/>
    <w:rsid w:val="00D1722C"/>
    <w:rsid w:val="00D17825"/>
    <w:rsid w:val="00D2005C"/>
    <w:rsid w:val="00D20618"/>
    <w:rsid w:val="00D235F5"/>
    <w:rsid w:val="00D23BF0"/>
    <w:rsid w:val="00D37903"/>
    <w:rsid w:val="00D441D2"/>
    <w:rsid w:val="00D44A66"/>
    <w:rsid w:val="00D50DF5"/>
    <w:rsid w:val="00D52226"/>
    <w:rsid w:val="00D52BAB"/>
    <w:rsid w:val="00D52D84"/>
    <w:rsid w:val="00D52DE2"/>
    <w:rsid w:val="00D5307B"/>
    <w:rsid w:val="00D559D9"/>
    <w:rsid w:val="00D64499"/>
    <w:rsid w:val="00D73495"/>
    <w:rsid w:val="00D753FF"/>
    <w:rsid w:val="00D80960"/>
    <w:rsid w:val="00D83B53"/>
    <w:rsid w:val="00D849E6"/>
    <w:rsid w:val="00D85DC9"/>
    <w:rsid w:val="00D86A6B"/>
    <w:rsid w:val="00D93818"/>
    <w:rsid w:val="00D93C92"/>
    <w:rsid w:val="00D946D4"/>
    <w:rsid w:val="00D96A08"/>
    <w:rsid w:val="00D96A7C"/>
    <w:rsid w:val="00DA07EA"/>
    <w:rsid w:val="00DA0FF7"/>
    <w:rsid w:val="00DA13A9"/>
    <w:rsid w:val="00DA2C5C"/>
    <w:rsid w:val="00DA6430"/>
    <w:rsid w:val="00DB2CC9"/>
    <w:rsid w:val="00DB3D35"/>
    <w:rsid w:val="00DB5EB4"/>
    <w:rsid w:val="00DD10F0"/>
    <w:rsid w:val="00DD3598"/>
    <w:rsid w:val="00DD3D84"/>
    <w:rsid w:val="00DD5208"/>
    <w:rsid w:val="00DD5693"/>
    <w:rsid w:val="00DD5D7A"/>
    <w:rsid w:val="00DE1247"/>
    <w:rsid w:val="00DE207A"/>
    <w:rsid w:val="00DF00FA"/>
    <w:rsid w:val="00DF3F86"/>
    <w:rsid w:val="00E01FFF"/>
    <w:rsid w:val="00E21A26"/>
    <w:rsid w:val="00E2735E"/>
    <w:rsid w:val="00E32BBF"/>
    <w:rsid w:val="00E331E7"/>
    <w:rsid w:val="00E34692"/>
    <w:rsid w:val="00E35152"/>
    <w:rsid w:val="00E36936"/>
    <w:rsid w:val="00E418B3"/>
    <w:rsid w:val="00E41DBE"/>
    <w:rsid w:val="00E42071"/>
    <w:rsid w:val="00E4295F"/>
    <w:rsid w:val="00E43FCB"/>
    <w:rsid w:val="00E52798"/>
    <w:rsid w:val="00E5404E"/>
    <w:rsid w:val="00E54A62"/>
    <w:rsid w:val="00E719F2"/>
    <w:rsid w:val="00E83C8E"/>
    <w:rsid w:val="00E847D4"/>
    <w:rsid w:val="00E84896"/>
    <w:rsid w:val="00E85BB7"/>
    <w:rsid w:val="00E87C96"/>
    <w:rsid w:val="00EA10F8"/>
    <w:rsid w:val="00EA366C"/>
    <w:rsid w:val="00EA457A"/>
    <w:rsid w:val="00EA45D9"/>
    <w:rsid w:val="00EA6355"/>
    <w:rsid w:val="00EB62D1"/>
    <w:rsid w:val="00EB74CB"/>
    <w:rsid w:val="00EC192E"/>
    <w:rsid w:val="00ED439C"/>
    <w:rsid w:val="00ED6CC0"/>
    <w:rsid w:val="00EE5A6A"/>
    <w:rsid w:val="00EE6589"/>
    <w:rsid w:val="00EF3A83"/>
    <w:rsid w:val="00EF4D4E"/>
    <w:rsid w:val="00EF76F0"/>
    <w:rsid w:val="00F12B4E"/>
    <w:rsid w:val="00F14EEA"/>
    <w:rsid w:val="00F1640B"/>
    <w:rsid w:val="00F164D8"/>
    <w:rsid w:val="00F21E37"/>
    <w:rsid w:val="00F2692A"/>
    <w:rsid w:val="00F26AB7"/>
    <w:rsid w:val="00F276D1"/>
    <w:rsid w:val="00F35B92"/>
    <w:rsid w:val="00F51515"/>
    <w:rsid w:val="00F545A8"/>
    <w:rsid w:val="00F5477C"/>
    <w:rsid w:val="00F55B24"/>
    <w:rsid w:val="00F76EDE"/>
    <w:rsid w:val="00F779D4"/>
    <w:rsid w:val="00F821A7"/>
    <w:rsid w:val="00F84CD1"/>
    <w:rsid w:val="00F85055"/>
    <w:rsid w:val="00F8728A"/>
    <w:rsid w:val="00F875A3"/>
    <w:rsid w:val="00F931BA"/>
    <w:rsid w:val="00F94FB5"/>
    <w:rsid w:val="00FB1408"/>
    <w:rsid w:val="00FB2CC0"/>
    <w:rsid w:val="00FB33E4"/>
    <w:rsid w:val="00FB3560"/>
    <w:rsid w:val="00FC01CE"/>
    <w:rsid w:val="00FD02CD"/>
    <w:rsid w:val="00FD43EF"/>
    <w:rsid w:val="00FD4DCA"/>
    <w:rsid w:val="00FD4FCA"/>
    <w:rsid w:val="00FE23DD"/>
    <w:rsid w:val="00FE2409"/>
    <w:rsid w:val="00FF1740"/>
    <w:rsid w:val="00FF21BF"/>
    <w:rsid w:val="00FF5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57"/>
    <w:pPr>
      <w:spacing w:after="200" w:line="276" w:lineRule="auto"/>
      <w:ind w:left="0" w:firstLine="0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56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0329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B0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85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5A77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85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5A77"/>
    <w:rPr>
      <w:rFonts w:eastAsiaTheme="minorEastAsia"/>
      <w:lang w:eastAsia="fr-FR"/>
    </w:rPr>
  </w:style>
  <w:style w:type="paragraph" w:styleId="NormalWeb">
    <w:name w:val="Normal (Web)"/>
    <w:basedOn w:val="Normal"/>
    <w:unhideWhenUsed/>
    <w:rsid w:val="009F5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9F5099"/>
  </w:style>
  <w:style w:type="paragraph" w:styleId="Textedebulles">
    <w:name w:val="Balloon Text"/>
    <w:basedOn w:val="Normal"/>
    <w:link w:val="TextedebullesCar"/>
    <w:uiPriority w:val="99"/>
    <w:semiHidden/>
    <w:unhideWhenUsed/>
    <w:rsid w:val="007D7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7ECF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3298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56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Corpsdetexte">
    <w:name w:val="Body Text"/>
    <w:basedOn w:val="Normal"/>
    <w:link w:val="CorpsdetexteCar"/>
    <w:rsid w:val="009562FF"/>
    <w:pPr>
      <w:spacing w:after="0" w:line="240" w:lineRule="auto"/>
    </w:pPr>
    <w:rPr>
      <w:rFonts w:ascii="Times New Roman" w:eastAsia="Times New Roman" w:hAnsi="Times New Roman" w:cs="Times New Roman"/>
      <w:sz w:val="16"/>
      <w:szCs w:val="24"/>
    </w:rPr>
  </w:style>
  <w:style w:type="character" w:customStyle="1" w:styleId="CorpsdetexteCar">
    <w:name w:val="Corps de texte Car"/>
    <w:basedOn w:val="Policepardfaut"/>
    <w:link w:val="Corpsdetexte"/>
    <w:rsid w:val="009562FF"/>
    <w:rPr>
      <w:rFonts w:ascii="Times New Roman" w:eastAsia="Times New Roman" w:hAnsi="Times New Roman" w:cs="Times New Roman"/>
      <w:sz w:val="16"/>
      <w:szCs w:val="24"/>
      <w:lang w:eastAsia="fr-FR"/>
    </w:rPr>
  </w:style>
  <w:style w:type="paragraph" w:customStyle="1" w:styleId="Default">
    <w:name w:val="Default"/>
    <w:rsid w:val="00B46024"/>
    <w:pPr>
      <w:autoSpaceDE w:val="0"/>
      <w:autoSpaceDN w:val="0"/>
      <w:adjustRightInd w:val="0"/>
      <w:spacing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MICROSADIKI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01</dc:creator>
  <cp:lastModifiedBy>Elakkad</cp:lastModifiedBy>
  <cp:revision>43</cp:revision>
  <cp:lastPrinted>2017-04-10T14:35:00Z</cp:lastPrinted>
  <dcterms:created xsi:type="dcterms:W3CDTF">2017-03-04T16:47:00Z</dcterms:created>
  <dcterms:modified xsi:type="dcterms:W3CDTF">2018-11-04T16:38:00Z</dcterms:modified>
</cp:coreProperties>
</file>