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6C63FF"/>
          <w:sz w:val="48"/>
          <w:szCs w:val="48"/>
        </w:rPr>
        <w:t xml:space="preserve">SURGICAL BRIEF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333333"/>
          <w:sz w:val="30"/>
          <w:szCs w:val="30"/>
        </w:rPr>
        <w:t xml:space="preserve">Aniyomi — Nested Library Restructure</w:t>
      </w:r>
    </w:p>
    <w:p>
      <w:pPr>
        <w:pBdr>
          <w:bottom w:val="single" w:color="6C63FF" w:sz="6" w:space="6"/>
        </w:pBdr>
        <w:spacing w:after="2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 |  Base: aniyomi-main (Nov 2025)  |  Lang: Kotlin + Jetpack Compose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brief documents the exact changes required to transform Aniyomi's flat category system into an infinitely nestable, card-based library organizer — without breaking any existing functionality.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goal is a surgical fork: minimum code touched, maximum behaviour preserved.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2. TARGET BEHAVIOUR</w:t>
      </w:r>
    </w:p>
    <w:p>
      <w:pPr>
        <w:pStyle w:val="Heading2"/>
        <w:pBdr>
          <w:bottom w:val="single" w:color="6C63FF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2.1 Hierarchy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new system is a free-depth tree. Every node is a card. There is no enforced depth limit.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Structure example: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Anime (root)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└── Isekai  [GROUP CARD]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     ├── In Another World  [ENTRY CARD — single season]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     └── Chained Soldier  [GROUP CARD — cover = S1 art]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          ├── Season 1  [ENTRY CARD]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          └── Season 2  [ENTRY CARD]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6C63FF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2.2 Card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ENTRY CARD — has play button + episode/chapter count badge. Tapping opens the player/reader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GROUP CARD — shows cover art of its first child entry. No play button. Tapping navigates one level deeper.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Any level can mix GROUP CARDS and ENTRY CARDS freely side by 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Hold + drag to reorder cards — drag is constrained to the same level only (cannot drag across parent boundary).</w:t>
      </w:r>
    </w:p>
    <w:p>
      <w:pPr>
        <w:pStyle w:val="Heading2"/>
        <w:pBdr>
          <w:bottom w:val="single" w:color="6C63FF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2.3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Top-level tabs (Anime / Manga) remain as-is.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Inside each tab, the category tabs become top-level GROUP CARDS in a grid — NOT horizontal tabs.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Navigating deeper replaces the current grid view (back button returns one level up).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Breadcrumb trail shown at top so user always knows where they are.</w:t>
      </w:r>
    </w:p>
    <w:p>
      <w:pPr>
        <w:pStyle w:val="Heading2"/>
        <w:pBdr>
          <w:bottom w:val="single" w:color="6C63FF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2.4 Add to Library (Favorite)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When user hits favourite on a browse entry, a tree-navigator popup opens.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Popup shows current level as a small card gallery.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User taps to go deeper, or taps 'Add here' to drop the entry at current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User can also create a new group at any level from within the popup.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3. DO NOT TOUCH — SAFE ZONES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systems must be left completely intact: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All episode/chapter logic, player, reader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Extensions and source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Download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AniList / MAL / Kitsu tracker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Tags on entries (remain on entries, not on categories)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Filter and sort logic (applied at whatever level user is viewing)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Updates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Browse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History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Settings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Sorting and display mode (grid / comfortable grid / list) stays per-level, using existing flags mechanism.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4. DATABASE CHANGES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the foundational change. Everything else flows from it.</w:t>
      </w:r>
    </w:p>
    <w:p>
      <w:pPr>
        <w:pStyle w:val="Heading2"/>
        <w:pBdr>
          <w:bottom w:val="single" w:color="6C63FF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4.1 Migration — Add parent_id to categories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File: data/src/main/sqldelightanime/dataanime/categories.sq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File: data/src/main/sqldelight/data/categories.sq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new column to the categories table: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ALTER TABLE categories ADD COLUMN parent_id INTEGER DEFAULT NULL;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existing categories get parent_id = NULL (they are top-level). No data is lost.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proper Android Room / SQLDelight migration file so existing installs upgrade cleanly.</w:t>
      </w:r>
    </w:p>
    <w:p>
      <w:pPr>
        <w:pStyle w:val="Heading2"/>
        <w:pBdr>
          <w:bottom w:val="single" w:color="6C63FF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4.2 Updated categories table schema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CREATE TABLE categories(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  _id        INTEGER NOT NULL PRIMARY KEY,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  name       TEXT    NOT NULL,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  sort       INTEGER NOT NULL,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  flags      INTEGER NOT NULL,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  hidden     INTEGER NOT NULL DEFAULT 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  parent_id  INTEGER DEFAULT NULL,          -- NEW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  FOREIGN KEY(parent_id) REFERENCES categories(_id) ON DELETE CASCADE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DELETE CASCADE means deleting a group automatically deletes all its children recursively.</w:t>
      </w:r>
    </w:p>
    <w:p>
      <w:pPr>
        <w:pStyle w:val="Heading2"/>
        <w:pBdr>
          <w:bottom w:val="single" w:color="6C63FF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4.3 New queries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getChildCategories(parentId) — get all categories where parent_id = :parentId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getRootCategories() — get all categories where parent_id IS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getCategoryWithChildren(id) — recursive query for backup/restore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existing getCategories and getVisibleCategories queries can remain for legacy compatibility during transition.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5. DOMAIN / MODEL CHANGES</w:t>
      </w:r>
    </w:p>
    <w:p>
      <w:pPr>
        <w:pStyle w:val="Heading2"/>
        <w:pBdr>
          <w:bottom w:val="single" w:color="6C63FF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5.1 Category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File: domain/src/main/java/tachiyomi/domain/category/model/Category.kt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data class Category(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  val id: Long,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  val name: String,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  val order: Long,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  val flags: Long,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  val hidden: Boolean,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Updated — add one field: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data class Category(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  val id: Long,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  val name: String,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  val order: Long,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  val flags: Long,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  val hidden: Boolean,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    val parentId: Long? = null,    // NEW — null = top level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)</w:t>
      </w:r>
    </w:p>
    <w:p>
      <w:pPr>
        <w:pStyle w:val="Heading2"/>
        <w:pBdr>
          <w:bottom w:val="single" w:color="6C63FF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5.2 CategoryUpdate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File: domain/src/main/java/tachiyomi/domain/category/model/CategoryUpdate.kt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Add: val parentId: Long? = null to the update model so parent can be changed.</w:t>
      </w:r>
    </w:p>
    <w:p>
      <w:pPr>
        <w:pStyle w:val="Heading2"/>
        <w:pBdr>
          <w:bottom w:val="single" w:color="6C63FF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5.3 BackupCategory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File: app/src/main/java/eu/kanade/tachiyomi/data/backup/models/BackupCategory.kt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@ProtoNumber(101) var parentId: Long? = null so nesting survives backup/restore.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During restore, categories must be restored in parent-first order (root categories before their children).</w:t>
      </w:r>
    </w:p>
    <w:p>
      <w:pPr>
        <w:pStyle w:val="Heading2"/>
        <w:pBdr>
          <w:bottom w:val="single" w:color="6C63FF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5.4 Interactors to update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ReorderAnimeCategory / ReorderMangaCategory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File: domain/.../category/anime/interactor/ReorderAnimeCategory.kt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Current logic reorders across ALL categories globally.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New logic: filter to only categories sharing the same parent_id before reordering.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Reordering must never move a category outside its parent level.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CreateAnimeCategoryWithName / CreateMangaCategoryWithName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parentId parameter. When creating a category inside a group, pass the parent's id.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DeleteAnimeCategory / DeleteMangaCategory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changes needed — ON DELETE CASCADE in the DB handles recursive deletion automatically.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SetAnimeCategories / SetMangaCategories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changes needed — entries are still assigned to a category by id. The nesting lives in the category tree, not the entry assignment.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GetAnimeCategories / GetVisibleAnimeCategories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new variants: GetChildAnimeCategories(parentId) and GetRootAnimeCategories() to support level-by-level navigation.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6. UI CHANGES</w:t>
      </w:r>
    </w:p>
    <w:p>
      <w:pPr>
        <w:pStyle w:val="Heading2"/>
        <w:pBdr>
          <w:bottom w:val="single" w:color="6C63FF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6.1 AnimeLibraryContent / MangaLibraryContent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File: app/.../presentation/library/anime/AnimeLibraryContent.kt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Currently: renders a horizontal tab pager where each tab = one category.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behaviour: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Remove the LibraryTabs horizontal tab strip for categories.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Replace with a grid of GROUP CARDS at the root level (one card per top-level category).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Tapping a GROUP CARD pushes the next level onto the navigation stack.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Tapping an ENTRY CARD opens the existing anime/manga detail screen — no change 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Back button pops one level. Breadcrumb at the top shows current path.</w:t>
      </w:r>
    </w:p>
    <w:p>
      <w:pPr>
        <w:pStyle w:val="Heading2"/>
        <w:pBdr>
          <w:bottom w:val="single" w:color="6C63FF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6.2 New composable: CategoryGridScreen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the main new UI component. It renders the current level of the tree.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Props it needs: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currentCategoryId: Long? — null = root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onNavigateInto(category: Category) — called when tapping a group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onOpenEntry(animeId: Long) — called when tapping an entry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onReorder(from: Int, to: Int) — drag/drop within this level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Card rendering logic: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If item is a Category: render GROUP CARD (cover = first child entry's thumbnail, no play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If item is a LibraryAnime: render ENTRY CARD (existing CommonEntryItem component, unchanged)</w:t>
      </w:r>
    </w:p>
    <w:p>
      <w:pPr>
        <w:pStyle w:val="Heading2"/>
        <w:pBdr>
          <w:bottom w:val="single" w:color="6C63FF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6.3 Drag and drop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Compose drag-and-drop (existing reorder libraries compatible with Compose, e.g. reorderable).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Long press activates drag on any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Dragging is constrained to cards at the same level in the same parent.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On drop, call ReorderAnimeCategory or a new ReorderEntriesInGroup interactor depending on card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Entries (anime) within a group need a sort order field — see Section 7.</w:t>
      </w:r>
    </w:p>
    <w:p>
      <w:pPr>
        <w:pStyle w:val="Heading2"/>
        <w:pBdr>
          <w:bottom w:val="single" w:color="6C63FF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6.4 CategoryDialogs — Add to Library picker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File: app/.../presentation/category/components/CategoryDialogs.kt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the flat CheckboxList dialog with a tree navigator dialog: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Opens at root level showing top-level category cards.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Tap any GROUP CARD to drill deeper.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'Add here' button visible at every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'New group' button to create a sub-group on the fly.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Back button navigates up within the dialog.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Breadcrumb inside dialog shows current path.</w:t>
      </w:r>
    </w:p>
    <w:p>
      <w:pPr>
        <w:pStyle w:val="Heading2"/>
        <w:pBdr>
          <w:bottom w:val="single" w:color="6C63FF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6.5 Category management screen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File: app/.../ui/category/anime/AnimeCategoryScreenModel.kt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Currently manages categories as a flat drag-sortable list.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behaviour: show only the current level. User navigates into groups to manage deeper levels.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Add/rename/delete/reorder all operate on the currently viewed level only.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7. ENTRY ORDERING WITHIN GROUPS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Currently, the order of entries inside a category is controlled by sort flags (alphabetical, by last watched, etc). That stays.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However, to support manual drag reordering of entries within a group, a sort_order field per entry-per-category may be needed.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Recommended approach: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Add a sort_order column to animes_categories (and mangas_categories) join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Default to 0. When user manually drags an entry, update sort_order for that entry in that 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Manual sort mode becomes a new sort option alongside existing alphabetical/last-watched etc.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an additive change — existing sort behaviour is unaffected unless user explicitly chooses manual sort.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8. FILES CHANGE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000"/>
        <w:gridCol w:w="25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categories.sq (both anime + manga)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DB migration — add parent_id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18"/>
                <w:szCs w:val="18"/>
              </w:rPr>
              <w:t xml:space="preserve">HIGH — migration must be tested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animes_categories.sq / mangas_categories.sq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sort_order column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Category.kt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parentId field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CategoryUpdate.kt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parentId field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BackupCategory.kt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parentId for backup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MEDIUM — restore order matters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ReorderAnimeCategory.kt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Scope reorder to same parent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CreateAnimeCategoryWithName.kt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parentId param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GetAnimeCategories.kt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child/root variants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AnimeLibraryContent.kt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Replace tab pager with grid nav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18"/>
                <w:szCs w:val="18"/>
              </w:rPr>
              <w:t xml:space="preserve">HIGH — core UI change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CategoryGridScreen.kt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NEW FILE — main new UI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18"/>
                <w:szCs w:val="18"/>
              </w:rPr>
              <w:t xml:space="preserve">HIGH — new component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CategoryDialogs.kt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Replace flat list with tree nav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AnimeCategoryScreenModel.kt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Scope to current level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AnimeCategoryRepositoryImpl.kt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Implement new queries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MEDIUM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9. RECOMMENDED ORDER OF OPERATIONS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Follow this order to avoid breaking the build at any stage: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DB migration — add parent_id and sort_order columns. Write and test migration.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Update Category model and CategoryUpdate model.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Update repository impl to map new DB column.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Add new interactors (GetChildCategories, GetRootCategories).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Update ReorderAnimeCategory to scope to same parent.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Build CategoryGridScreen composable (new file).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Replace AnimeLibraryContent tab pager with CategoryGridScreen.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Rebuild CategoryDialogs into tree navigator.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Update BackupCategory for parentId.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Update applicationId in app/build.gradle.kts so both APKs can coexist.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10. PACKAGE NAME CHANGE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allow both the original Aniyomi and this fork to be installed simultaneously, change the applicationId in app/build.gradle.kts: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// BEFORE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applicationId = "xyz.jmir.tachiyomi.mi"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// AFTER — choose any unique name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A4A8A"/>
          <w:sz w:val="19"/>
          <w:szCs w:val="19"/>
        </w:rPr>
        <w:t xml:space="preserve">applicationId = "com.yourname.aniyomix"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Also update the app_name string in res/values/strings.xml to distinguish it visually on the home screen.</w:t>
      </w:r>
    </w:p>
    <w:p>
      <w:pPr>
        <w:pBdr>
          <w:bottom w:val="single" w:color="DDDDDD" w:sz="2" w:space="1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Brief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6C63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2026-03-27T21:47:20.552Z</dcterms:created>
  <dcterms:modified xsi:type="dcterms:W3CDTF">2026-03-27T21:47:20.553Z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