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FD683EB" w:rsidTr="3FD683EB" w14:paraId="3EA06921">
        <w:trPr>
          <w:trHeight w:val="300"/>
        </w:trPr>
        <w:tc>
          <w:tcPr>
            <w:tcW w:w="3005" w:type="dxa"/>
            <w:shd w:val="clear" w:color="auto" w:fill="82DEFF"/>
            <w:tcMar/>
          </w:tcPr>
          <w:p w:rsidR="66038E18" w:rsidP="3FD683EB" w:rsidRDefault="66038E18" w14:paraId="7EC4D749" w14:textId="2133F490">
            <w:pPr>
              <w:pStyle w:val="Normal"/>
            </w:pPr>
            <w:r w:rsidR="66038E18">
              <w:rPr/>
              <w:t>Méthode</w:t>
            </w:r>
          </w:p>
        </w:tc>
        <w:tc>
          <w:tcPr>
            <w:tcW w:w="3005" w:type="dxa"/>
            <w:shd w:val="clear" w:color="auto" w:fill="82DEFF"/>
            <w:tcMar/>
          </w:tcPr>
          <w:p w:rsidR="66038E18" w:rsidP="3FD683EB" w:rsidRDefault="66038E18" w14:paraId="085A50A1" w14:textId="349AF9C9">
            <w:pPr>
              <w:pStyle w:val="Normal"/>
            </w:pPr>
            <w:r w:rsidR="66038E18">
              <w:rPr/>
              <w:t>Avantages</w:t>
            </w:r>
          </w:p>
        </w:tc>
        <w:tc>
          <w:tcPr>
            <w:tcW w:w="3005" w:type="dxa"/>
            <w:shd w:val="clear" w:color="auto" w:fill="82DEFF"/>
            <w:tcMar/>
          </w:tcPr>
          <w:p w:rsidR="66038E18" w:rsidP="3FD683EB" w:rsidRDefault="66038E18" w14:paraId="74884FB1" w14:textId="24109A6B">
            <w:pPr>
              <w:pStyle w:val="Normal"/>
            </w:pPr>
            <w:r w:rsidR="66038E18">
              <w:rPr/>
              <w:t>Inconvénients</w:t>
            </w:r>
          </w:p>
        </w:tc>
      </w:tr>
      <w:tr w:rsidR="3FD683EB" w:rsidTr="3FD683EB" w14:paraId="41593F89">
        <w:trPr>
          <w:trHeight w:val="300"/>
        </w:trPr>
        <w:tc>
          <w:tcPr>
            <w:tcW w:w="3005" w:type="dxa"/>
            <w:tcMar/>
          </w:tcPr>
          <w:p w:rsidR="66038E18" w:rsidP="3FD683EB" w:rsidRDefault="66038E18" w14:paraId="4691BC0D" w14:textId="1BE4D9F3">
            <w:pPr>
              <w:pStyle w:val="Normal"/>
              <w:jc w:val="left"/>
            </w:pPr>
            <w:r w:rsidR="66038E18">
              <w:rPr/>
              <w:t>Cascade</w:t>
            </w:r>
          </w:p>
        </w:tc>
        <w:tc>
          <w:tcPr>
            <w:tcW w:w="3005" w:type="dxa"/>
            <w:tcMar/>
          </w:tcPr>
          <w:p w:rsidR="79DAACA7" w:rsidP="3FD683EB" w:rsidRDefault="79DAACA7" w14:paraId="78E773AD" w14:textId="13403686">
            <w:pPr>
              <w:pStyle w:val="Normal"/>
              <w:jc w:val="left"/>
            </w:pPr>
            <w:r w:rsidR="79DAACA7">
              <w:rPr/>
              <w:t xml:space="preserve">Précision du planning </w:t>
            </w:r>
            <w:r w:rsidR="79DAACA7">
              <w:rPr/>
              <w:t>dès</w:t>
            </w:r>
            <w:r w:rsidR="79DAACA7">
              <w:rPr/>
              <w:t xml:space="preserve"> le départ</w:t>
            </w:r>
          </w:p>
        </w:tc>
        <w:tc>
          <w:tcPr>
            <w:tcW w:w="3005" w:type="dxa"/>
            <w:tcMar/>
          </w:tcPr>
          <w:p w:rsidR="6A147E6F" w:rsidP="3FD683EB" w:rsidRDefault="6A147E6F" w14:paraId="553B9938" w14:textId="7C28923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</w:pPr>
            <w:r w:rsidRPr="3FD683EB" w:rsidR="6A147E6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Faible marge pour les ajustements du déroulement du projet</w:t>
            </w:r>
            <w:r w:rsidRPr="3FD683EB" w:rsidR="0D34942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.</w:t>
            </w:r>
          </w:p>
          <w:p w:rsidR="5319D136" w:rsidP="3FD683EB" w:rsidRDefault="5319D136" w14:paraId="40AF6B8C" w14:textId="326D405F">
            <w:pPr>
              <w:pStyle w:val="Normal"/>
              <w:ind w:left="0"/>
              <w:jc w:val="left"/>
              <w:rPr>
                <w:noProof w:val="0"/>
                <w:lang w:val="fr-FR"/>
              </w:rPr>
            </w:pPr>
            <w:r w:rsidRPr="3FD683EB" w:rsidR="5319D13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Err</w:t>
            </w:r>
            <w:r w:rsidRPr="3FD683EB" w:rsidR="5319D13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eurs</w:t>
            </w:r>
            <w:r w:rsidRPr="3FD683EB" w:rsidR="791ADF10">
              <w:rPr>
                <w:noProof w:val="0"/>
                <w:lang w:val="fr-FR"/>
              </w:rPr>
              <w:t xml:space="preserve"> dé</w:t>
            </w:r>
            <w:r w:rsidRPr="3FD683EB" w:rsidR="791ADF10">
              <w:rPr>
                <w:noProof w:val="0"/>
                <w:lang w:val="fr-FR"/>
              </w:rPr>
              <w:t>tectées à la fin du processus de développement</w:t>
            </w:r>
            <w:r w:rsidRPr="3FD683EB" w:rsidR="22A91B9D">
              <w:rPr>
                <w:noProof w:val="0"/>
                <w:lang w:val="fr-FR"/>
              </w:rPr>
              <w:t>.</w:t>
            </w:r>
          </w:p>
        </w:tc>
      </w:tr>
      <w:tr w:rsidR="3FD683EB" w:rsidTr="3FD683EB" w14:paraId="71D0F24E">
        <w:trPr>
          <w:trHeight w:val="300"/>
        </w:trPr>
        <w:tc>
          <w:tcPr>
            <w:tcW w:w="3005" w:type="dxa"/>
            <w:tcMar/>
          </w:tcPr>
          <w:p w:rsidR="66038E18" w:rsidP="3FD683EB" w:rsidRDefault="66038E18" w14:paraId="750D38EE" w14:textId="584171FF">
            <w:pPr>
              <w:pStyle w:val="Normal"/>
              <w:jc w:val="left"/>
            </w:pPr>
            <w:r w:rsidR="66038E18">
              <w:rPr/>
              <w:t>V</w:t>
            </w:r>
          </w:p>
        </w:tc>
        <w:tc>
          <w:tcPr>
            <w:tcW w:w="3005" w:type="dxa"/>
            <w:tcMar/>
          </w:tcPr>
          <w:p w:rsidR="02020219" w:rsidP="3FD683EB" w:rsidRDefault="02020219" w14:paraId="68E1FE75" w14:textId="44FB1E47">
            <w:pPr>
              <w:pStyle w:val="Normal"/>
              <w:jc w:val="left"/>
            </w:pPr>
            <w:r w:rsidRPr="3FD683EB" w:rsidR="0202021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Évit</w:t>
            </w:r>
            <w:r w:rsidRPr="3FD683EB" w:rsidR="0202021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er</w:t>
            </w:r>
            <w:r w:rsidRPr="3FD683EB" w:rsidR="0202021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 xml:space="preserve"> de </w:t>
            </w:r>
            <w:r w:rsidRPr="3FD683EB" w:rsidR="0202021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revenir en arrière incessamment pour redéfinir les spécifications initiales</w:t>
            </w:r>
          </w:p>
        </w:tc>
        <w:tc>
          <w:tcPr>
            <w:tcW w:w="3005" w:type="dxa"/>
            <w:tcMar/>
          </w:tcPr>
          <w:p w:rsidR="0348F47C" w:rsidP="3FD683EB" w:rsidRDefault="0348F47C" w14:paraId="6BDAF1E1" w14:textId="7B68FA90">
            <w:pPr>
              <w:pStyle w:val="Normal"/>
              <w:jc w:val="left"/>
            </w:pPr>
            <w:r w:rsidRPr="3FD683EB" w:rsidR="0348F47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L’effet tunnel. Le cycle en V supporte mal les changements</w:t>
            </w:r>
          </w:p>
        </w:tc>
      </w:tr>
      <w:tr w:rsidR="3FD683EB" w:rsidTr="3FD683EB" w14:paraId="6BF9EE66">
        <w:trPr>
          <w:trHeight w:val="300"/>
        </w:trPr>
        <w:tc>
          <w:tcPr>
            <w:tcW w:w="3005" w:type="dxa"/>
            <w:tcMar/>
          </w:tcPr>
          <w:p w:rsidR="66038E18" w:rsidP="3FD683EB" w:rsidRDefault="66038E18" w14:paraId="2DFAD2CB" w14:textId="669923B1">
            <w:pPr>
              <w:pStyle w:val="Normal"/>
              <w:jc w:val="left"/>
            </w:pPr>
            <w:r w:rsidR="66038E18">
              <w:rPr/>
              <w:t>Y</w:t>
            </w:r>
          </w:p>
        </w:tc>
        <w:tc>
          <w:tcPr>
            <w:tcW w:w="3005" w:type="dxa"/>
            <w:tcMar/>
          </w:tcPr>
          <w:p w:rsidR="3B5DE9D8" w:rsidP="3FD683EB" w:rsidRDefault="3B5DE9D8" w14:paraId="3407BE1C" w14:textId="1A344D3E">
            <w:pPr>
              <w:pStyle w:val="Normal"/>
              <w:jc w:val="left"/>
            </w:pPr>
            <w:r w:rsidRPr="3FD683EB" w:rsidR="3B5DE9D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Dé</w:t>
            </w:r>
            <w:r w:rsidRPr="3FD683EB" w:rsidR="3B5DE9D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marche</w:t>
            </w:r>
            <w:r w:rsidRPr="3FD683EB" w:rsidR="3B5DE9D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 xml:space="preserve"> s</w:t>
            </w:r>
            <w:r w:rsidRPr="3FD683EB" w:rsidR="3B5DE9D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tructurée en phases avec une grande flexibilité au niveau des itérations</w:t>
            </w:r>
          </w:p>
        </w:tc>
        <w:tc>
          <w:tcPr>
            <w:tcW w:w="3005" w:type="dxa"/>
            <w:tcMar/>
          </w:tcPr>
          <w:p w:rsidR="092537CD" w:rsidP="3FD683EB" w:rsidRDefault="092537CD" w14:paraId="7850CB20" w14:textId="60E60498">
            <w:pPr>
              <w:pStyle w:val="Normal"/>
              <w:jc w:val="left"/>
            </w:pPr>
            <w:r w:rsidRPr="3FD683EB" w:rsidR="092537C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 xml:space="preserve">Lourdeur et </w:t>
            </w:r>
            <w:r w:rsidRPr="3FD683EB" w:rsidR="092537C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>nécessité d’une</w:t>
            </w:r>
            <w:r w:rsidRPr="3FD683EB" w:rsidR="092537C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fr-FR"/>
              </w:rPr>
              <w:t xml:space="preserve"> qualification élevée des membres de l'équipe projet</w:t>
            </w:r>
          </w:p>
        </w:tc>
      </w:tr>
      <w:tr w:rsidR="3FD683EB" w:rsidTr="3FD683EB" w14:paraId="1469E500">
        <w:trPr>
          <w:trHeight w:val="300"/>
        </w:trPr>
        <w:tc>
          <w:tcPr>
            <w:tcW w:w="3005" w:type="dxa"/>
            <w:tcMar/>
          </w:tcPr>
          <w:p w:rsidR="66038E18" w:rsidP="3FD683EB" w:rsidRDefault="66038E18" w14:paraId="15281087" w14:textId="3E2C4CBF">
            <w:pPr>
              <w:pStyle w:val="Normal"/>
              <w:jc w:val="left"/>
            </w:pPr>
            <w:r w:rsidR="66038E18">
              <w:rPr/>
              <w:t>Agile</w:t>
            </w:r>
          </w:p>
        </w:tc>
        <w:tc>
          <w:tcPr>
            <w:tcW w:w="3005" w:type="dxa"/>
            <w:tcMar/>
          </w:tcPr>
          <w:p w:rsidR="06CDFDC7" w:rsidP="3FD683EB" w:rsidRDefault="06CDFDC7" w14:paraId="094A771E" w14:textId="79F9BDE0">
            <w:pPr>
              <w:pStyle w:val="Heading3"/>
              <w:spacing w:before="0" w:beforeAutospacing="off" w:after="0" w:afterAutospacing="off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</w:pPr>
            <w:r w:rsidRPr="3FD683EB" w:rsidR="06CDFDC7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Gagner plus de contrôle sur le produit final</w:t>
            </w:r>
            <w:r w:rsidRPr="3FD683EB" w:rsidR="2B08FF96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.</w:t>
            </w:r>
          </w:p>
          <w:p w:rsidR="06CDFDC7" w:rsidP="3FD683EB" w:rsidRDefault="06CDFDC7" w14:paraId="3C75419C" w14:textId="23845DEA">
            <w:pPr>
              <w:pStyle w:val="Heading3"/>
              <w:spacing w:before="0" w:beforeAutospacing="off" w:after="0" w:afterAutospacing="off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</w:pPr>
            <w:r w:rsidRPr="3FD683EB" w:rsidR="06CDFDC7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Augmenter l’</w:t>
            </w:r>
            <w:r w:rsidRPr="3FD683EB" w:rsidR="06CDFDC7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efficacité</w:t>
            </w:r>
            <w:r w:rsidRPr="3FD683EB" w:rsidR="151FCAE0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.</w:t>
            </w:r>
          </w:p>
          <w:p w:rsidR="06CDFDC7" w:rsidP="3FD683EB" w:rsidRDefault="06CDFDC7" w14:paraId="2D250760" w14:textId="233E8BD5">
            <w:pPr>
              <w:pStyle w:val="Heading3"/>
              <w:spacing w:before="0" w:beforeAutospacing="off" w:after="0" w:afterAutospacing="off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</w:pPr>
            <w:r w:rsidRPr="3FD683EB" w:rsidR="06CDFDC7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Accroître la satisfaction des utilisateurs</w:t>
            </w:r>
            <w:r w:rsidRPr="3FD683EB" w:rsidR="452FDF6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.</w:t>
            </w:r>
          </w:p>
        </w:tc>
        <w:tc>
          <w:tcPr>
            <w:tcW w:w="3005" w:type="dxa"/>
            <w:tcMar/>
          </w:tcPr>
          <w:p w:rsidR="03D9E639" w:rsidP="3FD683EB" w:rsidRDefault="03D9E639" w14:paraId="295DA9CE" w14:textId="33621D77">
            <w:pPr>
              <w:pStyle w:val="Heading3"/>
              <w:spacing w:before="0" w:beforeAutospacing="off" w:after="281" w:after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</w:pPr>
            <w:r w:rsidRPr="3FD683EB" w:rsidR="03D9E639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fr-FR"/>
              </w:rPr>
              <w:t>Le manque de prévisibilité</w:t>
            </w:r>
          </w:p>
          <w:p w:rsidR="3FD683EB" w:rsidP="3FD683EB" w:rsidRDefault="3FD683EB" w14:paraId="54233EB6" w14:textId="118DA741">
            <w:pPr>
              <w:pStyle w:val="Normal"/>
              <w:jc w:val="left"/>
            </w:pPr>
          </w:p>
        </w:tc>
      </w:tr>
    </w:tbl>
    <w:p w:rsidR="3FD683EB" w:rsidP="3FD683EB" w:rsidRDefault="3FD683EB" w14:paraId="3E80E9B8" w14:textId="22B27AB5">
      <w:pPr>
        <w:pStyle w:val="Normal"/>
        <w:jc w:val="left"/>
      </w:pPr>
    </w:p>
    <w:p w:rsidR="14FE44F7" w:rsidP="16032663" w:rsidRDefault="14FE44F7" w14:paraId="014E1389" w14:textId="4FC8EDE7">
      <w:pPr>
        <w:pStyle w:val="Normal"/>
        <w:jc w:val="left"/>
      </w:pPr>
      <w:r w:rsidR="14FE44F7">
        <w:rPr/>
        <w:t xml:space="preserve">Dans notre projet, nous allons adopter la méthode agile </w:t>
      </w:r>
      <w:r w:rsidR="5CBFF629">
        <w:rPr/>
        <w:t>pour les raisons suivantes :</w:t>
      </w:r>
    </w:p>
    <w:p w:rsidR="7F856F4E" w:rsidP="16032663" w:rsidRDefault="7F856F4E" w14:paraId="3E3C740B" w14:textId="75CD797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Nous voul</w:t>
      </w:r>
      <w:r w:rsidRPr="16032663" w:rsidR="40E08A1D">
        <w:rPr>
          <w:rFonts w:ascii="Calibri" w:hAnsi="Calibri" w:eastAsia="Calibri" w:cs="Calibri"/>
          <w:noProof w:val="0"/>
          <w:sz w:val="22"/>
          <w:szCs w:val="22"/>
          <w:lang w:val="fr-FR"/>
        </w:rPr>
        <w:t>ons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prouver et vérifier </w:t>
      </w:r>
      <w:r w:rsidRPr="16032663" w:rsidR="2E30F913">
        <w:rPr>
          <w:rFonts w:ascii="Calibri" w:hAnsi="Calibri" w:eastAsia="Calibri" w:cs="Calibri"/>
          <w:noProof w:val="0"/>
          <w:sz w:val="22"/>
          <w:szCs w:val="22"/>
          <w:lang w:val="fr-FR"/>
        </w:rPr>
        <w:t>le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besoin</w:t>
      </w:r>
      <w:r w:rsidRPr="16032663" w:rsidR="34EE68C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à notre service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023BA4EC" w:rsidP="16032663" w:rsidRDefault="023BA4EC" w14:paraId="79AC2D7F" w14:textId="5728B69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032663" w:rsidR="023BA4EC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ous av</w:t>
      </w:r>
      <w:r w:rsidRPr="16032663" w:rsidR="307A1B7F">
        <w:rPr>
          <w:rFonts w:ascii="Calibri" w:hAnsi="Calibri" w:eastAsia="Calibri" w:cs="Calibri"/>
          <w:noProof w:val="0"/>
          <w:sz w:val="22"/>
          <w:szCs w:val="22"/>
          <w:lang w:val="fr-FR"/>
        </w:rPr>
        <w:t>ons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accès illimité à </w:t>
      </w:r>
      <w:r w:rsidRPr="16032663" w:rsidR="68988E0F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otre client qui est prêt à être impliqué régulièrement tout au long du développement du produit.</w:t>
      </w:r>
    </w:p>
    <w:p w:rsidR="22E93253" w:rsidP="16032663" w:rsidRDefault="22E93253" w14:paraId="108E2FF2" w14:textId="197B866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032663" w:rsidR="22E93253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os ressources financières sont limité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es et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ne peuvent couvrir les risques d’erreurs.</w:t>
      </w:r>
    </w:p>
    <w:p w:rsidR="64444D21" w:rsidP="16032663" w:rsidRDefault="64444D21" w14:paraId="49A75565" w14:textId="0DDC982A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032663" w:rsidR="64444D21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otre produit peut être découpé en plusieurs itérations sans avoir besoin d’être complètement finalisé pour son utilisation.</w:t>
      </w:r>
    </w:p>
    <w:p w:rsidR="5194BC17" w:rsidP="16032663" w:rsidRDefault="5194BC17" w14:paraId="70E15EEB" w14:textId="40E6BCA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032663" w:rsidR="5194BC17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otre marché est très concurrentiel et </w:t>
      </w:r>
      <w:r w:rsidRPr="16032663" w:rsidR="686003E5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16032663" w:rsidR="7F856F4E">
        <w:rPr>
          <w:rFonts w:ascii="Calibri" w:hAnsi="Calibri" w:eastAsia="Calibri" w:cs="Calibri"/>
          <w:noProof w:val="0"/>
          <w:sz w:val="22"/>
          <w:szCs w:val="22"/>
          <w:lang w:val="fr-FR"/>
        </w:rPr>
        <w:t>ous pousse à le conquérir très rapidement.</w:t>
      </w:r>
    </w:p>
    <w:p w:rsidR="16032663" w:rsidP="16032663" w:rsidRDefault="16032663" w14:paraId="1F49DA1C" w14:textId="1975005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13e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d4c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977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4d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c8a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FD823"/>
    <w:rsid w:val="02020219"/>
    <w:rsid w:val="023BA4EC"/>
    <w:rsid w:val="02AD7451"/>
    <w:rsid w:val="0348F47C"/>
    <w:rsid w:val="03880627"/>
    <w:rsid w:val="03D9E639"/>
    <w:rsid w:val="044944B2"/>
    <w:rsid w:val="05E51513"/>
    <w:rsid w:val="06CDFDC7"/>
    <w:rsid w:val="0780E574"/>
    <w:rsid w:val="092537CD"/>
    <w:rsid w:val="0AAB3EAE"/>
    <w:rsid w:val="0AB88636"/>
    <w:rsid w:val="0C545697"/>
    <w:rsid w:val="0D34942B"/>
    <w:rsid w:val="0DF026F8"/>
    <w:rsid w:val="0E127740"/>
    <w:rsid w:val="10B3AA12"/>
    <w:rsid w:val="12F52064"/>
    <w:rsid w:val="14FE44F7"/>
    <w:rsid w:val="151FCAE0"/>
    <w:rsid w:val="16032663"/>
    <w:rsid w:val="173F3B21"/>
    <w:rsid w:val="1D585577"/>
    <w:rsid w:val="1E0E3848"/>
    <w:rsid w:val="1F116FAA"/>
    <w:rsid w:val="22A91B9D"/>
    <w:rsid w:val="22E93253"/>
    <w:rsid w:val="272EC5F0"/>
    <w:rsid w:val="2B08FF96"/>
    <w:rsid w:val="2B98F87B"/>
    <w:rsid w:val="2D34C8DC"/>
    <w:rsid w:val="2E30F913"/>
    <w:rsid w:val="303FD823"/>
    <w:rsid w:val="307A1B7F"/>
    <w:rsid w:val="34EE68C1"/>
    <w:rsid w:val="350E7C89"/>
    <w:rsid w:val="3B5DE9D8"/>
    <w:rsid w:val="3D46000B"/>
    <w:rsid w:val="3E3AB38A"/>
    <w:rsid w:val="3FD683EB"/>
    <w:rsid w:val="40E08A1D"/>
    <w:rsid w:val="4278FF26"/>
    <w:rsid w:val="452FDF68"/>
    <w:rsid w:val="497C75A5"/>
    <w:rsid w:val="4A45C9D1"/>
    <w:rsid w:val="4B62F201"/>
    <w:rsid w:val="4E9A92C3"/>
    <w:rsid w:val="5194BC17"/>
    <w:rsid w:val="530A2F8E"/>
    <w:rsid w:val="5319D136"/>
    <w:rsid w:val="538DB8E5"/>
    <w:rsid w:val="55AAFDB9"/>
    <w:rsid w:val="5AC236DB"/>
    <w:rsid w:val="5CBFF629"/>
    <w:rsid w:val="64444D21"/>
    <w:rsid w:val="66038E18"/>
    <w:rsid w:val="686003E5"/>
    <w:rsid w:val="68988E0F"/>
    <w:rsid w:val="6A147E6F"/>
    <w:rsid w:val="6AEDB8C9"/>
    <w:rsid w:val="72938748"/>
    <w:rsid w:val="73C59216"/>
    <w:rsid w:val="745BBDB3"/>
    <w:rsid w:val="791ADF10"/>
    <w:rsid w:val="79DAACA7"/>
    <w:rsid w:val="7BA17858"/>
    <w:rsid w:val="7F8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D823"/>
  <w15:chartTrackingRefBased/>
  <w15:docId w15:val="{264861FA-99BF-45C0-92ED-0787CD66C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313653e12d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2023-11-15T13:49:00.2270291Z</dcterms:created>
  <dcterms:modified xsi:type="dcterms:W3CDTF">2023-11-15T15:00:34.5672179Z</dcterms:modified>
  <dc:creator>BOUIZLOUFA MOHAMED</dc:creator>
  <lastModifiedBy>BOUIZLOUFA MOHAMED</lastModifiedBy>
</coreProperties>
</file>