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EE9" w:rsidRPr="00405A6C" w:rsidRDefault="00FB1A77" w:rsidP="00B07EE9">
      <w:pPr>
        <w:ind w:left="-1417"/>
      </w:pPr>
      <w:r w:rsidRPr="00B26952">
        <w:rPr>
          <w:noProof/>
          <w:lang w:eastAsia="fr-FR"/>
        </w:rPr>
        <mc:AlternateContent>
          <mc:Choice Requires="wps">
            <w:drawing>
              <wp:anchor distT="0" distB="0" distL="114300" distR="114300" simplePos="0" relativeHeight="251663360" behindDoc="0" locked="0" layoutInCell="1" allowOverlap="1" wp14:anchorId="263ADD67" wp14:editId="3B4C8E5D">
                <wp:simplePos x="0" y="0"/>
                <wp:positionH relativeFrom="column">
                  <wp:posOffset>-758508</wp:posOffset>
                </wp:positionH>
                <wp:positionV relativeFrom="paragraph">
                  <wp:posOffset>997903</wp:posOffset>
                </wp:positionV>
                <wp:extent cx="1081405" cy="508000"/>
                <wp:effectExtent l="14605" t="4445" r="0" b="0"/>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53A" w:rsidRPr="00767744"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821613">
                              <w:rPr>
                                <w:rFonts w:ascii="Tw Cen MT" w:hAnsi="Tw Cen MT"/>
                                <w:b/>
                                <w:smallCaps/>
                                <w:color w:val="215868" w:themeColor="accent5" w:themeShade="80"/>
                                <w:sz w:val="32"/>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3ADD67" id="_x0000_t202" coordsize="21600,21600" o:spt="202" path="m,l,21600r21600,l21600,xe">
                <v:stroke joinstyle="miter"/>
                <v:path gradientshapeok="t" o:connecttype="rect"/>
              </v:shapetype>
              <v:shape id="Zone de texte 19" o:spid="_x0000_s1026" type="#_x0000_t202" style="position:absolute;left:0;text-align:left;margin-left:-59.75pt;margin-top:78.6pt;width:85.15pt;height:4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ZUggIAAGo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WPhV1TvUPdcWpQxOHnZoBpXIsRb4TEv&#10;cOINiDdYtCGoTqPF2Zr8r7/5Ex5tjF3OOsxfxcPPjfCKM/PFosHTsE6Gn4zVZNhNe06Qf5ajySYO&#10;+GgmU3tqH/A0LNMt2BJW4q6Ky+inn/M4vAN4XKRaLjMMQ+lEvLJ3TibyVI/UXff9g/BubME0Ftc0&#10;zaaYv+jEAZtOWlpuIukmt2mSdNBxlBoDnRt9fHzSi/H8P6OensjFbwAAAP//AwBQSwMEFAAGAAgA&#10;AAAhAA22o/nfAAAACQEAAA8AAABkcnMvZG93bnJldi54bWxMj8FOwzAQRO9I/IO1SNxapyk0VRqn&#10;QqBeEFJFywc48ZJEtddR7LZJv57lBMfVvJmdKbajs+KCQ+g8KVjMExBItTcdNQq+jrvZGkSImoy2&#10;nlDBhAG25f1doXPjr/SJl0NsBIdQyLWCNsY+lzLULTod5r5HYu3bD05HPodGmkFfOdxZmSbJSjrd&#10;EX9odY+vLdanw9lxDXsLuyo7dlnz8XZ7N6v95Ke9Uo8P48sGRMQx/sHwW589UHKnyp/JBGEVzLKn&#10;JaMsLFIexcRzBqJSkK7TJciykP8XlD8AAAD//wMAUEsBAi0AFAAGAAgAAAAhALaDOJL+AAAA4QEA&#10;ABMAAAAAAAAAAAAAAAAAAAAAAFtDb250ZW50X1R5cGVzXS54bWxQSwECLQAUAAYACAAAACEAOP0h&#10;/9YAAACUAQAACwAAAAAAAAAAAAAAAAAvAQAAX3JlbHMvLnJlbHNQSwECLQAUAAYACAAAACEACMqW&#10;VIICAABqBQAADgAAAAAAAAAAAAAAAAAuAgAAZHJzL2Uyb0RvYy54bWxQSwECLQAUAAYACAAAACEA&#10;Dbaj+d8AAAAJAQAADwAAAAAAAAAAAAAAAADcBAAAZHJzL2Rvd25yZXYueG1sUEsFBgAAAAAEAAQA&#10;8wAAAOgFAAAAAA==&#10;" filled="f" stroked="f" strokeweight=".5pt">
                <v:textbox inset="0,0,0,0">
                  <w:txbxContent>
                    <w:p w:rsidR="00B2653A" w:rsidRPr="00767744"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821613">
                        <w:rPr>
                          <w:rFonts w:ascii="Tw Cen MT" w:hAnsi="Tw Cen MT"/>
                          <w:b/>
                          <w:smallCaps/>
                          <w:color w:val="215868" w:themeColor="accent5" w:themeShade="80"/>
                          <w:sz w:val="32"/>
                        </w:rPr>
                        <w:t>7</w:t>
                      </w:r>
                    </w:p>
                  </w:txbxContent>
                </v:textbox>
              </v:shape>
            </w:pict>
          </mc:Fallback>
        </mc:AlternateContent>
      </w:r>
      <w:r w:rsidR="005962AA" w:rsidRPr="00B26952">
        <w:rPr>
          <w:noProof/>
          <w:lang w:eastAsia="fr-FR"/>
        </w:rPr>
        <mc:AlternateContent>
          <mc:Choice Requires="wps">
            <w:drawing>
              <wp:anchor distT="0" distB="0" distL="114300" distR="114300" simplePos="0" relativeHeight="251664384" behindDoc="0" locked="0" layoutInCell="1" allowOverlap="1" wp14:anchorId="4E8737CA" wp14:editId="34741820">
                <wp:simplePos x="0" y="0"/>
                <wp:positionH relativeFrom="column">
                  <wp:posOffset>2327910</wp:posOffset>
                </wp:positionH>
                <wp:positionV relativeFrom="paragraph">
                  <wp:posOffset>1998345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14156E" id="Connecteur droit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3pt,157.35pt" to="183.3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BO3eLl3wAAAAsB&#10;AAAPAAAAZHJzL2Rvd25yZXYueG1sTI9NS8NAEIbvgv9hGcGb3cSURGI2RYWAN7G2Qm/b7DQJzc6G&#10;3W0b/70jHvQ2Hw/vPFOtZjuKM/owOFKQLhIQSK0zA3UKNh/N3QOIEDUZPTpCBV8YYFVfX1W6NO5C&#10;73hex05wCIVSK+hjnEopQ9uj1WHhJiTeHZy3OnLrO2m8vnC4HeV9kuTS6oH4Qq8nfOmxPa5PVsEx&#10;pvkmi89vuN1+HnbON7vXolHq9mZ+egQRcY5/MPzoszrU7LR3JzJBjAqyPM8Z5SJdFiCY+J3sFSyz&#10;IgNZV/L/D/U3AAAA//8DAFBLAQItABQABgAIAAAAIQC2gziS/gAAAOEBAAATAAAAAAAAAAAAAAAA&#10;AAAAAABbQ29udGVudF9UeXBlc10ueG1sUEsBAi0AFAAGAAgAAAAhADj9If/WAAAAlAEAAAsAAAAA&#10;AAAAAAAAAAAALwEAAF9yZWxzLy5yZWxzUEsBAi0AFAAGAAgAAAAhAJKuOFwCAgAArQQAAA4AAAAA&#10;AAAAAAAAAAAALgIAAGRycy9lMm9Eb2MueG1sUEsBAi0AFAAGAAgAAAAhAE7d4uXfAAAACwEAAA8A&#10;AAAAAAAAAAAAAAAAXAQAAGRycy9kb3ducmV2LnhtbFBLBQYAAAAABAAEAPMAAABoBQAAAAA=&#10;" filled="t" fillcolor="white [3212]" strokecolor="#205867 [1608]" strokeweight="3pt">
                <v:fill opacity="52428f"/>
              </v:line>
            </w:pict>
          </mc:Fallback>
        </mc:AlternateContent>
      </w:r>
      <w:r w:rsidR="005962AA" w:rsidRPr="00B26952">
        <w:rPr>
          <w:noProof/>
          <w:lang w:eastAsia="fr-FR"/>
        </w:rPr>
        <mc:AlternateContent>
          <mc:Choice Requires="wps">
            <w:drawing>
              <wp:anchor distT="0" distB="0" distL="114300" distR="114300" simplePos="0" relativeHeight="251665408" behindDoc="0" locked="0" layoutInCell="1" allowOverlap="1" wp14:anchorId="64CE5200" wp14:editId="5A2CA3B0">
                <wp:simplePos x="0" y="0"/>
                <wp:positionH relativeFrom="column">
                  <wp:posOffset>2424430</wp:posOffset>
                </wp:positionH>
                <wp:positionV relativeFrom="paragraph">
                  <wp:posOffset>1998980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53A" w:rsidRDefault="00FB1A77" w:rsidP="00B07EE9">
                            <w:pPr>
                              <w:spacing w:line="360" w:lineRule="auto"/>
                              <w:rPr>
                                <w:rFonts w:ascii="Tw Cen MT" w:hAnsi="Tw Cen MT"/>
                                <w:b/>
                                <w:smallCaps/>
                                <w:sz w:val="32"/>
                              </w:rPr>
                            </w:pPr>
                            <w:r>
                              <w:rPr>
                                <w:rFonts w:ascii="Tw Cen MT" w:hAnsi="Tw Cen MT"/>
                                <w:b/>
                                <w:smallCaps/>
                                <w:sz w:val="32"/>
                              </w:rPr>
                              <w:t>Robot Haptique</w:t>
                            </w:r>
                          </w:p>
                          <w:p w:rsidR="00B2653A" w:rsidRPr="0081023B" w:rsidRDefault="00821613"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E5200" id="Zone de texte 22" o:spid="_x0000_s1027" type="#_x0000_t202" style="position:absolute;left:0;text-align:left;margin-left:190.9pt;margin-top:157.4pt;width:30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6qfAIAAGIFAAAOAAAAZHJzL2Uyb0RvYy54bWysVEtPGzEQvlfqf7B8L5uHCDRig1IQVSUE&#10;qFAh9eZ47WRV2+OOneymv56xdzdQ2gtVL97ZmW8+z9Nn5601bKcw1OBKPj4acaachKp265J/e7j6&#10;cMpZiMJVwoBTJd+rwM8X79+dNX6uJrABUylkROLCvPEl38To50UR5EZZEY7AK0dGDWhFpF9cFxWK&#10;htitKSaj0axoACuPIFUIpL3sjHyR+bVWMt5qHVRkpuQUW8wn5nOVzmJxJuZrFH5Tyz4M8Q9RWFE7&#10;uvRAdSmiYFus/6CytUQIoOORBFuA1rVUOQfKZjx6lc39RniVc6HiBH8oU/h/tPJmd4esrko+mXDm&#10;hKUefadOsUqxqNqoGOmpSI0Pc8Lee0LH9hO01OxBH0iZcm812vSlrBjZqdz7Q4mJiklSTk9nJ+Nj&#10;MkmyfRxPT2bHiaZ49vYY4mcFliWh5EgtzJUVu+sQO+gASZc5uKqNyW00jjUln02J/jcLkRuXNCoP&#10;RE+TMuoiz1LcG5Uwxn1VmgqSE0iKPIrqwiDbCRoiIaVyMeeeeQmdUJqCeItjj3+O6i3OXR7DzeDi&#10;wdnWDjBn/yrs6scQsu7wVPMXeScxtqs2T8KhsSuo9tRvhG5tgpdXNTXlWoR4J5D2hPpIux9v6dAG&#10;qPjQS5xtAH/9TZ/wNL5k5ayhvSt5+LkVqDgzXxwNdlrSQcBBWA2C29oLoC6M6VXxMovkgNEMokaw&#10;j/QkLNMtZBJO0l0llxGHn4vY7T89KlItlxlGy+hFvHb3Xiby1JY0ZA/to0DfT2JahxsYdlLMXw1k&#10;h02eDpbbCLrO05oq29Wxrzgtcp73/tFJL8XL/4x6fhoXTwAAAP//AwBQSwMEFAAGAAgAAAAhADV9&#10;18bgAAAACwEAAA8AAABkcnMvZG93bnJldi54bWxMj9FOwzAMRd+R+IfISLyxtDCgK00nhMQYSCCx&#10;8QFZ4zVdG6dqsq78PeYJ3o7lq+vjYjm5Tow4hMaTgnSWgECqvGmoVvC1fb7KQISoyejOEyr4xgDL&#10;8vys0LnxJ/rEcRNrwSUUcq3AxtjnUobKotNh5nsk3u394HTkcailGfSJy10nr5PkTjrdEF+wuscn&#10;i1W7OToFq2afbj/Gtu5t+/qyelu/H9aHqNTlxfT4ACLiFP/C8KvP6lCy084fyQTRKbjJUlaPDOmc&#10;gROLRcKwUzC/ze5BloX8/0P5AwAA//8DAFBLAQItABQABgAIAAAAIQC2gziS/gAAAOEBAAATAAAA&#10;AAAAAAAAAAAAAAAAAABbQ29udGVudF9UeXBlc10ueG1sUEsBAi0AFAAGAAgAAAAhADj9If/WAAAA&#10;lAEAAAsAAAAAAAAAAAAAAAAALwEAAF9yZWxzLy5yZWxzUEsBAi0AFAAGAAgAAAAhAPF/Hqp8AgAA&#10;YgUAAA4AAAAAAAAAAAAAAAAALgIAAGRycy9lMm9Eb2MueG1sUEsBAi0AFAAGAAgAAAAhADV918bg&#10;AAAACwEAAA8AAAAAAAAAAAAAAAAA1gQAAGRycy9kb3ducmV2LnhtbFBLBQYAAAAABAAEAPMAAADj&#10;BQAAAAA=&#10;" filled="f" stroked="f" strokeweight=".5pt">
                <v:textbox inset="0,0,0,0">
                  <w:txbxContent>
                    <w:p w:rsidR="00B2653A" w:rsidRDefault="00FB1A77" w:rsidP="00B07EE9">
                      <w:pPr>
                        <w:spacing w:line="360" w:lineRule="auto"/>
                        <w:rPr>
                          <w:rFonts w:ascii="Tw Cen MT" w:hAnsi="Tw Cen MT"/>
                          <w:b/>
                          <w:smallCaps/>
                          <w:sz w:val="32"/>
                        </w:rPr>
                      </w:pPr>
                      <w:r>
                        <w:rPr>
                          <w:rFonts w:ascii="Tw Cen MT" w:hAnsi="Tw Cen MT"/>
                          <w:b/>
                          <w:smallCaps/>
                          <w:sz w:val="32"/>
                        </w:rPr>
                        <w:t>Robot Haptique</w:t>
                      </w:r>
                    </w:p>
                    <w:p w:rsidR="00B2653A" w:rsidRPr="0081023B" w:rsidRDefault="00821613"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 </w:t>
                      </w:r>
                    </w:p>
                  </w:txbxContent>
                </v:textbox>
              </v:shape>
            </w:pict>
          </mc:Fallback>
        </mc:AlternateContent>
      </w:r>
      <w:r w:rsidR="00B07EE9" w:rsidRPr="00B26952">
        <w:rPr>
          <w:noProof/>
          <w:lang w:eastAsia="fr-FR"/>
        </w:rPr>
        <mc:AlternateContent>
          <mc:Choice Requires="wps">
            <w:drawing>
              <wp:anchor distT="0" distB="0" distL="114300" distR="114300" simplePos="0" relativeHeight="251662336" behindDoc="0" locked="0" layoutInCell="1" allowOverlap="1" wp14:anchorId="7D908108" wp14:editId="2BB317E7">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613" w:rsidRPr="00821613" w:rsidRDefault="00821613" w:rsidP="00821613">
                            <w:pPr>
                              <w:spacing w:line="360" w:lineRule="auto"/>
                              <w:jc w:val="right"/>
                              <w:rPr>
                                <w:rFonts w:ascii="Tw Cen MT" w:hAnsi="Tw Cen MT"/>
                                <w:b/>
                                <w:smallCaps/>
                                <w:color w:val="215868" w:themeColor="accent5" w:themeShade="80"/>
                                <w:sz w:val="32"/>
                              </w:rPr>
                            </w:pPr>
                            <w:r w:rsidRPr="00821613">
                              <w:rPr>
                                <w:rFonts w:ascii="Tw Cen MT" w:hAnsi="Tw Cen MT"/>
                                <w:b/>
                                <w:smallCaps/>
                                <w:color w:val="215868" w:themeColor="accent5" w:themeShade="80"/>
                                <w:sz w:val="32"/>
                              </w:rPr>
                              <w:t>Modélisation des chaînes de solides dans le but de</w:t>
                            </w:r>
                          </w:p>
                          <w:p w:rsidR="00821613" w:rsidRPr="00821613" w:rsidRDefault="00821613" w:rsidP="00821613">
                            <w:pPr>
                              <w:spacing w:line="360" w:lineRule="auto"/>
                              <w:jc w:val="right"/>
                              <w:rPr>
                                <w:rFonts w:ascii="Tw Cen MT" w:hAnsi="Tw Cen MT"/>
                                <w:b/>
                                <w:smallCaps/>
                                <w:color w:val="215868" w:themeColor="accent5" w:themeShade="80"/>
                                <w:sz w:val="32"/>
                              </w:rPr>
                            </w:pPr>
                            <w:r w:rsidRPr="00821613">
                              <w:rPr>
                                <w:rFonts w:ascii="Tw Cen MT" w:hAnsi="Tw Cen MT"/>
                                <w:b/>
                                <w:smallCaps/>
                                <w:color w:val="215868" w:themeColor="accent5" w:themeShade="80"/>
                                <w:sz w:val="32"/>
                              </w:rPr>
                              <w:t>déterminer les contraintes géométriques dans les</w:t>
                            </w:r>
                          </w:p>
                          <w:p w:rsidR="00B2653A" w:rsidRPr="00767744" w:rsidRDefault="00821613" w:rsidP="00821613">
                            <w:pPr>
                              <w:spacing w:line="360" w:lineRule="auto"/>
                              <w:jc w:val="right"/>
                              <w:rPr>
                                <w:rFonts w:ascii="Tw Cen MT" w:hAnsi="Tw Cen MT"/>
                                <w:b/>
                                <w:smallCaps/>
                                <w:color w:val="215868" w:themeColor="accent5" w:themeShade="80"/>
                                <w:sz w:val="32"/>
                              </w:rPr>
                            </w:pPr>
                            <w:r w:rsidRPr="00821613">
                              <w:rPr>
                                <w:rFonts w:ascii="Tw Cen MT" w:hAnsi="Tw Cen MT"/>
                                <w:b/>
                                <w:smallCaps/>
                                <w:color w:val="215868" w:themeColor="accent5" w:themeShade="80"/>
                                <w:sz w:val="32"/>
                              </w:rPr>
                              <w:t>mécanismes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39AE51" id="Zone de texte 18" o:spid="_x0000_s1027" type="#_x0000_t202" style="position:absolute;left:0;text-align:left;margin-left:-.55pt;margin-top:64.2pt;width:421.5pt;height:7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DegIAAGI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l0/CWNj11Tt0W9P/doEJy9rNOVKhHgjPPYEfcTux884tCEU&#10;nwaJsw35n3/TJzzGF1bOWuxdycOPrfCKM/PJYrDTko6CH4X1KNhtc07owhSvipNZhIOPZhS1p+Ye&#10;T8Iq3QKTsBJ3lVxGP/6cx37/8ahItVplGJbRiXhlb51M5Kktacjuunvh3TCJaR2uadxJsXg2kD02&#10;eVpabSPpOk9rqmxfx6HiWOQ878Ojk16Kp/8Z9fg0Ln8BAAD//wMAUEsDBBQABgAIAAAAIQBAGMBE&#10;4QAAAAoBAAAPAAAAZHJzL2Rvd25yZXYueG1sTI9BTsMwEEX3SNzBGiR2reNQQQhxKoREaZFAouUA&#10;bjyN08TjKHbTcHvcFSxn5unP+8Vysh0bcfCNIwlingBDqpxuqJbwvXudZcB8UKRV5wgl/KCHZXl9&#10;VahcuzN94bgNNYsh5HMlwYTQ55z7yqBVfu56pHg7uMGqEMeh5npQ5xhuO54myT23qqH4wageXwxW&#10;7fZkJayag9h9jm3dm3bztnpffxzXxyDl7c30/AQs4BT+YLjoR3Uoo9PenUh71kmYCRHJuE+zBbAI&#10;ZAvxCGwvIX1I74CXBf9fofwFAAD//wMAUEsBAi0AFAAGAAgAAAAhALaDOJL+AAAA4QEAABMAAAAA&#10;AAAAAAAAAAAAAAAAAFtDb250ZW50X1R5cGVzXS54bWxQSwECLQAUAAYACAAAACEAOP0h/9YAAACU&#10;AQAACwAAAAAAAAAAAAAAAAAvAQAAX3JlbHMvLnJlbHNQSwECLQAUAAYACAAAACEAKVP+g3oCAABi&#10;BQAADgAAAAAAAAAAAAAAAAAuAgAAZHJzL2Uyb0RvYy54bWxQSwECLQAUAAYACAAAACEAQBjAROEA&#10;AAAKAQAADwAAAAAAAAAAAAAAAADUBAAAZHJzL2Rvd25yZXYueG1sUEsFBgAAAAAEAAQA8wAAAOIF&#10;AAAAAA==&#10;" filled="f" stroked="f" strokeweight=".5pt">
                <v:textbox inset="0,0,0,0">
                  <w:txbxContent>
                    <w:p w:rsidR="00821613" w:rsidRPr="00821613" w:rsidRDefault="00821613" w:rsidP="00821613">
                      <w:pPr>
                        <w:spacing w:line="360" w:lineRule="auto"/>
                        <w:jc w:val="right"/>
                        <w:rPr>
                          <w:rFonts w:ascii="Tw Cen MT" w:hAnsi="Tw Cen MT"/>
                          <w:b/>
                          <w:smallCaps/>
                          <w:color w:val="215868" w:themeColor="accent5" w:themeShade="80"/>
                          <w:sz w:val="32"/>
                        </w:rPr>
                      </w:pPr>
                      <w:r w:rsidRPr="00821613">
                        <w:rPr>
                          <w:rFonts w:ascii="Tw Cen MT" w:hAnsi="Tw Cen MT"/>
                          <w:b/>
                          <w:smallCaps/>
                          <w:color w:val="215868" w:themeColor="accent5" w:themeShade="80"/>
                          <w:sz w:val="32"/>
                        </w:rPr>
                        <w:t>Modélisation des chaînes de solides dans le but de</w:t>
                      </w:r>
                    </w:p>
                    <w:p w:rsidR="00821613" w:rsidRPr="00821613" w:rsidRDefault="00821613" w:rsidP="00821613">
                      <w:pPr>
                        <w:spacing w:line="360" w:lineRule="auto"/>
                        <w:jc w:val="right"/>
                        <w:rPr>
                          <w:rFonts w:ascii="Tw Cen MT" w:hAnsi="Tw Cen MT"/>
                          <w:b/>
                          <w:smallCaps/>
                          <w:color w:val="215868" w:themeColor="accent5" w:themeShade="80"/>
                          <w:sz w:val="32"/>
                        </w:rPr>
                      </w:pPr>
                      <w:r w:rsidRPr="00821613">
                        <w:rPr>
                          <w:rFonts w:ascii="Tw Cen MT" w:hAnsi="Tw Cen MT"/>
                          <w:b/>
                          <w:smallCaps/>
                          <w:color w:val="215868" w:themeColor="accent5" w:themeShade="80"/>
                          <w:sz w:val="32"/>
                        </w:rPr>
                        <w:t>déterminer les contraintes géométriques dans les</w:t>
                      </w:r>
                    </w:p>
                    <w:p w:rsidR="00B2653A" w:rsidRPr="00767744" w:rsidRDefault="00821613" w:rsidP="00821613">
                      <w:pPr>
                        <w:spacing w:line="360" w:lineRule="auto"/>
                        <w:jc w:val="right"/>
                        <w:rPr>
                          <w:rFonts w:ascii="Tw Cen MT" w:hAnsi="Tw Cen MT"/>
                          <w:b/>
                          <w:smallCaps/>
                          <w:color w:val="215868" w:themeColor="accent5" w:themeShade="80"/>
                          <w:sz w:val="32"/>
                        </w:rPr>
                      </w:pPr>
                      <w:r w:rsidRPr="00821613">
                        <w:rPr>
                          <w:rFonts w:ascii="Tw Cen MT" w:hAnsi="Tw Cen MT"/>
                          <w:b/>
                          <w:smallCaps/>
                          <w:color w:val="215868" w:themeColor="accent5" w:themeShade="80"/>
                          <w:sz w:val="32"/>
                        </w:rPr>
                        <w:t>mécanismes</w:t>
                      </w:r>
                    </w:p>
                  </w:txbxContent>
                </v:textbox>
              </v:shape>
            </w:pict>
          </mc:Fallback>
        </mc:AlternateContent>
      </w:r>
      <w:r w:rsidR="00B07EE9" w:rsidRPr="00B26952">
        <w:rPr>
          <w:noProof/>
          <w:lang w:eastAsia="fr-FR"/>
        </w:rPr>
        <mc:AlternateContent>
          <mc:Choice Requires="wps">
            <w:drawing>
              <wp:anchor distT="0" distB="0" distL="114300" distR="114300" simplePos="0" relativeHeight="251660288" behindDoc="0" locked="0" layoutInCell="1" allowOverlap="1" wp14:anchorId="10A8C679" wp14:editId="35D2C35C">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B6E7C5F"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00B07EE9" w:rsidRPr="00B26952">
        <w:rPr>
          <w:noProof/>
          <w:lang w:eastAsia="fr-FR"/>
        </w:rPr>
        <mc:AlternateContent>
          <mc:Choice Requires="wps">
            <w:drawing>
              <wp:anchor distT="0" distB="0" distL="114300" distR="114300" simplePos="0" relativeHeight="251661312" behindDoc="0" locked="0" layoutInCell="1" allowOverlap="1" wp14:anchorId="719D6B1F" wp14:editId="3F238823">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53A" w:rsidRPr="0097312B"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D6B1F" id="Zone de texte 17" o:spid="_x0000_s1029" type="#_x0000_t202" style="position:absolute;left:0;text-align:left;margin-left:421.25pt;margin-top:68.8pt;width:132.25pt;height:5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NlhwIAAHIFAAAOAAAAZHJzL2Uyb0RvYy54bWysVN9P2zAQfp+0/8Hy+0gLLR0VKepATJMQ&#10;oMGEtDfXsWk02+fZ1ybdX7+zk5SK7YVpL4l9993n+31+0VrDtirEGlzJx0cjzpSTUNXuueTfHq8/&#10;fOQsonCVMOBUyXcq8ovF+3fnjZ+rY1iDqVRgROLivPElXyP6eVFEuVZWxCPwypFSQ7AC6RqeiyqI&#10;htitKY5Ho9OigVD5AFLFSNKrTskXmV9rJfFO66iQmZKTb5i/IX9X6VsszsX8OQi/rmXvhvgHL6yo&#10;HT26p7oSKNgm1H9Q2VoGiKDxSIItQOtaqhwDRTMevYrmYS28yrFQcqLfpyn+P1p5u70PrK6odjPO&#10;nLBUo+9UKVYphqpFxUhOSWp8nBP2wRMa20/QksEgjyRMsbc62PSnqBjpKd27fYqJislkdDo7m86m&#10;nEnSzSazk7NpoilerH2I+FmBZelQ8kAlzJkV25uIHXSApMccXNfG5DIax5qSn55MR9lgryFy4xJW&#10;5YboaVJEnef5hDujEsa4r0pTQnIASZBbUV2awLaCmkhIqRzm2DMvoRNKkxNvMezxL169xbiLY3gZ&#10;HO6Nbe0g5OhfuV39GFzWHZ5yfhB3OmK7anMnnAyFXUG1o3oH6MYmenldU1FuRMR7EWhOqMQ0+3hH&#10;H22Akg/9ibM1hF9/kyc8tS9pOWto7koef25EUJyZL44a+2w8maRBzZfJdHZMl3CoWR1q3MZeAlVl&#10;TFvGy3xMeDTDUQewT7QilulVUgkn6e2SSwzD5RK7fUBLRqrlMsNoOL3AG/fgZSJPZUpN99g+ieD7&#10;zkzjcQvDjIr5qwbtsMnSwXKDoOvcvSnTXV77CtBg5/7vl1DaHIf3jHpZlYvfAAAA//8DAFBLAwQU&#10;AAYACAAAACEAkFgJzuMAAAAMAQAADwAAAGRycy9kb3ducmV2LnhtbEyPwWrDMBBE74X+g9hCL6WR&#10;4sRxcC2HEij44EvSUshNsRTLxJJcSXHcv+/m1ByXecy+KTaT6cmofOic5TCfMSDKNk52tuXw9fnx&#10;ugYSorBS9M4qDr8qwKZ8fChELt3V7tS4jy3BEhtywUHHOOSUhkYrI8LMDcpidnLeiIinb6n04orl&#10;pqcJYytqRGfxgxaD2mrVnPcXw2H8rpZyN+roX7Z1xapz/ZMdas6fn6b3NyBRTfEfhps+qkOJTkd3&#10;sTKQnsN6maSIYrDIVkBuxJxlOO/IIUnTBdCyoPcjyj8AAAD//wMAUEsBAi0AFAAGAAgAAAAhALaD&#10;OJL+AAAA4QEAABMAAAAAAAAAAAAAAAAAAAAAAFtDb250ZW50X1R5cGVzXS54bWxQSwECLQAUAAYA&#10;CAAAACEAOP0h/9YAAACUAQAACwAAAAAAAAAAAAAAAAAvAQAAX3JlbHMvLnJlbHNQSwECLQAUAAYA&#10;CAAAACEAEGUzZYcCAAByBQAADgAAAAAAAAAAAAAAAAAuAgAAZHJzL2Uyb0RvYy54bWxQSwECLQAU&#10;AAYACAAAACEAkFgJzuMAAAAMAQAADwAAAAAAAAAAAAAAAADhBAAAZHJzL2Rvd25yZXYueG1sUEsF&#10;BgAAAAAEAAQA8wAAAPEFAAAAAA==&#10;" filled="f" stroked="f" strokeweight=".5pt">
                <v:textbox>
                  <w:txbxContent>
                    <w:p w:rsidR="00B2653A" w:rsidRPr="0097312B"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v:textbox>
              </v:shape>
            </w:pict>
          </mc:Fallback>
        </mc:AlternateContent>
      </w:r>
      <w:r w:rsidR="00B07EE9" w:rsidRPr="00B26952">
        <w:rPr>
          <w:noProof/>
          <w:lang w:eastAsia="fr-FR"/>
        </w:rPr>
        <mc:AlternateContent>
          <mc:Choice Requires="wps">
            <w:drawing>
              <wp:anchor distT="0" distB="0" distL="114300" distR="114300" simplePos="0" relativeHeight="251659264" behindDoc="0" locked="0" layoutInCell="1" allowOverlap="1" wp14:anchorId="5F3B1EDB" wp14:editId="7A1B9B36">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53A" w:rsidRDefault="00B2653A" w:rsidP="00B07EE9"/>
                        </w:txbxContent>
                      </wps:txbx>
                      <wps:bodyPr wrap="square" lIns="1656000" rIns="360000" rtlCol="0" anchor="ct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F3B1EDB" id="Rectangle à coins arrondis 8" o:spid="_x0000_s1030" style="position:absolute;left:0;text-align:left;margin-left:-126.05pt;margin-top:55.85pt;width:756.4pt;height:8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53A" w:rsidRDefault="00B2653A" w:rsidP="00B07EE9"/>
                  </w:txbxContent>
                </v:textbox>
              </v:roundrect>
            </w:pict>
          </mc:Fallback>
        </mc:AlternateContent>
      </w:r>
      <w:r w:rsidR="00B07EE9">
        <w:t>b</w:t>
      </w:r>
      <w:r w:rsidR="00B07EE9" w:rsidRPr="00405A6C">
        <w:rPr>
          <w:noProof/>
          <w:lang w:eastAsia="fr-FR"/>
        </w:rPr>
        <mc:AlternateContent>
          <mc:Choice Requires="wpc">
            <w:drawing>
              <wp:inline distT="0" distB="0" distL="0" distR="0" wp14:anchorId="10CAF52B" wp14:editId="552C1CF4">
                <wp:extent cx="8241476" cy="2742565"/>
                <wp:effectExtent l="0" t="0" r="0" b="635"/>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25" name="Image 25"/>
                          <pic:cNvPicPr/>
                        </pic:nvPicPr>
                        <pic:blipFill rotWithShape="1">
                          <a:blip r:embed="rId9" cstate="print">
                            <a:extLst>
                              <a:ext uri="{28A0092B-C50C-407E-A947-70E740481C1C}">
                                <a14:useLocalDpi xmlns:a14="http://schemas.microsoft.com/office/drawing/2010/main" val="0"/>
                              </a:ext>
                            </a:extLst>
                          </a:blip>
                          <a:srcRect l="-5" t="7699" r="15" b="10951"/>
                          <a:stretch/>
                        </pic:blipFill>
                        <pic:spPr bwMode="auto">
                          <a:xfrm>
                            <a:off x="751398" y="1654778"/>
                            <a:ext cx="1948940" cy="1054449"/>
                          </a:xfrm>
                          <a:prstGeom prst="rect">
                            <a:avLst/>
                          </a:prstGeom>
                          <a:noFill/>
                        </pic:spPr>
                      </pic:pic>
                    </wpc:wpc>
                  </a:graphicData>
                </a:graphic>
              </wp:inline>
            </w:drawing>
          </mc:Choice>
          <mc:Fallback>
            <w:pict>
              <v:group w14:anchorId="2C81B441" id="Zone de dessin 13" o:spid="_x0000_s1026" editas="canvas" style="width:648.95pt;height:215.95pt;mso-position-horizontal-relative:char;mso-position-vertical-relative:line" coordsize="82410,2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0YBZCAMAAJYIAAAOAAAAZHJzL2Uyb0RvYy54bWzcVltv0zAUfkfiP0R+&#10;b3NZ2ly0dhrthiYGm4AJHipNruM01hLbst2bEP+dYyctY500mMYDPDQ9x3bP5TvfF/f4ZNPU3ooq&#10;zQQfobAfII9yIgrGFyN08/m8lyJPG8wLXAtOR2hLNToZv351vJY5jUQl6oIqD4Jwna/lCFXGyNz3&#10;Nalog3VfSMphsxSqwQZctfALhdcQvan9KAiG/lqoQipBqNawOm030djFL0tKzFVZamq8eoSgNuOe&#10;yj3n9umPj3G+UFhWjHRl4GdU0WDGIek+1BQb7C0VOwjVMKKEFqXpE9H4oiwZoa4H6CYMHnQzwXyF&#10;tWuGADq7AsF6wbjzBWAAIfM1DIOCLRnJ4dOhAdZBsqenAr8yS0VRF6T5rRgNVndL2QNgJDZszmpm&#10;tm7IgIAtiq+uGblWrUM+rK6Vx4oRimLkcdwAuS4avKCe9QuqCUx5ks9uNJBz9hWvGFWzKdV3RsjZ&#10;RCyVvr16N5N8MavFQtzWW0JpH1zLCJvMxrfZwPUPks9rJs9ZXduJW7trEzI+zd925lNBlg3lpiWx&#10;ojV0LLiumNTIUzlt5hRaUxdFiDwCAjLQnlSMG8cyujGX2tjsYLU8+xalp0GQRW96k0Ew6cVBctY7&#10;zeKklwRnSRzEaTgJJ9/tr8M4X2p6KQiup5LtSB/GB8U/ytVOfi1dHe29FXbiski5gnbfrkRYsgjZ&#10;WrUiH0GQcA5so6ghlTVLALJbh8P7DYf6T6DtDLSEkc/X70UBaOClEQ6MTakaGweA9TYjNIzSIIoS&#10;5G33+rYgEdgKg+EwDeA1QGAvTYZHYLdV72JIpc1bKhrPGoA/lOty4BU00x7dHbEpubAscA3V/JcF&#10;6MSuuCZs2Z0JXfyDAhs8ENjgj0TiKWG+MFN9qrCEuYUO0L+smui/U429wHowCGBlMswyeEkAlODD&#10;LRYG2SC0I9mrxzLVCuYZ8kkG4VEGlzYoJBwO4iRJ28h7DWVxmsWdhsJgEMdx9kIielQsvruaJMgG&#10;JNVd1PZ2ve+Dff/vxPgH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plhXS9sAAAAGAQAADwAAAGRycy9kb3ducmV2LnhtbEyPzU7DMBCE70i8g7VIvVGnP4ImxKkQ&#10;ahEcG2jPbrzEEfY62G4T3h6XC1xWGs1o5ttyPVrDzuhD50jAbJoBQ2qc6qgV8P62vV0BC1GSksYR&#10;CvjGAOvq+qqUhXID7fBcx5alEgqFFKBj7AvOQ6PRyjB1PVLyPpy3MibpW668HFK5NXyeZXfcyo7S&#10;gpY9PmlsPuuTFUCYbWrj+Uts9odef63a59flIMTkZnx8ABZxjH9huOAndKgS09GdSAVmBKRH4u+9&#10;ePP8Pgd2FLBczHLgVcn/41c/AAAA//8DAFBLAwQKAAAAAAAAACEAXt/UzJp4AACaeAAAFAAAAGRy&#10;cy9tZWRpYS9pbWFnZTEucG5niVBORw0KGgoAAAANSUhEUgAAAQEAAADSCAYAAABKMXXIAAAAAXNS&#10;R0IArs4c6QAAAARnQU1BAACxjwv8YQUAAAAJcEhZcwAAIdUAACHVAQSctJ0AAHgvSURBVHhe7X0H&#10;eFRF+32STTaNXoUk25LQe+9NqQICoogg0gQrigUBKQICKj1SpPfeWwIkhPS66Zu26Zvee0/u+b9z&#10;94LyWT8//f0J3vM882y5M3Pv3r3vmfPOvDNjIOLZRFI+t+HHq2XoPzUeg6aWYOHnwK7jgGsgkFbI&#10;pQrZRIgQ8TyisBIKl4ByTJgbjJZdA9GmWyzkfaPRfaQaI6c8wuJPvXDFMRORcRWvC0VEiBDxPCEx&#10;o/LW5xu1aNvZF6YyLaTyJHpNhJksGqbWvmjVyRmvzPPCNafca0lJMBOKiRAh4nnBQ9+i9H5jHsHC&#10;WgOpTQGMFZSURZAqSyjlwkQRCfshj3DkbAoePSpsJhQTIUJEQwcAw6R0nNh2oBhtOnlSq59CKqAS&#10;ElUFjGwrYaigRERgpEiEvL87th+IxvXrSSIJiBDxvMA7oLSbw7GskMGTwmCpjCICyKdWv5aMvpqM&#10;vwYGymoig0KY2UWh52h3nL6agZAQUQmIEPFcQK2GxYmrufcmzFajeYdQmMpzyA2ogEReD4miHoay&#10;OhipiAzkSWjXzQfL18bDI6D0uFbLmQpViBAhoiEjLq0++sM1yWjZ2RcmynQyfnIB5NVEBByMZBz/&#10;aigvgpk8DONmBOPS9fyrflquiVBchAgRDRnO/sUtj10uQ6fhwWTwMdTiF0NCrb4RKQETcgFM5HUw&#10;VVXBWJYGea8wbN9dWJecXL9DKC5ChIiGjNhUrudlx/yEEdP8YKYMhkSZB0PWEaishLGqHFJFOUyJ&#10;CKTKAkjlkRgxNRie/rVisJAIEc8L7nuXf7P0yzg06+BJBq/jRwIMqNU3IBKQKEphQiRgoqiklIY2&#10;3dX4eF0CdFk1p4TiIkSIaMiI1XEDTlzPLeo8wh/mqgSS+4UwsKkmAqjlRwIM5WWQyIkIlOUwU8Wg&#10;zzgvXHMpQUEBmgpViBAhoiEjJL7Sb8kqLRp3DCBDz4GxDbX4snpyCThKdTBR1fIjBMbyHLTqFoz3&#10;v9IgOr3aRSguQoSIhozMSm7RBadi9BobQC5ANPn/pTBV1EEq42Ai58jw64gAqokciokYEjBwUihO&#10;XM/xCUwuaydUIUKEiIaM4ISqivkfp6Bl5wgigEy+L0Aiq4KpvAZmshoihBp+mFAiT0erLuH4eF0G&#10;HvqULxeKixAhoiHDL7rs9Iqt8Zy8dygZfBpMFKV8VKCRohxSeTksbCpgKiM3gFSAkSwKnYY+wulr&#10;RdE5hVwfoQoRIkQ0VKhj6t7ffjQLykEeMJPHUutfAiNq/SXKWlIDVdTyl8PMppJSKbkFmWjSyR9v&#10;vu8LdXS5k1CFCBEiGipYnP+RizlXR84IJrkfRAogDxJ+bgDrDKyn10oiBFIBvEtQSGogGt1H++KS&#10;Yz7SC6vfEaoRIUJEQ0VobMWjZV9FoW1XX5grUyFVsRmBVZTq+NEAI3kljOVVMKPPZrIsyheC99ck&#10;IymvXitUIUKEiIaM45eL0G2YOxopI4UZgmUwUjISqCH/vxZSIgRjWQ2klCzlieg/zg+3Pcqg0UAq&#10;VCFChIiGCu+QsvgZCzRobh8AC/L1TVirz1QAHxRUTSRQTS5CNUxsqiC1LkOrjtF45zMNTl1NGStU&#10;IUKEiIaKyKTaST+cys1XDvAlqR9PPn8Jtfp1fOvPSIC5BBIWGizTjwqYWGXBfmAYjl3MqQ2LqXxR&#10;qEaECBENFU7uhfvmfhyDRh1CIJGxdQLI4FlUoJwSIwPbGn1/ACMAmwKY2URj/OsaOLqWnBVDhEWI&#10;aOBIz+VeuXAnDx2He1HLH0etfom+1VfWCyRQD0MWI0AkIFXR99YpaNs5GF9tzUV4XP13QjUiRIho&#10;iABg5OxduWHpl8lo1kFNBp8JibKCEusMrCUSqCdiqCcCqIahjEhAUQxjqxD0Hv0Id9wqU3PLuf5C&#10;VSJEiGiIyCjkPj91vQQ9X4yAVKaFCRm5hPx/vuUnEjBmRCCrgbGc3svLKbEQYX98uDoCiRm14UI1&#10;IkSIaKjwjSivmL44HE07hMFEns13/Elk+tEANixooqrjCcCEJSIICzstRs0Mg3tgOXJL0EmoRoQI&#10;EQ0N5AZIgmPLPD/5OgYv9HSHVJkIUyW19DYsGIhafWWtnggosb4BqZzUgE0a2vcOx5ffZuHIudz2&#10;QlUiRIhoiAiPrZq063B2ht0AL5gpNGT0eWTsNZDYVJPfX0ukQO/JJTCUsbkCNUQCpTCxikC/8d44&#10;db0wIDwFzYWqRIgQ0dAQmcjJrzoV+E95KxyNlGHU8rP5AeWU2NRgavHJ8NlQoFRVS9+xWIEqcgWy&#10;0dQuAG99EIDzN1PmC1WJECGiISI8qm7V6i2paMfmB5BxG7N5AdT6G5DxG7KwYJbkLDiIXAIZ6xso&#10;hZFNPOT9vLHvRBbCYitFEhAhoiHjgVsZhk0Oh6UiFqZsVqAM5PuzGYJk8GzxUCVbLqyKvmcBQmyo&#10;MBfmqnBMmReN+15V54RqRIgQ0RARHFs3e+22dLTrHkx+fiY/BGgoZ5uG1MKI5L+Rihk9uQJk/FLW&#10;QciHCsejy1A1Dp0prkrMqlsqVCVChIiGhvxSrust15LiEdPD0MhOS/5/CbX21bzfb8RGA5Q1/Iai&#10;bKIQP0mIjhkrStDEVoPZC8IQra3PF6oSIUJEQ4R3SO2RZV/puNadA2AsS4cJmxFISoBJfmMVEYCy&#10;CgY8CdRCakOJSIAtKqLoG4ltDtnIyuLaClWJECGiIQGAcURC3eofTuShy6AwmNvEQ2JTSK18DT8c&#10;KGFbi1PiZwsSGbAOQVMlBzMlcwUSMXBSBO65V+YK1YkQIaKhISkToy7dL8aYmaForAiHmTxfHwdA&#10;Pr/EppIMvgYmTA0IocJGbClxOfsuF006aDBnmRYufoWLhOpEiBDR0BAYUaGZ97EWzdluwrIUav3Z&#10;YiH1JPXZLEEWHESJSEAiq+SHBNkyYrwysEmEYqAa24/m4VFQeT+hOhEiRDQkFJRw7x88UwzbQQFk&#10;+DHk7xdQIv9fxmYHAlJbavltyqnVryBSqCIVwIYFSSWwEGJ5OIZM9YCLfxkyijiRBESIaGiIiONs&#10;rjqVxE16MxKN7VlocA6M7crIwMnQGQkoOP324vzsQL1bwPoJ2LoBEnIFmnbyw9KVwXjgn/eVUKUI&#10;ESIaCpIzOaWzb5HH2x9HoE0XH5gpdWToJfpdhJSsM1BYLERJbgClx52E+nUFiyCxiUPnEb44cilL&#10;F5FUOlqoVoQIEQ0FnsGVY7cd1EHRj00QioGpooA3cLZiEJsYZCxn/QF1YNOFWYwAv68AfTZhgUKK&#10;DDTtGIE3P9QiRFvrLlQpQoSIhgRPdQk3eV44LO3C+V5+KfP5+REA1tJX0udqMnpm/LUwIAJgyYjU&#10;gSkbFrTRouOIEBy+UoXcck6MEBQhoqEhPpUbs+PHPKgGBsFEmc77+PyiIGzYj1p6vrVnhEDfGSrq&#10;YKDkyC1g7gFH35fDUh6GiXODERRL5CBChIiGB3d1Vf2UuTo0to2h1r6I5L7ewPVEwOYEkBJgIcGC&#10;EjAUQoZZv4CZTT7adwvF5xtjkZxTt06oUoQIEQ0FQQnVu1d9n4H2PSIhtcmkVr8SEhW19Ao2U7CO&#10;VwB8krFgILZ2IAsQqqA85ZAqS2BilYAew4Jx6ko+fHw4c6FaESJEPPMADHX53Gdn7xSg+5hAmCsS&#10;YCIjoxaiAJnPb8g6/sjwWX8APy+AyIAlCZGAMZGAsSILlopQzFwYDY/A8otqwESoXYQIEc86grUl&#10;rS86Fjq9sjAclra+kKqyqZWvhClJfBYCbKCs4/1/Y4EIHhMATwJsDQFVCQxttOhEKmD/mbz6IG3V&#10;FKFqESJENASooytPL98Qhxd6esFEGU+tfwG18FVEAmypcEYAbAMRfR8AcwHYxqIsQpCfL8D2GeAX&#10;DgnBjIWhcAssdyuo4ORC1SJEiHjWkZZT//CHk+noOtqbFEAkteqFJP/1W4rzfr+MFACLAyBV8Hj5&#10;MH53YTrGRw8qy2EkS4FNn0Bs3aNDfGr1PqFqESJEPOtQJ6DppTuFGYMn+cFCFQhjZS6RAAsFruSN&#10;3ISX/yzVwkTFhgTZegEsOpCNDuinDUsYYdjEot+EINxyrogXqhYhQsSzDrZOgH9Y5cmPv9KimdIH&#10;pvIMMmgWEVjPG71Uxlp8Jv1ZFKA+PkAiZ0qAuQSMINhMQtZPUABL+2i8/m4MYpLrRBIQIeKfhFbL&#10;NYlP544+8uGOnrpUdfTw2aKjTu41RxNzuC1Clj+NpCxu8InrGYn9x5MbYM1iAtjkoDpIbOpgRiRg&#10;JiuD1CYHjTvkoVWPcpiqivnhQdZHYCTTzx+QMpUgy4RNv1hs2J2H1DxuplC9CBEi/m4Ehhc4HjwX&#10;k/r1di0WLUvExNe0eHG6BnM+iMS2o/E1wYll/1Ur7ORT/fqKbxPQopM7te7Z5AKwNQH1KsCCjN3M&#10;JhOmsliohuaj6/hKWHYQwodl9ZDIOCILRgLkJtgkoO9YDW48rBYjBEU8u1Cr1Rbx8XFHYmKiEBMT&#10;jdjYWEpxcHd371NQUPDM748fHln97aZtwbDtdxbNVLdhbuMGc1kQtdbBJONdYd3vNj5Yr4ZHWI7r&#10;n9nvP4Hy3PMtw8hZEeTrh8GYWnlD5uPLWEAQiwMoQCPbaPSdFI0Fq2vQf1opzO3JXSB1YGzDthVj&#10;JMDcgjI0to3EzIUhiIirThaqFyHi2YOXl/u4A/v34s03Z2PmzJl47bXXMHfuPBw8dASpaRkOQrZn&#10;Fk6Pir6ds9QTxu2v67f9kqeQ4ebC2DYPxspU8s0Doeh/HXtORSIus/IjodhvIkxb9cm6XWlo3zcY&#10;RiodDFVk3CoiAAX5+szQZalQDIrGGocc/HC5Bl3GpsNEmUYuQCkdq+XdADZKYCjLgHWfUGzYloRr&#10;jtm2QvUiRDx7uHz59LjFi95G48aNIJVKYWpqSu+b4t33PoQ2PjFAyPbM4sb9om9nLiKDbe8LqTIb&#10;EtsyMtxKPrE5/sayZLTpcg/f/BABTeLvk0BmPrf50p0SDJkcCjNVDAwVhTB6siZAGZFANhrbx+Hl&#10;hTpc9ajFxh/L8EKfGFIBmUQEdC5FNeWpovdFRAIa9J0YCLo+aLWVIgmIeHZx+byeBJjx00cYGBrC&#10;wqIxkcBHzzwJpBSh+S2XknNT5kXAyCqCjLCYH8Nni3sw42U99qY22bDq6oFt+2MQp/t9EnD2rvCb&#10;MS8OTZWB5P9ngS0ZbkitOzNuM1URTKxjIOunwdf7inFPXYXpS9J4UjCWFxIBsanEbP5AOZ03FY06&#10;+WPJ6kTc8Sr74tIlSIRTiBDx7OGXJGAEC8smRALLnnkSyCyuGXjfuzTvpdcjIbGO542QX9BTpQ/g&#10;Ydt9mVoXwLqrH3Yd0CIx/bdJICWX27DnWBZk3f1hKU+CmbyYXAm2cjAb6qsiVyMXZrJAjHo1BBec&#10;a7DvUi5Ug/zoex1MmfGztQT4YUPmMsSg17ggXLhXXZSYyb0unEKEiGcTvyABAyOYEwkseX8ZYp9x&#10;EkgtrB1z82E+BkwMg2H7FJLhLHKPBe7oI/aYAZtaF8GmWyAcDsVB9xt9AsllXLtHQZWOCz5JIAII&#10;JmPPgZT8fxYazMb7Wc+/VKZDm07e+GJTPJy8azD/Mx0sVWyVYcpL5zOWPV5ivBDN7DV4+5MoBGlr&#10;bginECHi2cVvk8BHiP4vSSAtLeVtHx/PuzduXLt77dq1u2q1+m54eDi/335+fn63jIyM42npmXcz&#10;M7PuZmblnMzKyvqfdt6JSa0cc/RSGjoMCYKRNdv/j0jAli3mUQ1DlX4bMBObfNj08MfeY/HQZf86&#10;CUQkc0OOXcuu7zEmgIw9Aaaycnolw7Zhk4TKYabMgbksDMNeDsCth2W4fL8c/SbGkPFHktGTmyBn&#10;owEslLiMUjpsB4Vj1+HcuvT8mhXCKUSIeHbBSOCdJyRgSEnyl0ggwN+7atv339a9+uoMDB48CAMH&#10;DsSsWbOwZ8+e6pCQ0Krbt+/WbPh6E7dixUqsXLkaGzdt5tw9vauF4n8J3qGlY775IR5tqKWXqvJI&#10;AVSQ8ZNLYFcDA9Y5SPJcYpMFeR9f7D+TiOS8XyeBwJiqmrnLYtDYzg/myjxSACzQBzBkQ32qQpip&#10;oqDs54OdhzKgTQO2Hc5Bu54hMFVlkPGXkuGT20EqwFiWT581GPpKMNz86irFvgARDQLXiASWEAmY&#10;mZo9TQLvLUN0XNLvkoBWqzXVaELeOXXyWN2okcNhbs7qYGricWKdjJaYNGkyRo0aA0vLxvSdEQwN&#10;jdCiZSvs2OPA8v1lkCxftugLkvCqEEhtS8G2ADck6c6IgM3g43f+tSalQL770cs66Ap+SQJxadxg&#10;h1O5sB+iJjdAC3MFWyugHoaMBFS1kKgy0bSzP+Yti4AmifPSJNXi3ZUpaGwbTkqAqQC2xFg1v4ag&#10;1DaNz7vky2josriHwilEiHi28TQJGFEyJhJoSiTw8R+SQJC/94vbvt+s69ypA4yNjZlB/2qSSk35&#10;xIxffw4DNG/ZGtt37WHv/zKuPyjDwJdJlstiYUxGyFb3ZTH+RkQE/Jx/lqx06D48AGduZiC9qOYX&#10;JOAVVFY6fUE0GbUGUutscgVKwHYPMqC6DOwqYKSKQ9fRgTh0NhPr18PII7gEE9+MgIUyllQG6wRk&#10;CqCGiKMMZnbR6DUhEKdvFfxPv0uEiP9TsDiBpe/Mg7mZlB5cQzJURgLNiAQ++V13QKeLtbp1/VL8&#10;kIF9YWRkCCNDVlZv4CyZmEjRuHFjIgfJk++M+OPsMymBVm2xffde9v1fQkZ+veuKzYlo0TmIDD6T&#10;CIB1BHLUOteRUepX9WE99VKrRPQZrcb5W9l5WSW104XiPBIzuW++26+rs+rhSYTB9g8go2YjDGwn&#10;Yd6dyIGlfTDeeDeKyud/zsqcvJGNzsO9YS5jIwhVVI4RAAsrLkCTTmrM+zQcNx8VfMifQISIhgDW&#10;J7B0MZGA+c9JoAWRwHJo436bBO7cOd951efL0KpJYxiSgUuM9K28uUVj9BswBEuXvl+7cuXK6ncW&#10;L6zv0b0rzMyYEnhMFBIigXakBPb9ZRJw8SmuGTkjlAw9igy+RL+gpxy8L88v+c02A7GlVp1UwqCJ&#10;wThxLve2UJQHAKMb92uuT30rCZbKYDLiHCpDboSKqQA2zEjuhXU0Og0KxP7j2XUR2spxqflc/Zfb&#10;MtC2uw8sbNKICJjaYMFE5TC00cF2sBoOx9PgHVQyQjiNCBHPPpg78M6iuWSkUsFIWZ9A8z9UAqkp&#10;UXhj5mSYmxiz3i8YEYEwn3/6q2/g8rVb1woKCnqyfPn52d+cOn7I88Uxw8klMPmJBFq3w7Y9+/8S&#10;CWQUoe+uw/G1yv5e1ArrSAUwV4CRQD2RAEevbPMPatGVZMiyOAx/JQIXrhY+RQLxqdzS/adyIe8T&#10;AjNFEkxUxXw9BrJyKksqQpmLFh3VeGd5NB64Ve9kZbzDa+onL0pGE/tIWMgLYCarBr+4KJGQQfto&#10;DH2FVIBzWbwuk+vGn0SEiIaAy+dPEAnMgYXFTyRgySsBIoHfUQKRmgCMGzMMEkNSAUQCrKxSaYdT&#10;Zy/+wrBdXBx7bPlmPVq3asGOUSJ3oHV7bHM48JdIQJvE3flgpQZNbN1hrMzi+wHYkl9siJAfrmP7&#10;AfJTeiuohU7AyOlRuHSr9AkJcBxn6h5c/+27q3Qws1FTmWyqpxTG/LAiCzUuhLkiHkMnh+Hi3cIs&#10;tgV5Vgm3+OTNUq7jqCgimmRKbLNRtm4AGxrMg1QWgVnvxeK+T+U3wmlEiGgYYCSwdPFcWPDugN5A&#10;GzVuhXc/+BTaxOTfJIGwMH+8OHoojI0MYExEwFwJlcoeFy5d+4Vh+3p49Nj+/Ra0a9tKOIchWpI7&#10;sM3hrymB6/er70x4PYoMOIj3xfUkIIwGsJaZSEBKioDF8RtZJ+HF17W4cb/yCQmEhXHWJ64XFgye&#10;Ekl5WNhvMRFGGU8kJiom8TPwQtdIfPq1DinZ9ZGsjG9EhdP8FUlo1DmM1EUOKQC2qjDbgZitNJSO&#10;F7pH4avv8xAeXyuSgIiGhcdKQN8xqG/Rzc2bkk+/DJqY2GAfjU8LH5/HSdNCo9G0YP50UnK0btbM&#10;KTAzkcCEiIB1DDZq1ARvvjkPnl5++Rfv3ePLXLx4scUjl/t4eeI4mJk+JhpDNG/ZBt/9BXcgPb/6&#10;zf0ns4pVfYJhapPI98oz49WTANsSjEX3sdV/9At7MBIYO0sLR7eaJyQQHF2NWe/HoEkHH37SEfPp&#10;mQtgSD4+M2oLVTwGTYzBFccK/vpS87jlx66mwWaAM7kMWspbSudlHYJ1YFuNsyXEuo7U4OS1utq0&#10;PE7caVhEwwJPAgvn8H0C9JHvwZdKLTFy1EvY+v02HD52BIeOHMbBQ5QOHsWlS1cREhb2wc2bF+3W&#10;rf0SLZs35csZSyQwMmKuRGOMHTsBm7dswaFDh/D1uvUYNnggLC3MiWAYyTzuGHwB2/b89+5AcHzN&#10;spVbqUWWs/UC8qgV1k8U4vf9p8Qm8PDLf8lYwA99b5WAKW/H46FvPU8C2fnckMPnstBhqA9MFVH8&#10;WL8x6whUUMvOwoRJFTTvFI63P4lFYGTNHVbG2atu+UfrEimvMyS2mTBkfRCsbmUNEQKbYxCOMa8F&#10;4553fSDLL0JEgwIjgSWkBB630hIjEzJmU1IDliTZW6FN2zZo00afWrdugwEDB1NL7w212rnpiaM/&#10;nh8ysB+vHlgy4kcIDPmYgOYtWvBlmjdr/iSGQJ9Pn4cNEf63HYNZWVzbhwGVXq8t1cLEigyYDJ4t&#10;58VPGqLW3IQSH+fPEqkDKUl8qXUcZr+bCL9wjicBTVK137tfJqKxHZspmEn5yohImDGzeQJsmDEL&#10;soFB2LQ/CVcf5Vnn5nKNrzlVHJs6PxHGsiAy/HzKy4inmsiDlStA8y6hWPKFBrHJIgmIaIDgRwcW&#10;zoXpz6S6oQEz2p/G939KhujQsQseunqwzwYaTdgHDnu2Q6WSP5VPIjGGIamCx59ZHAGLF2Ak8Pg7&#10;Fiy07b+MEwhLLO544W4W+k8IoRZeBwkZvxH55YZyfZAQ2xrsJxIop5a+CKbWUZj7YRzC4vQkcOZ2&#10;buyASaF0LAHGNqWkGNgUYP2S4fyIgnUaek+MwBmnPISlllun5XIdbz8oKx/8chwpj3iql/UfkGpg&#10;aw6SgjCSp8OmXyC+3ZeA3CKuH3+hIkQ0JJxnJLB4Hho3soCJiTElEzJYKb2a8u/5z+x7qZT/vmu3&#10;nnjkpicBhrTUpCP79/9QNpgkf5MmTYgAfm78RmjUqBFGjBiGQYMG0PHGT+ps07Yddv6XHYOeIZWj&#10;1u6IQ7vuvmTAeWSAbCiQo8RW89Fv/8U2BWX9Aibkt0uVeTCTR2DJijgkZnMuwQn1x7/YGo/mnf3I&#10;mMmVsKnRzxNQ1cGASIP3762S8dIbcXANra7VlXNW2mSuy4WbReg6PAamslSqn80VYGsM0LnlLMRY&#10;iz7jA3DlXs5/9VtEiHhm4OfnPu7IkQNYvGg+3n57Lha8zV7nY/78hViwaBHmL1yAt96eh/mL6HXe&#10;fHy58isEBARdForzKCrKX3Lp0kXHNWvWYPLkyRgwYAD69++P8ePHYsWKz3Hu3JmTBw7sC//www+o&#10;Xqr77QX48MNluPfA+b8ynEcBZZg0JxyNlKG8obMIQSM5iATqeRJgY/YsVNiYjhkp2QrBOTBXhmP5&#10;pnikFAJn7hSh70Q1TGThlKecEkdGzMqSrGdDhHLKbxOB15dEwT244qaW45oEa7guh84UQNkvilyQ&#10;DCIVIhcWIcj3I+SiZZdoLPwsAeqYynPCZYoQ0bCQk5PcLjIyZK6Ly/259+870qvLL9J9dow/7jLX&#10;y9d3rkajaSQUf4Lw8PC2QUEBc0+fPj33+++/n7t169a5R48enuvr6zWXjSaEhob29vB49KROj0ce&#10;cxOSk+cKxf8UHI6nQNGPWnFZEiTUihvJGAEwIiBDptZZvzMwk/dseTEiAkUOLFQarNqRAr+YGiz8&#10;XAtLOx8y/AzKw+Q/lVWyBUionLIQUptotLB9iM/XRcDdr2QRO6eLB9dl6w/5aNslEmayfJjzfQiM&#10;ZBgJJaP7i1ocv1oBZ3+uJX+RIkSI+GeQlM0FfLxOh5adI4gAcsG2AJOwbcF/RgJsNh9LEjn5+Gx5&#10;MUU+mnZKxlqHIpy8lYt+E9QwI/luwiIJ+c5AjvKRK0GfzRVs0RA/TJjliRv3MqDLqeZJIEZXl/P+&#10;yiw0tYvlg4iMZSWUn81SLKXrCMOwqUG451mJqDSRBESI+MeQnMF1OXOjKGvgRA1MlQlk5Kw1Zr35&#10;1IoTAei3/KrhZT1L7D1r3Y3kBWjZvQAfbuSwbGMG2vdkIcLZ/PAeW0acdSiyDkEpyfoWduGYPi8S&#10;Th4V6ZlF9TvYeVNzOPsbrqUYOi0S5qpkMn5q/dmCIyrWMViEJrYBeH1RALzUFWlJSWjGX6wIESL+&#10;XrC9/L2DuePvLI9EY5UnGXkm3yvPFvJgLoHe4PWJDfOxxMb8+cAhRQmadC7GwFeq0XdCOpXXkitR&#10;TASi307cgJWzLYOlbQwGTwjG6Sv5yCvnBgqnNlBrqlIXfZ6EVt3VVGcWTGypbhZaLC+HiXU67AcE&#10;Y8eBFASGlc4WiogQIeLvRkoON/zGveq0MVOjIbUOJWMsIEOvJB+ezRNgW3+xOQNM+lfzhs22CudH&#10;Csh3N1WWw5QZuV0BGttmwEKeTUqAxRMwBUB52ZRheSas+gZi3fdx8Akpe7IcWHIa98HuQ2kVir6e&#10;pBRi6JxsE5JaGFAZibwEpu3j8NJ0DW47Vz3UppZbC8VEiBDxd8M3ourVb/fnQN5bAxObVL6F57cF&#10;EwiAqQJ92HC1XgmQobL1BFggkX6okMUM0CspAD54iPLywUF8sE8pjGxiMH5OJNwCK5BZ/JMKcPMu&#10;PrLwowgiDh86ZzYpACIAOUfkwfYgKEBTVSQWfqhFcETNcaGICBEi/m5ostHIybcQ42aHwUweRSRQ&#10;RMZMLbENk/uUVCxgR98fwPYIYK/8rsAyUgpySszgBYJgRMH3GSjryPBZa04kIUtF227hWLs9A6Hx&#10;NeuE0xroirgWZ66k3hz9ii/MZZFUVwnVS+eRgX+VytKIlMKxaUdGfVJG7V6hmAgRIv5uxMaWW32z&#10;LxbW/TzJAFOoha8AWwZcyrfkrIeeyXmmAPSkIOENn633x/YMZGqAdRSysGJ9XrazsH4koY7yFMPM&#10;JhzDJmtw2ak6NbOQGyOc1iAth3v9zLV0dB3iQSSQSPWUU71sKzJQqoC5IhojyRW45VJTmFfMDRKK&#10;iRAh4u9GUHid76ylkWhs70fGnE0GSEZOrbwJkQHfU2/LjJtaehUZPSUWAGTCDJa+45f8ImNnAUUs&#10;zFeirORdB35HIUqm8mw07+CL91dFIlrHeQmn5BEew72+87AO1t0fwUyhJx89CdRR/Xlo1TUYH6yJ&#10;RlIulyEUESFCxD+BC9dL0XOkhlreWJjasvF5Mmxq1dkcAYmijFRAOR+0wzoK2Xf8ir/0HVtMhI8D&#10;YMOHcpLwvMsgTBdmfQH03kyehG4jAnHkUjoIhsIpedzx5F7/bJMOTe09iQQyiUyIbPi4BHb+FHQd&#10;HYojl7N/UU6ECBF/I1JyuL0rN+rQpmMkuQCZMFGVkhFSK06Grd/ui4X9sjF7fYSgkayMCICRAHML&#10;WLAQiwYEEQHHt/wmLMCHj/QjtaDMR1PbcLy2KBoBkTU5wil5aDnO1NW//vScZekwVwXTOfLpvHo3&#10;grkb5ooEjJ8dDc/ganGugAgR/yQcPSq9J72pJb89ngybLf1VxQ/rsUlD/CxBmzyYUGKddjwhsBEA&#10;1srL2QhBPQwUHJ/Y/AApIw7Wd0CqwcC2CBJZHOS9A7FpVyp0OXVPjfEnJKDpA68qDJ+ZSPmiST1Q&#10;fj60mJJNMZp1jMP8TxIQEFW9RygiQoSIvxsJOXWLdx1PKlUNVMPYKoOMj+S/igjAtp5f0MNMmYdm&#10;9ulo2SkHlqp8GNsUkuRnioDN7mMGSwRA8t2QjJ/vBKTv+AVGlORC2GXDzDYIU96Kgot3FdgIhHBa&#10;Hmo1mp68WowOI7RUTxoRBykQdm42AmGTjfa9tFjzfTYu3i3tLhQRIULE3wmO48wf+Ffse3u5BhYK&#10;fzJeaonJmNn4PEtGqmIy6mj0m5CKV+bXwX5IISkBttio4O+T/8+GAVlgjzG14CbMFbBh7gO5DNSq&#10;GyiTYUPk8v3BNGrNy2cIp30Cr6Dy9ht3ZqFlNw3VmccTh74DsoxIIBGdhkXh0LlSBIZViyQgQsQ/&#10;AU91+aA9xzLRcWgQtfCxfNQfW8uPxfqzRT/Y6sKtugVg9fYknLrJYczMDCKFRHIX2LLjbLiwnNwB&#10;ek8kwCID2b4AUhlzFZhLwfYrjMQY8unvuFUlpeXXDBZO+wQBwWWY/nYULGxjSAEwV4CVI3dDVQhD&#10;q1AMmRYKJ88qts2YSAIiRPwTcA2ovPjG+3GwVLLZgjlkvCzKj0n8WiICNpdfi2EzNHjgVwT/qHq8&#10;tiQF5spIUghl1MqzvQbYKAC5D0wByNiiITX8TkEmLOBHmQlTuxAsXhlHKoD7UTjlE2Tmch8cOZmO&#10;jgPcIZUnUj1lZPyPVzHOh6nMHzPeCYJLQNmN4mJx1qAIEf8ITt7KRa+x4WTAafywHx/6SwYtJRKQ&#10;yHLR2C4IH6xJRHJu7bHQhNrAhZ/FEwkEUQtfrCcBUgQm/LwCcgVsGBGwwCFSBOQumCp1aNNDjQ17&#10;dIWZxdxk4ZRPEJlQ7/PJqiS0ULlTuQxSAaQ+yL1gsxVNrArQ3N4fH7O1BkKL+S3JRIgQ8TcjMbe+&#10;+MOv49CqaxgZYSFYCLBUxeICWEteBjOS/aqBgdh7MgNqNUwu3i0d896X0UQCvqQEmL/PJgax0OE6&#10;cgNAxs/pCUDOwdSmDObySAyeHI4Lt8uShFM+hbuPyvwmvhGDRvIQGFvn8x2LfOcikYlpu2zY9Q3C&#10;7sPJiNZViCQgQsTfDU06hh26klfR8yW2lLiWWv0KGFErzib5mFArL5VnwkIRgImzw3DfrTgHgPHN&#10;h6VjPl4bhSZ2vnwwkZGS0xstGb+pjO1LyGIK6ogIiBSsC2DTIwIrNiUiPK5+t3DaJ8gGGh06nxvU&#10;bUQ42O5DrA+BjTKwTkmpTSUsrBIx+CU1rjsWZGTmV70sFBMhQsTfgawKbrCruixuxuJQNFKpyWhz&#10;+AAfNuQnsSVjVOaTUcbBfkgAth1IR2hs1SoWrXffu3TMqq0xaNnRl4ydjSKQ0ZLhM1eA7UIkkek7&#10;E5lbYSFPxZgZSXBy028o8p9ILeDe2nkko+iFHmyT03RSE6VUtg6GzB2Q56J1h0gs+SQOIRF1D4Qi&#10;IkSI+LsQmVC5aM+xZE7FNhi1SSB5X0USnAzQmq0RwFr4bDLwILz5cTzu+9Ue0+k4c1bOO7R0zCaH&#10;eLTt4gdjq1x+9WC22Ih+rUE2kkDlVWUwkuehiW0UlnyehLDoan7VoP9EdAq3Yf3ODDTuEA5TVT6d&#10;j4UkV8PIjnUOxqLv+GjcuF+LhASurVBEhAgRfwd4We9SsfrtjyNJBQRSK1xAKoCtHEQtOgv9JRIw&#10;VibAZmAIdp/Orsko4dYKRQ3UMaVjth+KQ/vufpC2zyM3gs0wJBfCRh9SzO9WzCuJDLTsFIT12xJx&#10;1zmng1D8KbgHchveXZUKtm6gMdtViMoayEk1qApg3iEUr76jQUwyVy9kFyFCxN+FiDjO5pJTOfpP&#10;ioLEOpoMkI3z15A/zvoDWKReHizt1Ji+WItHQTUxQjEeMcmlY344Hgubnt7k8zMSYOHBbD0B1pHI&#10;wozZaAELIkqGqn8IDpzKhH9U8S9IIKkQze56lp+e+W4CJFZ0DbJSfq6BobyS6shDsy5qvLcyDBm5&#10;3C6hiIi/EVpt9BQfH8+lfj4+S4MCA5empqYuFQ6J+Dfg/PV8mzXb09CuVwQRQCYZfyVJcZLy/Pg8&#10;a9FTIO/vje8PpSAmlZsoFOMRn1k55uTlFHQZ6guT9qkwsSY3gPXk84qgluphowWlMJRpMHRqBG65&#10;lLFVgX9BAhlFXL/bHsXFo16LJHeErR9A56ZrYOsUMFeiXU+2/Fgk1q+HkVCkQSMjI/U7jSbsokaj&#10;uZiYmDhC+PofQaou+WJocNhFbXzCReGrX8Dd08Vt+/ZvserLL7Huq7U4dfI0IiKjfxAOi3jeERRd&#10;UzB9YTQfHGSmZJt7sghBNn+fTQzKJxUQicnzNfCMKP1Fh15qbuWY6w+yMWiCL0ytWJhxMdhiIsZE&#10;BsY2lNhsQ9sCkvjumPVhMLzDqt1KSrjWQvEniEnnhp69m4duo4OJSFJ4FcFcEkMbcidkWbAdHIK9&#10;R1OeCxKI0gSv/WHPjtpXpr6M115/DSdOni718PD4xT35OxATGZa9euWXGPfSBCxe+iGc7j+KEg49&#10;hZjYCLcvV3wKq3ZtYW5uDmtrG+za41CXmVewTcgi4nlFZiUUx69loMcYNcxIspuyqcEkwU1Jikvl&#10;bFiQqYBQUgEZuONdIBeKPQHHcaY3XfL3zVrsC/P2TuQSRMJUlgYzIg+pvIBSHhFJHFp0vovVO8MQ&#10;FFf5kVD0KfhHV87fciAd7XqoiTwyqFwNXQMLTqogAknFgIlRuHS7kK0f0KBJwM/LZfSu7VuhVMj4&#10;LeLYdnDde/bC6fMXkJaW1lHI9rcgKiLEcfGCufzWdAYGRvwGt0OGj8GhE6dOCFmeQmhIQNjSRfPR&#10;vFlTfs/Kbj164vtde+4+evToBSGLiOcRsWmc6/tfRaFllwAyvByS8mR8MjZVmEX4EQlYh2Ps67G4&#10;8bA8SJvxyxacITy26mWHI7HZA166i3bdXNGikxpN7CPRyDaGUhQsFR7oP+E+Tt5Mzk0pqH1FKPYU&#10;HngVYfysUDS1i6DzFupVBL94SRmlBIx/Mw4egdUNngT27dkx+vWZr0AqNWGqik9mFpZ476NPkKBL&#10;DeEz/Q0gcm584+qFRz26dhDOwzaiNYS5RSOsXr/Ro7CwUqHP+RPI2I3dHz64/sF776BFC/1O1sNG&#10;jsaWbTuPZ+TkjBSyiXiekF3MvX3JqaJ40OQIaq3ZPIFCfmzfVKEP8jGTFcLC2gvL1sTBzb/u098z&#10;wFuP0oddcszHF1tTMPfjWExbHEMuRCwmz4vG1Ln++HpHJILjqlyojl9sn8aw90QmlH39YMYPT5YR&#10;AdSQCmAkQNdgF4U3P9DC2btsLZV/ZlcSSoiP2uZ068bda1cv3b18+fLda9du3vUJCLibkZX7rpDF&#10;4MyJI6OXvrOAWmWzJyTQvFVrfLlmPVIzMv82EtDpdOb37910GTKw71Mk0LxVW6zfvNUxI6Pk1wk9&#10;PLytp/vD2+8ufQfWNjaQK1RY8v5HCI+MTRSyiHie4Btev+vDNWxbsXDywVMhIfnPZguyxTwZCZha&#10;Z8Oqmxd+OJ6MlIy6JUKx30RuOdc+rbi+LD67FtHp1YjJqIY2rRpJ6VXIKaj+loUZC1mfQkYRl7dy&#10;axpadQol4mGLlLD+iFoiggoY2aShdY9QfLE5Gfc8iiYIRZ45VFYWKi6cPaXp0aUj2rdvh/bt2kMm&#10;V+Kj5Z/CTx3sIGQzyExNGu14+zqGDO4HKbkClo0aYeKUV+DlHwiNRiMVsv0tKCnMWbRr+xZOKZdR&#10;q26CRk1akOJYDr+QkF91Bx6DKYLkpMQ4Ty9P3Hd2gZunN9JzchmZiHiekJTPTbztVo5h06JgZBUL&#10;toSXsbKEj+7jlxCTVcLUJhEjpobj2KXMK0KxfwSx6XWlS1amobFdDCmRUiIgNmmJrUXASECLDsOD&#10;sf9sPutPeGZJgOPK2h3avzfU0kwqtLwG5FcbYeYbc+Dp6/eEBBgyUhOX3ne67bl1yxbPbTt3erp6&#10;+XgSAbQQDv+tyMxMdT9/5oznxm++8Tzw4xHP0MjYm8KhX2D9+vVGnp6ew/bu3TuM3vPp2+3fDrt0&#10;7dKwhJSEYUI2Ec8LPMMrXlu3WwerPmEwtMqCMfneUmU5DNkKwvzQYB7MFUFYsiIB6qiaf5QEfMJL&#10;S6cuiIWFMoEnANYXwPYnYJuWGloHY+TMIFx7WBmclMd1For8KbAWTZeWvF6rjVmfrEtcL3z9j+Ho&#10;wR+9WjVrxneqsWRiYoG58xfBN+AnJfB3oLCwcFRionZ9Yrx2fUZaxt/yu6I0wW//+OOBjd9//z1m&#10;zpyJ0aNHURqN8RPH4oOP3sPZC+fh/PDR2qz8/F+s//B3ITU1dVlMTMz6+PiY9Tpd8npy/STCIRF/&#10;N5hvf929InYC+etmikhSASS/hVBfthqwgbIAJqo4yPr5YvuRtAptBtdFKPqP4LZ7XumQqSEw5ZcW&#10;r4ZE6BSUyApgYReIt5dHwDWg2uH3+iT+E9r4GIfrN697Ouzdg683fo0du7bj0qXz7iEhIcuzs7M/&#10;8Pf3d3twz9n9gbOzuxMlLz8/94yMnCebnyTEx7i7ubm637vn6O7kdJveu7Gyr7NjGVlZy9XqQHdn&#10;5wfu1HK6Z2WmOwUG+Ll/s+Hr4pZNm8CQ97+NIJGYY9LkV3Hx8s30R4+83LXaOPecnJze2mgNlXVy&#10;v+fkROd/5P7Iy889OTPbnT8xQadL2OXl9YiO33V3dnFxd3XxcA8Pj3bPys1zD4kIdT9+4njyd99t&#10;xtYtm3HwwI+4e/u2e1xC3Aah+BMU5mduUAd4uTvfc6Lzsd/qSr9T7Z6anrlKyMLDw+P+3M3frC/q&#10;27c3WrVqzXcI0teCmjGAhYU5bGxssOidJdwjN5+E9PTcTnxBQm5B+srQ0AD3ew/otzy4R+mBu4en&#10;l3tqajo/tJiQkHzC08vL3YmORWgi3KOjoxvzBQUkJSWZkeG7X79+3X3//v2V33yzCVu2fIPdu3fi&#10;yJFDnqHhIe4ZWRn/1fb5Iv4AZEjGQQkcFnyehDbdQ0l2p/GRgXxHINsjgN4bKLJgZuePUa8H4r53&#10;calQ9B/DiRuppZ1G+MFEwa6FTUNmIcuMCLLRrlcQ1u7SIjqtdqeQ/XeRlBQ3+OFDZ8yZ+yaUtgo0&#10;b9kcjZs2RtPmzaBSKbFw4QLs27cPU6dOhb1dByiUKkpKjJ04mfxft3OsjuLCnHu7d36HPr16UhkF&#10;FAo5+vfvjyNHT8IvIBgfL/8M/QcMoGMqTJkyBY6Od7BowXxYtXsBJhIJJIaUjKRkQKbkh7eCjUyF&#10;3r37w8HhB6QkJ2L7t1vRs0c3qlcBpdIOg4aNxsWbd5jRGRQUZH189+7V2pHDB0JJx9k57Ow6Yum7&#10;H2Lr99vx0vhxaNu2LZo3b4KmTZqgZcuW6GBvj+Wffkpkc5l1QD7pOI2ODnec88arfD1K+o1KpS0m&#10;Tp5OrfqlJ30CDxxvDtq8cS3av9D6Z4ZvjEaNmqJ1m5Z8ByZTNex7S8vGmL/gfWiiEvhrZfD0cjm2&#10;aPFbVDc7h/48EyZMxJ27Trh5y5H+h7fRpVs3dOjYAStWrkBSUjy/nBxr5bOy0gZfvXoZr0x7Bbb2&#10;dmjVujUaN2qMRpaWaNa0Kdq1b4dRo0Zg34F9ePDokbjBzN+F6OQ655VbI2HVi63cE0eym+0QXAUT&#10;azYawDYKYUuCJ6Ftb1es2alFcnbdNaHoP4LCQk6582hiedvu7kQA6TBk0YrkkrBIRYl1OjoMDsa+&#10;07ra9MLaX7R0/4mYmMgXz5w5haFDB0MqJd+cWjE+CQ83S5b0gDHjs7S0YMMMT7637dAFV6/f4kmg&#10;KC8zZd3qz9GkkeWT402bNsPkKTMwcsx4NGnS7Mn3Xbt2xVk650tjRsHIiNwA+k5CKsCQiMDAgPUP&#10;6FtVC8smWL36K2hjo/HpJ8tgaWHxpI7W7WU4fPoce2+Qm5v65cULx2H1gv4cetfCCC1avYAX2lvD&#10;hP0uoZz+mP59SzKgZcs/h5un3zz6zCMiPMhx6KCnRwc6dumOvQcOPiGBsyePoUsH2yf1NGvWEm+8&#10;OY8Ia7/7hYvnHNeuXanp2asbfy6mbqys7bBn31FkZeW9xMrfd7l5bOKkMcI5KFE9MpkC02e8hr79&#10;BsHU1Jz/XkLkOO/teUhIidtUUFDQVBMedmortfh2drZ8rATLY2hkRORjyQ9PWpj/VM5GLsMXX67E&#10;5eu3XqTvRPwvKCqC6sK1/JDhk9zI4L0hZZt8suAgRRVMZeQOsA45RQHMbcPw8nwmwX8ZIfh3Iy2X&#10;+2Hj7sT6ph08YCTL4CcMsQVF2RoGEqtk9B8XjvO3C9OLyrn+QpFfRW6ubs7Nm1cqBg7sy8tZ9tAa&#10;SYx+RgJ6I9C/N6A8RjDij+m/69qjL5HAbZ4ESgqyEjeuW4nWLZpRHr1hswe1KRmIRCKM7wv19urV&#10;C5cvXcCr06cSaTQiFWAIY3qYmeEaUItqYtoIlo2bor21HJu++QYJ8Vqs+vJzasUb8+XZdVrJbXHs&#10;3CX22SA/P/XLq1dOwVbxAn9cQvUYGerJhAUXmZM0b0LKxtTUBMbsXHQdzHgY6ahIMdy8+4Cvh4GR&#10;wIujh/H1MANmqXfvfjh05ChPAmFB/hvenDUTJo/vl5EEk6e+iguXr1/zDA9vzvJ4eDwYuWzZe0lM&#10;dbDyxiaWePX1eYiOjS9gx52JBKZPn8Cfg10fu+cWFpZoTEQpkTAC1JMHI+UFixZi69atzQN9fAbs&#10;3/cD7GxVT4jYmO6vqoM9lix9BxvJfZv75mxSJ235+8+OtyQ35au1GyrCNNo32XlF/EVk5VcvPn46&#10;q7zbQDeYWgeR30++P7W6fJiwvIxSARFCAtr28sVGh1SoNdXzhaL/GKKTuaufbkhBYztfav1z+OXM&#10;DVQlMFYVQ2qTjHGz4vDQry7q0SMYC0V+FV6erufemvsGTKWsBX7cShryRtu2bTtqsbujc+eueKHt&#10;CzCm1oW1fBIjfT6Wv3uv/rh+465eCRRmpm9Y+yVat2zBP6Qsr5GE5TOmh9kS1nIFunRnErcTxowZ&#10;Axfn+zh65EfMnPEKzE1NWccFX85IIiUp3BuLlryPr9ZvxANnZ6j9vd5Z+flykr0/qQxGAkfOnGfv&#10;DXKJBK5cPg57ZTuqg66fVxTkXtDv6NCpE95e+Da1issxceJYtG7WFCaUx4gRDuWxbNIc3+38AaWl&#10;+qnWISH+ji+NGf7kPCxP374DcOjQEZ4Erl+5kNure1f+GB+9KLXAmvXfICwq5gN2nOO4tunpSW8e&#10;P3a4zNbWlvLRPSAXp0+/oXB64MKTgIvLbSKBiU/Oob+f7N5L0KhxM9jZd0aPnn3QqXNnclmWg/z+&#10;5t7enrETJozlA6b4e0Xntu/cBXv2H2DHezs7O/YO8PFat2HN6vqW5MY9rrsH/UfXbt1NyikoGE6f&#10;RfwV5OTXTjx1oTC9z3BP8v8DYGLHJgvlk/FRkucSIaTQe28MnaHGTdfiioRMboBQ9B+DRyB3dd6y&#10;FFgoA/iJQgZESAaqQlIDpEjkOsxakoLwOC5SyP6rIP9Sus9h1xVblfzJA8OSiYkpXnppPI4dO1ke&#10;FBScr1YH5R8/frx87EtjeJnJGzjfUhmgW8/+uCIogaL8jPRN61YRCTTnW3ZGAoYScglICcyd/w5u&#10;3LmbHxwSku/r55//8KFrfkaG7kFyYuwXJ48drG3TsumT8xubWWDm7LfgHRAYlVtQcIz1x9y5cWX0&#10;F59+zPu9LA9TDFYKexw9e5F91isBIgE7RVs9kfDXZwyVqiP2/fhjVVJKQn5ubhb9Fv/iWTOmwUJq&#10;SseZEjCGmWVTrFizAek5Bfz8gNDQIMcxI4YJv5NdkxGRwMAnSmDL5nW57Vrric6AroMR3MAhI/HG&#10;3HmY9eabmP3mLMyZMwsvjhqJls1bUHm6Z0ZmUNh1xokz53gScHO5c2zGtEns2vnEyIS9KpT2+GLF&#10;6nI3N6/8kJDQfHcPT7pnwfQ+pNmpUydgY2PF55NQMiaVMGP2HCKwnX0OHz7c4nEKCfCtGjNiBB9P&#10;wfKyOIev1m1CYHDEE5dHxF/Afbca59fn+6NVx1toZO8FC1UQLBRqWNqq0aKzF7q96I4tB1MLfTR1&#10;c4Qi/yhuudRfnTI3iUgphAipQK8EbIshUeaiiW0ilnyeguRMLlTI/qsoyNLNOXrwh9qmjfV+tv6B&#10;J8Pu1hNXrlxNj4tLHM9nJMQlxo0/e/ZUereunXkDf+wOdO7e74kSKCYlsGn9T+4AO8588bHjp+Ke&#10;i+c9luc/UZ6XZ33q2MGwNlTmsdEZm1rgrcVL4Rsc9mSI8AZPAsvQrPFjEiB3QGH3hARyc5N/pgQe&#10;/xZTTJryKm47PTjI8jAEeLsP2b55E9q1bEnH6Rqp5WUk8OmXXyM1M4cngQgigZdGMRIgtUAEwIy4&#10;T5+BOHL0OE8Cq1Z8ktuCroO1xkZEIkZGpkSOpjA0lhLpSXj1w9wmCRk2UyR8PwelNu1lOHT0GE8C&#10;rs53jk1/5ScSYL9HamaODz9eDjcPr09Znp+jsLBQsWXzBjRvxkZR9CQgMZGiBymUDz7+FJ9+9jmW&#10;f/IJviDV8N7ixehCastYcCskxiaYNedt3L7rLJLA/4IILTf5rnMhPv1KjelvuWDEpLsY8OINTHzd&#10;FZ9viMOVBwVw9C6cySYGCUX+URy5WHZ12BRGAixgqQhGqhoY2VaA7W3QukskVm1KQVYhN13I/qtI&#10;io+e/8Pu79DYgh5g/oFm/q0RXn55MsLDI24I2Z7A18f7xpTJk2BqzKS23si7khK4fsNRcAcy0jes&#10;W8ErAXaMJaYCVqzagIsXHX91uLS4OHve5XMni5hE56+BksTUEm8sWAJ3P/UTErhz48zoLz99H82b&#10;PO4YNEJ7UgLHzl9mn/mOwatXThAJvPDEeI2MzPHGnMVwcfd9QgIRwQFDDu/dBVX7dnw9zPhMLZrj&#10;ky83IiVdTwKa0EDH8aOGCPWw32qCXn0H4+DREzwJfEUk0IpIgPwsOgczcimaUGvbpq0VWrdpR27U&#10;C/S+DZ/a8q9t+e+6dO2FU4IScHG5+ZQSYKmdzBo/HP4xI6c4/6lp5wylhdl31qxajiaNzPl7xCsx&#10;IiAp3SvLRk3JhWjMdw42btQIjUktsf4Kdo94FUJq5aUJL+PE2QsiCfyviIzn7EM1RSvDIgvg6ZeD&#10;R15ZCAwrQGBo6bL4VM5eyPaPo6CA63nwbEFEp2GxMCH/X8pvMlJHLkEFJPI0yPtpsO1ABnuwfhd5&#10;mSnzjx3aS62rvsdf33oa8MN6V65c+QUJnDpx/EYP8oWNjdgDqO8w69prAK7fekwCaenfbFiJVkQC&#10;j+tq3dYa3+/YDxcPv18lgaKi7AnnTh7NaNdSrwTYA25MPvabC9+F28+ChRgJrCQSaPGEBCSkBDoS&#10;CVxlnwV34ARseXdAb7yGhpYkzxfjnrvPz0jAe8jR/btgK5CAAZGeqXkzLP9iA1Kz8gUS8HMcP3qw&#10;UA8zJlN07zME+47olcCWjWtyZW1a8a0xq8PExBzvLv0YN27cw+3b93HL8S7u3LuN2463cMfxDu46&#10;3YOTkzNcXNyRlJTizerg+wRe0fcJPL5XHbp3w/4TR72LuV/uC1FSkjNiC91bRoK8AqFrk5qYoU2b&#10;9rCz60SpAzp06AB7e3t6b49OnbqgU+du6NylB1S2HfHWgsW4dOO2SALPC1JzuaWHz+fDpnckpGT0&#10;UrbNmLwGBnK2nkEyeo6Jw6nLv74o6X9ix/ebzyms2vEPloQZN71aWFjglVem0UN9E+fPnx/O0q2b&#10;N/HK1Cl8pxR7+A35VsYQ3XoPxFWBBAqJBDbRg9q6leAvU2rTToYduw79JgkUF2bPv3T2ZHH7Fnol&#10;wJKEfOw35r0Dt58rgStnRq/45F00ayS4LoYmpAQ64chZvRJgJHD96ml0spNRHWxkgvVJWOD12Yvx&#10;wONpJXB0/56fkYAhuQMt8AmRQErqYyXg7zhhNFMC7HqYEpCiZ/+h2CcogUvnTub26NxRf9yQSIvk&#10;9sfLvoCvb9AaFm3J8vwcarVa5unpKfv5HAdn5+vHpk0dr/8tdK3sXnbq3gtHT5/3L+e49vpcT+PY&#10;YQdYt9OTDzt300bNsOSd9+Hq+ijdy8s7xcPDi0++vr4panUQ1OpgBFLy8QtAZExsdWZO/iyhKhEN&#10;HdEp3NLtP2ahZadwIoFscgdKYSiv4sOWpap4DJ6SgFsupAz+BDw9Xc+x4S6pCWs52UOtHx0wI/+U&#10;jQywAJbx48ejW7dufAAMGx5kw2v6nnVDdOnZD1eejA4wd+BLXgnQRz61adse23f++DtKIG/A2eNH&#10;E9s2/xkJmDbC7LffedodYCTA3IHH/RfkY1spOuD4+Wv87+RJ4Mpp2CmtntRjJLHAa28sxINHXk+7&#10;A/t2wc5aP5RowH6rZXMsX7EBup+5A2NHPu0O9CB3YJ/QJxARpnaYy98zNkSov2cqpT1Wr16Hnbv3&#10;rrx69eqCu3fvUrq1YPcPuxccOXocp06fR1BI2EZWnoEpgRnT9EOEjwm1c9e+OHjk9K/2nTB4ursU&#10;sVELdl4J5TeXmuO112bjwIGDK0JCQhYQySzw9vZesGLFigXfffctNm7ahA0bN2Hz1u9IndxLSE7P&#10;HipUJaKhI1DDLV3zXTrMZWH88CQbquQnMKnKYaqKxtjZsXBX/zkSSElJGHb58rlSXubzQ4B6EmCJ&#10;Dj+VmFGwsXymGvT+pgGRQF8iAWF0oCgzfcPXq/TugFBeTwK/7Q5UVhYqjx/+UdOmub7DiycBcgdm&#10;z1sMd9+fSODGlQujVyz/gFq/n/UJyO1w/LESYH0Cl1icgH6IkE9G5nj9zQW/IIFD+3ZDSeqHPlIe&#10;1ifQFJ+uWE/uQK6+YzDE33Es3yfw2EAl6NZnIPYKowMM5MKge5eOYIFOzICNjEz4/gAW6DN27Dgi&#10;zwlEnuMwcPBAPuJw1qy5CAmO4K+V4WkS0N/fTt364dSF6wnZxRVD+Ez/Aa026pM9e7YR4SieXFvz&#10;5i3x0tjxWLlyJTZv3oIPPviAj8Fo2bIFvyhK48ZN0Ltvfxw5cSoyLj29j1CViIYOJ09u6furMmBi&#10;FQVTRSmMleUwULCFRUtgYR+B19+PRUTCnyMBBl9fl7bHjh7kQ3KN+U6/x4b/ExFITaRo06oNmjdt&#10;yquBx9937tYLN27plUBBQUb62rUr0KLFT2PUrVu3xXfbHcgf9vhVEmBhsIf27/VpLgQBsWQkMcOb&#10;by+G91MdgxdGf/7J+3zEIn3kE4sTOCGMDmRnp3555eIpqBTtnxxnvvzMWW//ggQOEgnI2rV9ks/U&#10;vDGRwDqkZepJgCmBMSMG/6weQ3Tt3f8pEvB2dx2/Y9sWyGTWT/Kw15+TKE+ETDmRuzD55WkIC9Ow&#10;PDycnW8fmz71pzgBljp27YXDp875lnJcG5bnPwGoTYKCA7//dstm2LR7fF66X0YS3oVr3rw5TE1N&#10;nxAwS1bWNtj87XdISE45R/ea+FtEgwfbTPShf7nXjEUJkLTTkjvAdh2ugCG/q3EJmnYMx6LPY6BN&#10;q+V7of8s/D09u144fz571qxZaNeuHd+KNGI9zY0bkyG3wYwZr+KbTd9g2LCh5PO3QitKLSkNHj4K&#10;d+/e50mguCjr0bffboCtrZKOt+Tj81kH1YGDx+DnF/yrJMBw4uhBL3tq3VpRflZna1IPS977CL4/&#10;W0/gzp0bo9et/oKMzubJubv17IPzl2+wh92gMC990a3rl8r69e7On7dVS7rG1u2xcNH7eOT1U59A&#10;dETwkONHf0TPrp34a2R1tbOW88E+6Rm5t1ketrzYK5PHPamHnWv4qLGkOs4+IQGGgADvJcePHSl4&#10;5ZVX0L59ezQlgmT3TJ8s+XvIWuSBAwZi54495Y6Ozr2FogZubvePzX3zDTr+073sN2QokcBvuwOP&#10;kRgfd/rAvr3Rs157je6H7D/O24g+N4G1tTWmT5+B/QcOJmZkZnoJRUU8D4hOguKmayGGTtXA2DoF&#10;bAERNmfAUMEWFy1Cm66hWP51DKKTKhcIRf40dDrd+AcPHjisWbNm/44dO/H11xuxZcu32Lr1+3u3&#10;b9920Gq1DgcOHHBYvXq1w4qVKx2+WLHSYZfDXgeNJuptoQoDVxcnhw0b1jqsWPGFwxdffOawccs3&#10;Dt5+fg5JSUm/ud6ej4/H8m82rndYQfnJn3VYuXqtw9mLVxy0yakzhSwGkZHB9k63b1DdaxxI+tL5&#10;1zhs/PY7B3XIT7EEgf5eH+34bovDis++cFi5YjVdJ9Vz/rJDbFLSG0IWg8zMZKWfr6fDd99upDzL&#10;qa4VDqvXrnW47XT/ST0ZaUnvHT241+GL5cvpelbT71zjsHvvAQffoKBfzMrLz895g92bNWtWO6xb&#10;ty5s44YN2LDha2zcuA67d+/A559/euDg4cMOwcFhHxcWFjYTipG018w5deIE/Wb9b/mMftN3u3Y5&#10;ePgGvC9k+V2wTsYHD+47rN+wwWHHzl3FG4TzsvTDDw70ut7BycnJISIiwkYoIuJ5gZNvpWLH4VSo&#10;BvjDRJ4FCesLULKlzkkJWBdA3jccm/Yk4qpjnrVQ5L/GpUuXJDExcdPUavW08PDIaXl5f72ufxNi&#10;YmJ6sHsWEqKepg7xmxYXFzONuTvC4X8MKSkpY0NCQvj/iyWdLmmacEjE84jYlPqyD1bFo6mdO0wU&#10;eTCU1xAJVIFtaS6xyoX9oDA4HE/FIz/RcEWIeC4RGlOPN99LgKXSH1JlIYzYxqdsC3QiAaP2Geg+&#10;IhQnLmfAL0wkAREinksEhNVjxsJUNLKNICXA5goQCZBLwHYvlrTTYehEDW4/KIJWWy6SQAOHluNM&#10;M/PrXk/NrFiVk1P1q/tQivgXwj2wHhNmp8NcGQtjtusxUwJEAlK2z4BVHMa/Gg1Pvyqk5nEiCTRg&#10;5JTUrQnW1j26dLswb++RKJy/Hh+WkcftFQ6L+Dfjvlcthk9P5dcvMFGxIKFaeq2GGRGCSXsNXpkT&#10;CRf3ypOZHGcpFBHRwOAXUb79h1NavLbEDf3GusC290ks/MgVQZG1/kIWEf9mXLlXil7j4kn+p5AC&#10;KIMhv8R4JUzZykY24XjrvRhcv1OySMguogEhNKZyzCO/Mny4Wgu7IR4wl7vCzPohmshPY+7SR0QC&#10;9SIJiGBTiPOgGhRJrkAapXJIlPVEBhUwkWWiuX0Ylq+Jh6dPmUgCDQgxKTXD7nlWbj54PhtT3g5B&#10;2+5qIvl4mCsy0EgWAXm3u/j6+1DEp+AfX7FKRAPAlv1paNEliAw/ixRAFSVyB2RlMLZOQMchUTh4&#10;qhjahGqRBBoIUrLr95y6npfy1ifh6DDCB406qYncE4kECkkJ5KCFMgQz5obAS13ER0aK+JcjvYCL&#10;/eybVJjbMhLIFYKEavgdkU1l0XhxViyu3OPuZGf/+r6FIp4daLWcqS6rPn330UwMnOQJC1s3GNiE&#10;wVCZQcReAqm8BOZWWnQfEo79xwpxxxP8AqYi/uWITKyJXfBZAsxsw2FELYURcwdklTBTFJF0DMOr&#10;SzVwD66/KGQX8YzCJ6Tc6t6jEpcVm5LQebg/LBR+MJHHwUTJiL2UlEAVEXsBuQJ+ePPdCLgHVgVq&#10;NCKxiyB4B5XETlsYATNlNN8pyIcMyyup1ciDpSoQ8z4NR5BWJIFnGVn53OKTV3KcFi6LgKyHBxFA&#10;KCyUiWT0aUTuBfwCMVJZCcxkybAf6IVdxxIQFFchLgYiQo977tmxL70eTC1/HG/8bN9BiZxaDQX5&#10;jp398eHXGkTpRBJ4VpGay104ey2/ZMqbQWjf2RONZfRf2mj4DWW7vJSL7hNq0LRzOZF8Fizkasx8&#10;JxSOXqVXExIKmgpViPi347JTeuyQyYFEAikwsqnmlxRjE4ek8iy06eGDVTs0SC4QSeBZA0l5qSax&#10;ftfBc9kYOM4LzRTeaETGb2Edgfbd4zBubj5eXVaGLuOK0KhDKszkweg+So2jV4vqsiu4P7WNnIh/&#10;CY5eTIztMcqbpGM6JDYsUrAOxkrWMZiFdr08sWFvGDLL688K2f82ADDJzq8ZqsutnpOQXkqpYo4m&#10;uXROiLZojqt/wRyvkII54fRZV1T9f7LcekODT1j1xl3HsjBgog+18K6UAtDMLhQ9xsTh7U/LMPez&#10;CvQYnwlLWy3M5YHoPMIbm/elITSR+0GoQoQIA4NsoNHu4zHxyv5u1PJnwlheT+4AkQBTArIMyPt5&#10;4rtD4fXZFfW7hSL/M8j4G2mT6rfdc6s5feNBfsKF26k4cikOhy4m4oeTcdjsEIpP1npixSZ/bDsU&#10;hZtuOfTg1m4WRyd+QlQCd2Dn4Wz0GetLst8DZqpANOschKGvxmPZlnIsXFmILmNiiQBiYGoTgM5D&#10;/fH17lTc9y1ZK1QhQoQeWSXcV7tPxle178k2RM2GRFbL9wkYk1tgYp2BDoN9sedkdGVOFTdZKPKX&#10;QcYvjUmuj9p/Ijv13c/Ca6fMDcWwqQHo9ZI7Oo90Rcdh7rAb+Ag23e+hhfwG2tg5QtnLGUNffoSv&#10;d2lqfCOL1ghV/asRkcId2n4wnesx0o+f9WlGrXzzLmGYuCgTn26rwsyPiyEbEgkLOzVMZd5QDXDH&#10;xp06uAZUblKrYSJUI0KEHkn5nMOWg4lo1dWLSCCHJwF+4hCLE5BloefoEBy/klIkZP9LKCxEM6+I&#10;Slt3dSWWfRWNrkMDYfKCOyTtAyGxDoeRLJLOG02kQ7LVJh6WlBrJUmAhS4OZdRwkbTzQe7QLbnkU&#10;VSWVcqOFav91YAYcEFO3bveJXHQeTu6bVRC5ADq065mB8W8X4L2NVUQE2WjaNQpG8jCY2voSsZI7&#10;t1sHdUzNMaEaESKeRlgS57DiuyR+CzRjRgJsiXE2PKioJhmZiSGTYnDzfuFfJoGMEq51lK7u8olr&#10;+fWT3wpHm85s30U2XTkNUts8GKvyIbHNh5GiACbyEphSksoLhVcWq1BG5JAGq57BWO+QDS9N5e7U&#10;3Lol6SVoJZziXwP/iJqvdh7NQ7/x4bBQRMDMhvX2F0PRrwajZlah54RMNO0cCakyFObkHnQf44Wt&#10;P+gQHFX/o1DF34741GL7+PjcpWmZZf/1snMinhHc9+Uc3lqeDBOZHxl/DgzlFeQOVJBBUrLS4aUZ&#10;cXDzqfnLJBCTXu2890wGhk4JRCNlABl2ChEAGb6yFIZKNkehAhJVGZFAGZ2XjUxU0nf0vYptiV5N&#10;qqSavi8jaRuHAVNC8eV3Whw5l447D8sehMfWviyc5rmHNoXbs/tYNnq/FAoLVQyRdAGRaRWRQCWa&#10;21WgRQf6rEwhAoiBqcIfXUeq8e3eTLgHlH4jVPG3w8sruvHFKz5+q9ccxJHjd2tyirlJwqG/FTpd&#10;abewiPSLgUHx4gjV3w3y8+0vOVX4jZyphbFNKBlbHhkjI4FyGMtKYGKTgMlvJiAgFH+JBLKKod53&#10;LpMeXE+YK31hqmSTk0p4QzeyqaJz1BPZcOQSkKHLyP2wrSMCqIKRqgqGtlUwoFcDetBZR6WpbQGV&#10;D0Wrzj7oNigQr7wRiJ37o8suOiV2FE733CI6gftu1+G0us7DPUkhhRGJ5kFiQ0qNXDYzeTmk1oWQ&#10;ykhV8TNA1eg0Wo3vjxYgKLZ+3z/ZB/DAOalgwoStaNZsMoaMfh8PvOL+kdmIQSG64vc/3IUFizbi&#10;xh2PaOHr/wnp+VxeQBiXd+teXd7ZSxV5h05n5526nJ3nFVKTJ2T5dyAtp3byySs5sB8SQi10AoyV&#10;bEUhZnREAiQzLVQJeGNpMqLi/jsS0BVxLaLTapz2nUkn6eoJC2UgTFjsuqqUSIbNS6gkgqEH2AaQ&#10;WnGU6ulhrqWHm+1xUAEDBRk/JUNSAxIVEYS8jo5VUSuXRw9+KiysEmHZzhXDJ7rA1e/PbYvWEAHA&#10;MCK65uMfT2ah50hPSG38IVVl0n9EqklWTeqtnFp9IgBFDr1PgbldFHqS+/b9qUKEp9dVhcTXZN11&#10;zsCla9EIDMnz1mq51kLV/zMCQ1PUc94+hDZtvsAL7Vfg1XkOcAvRxd7xKuwVmV796M797F4pWZUq&#10;IftfRmpqQc9tO67B2mYaVHYzcPDozeqMvIKvhMN/CsnJnPL+o7JeIdE1d71Cq3HJuQBfbInG9AWR&#10;GD5Ji36jo9BrmDv6jr6NaW+5/rsmVGmTayfvOZqKNl0DqZX9yUj1JFCAxh3isWSFDmlZnFYo8ofI&#10;zOQsw+JqzzucyEK/l3zQROnPT101phbLUE7yXslGH9gDXEMPdS2lejJsIgNq7Y1kZdT6VxIB1FI+&#10;Mny20CkjDRldEyUTchOM+fDXIiKQCHSllvHk9QrkVXGdhdM/V0gv5Facu5WLEa+oyZUKgqmKTQIq&#10;5tWaVFlJiRFAOh/u3bRTMIZOT8SK7RXYfb4Sq3alY85HcRgxxQt9Rl7BV1vC4RdeeTM9/X/vS0nP&#10;rhm268CdVGvbd9BOtgmjJpzDnhMJOHqtEOt2xOGDFWp8sy0U3uqCqOSc6v9pd6KE5PzaN+dugZX1&#10;Wxg1ahUeesRmCYf+EPRbLbQZdXMfeleFb92TinkfxmPyghgMmBqK1j3cYKHwQCObEDQhcn2h4y2M&#10;nOKIeR89/HeRQIS2avLmPUloTC21KUlMZvxs2zHWJyCR59KDFYNP1qcgK48bJBT5QyRm1D3cczwT&#10;/ScE8OGrFrIsmPH11ZK0r6X6WRwCtfpsFWO2wQkRgkReT9/XwUBZQa4A2+yE8tB3rHOS3wRFXkr5&#10;yY1gyZbth1BG5KBFp5F+OHKlAtmV3Djh9P8IfAN1W44ed7rr6R35tfDV/wmcA8oxcV4YmnQIonuU&#10;TlK/lBLbJLYEUtt8cpHYztGhsBsWjbmfp+HTLYWYtzwdA16ORqtuEeSCaUhhRcHEyg0DJ/jjgmMx&#10;QnXV3aLSuJaamIq7cckld7Ozs//r2ItIbf6WL9edgLHlFHTs9QPmfxSJ+cuj0XesGu07uaOF1QX0&#10;6n8Sx07HITG96mOh2C+QXsDNidFxdwMiuLvufvV8Co3i7qblcE82dfEPTK0dNvx9KBULsPzTc4hP&#10;Lf3N+n6O7Gput3Ngjcv2w/HFr78TCkXvAFgqQug5Dyc1FU33LYGeryR6PhPRTBGAAWNdceRCGrlQ&#10;1Aj9m+AfVTX5q23JdCOC+ZafGT+LFJTwkp3NG4jCyi26P31TMgvq1QfOZaPXWB8yfD+66UQAMtbJ&#10;qJf0EgVHaoDjjVzCVjFmDzS1aAaKGhja1lGiV9YZSHmNrIkAmAvAtkOT5xMJEEkRMRkriRBsSSHI&#10;49BjjD8u3ask1fzPbIOVWcp1C9CUFH6+5l79zDl7cfF66B3h0D8OR98yZ7btWxP7AFJBKTBm5EcE&#10;yTpRTRS55E7FoJGdB4bNDMXWI+XYcbYWE+anoEUXNYytQ/kyEmU+lSMXT5YEq96RWLc7H4/UVdVb&#10;f4isXr7aHVcdE+AZXvRfTyXWZRRu+fHoA0yesR2LPvbF6FfDYal0gbmMDE1GLav1bYyceA3XHNM1&#10;BaXVPVgZFuiVkM4d8/Svrzp5Kb9qk0NM1SdfR9QtWB6J2e/G4PUF0XhtfiS1xJH4dEMId+GOrspf&#10;UzTh6o3wWvuOkzF+0udw9076w/86Pod72SuiqmrroSRu2uJIyPu70zPoRuoxltQuc6UyYWqXQ0SQ&#10;TQ1MEkza+KOZzTUs/lgNd/+S3WwRVqGqfwec1bWTP9+qg7k8lB4UtgGpngTYlFO2AckLPaOxfmfG&#10;nyKB+36VyoNnchP6T/CEhSqAGDeNUjHdaLY6ESMCJufJuOXM+CmR1GejAEYqtt8h6wgkAqCHnJEA&#10;H6xE/q5UWUTlUmFhp6WHOx4tOyXCUsXWQSyiP5Vk3Xhv3Pf+JXNnFXODs8vwmzsT/Rlk5nED3EMq&#10;sOgLP9j1O4w3l3jCLaDkCQnQw2hMJNE1vQTDCis5pfD1/wy2GtCF24UHF6+IJRL2pXunXwjExLaM&#10;DLqQ7lkyPczhkPUJo9Y3FqduF+PwtVKMmh0Nc7sgunex9ICnUEqn/zKfV0/GygIikxQMm56OqfMT&#10;YN31GnoOu4bjl5J/QQL0uwyT8qo6P/KtGObsmZ9+4FQ4tv/oBUc3LdhaBUI2g+jY7CPe6jxs2JmN&#10;dj3I0FR0XqUOlnaxGDQlDMeuJiMlj/OJiK+55OJTAIfjUXh/lQYT39Si47AIuh5vGNt4QWLtD0k7&#10;NcytQmHaPghG7b2IUG5jzKuuuOZUBC8fHdasc8DpC/eT3Hwj7YXT/wK6LK77befSUYfO6zBtcRja&#10;9/SgZ8SHXM1weg4ZAcTTPdHSMxhBz08IuVfBkPcOxYAXA/DGAl9cvJZRnqCr+VCo7t8DR+/qN95b&#10;m0ySkUiAGRzrC2D+OvM3yY+XD4jFtwdz/pAEYrOguupS4v3KgnBqndzId02gOkhZyIr5JGWLlZIf&#10;z0jBRE4PND3U7MFkeST88ub6Vs6QyMCIdxOIjKj1N1MkoG23EEymB3fVjiys/D4HL75BTE6GYEYy&#10;+MVZXvCP1ncMkoTsHZVYt/6WS916j8DaahffuttRidx6/gL/S+iyMM09sKp0/sfRaN/jBlT9rmHb&#10;4TzEZ3D3swq4V+J1det9guq3egbXx3mG1cMnst4nOL5ufVo+9wbrExGq+dNgoduJ2dw8V7+69Rdu&#10;FuLNd2Nh0zuIHuJoupe5ZFz5lDJgropC887eZMyh2HQgF67BtTh1qwQT5jJVoKb7GUX3MZ7+w0hY&#10;2EaTYWbS+3KYqGqIjAvQiIihmW0kGlk/xLBJwbjuXIbw8KcXFUnK5jY4eZVHbd2Xislzg2Db7wpk&#10;PXZixaY72OOofaqVDNPWYvYSHZqqwuk/ZStS5cB6YCaWba7AbW/g0MUifLouCWNn+kPe7w6adnTm&#10;F65hBilRpNL/nkXkRmqFngNTaoTM6Rqlsmy+UVL0ccamHYlISq3cGBIW93V88m9vf56SjWFe6urE&#10;Vd/EodcYV7To4Ep1BMFcQcSoILeIVGljO1e07+WCvuN98MqCKCxbk4CdP6bj8u0CuPpUBMQk1H0g&#10;VPfvwSVA4hdRdWj+5wk8WxqryFD5sXoySHo1oT/JfngcHM788fJTmrSq02scEtG2pxcZPD24ShYL&#10;oIOhdRwM25P/ZaOFmXUMpFYRMGkXAuP24aQ8YogQUihvHj3gbMELNmzIOiVZZyBTEPFo3dkfsz/Q&#10;4p5vOe77V4y44122/53VWfTAR6Jl93B8uCkJkVnVdzRxde5Hz8THrtsagreXhWPqvHDMWhqGPUeT&#10;EZPM3Rcu808hJZsb5+xVnvXWhxq06+KFJio/9BkXgiPXqnDrYUXhrgMxWeu3BuPdz4Lx2iINpi2M&#10;wpxlIfh0UyB2H43Ou+6c6xufxTkJ1f0hNDquhVdIta/DyZTCxZ9r0H9sMFp1DKWHmK0FkE4kkEq+&#10;Pd3T9h6Q93yEhZ9E4IpLEVyCa8e6h1bh9SUxaNlBTUSeRPcxCe0GpmL0W+l4aU46rPvl0b0k105B&#10;f7ashlyIcpLG5KLZhOKlmQlw9KpDeIqeBNKyubcf+Za57zyoxdS3g8hovWFpSy20MoiM/CI+WOWC&#10;PXt+IgFtWtHhHT8moPNAcgVk6VR/CZ0nH+36ZWLc/CxMXpCIbiPD0ZqujU1eMlaEksETQakyiJTI&#10;2FXUQKhKibSoHLk4bAdsE7aQDSVzUj9WPbywanMc1j+CsXDKX0VCDtfBI7Ai6b2VcbDu8RAW8kfk&#10;hgaQixsICxsPyHr7YszMCLzzhQZb90bhwu10+NF9u3G/ZERQWMWIRF3NiOwizk6o7t8FJmeDY6ri&#10;3/iIjFSh4f8QpgT0Dw39MfQQdhodh4OXS/+QBO6pCzDiDX9qecLpoSFJSHLVpl8Yhr+mxUuzIjFy&#10;SihGvhyM0VNDMeWtGLy1PB5L1mRgzOx8tOySQw87SVYWN0AuAyMERkBN7H0x450wPFSX1yWXce1i&#10;Urke11yK+c4nU1kEOo1Jw45z9Th4rZD8uVj0GuKCJrKrMLFyhEl7dyKb+7Af8ABffpOAh77V19l4&#10;OUvsdwuX/QtkZHCt/cgFmPtBJJp1cCPD0pIhpEE+OBkTF2Rg+DR60LrRg9b+Gozb3oJxO1c6nwfJ&#10;2bswtb4MRb97GPNaAN5bE4nvDyfg9K1s3HhYjJuupbj+sBxXH5bh4v0SnLyahX0nEvH9vjis3BJH&#10;8jUG8kEeMLR6QEQYTK0lW+otm5RQIiQkj1t1uo/xM72wY19CrZd/BT8DkP2W7QcyYd/bH5ZWMTCz&#10;yoJ1/xws2lCDvTeAhavrIRtQBCNyxYyUHLlZLBycuVpkfETIY2enwdGfQ2o54BpYg90HdZj5dhis&#10;urlAYuVG+aLId87mSaiJ7X18uMrrKRJw8kpSj3vtHhrLyPWTkbpjsR2k8gzlaTAkBWNg5UdGTa0+&#10;UzOM0KgeCTUMRsp0SG2z6JkjRUcup1SRTdeYTaqgmB8eltD1Sim/7eBA7CD19eh3SID9l9GJtURQ&#10;saQYH9Kzx2bCutLzdwfdhrti3kca7DiUUvfAt7omIYurEYqJeAy6gSbq2HK8+m4k3fRI+hPI+Pho&#10;QfLViQSMqSXuOiYWx6+V/S4JZJVyL+4+kwXZQDb3QEu+Viz6vRSCDXvScOVhZfDVh+WOZ67kup29&#10;lOtx6XbxfZ8IDu4R9dh3pRwT5megRac0SK2p5ZdVkyogRWCTRNJNjZfnReKaS2FGVHrlWHYeb03F&#10;2ne/TEXrjsGkKBLpgU/D+AXp6DxKg0Y2/iRxmfRLpIeKtZw5ZECp1BqEo31XH8x+Nxr7TibhrmsG&#10;QqPy0zTavF/dzvy2S+kby76KQrvu3kRE9OCyTjUFuSzKTBjRg2ksI9WkSKLrZMdSiPSyYKHIofOm&#10;UWLfx1K5MEjI123WyQcdhoaS/IzEgElR6DeRiGqcFt1Gx6DDwDBSGX5oKqeHlnxiYxsN1U8S2Y4M&#10;xT4NRrbMnQpFM3svDJwYQC1iDG49KHbPK+GeXHeYtqJ8zjsRaKkIpt9OrXu7bNgOzcZrn+Xi1Y8z&#10;IRusI8NjLXQpGWYlH3NhoGQdseSSKZLRaVQi3lmbjk+3JmDsGxGQ0W+2tPYl4iPFpkqDsW0OJbYi&#10;kQ7N7Jzw2Trvp0jgxoME9fCJTmhCKpL10RjbsXOwlp3es6FMckfM7ek3dAwiZROE1l1C+YVsm3UN&#10;RItugWjdKQgvUGpLx1p0jEKjjuyceURWRCjksgyY7E/EWfabJJCbm9s4Oqk2efU3SbDv/4jUxkM0&#10;6eCOfpMD8M7KEBw6k5Tjr6m5kl/BDRGKiPhPqIkEAjTlmP5OFBl/FLGwflkxI34sv4z+2AT0fFGL&#10;Mzd+PxgnOZsr/3BtFlp29oWpVShUvYOxeXcWAqNqzrCIRJanoABNizmupa6A2/VQXYu1DhkYMC0S&#10;jTtpiLkz6MErI6Mtpz8yA83t1Zg8JxxXH5SWRyX/FBb8MLAcAyaw8XItGR75jQrykUlemtFnM5LN&#10;5tQKSeX6/ge2mKYpPexmZKAWdLxZBx/YDXLB6GlOWL3JC77qrCfbhT9GSELd8m2HstFpKBvZYBNw&#10;CumBJheF9VcQOfGylXxzfpSCSMaYvTK3RcbiFsrpnGV0Tjo3PcTG/JRscnWIGMxVcZRi6TqptVbE&#10;0nXHk2SlJEsmAtBRWdYaUuvMxv/JR5ZQPosOXrAb5oZ5H4fT/S8oDo6pP5SS8nQH3oW7uvK+bBSG&#10;XC1TkuKsv6UREWrT7tGw6Ej3VRXPk4CULRxL/rYRHTci2W3IiFaVB3M7Mu7O4XwfQyNbf7qmSLqH&#10;7H6m0LUQefBBSdlUPha2/R9g54FQOP6sT8A7OF/92oIANFeG0PnZBrZ0j1hfEp1DKk9GI3IDhs6I&#10;xKcbk7Hu22Ss2ZyEr75NwqptCVj5nRbrtiZi/eZEbKDXVVtTMXVxBpp1YX0FKWjaORhzPwnFw4Di&#10;I9RY/epogHdowbKNO+OqOg92I3fFFda93fDGB7E4cSMfPhHV11Pzal8Vsor4LTAS8A2rwCsLyTcn&#10;/5xfXFRZTX8mG8qrpAcoGb1f0uL8H5BASGR9/XRqkZsq/dDSPgRz3k+Dq0/dzRTB12RIzuQW3fcs&#10;Dv7+YDymLNSgff9Ako/hRDzp9FpMxlNEaiAVzWzDMXl2DO6Q7I+O57oLxXkcvVoIJds2nZSCBRmo&#10;uUzoZJTnUYucQw8rPbQ2pCoYqdDDa878TiIFFmLLfouZ0ocelst4dcF9OLmlPUUCidl1H525U1DR&#10;fyK5Gsw1IiNnpMiGL41Y1CJPkCVEABlUF7X4lMxI3pryRsLIp4yug828rKRXIgTKz4Y2pWQYzMBZ&#10;S8mug0X2MQlsRvLXjK6bddax388671g9FkQYtoMiMHNJJBxO6RCRWF0dGl/dLS+PayJcKo/MIm7n&#10;1h8j69v1IVeE7iE/0mJXTq85ZLwpJLfp99qSKiK3yaR9KP3uZHKvWN+LQAZs2JVeJTL6PaR4WGSo&#10;qTya3AQ1uT8haN4tHo06xxGRhaOpvR/mfBABn9D8cq32JxJISKkZvv9kLroOphbfJoXcR/2ELws2&#10;p8E6GD1Ge5GKLECQtnqbo1thb0dnIdH7Gz/77Ezv73tUDHU4XQTrPuTj2KiJsH1wgNRlcGzZr85F&#10;SMvkJl+8lVPQ56W79Cw8QAty3d54T0PGX1sToK3uzSatCVlF/B4YCfiEVmDKfJKwJON/IgG26Ugd&#10;Peip5H8n4NKtqt8lgYeeVfWjppHvLPdF73GJOH6TQ2xWvas2o87Tj6T/hdt52LArGZPeCkPrbs5k&#10;DJ70oMbCyC6LZC+1rLZkvO3DqPxDvPwWKYB7JRWapOpeQvU8sorqojfvTYVVn1AYWdODyxbM5A2M&#10;DSGm0wMcTq2sF1qTpG3bK5Ba/xA6zlpiZmBkoCRPpUpf8jMdsf1wSl2krvJboWqD7EL0uuNarp08&#10;j63JF0wPM10P24aNj18Q5DMzHhsdkSVr9dyIgFxgYfOQlI83uSah9F0yGUA+GQ25UYwASD2Ykn/L&#10;CMGY7d3ASIKuxVSRT4bJXBUiAxacxbf+dC6mXOQ62JGbsGZbVm1AZH1+fDr3m73hiRnc9c82BpOS&#10;ekgSPB2GtkyKs07dXKqXSIp8cXOFM+wHPsLMRRFYvj6XVFAmmpC7wnrfzUgNmDGSovdSG/r/bbzR&#10;prsbhk1T45OvE7D8m1z0mxROauUCxr7uidvupZVxGdwE4fRPEJVcX/Deiky0sI+g6yd1Qb+jkXUi&#10;7PoEYOsPKSCVeEHI+rtIyKzH8q/T0aazC5rb3sNb70fjvnvlry5iQ8rA8L572aLPNyShVZcb9Dud&#10;0H+CDy7eLiwRsoj4s2Ak4BVURsbJSCCeJwHmChixCT0sWk+eiv7jk3D1TvXvksDN+4X1PUcHkaQM&#10;QtcxWixZk4Yvtyfgg/UJmLZIh67Dw9DUjnxNRTg9pAnk92Xzxi+hV2NlAhrbB6PbqAAsXRWBm+6F&#10;OVEZtTOEqp8gObsqffnX0WjVNZSulbWm+jkErPVqQX5l33FBfA/91/tisWF/Evm4lLdTMD2UifTA&#10;Uz5VKKzJb1y2KQrqhCqNUK1BaSnX5vr98pMLPkpG685s/kQykRLr5KKWkh/CZOQRT61jBNr1DuEN&#10;Y+r8MMz7KBgLP1Fj7vthGDczGnb9w9FYFUzniSZjj6d6Euj3UmtMLbCpMonIigyTfru5IoYIREOt&#10;Vxgd19B5Uolw8oh0M+j+heDVRbFwC6xUC5f3m0hI4a4vX+dH/vZVup8hVJ71VdB1ysLRtkMA+o0J&#10;pGsLwp6jiSVeQRUPYtJwafU3ibDu4soH81gS6VvIotBEFQJF3xC6XyFYvT0Gp28VuOrycSkott57&#10;5ZYoTHjtCk5eSS5NyuEWCqd+Co/UJa32nc2ErA/rkEuh35aGF8jFWPppMsKi/xwBZJZyo68/KsHA&#10;CR5o3eEGXp7tg9sPykoys399VyStlmty6Va+6+gZfmhse5uUkxM2/pCAO26F/9p1Jv4y1KS83P1K&#10;MW42yUBGAtTySRRsjJ6RQC21EskYODER1xxrf5cErtzJr+8wJJDkZyQs7GPRuGMwmnf1pFbKE5b2&#10;4STLyc+TpZJxFJCRsP0MSDaSD2ku06JVRz+Mez0EB87l4KZX+UcpxdxUodqnkJBZkb5kRTAZNhsK&#10;SybJGY3mJFP7jgvGe6vjcJL8QK/wKq+gpMp3Ayldda3AzHfC8UKXe2ikuA37IU5Y9nUU/KKqkF3F&#10;8SSTX8p1dfGvv/Hul0mQ9WYrLScSwWST0eaT8TK1oaFWyQs9R/jjzSUx2LxHh0uOJfAIqi7wCqk6&#10;cvdR+bseQVUn7nnW1G4/mIGlX0aTqorEgJfVsKUW+IVu99Cq8x206HwLLen1he5O6DjYFUNe9ufz&#10;zV6WgNFzstCqN/n08kDY9HTH9z+kIjr5j33ZRB03/vTl+OppCx5i0FQf9J8UiJHTQjBrUSRWro/D&#10;2cuFcPevvByVVP1GWjHXkpW5dicN42bcRrtO5yHrdRfDpgZi/vI4fPtjBm65V2YFxtesScrWB1j5&#10;xXBKZ8909wePUhAcVT2bffdriEkvaXX+bjo6DXWl/1RDJBeCoVOCcMO55HefmZ8jNqPKe+22CCh7&#10;n8LwSU64cD0bcSncby6FHp1UeXLV5mi6X470/NzBgk/D8VBd6pSSy7UXsoj4s2Ak4OJZhNEzyQf+&#10;OQnwIb0sYjABAyYm4KpTze/+oRdu5tfbDqbWiPIbMp+U/GRjZRrVk0bqglp9VSG1+qxlZX5vKfmP&#10;ObB8IQbtbb0xZ2Ek7jgXITql5l0m84Qqf4G4zNL0RZ96o2WH+zB5wQ023T0x5/0onL2Rh1suxRN9&#10;I6vsE7K4tkJ2g4Ts2pmuAcX4bH0Q5r/vgd2HNXByz1mbmqPvqGS47115ZunKFO6FXmyKczTY7Dxz&#10;NnxlE0WtpB86DwrAgvdDcfJsKry8Sr994FZsHxlfZZ+cySlzc7nGrA4t+epxOs7ugW+xvae64nW/&#10;8Apcf5CN/aei8c0PgVj9nQ++2OqD1d/7YfNeNQ6djSUDyYavphoRqXU47VSPvhN9YWl9ElPm+MA/&#10;+I+HYx/Dy6vI1i+kEDcfZuHmg0zc98iDT1D5nStXcuyD6X6w1ZyErDyCwvMWXr4Th6+3u5NLFIzr&#10;j/IQEl/j/CCwtHtkBidno0VCVh7x8aVtUlOLfzNCj4GRwDXnJHQZRorE6h5e6OmClTtIzYQWzxOy&#10;/CE8gtK9p88/ge7D9mPbvhj4BJSMFA79KnzCSvHijJtorryIgWPdceZ6scY/Sk90Iv5LMBK451aI&#10;EdMiiAQSBBKoplRLEpX527EYMCkWV+//PglcvpNX32kY86XjYaAqIiJgfnApyVPWC11K9ZKfrGJ+&#10;NYt3j0czZQC6D/bBZ6vi8cC92kOo5neRkFGcvvTL2+gy9AzGvuqOrbvj4e5bd+mxMf4WknXc1bhE&#10;7qn552zI6dq9snUfr0lAu+4epEzIxSDpLlXEkcLwQwe6tjnvR8DhcFZaSNSfD/r5LZRzv91CBURy&#10;Ya8tdsSIl0/g5OX0Ah8froVwqEFAV1TU4qFfUt74Waeg7HcUC78IgE9URVF2xW/3Z/wnXAMTvT9Z&#10;ew7f7HEvD4wsufNYufwW3IMKMWzyIXTsfxRbdiUjMa3urnBIxH8LRgJ3HuZjyJQwIoEkMt4KMmQi&#10;Aha7b1tMkliD4dOiydf6fRJ46F1cP2xqEMn+EGrt2dBYMfniRbBUkKxmkzWUOvKRY2CpDIJNL3+8&#10;PDcEu48lIVBTfUWo4g+Rll2y8+yNIDgcVePSncz76bn1f3m9PMeHNSu/+FpH8tObWv4QcmPIP6bf&#10;2qqLD0ZOD8KOQ+nwDqn0YL6nUOQfQ0o6t/HCdQ1OX42M8wrJG/dbw2HPMh76JY85cUWdvuOILzxC&#10;8zOySjBNOPSnEJmUs9rJM+ZYjK78feGr34UmuThq1bf3sPZ7d3gF1ZwTvhbxV8BI4OaDXAycxDqW&#10;knkSYGsJGJEaMGJ7ENqGYfycKLgF/n6fQFxqVf17K6PQuvN9ktL6Xnk2ZGRGstrU2hvNOjxElxFe&#10;mP5OGDbuScINl3J1UEzF3Ojc3N9txf8TManFcyMTiudGJZe1E776r+Ebye1cvy0DHQYEwEIexHdW&#10;Nu7gj66jfLDo8yhculda4hteMTfzb5wQ9EdITi2dG5dc3GADWnQ6zjw+rfDF8OSCudlltf/olG6G&#10;1LzygT4RuXv8Igo3PnqUZCZ8LeKvgJHAVcds9BvPdiLWk4AhuQSGyhoYyktgYRuM15ZqEBT7+0og&#10;OaesnZNXEd541x+KXh5oIvdCK/sA2A8KwcgZaryzUo0fLyYjJLEaV51y2j2OVf+/RnhK9XebD6TX&#10;2Q3xJOMPholMg0a2nnhxdij2nklFVEo1fMN/6lcQ8eyCFJOZBpAKH0X8VTASuHQnC73GBpGM18FI&#10;xZb2YhFybOGPYrTorMaytRqcu5M5UCjym4hL44a4B1ZGfueQlPflhgis/TauZs+R/Izb7vVRMenc&#10;3YoKzkbI+v8FcZnVr593ykOfid6QKr1gqggl+e+PaYs0uOFWUZaQwy0WsooQ8e8BI4GzNzPRbbSa&#10;SICFibJOQX2fgJEsHzZ9ArF1Xww8AvP+kAQeI7ewdlpWfq1Ddn7t1/kl3FBibIlw6P8bWDyEo0fJ&#10;xTkfRqB5Z09I5YFo0ckH0xdGw9m/GroC7iMhqwgR/y4wEjh9PR1dRqrJ+DPI+FmMABshqIKhdQ7s&#10;BgbC4Wg8AiOL/zQJPItIK6zfs/3HLHQa5M33/je29cWI6Wqcv1vCItpmCtlEiPj3gZHAqWtp6Dzc&#10;nwyflAAjATaBiCeBTHQZEYIj59MQGtuwScDJq6h+1FQ1msl9Yd7OHbYDXbHrZBp8IiteE7KIEPHv&#10;BCOBE1dS0XGoH08C+o0+GAlUwsA6HT1eDMepazmITCxvsCQQmlDmteQLf7Tr6IpmNt7o0M8dn22M&#10;rXH2Lf4/XTBUhIhnEowEjl/WwX4II4EMvkOQkQBb2svAKhW9x0bg3K28BksCrAf5inOuX98xF9HU&#10;+g66DPDHum0peOhX/m1BBScXsokQ8e8FI4GjF/UkwIJ8jJR19KrvHDRon4K+4yNw6W4BYlMbJgnk&#10;FXEDztzKSezY/zDa2p3Be5/FwtWvfGtSEsSxZREiGBgJHLmgQ4efkQC//BSbQts+Cf0nROCqUyGR&#10;QE2DJIHcUu7FM9fS05Q9NmDExGN44F4AFvcvHBYhQgQjgYPndLAbxNwBIgE2Z0BeDbbsuEH7BAyc&#10;FIEbD4obLAkw3HPL8npn2RnsPeyX460umCx8LUKECAZGAgdOpcB2gC+M5NlEAmwxEbbSbzkM2sVh&#10;8MvhuP2wGImZDZcE4lIr5t16EPdVUESeuNSUCBH/CV4JnH6sBIgElGx7sGpIlWU8CQx5DkhAhAgR&#10;vwNGAofO6GA/mMUJ6JWAngT0SmDI5HDccS0RSUCEiOcVjAQOnxNIQJ6lX2BU/tgd0GLIlHA4upUg&#10;VSQBESKeTzASOHI+FR2GBJACyIahou5nSkCLYVPD4eRRJpKACBHPK35OAswdeIoEXogVSUCEiOcd&#10;ehLQocNQIgH5YxKo0bsDbWMxlNwBJ3eRBESIeG7B9wlcYBGDvjCWpxMR1AokUEEkEM+TgKO72DEo&#10;QsRzC0YCx66mkDvgDWOZjtyAGkhJDbCAIYN2SRj8chgc3YpEJSBCxPMKRgInruvQaZg3pHK2lTiR&#10;ANt9iBSBQbsUDHo5HHdcCkUSECHieQUjgVM3UtFlhC+kTAmwDUcUHJFBHU8CAyeF47ZzERIbcNiw&#10;CBEifgeMBM7cSEe3UYwESAnIqmEsryMSICXQnpGABjfvF4skIELE8wpGAudvZ6L3S/4wtUn+GQnU&#10;wIiRwAQNrjsViiQgQsTzCkYCV+5lYcBENSmBJD0JyIgE5EQCVjoigQhcdcxvsOsJiBAh4g/ASODW&#10;wxwMncJIIIGMv5pSPZFBLZFAGr+oyIU7uSIJiBDxvIKRwD3PPIyaEUwkEEduwGMSqINh+3T0fCkE&#10;p25kNOg1BkWIEPE7YOvxuwUWY/zsCEhtYskVqIDEpoYnAaP2meg6Wo0jV5MRmtiwVxsWIULEb4CR&#10;gFdoKabM18BUHksqoJxIgG08QkqgXTY6Dg/Cj5eSRBIQIeJ5BSMBf00Zpi8iErCJhFRRBmNFFaV6&#10;GFnnQTEoCDtPJMA39s/vQCRChIgGBEYCwdqq/NkfxkBqHU5KoATGSkYCdZBYF6B97yBs3BsH1/9i&#10;GzIRIkQ0ILC98D3DqjcsWZkMM3koKYEisD0HjORsOzK2IWkoln0di3N3RBIQIeK5xT3v2smfbEyB&#10;uSyESKAQEkU5pRpSA6WwtA3H7PeiER5X+7tbk4sQIaIBwzuidvKq71NgQSRgKi8k4y/j9yKUKEth&#10;oYrBhNlx8AgQSUCEiOcWEQm1k7fs0aGZMhxmynzeDTBUVMBYWQYzRTwGvxyPmw+qRRIQIeJ5RUJy&#10;7eT9R7Ih6xwFc3kWuQIFMCQCkJA7YCJPQo/RcThxuUwkAREinldkZNROOHsxv7rb4EiYWieQ8efD&#10;SFlOLgGRgEKHjkPjsO9kkUgCIkQ8r+A4rvG5G+Vnx8+KhVQWAgm5BIZsU1IiAqkiA7I+0fj2hyyR&#10;BESIeJ7hG8Y5vL86ARa2vjBW5cNAUcvvTmysyEHrLhqs2pIikoAIEc8z0go5h+8OJqBFN28igVwY&#10;sE1I2IKj8gI0s4/Cx2sSkVfMfSdkFyFCxPOIncfjY+WD/GBELoChvFYggWI0sdVi8aeJSMtBkZBV&#10;hAgRzyNO38yM7T0hhFyAZCKBKiIBNq24FBaKOLyxJBFRSSIJiBDxXOOOe2HsmFkRkKq0MFSUQqIk&#10;IpCXQWoTj6lz46HW1IskIELE8wzfiIrY19+LhbmthlyCQiKBSn4egYlNMsa+Hgf3gBqRBESIeJ6h&#10;y6n3Wr5BB0tVCBl/HoxVlTCWV5ISSMPQKdG46VIikoAIEc8zCsu4Plt+yETrzmxKcQ4fNmzESECW&#10;gR6jwnD0QrpIAiJEPO84fjEfHQdGw4ztS6gsgQGbQyDPhG3/AOw8FFecVIhmQlYRIkQ8j7jtXIKB&#10;4yJhptASCRTBgJSAsSwbVj39sWV3dE1eed2HQlYRIkQ8j1CH12bPXhqPJnZB5A7kw5AtNUauQdsu&#10;AVj7XRR0udxFIasIESKeR0Ql1r29eV8aZP0DYaLIhhG/uEgemnf0xcerwxCVVC+SgAgRzzOSMqG4&#10;71+NcW9lQGKVCiN5NSmCPDS29cbCj9UIjhZJQMS/AQYG/w84mwNBsIK5qAAAAABJRU5ErkJgglBL&#10;AwQKAAAAAAAAACEA49O/91OAAgBTgAIAFAAAAGRycy9tZWRpYS9pbWFnZTIucG5niVBORw0KGgoA&#10;AAANSUhEUgAAAdUAAAE4CAYAAAF6ZFk9AAAAAXNSR0IArs4c6QAAAARnQU1BAACxjwv8YQUAAAAJ&#10;cEhZcwAAIdUAACHVAQSctJ0AAP+lSURBVHhe7H0HeBXH1TZJvi/JlzhOL7aTEHcb22BjegeBKJIA&#10;CRASkpBQl1Dvvffee++99957711C9I6NHVd4/zNz7wWcxEmcP8VJdPScZ/au9t7d2bPvKbMz56xa&#10;oRVaoT9L/hEpH65Zf8JN+PHfi2SV1WHq6AgHHx84+/vBwskRcuqq2Lfv5HPCQzipaOp8bmxjjbG5&#10;SYzOj6GqoQTCf/17UG5VFfomJzBz+QKG52ZQUl+LhJwshCXGw9nXG7GZiVDQ1EFuRQ0aulvRO9SN&#10;6aVpzFycxQS1wp/5+lNpYwNGF2Yxf+0Slm5eweV7N3HlvZvU3kJgQgwKqiuRXZiF2pYatPW1Ijwl&#10;AhV1Zege7MTQ5BA0z6s/9Az2+fp3OLmwGMVN1Zi9skwdvYzl29d5R6/dv4ObH9zFzd/fw9X376B9&#10;qBdugX5Yv20rTirIsY59Oz2fbkB7A++kq6/H58Fx4V/rDn+zc3QUk8sLmLt6kTp7FRfvXOcSvfr+&#10;bdz48D3cZPz79+kG3MbAzAQcvb0goygPZU113rHEjJSHDV3NfNvZ2/3T4Niwr2eHK5pbUdHeiOlL&#10;S1i4zqR6DZfu3iC+yaV5/f493PjgHnX2Pd5xto/dGN/wUJjaWUPfwhSvv/P66tS8TLT0tos6/CA8&#10;Kfrr1+FeUkjjFxb4I7x44zIu3CLJCjt85b1b/FG+8cF7uPXR+7j9sYBZh4cXppBbWYqUvGz4R4Xh&#10;7Y3v5semJ6G1T9BhW2cHxKTGfn06/NzLku2Ds9Ncqqyz7DFm0l28wZTUZf5IMwkz/DLc3vn4PvH7&#10;1PH7dBPu8mP7p8ZQVFuBxJwMbNi6OSc0PhKtvW28kyZW5kjLS/t6dLiyrQvD8xOPOsqYaeP5a8vU&#10;kUtCSV+hDl/HNZLy9fu3ienRJqU1ujCDxWsX6bG/yk1VWmEOvEIDWce+4RXsTxpbIGFDc6OHRTVf&#10;Axs8ODOL3ulFLiHWyUcdvnIBs5eXMH/1ApZIyrzDd67hCj3al+/dQNNAK/onhjG+OI2Fq8t8/8D0&#10;ONZvfRdSMsd4x5x9PEnCgg5bONigsbMJzW0tn7PP/xIav3CBpHeF43SOOss6zaQ8c3mRM+v0AklZ&#10;9Fgvk/2t62ogXHZwbHaN9GB4dhSL1y9g6sIc9u3fA2lZmUdSdPJyR89IL2ITY3Hh6hIm5yZw+qzG&#10;i8J/f4He+dWPVs/lBOBKVQKu1SbhamkEbtYnY7kkDJeqYzGU5ftQeOjfRpMXl8nM3KDOXsMCdZpJ&#10;dfrSAueZS4tcunPETHrzdLHJhSXUyU40d7egiSTVROamo7+DjlvEGxtex2GJA1A8p4Bde3Z4CE+x&#10;ytXfGzVtDRifGYVfqA/ySKnd+vB9fkPMj+81n493wFioObr9jdHkbYgWL320BZihPcAQfTEOmC0I&#10;w0JFGAbSbDCa5YK6EP2/DRJTlxnmrnPpCjq6yCU0fXGeXMB5aueo0wuYInewY7gfzT2daOhoRl1r&#10;I6rJCWHc0F6PkYVJSBw9jH1iOyAmvgsaOgL7KyJXf180djRwRXb53l2kJ0ehJ9genQ46KNGWQpHh&#10;KSSrHkSg9FbEq0kgSmkfckxlUeKmg65oBwxneGA82xOTuR6YznVHR6gmqvy0v5qkZ64wPF7jjy6T&#10;5sTSLCaXZjC1PIvp5TlMXpiFQ3AwGrvaUdfegurmBnL4a1BWW47iikIUluWjnFzGhv5ukqo49uxj&#10;nd0NCyuTL3RWXELKNDI5Hhfv3sY8/W5MeCBS9E/DQu4o5iZH3ytz0kSW8SkEK4jBR14ctkc2wld+&#10;C7qT3DCe5YvJHG9MZHthMs8HM4V+GMtyxUy+B7E7euOt/zpJz127ws0LMz3j1MlHvDiF1v52evya&#10;UVpXjbKaKpRUlaOgrAg5RblIz01DakYiUikwYKYlITcdkrIncPiENLwDvLBh+waMTk/SU7KAyflJ&#10;dA4P4ZOHD+lGzmJqbhyxUcFIysvFZ7TvwcMHmCnyx3ReBCZirVDqIIPeBFu0JbiiLdkTLYlu6M7w&#10;RX+2H4YLQzGc74+BHB+M5XpjKt8L88V+mC1iN8MJL61a9R1h1/6YFqiz7BGeIo9ojDTrKD2OxXXl&#10;8I2KRmF5MfKK8zlnFWYjgzqUlJ6IuORYxCZEIio2BNGxwfAN8YaJmxu279uO7fv3Iiwmgm5UL5p7&#10;e9A7MULYboFXTDgptg66kQQRupEz167hzicf495nn2L51g20Rpiixt8STV5mKPPXQ0mAHnI8tGnb&#10;ECmmUshzU0Jzsge6cgLRmR2AtkwfNKa4oS3dE8O5/pigjs+SxBdK/L5cynL6Jmgf7ENFcw0pjiI0&#10;dHWhlMK6HJKgvacb0rNTSXopSEpNQHxSDHUuHOFRgYiIJo7yhX+wO+zc7XBGSxvWrq7oHR+jYGEA&#10;eib6SM1JhaePM5RVz2DLrp0Iig5FfXc7ispyMH/jBnll9+mxvkta/yKKa6tgpHAUPqd2IoAw7KN9&#10;FPpbn4Pp3ucRYSaPDBct5AeYoiDCHqXx7sgNtkZZjAsy/UxQGuWImkg7dKS6oz/H/8s76xEWRaZj&#10;BhMXFtFCuCuppTCuJB8Z+ZlIzkiCs5cbElNiER4ThgDCWVh0MGLiAhES6gYvb1uYmOuSBLvRMdSP&#10;fnI7pU8dx/O/e+ajzPxshMZGwTfAHbZO1jirrgwVbQ14BPvh0OH9GJyeQjmdKzU9nhwRP2haO0J6&#10;y1sw2vsGLA5thcXBLTi37hl4njuMUA1p2Bx6Eb7nZRBupUKshCibs4i2Pwd/I1nEOKohxdsYeaTB&#10;KyJsvryzErIqt2raWtE5MoiKplpkF+cRBtNh52yN6tY6erynceyELCyc7KFrbgwdEwNo6mtBUUOZ&#10;/t9CT0IHIuKj8OsXV+O40ulXsksKkV9eAgoEyHXchCPHpaBubIK4gkpc/uhzBMVFQ5aiJXbu7Xt3&#10;4/CRA9h/YA+UxfdA4nffh4ucOMJ1ZRGgcAjxhmcQoHwIRa7nEaZyAOnWZxCnfxgx56UQbiCFNDdt&#10;xNtroSDIEjkBlkh2N0KBn/GfV1aeIaEoIOWTlp+DiMQYBIYHw83bFb969hVcfe866nva8OKrr5Pv&#10;m8qVSmNPFzkTw5BXkcP/fO979J045FIHi0mJSZ4QeE9P0DfV9HRg42CFgNgkeIeFQOO81qNjxF9+&#10;pslP9RgyjFURrSqDuPOKiDU+Ax8NGQQZnIGHmhQSrc8i3lgOBT6GKPXWQ4GDMkrctVAZbIoEW01k&#10;+5qgIMQGmYHWyI90+vOdffHFN35j7uRM0nPAeXMTqJ7XxmkVJRw7JYOE2EAeBAxMjqCWzE9DZzuO&#10;yZ3CFlJE6QW5yK0oQXx6Cnbt24N3t2zFmrffxtoNGyAucZjbwJ/+8hl+ckcPF5K8EmwdLKFjeP6P&#10;Lkj2nRew73c/mVvz4+/+Vrjrj8hH6wjiLORR4GWAYl8DZBGOvVQlkepugDRPYxSEOyAn1O7Pd5aR&#10;ka0ddhw+jK1i+7Fu6xaseXc99klKwMLRgXzgEfSODcI/yJmUUgAi4sKQTBGOjNzJP/rhZ55bvbBu&#10;40Zs2LEDB48dhYyC4JFltHn7tr98IX8lvfD9VW/Kb3/xobHUZjic2Y4ERx2k+VshPdDqy88hdkQS&#10;MRkZiE5PR2JuLgqqq2BobQVtU1Oo6p2HkpYmtu0Xg8TJE/AOdIdfoCd8g7z/4kW/8NKrD/fRbx+U&#10;loGr/58xB39HCjRVQKrXn8Dsxq07Rs6oqkJBXY13LiI5kTpMzkFODlILC4jzkUj4TMzLgzgpmTc3&#10;bYSWjnaH8Ot/NckqKSO/qhqtHU3/lA7L7nvrinBTQGJS0pBTPcelpm6gD10zU/zoR79SOnZaHl5h&#10;4YhMJfsYEYG4rCzEZmbghTWvPhB+9d+KvnFcURkSp07h5FklKOtoY/dBsS+94xu37RkVbv770Vk9&#10;QxjZOULi9EnIKCpgh/jef0uJ/VVk7+uP4LgEpBQUIqeiDJ4h3l98vv+TKCo1HQU11Wjq6SbXbgxL&#10;1y/hyu1ruH73Bh+BuHrvJgXplyiOXaJQbx6jc9MYmp7A8MwkH1TrnxgleztGZmiYnIoB9AwPoJPc&#10;xO7hPvSN9KN3qAcGZn9jYP2PIO/AMMxTZ25/cAcffPoBPn34OT76/GM+cnD9/bu4cPMalm5cx8Xb&#10;t7B4/RoWrl3F/FUWFV3A2PwchmamqNPj6BsfoQ4OUUcH0U4RTntvFwXnjWggF1N4qq8b/fwpdU0d&#10;TWMT03tW9g44q6mDU0qqkJE/R6yKY7LKOCytgP1HTmKn2BFs3b0f67fuwtp3N2HNWxvvvfbWuuHn&#10;X3sr5LcvvC72k5/85Gnhj67QCq3QCq3QCq3Q35H6Jsb+/97B/KvohVc31mqbmsPWwxMu/v6w8/KE&#10;DoWAPaOjX/CMxI+c2Hbe3AxhCUkYmx3D2OIkTp8+/SdfWH0tKSk/Fw3dnRhfEsytcAoNRTLti81M&#10;h294GLp72yEhLfOemaMHmno7UdNYjcUrCxifH8c8taL3sV97+tnzB7s6yNdlL5XZGwL2Zo9NMWCD&#10;bcPzs6hoakBSdhZKaorR1NWEjJJc+EX4DfqFenHJdg21wczWjIKDvq9/h5t6ezB1cVE4B+oqf+F8&#10;9f1buPHBXQoS7uH6B/fQTVEPm0Nx9LQc9h48wDr1jZziHJTXVWFifop30iPQD30UDbHtryUV1TXA&#10;Py2JS5V1lr1lF0z4YlMK7uHmB4JpQazDF25fR1FtDRQ0VKFwjgIFGen32W8U15RjgEI/tu3m742u&#10;/u6vZYe/2T0+jsnlRcxduchfX7JHWPAY3+YzZa5TZ/lcKN5hCgPpmKT8PFg42sHE1goqmmq8YyW1&#10;FRgcG+Ka2dHLHU3trV8vLZ1bXouh2SlMXVp69AizeVCiSV+CWW53eWdvffQebn98n8+HYh1u6Ong&#10;M2TiMlOhb2km6DBJuHto4BO2belsj+bO1s/Y9teCeicm0TI4wh9hNqdink8LYu9sBdOC2Ft5hl8m&#10;YdZZNi3o9kfv887zuReXLqCipQEldRUwcxC8VMqvLENFXQ3vJJN8SUXF79n2v5yG5+f5RYtYMC2I&#10;zYUSMOv0xdtXBRImhXXt/m3cIEmzaX7s+GW6IWzyCXsDyGa4ndPRZB3+Zk4Je69bdJedg82Cyyoo&#10;/NeOd61+Rfy1saVFLkHWyVk2JYhaZmNnr7BJYEtYpA5fuEmmiDp0mT/agqlB7HXIyOwEppfn+fjV&#10;Mv0/NiMFu/fvZZ39P+L/Ye+CsgqyL9L2Nxw8XTAxJ9DY/xJy8k7FxMULjyaQiOZCsUkkbH4F6yyb&#10;JcMmdi2xyV/UKcbtA93cgWgf7ETv+ACfknCTHvP1mzfyaUGyCqcfdSqzqADRCQmXFy4vYOnyIkan&#10;R760wx5Khz9fLovBpYpY3GpIxfXKaNxpz8W1+iTMFQWw731DcOTfQHWdfXyWC9O8gtkyl/jcp6mL&#10;9GizzgqnBrG5UPPU6ZnL8+gY7EFTdxsau5r51KDmnhYMTA7yaboHJcVx6Mg+KKmefbJD/5NKmnto&#10;cgSTc+PILMzF0q1b8PDwW2D/nIixwWiAKfr9TdDsqo1mbwO0+ppSq4cOPwNUuyihM8oKo9kuGM50&#10;QF+yNV747pe/6ftSahseQ0VbE9esC9cuCzpKjyV7NPm0ILYtnA/lHR+D5r4uNHa2or69EXWt9ahq&#10;qkJNcw3aBjr4tKFDEvuxT2w71LRVvyC98IR4WDiYY3hqGCHJCbh86wYKI7zR7W6IJqtzyNE4imzt&#10;owg5vhlxqkcQr34ERq9/A5nGMuhL8sRQsivGs9nUIDdM5rpjMscdvQnm2P7L5/YIT/GXqYs0cSH5&#10;t+zx5R29MMdnszDmHSVmDn5LXy/qO9tQ09pEHawjTVuFkuoSFJYVoKiiEDXUeQMrE4gf3ofde7bC&#10;xNLojx7V0IQYBMVG8SHb1ORoyG99SdfzxA4Up8bDT+/sVIn9OcSdE4efgjicpLbBbM9r6E50w1C6&#10;L8azvHlnJ3N9MZVL7mmWG2aLfDFT4IXRNGvsXb1aR3iaL6fuiSlUdDRxnE7yjk3zuYgTS1MYW5hC&#10;AEU05fW1KK2tRml1OYrJVcwnLZuVn4nUzCSksKlBWdQWZkFa/jSOnDwBGWrDosNxVk2ZJDmKYXrE&#10;h6bHcO/TT/Dxg4cYnRlDS2sDIpOT8CEegtFHn36AC6UhWKjJxEiqPfri7dAebo7mBBe0JLihI8UN&#10;AwWhGCkIIQ7CAHV6ONebOu+FuWJfLJQEkLSd4XpWitv3P0ktfcOoI0Uzd/UCn/s0Sh0cnhujKCcZ&#10;xdQ5NiUotzgXOYU51MEs6phg1kxcYjRi4sMRExeGiJhA2Pt48teaO3ZvhYuXG4KiI9AxNICesVFS&#10;YEPwCXBF1+gIn8XaNtCJ6YvLuPbBB7j32Wdktz9CX18nGgMJnyFOaIq2QZGbFrI8tVAaZIwSXyO0&#10;Z/qjOz8CrRk+6MgJ4lODmjK80Zzuha40N4zlkZSLArFUFkwS/5I1Cgek5D7Kq6khLHagsKYMjsH+&#10;qGhuAnMKMovykZmdhrSsVD5rJj4ljjoXiciYUERGBxH7IzTcCx5+ztCzNoOErCzquzoJu0N8DhRT&#10;Vi5utnByt8eOvTsQGhtB0ozlk1Py6+vIXr/HO7xw/SqG5qYREuIPt2MbEUbYDdKThqXkOii+8n/Q&#10;3/EiYkykketriPxIBxSE2aI03hOF4XYoFn6ui3dDWxLhONMHfWmuf7qzZGl/VN3ezl9tsMlZ1YTJ&#10;gsoSZBfl8jlMiWkJSM2IR2xCFIIighAYEUjb1NkoH/gHOMHe0QSKWsokrT5yKnrh6O6EV1998fMX&#10;3ngVCWnJCKcb4+LpCFNrUzj5ByMgKgy2zrY4fGjfQm1bK1LYBLL4MOi6eEJXXQ3aO16G0a63YHVo&#10;Kwz3rIXE7/4PsSbK8FHYD1/NgwgyU0S0gyZinXWQ5KGHYFN5RNmpIcXHBDmk0csi7FAd6/BlnRW8&#10;7OoYHkQj+bmFVaVkGrKRnJWMtzdt4lNrlc+rwYEeTQMrM2iZGEDHRB/KGmdR1lBL3+lE3/goTsjJ&#10;4Mc//nFvGj3qWWxGXHkJ9h8R/3TPwf3Yc3DfZU1jU+w6KE7YLoSxjSXExcUlXT3cP9svLgZJKXFs&#10;3b4NB5//EVQ2/BbBGjIIPy+PCLXjiDp/GvFG0ihwOo8CDx1kOashyVQaIVr7EapzEOnuesj2N0Wu&#10;nwmSvUz5PKjCQIsv76y0gurD1IICPi02lsK8kJhweAf64ugpadSQBr76/g08/bMfwsjeDlslDqGp&#10;lxyKwX5kFOTgpTdfxdr179JjX4qimgoEhIdg/Zb1Z4Q/zWlsfglRuaWQPnUM7+zZAg+CivBfnPa/&#10;+POP0i00kaglh5jzCkgxOYtQAzm4Kkoi4LwcrE/uRrKFEnK8dFHmZ4QiVw0UOqmi1FMXpcFWyCap&#10;5lIH80NskRFki/xQ2y/vLCN1IyNYuTjD2NYGmkb6UKKQTUZBDpLHj6FloAd99Iiz2WtsJZey5lkc&#10;OnEMniGBhOs8FFRXQIYku3XnDj4l6I133sEmktRrr72swX77xz/68WeWDnZoHRjESQV5uPl7/dHF&#10;HHjh58ryG1/E/hd+KvbrVat+Itz9BZLf+eJ9X20JZDuootBLDwXuOki0UUG6tyl11B7ZgdbICbFB&#10;qp/5n+/s2s1bPz1CCoZNC9q4axfe3LAJb2x4F2YkTX0LS3pUh9DU0QgvX2ckpcciKDIISdnp2Lln&#10;e4LwJx7RW+s34u3Nm7FT/AAF9jIk+bcd2f59hw/l8wP+TnR2z2vXtA6s/cRafhfCTc8gxl4bGb5m&#10;yP6yeVAvvfbmAXlVdcRkZiI2KwtFtbVw8PPGeQtzqBsaQuW8Lo7InuTzosKjg+Ht5wa/IM8/f+cE&#10;9MzugwchJiUFaUVSKqTghPv/YXT+xM65eFJc2UF/Yu7iXgkpKGqoQ0VXB5Zu7ohOTeGzY5Ly8pBe&#10;XIi47Gwk5OXDOywIOw6I4VerX6xRUVfZJ/z6X0U/+vEv+mzot2ub63D0+FE74e5/KIVannvc2Tc3&#10;bv3gmNwZyKup8tkyOmZGeH7NK1i/fSccvH0QGBfHJ4CxiWBsTpTU6RP/cKn8Q+jwSTmcVFahDsji&#10;DHVWw8iAdeR/Bf/9Iv30F79VfHnNmzPCj/9etFNMalDb3BJmjs44TD7saVWVf0+J/TVk6uQG95BQ&#10;/nhmlZHzUFqAHYc2yAn//Z9FT/10R05aURGqWprRPTrEw7dLt6/iGlt2xoZNhdODWKDOBssnFucw&#10;MjuFgalx3vaNC6YGsVky3SOD6Kb4lXHnUC/6Rwf42p6couyvz9Py7adesWrv6cEV6tydD+9QyPUx&#10;Pn3wOe5/9hGfFnTx9nUeyC/fvIELxGxqEOP5K5cp5Jvn0+vZvKheimZ4p4cH0EXeVHtfNxsyRUdv&#10;O848MeX2a0X79x/eoK1nUOTg4gIdA2OcVlLFCQVVik3P4bicCo6ePAtxyVPk3x7Dtj0HsWnHPry9&#10;cSveensj3ly3ceKV19eVrn75LZWf//rFl+jn/vbxoRVaoRVaoRVaoRVaoRX6j6XXXt/gd/D4Kcir&#10;aUBV3wBqbDxHRxenKHDeKy4RJTzsK9M5VfX+hMwU1LbWYmp5Bq39/f+5MenXhL6RlJf/8KiWJvTd&#10;g2HkGQQNB1sU11YjOD6ec0hCHELiY+EXFQGPkCDYerjDwNoSSlrq6BkZezS/4rnnXl6nqKn1UMPQ&#10;ANomxlA3MEITRU9zF+cwMT+JkelhjM2OYmpxCpNLUxRqjiMsOuTfc/Tk60zvbJGrLqmv5y/oxii2&#10;ZxNs2BwS9nqXTcu4cJtCYWFInF9Xh3z2IrCqApmlhUjOzYGTtzvMrTRh4eCMnLJiZBTl0G91UVjc&#10;je6RHnSNdKOsvhw1jVXopX3zl+YpXG7H+MIEpi/OYnR+HCZW+uik/wkvaYX+f+iHv9y0r7CmDq2D&#10;A8iuaeICZa+vRROHmCDZ/Bk2eYjNdmQ5hW4w/uAuny7GMkdNLC8iOicD1W1NyCwphL27E9z8nOHo&#10;5Yyj8tLYe+hQpfB0q4oqi5BZlI3CihIUVZeiracd7777zM/Y/6zsre+xyYIBkSHoHupdEfDfSsra&#10;tjfrurrQMzFGiJnjaUp4/iQSrGAanGgKnGDeHxMsmw3GJjjeYDM8PxTkQrv14Xt8xif7H5shZhvi&#10;zxfquvj78tF68WOSOCp7gs/8XPfOOj3h6VelF2SjpKoMjV0tbLrNoyWhbr5eD1nCqeD4CPSNDKwI&#10;+KuQT3Diw9bBQfRNTWB0YZ4Pr4rQyoTKpumyDF9sQidLeyYQ7m2BYAmpbLoum9/IE90Jp/CyzwzF&#10;7Dj2UIwvzaOorgYOXp5Q19fFGTUVqOlqQZns8WllpUczWpmAyxuq0dDZjOHJ0UcC9gz0gYuvJ0Ji&#10;w9DR1/Wfuxb470U79p3rbB8eRv/0JKGVnBdSpV8UKhOoYEqyiAU57W4TM9Te4SwSLhPqHzLbL0Dw&#10;Nf7bTMDRacnwjQjhLw49QwLg4O0BXVMjrN+4kb/MT85J5zMhmrpb0DvU9yg7mp2L40M7dxfEpsai&#10;oa3l33Mhyj+BvtnUP4CBmRkEZ2ZhUohUkQpmzpJADQtUMRMyf4fAp2M/KWSGYEHGxkdTs4WJDO+y&#10;ZIaffMCzNwpQfAcX6Ttji7M85R3LK1RAzldRTRlP4hKVmghLJ3uIHTjA3vN/MyY1gdvgtr4ONHe3&#10;PfK0TWzMH5g72CA+MxHlNdUfCnevEKPA2Gwu1JGFWVK/S5gmoc4IZ10z4XImATMhCwR9kQTNkPzY&#10;7jKhM2FfZHkLhbb3xgeC7LJMuLeY3f1IwMwGM/bNjsci97CJqWUJHycvzPOZoWwaT3FNBWLTU3ie&#10;0l//+tdv0qV+Izg6HPnkdbf1tqO+ueGOoAckYGtzPv8ouyQHNfUNfLXGfzt9p2N0jIS6AJNgn0cI&#10;5cK8IphdzvaxVrCfCZvQfIUhmk23Z/8XCJrbYELzJULy5bvkYPGcq4IUpCxjgsDREjhdcYWZGJmf&#10;4jNi2fzmRRLqo++SDWcao6q1EbEZybB2sYfaeW2clHs8edvZxwO5pUXoHOxCQnLSfeFuLmBzirOr&#10;W2qQX1J2Tbj7v4+eeeH44ujiIsYvsEVbgviUoU+ETs5XBS0T5MxlwRICUeJN0YRzNsOeCeeCcJb9&#10;8q3LXFBsiQFbV8EykLIEu4Mzg2gfZNnQutE13Mtn3w9MDmNkboILmf0WezfO3pHPkEcuqyyHfeIH&#10;IC5xEIePHsEZxTNPrqD5loufF1LystA+0IXwyMirwv2r8sqLsXSVro3FxgOdyC0uuSz81/83PbNq&#10;1W/tTkvJeGgqWnqpyVp7qJ+IcFeVibWSl2y3VZLu8tNRtBAe+q+jwppWijkv8KVMAlUqSCjKVCxD&#10;KGMmcKaWmSBFCUbZagKBYBd5klGGYJ5dVbiMgi+lYLl02cKZa8sISo7lyyl4AtKeVs5N3YKWLbHo&#10;ZEssRvv4FFH2e7dJVYclReKQ1EEcOXYIr7zxEl9uIackh3Xr1v1IePmcnnlm1fccvd2RVpDDs7MW&#10;15aALcOYXZrG/PIshunhqagp5KNc4hIyet/+9k9fE371C/STVaueDtE5Xd4dbftgNsUZCxkemEt2&#10;xUiQGWaT3TAR54ipVHdiN0ynuKLZ+RSm0jwxmuSMiXRvLJZGYKkkAlNFgZgt9MFwhj0G0+wQZao8&#10;TT//5Vkh/xHUMjBCQl1GQ38Hj0+ZQ8RQywTLUPoFgbLFA6LVEnybrZgQshC9j3kRnSMUD4+PoLW/&#10;Gy293OnhEzAaKYTh+VnaG1DXWscTrrLtFvJ8mWBYklaGdsnjEti6azNfgHDw0F7Iyp/AOQ1lnDx9&#10;8su84G85+XohrTAPPcPdGCctMDA+iISsVLK9heifnSG7/z6p+pvIzkzGkTeeVxuKdMZUuD1GfYwx&#10;RFxlKItGe1VUWyuj1PQMks7uQ4bGERSYyCNfTwbFVsoosjyLuDM7UOGghlIreTSHWKE92hZ9CST0&#10;giAMpjiiJ8UB/RnOGM3zwlRxAIbTHWi/DXrijFHmqfmPz33cMTZOjtIlFDXXCpEqWMz0SKAkSL4y&#10;5MIsJogFy2Fm+c1/nC1XgGB2TPtQB1jY1NLXzSdts6Sy9R0tqGtvRk1rA2qa2TKZGlQ2VKK8rhxl&#10;tWUoqylFObU1zSyrUSuFWyOIIC9Y8ugh7N63Hdt2bsReanfu3gJdQ20YmH55dqLTZ06bhcbFcqcr&#10;MTMJydnU5mRg8eZNMgvXUFlZhMSYYFR5GqPCVguVFsqoIi43UUKKugTi1Y8iWfs4whR2w+fYm/A8&#10;+io8pd6Cq9TbcDr4Gmx2r4bp1p/B+uCbiNORQoqhNJINpAidbEVKKGby/DFfHIzJHC9MZLlS60n7&#10;/TCd44HZfG/MF9J2ngdfvTKR7YHhFGv0xppCaes7qsIu/H2ol2LWuauXUdJUzwXLVC9zXNjgBFvi&#10;w7IAs8UhE5xnSXjTXIBsLHeSVB1bIVNcX0qoHEBteys5LY2oYpmBiSsbalFWzzIEV5GHy1bLlKGg&#10;vAj5ZfnILcpBdkEWsvIzkFWQwYtP5JblorCuAkWNNVA4dwaHJA7gwMF92LFrCwl2B7T1teDs6Qw1&#10;XVXEJMbgh6tWcZX8yhtvbAwIDRmIiI9nKm/V6NIyOV2pPLvTB59/io8efo4FevA6u5qQEB+BuHB/&#10;nFU/VzM6MYa7H32ABw8Fq25E9CE5dxN5vmgLt0WG/gl4Ht8Bd5ktqPE5jywTafTFWGIwwQ7dMXbo&#10;SfZEZ5IH2uPd0J8VgL5MXwyQCh/K8MRQmjtGMtwxluuL/kQ7jOZ4C5gEOpHtifkif1LfQZjNcsFi&#10;sTfmijwxnU/HZzrD8uThJNaXv5m6xyYplLmCalKTTP0y75ctPRwnITKh/RHPT6KusxHuIf6o62hF&#10;aU0liirKUEixJ0sSzDIgM2YhSV5JARcgWxXEEgazlUFs4UxiajwSUmIRlxSN+KQoxCdHEkchLjka&#10;4YmR8A4LxpFTJyCtcAYSsidx+IQM1A3OIzwuAvFp8TinqgAzO0s0kFrvHOjD+OIMBgjlfePDpB2a&#10;ccLOCbPXr5O/cIu0DHnd5OyNzk9gnrTMLYqvZy9fRMvQEIVgH/KlVIw/IuG+/8mHWJybxATd/Kns&#10;AEwXxmOqhux2iAl6E2xQE2SElnBzNEVYoDbCGmWBJqiJpP2h5qgLtUJduCVqw83QlxeE7jRvjJRE&#10;YSA/BD1ZPhjMC8RAQTAGikLQle2Dzmwvaj3Rm+WJkRxfwZq0Ah8SLJ2bED1XzDI+k13PcsRAoima&#10;w42/mvpW0bPmqpgVE2BoZfaRIZUt3xqZHyfV2oWcsgLEk1Aae/pR3tiAXBKkd1goF1hmXgYX2pOc&#10;npPGBZicnojE5DjBEi8SSlRMmGAVFKlCwUqoAPJk/RAc5g2vADc4eDnB0MkBGlZWkFE8w8eR1XS0&#10;YGZrhcpmssldnWjp70FNRxv6JyZQ1lCNnqEe5BSkI4J+74ScBHnOZJf37kZhZQlC6Vx9U6N80VJ5&#10;UxVaSc23DA5i7gaFXvfv4+4nn+A+IfTep5/iyvv3+ETNzv5epCXEIEFbAslaR5BtqIRUvTPIdtFE&#10;ko0C4kxPIM5aAZHmcoi3VUKk6SnEmMjCW2kjst11kWonh/JQS1SEW6MxxRs18a6oiHFGfaof6lK8&#10;UJvsgRpCeCXtr05055/Loh1QT/9ry/BBT4YfulNJRZPwGY8XBBD70MPm/tXGx3/08zf8w1PS0djX&#10;h87xMcQX5aO4sZ7QSaprZAgN3R10UxvI06xEAanSHIodswpzkUEhRmp2GhzcnZGWlczzk6ekJyAp&#10;NY6v8GLJn8OiQ9n7VETEhPCU3jFxwYiNDURMrD+io30REemJkFB3+Po7wcXdBkYWBjh5VhHRGRmk&#10;DchTHh7ia4h6JyeRS+iXkZfBsRNSOKMki1+uXv270JhIhIT7wSfAHa5ejrC2t+ArPFkJjo07tiMh&#10;IwV+4QFIL85DIF2Du7s10vIy0T46QlqKhWG3eEK+WXqwWbg3NDeDVjpnOfU/iR7I42TTzQ9tgI0k&#10;tQfegdnhLbCX3Aa7IxthK74W+lueg9xL/wsX2V1wPrkLpnteh9uZbUgkpyrb1xwZPmZI8jBEmq8J&#10;sgLNkRVkiXg3Xdq2RkaABZI99RHvrI1oO1Ukexkgzd8M2cFWKCBnrDzcBpWRdmhJ9UZLkhtayTsX&#10;iuyvJzMnD567lS2EHJmf5Rm0O0cGUN/VRjayio/VsvX6WQXZyCzIRDqhMoW8ymQSZiKpxv0yh6Bn&#10;YIyI2DD4hvrBQzhQ7+TtBkcvV7j6uMLTzw2ePk5wcrWClY0xjEx1oHVeDf6RIfzVHnO2mDBZlsNa&#10;stPnNM9hj9ge/PxXv0xn1xgSE1GZU5yP1LxsJOdmEecgITMd0qdlYGphfN/QRBdq2uo4dFwSMqTC&#10;FdXOQUxCAlmlJQiICoeJnRUh+iQkJA775JYWPtA1NYaeiRHMLIzg5WGN5Hi6ZhdzyKmq44yaDtSl&#10;JXDkd09D/o2f4dzG56G9801o7ngTNsd3w/nUXgRrnkKY9ikEnJMkR2oNUm1UkW6tiXgDBfie3oIc&#10;Vw0kmMkiUE0MPuri8FI/iAB9aURZKCDCQp62JeGmugd+elLw1TuGGFsVJDhpkoCNkMoE72+BTG8j&#10;FARaoIgeiNJI+7/pjdY3bb18KUwoInQ2kQ1tRQV5r4U1FcgozEFqbgbiM5IRQ7YxMiESNm58TRQq&#10;21rpqb+My3evom2oG2+8uwZbd++BkrYWZFXO4hizkadluY1kC9r0LC1IA3Tx7OetpFIbSbW29XVB&#10;S08TkscO47tP/QA//NlPYGhpjryKEtIOhcivKEVBVRlK6qpxSkEWm3ZuvETnfjSN+8U3XhsUk5SA&#10;7DkVKGlqoLCdED5/FdlVLRhauMjzcAfGRsOB4lxFVRU8verpR4vfnv7p0xt++7vf4oWXXsDvfvcb&#10;bFrzArQPbIXOpt/B5dhO+MofQbDKMYSflUQaec1JBvKII8GxJZHxBmeQbEFOnPFZhGqfhM3+3yLX&#10;Xh35LnqIPy+DQl8DZDqdQ5GPHvKcVZDvrIo8R2Xk2ikhgQSZbiWLIi89lATbIJ2+k+tvikKy0/kk&#10;xIJgW+QG2SLR3wp5IXYoDrNHccifSSv/l+i8uSU8Q0l9JpAAkxMQFBsJ3/BguAd4w8HTFTbOdjC3&#10;tYSBpQl5qNrYsG0jlFQ0UdfTiWvkSV577waKKYzpHB5AeUM5Fx5T52xhbfvQIAamJuDg4QCZM6dw&#10;hAS9ad9ubN67h8+uYCqeCZAVE2DTbtirvIOSh7B+yyas37QRG7dthYSUJN5+++2XhZf7iNy8vft+&#10;/cILeP2NNdAx1oejG6n2AH9Iy8txlDLN4Rkc8CcToT9JQVpSn6caUuyqJ4cIFSmEnDsGX2o9FI8Q&#10;OmXhpy4FV+UjsJHfD/U9a6EjselT5T1v3FPau+bGya0vXNSQeOeqg4o4/LSl4HV2C9Kc1ZFpo4wy&#10;Ql4ZS6JOariAhF1GQq8MMEZlkAXyaH+4yVlk+pry5aJ5QVY8bX4uCbcgwhFZJNg0+pwd5fa3C5bR&#10;25u3H2AruuTVNUgtqeKU8lkcPyOPowx5MtLYTzd3z5FD2LpvLzbu2kk3nsKA2loKber4MpjkjHgM&#10;ksPiFxFCghylEKgeAWGkDXJTcYDUW0RiLKE/Ban52Vyg+RXlMLU2J8Qeubdmzc+fEl4G0U+efv2t&#10;t957e+MGvPXuu3jrnfV4c/16fr4tu3Zh1/79kDohjT3i+/gKzj+kmPS0IX0TA7zxxht8FejatWvZ&#10;S4R/CR3f+oKV7JbVNxzP7ECYAWkAg6MI0zuKYC1JhOpKw0/jKJLsVRFpJo8UNwO+RDbZ0wQ5pJKz&#10;mFCDbJBHQhb+3Fejl19b2370tAI8Q8hORkaS+orjOZ8jkpLgFRoMj6BAuAX68xkQDt6esHZ1gZmD&#10;PfQsLKBhaAR5DQ1S0eTCD3RRiJNJzlIw93aDQr0QGuHHnaf4lGho6ajiyPEjD9955x22MuYr0c9+&#10;8Wzvxu3bsUNsH/ZJHMbewxIQkzyKA8eOU3h0ClEJX6MibX8jye159UM/E0XEOGgh1cOYBGyIzAAr&#10;pPn9mZXtf0D/s3O/OKTPKPC1lsra2jhBjgPzSFMK8pFRQt5vWQnnzNJS+izaLuYrbH0iIuAVFgK/&#10;qCiEkfBZNY9Dsiewl+zdDnFxcm6yERQZCHdynBxc7SEuuQcnThyrF57770Gr3922HYekj+OYvDx0&#10;TM0QEh+HkfEBWNj+9Tfh604uWtIP4131kEzetXDXH9Mzq195bR894YdPnAKrlMDmHikIl0WzQgJ6&#10;FuYwILXoHhxMQguDf3Q0n14akZKCmIx0JORk8/IRQWSD47MF22wJNauoYOZkh52H9vOiH6u+//1f&#10;Ck/5T6NnV794W1VLn+LhQJwlUyLc/R9DLzyz6o9TJO08KPlQQlYe0opKOKGkyO3mGXU1nKXgX50c&#10;CjWD87yCy7e+/529wq98gX753It73nxnw5DUidMwd6SQxc8PAaSqw5JTEJVGsayvF577zXPGwsNX&#10;6B9N0orkBGnqQFnXAIo6OqS2pCEpKwsZpbMcqUoU961+7aWV+UL/TqRqZA4jOydYunuRwxPAVWtQ&#10;XBws3BwhRWEAG4cVHrpC/07k5B8Ev8hohCUmc3vIHCCWxZUNQNR3tVOM2c1Tb43MTGB0bpInTuyf&#10;GuIz9ataa8h2pjwISQi94RLkMmjjZllsaKOXZOtu6WRoa+ikZ2toZ2BvZGVErGum7WFoY+xu7Wnv&#10;pG+ln2zvZZ9s6mjRYu/t3G3rYXfVI9TvelBsyO+jkmM+T8lPR255IcWp5bwcG6vL2tLdhraeDrT1&#10;dfIX8V2D3TxXcOdAJ4VIKTgktfcvJ2X7byMJaa3Pi2vr+eA5K8zHqrCwepJsZsPV29dw6/07eO/j&#10;93D/k/v44NPf4/6nH+LO79/DnQ/v4RrLevveHf5S+srdW7h46zqWb17HhRtXeapCVvGFTZmZvriE&#10;8cUFjM7PYIJatj22MEsPygyxoBJM3+Qo+ibGeNYDVgWGpXvoGR1CL7WsEoyIuwZ7OXcTs9UAXf2d&#10;aOtu4WPR5w11VjTMl9B3fvGr19oDwiIeJmVmIK+0HMvXbuCDTz7C7z//FO9/9jHxJ7hHn9/79BPc&#10;/eRj3Pn497h05zavYrN04yYu3LpJLUtZcQNLN9nn2/T/u5yXaZvtX7x+HVPLyyRg9j6XhL4wz1cU&#10;MGZj0H3jJGhW9WZsFF3DpCEGB9DW34eWnh40tLWjor4BqVn5MLd2xvrtu/DymrVY/fxLt4V9WKEV&#10;WqEVWqEVWqEVWqEVWqEVWqEVWqEVWqEVWqEVWqH/APrhLzf/rqW762Fta/eXV5VZoX8IfXfbzoOj&#10;MorKOKutAzWWVo9YSVMbB6SOLz2zejVbW/o/gkP/enrmmWe+5xcWiOqmOowvTmLywhyUtGxjhf9e&#10;oX8I/eSlpw9Ln4ayrh6MbO1g6eoKOy8vPgXG2c8fjj5esKZ9hjbWJGQ9hMRFwMbRt0X47T+id9/d&#10;/bOj0qezdc1MoW9pAVM7O9R3dmJkegRjc2MYWxhH38QAMnKzVl7F/SNoh5Rxj2eYL/ZpGsIpLA7a&#10;jk6ITI1HZkmpMEeiIE9iUFwMvMNDSdA+fMopy4Xo6u+OPYdO7hb+1Cqpk7LzDNlaxkYwsLKEsZ0j&#10;RqZGMH9pgQuU5UmcmJ/gBckYYnsnhlaE+vemF9epVQTEJ6KsqRHZ1ZVgKXmmL7O8EixX4iWklpYh&#10;Mj2VF3BJys1GXFYGolKTERQbzecWm9jaoqgiF6ERYbdPKClDzcAEAdFJqGlvQ3V7PSqbatDY1oCJ&#10;2TGeMoDlRpwgYS5cYavfWb2FMXh4+tcJL2eF/g70rbjsHNR1dSCa1ODkMiu/Kcj8wtbGsoXPoqSX&#10;LGOMlqMNSuprkFNRhoySQkQkJaCuoQxrN25DaHwqL4PNZvp3Dneha7ibtxVNVaRi0/jMB4bQkZkR&#10;jM6O8gXTTKguPrZo72uDk5NPvPCaVuj/hxKy81Df3Yncmkq+Wp1lgGFTXFi+CZZ3QpBCT5C6R8C3&#10;eEo9z5hoXqiSC7isBOFxkcgtzSUBVqKxox4tvS1o7W1FbmUhZM8dnymrLUd5bSlPtsVS1A6MDWBo&#10;chABEY439M30YeVsi86Bbnj7hIYKL22F/hbyColDLTkuvRPDXKAChLJC1yyL6RVhRjVBDqbrLGXe&#10;fZY2T5BZTZBG7zZcIsN4Pomyxlr4R4YiNCoIXsHeMHWwxD6Jg3j11Vd/wM61Z89Wibj0BF4VkXFN&#10;cy38Inw/Zv/be2TvaicvN77EkiUQ0dY1cmP7V+gr0lM/3XavsrUVXWMjGJ4T5BoWJeESpaa99ESC&#10;LVbXmgmVZ1JjGUyJWZpalhuRCV/NzoKvl2XqWMfUCFvE9mLTjq2QlDmOjVs2prJzxibH3fcP90dO&#10;aQFfU7t0ZQlnzqqKJqF/1zPIl+dLHJocwrlzuqbC/Sv0V9K3s8sqeOHT/Ppybke/KFRRHkSWmlaU&#10;LY3V4WcFywUC5enxiNlnlvOQHTcwPUmqOBvhiQnc65U4KY3Dx4/i9FkFnFCQezTpXEntTFBOaT4v&#10;uzt7cQ5HjkhLsP0yMpKveZNQPUi4/eMDkJVV0udfWKG/TOfNvT5v7u/naWlZqgGWa1ikekU5D5lA&#10;Bfb0BrehLHvpNZaWlmUtZaloWeZSYfZSto+pZHY8ezD8EuMIsYnQNTPGCUV5loYWSmrncOacMtau&#10;Xfs8uwYDM/3gbBJsSW0FZpdnISd3di3bf+Dokc0s37CzjydHrMLZc9Js/wr9efpGWWMzqd1RROXl&#10;fQGlIoGyjKUCoTKBCpwjLlSWpVQoQJZjmAuXpaEl4TLBMjvLBMs85xwKjUIT42FobQlFDVWoaKrh&#10;nI4mlGh7w+bNVexC9kvsqWDp7lj6HxbDbt26m69LXb36p6+5+nnzleWD5FC98PIbMmz/Cn0JGZj7&#10;3mIJs5iqHJqf4w4SE6oIpUztssTRf5x+VoBUJlCOVlK7jxDL1DC1gvzCAlXMfq+2ux0xGWk8ibSJ&#10;rRVnI2sLaBqch/RJmffY9Ria6WXnlRfx2f7L15axefMOjlhJmWNSzj5esPd0xTAhdt8+8U1s/wr9&#10;CSppbCFvdxxDc+OYuMDS4glUr8iWPplPWCRUkfoVoFWYV5gJVah+RXzrI0ErUsXsN4MzUpBeVMAH&#10;KrxCA3nyaLcANhplCzlhdnA9c8OC9MIcFFWXYfn6MnbvPvg7tv+g1H4Zew9X2Lg5Y3hqGBLiEuvY&#10;/hV6gn7wozVH23g28CkUNfY+Shw9K3SQBEgVDTgIHCWBYEV2VYBaJliGUhFSBfmE7/Nk0YyZcBma&#10;L9NDsEC/2TbYi/KmBqQW5iI+MxUp+VmISI6Hs58XFMjWsmuTOys3npqfibyKYly8cRGv/ubVZ9n+&#10;zTs2K1o5O8CC4lgm2N8I96+QkAKiM3neo6HZGYwvPUYps6dMXYoE+zgb+DUuZAF6BWpZpI4F3jCz&#10;sQKh3iZBCjKBE1MrUskM3R5JsRQ2TZK3PYDy5nqeKJqhMo2E7BMWDEVNDS5YUyvTmuTcTOSTYC9c&#10;u4DXXnvtGbZf6qSUvpk9qW9iporXrFnzJ0uX/1dSRXMHBkmgbRTgi2ypyEliQhUJViRclhyaZ+8m&#10;AYuELPKKBahlsSuFN1yoxIRSJlABWu9zxDLBZjfU8N9m+YNHF2Z4drTC2kqeAyqbYla/iFDuTLFr&#10;1DivOhabnsQRu3hlERs3bvwp27/nwB4LU7LJxnZWGJoYhKqqKh/U+C+n3z7TOcps6Rwic3M4Sll6&#10;d4ZUpn6ZYFn7WLiCjN+CVoRgJtgrHLGimjlPDkg8mdqdMUMrU8PswVniKeLZ77DMqBcxMDWGkvpq&#10;FFaVIau0kGJTP5xSPMNtrLq2+kh0SjyySwowvTTNhP1/bL/4kf3eJjaWMLa1xOjUCNv/Xbb/v5bW&#10;7zgbL8jXP4feqRkSJgmRCVTITKgiFgiW7RMM7DPBsjz7TCACdSzI9M0Ee43ZWBa/MuaDE4+LIrEa&#10;OsWsxhxphXmeWFqQ1p0hnv3W8PwUr4rFnCQmRJaq/dBRqVF2vVoGWg3h8TGE5EJeyox2cQEeljkc&#10;aGJrQY6WDcZmJ9j+r/yy/j+GTBwj6CbOY3RxHnNXBCpWJEQm4D8U6qN8/UJm+0RFGThahXaWI5aN&#10;OrF4lrWE3kf5+unz0Awb4JjhyaZZ1nCWDp6lgGd5/tnD0U+ITc7PRlB0GLSM9KCqrYl3332XV/eX&#10;O6t4xYe85aySfP4SgGzpt9l+scNiBWb21rBydcA4efGi/f91VFzfSgJl6WXnuECZOhWp2rmrguIL&#10;jwVK2yQAnuWb2rkrgjz9vGQZy9PPc/QzwQqKKVxihRiYSn5CLbN9zX3d6BsfwtA0m+UgKMTA0rgz&#10;wQoKONygcy2jtqMFSmrK2LJrO8QO7ceZs0rcvjKSU1OeCo2LQkZhHgbGBx4hU+bUsXwbV0e4+Hlg&#10;dHac1PEYpI4rKLL//ddQy8AwxpaW0NDXgkWh4yMSrKhMChM2a2fpRjOBipilpWWCFeTmJ2YOFAmG&#10;FVDgqCXkXeIqmUIgHgpdRWpJEU8T0Dncg+6RfvRPDGF4ZgwTi+wd6gLP788eAlaAobqtEZt3bsX+&#10;I+K8+IKUzFEmPI5WRhpamsMsKWVmcQEGyUkS7l51WlGu4QK7HnKophYm0TfS94Xv/f/SoTdf2h2m&#10;r6rgryFn4HnutIf7OZlYd9VTsY7KJ7s8NOUSVbZu3SY89F9DfVPTGF++AM+EdO7BsjCFCZULkljU&#10;MpQKvGKhUEkALA8/E+w8U8MMsUy4N5Y54vgbHc4CATOBF9bV8uILrX3txG1o7WdFF7rQPdqLARLK&#10;yNwYTw9/6c5Vbou1DLVw4MgBvL52DY6fkobM6RM4evRohvDSOSmoqdxiqjinrIjHq0zltvW0cYEu&#10;03XNXJjhzlPf6FeeGvONY+te8h9N8cRCfjAuVcbhSlUCLlfG4FZTOm7VJuJClgduN2XiRn0S7rTl&#10;4UpNAi5VRWKuMAjT+b4IPa+xXvhb/1T61vDcPC+80DI0wgcULpJgRWhlAmXMBMqcJiZMUTUN1ooK&#10;LDyupkHMEMKcJzZDQtiyorsshWwLEyYrwCCqptHbihbijv4OdA+xxCP9GCfnh6GUOVpvb10P8mwh&#10;eewQ5M+e4RU1lJQV/kg4ZG8XAqPDkUvhztjsGObITrP6sKyaxhwJNTUtEp39XVA4p1r125c38Tc/&#10;f4pUtr2lXuiotTSV5Ii5FCdid8wmuWIyxgHT8c6YTHbFdLoHZlLdMMmqaKS5YyzRCTP5QWhwOonL&#10;tcmYyPTAxbo4TOS4YCDZAu2xFjjx9tvKwlP8M+hZKWZPmVBbR8Z5nMnQyoTKRnweC1RQ74YJkwuU&#10;mBUjmhHy41IpQhvLhMvQe3UJhfWl6Boe4AhlFTUau0ignU1o6mpCc1cz56aeFo5cJthRcnCYczVM&#10;HuyR44ex/7AYCfUgXn3zRSionME59T+d/UzPxHieTXzLpVBo5sI8auuLMTU/gYKSbGQXZZMnnQfn&#10;kEBy0lio9d6j33hm1arvdYZaYi7eEUNeuhgNMsNwiAX6Ak3Q5WeENn8zNLjrocnjPFp9jNAebI02&#10;P0OkKb+NvnDa9tXHYJIHCdEfI/QQTJeEYiLXFYOpNhhKt8Vgmi2GM5zQlWAOB3lx/v74H0vfWhM4&#10;SvZ0+vJFTC5f5EhlYQUX6iOBXuCofFQe5SJtM6Z9M7xEikAdM6FyGytspy/NwSEsnGeM4fVuutvQ&#10;SI5PE2MSakNHI+rb6lHf3sBLpLB97YTkgakhHt44ejnhyLHD2LRtPQ4dEcP6DW/hHDlNqlqC4cM/&#10;RQaWZjynP3ttNzozinEKjcJjw5BZlI+8ilIs32Fh1T0UFgqmnpZ7mHwyGeuGsQBLjPmaoMVOHc12&#10;amiwV0W55VkUGcshU1MKSYq7UGB0GoXGp1FkdRb5xrKIPbMRlXbKqCcB1/kaYyjNj7Z1MZLmhu4k&#10;O7THW2AoxxOTxQEYy3bDOPFAqi1aI/Rx8K3ftfEL/kfQN7+zuWf8AgmNhCoaFXrS++UIFapbzuSl&#10;ioQ7c4mVRmFCZdsCIXOh0+fO0W60DxE6+7tJxXaRqm0nITaTAJs417U2oLalFtVN1ahqrOJtHcWt&#10;Td3N6Bkb4MWVjsoewyGJ/dh/YDcOiO/Grr3boKGjxpNGCy//jyg+Ix2O3l7w8PdGWU0Zekd60T3c&#10;h8KaSl4e5TJporHJUaQkhKMz3AV9ftbocdZDm50W6kwVka16GIUGp1CgJ4N0bSlEnNyKiDNi8Jd8&#10;B3HKBxCvLolYOsZPai3itQ4jx1QWuRZyKHRUwjAJdTzbH/2koseyPTBOAh3PccdknicvnjCZ7YqJ&#10;LBdeMmWIhNsVawI/jeONwkv/+9G3nhLrn1hmI0eCaSrsfSkbTHgSoUyYbMY8E+jUsqgV1bwR1L3h&#10;Aqf/TSxNw4WclvbBPrKbncJ6N6285k0tCbKquQ41xFWN1aioq0Apq3VDXFZbior6cj7bsH2IvOLJ&#10;EY7SA4f2Yh8JlZVF2bN3K8+zpGf85xM5+wQHfsSqSLJ8xEmZSUjKSUfX2Bg5X7f4IEdyfDiSIvxQ&#10;4aCLCmtNVJqf5TVvCg1OI+TkDiRrSSNG7SACTm6Cq8SrCJTbBC/pTXA69AYcxV+FxY7nYLTlJwhU&#10;2Y9EXSlkWJxBS6Q9RjN9MZ3rj/miYHKS/DCZRao4z4fsrS8J1IOcJ3/M5JENTiP7nO+F2SI/jGSy&#10;6hjmSDJT/LN9+kr07acO9E9eJAEKhcrULhOooHbcIqlkgRB5nRtiLlAhC6pUzfFjWD2clv42tA0O&#10;orG7Cw0kTFYypbaNFS9qImGy4kW1JMgqQhAJs7oUxRVFKCovREFpHrUFKKku5lNG63raUdXZAilp&#10;CRLqPuwR24ldu7eSULfD1NII5tamf/EGBEZHITwhBlEpCbyIwt1PPqIw6QZy81IRHxMKPw+npRTj&#10;M0gwOgMjsfVQot9enptEfFTUaJa12oMyJw0U26ogVec4IpX2w+vEdvjK74f7yX2wl9gE64Nvw/bQ&#10;y8i1V0ZnnAP6U70xmu5DKPTBeKYXxnPpc6YbZgoCMEXbrMzKdIEftaxwkS1H8GyxP+aK6EEgQU9k&#10;O2GE7G6uq85Hwi787fTNp/b1Tl1iyBQIlaleJlRWDJCV2PxiASMBT5E3OUnMPNpxii0HpofhGxfH&#10;c+oLBCgsYNRUR+gjIdZVo7SukpfELiJBFpAg80vzkVOYzQsYZealU5uO3OJsFFSRoJtqKJbNx5Gj&#10;h8iW7sfO3duwew8x3Xh7Vzu4eLvAyt4Szz77i6M/efrpA6wfIdERVvGpyZ94e3ubmjva5owtLfPJ&#10;5dc/eB+f4AE+evApenrb0NRci/joEOhpqOp29/c+nJyZxscPPhdULhLSw4cP0B5pieEsX5Q6qCP8&#10;7EHYir2BFLKn7YTIvgRygJIcCGHO6E10R3ucMzriyY6meqE/OxB9aZ4kZPJ801zJ+3XAWJYXCdiT&#10;1DOp5TxfjGSTnaWWoXehJAALhNjFIhJ6rhMhmFR0tjPKfY0f/u7ppw9yIX1V+ua3N3RPX2YDC4JB&#10;eSZUFotOka1k5cWYQEWFi5gAWaEgwZKIaQxTTJlSkEF2s5cEWI9yVoGKBFheW8WLGpVUVQgFWcIL&#10;GuUW5fFKVJkkSFYHJ5VUY0pGAufUzESk5qQgvSAdyXRMWEIUjp0+DfHjxyBx8gQkT52AInm9IVGh&#10;xGHYvpfUZFY6OUMTmFiYwfTSHLooLJpYoGucn0dufR0+/PwzfEICYiNUTMuMz1CoQ/2Ji/BHRFIy&#10;whIT0TE+io/xuCrVxw8+wUxjHi6Uh2G5MgmT+RGYTPPCTDrZ30RrjKS7ozPWkrad0B5lg6YYezTF&#10;O6EpzgmtCW5oTaTjcgLRneGNoYJgDOUFYLQknLcjhNrhgkD0Z3mjP8eLC3gsy40QTIgt9iN17IP5&#10;Yl9S1x6Yynfjwh1Od8LBNS8eFYrrr6XfeXKhkqcrikuZUCdJtbLiRY8qUQkFOrYwySszZpfloaK1&#10;lZcSY4Jj1agEwhMIkLGgIpVQkHkCQQrKp5CdY3VwkqKRkMxYUJUqKZXUJW0HxITxl+QnzypB8rQs&#10;r0olceokIdQNcSlx0DXQ5oUD2au5JrLbybkpFAZNoXtkgOdDvPP7DzF97Trmb97gfgF7QJkpGZ0Z&#10;wfV71/koGavnM05e//skeF6VioT/4YPPcJti40FC0HR+IMYy/CgUIYGkBmAo3hYdCVYkUHs0hJui&#10;PtwcFUEmqAgxQ120HZqi7FFNIVBjnCMJ2AF9+SEkYAqRCsIwkB+K4SIBDxaHoZ9i2u4cH3Rne6GX&#10;eDCXbCuhd4Icq+kCUsf5npgrC+KqmQl2JM2aQiOHr2RzvztzmXm6zONlQr3EVS8XIAmSCVbAEzz7&#10;aHZZPjwoFqxsqOeCZOXEmODyivN4STEuRIoJWQ0cJsi07FQuyMS0BCSQQOKSYnlRo5j4CETHhSIm&#10;NpTaEETGBBICA+Dq7wlzTw8Y2Nthh9gu7CC1u2PvTl50IZhQGhwVguqWFrLbHegcGkR9Vweaejt5&#10;ks2OoT6KSXPJ8SonkzDNVxeMzE+Txpmnz6MYGO/nI14shFui0ObWxx/j7mefcMHe+/QTXL//HuYu&#10;LqIi1h0t4caocNVBqZclmvzt0BxuhboIc5R4aaE00BDFQcZId1FFoa8uirx1UB5gjDwXTZT666E2&#10;xhYtZF+bkj3Qmu6L7vwwdGUHoJ0cqc6sAGI/tBI3pXmgKd0LzaSu25LdMJjDhEt2udAPM6Vh3AbP&#10;kIDneW0576/mSPVNTtPTexndE5PkVFziHi9Tr6OEyiGK9QprSpBVmgvH4CDyTttQWF0F34hgEmQ+&#10;2UKB8EScTp5mhhCRKaxOXEo84kmQMfGRiI4NRxTFjJExTIjBiBKWGQuN8IV/kDvcfFxg7uoAHRLo&#10;WQMDyJ1VhLyyIrQM9BAQFcHnIveSuuwYHkTXyDAXbP/EMK8SmZQaDQ9vR2zfvQVSJ2VQSDFpJJ23&#10;uLaMv+2poTCqoa2OvjeA4cVFLN+9i9sff4Q7n36KDwip1+6/j0t3b/OkmeWVZYgxV0a8hjiyDeWQ&#10;cV4BGZYqyHBRQyZxkoMqYm3PItJcFvHUhhtJI1BVDNEmJxCtJ466BFfkemijOsYBDSneqE3yQl2q&#10;D2qS3DnXpXhS64mqBHdiV1QTV8S6oIXUfGe6N3qoHcoNwmiuL4ZIVU8QeqdI0EJx/XVkYOeI6IxM&#10;VBIC2ga6UdfVgmIKNwrIQ03KTUdmeTnqOttRSnaqiGwlKzzPap16hQRwlco5Ow1pWSlkG1N4vTiG&#10;SqZeYxMiOSqjCJER0cG8vpuoZlxUtB/CI30QFOIJnwAXEqojzJysoW5ihGNKZyElK4ucslK09vWi&#10;jcW8A33on5zgxZOOUQx7RGp/bmJaPMws9eHu4wxrezPspNBn255d2LBjK9noDARGBlPMPIhIOi4r&#10;LwVFVcVcqBdu38YdEupVEiarIbd0k9QyOYsTSwv8XMnpybC3NIbdsc1wlVqPEFUJhFHsGqQnDR8t&#10;STjK74K52KtQfeuHMNr1LIz3vgaDvb9FrIUC4i3lkettgFwfAxQEW6Iw2hkFYbYoiXNDcawriqJc&#10;UBBuh+IIe5TS//JDrJAfaoMi2lce7YgGEnAbCb6ThNvObDR51H2ZHl9NqGaOnsivqUU/qayU0hIk&#10;FhdieH6WnvBxPr2kurWZz0RgReZZRaisonxydnKQnpuJwIggpGclI42cHlY3jtnKhOQYUqkRvG5c&#10;KKlLVjcuOi4MsfEhiI0LIpUbwOvGRUZ5IyzcE0HBrvDysYetoxlUdNRxjlBa3dZCse4Amvt60Nzf&#10;h+7RYfJ4rXD0hBQOSe2Hrp72w/NG+urR9ND4B3nCw9cFjq62MDLTg6W9DZQ1zpGn7IiAyBBeLy48&#10;KYYeHDqPlz2vDdc9MY4r9+6SMK9xYU5evMBT2vZOjqO+p4s89GKYG52H3KbXYSWxGTaSm2EqvhEW&#10;+9fBXmoL7A6+A/PdL0Hj7V/A7OAauMvvgy0do7/1l4gwlUW6uz6y/S2R4mmMJA8jZPibIzvYmteF&#10;S/E2QlaQDdJ9Wd0aQ8Q5axJrIc3XmB+TG2SFMhJwRYQtagjtLameaCHhCsX115GStgnSSyroiR6m&#10;UGUJ0xeXMUId7xDWjCtvYFNLSsHm4OZSqJGZn4U0QnBqTiqSCJWRJMA08l6ZQONIoEzFhhBCAsID&#10;EBROtjIyiNvP2HhqSZgRkd4IDHKBtw+FJ26sfpwRtPQ0EJueyosOtg/2k2ZoI1U7RtqhGqfOnCS1&#10;um1k3dtr8Nyvn33g5e+N1Ox0RCaQWk+OQ2CoDzx9XEmodiRQC2gb6EBJSx1bxMSRlJP5aPqpqroy&#10;jpGDVVJX9WB8cZ5757lkQpJJq6SkxfKaOzZ+flC1doS+hQ00Tx3Fuc0vQm/3azDZtw4me9fDbP9G&#10;WB3eCjPxTdDd8gJOvfIDaG57HmEGcog2UECAyhF4KYghRP84fLSl4Gcoi1CLs4iy00Ck1Vkkehgg&#10;wkoRCa7aiHfRQrjNOQQYnUKQ+RlE2JxFgtt5JHsbIyfQCgVBFigOtUZFpB2qyMsWiuuvo7c37o8O&#10;SUxBQ083ORRT/ElmWbab+7pQ1VLPZ8nnlhUiuzAXWeTJplNcmcodIPJi0xPg6e+Eb/7ftxBNDlAQ&#10;Idcr2Bfu/l5w8nbnpcicKa708HODF6HJzdMOdoRIC2tDnDfUhKqOGh+gaCQvtm2gFw3k3PSMjcAr&#10;0Acn5U/gzbVvPPjRz3760W6x3XvS87KQQ45YWl42UklTpBXk85KeJ+g4O0crbNu7FQePS+K43Ckc&#10;pRDI2MoSfhFhfF6xexAJS0sNx08cZzfnmx2DfdAx0oeRuREsrQwRFe6OyFAXaOlrQUFTF6cpnDq+&#10;/lXIvPQDKL39HAnuVWjvXIvz+96Bi7w4vJRIHWvJIlj9OLwVDyBA7SDSLFWRbHoOUTonEaGzD0nm&#10;8ogxPglX2XfgrryXhCyJcFMSPtnhUJOTcFfdC2/tI/DXO4ZAwxOItafve+gj0dMIySTUDB8TEqwV&#10;ikg9l5B6FkjrK5C9lx/yKitJ3fZxJ4TNx2UVF9mgARdoUS4yKCZNIXTGpcbycVhtU1N0jbLZh7Nc&#10;Pa/6xjfgyCtSOcHE3hp6lqZ0jCG0TAygY6IPLSNtqOmqQVFNETYezqgnO80G+9nYcDu1DYRONW01&#10;7BMXw1M/+uHD7/7oR6ttXZ3SWQ257OIC5JAdzyN7nl6QCxk5ht4dlzds3wqpE8dw9ORx+EYnzJ9W&#10;UoBHbAZOqKhCTFISYkrneG0BVvPunI4GZBXk+M1RVJQ9sWX3LuwS24cDdD5JqYM4fHg/du3ZAfFd&#10;26Cw410cev77OPHaj2Aktg5+akcRpn0S4bqEKtXjiNA8hQQDRcTpyyNCWwb2B19CroM6ilz1kWJ0&#10;BgGK65BDajXHTRNp1vKIPS+GJFP6rtJmRBofQ7DWAbK/skhzPY80D3qoLBSRz9FpidwAC6R6mvCS&#10;YkyFFwSYoZBQywX1VUheTRfhycnkINVylVvT3ozShhq+tJDVLk3MSkVsWiJiU2LJjgbiqR8+BVVd&#10;W/4S/NKdK5yzK/Lxjf/5FpR1tXkZFWm6wazyhqTsKRymm77/mCR5zpXcXla1NPOpKiznfip5zAyV&#10;z63+Df73/74LcckjfIoKEyCbNcgqPOZTLOxNaGOjTM+/9vwrwsteterXv/6/PQfFsV9KArXdAvQ1&#10;TyxDWlEZYgZWvNojq+roGxkO1fOaUFL94mu7Z5599v7zL76A559fjRdXPwf53Rtw+tUfw1p8PTxk&#10;9iDwLAnznDSSDc+SsOSRaKyEmPMkJD15xOvLIZY+s8KAXoriSLdWQqGbHnnK5+B69DkUkrOU76WL&#10;Qi9tCnfOId9JBXn2Ksi0IlWrvBH5rpooY06SnyWiCcGFYdZcqCWRTigIsUOqjxmyI8iTDrImtP5N&#10;VR1Xf9fUwQUxaem8KjK7iWx6JhNmFNmtsLhIEmYI/Mg+eQV4QsdQm50EzT39uHznKq6+d53i2zlY&#10;e3Ldj60H6EkkT9jB1w0qenoUfnQRKgdJxXcRQju4qrWws4CUjCS+8/RTvEyn+nld7oixhVGsumNR&#10;bSWKqiugonkOuw/s/ZRf5pfQDvHDrYdOnkBxSzfU9HTIkdLE4t33cEJJHo5kAtjaVl1TA6hqqt0Q&#10;fuURbV/9izPirzzz8a7f/PB2opEKsqy0kaJHwlM/iWjN04jRkUeKiToJURYRZDsDz8vBQ1kKHipS&#10;CNA9DW8NaTidPQw3pW1IIu830VQeQcq7UeBrhHx3HVQEmaPUk4TrpIp8W0UUUXxbRsIu8dRGVZgN&#10;8nxMEUgedX6gJTK8DMljtiIBO/CqjhnEOeEkZPosvNyvRgeOyFywdSdvNCYWkclJCE2IgX9UGDyD&#10;/EmtusPOzRkWjjYwsjaDvpkhzqiw2jffoFBjgL/Uvnb/JloHe6BipMfLlBRUlXBb2TM2Svv7ueNT&#10;QkKSOyuHo7Iy2CdxCG9u2cwnbHMVW1bEa74W19aQA5RA8eYxbCFV+M7mzcQbsXXHNuzatatLeLlP&#10;0je0zp/HeX09viTSlRX19XTDzU8fYN3WjWRfj8Ej0BdWLg5QOacyIfzOn6JvppgoIZkEFad1AiFK&#10;hxB47ii8SXie8gcQQsLzUpOC/Zn9MJHZBa0D66Euvu6+8t41NxX2rLmx+/kfjlvJ7YTJkTUkJCmk&#10;OKsjxf4cij0NSIiGJFh9FDiqothDC2V+hqgKsUQZqdVURy34qB9EPiEyzV0XOaR+mVC5sxTljAxW&#10;aDfM6W8TKqNTyudgYGNDdtGFboIz2UZbsBfPWsb0lBMCVHQ0cUZNBafOKuDo6ZOQV5BFbnoUCW6M&#10;TwEdmB7nTlZmYSq3zd0kyKGZGXgQumUVT0GKbOFuEuYmsb1gVY9Z0V6mEfIp4C9rqIcOea6Hj0mQ&#10;vdwFVrXxnc2beGlOVm/ujXfe4QLetncXOTzSd4WXvOrZZ1e//eOf/AQ//N733tm3f5+2A6u96uON&#10;mp5RnDY0wZp1a2Dv7gBXPy/89Kc//bOz99ksiMPP/2JKecsrkFm3Gluf/XHortU/e+fZVavYaoBv&#10;CY76y7R79Q9/Zyu/DYEU13qriiHNllSvmw4KSLCFnjoophg2100b6Y6aCDeWh+uZ7Uj3MkK2nzmy&#10;SB2nUwiU6W+BvDA7YnvkEAt/+m8jmTNKD0+fU4O8ujrkVM9BRpEEKCfHB9YPHDvKS2PuFD+ATXTj&#10;12/binc3b8HwxCiGZ6dR0VCJrqE+DE4N0edJdA33IjEjATFJUcgqzoKBlTliUhOQkJWOdPJkc8vL&#10;EJeWzKsg79y70054CZxeeukli3UbNmDdxo14a/27ePOd9Vj77gYu7G179mDfoUOQlpP9PR36J+f2&#10;KmhoUZwcLroZf7VA/t607pmnth9+5zeNJjIbHvqo7UekkQzC9KQQQt5wiPZRBOlKw0X2XcRYKpH6&#10;Jc/XzYDXRE/1NkUWoTaLEJxJtlb4c1+dVq9+QXrrPnFYuLpij6QUdogfxFax/di8Zy/W79iOtZu2&#10;4HVCzquEmjcJRWp652Hp5Ahzezu4B0egf2wI/ZPD6B3pR1FpDo4e38Nrr8bGh/LXa95BtJ0aT+FI&#10;HiztrHBE+vCHdNq/dMP/Z83atz9ft2ET1m3ahPXbt/EHar+EBA5KH8cRetjYanQ67gvCPXBEAm+/&#10;887Xsc7N/2z+7Q/clfat+Uh+6/MPTY5ueaizfw3Mjm1AmNFpRFupIMFRF8m+5kj3NSPEUkuqWPjd&#10;r0Tf2Lhzz0M7Tx9hSc4YBMXHk11NQmBMJDkagmK6roFkX329YevuBktnCl3sbClkMSaPVxeyqqro&#10;HuhDbVM1klgwH+7LC+kyoYZHByA+OQpObraQkT1OKnVdnvC8fzU99dRTP397w8aHvEIyebz7SGh7&#10;Dx/hhXQPyZzAaTq/5HHJduHh/5Yksel361y1pRFsroxUdyOkeBhxxGaQShYe8tfRph07b0lR2BGT&#10;loGYjAxEEcdmZvL6camFhSiiMCc+OxPGdjY8Ccd5c2ZjjaFmoI9zhFRlXR3Iqihjj8QRvLtzB97c&#10;tBFy5LD4BXvBy88VPgHu8Av0hF+QJ85pK0YJT/s30w9+8KP6raQ5mED3S0lB/CgJ9cQJaNI1NXc0&#10;Qero4X/7DGmv/WzVM156soi01UCyhwEyCLXCf/15evGVNWU7xQ/xysgK6mrQtzDntVMTc5kw83kl&#10;5OzyUh68s4rIopat/vYIDSFEh8IrPJRXg4xKS+GDDfuPH8Xuw4eQlJNHXnQEvMlBcvF0grmNKdZv&#10;fOvvWvrz+0//+Pd7jxzB4RMyZPvVYOfpiYLyIlTVlmPDhnVGwsP+ren49leaw6zVkESoFe76Mvrx&#10;D3cdPIzj8gpQ1FCHoqYaHyzgGT2tLHiSDRbSRKWyasgZHLGs+nFyfj7SiopI4AWIoP8l5uXyishJ&#10;+XlIyMnCGQ0V7JM8jI27d+L5N9ZA5/x5QwUlhWjRAuF/DH3vVy+/8RY0DY142e2yhgYMjvSRZviK&#10;7x+/xrT6h6t+5EmoFX78Y3pn287rYqSu5Mj+MISyldqMz1Hgry3M7CmnqQ7P0FBepzwgJoaEnIjo&#10;9FSukkXlrWPSWenrHC5UxpGpyYRSSa5+n/vtb6eFp/un0U9+8azDO5t2wN0vGPaOTmyl+UXhv/6z&#10;ac+RY+QtnsRpsn+sdjkTppKWJs/Pq2lkSEg1gbaJIb773e/ufuHl17F9/0Habwy3oCD4kuPEkMDK&#10;WrPC9BGpqbxlKGbCdaXg/u3tm/E9ihWFp1uhfyStWbtF/8DxkziuwGqXK/G5Pyz+ZCpXVU8X6gas&#10;frkuXnv7rQd0+J+I+X74o1deW2+0ZeeeT1TP68MnPBw+UdEIJgQzIUeSKt6xbzf77gr9M+idzWKF&#10;x86cxYmz5yB1+jQfXD9+Rh7yJFQRStX0dfGdp3/AV2n/1fTUr37+/EtvNmzctvvKL37xq/+utZ//&#10;SvrJz14xllPTopBDHyp6BjgoI03xnDSOyctzm6pItlOJnKTvP/39lTx//y50RksPGiYW0Le1h7G9&#10;I7Edd/8ZYllceZpiye/88Dt7hIev0NedNmw75HLe0gamzm5w8PGFS0AQ/KKi+LvFU8qKkFY4gyOn&#10;T7wvPHyF/h1o/dajH1l7esM5kIQZGc1fgLNwJKOkBNllpTwJVXRa4kMlLaWeX695eiWh1L8D/frl&#10;fZ4eoWx+TjzFlBl84CC3shLljQ185gFbkdY53I+h6XGMzk1iZG6C511gK7kbuluQV5WP2LTY++7B&#10;7su2PrYtNq7mqTYeNp7mzuZO+tb6Tgb2BjY65jq0fd7JwMbA1dLd2knHSi/Wwskq2cBGv8XGw7bF&#10;1stu1jXI/XpQXPD1iMTo38dnJSOjOBeF1SWoaKpBfVsTGjub0drTjrbeDrT3d6Gzvxs9w72cW7ta&#10;YGRpcF/YpRViFBKXhITsXORUVKC0sZ7P3WVzgvrGR0mQ03zF9+VbV3Dl9jVcvX0d1+5eI76Byzev&#10;8gQcbIk+y93Alv/Ns3xKVy5i5uISppYXMLE4B5ahbGR2ivPQ9AR/lzo8M4lB2u6fHKfzjBGPcGYz&#10;6Nlq8p7RIf4w8W3i3hHW0me6rs7BHv7aro/29ZJQu/o70dLZBP8wP2zevnaHsFv/7fTrn8Rn5KC6&#10;tYUvYuqmGzo2P8NXel+6eQU37t3C3d/fwz3i9z/+AB9+9iFvb7MMoCyB1ft3SLC3OF+8dZ0zWxnH&#10;80BcJUETz166wCdAMwGPEbOpl4zZHNoRenCGSMhM4H0To1y4vWPD6KXrYGteGHeSYDsH+8Bm9zHu&#10;HqTrJGaIbetuRe9gF6rqK+AT4IU33nhlo7BjK3RW1eB6WnY+xudmsEyou/nebdz58A7uffQ+CfIj&#10;fPzwU3z28AFf0vfB5x/jLgn2Fgn2+vt3ceXebcFi5Jsk0JuC9uKtm1i6QSi+eYPa61i8ToK+dpWE&#10;fIXz7KWLJNgFEjIJd24Ww7MzJNhJQqsAvb1jI4RYErBIuEywhFQm1M7+HrT3dqG1uxON7c38rUtn&#10;XzsystP/Y8Zy/970v7r65h/EpaQ+TMzKROfAMO7cv4+PPv8M73/2Ce4Tv/85awULhu598hFufHAf&#10;y0yIN2+S8G7Q9i0uULbU/sKt2/T5Di7duUvtbf7/pRs3SU1f4ZPCxxcYz3PhMh6emSbBTpBQmWBH&#10;SZhDJMgBtPX3oaW3Fw0dHahraUVxeSWCI+IgLXcWa9ZvxO9eXfPwu9/97m+FfRDR94TtCv0hvfLK&#10;2uclj8mcUFbTDNczMh61trODnbMrDC0soaarjzMqapBVVMVJYpkz5yAtz1iVbji1xEdPnYXkSSUc&#10;OiaP/UdOYu/B49h1QBLb9xzE9r0HsWmnGDbv2Iv1m3dg7btbsG79Jryx7t0Ha97YcG/Nug3Dr7/1&#10;bumLr70V9cIrb1k8//yrJ55d/dI7v/jF87+kS/uXTT9ZoRX6WtIKIlZohVZohVZohVZohVZohVZo&#10;hVZohVZohVZohVZohVZohVZohVZohVZohVZohVZohVboj4gVifyRYHOFVui/hX7+86defH3dG2++&#10;u/X4une2eb67ZU/C5u17cnftEffZvHW33ebtuw6vWbNpzc/pOOE3/iX001df/UFSeiavi8WKnI3N&#10;jfEaWxMXFuAbkvj+xh2nH6fLXKEV+g+g7xAg+8UkZT6XVlSBgqY21AwMcd7cAgbWNjCxt4eZgyMs&#10;nF1g7uwMM0cnmDo6wsDWFvpWVtA1M4O6gT4UNbUeSiud/TwsPuZBaU3T+2KSasXC3/+70UuvviOl&#10;pKzepWlk+J6RtdVDEzsb+EdGo6GrC5OsDszsGLWTGF+c5FWaWBmRgekxZBWWf/DtH7z6qvBnVmiF&#10;/n3oh89uVDksrQYHT3/4hkchMDoWYQmJiEhKQmh8AtyCguHk588zxniEhPDUQN7hYfCNjHjEPhFh&#10;8AoNgUdwEFwC/ODo4wVrd1cCswOB3JJnojmrowmf8EAMjI8jOCohedUzz/zZZRwvvPDCL46eOB1y&#10;Sv7MLU0DA56eSIuY5Z5iGeAsSFlkFpWgob0DJTU16BzshV90KK+VPjI9zIvhj5J1HZ1nNdgnOGiH&#10;Z8dRUJnP6+hEJcRmC0+1Qiv0taZvSMg73QtPicNRPVOklVShur2VJ/Ku625HY28fRuZnMcpWSRL3&#10;TIwjuagUVr6+CEqMR0l9LU+jyFI7xWSk86x6jFnOrogUAjkdExgXw7Ous9yZrgRgey8PntLY0NqK&#10;g+68uRVae9tg5+zbu3btge//9Kev/mDzjn29MopnoaLNMhMZ8pSMuqZm0DQ2g6mTB0Li05Bf1YCy&#10;+mo0dTaia7ATYzOjWLy8gIUrC5hemsb43DhGCahjc6OYIMs6fXEWs5dZyVlW3FJQaW2EQBsSG9Ij&#10;vBcrtEJfV/rFL4trGj6PSs9AXhUDaRvaBvqRVlpKAJ3B+NI8JpdZLeUlsHL3rBgoq8PMlj+zsoOC&#10;epJXad9l9ExOICIjA8buzqhobkBOeRlPk5lSmI+Ugjwk5+YgMTsLcRlpiE4lMCcnwMXXE42tjaip&#10;y8dbG1/GVrFdUNLSwBl1fbgFRtFv1PCkCpUtDShpqEBZUxWvot4+2IHukW70jvWikuLSiroypGRE&#10;8/XvfcM9mJwfx+KVRV7yfpKs6PjiBG+nL0wTUGcJzKxE/wK5xNNo7WtGdVMFOvo7ERUblyu8MSu0&#10;Ql8f2rBDviUhO49A0ID6zk50jgwihcDFyilOLi9ygArKL198BE7GfIn7rau8Ov7FO9d5e+nuzUfM&#10;Pi/fZsdcQ0N/LxzCQhGVnYHK1mYU19WgoLoSuZUE5JIiJOfn8HJUaTkZiIiLQ2hsNEISopFXUUTx&#10;ZhNaupvR1scUSDvaiTvJenYOdXKwsn1VLdUora9AaV05KqitJuDWsyLr7bVo7qjDFLm8E8T1zRWo&#10;b6/HCLnCzAUep30jcyNIzoqCxnl16Jvpw8HLEW397egZ6YOdo1uM8Dat0Ar96+gXz+4MiUnPQmlj&#10;I2o7O9A+PIj6nnZ0j09gikDKitoKLOiTVvQyWVGypByk13GZZZS5dwNX3rtJfAtX33/M157cvn+H&#10;Wsa36bjb9LuXYOTphejsVDp3C1ngepQ11vGCSGmFufAMDkB4bCjyi7JQVJ6P4upilDdWoLatFmUN&#10;ZWSR48kyJ8DcxeTDbQfe8RR2idF3c0ryP2U11uPTonkxQFYrr7imjADfiO7BNnT0tRKQq5BblAxP&#10;HyuW5/87xP9nbGH8kbWTLew9nOHs4w5/iqUHJ4bQM9QHUys7d/7rK7RC/2zSMnD+JKe8EjUd7Wjq&#10;6yWAjsIvNZODlFXRZq4u48cgvcSZAXX59nXOzHIyoArAelsIytucWdagG/fv8gxCnHk2oXucr9P+&#10;a0JmAGbfHZidhl2gPwrrq9Dc140qcolzCGghCXFw8vOCsp4unnn9Jfz4uV/g16++hNfeXseruIhL&#10;SeLYyZN31qxZ8yth1ziZmhpUsgzwfhEByC7JRz5tF1aXkqUuJsA3kltMcffM2MMjkrK6wq9wOnTo&#10;0K8d3Z0eshpJXsF+xP4Iig0jK9uLXuLz541XQLtC/xz6ztNvH4hMznxYXN+Ahp4edIwMo3d8BHkN&#10;zfzd49RFAqswLmVAfTIuFbi+V7lrKwDrdXJ3RVb1JgergO9wS8pAe4MDVJD26+aH93CL+Obv38Mt&#10;YvaZ/e8G8XU6jlndy/du0vmuICI3C7H5WbzwKKtA5+TnDk0TU1685fQ5FYgRSHeLi2HvwQM4fPwo&#10;pOVP88LbhyQlpn7zm988y/q6YcMbv/Hyd272CXC9ZuVkNZWQlcqBW1RdRpa6DA0dTZi/tIjRqXGc&#10;Oau6l98gIYnLiL/m6Onye++QQAJsADw4aMPRP87ywvVDWV37vPDQFVqhvz+9vEZCLzm3ENXt7WgZ&#10;GED32ChPbljXO8zz4nGgklUVWVbmqorAyl1fYgZWAV8joDKw3uQAu3zvFreQj5iAJ7CydzkQbxAw&#10;GXMLy/l9Aq2Q6fMN4sfWVgBadg6Wt6+N3PPwtBQe44YnJ8LZzwf6luZQUFfFcXlZSJ06AenTpyCr&#10;pMDLWp3TVIfcubPYvWdPi7Drj0j8iFhQcm76w5wSitEJsMxFrmltINAySzsOSWmFL+bte2rVzzwC&#10;fR4y0LKqii7+3tzSDk8Po2+k/6GYmJSm8MgVWqG/D337/95OSy8sQ11XN49NWYF3ViOubWScDyT9&#10;ofsrGkwSWdXHYBVYVcbMqgpYAFgWs4rAygDHrev7QrByFoCStQJrKwAu3yfcz1qBlRW4x8zVXrx5&#10;FXOkNCaWFxCTm4nCmmpEJCfB3tMD581NoaytwStoyaooQUFVhQNWWUONWBWK9FlWUf6zbTt3qghv&#10;BSc9Q92QjKIcXve9tLYSxbUVaOpuwczyHIYmRh6IiYltFR7K6fjJ45u8AnwfuAd4w8XXC04+HgiJ&#10;i+Dvb1so5j548IiM8NAVWqG/nZ7+5fbY7Ioq/p60c3QUfSzB6OQoilvaMX5hEZPEbMR3WgjWx9b0&#10;KucLt0TuL2NBrCpiEVgZi8AqcIMFYGXxqYApVn0CtCKgMpf4cSuwtCLwsuOZpWW/yX6fXQu7NvYK&#10;qbi5AVmV5QhPSiRr5wMLJzvomZtA00gfGgbnoWmoBx1jA+iaGELTQA/ntDQ5cA8dOzr/wgsv/FB4&#10;a1ZpGGjnJuek86rdpXVVKG+oRgOBb/HyEroH+x/u37//deGhnMSlxA45ebk9cPHz5oB18HKla4jG&#10;0OQQWrvboaCsvkV46Aqt0FekpzceSsorQVNPH7rI7WUWdXB6Cv7JWRgj13eCLOoUAVXk/j75/vSx&#10;23uNx6dPgvQPwSqwrCIWWFZuXUUWlgGWwPeHVvaRK8zAKtwW7ectd58FLjL7bXY+7h7TNTK3vayt&#10;mZc/TKQYNyQulseXTj6ecPB0g52HK2/tqbVxd4a5o6CWNKukfkLpzOd0d9goMKfjZ6Tb0yhGzikt&#10;JNBWIr+yGC09rVi+voyRyfHPN2zY+RvhoZy2bt2w0dnbHY5e7sJzuSCCQDs8Rd5Kb+eDnz/78tvC&#10;Q1dohf4aWv1dO8+YBw3dvQTUMfSztN0zU/BMiMQ4AZVZKPbA/+mJDk9aVmLhgBJjkRv8GLQCl/jJ&#10;uJUNND0edBINOFFMKgIrAfBJZuC89dF9YkF7W9Sy9OXC/ewYkYvMzsWugbno7NrtIgL5hIm8qnIk&#10;5WYjKjUR4YlxxLEEImqJWUX/wGg2eyoAtm7O0LcwhQK5z1t377YS3rBVFnbWeXEZyUgvyEUxxbOF&#10;lSVo6W3HxRsX0Ts48Pmrr274wvzhw0fFNWxc7R+w32Ns7eKI6NQ4Dtrqxnq8tWHHC8JDV2iFvpxe&#10;ekP+XmVrOwdq39QUBmen0djXBlZUgYGUM7eqj+NUBtbHgGWvawTAZdvMHRaAVzAZQhC/Ct63Cizs&#10;Y5dYAN4vDj4JrK0AuAK3WBTPMgsqsK63P36fA/XOx/c53/3kA9xhTNtsP/u/yOqKrC1TGEt0LYll&#10;Bdy9bx/uR2NPJ8qaGHjZpIsCZBTnI7e8ELllhUgvzEV8VhoHsHuQH8zsbXFWQ+Phrr17s+i2fYPd&#10;O3Udtf7olAQkZqejqLocBQy0ZGkZaNt7Oj/Zt0+KZTZ/RFLHD8pbOljDwtGGW3DGCZmJZJWHUVFb&#10;/ZmExMnnhIeu0Ar9Ib2yPbeiDh0jo2RRpwmosxiam0ZBY+ujWUmMuftLQP1DsIoAKwAte20jaEUD&#10;TUs3meW9zEH7pLssYFGM++RglAi0gthWZHEfucbcuhJYGSAfgVXYcsAyKysAq8DqPra0ImvrHB32&#10;yFNgLav6MjgzgQ4Cb31XG594UUDAY4NJpQ1VKKwpQ1ZpAeIyU+EfFUZAs8NZbXVs37G9QXgTv6Gm&#10;ozYTnRKPJAI3A212aT63tGwKY2tn24c/+clPnhYey2nn7q1OZjYWMLezgZmdNUztrJCYlYyhiUHU&#10;t7Z+tGrVT38gPHSFVkhA5nYh15v6B9A/JQDq8Pwsippr+WASs6YioDKQioAqav8QtE8CV8AXuaVl&#10;/OS2CMiPQS2yvtcfudGC1z3XCbiC97Mspr1OlvYGew/7+3v8/evtj94jMIqs7GNr+6jlYGWusSi2&#10;ZQNRtzG6OEfXyq5HqGTYtdLnWeon6+/w3BR6J0Y4cEsbalBUIwBuCTGbgMGsrU94MIxsLHFGTQVb&#10;t28XvUv9prGFSW1oXBRZy1TklRURF6K1r4O/8qmoqfrw1Vdf/QIIj588bm1oYfLQ2NoCJvR7JraW&#10;yCjMwgi5xzkFhQTa1d8VHrpC/8301M93nMytqEf35BRZ0zmMLMxxsKZVNn4BoCKL+iRYZ1l7VdCK&#10;QPtF8LJtNmLMXu0ItlkrYgFwH8e7AqsrYIHLLHg/KwKraCLFI9A+yR8IQHzjQzah4nHLQC0aeGJW&#10;9cp7N9A9PsL7Nk/XygDKrD67jmXheQWf2bVd4VaXvV9u6e9GSX01sgl8uQTWPOK0gmwExUbygSM2&#10;oix9+tTDn/70sTVU01Cb8g8PQjAdk0/H55Bl7ujv4GtkcwsLPjlw4MD3hYdy2rlne4KBpSmMrM0J&#10;sFYwIUtbWFFIMe0I8ktK70lKSq5UdvpvpuPy1hdaBoa4RR1ZWODL2fomOsi6ECivMBAKACgApgCU&#10;7D0mb5/cJ2QRUAXbAp4jQAtAK2LBfg5aahevi6ytyF0WgpXc40tCC3v53nVcEc0rptj2Knv1w1oG&#10;4CfmGfMRZQ5mEQteDbH/LVxfRkVbE8YWZ8m9Z++L5wi0iwTaC1iia7hA515mLjk7L7nlF4XMrmf2&#10;yhJ3kxt7OsgdLkRiTga5rKmITIqFR5Dvo0GoM+dUsH3PLkPh7WX0TWUN5QH3AB+EkbXNLSlCNsXF&#10;7WRpJ+YnUF5XdYWO+UJdIknpIzFG1mYcsGb2NrB0tkNpbRnGZ8dRXl1/iw5ZqWP030ev/TQ+qxx9&#10;ZFUFQBWA1S4ymx5scgvJsjzp0opAKOAntwUgZSB+DFTWMivMQM8s9BJvBdvstQ9jwf8ZgBeFllYE&#10;1gtkZZcZM9ASYC4xK8tbtiBAsCiAlZflzF4FiVhogQXxroCZZS5urkDP2BAGpkYxNDOOkdkJjC9M&#10;Y3JpFtMEXFb9lJWzXSTlwYDLzn2Rzs0UxFX63ct0XqZcxpfm0DbYS25xJWIzUuDu54mjJ49h886t&#10;2LFvN44cl4TiOWXs2LGjRniTRfRNVS2NQTd/H7K0EXwEObM4D60U07LR4MTkRAZalvfpER0/cTzR&#10;hKyspZMdHzl29HZDY0cjxgi08SlpF1566bUtJiZWR5998Y0vvCpaof9A+tkvtoXXdvVxoI4tLfJJ&#10;D8Pz4wQocgPJLRXEk4L2ScCKWARKNs2P86P9AhBygBIoWfuHPMdZAFpm2RhIREDhoCW3lFk6Dl4G&#10;WmZtn7S4HMQCZtuPLDAxj3UJ3OzYgZlB5NVUoJPVbh7uQ+dQL3rHBtE/Qd7E5AhGpkc5cMcWpjCx&#10;NMOBO3uJrVtd4tfDak2L6k4Lak9f4YBl85A9gnywaccW4q3YKbYXYof2Y/9hcYhLHISckgIOSRwq&#10;Fd7qL5C8ivxVJwKeb1gwxaZ5yGKWdqATfaN9iIqLu71q1e4vgPbYyaOdNs72cPB04YNXC+SaL1xe&#10;4DHw4MQAGpvK0Eqx9erVq1cSvP2n0sETNp90jU6QNWVAvYCxC0uIKczh4Hw8WiuIJwUjvI/BKpoL&#10;PH+V7SMWfmYAFlhOinPZ6DG5mYynLy1ghkDAW/o8S5aMWTMRYBfoeM7CuJYDloC7JAIutY/iWZHV&#10;5S6roGWgZeAUHdM23I686kq09XcJuZNz+2AnOoa60DHYg+5RAi4BpG90gE+nHJoh8ArXrk4ScGeY&#10;xb2yyK+DWfVrzN0mK8uuOyolDhu3b8GatW9hzdtvQoIsqqS0FKRkjhEfxbGTxwmw8ti2bZui8Hb/&#10;IX1bWVt93NnHE0ExAkvL4uHOwS4C4DAysrPn6ZhH7m5MXMzM/MV5/jroIrnzbIR5/iK58RdmBJkt&#10;ZkYxOD4MO2ePf9Wa2m++9e1VryrsWq/rpCCVnuxo2FMV7nitJ9n3o8miCFyoTsKVumRcrU3Gpcp4&#10;4hhcJb5cEYNrNUm4XBmFS1XRfD87brkmHkvV0Viui8dcWRgmC4PRm+o3U+DlfFh4vv8uis+q5LEq&#10;A+r48gVMXbqA9IomDs6Lt28QC16lPAbsF93ixev0mQGVswDADKiMnwTpkyzaz8DKLewToJ2/KnBF&#10;GTPgLnL3+LFryqwcA64AvE8ws8DUMpBnVeSjoqWJLFU3B2lrXyd/fdLS24Y2YpYGhi1MbyFmGQzb&#10;+jvQPtRJVrebg7dnrA8Dk4McuKPkZbCsEPPXlsgNvsZXAV2neLhjqBvb9u3A/iPiOCghDomjh7Fr&#10;z3bs2LsTp87I4oTcSd7KKsjipOyJB3Srv2Ap/4D+V1NPa5ZNSfQND0ZybhYHbe9oP4bI8hdXlTzM&#10;Lszig0wLl+exQNZ0iazqBbp3S3Qf55cp/iawdva2YnCMvjMxgtrGRnZO/g7470EvrFr1Q4sTe2VN&#10;jmy71pvs+WA2ywtLOb64mB+MC1l+mE90xcXcYFzM88fl4nAsF4RguSgMi7k+uFAUiIslIbhUGobl&#10;PD/6TiAmoi0xm+6GxYJALBIIp9JcsVgcRkCNw3xeCKYzPAiwSbjZmokrtfFYLIvANP3WbJ4nZvK9&#10;MJXvgbEcT6S7mN6XeHOdtPAy/6PpfypbusgFXsTE8jIBlZg0d8vIMAeoaMYR2xaM1ArA+giwwpYP&#10;NnGgCtzeJ4HJfu9Re5GAypiBlSwsczV5y0DLwEvfnWVpU+izAKxLxKL2sdVlwF0gAHMLzLavXcDI&#10;/Cg8oiLI1e1/BNKW3g4O0qbuNjT3tKGxu4W4mT4TdwmZttnkBQZiDuT+dnSQO8qA208PPgPt2PwE&#10;v6arFLveJrAyl1xJSwkHjx7EQUlxcn334bCUOKSOH8IesZ3Yd3AfTivKQf6sPGflc0p4663X1gvv&#10;+Z8lRVWVD9l0RK+QQGQU5SO/sgxDFGPXdTQQSOkeXZjFzNI0ZhanHvH0wiR8g9wRGR+K/PICvhif&#10;Tepg3y1pbsL89eu48cF9JKTkX6NTfFNwpj9Ncu+86FLjff7BSLT1w4loe8zEOWE2zh6zsbaYSXAg&#10;dsRkvD0mYu0wGeeI4RBzjMTYoyfIDP2h1hgMs0ZvsAV6As3RH2mPfvqNoQQ3DMU6YTDGDr2h5mhy&#10;UUO900mMxDtjONYB3SEmGKLfnMwNRHe4BfpjLHChIg5zBPbhJGcMprhiuTGZrGwkJgmsYzm0L82G&#10;9lvxdoDa3iQr9CRZoybM9OHZrVtLqCt/N0X19aBvPO/a3DNEseoSJi8uY/ryRXSN96N/Zu4JsDKr&#10;ek0AVCGz9aPzBFKRyytwe9l7WKEVJUBOXZjDFBtt5SAVAFX0PxGQHwGXAZUBl7UcuE9YW2KRpeUD&#10;U2wfawnULNtgQEI0AbGbx6FPgrS5px3N3a0ExlY0dhF3EjAZdzVRK+CGjkbUEwhY2yjc10wAZtxK&#10;AO4id7SXADs8O0pKZY67wcyq5pbnk0UVw5FjhwmYeyB+ZD8OSx4g3o9Dh/fi9TdegoLKGSipKkFF&#10;XRkqGso4LHFkQHjX/yI988wz39PS15t39HZHACkgNh0yu7SIu8YTc1NoputkA1LM9R0Y6YObjyNS&#10;spORU5LLXelcOtY1OIDkRF7Rndu49fv7fCHE7IV5FOVnQXgaTmf3vGtZ6mbw3mi0A4GSgBlph5lw&#10;K0wFE9hcddFhp45eT310e+ih0+M8Wt3Oo8lZEw1OGqi2O4ciY1mU2aqh2EoFeUayqLBVRqW1Eqps&#10;lOn/aqhx1EKtqw6qnbRQQ1xIx0cdewH17rpo8dJHrYMyWoJM0Unnb4uwR72PDoZSvTCU4oXOCAJ+&#10;gi25wOEYSnPAcIYL+pKt0U/bPdT2pZEyIB4lAI/ne2Ms242A7I6hdNqfYo2eBAuUe2k/tDkhlvLb&#10;733vGWGX/z3pm99e29M2NMpd4KlLFzlYq+iBXrwhmkn0OF590vVl/GRsKgKcyIIykE4uz/GBGs4c&#10;pMJtYvbgz9BnDlYRM/ASMwvLrC3fZpaEbzMQ0+/Td8YolkzMz0BpcwsBaZjiz16yhj3k0hJIezqE&#10;wGxBUwdxZysa2ptR397EmYGyrr0BdW31qGutQ21LLWqaa3hb2yJo2f56+j8DLnObWWzbNzGEcYpf&#10;WZ/Hl2ahpHGWYlMJHCCQHiRev/FN7BffjYOH9uIAtdt3bIQUWV0NLVWoaahAQ0cNKmoqXwDJX0Nh&#10;8XFw9vGCd2gwvMKCkZidiZScVLSQMmFg5XmN2YyrgR50DA8Tj6K4phIJ+Xm4eJelxLlH3sBtXKZw&#10;prGxCpmpsYiPCoHnOZkHfZGuGA5zwkiQLYZ9LTHoaYJeFz30OOmim7jJWgWl+ieQrymFMmM5lBud&#10;QpnJaRQT59P+LF1pJCofQIjUOkSd3o6Ik1sRIbMZGdpHkXVeGumaksigYzL1TiL9vAzSdI4hXkUM&#10;rjt/hkTNgygmMBeay6OIwF3qQsD3NUapqzpZRw+MZAaiK8YRfWTJx7MD0EWWvTXaCu3xtuhJd8VQ&#10;thfGCv0wzjjPG1PUThf4YirPA6MZTvQdV4xlkdVOs8NwuiP6Ey3REWWI5nAdFLqp4OyO9fmbn3vh&#10;ZeFt/vegb35vR2/byBh3gacvX8LMlUsobq0ngIriVIFFfRKcj62pwOVlIOUAJWYAZRaVtZPC9hFA&#10;L9I2B6hgHwcrxV6P9zNQC5l/Flhh9h6UDfbE56Ugt6qWYsoh/tqklR7Qlt4uspwdaOrppLYdDQyc&#10;Hc1oJIDWtTXxdCz11Na3EkBbGoSgFAC0uqmaZ92vbKhEBTFrq+oraF8l/a+Kg7axs5G7xZ1kvQZm&#10;xjFEVi2vugySJyQhSTEqs6a7920ngO7B3n3bILafXGCx7dizdxv20H6t8xrQJNbW18J5Q52vDNbj&#10;J0/axWdlwD8yAtZ84r8DUnLTkV2cxydKVNSW03WSgiHlwuYz57CkdcsXuDW9fOcmlm9ew+KVZWSk&#10;xiElPhwpsSGoD7RFW7A92n2t0OJmgmZ7LbTYaqLRilxTi3OoMTmDSv1TyNOSQrLSfqSdk0S23gnk&#10;6kkjW/c4UgmECWqHEaW4G8Gy2+BLIPU7vRtOh9bC4/gWBCsdRODpXQiS34OgM3sQQNu+Mlvhdugt&#10;WO34NdR++y1Eax5Cqr40UvWOIc3gODLMTiOXgdZNE32JHhhMdiPQEQgpJp4tDMQ8xbuzhf6YJmBO&#10;53rxdpLi1ak8L2rdMZbuwPeNZ7pgKtcDUwTWiUxnTGW5YJaBOMcN47Q9QTzCAEzcS1a3O9YY7ZHG&#10;DxPNlO9t/dlzEsLb/vWkb/9gf3/n2AQHKwPq7NXLKGyo4iAVjQJ/0YoygD5hSQl03N1lwKRYilmf&#10;CWrZNmPR/xjgphkTMKc4OGcFzPcxcAq+zwA+cYH9xjR3PePz0pFaUo6ukRGynL0Eym40dHUSM2C2&#10;kQvbyrm2rZm4CTUsNWlLI4GtDjXE1Y21BL4aVDXUoKKepR2tRHldOcpqylBaXYKSqmIUVxahpLKY&#10;uAil9Lm0pgRltaUcyNUEhHrmFlMM20qxcPNQH5x83bn7e0SK4lVyhQ8cEsMbb7+OvRSr7t23g0C6&#10;jQN3154tMDDWhYHJeRia6cPUwvgrg1VEL7300ndMrCySfcND+EqgiMRYRCbHITIpnnMEcctAP4Uo&#10;bGHELXLXKXwhhTs40o+05BgkxoYhLjII0SE+yLLVQL65CgrMVZFrKI98AzkUGCmQC6uE1PNySNY9&#10;jUh1adge2tCgv/3lDosDay8bbH/9gc7bv0Wwwg6kGhwjS6iFSnKLy511UOyghgKbc8gmkCdoHUOk&#10;tgxC1Y4h+JwUvOX3w01mOxwOr4ON2Osw3/UCjLY9Ay+F3QhTP4xobUkkGZ9AqacuubXu6El0wWA6&#10;Wc1sf8wUhGI2P4jAFkgA9CP2wWQ+AS/fn8DpislsTwKoD6bzaT8BdyzDGZNZ7gRM2p9LQCYQcybw&#10;TubQ8QzEZHlnCth36JgCAjxznwnAY1lOGKa4dyiR4uV4c8QaKdw5+c7a08Lb//Wgbz21v793Yopc&#10;YDaCe5kAeRklzXWPgMoGkp4EKnsNM00uKY9FObBmOXOQknsoYLY9wycaMJ7ioBVtM+BSy5i2J5em&#10;Hx3PylL0TgwgIiOeAFpJ7ucgGshq1ne0obb9MShrWptQzQBJXNVUj8rGOlQQVzXUknWsRjmBsowt&#10;Cq+tJECWEyDLCJAlKCJAFlWUoKAsH/klecgrziXOQU5hNnEWcouykUufc4uzkV9GlquqECV1ZSgn&#10;K1xBlrqKlEMhgV1NVx0SRw9RDCpObq8Y9h/ci71kUXeRNd2+czO3qgy0MqeOwsLWHLYOVnBwtiXA&#10;6iE5IxkmFiZ/lDrmL9HaDRvebGKJAIZHuMuflJOB6LRk1LS34ep7d3H79x/g9w8/xwcPP8X7n/4e&#10;SxTXl1fkISkpEinJ0YiLDkFMmB8crcwL2O/t37/9txaqp2FrpI2+8QnUdvaisLIUt+/eBfCQWEQP&#10;8emnH2FuoBt5NppI0ZFE/Ln9iFbajVDZHQg8vhVeR9bDTXITbI9shuXeNfCQEyeQHoS3whF4nzkM&#10;t5NicDmxDy4yZG3JbY7VPkLWjGLReAeyoq5k4VzQTUDtTfVGN1nV/iRPDKR5YTDDk9xdPwyke2Ao&#10;g2LYTPpMIB3JJFc3k8Wm9DnVmYDmTm6vFyZyfQl8jAMwmMTcZwJiLotjPTGS4YrRLDcCLFnlAj/M&#10;FVE8XyLgC5VhWCzxp21fzBUwYDuRBXYgYLPfdSEr7IBKP2Oc27HF+CerVn1hEcY/lb75ne09IrDO&#10;Xb2CuWuXUUYu45MjvwysAmvKRnkXybVd+AJIGchYK+KJxS8ye+0xtSxoOYiZ5VyaomOnMDI7RoBs&#10;gkdEMCooBm3q6SIwEjCaGzgzED7ihjqUM0DWMytZQxaSuJaASTGaCJQMjIwLy4sJlIXIK81DLgEz&#10;h0CYTWDMLshCZl4GMsiVzMhNQzrFf2nZKZwziNnnjHzG6cgqzkJWWS6yyd3MIrCn0+/FZCbjlIIs&#10;t6wHJQ4QSHeRRRWxwLIyFju8D07ujnD1cYVvsC98Q3yhoKoEbQNdaOppQVldBVu2b/lAXknh8+zi&#10;ovnOgb6PR+fYTCryMi7MY5bu8fylJcxSGJCSm72sa2l5NyItBXGZGWgmD+PGh2x10Yf4+MFDfPKQ&#10;APXwAe5+eB8T85N8id3I+AD6KNbu6e9AISmj2MgAJEQGwsnN7eMEinuHZybJq1nCjfffw4f0XfYb&#10;7O9P0YOHn+Hzzz/CbEUYLtZE43JdDJbY65WSaLJ04eSyemA2jaxfHMWJ8Y4YTrBFX6wl6jzk6cH3&#10;QYOXIgaS7TCYYIP+WCv0x9mil2LQgXRfdCa6oT3JDa0JrmgjwLYQcDuTPdFB3JMZgO50H/SQO9yZ&#10;7Iq+LB/0Z/ugL90Tg9m+GMzyxhDxMPFojj9GcwMwkuOHYQLzCFncEbK4o+Q6D5MrPZjlheFsD84T&#10;eX6YKQrGDP1vttCHmEBKMe9CMYG3yFcA2kIPar2wWOqP+WIfArcPgdeVmLnTTmiPtoC7muzM8//7&#10;v2uFUPon0LfWRnePk+Aus9cvgtcwFRTzLd1gYBW+luGxqWAVCpvQPiG0qAykX85TfDbQOG1P0DaL&#10;OUdZuYm5MXrY2pBVnge/+FhUtbSiurmJXM46cj2rCXhVBLwKAl4FWcNy2q4ki1hO26WcCytK/wCQ&#10;RcgvLeScW0TALCJQEiCz8jORmZ/BgZmek4bU7FSkENCS0hORlBaPRGLWJlEsl5Qai0RqE9OoTY9F&#10;UgbtI07OomOzkwkgiWTFEhCRHAvfiBAcU5TDufO6OKutDWUdbShqaUJeXR1yxGc01HBcURGuXu4I&#10;jgxFdGIM4lMT4BXojVffeg1r1r0BjfNa6CJLVd9aj4LKAnK7i3muYQbUiYVpiq1rUVKRzydpDEyO&#10;8IkbfROTaOjtxeX338e1Dz7A3U8+xgcPPsf9Tz8mubBBPcGoOhtD4OEIKcE5Uops4sTlm5dRR6FN&#10;eX0tItNTEZuVhZyKCiQWFuImWeQPCaQfEX9CwPycQPuAtj9n+x58gt9/+iHu3r2OUXI92QDOAsWP&#10;0wSG+dIYenCjKa4MwUJdNsZSCQzR5phMIXcy1QHd8ZYodj6NvgR7sqD2aI4wRme8LTpiiOMc0Rzj&#10;gJpQC9SGW6I2ygatBNTmeBc0RDuiIYY4yh71tL+Rju3K8EErucedaZ7ozwvCYGE4+nIC0JvpjZGi&#10;MIwUR2KoKIL2h2GI/j9aHM55pCiU9oWgPz8QPWR5+wmkfTle6KPtPurDELnVg9kE+BwCe2EQxgjg&#10;4znkKrN3uBQLM3d5lkA6W8TiY2cCtRf1O5Dvm853J+trT/eE3GyywEMpdsiwUX6gL7GH5aP+s6/G&#10;/j/oOYn2wREO1nkCK5vYUNvdxsEqepfKwMqAKrKo42QtGSBH2UiksBUxA+goafdRnrV+HANTQ6ii&#10;uC+H3MrotDi4BAfz1yyVjfUEzAoCHQHwD0CXX1LAuYC286jNK85HDgMiWwxezACZh+xCESgFljI9&#10;h2LbLAEgU8jVTE5PIjAmIiE1HgkEsvikWMQlkjuYGIXYhEhqI6kNR2x8GGKEHJvAOJxvR8eFIiw6&#10;GIFkkbxC/eAS6Ac7Px9YuDpj/zEpHJU9BYmTJ3BI+hgOHT8K8aNHICZ1BHskD8HGyQ5+oQGITIhC&#10;dFI0bftBSV2JLK0TckqLKPbu4WU9ukeHuavfOTKE8MQI8jJYwatJumdjBM5RwUj3QC9yywtw6d5d&#10;mAaHYuLSZYwtX8Dg7AwG55gcmNKkEINkwxQp82x6J/oxODmIuYuzfGokW8w/eYlkeOUKlu7cwdX7&#10;93Hzo49whwD/3uef4T6B/n1qH/Fnn/JXPSyP88VrFzHGpmimupLL6ULsiv5EZ7SGWFF86Y+mKLJ6&#10;mVFoDjBHR4ApuqJtOCibyYIysNUFGaPaWw+VwYaojbBAVZg5Cry0kUdc5GeA0iBDVBFgq8MsUBlo&#10;iPoIG1SHmKMyyAxVdI5Ct3OoCTNDD4Gwg6xsVbARgdkGg2TVe3KC0JPlx9v2VHKfC0LQlxeM3vwQ&#10;9NJ2L8W7vfnB6KPYt4ssbxdZ3TZypdsIoO1kjdvIvW5Jd0Nnlie6aH8fWeAB2mYjzaMMuAX+mCSe&#10;INd5kg1eZbthtiSIKy1mjWfJCs8WeBKoCdgE3iniyRwXTGQ7/81jE3+RSuq6CYxsmqDAunaND5LQ&#10;LzwRrzKrKnhvymLSx0AVgnRugg8GDU4Po76zAflVRcgqzUUCWSXPqCiUNjWjsrkZIWRl2KimCJgc&#10;fEXkZlK8KIgbBW4qZ76dzcHIrCTjDOa+5qULLGVWCsV/STwGTObWMhGJKXGII1DGJsUQCAmU8ZEE&#10;uggCXwS14QKODUNUbAiiYkIQHRNMn4PocxAiYwIRHuWP0AhfBIZ6wTvQA65+brDxdIWZuysMXJyh&#10;62APTQtzyCjIYceBvdi2Zxu27tqKLTu3Yd8hcRiYGsPa0RbewX4Ijo4gBVWC5t5ucvO7KNYc4iDt&#10;HKY4vKuT9vegf2Icg1N07+am0E8A7SQL2tzdgqr6SuQUpCOGFIe3nzPvp6WdFc6bG6F9sB/13e0o&#10;ong8u7SArwBi3x9ZmMHQ7BTa6DfqO5vQ0deOgbF+srLz9NukBBYXMXPtGpYpJmWW+fbHH3PrfOfT&#10;T3DvMwIrWdR7n31GIP4QNz/8AFfeu0Pyv4rxhVl09XWihO5/rrMWihyUkW99BnnmZ1BgfQ4lDtoo&#10;tNJEibUWymy1UO6ph4pAE5QRZzoqIsdZGalWcsj21CHWQqaHNhLslRFvp4Q0V3VkE5Cz3DWRYa+E&#10;bCdVZLuoI9VaAREau5FPx9bEOqLAUxuZ9qfQkuGH5hRvlDOLTPsbyIVuywxEe04omlJ80JTmj1qK&#10;d5sz/dFCLnRzmjeB0Ye+w0DpjWay0I20ry7FE3VkyWuT3WjbHQ0UH9eneqKejmskl7ydztOTHUDW&#10;15dcbwJwtj9ZXx9ytwm0xaGYKiGlWRDAB7uYJZ4tJm+DD1h5cbd6Jt/jHwfWU8pakFTRQUFtHVqH&#10;hgh0Y2gZHhbEqmRVmXvFXsGw+JOBc2CKjcx2oKyxkoBZjJzyQmQU5yI4IRrhqSmoaGlDXVcHAbQJ&#10;JXW1KKqp5jNpcstL6QErBFvb6eLrLXBVWexIVjGTAMhAKOKM7DSKI1MfATMtMwWpDJwEzERySZkL&#10;m5AcQxaSgEnnjSMrxkApAmZUTCgBMAQRZB0jollLHBVIbSAiowmcvPVHeKQvwiJ9EEQADQj2gG+g&#10;Kzz8XODq7QR7DweYOttC394a2taWUDE2xmlyfaXPnMFJRXlB+lJNNRjR/6KSE1FPIGwd6CdADZC1&#10;HEZrfx9aCVwMrH3jzFqOUaxdDRcfN5zVUEJ+WT5/hZSZnQR9o3Pw9nWGj78r3L0dYWSqgz1i27B9&#10;z1Zs270dO8T2YsvunRTv6lA8nYVwUkLB1Kcg4s6Rfr5AvmWgBwXVpYhKjUZAhCfCEkLI5U1BVXsH&#10;RpaWMHfjhuDd630W75JlJb7FQPv557j76We4/uGHuPzeXVy8fQsXbt7A4vWrmLl0Ef2TY3yEPZPV&#10;FooJh4+NAbxVDyHozE6EKe4lFkf42SOI0z2FRBMFJFoqIdb0NGJMZZFsfw6RpqcQZaGAEKOTCDY8&#10;CS/1g/DVloK3+iHYnXgHlkffgKXEa7A7+g5M9v4G7mf3IlDzCLzPbkOSLSkHXyNkOGsg2eYMcr31&#10;URpmjUpylyvIVS6LsEVZpCNKopxQHu+O8lhnYheUEVckuKOKQFyR5IXyRE/a54rSaDqO/Y+OqyS3&#10;W3C84DtFEfacy2OcURXnghqKo+vjXdGc5I7WJAI8xdM9Gb581Lovndxqss79meT+FwST+01gJvCO&#10;kBUeIQALofX3p9fe3rdg4+mPqIwsRKalQ9PeHqaenkjMy0MNGwVtbUR5E8VRpPHzCJwJuWlwIusR&#10;l5uHnrEx7srVd3fSsS2oaKpHaX0NSmqr+PIxlhk/n1zd3LJiZBcXILMgjx62XKTnZiKAQOvg4UrA&#10;TOWDO2lZyQTKZKQzVzYzCSnpCcSJBNAEJJDVjCd3NpZc2WiymFGx4QiPCUMEB6WAo2JF28ECJlAy&#10;cEaT1YziHEAPmz999kNUtC+xD8IivBAa7ongUHcEBrvBN8AZHj72cPO0I3fWCvqWxtAw0oWcmhoO&#10;n5bDgVOycAnwR01bK2o72ij+ZvHkOJoJmG0E0paBProno+RpzKCuvRW+YYGQUzoNKRlJSB4/An3D&#10;89h3YJ8Fu+/xqUmIig9HYIg3/MiSe/oRUH1d4EJKwt7ZGsYW+tDSVoGc4ikcOSpJoN2FjTt3YNfB&#10;/RRTpyAqKY48lWDiIJJPDSnPWiSR8otlEx+SwpCYHIm0nBSUNzeiihTGDHODb7G1vu/xqYdXCJiX&#10;7t7m4Fy6dQPzBE726o4BdPLiEnlO82Stp9FL1r95qJ8/B0XlRVxBenu7wdJQF6e3vAmFV38B072v&#10;wXTPi7A+uBYOxzbBSXY7HIgtJdbDTHwNLA6vhZX4G3A48i7sxN+C+e4Xob/pV9B8++eQ+923YSL2&#10;IiwOroGN1AaYHXgLBrtehtGe1QjRO4oYS0UkEuiTHdWR4qSBNBct5PiZIi/QCvmhdsgMtkFGoCUy&#10;/E2RFWCGvFBrFBCA88PtUEAgzot0QqqPCTICLJAbaouCCAc6xoa+a4PsQHNk+Boi3ccQyR56yKRj&#10;Mv3N6Bh75IXZoZCOLQknpRDugLIwG9RSPF1P3EhAbyIr3MQGxMhid2eRm00A7kzzQHe65z8OrL97&#10;fetqXUtHBMYlIauikoDXjd5JtgqHleZnuYEvYvriMlnXC+RuzZEAJ9E1Rm5dfzdfhF3bQa5bcwN/&#10;WNjsmYIqliyMgVSQFYG9wM+gGJOl7czIy+JATclKIxYM+AREBMDZyw3p9Dk1I4E4HslkORknpsRy&#10;C8pAGkUgZQANjQpBcEQQQuhBZW1oVDDFl2Q5ycVlsWZsfChZ2hDiYOIgxMUHIjYugIMzItITEREe&#10;CA1zQ0ioGwICneHn7wgPL1u4uFnCzsEYplYG0NbXgIK6Ms/kX97YwMHJ3vH2jo+ig0BZ19nOwdk9&#10;NoKB6Sk0krKKJNebTYCQlj2Ow1IHsWXbBqz+3XPYtnMLFM6SJT53Bvaujg/D46IeJKQlISyGXHXq&#10;WxjFxY8Ay8Dq5QAnN3vYOlrBwtYMVtSaWpvjvIk+pE8fh5T0cazdvAkxyQmIJiXmQwrBO4SV6ogg&#10;SxsGD393mJobQF5eGlKSYjincZbLi1VQmCFZzl+/glq63ub+XmSSnOp7u8jdnccYk+3cNLnWk2Sp&#10;qZ8USzeQu55ZWQHf+BhEpiTB2tkZhvq60D5zEnJ7NkNpy2swEHsDpgfWwlz8beL1MNr1Bsz2b6Dt&#10;zQTidQTgjbCT2Apbya2wPvQuLPe/BbPdr0N306+hvPanOPnqj2Ah+Q68VCUQpHMCQRrS8DsrAZfj&#10;22EvuYn4XbjI7UCIoQxibVQQZ6eBeCcdxNprItJWDZF26kj0MESSpxGSvIyQ4m2MZC9DxLnoINLh&#10;HFL9zJHmb4lkdwPE074kd10kuOki1kkTUfZqCLU4gyCT0/A1oHOTNxBNSiHGSR3xbjqIdz9P3zej&#10;75sTiM2RH2yFIuKSEEuUkFKojHJEVZQdamIcUBfnRJbYGfUEYCG0/jG05/Dp2/Y+QYjPziNN3Mwt&#10;RR8BdpgPYixQDLvAiyL3T42je3yYHtReNPV2oq6jFZXM6lIMJcroxwo65ZbkI4dAygaCsigmzcjP&#10;QDqb4EBWWTQyy2KxJLKazLVNIGsQQ4B08XKl/yUgkT7HJkYhkty9MLKWwQTMwIhA+IUEwDfYn8eF&#10;XoE+8AzwgVeQ4NWIf4gPgsN9Ke70IwCQexvhTRbTgwDpAl8/R3h628HV3RqOzuawtTeGpbUBjM11&#10;oWeoyUs32jjZk0tfQjFlB1nFNu7OMleWZT1sJBe3kzyIrtFRtJI1TcpMhaG5IU7RQ8te47y1/q2P&#10;6Tb+r+Burlr14isvHrK2t3WITY5/kF1EyoqUFCtNmZiZjviMVMQRx6ancY5KiEQAXb+3vwfcvJzJ&#10;qtrAzNIIesbnYURxqr6xHtzpvuiQJUvJyUHX+AxKGrqw98hBpBbkIJXcUzZK7UOeigfdFwMLY7LG&#10;p3FSVhrHjkvg8GHxYhsPp9TOkQEKYcb59EUPf1+6l4F0vwLp/nghKNgTqckhKCmMR1lRPLLS6Pd8&#10;HWFgZQplQxMoGZpD3cyW7pMhtOi3VST2Q3LNc1B8+xmc2/AbaGx+AVrbXoLhnregv4sso9gGGB/e&#10;AQPxLTA+tIPAvAnGe9dCfweBe9drZDVfha0EWWDpXbA/ug2mHPAvI+z8SSSaqyKJOM5QEdHkWodp&#10;HEew6hF4nHgXUQZHkWKrggh9GXipicGFXGYPcqf96HOwqTxCzBSoPYMwc0WEGsshwkIRkQTGGHKn&#10;k911kOimjXgCY6SNEsLINQ8id519L9RCCUFm8gizVka0vQZiHNQRRzF6ors+Ad+IgKuHFF8CLFnw&#10;7ABiX1Nk+xihIMgShQTeYgJuSagVyplbHmHzjwXrD3782lYNIyv4hseQ8As5YFtZbZvREdK0FKdO&#10;T3Cr0jU6iPahPgJqB6rbGsntrfl/7L0FeFVZmv1dLdNSXa3V1dXl7kUVFBTuFiRAgiQBQpx4iAtx&#10;d3d3dyEChAhBkhAXAgS3gnLtLmV9a+97L9LTM/+e+bp6enry8rzPOffkXDvc31nr3XuffaimjfL+&#10;L0JJKwWkorW2tpyWt0wCKkAtKC9g7SmUNBuZtLNCBUOjg1m/RiGvsoD17X4ksPbUNt6FH/3bD2Fo&#10;YopwQinuzBZEIP0jQ+AbJibH9sfeAB+4+XnBlens6wknbw84e7vDxWcv9vrupRK5Yq+PC1y9nOG0&#10;1x52Ltb84VtQLU1hbG4IPZNdMLWzRlFNtRxPLOYOFi2zrccFoCfQcqRDNgaJBqCesWFUN9XDnnZY&#10;m3Z087ZNeH3GNPzh0Yfx6KOP9vHQ/ejnD/y64PXZM2+l52Z/VVFXdUs0nJXVVvD78xjUVqGE9r+0&#10;nnV9bQ2dRj3r22zsNNbH2k0EiaCv2bhOrN+i1f162qxpK1euXLZ58dq1AZHJ6djM+lhj21YY2uyB&#10;s38w1DZr0gavxhJm1YFWuERGoXTfPmSWllBZ0xCVmgR7d1cYmRlj6/ZtBHYLYV0rJ3FbuX7lC02t&#10;+6FnuhvqW7fwdbfIfXbu2g4Dw50wM9OHjY0xHOxM5FJs09iqCTUNDazaSLewdh12qqth55I5WPbo&#10;T7HqsX/D+mfuh8Zzv4bms7/C9td+D4NZT8JmxXTa4KWIMtFAjLkW4ix1EL17KyJ01xG6TUi10EGG&#10;jS5zO1KttJBkyv2oqsHaC+Gl9gQK9+qhnMBU+ligwtsaxW7GyLGj+ukuR4LxAlQEmqKYwOa7bUeR&#10;rzGyqIbJZqsRu3M6shw0kWy9HtEGSxCmvwCh+gtZXy9BsOFCBOrNRbDRYoSbrkS42SqCvB1ZflTZ&#10;AGu5zPA2R6rbLhSF7EGe/26UcFlKlS4M3oP8YBsUUqFzCWl+pAuKIpxQEu4o7Xh1jAtqCHE1LbWE&#10;lnZZHO/vNR57YnqWjbs3z9KpKKipQe3BVjlCpuNEj6zNhO1t6zkqbW+zuDfqof3y7mpiXt1Sqmhp&#10;TQUKK0uonkXIqyhATmkusmlrM6mSNq7WeGveTPElcP8DDyK/slpCf/7GBVx89zIuv3+VtdM12e1Q&#10;fbARKzetxH0/uA/r1DfC3mMvbNycYensgN32NjCysYa+pTn0zM2gyx/eTlMTbDcxwI7dhnKpY6gL&#10;Lf0d2LZLBxr8Meryh5uYk0UXwM/O7yMsa3vPMRzp75Ujo0StfYJ2tocnojrW2F60oDtpWQWY02e+&#10;gQcf+i1+9otf4NGnnsKcxYs+VduonhyTnDQpZuJXpICRJynRyk1bKUoAUQrU7m9CdmEezFinrtNU&#10;x7JVyzF7wTyrX//6178Vx/vpZ5/eM3PuXCxcvozwrYL6Firhts1Yt3kjWnsH+X1MoE2QEgvLUH9s&#10;CB1j5xCSmEVY12L5ho248NHn2LRrF4JiY5BDxY3LykB0ejKcfDxgaLkb2/V3YbueLubMmXNPx72a&#10;mtpLr73++vsvv/46XnvzDbz51gzMmPkW3po1Q5Ezp2P69GmY9sYrmDHtVayZPxP6qxZCd/ZrWENI&#10;tV75HSwWvAjXNbPgt3kxQnVWIlR7JaJ2rSeAO5FhtQ2ZhDCLmWG9TUKZZKKJJMONyNqji0zr7chz&#10;0EeBsyEybHci01EfqdY6iDfZiMDNcxGhM5OQGqOGlrWGINUG7EGxiwFSd69HiObTqA61QiUVsthj&#10;J6pCrVEVYo5yPwOUeOxAgcsWFLltRcleHUKug3yCnG6uRpBnIlLrVSTtXowsu40ocNVGia8RSml1&#10;y0KsUUog83hySKYdLo92Rk3iXtQSvCoCWMmsjuM6FbSEkOYH29NG70FuuDPKWTNXsWauIbC1sQJa&#10;7su6V3mov994/NlZ5daunvwBJCC1sBDF9XWo3t+CfWL0UEerrEvreXYWc+mW0+6KWjS/QjFpWBbr&#10;sIzCHCqHGLOagaSsZCRlJiEhLQExiVHwDPTAdkLwox//iHk/VacJTYc7JaTXP76Bdz4Rk6HdwLUP&#10;r6OdFju5IB2PPveoBHza9LewabsO1LW2Ye2WzVipsRHLN6pjyfr1WMQz/kI11ogrV0KNKhTIH2/r&#10;sSM4RDt7qFvc9bxf1pgC0oO07aL7QzgGMVQxkrWenrEuNLdpYMHS+Xjw4d/j5w/8Aj+7/+f44+OP&#10;Q0NnGwIiQmX/aBUVVtzfRjGrYT3dBG0/U9TpNQQzv6IUTh6uci6mVeqrPpm3cHYKP/t/dsH57Xjs&#10;sceWz1+y5IM1mzYiNjcfDr4B0LcwRUJWFtrHL+LgiXFs0t4GC9r1lWtXENwJNHQchZaBHl5bMBOh&#10;cSwRkhPltKgBdCK791jCwFRe6fMn5Vv8h6E2642Tq994AW8++Ue8/vgfsGX1Ejgab4fRUtafy15C&#10;0NbFiNNTR6LhJiQbaCJx10Yk6G9CkvFWpJjqIM18O1OHUOig1N0KRY66yLfTQa79DmTuoXru2YEk&#10;S23E6Ksj3nQrEsyY5qw/CWyyUFcu4wlwtPkWhBqqY+/66Ui3I3S0pOW+5ij1NkWhsz5B34ZwrTdQ&#10;G2WLumh7VBLUymAz7It2xL4oO9SFWKI6wBh1wRao9TdBrZ8x6gNMUR9kjoZQG9SyTi3buwsFe9Zy&#10;3QSN0Q5oSfJAY5I3KsOomN4WSLTeiIpIBwLqigpCK5SzPMoJtYleTE9C7I2qeE+UxXpIW1wQ54Wy&#10;RF9UpfijNskH9Xyteu6nPLTff7w6Y7Gria0j7WYQQhMTkZCTI4e55VdXorCminVSBa1rqZzoWkxm&#10;nZSdjviMFEQlxyE8IVreUDiY9WRwZChr0ED4hQTAM8AbHsK6ernKAQLL1JZJCJ98djqODdKCsia8&#10;/vFNCeyNT9+VeeLUMC1pO3RMdPHAb3+FB373MKE4gOFTo/ImxeIi8sb2/VR9ofiKbhNxAy3hAkTN&#10;fZgpak5xnx5xZU5iegrtoQG0dm3DJi0NLF6zErOXLMSbc+fgmWmvY43GJgSEh6CQNaCAsbKpAZXN&#10;tPdMoZKib7OGYNa3HkAZba2YmHvL9i1yKpeFyxZj3qKFWLR8CdasU/t27txZjfx+/9XZB+/vnTj9&#10;1cJValihvh6pOdnYoGdIq+8lj6U7bb6tgzVWq6/Gza++pctwwJad2tiwVQNOni7y9pIhPPmIOwbY&#10;7nWC2R4LGJmbnle+9t3x/5x/ePYTv1mUTUDKPS1RsdccFW5UL0cTFNnpIc+K6klbm2KkgURjwmuy&#10;BYmmWojntiQLbWTa0eIS0hRbugIbbURbbEOEGUHkvn566+C2ZTnctZbD33gTfAmn16418GR6MN12&#10;robdpoXQf/v3sqsn3nYL4ixoa42WI81eG7HGq5FLBRVdOGVUxUpmjb8ZWqhqDRF22Ce6dqiUNbSx&#10;VT6GKHfTklnpvQN1AUZoDLdCS4wj0wlNhLwx1hn1zLJgO6Q5GyDCeC1KQm1Rxbq0NMwO+QHmVFeC&#10;y6ykglYT2sp4D5THulNVuZ7kh8IYNxQxSxN8UJkehHLuozyM/6D4+ROPbtY1uGXh6AwXf3/4RkQi&#10;JC4WYQmiISMeoQkxCIyJlPceFRdIewYFwM3fB84+nrStbrDb6yKn5LRysoO5vEubJYytzWBItRC3&#10;VdxJq6rH+nSF2lIsWjwPsfyh9YyOooPgiVE3Nz5RTOZ9/uYlHFP2I/Yza1qq5YCCIwRTdJEcGx6U&#10;cHaz5uwZG2NtPSFba7OL8mDrtIdgalGRN0NdezMVeROWrFXD7GVLMGPxfNate6QTKBU1JuFTpehq&#10;qjnQQjhb5MTewur6slYWF5OrCzu7eiXmLFyIWXPnYcact/HGrFl4/a238NqMGXI5beYMTH/7bQiL&#10;O2/xQqitX4dV61aPv/LaK//hVRxvvz1/nompKR5+7FE889yzeOgPf7j18B8fzjA0Nf3AxtUJ/mHB&#10;UuHD4uORUVGJq599iWXq6pizbBmtsybemP0GT4bu8A8PQiCVVdxoS4xDXrNmjVD3/1Ysfe732kFb&#10;l36XoLcGCbpqiNm5CpHMsO0rELZjFYJ2qMFn2wo4r50FO7UZsF0zE7Zqb8B9G5V541yYLJv2xdbZ&#10;L57dMvPFap35r/hvnvWS7fJXHzV4mBUA64C/aSbG5++/b8acp369eeXLj+3eOOPxYH99te88t81B&#10;kuNWZLC2TXXUpjpvQpGXAaqCrFATaEWFtUVDuD3qCFtdiA2XzAgb7COk+6IcFFCL+jLSHjUR9igJ&#10;sECOlzFibHQQqLsERaxTS1mXlkW5oliAS0hLWa8KC1whQd2L8nha3xRf2UVUQbWtoKqWclsR/1ZA&#10;cJUf/x8b06bPWrtZT/9bPXMLGO/ZA3NHB9aOPGs72sPU3g4me2zkOFkxRlbPzJT1oxG2GxtB21Af&#10;m3V3YvPOHdDYoYNNOlpQ3yaG54nGig1Yvn4tlrJOW8ofvsUeeyQQ/paGQtRQ0U6Mn6Qy9mJ0UjRq&#10;KS4u7x1VTB/a2E6QaMvFqBzRBzhydhL1h1qwN9BdDjTQN9VDWEyovP3Eas1NWLpuLRasXY0thnry&#10;MrL8yjKZBVVlUkHFjIKiBViqKLOqaR/CqUw7DHdiveaGr5auXNH/+OOPPy+OxUMPPbTwhddeO/Pm&#10;27O+eXv+fLxFGGfMmY03Cea0mTMlrK9NFzkdr3MpwBUgi/1mE+55S5Zg8YrlWLtpAzS0tb6dOXem&#10;9VNP3TPLvrDMDyhW78S0adPeYt05c8GcOUtXLl9WWdHc+rVfdCLc/Tzl+OpV69Z+99BDvy6ytDK5&#10;7uXr8a2HrycMTYzfmz59+irlS/zLxXM/u+8JvSWv9JuveeOG05Z5nztrL4TzljkIofImWKgj00kL&#10;eW47UUR1LaEVLvYzQaG3Poq8DZAvGpbst0qrnW67DSm01/GWmxFBlQ/aMR/5fmYo8LdCNgEWgApw&#10;i2iTRRaEM8MckB9KoKm2paxVBbjltMYVrF+FqpYQWOXH/J+Jp1589epG7e1UKG2o6+hg3bZtWCfG&#10;xrJ+XK2hgdWbNLByw0batw1YunatbLGcv3KFzLk8+89eshgzFy7A9HniBz4Hr789C6/OmolX3pqB&#10;F998Ay+8/jqmzVPD5LkzSMlMQXxmjmJsbN8xdB7rQA/VdZCwihwYG6IN7kNHdzvhrkJOURYyxWVg&#10;eenIyk9HLh+X1ZYiPC4M8Wlxsm5OFgPqi/NlN4eYm0hMkVKzvxlRPEno7zbEZp2tWL562bVZ82bN&#10;4Nf9m+fu+cNjj73x1LPPnn9jFhV25iyFyhLcV2fMJKwzJcTi+84k3G8T2LkEdsGKFTxRrcZKKu5a&#10;nlC2bNfCDgO9r+cumpesfNn/NGyc7bvFSXDL9m2yRff3v//9/+7pSr6HeOHn9z22+vVHVq146aEm&#10;kzWvw3zVK3Da8Aa8tBbAa9tceGi+De9t8xGstxLhxusQRvsbqLcKHhunIcFWE5HmG2nf1yPX2wRZ&#10;XruR5W2GbAJcEOIgG5byWK+WxnmghCCXcF0MuBCtxSVxVN1/ZM0q4qHHnn7zpdffvDx7yXLomVux&#10;DhLTiiQiLCkJESmpCIqPg6WbK7YZGWIxf3QzCeMbC+bh9dkEkWozjXXgW6KGW7MG67W0oLPbBFYu&#10;znAPZP0aHASPoEC5vjfAHy6+PnD08qJ1doOFkxNM7OxgYGOHvvERDAj7Oz6EvrFBHDlxFE2t+1BS&#10;mY/MbNbSSeGISwhFXGKYzMSUSDnONzs/BQXiihlCGxgRQCCjkJGXici4KBhbmLDG23hLbc2K0XkL&#10;5hkpv+7fL37xiz8Q3sRXpk3/Zsbs2Zgukso6a8ECzF68CItX002sXSNr0pV0GOIEt3LjJnmyW7uZ&#10;9e+2rdhCR6Klu/2LJUsW2ihf9Z74Bd/j2Wef637zzTdPv/rqq1L1p+K/FeLqGHmFzB/uu+/ZBU//&#10;XmvVa49brnj5Uct1bz7uuWPJy0f9zTfdityjhTj7HUhxNUC2rxVy/ayQH2QrW4XzQuxQREiLo1wI&#10;rJtU1ZKY719Zf/TY08+7zl+6DMvVN8LZzx8BMbGEMgHhycmISktDdEYG4rKyEJeTg8S8PCTm5CEh&#10;l8v8AipVPfdLgFdYCLxCQ1gzhcGb656hwRJMN38/CaWDlyfs3PdiD0G3op02tbeHoY0NdlmYYftu&#10;Y2zV24WNtM1rtm7lj1gDmtu3Iy0zlSDGwsvfXY71jSeYUXEhiIwNQZQyY+IFtIQ3MQLxSRFISo1B&#10;WlYC62KtW6tWL/1o2rRXdyu/5z82fvyzhX984slv5ixahEVUVNlHyhPY8nXqhHYdj/V6rCCwqwSw&#10;GppQ09xM16KFXWbmCGMdf7B9P9ZtWtfLV5q6Vcb/YLz06/ue1l0144K7wdpb0c56SPMylf2yuf42&#10;yAu2RSHtcVG4E5dOBNf17w/rAw/88aG5i5YMLVVbK+2rlr4edrDeFP2XZo7OyCpjbVdTK699rD5w&#10;ADUHD6LuUCtTLA9in7jMraNNrle2NHG/RpQ17mM2IL+6Cgk5WXDx88Geva6wpqpaODlit52tBFTU&#10;u6Zy3Ra7RdrugQlT1L86xgbYtEMLC1atlLl43RosYW7W1UdEYgKCoglkcixr0yAEhfsjMMxPsQz1&#10;g3+Ir4TaztkGjm722LlTR0v5df/H4xf/9os37v/Vb+uff/k1LFm1WpYLKzaoS4UVoK4npBt37MAu&#10;c3M4efvIxrz6lnqMjg/wOwZg4ZKFdcqXmor/2fjhqjef1N2rv/q7MFttJHmYIMPXHAWhDtIWF9Em&#10;K/f7/xfPvfKG9tsLl/550ao1UNuoie1GRthluhu6u42ww8QYO5kGFuawJFh27m4wdXRCcn4+0osK&#10;ZfdNZmkxskpLkFNRxixHbmWlBDO/uppg38nC2mqUNNTJftri+lo+rpHb46nK4uJnkZlMcULILC9H&#10;dkWFvHAgm68bnZ4CY1tLqG3RxPIN67GEtlFA+zat9uxlq5CRXyTn080pzZfDDH2DvOHkTpW2Mbus&#10;q69btmbNmq38qj9VfON/3vjJL37p8PATT32zZLUaNuloY5ueHk+UFnDw9EJwfDxyyytQzZOgmMlw&#10;/PSIvNLI1ML0m1deeeUp5UtMxT9BLHj+4Q17jdd9Feuij1RZ21r/92F9+tmXoherrb21YoPCaglA&#10;t1O9RKutSAkpa8pdZrtlq66BpQXMqHxCDW1ZRwr1i05NRUxGGmIz0hHHjM/MQEJWNhKyc5BSUIDU&#10;wgKkFRXdBjCbAOZVCZCrZeZVVXFbmRxoIf6eI+Bk5orthFQsBawZPBn4RIRg4/ZtBFU0VK2UDVOv&#10;znwLj7/w/K0f/+pXbyu/1r9aPPH7Pz723cJlq255hoTyxFiK+kPtciYNMZ1NW9chnBg4joLivFsa&#10;Ghqblc+Zin+ymPfSb8L8zDRuKR/+bfHym28HLVyh9t3S9ZuwatNmbNDZLiHVMTKUVlcoqBiqt8vM&#10;VNpeAaiRtZW0o+YOdlRWe1lTWrs6wdLZHlt1daBjYAQjSxu4+vqzJo1AYGysVABVTRvDmlYoZxLr&#10;WQFlRkmJTBXAwUmJSCu8A7RMQi3UWYAq4BUnBOM9VlgkIF00H8+9/hp+/+ijnvxK/2Kzq/+n8cMH&#10;H35s6R8fezr76WdeuP7k0899+uhjT9586KGHY+7/3z5R9VQo4oVX35w+Z+mqbwWgqzW2QF1LB5q6&#10;utimry8bbraxJtU2NJBKKiDVtzBjjaiAVPSXClB324m+VFuYOezh87fc+vXvf5fEl/73lvLnDz76&#10;0B+fsXjupTcPvzlnwfUlK9d8p75Fi5baHC4+/giIjpEAiwYpMQJKWOnwlFQ+phoT5uSCQqRSidOV&#10;MIuMy8qEhbMdps97G48983Q/3+VvGqo3FVPxvyZeeHl6+2qNrVivtQPrtHcSUD1s0dOH5s4dt1MM&#10;UBCgCmVVqaqwvAJUU3sbmNrZEFgrbDfQxa8f+u01vuyjilf/78fDDz/8i4ceeui5xx57dnzWnIXf&#10;bdishZ3GpjxRiAEWtvAJi6CtzpRWOiA6SsxldEs8R/n0qZiKf52YNnNJmbqOHrYaGEPbaDe2m5hi&#10;x24zAmmCNZvF8LrNcuCCGPyusWM7tuzadbtGVSiruXL0kSlef3sGfv7rX4qZ2aZiKqbi7xUPPPD8&#10;Q5t3GUNrtzl2sYY0srGjfXWidXWGuZMr0wVb9HdhleYmef2j6GjfyJpVwKptaCiB3blbtPwa4vk3&#10;Xv7u5z//+b9qo81UTMX/ZDw6Y/tuq1uGtg4wI5hWez1h7+0HZ78A7A0MhntwKLxCw+EXHQ3v8FBs&#10;JbRrCes6LS1skuqqK+vXzbo6+N0zT7grX3QqpmIq/t4xY/bqd/fs9YKjbwBcBJwE0ycqGsFxCQhL&#10;TEZ0Wgbis3KQkl8gm/9FF4roE80oKUR4cgysXOyx1VBPXIHymfIlp2IqpuL7iLfnqb+7NySMgMYg&#10;4C5AE7NzkVZQKFtVRVdIUV2dHE1U2dKCmoP7Udd6EPvaDqH5cAdaj3fJbO85io7eIzh0vFNOK1rS&#10;UIHEnOTvXAKcvtmgrXZm5dblJiZ2Jq+ZuZo9vUZzyeOvz3nm4fsev+/n/Bj/7EPfxOcTLcn/9rvn&#10;f/erZ15/5uG31739x5UbVz662WjzU/q2+k/b+tg+7ebj9uxuq93T1mutVNMx2rp+heay2DUaKzp1&#10;dm85ZWhr8LVbsNs3IQmh38ZlxN/KLs2+VVRbiroDddjf3gRnH/sv12xZI2ZgmGqxnor/KH73uI1b&#10;yHd3FFSMLLoDaOm+elS3NBO+NrR0HSaIxwhlt5zgTEyYJa5kEdeFDp8Zx/j50/IucOL+p/Lu4tcv&#10;4eKNq7jI9YvvXMYlcYdxrl/gutgu7jYu7zjOx2J/cZNjcVtGcdMpMaewmI1/REz4zdcePnNSzj88&#10;cHoU/RMj8v6mveODfP8hmeIqmu7hPmUO4NhQH/OEzONcF3cv7+Hn7RlRPWdYXiYnHosUz5HJ9d5R&#10;xbbjQ/18fr98/rFBRYoZ7cXyCJddfT183Cu3HRfbud7N49Itlszj/T3cLvbpQTc/h/hbD1+rh8te&#10;5bJnUOx3HD0Dx3H4eAfKCXBYbAiMzA2uPP/8Hx9S/idNxVTciXkr9D7MKCpDUW2dHLtb39qKpo52&#10;7CegYsZ3MUuCmNys/+Qohk6fxNi5MxJMcbMjAd+V967j+gc3cfOj9/Dep+8r8wO8z/zgs4/w4Rci&#10;P5br73/2Ibd/iPc++YDJdW57l9tu8LG8Ue+H78nbC4q89O47Mi/evI6L7zK5PE/Qz12/gjPiRktX&#10;L3GpyNOXLxDys3LWd3FTpuFJAftpDJ1R3EZi5Owp+bnHzp9R/P3MKf6NeVosJ+T3Gjw1joGJMfk9&#10;RYrbToirdVRwq1ICrgRdZC9PBL1DPBkooZegE+rjAl6CeTeoJ3hC6RvtRx+fI4A+2ncUR+lIege7&#10;0dN/DK2dB+SE5TGJ0bBztL61YNmCf5rxyFPxzxM/X7Jc54PAqPhbjQcP4Ug/1YgqJO6VIu6bIkA4&#10;R9W8dPMqrr3/DqG6iXc/eVdC99EXn+CTP3+Kz7/+Ez7/5nN88e0X+PO3X+HP332JL7/7Gn/69kt8&#10;9tUX+PTLz/Hhnz7BBwLczxWQvvvZxxLUm59+JGEVkIr7gd6dEtz3xM2YBcTvyRneL4tt79+QM71f&#10;uHmD6nwdZ8VtJpU5eY1Qv3ON6i3WL1O5xT12mFcuU8Ev8/ucV85vew6j5wj4+bP8nmcIrgD8tJy+&#10;RUy1KVLMfi9mJxQz4QtwFTlCUJXro8OEjxAPE15C2z1AUEXehpbKLNSXcB7rU6jusb5uHD3BE2H3&#10;EXQc68SxE0fRTVhFdh5rl/d3FffWCQwNwIoVK8KU/0dTMRX/Ln78yBPTFs1ZsOaonZMn4lMyUFBS&#10;gZa2DoydPo13P3wfHxO6T778BJ99/Rm++OZPEsyvxO38bn2Hb+7Kr5h/vvUtl9/iMwL8qQCXy48J&#10;70dfinuhfMr8REL7DhX32kfv80TwPmF873Yqbr9wg+p6Uy5VcJ67weXNd+X2i+++y/3E8z6Qeek9&#10;KvQHYvk+geV+N96ReRtmMVP8pYs4efECxgmugHbs3FkFvGcn5bqYOUKAOzIp4J2QytuvBFcsT4wJ&#10;5VXc9KmHsPaOjsg7ChwjsALU41weJbRH+wWoJ6iiVNL+XsXd1btFHkXn8aNoZe1/sLMVbUc60H7k&#10;MHKLS6BrYIRXp70pLgY3Uf6fTMVU/D/jL8eP/uCnPxUjiV4P26VnVu+013vMwzfwo/DoWKRlZiIj&#10;JxOpmRnMLKTl5CG7sARl1XWobxF3D+/ij5PKMjBCuygsJxVt8iLBuIyJi9eoeNdpZ6/L5dlr71AZ&#10;bxJKgnqDIL77PuHkY66LPCfynRsE7yYmr9+gar6DU1fEXerEPu8R3g/k80VO8rUm+ffJq+K1r2Hi&#10;wmWMnb2AkTPn+BnOoG/sFFVxHIdPDKLtWB8OdB5H46EuVDe1onLfARRXNSCvpBpZ+WVIzshDXGo2&#10;QqOS4OkXBnsXXxhZOGCr7m6s3bQDS9U0MXfpOsxbooa3FizHG28vxJuz53M5H6/PmsvlPLzx1lxM&#10;mz6bML6Fl159408vvPTG5HMvvXHw8aeeL//N7x9ZxGP8fd3mbyqm4r8UYhC96qp6kaK1VZnbfvTA&#10;Aw++/Ls/PvXKLx98ctcfH33W/Imnnjd/4YXXbR5+9NnCJ556oeDpp18sfu651xT5yhvFL77GfPH1&#10;4hdefPXACy+/WfHsCy9XPPei4u9PP/di8RPc/7Ennit+4okXI5569iW+3kt8vddeEcn3VLVG3513&#10;fzZVis/8f2nw/1T8C8bUD3gqpuJ/YUyBOxVTMRVTMRVTMRVTMRVTMRVTMRVTMRVTMRVTMRVTMRVT&#10;MRVTMRVTMRVTMRVTMRVTMRVTMRVTMRVTMRVTMRVTMRVTMRVTMRVTMRVTMRVTMRVTMRVTMRVTMRVT&#10;MRVTMRVTMRVTMRVTMRX//+M34rYXUzEVU/HPGEvUdh9qPHjou97hoVu9o2Pf+YbnX+bmf1P8dSqm&#10;4l83fvTkky8/8vLrs5a8+dY8qxlzl0TOW7wsd+6iZQVzFiwPf2vWIqvps+bNf+rVV//Iff9Hb9yk&#10;rqnfXX+gAW1H2zAw3o9Tl8/gzNXzGDg1gW279gRzlylgp+JfK3794JMrZi9cWbhwpfqXG3V2QsvA&#10;CLqm5jCwtMLuPbYwttkDE1s7GFhZQ9/cAttNdmPjNu1v1mhurX3trdl2fAkBhWo+3+87fjBt2ltz&#10;Q2IjkZCZgsqmeuw71IyhU8OYuHSawE5i/MIk8srqLzzy4ryXlc+Ziqn43xsP/OZJryWrNny4ftuO&#10;W9oGxtAnmGYOjrBxdYO9lxccvbzh4usLZ6aTMu08PWHj7g5LZ2eY2TtImLfq6X9nYGn9XUt757fJ&#10;WRWnf3T/M+rKt/h7xS9XrNqQYWBmfsXKyfEbe4+9t5z9/FFSW4dheQOrEZw8dxLj50/i5MVTmLh4&#10;BsNnJ9DVf+KWsYlXjfI1pmIq/nfFI0+8tnruErWvNHfoYyeV03iPHaxd90oInf384BYYCI+QEHiF&#10;hcEnIgJ+UZHMKPhFRsI3IozbQ7A3KAiufr5w8PLkc11gameLXeZmMHfcI+8FW7mv9Ut9I3sdvp1Q&#10;2v9CPP/TZWs0nlu1buOebTv1z5rb2sPKyQlWzk6w27sX9h7ucA8MQnFNDYbFHeYmhjB6ZhRjZ8cx&#10;dm4Mo8wxAjtybhydvZ0orMhFTHxqrfLFp2Iq/jfE4z9/a97mJktHH4TGJSIqJRXxmVlIyslFSm4u&#10;IvnYXwDJDIqLQ3B8PEISEhCenIiIlBRmMjMJ4UkJ3B6HwJgYghsOz5Agqq4P7D09CJQz9CzMYeli&#10;h31tLSiurPl8qdqWTcoP8B/Fj+YtXLZLe6deo4Gp+S1zezsJvoWjAyydhMK7ICY1HS0dnTh4uAv1&#10;B/cT1FIcH+zGMC3v6JkRgjoqIVWBKrJn+AQqagrQ1XMc9vb2v1O+11RMxT9x/GrR6pCkwi/TCrJg&#10;H+COebrG0HUJgFt0KhzDYuEVk4QdVC2fuHCU1FehqaMNyfn5iM3MRFxWlsz47MzbGZeVgZj0NEQk&#10;J0loA2KiFEob4E9gaY0JmIGlBe2xDTp7um4FR8SPKT/JPTFv0aq8rTv1vpb1sO0eCagZQbVxceFr&#10;OMnaOKe0VN43dYLwnb92HpOXz0oVHaHlHTmtAHX87BgmLpzCqYunpf0VOUY7PDAxgp7RAbi42Dyu&#10;fMupmIp/zvj1w6uW51c3wCnYDzYhydhHZTpEleno68W+wx0YOH1K3vt09MI5DJ2dRGt3N4LT0uEZ&#10;Ham4s/r+FuRWVCCtqIhZiJSCPKQW5stlYm62BDcqLQVhVNqg2Bj4hIfBIygQTt5esCb8htaWqKyv&#10;xeETvdistV1NfKaXXpq5dK3Glm+3G5nA2MqGkNpRQR1pnZ1g4eIB36hkvmcdTxj8rEfacOREF/pG&#10;T+AMQbx04yImr0wS3AmMTVJFJ0cxTqt76tIZnL0q7ux+Fqf5dwHr6LkJ9I0PQtdI93V5MKZiKv45&#10;45HfZ5cfQHhaKvKqa1HbehAtRw7jUPcRVB9qZy13BmMXzuLkpQs4fe2SzMnrl3H2nas4deUS2k/0&#10;IDonBwGEsLyxHpUtTcivrkRORRmyy0qQxcwsLZbgJufmID6L0KamICQuljY6El7BgfLWi0ePNaO4&#10;thQVDdXQ0tMb0Nyue2u78W7oW+6BlQAzMoGvU43G9k609xxDe28XDhxpx4GuNhzo2C+zq7sTQ2P9&#10;VNQzuHD9As5eOUsVJaxUUwWopyWo566fx1mmgHWMMHcP96D50P5bL788Z6byoEzFVPxzxawVDm0p&#10;hKigphYN7e1o6+1G63GqVO8JAkrVuXSOQF7AmduAXsH5m9dw4d3rt/M889TVi2g+egR7/AOQVpyH&#10;ps4OqbYFtdUS3LzKCuSWlyGrpBjphQVIycsltGnwCY1Ed28nQsLs8cenH4Gtsz026+rDdm8AkgvK&#10;0cyas6njEPZTNStbatF54jCzi/VlDy1rD7oIbHNbEyrqSnCgrQHH+o5g6OQAIZ2UNvgMVXT8wknm&#10;BE5TQU9fJqzcfu4dficq6xgBLqrJwfGB4zjY1fH1a68tekJ5aKZiKv454v5fT5vpGRT7bWljI4Ho&#10;RKe4m/cQQe0ZlIBOXOYP/R5Ar0owL753HZfef4d5A5c+uIHLH9yUKR5fePcG7fEZ7I2ORlhmMho7&#10;21C1vxkVTY0S3OL6GhRUUXHLSuER7I+6+nLk5CVg+tzXsdvSlgobSXDqUFxXyZNHGWoP7sPhvqM4&#10;PtxN5RPZg+4RQjrSq9zWg30Etb65DrHJ0eg81obj3H94YlAq6mmqaP9YH/pHe6WqCmBPEeLJa/x+&#10;BLe9+xDMbAyRmpMoX7OprfXbNWs0p+rVqfjniAcemP6qo1f0d+XNLdh/tAudfSdweKAHTce6Cel5&#10;/pgvSkgloDeu3lbRi+8JQN+5DeeVD9+Vee3j93D1I5HvKv724Q0+/zJSqKJ+SXGobzuIfe2HUNe6&#10;H1UtjShrbEBRdRVS87JRXluONNrnpIwMRKUkUnmLcPBIKzp7OmXteYQqeXSAsA4el3ls6DiODh5D&#10;R08Hmtqb0XCoEY2tjWg61ISDtMDtR2nfD9VimMp6hqCK2rWupUrRVSNgPa/oUz0x0g1zO2NY7DGH&#10;g7sD8iryCXU/6pqbvp05c+bvlYdqKqbifyoefdA9IO5WZUszIT1CQPtwYnwIDYePSBU9TRs7eV0B&#10;6TlCqrK4KkivfKgAVIApAL3+yV/Pax+/L/Mylbax6zBMPPeyruxEy+F2NLS1ouZAC5V2HxW0GpmF&#10;eSirLkNJdTFqaXEbWhuw//B+HDraivbjbejs7UBXX5fM5s5m2uB6VDRXw9XX8dsVmotTappqb0lY&#10;W/ehrKYQiVTz1sMHpbJOnDuJwZODGBwfxNCpIQyc7EPb0Sas1VxSb+VgBTsXO7h4ucIzyJefpZSw&#10;DtBGH/qC9fv9ygM2FVPxj44Hf2nhGPin8n1NaO6ikvb3oWd8BDm1dYRUVYsKSBV2VwHqNULKVCqp&#10;QkEVKYB859P3b+cNZcr1zz7kUuQH3O8Dgv0+DnQfxy5XRzQf6cCBo52sZQ+hvvWAbIjKKM6Hb1gA&#10;SsrzUE5g6pTAtnQ048DhA7TMhdwnB/EZCbe0DDZNvvzGoy8qv9R9lnaWBfX796G6sRLJ2Ykor69C&#10;VVMdn7cfx/oPo3uAJ6TuNjQdrEZ2YdKt3eYbLMTz1NYuT3bzdr/lEeDD9w5EQGQIKvdV0SoPorKu&#10;7stXX5071b86Ff/w+OHKjeZDRTX1aDp8GO0nWOeNjqC4uR7jF88plVQFqKImPX/zioT00vuiLr2h&#10;VNI7kKpAvUEYbxLKm599hHcJ6E3mu59/hJuffyyBvcHtAlgB7pUP30Plwf3wSYimonei9XiXBLau&#10;tQXpRfnwjwxFWGwYfILdEZ0chYDoQNazPjDasxtL1q2gEm76ataCBRuU3+l2xKcnfVZRX4HMItrp&#10;hmoCV4ua5gbUH2xCA2vd9mOd2MelnolmlvIpMgyM9VJ8QwJuCUiDY8IRFBOGysZqaYOLKir+9Mgj&#10;U8o6Ff/AePDht2MzisvQ2N6Btt4eHBsZwvGRXvSfPn1Py67IOy27VyWkwvZe/kAFqrC1AtT3pVIq&#10;1FOA+gEh/QjvEc73CKliqch3P/tYCe1HSmg/lOpcQTV1ppIdGeiVXUL1bfuRVVaM4PhYuPj7Yv7a&#10;1Xjo2cfx68cexnPTXsMbs2diwcpl2LBtK1aorT6k/GoyXn318d+V1Zbfyi3LR1xGIkpqK1C+rxo1&#10;VNrG9gPop/UVDUx5JYXXuPs9V/do79xWGBwTATGYX2ZcJKqaaySstfvqP+Iu/8WhjlMxFf+t+PVv&#10;wpNzUX3gIA719KBrsB99J0dR1HIIE6KP9B41VTUeKS3veypQVbXpf2B7VUoqYb2T739BWEX+SbF8&#10;l8CqlPY64b7A1/ZOTkD9oRYc7u/GvvaDyKkoQVRqEtyD/DFjyRKs2KCOtxYtxMz587BoxTKobViP&#10;zTpa2Lhl89ePPvrog8oveZ+jyx7rSsKZWZCJlJxUFLHuLaopo7LSRXQcwMjpUQlrTmHRKe5+z9U8&#10;6zXWHwmJjUBoXBRC4qMRzGXtgXpZsxaXVXz+1FNP/Uy561RMxfcSP1i9yeJKcd0+Ws2jhHQAveNj&#10;qKTVHD47KWtTAaqqlfcOqKpGJIXtVSjqzb9qfVWgSlg/F7b3EwWoX4hUAPr+n7hNrou/fSL3Eeoq&#10;XkOcBIbPnoZ3UhwOHDuM/axh8yqKsdPSDB6BATDZY4P1VNEla9SwdPVKrFq/Fhu3bYG23k5oam/7&#10;bv7SxQ7K73qfla2Ba1Ri2CWvQJfLMSkJnxbXlEsrXN3SIAY2YGRyDGcun0N6du648im3w9TatDos&#10;Lhph8TES1GCCW0+7PDQxhNyCwne5y08Ue07FVPyd43ePLdyTVljGOvCwovFobBQnTo6grvMoTipr&#10;U5XtFaD+JayK1l4VqKI75iZBFS26AtQ7iipqUGGBBXxCNYXdvQdSpli+rwKVf1fZYPE64rXF+1Yd&#10;OoC0skLYeHsgtSBfDvQXY4SNrK2wUVsLazQ3Qm2TOtZv0cDmnTrYaaSPHYZ6UNfQOMGve4/qzZ8/&#10;49H49MRvhLKW11WirmUfWmiDxaVvZy5PoqisbIi73a2sP9Q3M+oKo6IKZQ2OjWLNGk61b8LwxAhK&#10;q2uui30Uu07FVPz94icmVn7fVLUcQEdfH+vSYfRPnER6RR7GL5y/PajhblBVkIpU2V7VAAehfEJR&#10;FX2mqu4Z0arLevUuUG9STYW9fZdQvqtSUeb7f/qUwDLl40/l3xWwKlqGxUng4rvvyKGKdkEBaO7s&#10;QH5VJSJpg138fGBoZYGtu3Zgg9YWaGhtxZYdOthhoAdDUxPomhhCU0fru5deemma8rvfjoT0pG9L&#10;aIFLqstRK5S14yCGz4zh9KUzov9WwHpPbNmx+YYK1sDocPhFhqKprVkqa2pG1ofc5R9xEfxU/F+J&#10;J55b5ZtXVYeDx7pxZGgIPeOj6D81gsODo1RTMbDh3kakv6amqpFId2pUBaCqflKRCmUlpMybyoYj&#10;CapQTgEll1JJRapgZUqQlRZYKKvsd+X7iPcWnyunrgqF9bVyNFN4YgIcvb2orBbYpq8r1XTrrp3Q&#10;Iai6RgbYtdsIuwirFu3wwsWLvfn1b8O0cuXKRxPSEz8spapW7KtB3YFGNFNZR86M4sylSSSlph1R&#10;7qqKH5jbWXeFEdQgghoQGQb/iGDWuS0S1sTk1PPK/aZiKv5/xw9cfWJuNbR14PDAALrHRgjpSSSU&#10;lFBNz94e3PDX1FRVm95pSFLZXkVj0h1FVUB6G1RZp1JNP1Uo6m1YmQJWVSqUVrFdLMV+4nlCVVWw&#10;is8hPl9bfy9C0lJQXFeD0IR4OHp5wtjGEjsFlIRUh7ZX19gQegRVXwnrDoNdWKeuPvL444//XHks&#10;7lNXX/lkUnbqV6JxqaqxVnbbHOg6hGHa4AkqK21wm3JXVfxwj+Oe46KBKTBKgBoKv4gQ7O/cjxPD&#10;vcjOzzmp3G8qpuK/Hz/86ZvDZQ1NspX32MgI69JxDFBB2vsHlMME7zQi3Q2qgFQB6p3+078EVaGo&#10;d4OqsL+3QRWpBFUFqwT0rvXbyqqE9m5YxWtd5nsJWM9cu4jR85MISE5AYU2VvPLGxdcbZvZ7oG++&#10;GzuMDQioMQzNdsPIwhQGZibQMzXCdtaum7S3fS0OheKIyPhRen4WykQ/a1MdGlqbsf/wIZy8cBpn&#10;LtIGp2W2K/e7HWaWph8oQA2Gb1gwfMICcIiA9w71ID4l7Zxyt6mYiv9W/MQrJPmr5s4jODo8jN6x&#10;MfSfnkBJSxNGWZvKy9YI6Z3L1u5AesfuXiegCjVV2d6/VFVVg5KASzEK6Q6osu9UaYPvBZTJ+lQu&#10;77bAd8EqgFcpq/gs4rOOnj8Dv9RklNTXISIpQQ7qt3VzhoWDLUxtrWWa29nAko/NbG1gYmkOfVNj&#10;bNfTxZz587WVx+W+VasWPZOUmfp5OS1wRWMdbXCTAtZzEzjHk1dIVHSrcldV/NDKxupkAGH1Cw8h&#10;qEHwDQ/GoaNtGDo5iJT0jIPK/aZiKv5r8buHF1kX1zWh/UQfLe8Y+iZOYvD0SRQ2HcS4qE2VXTIC&#10;1LPXr8i8uy69M/D+r0OqWN4LqsgbElSFBZZqele9eltRCaQCVgWcKlDFtjvA3qlZxfuJzyWUf/zi&#10;WYRmpklY47PSERAdgb2BvnDycoeDh9vttHd3VUDsaCuBFTXs0hUrUpSH5z71zeovp+RmfC0GRQhl&#10;FTWrhPX8aVy4dkHUrAeUu6rip9ZOe0YEqFJVQ4PgEx6EQ0cOyXHEySkZR5X7TcVU/O2xzXDvhcaO&#10;w9Ly9tLyitr0yFA3hs6ewzjVVHV1jEgJ6jv31qbC7ooUrbCK5R1QVZDeAVXR8ntbUe+qVaW6Es53&#10;PhF9qwpIVXAqFPVuUJXb5D4KuBWtwYqrcm7DeukcwrLSUFxfi7SCPEQmJ7KGDIc3lc4rJFCmZ5A/&#10;PKm4rv7eElxTKu0u2uM1mzZeUh4iKuuqX2QW5eKeBqaOgzh39RzOX7twK7eguES5qyp+aG5j8a1f&#10;GFU1lO8REiCXh3sOS1jj41O6lftNxVT8DfGT6S/EZZaiQ6WmhHTgzCn4pqXLLpmTKjVlqmzvvQ1I&#10;qu6Y63fBea+qyrynMUlRV4pU2F/FYPzbVlhASnVVgXoHTEW+/+fPlMs728Q+4nni+eKEIN5TfLYz&#10;/MyiZk0tL0FFU4OcSSIxJwuRKUkIS4xFaEKMXIYlxCIoNlKOHXYP9JMKa2RhjnXqG86+8cYbvxCH&#10;atnmZU8l52V8UVpXTWCrUEUrLEYwnb12FpduXEJEdGyePKZ34oeWeywv+xJSr+AAePB1vUMDcKzv&#10;KGEdQkhoRDP3meq6mYr/dzzzytq0uoPtOC7V9KSsTQcnx3F4aFy29P61RiQFqPda3ztdMoq81wKL&#10;/lSF0t2pURXqpxitpHh8t6reDakCVAWsAk5FfoYPlEtF3gFWvIZ4H/He4jOKz1vfdQgHjx1G/aED&#10;KCJomcWFSM7LQmJ2BpJzM5DETMzJQFxGKiKS42WrraPnXtm9s0FD4+qDDz74S3G89E23v5yclfZV&#10;XkWpAlZa4WbCOnl5EhffuYSo2OQKeWCVIZ5nZW91TkAqcq+/D9XVT14/OzA+iKDQyHrlrlMxFf9x&#10;GJj7fXvweA96xml5T5+SalrV2iCvkFGBejekKlBVqnoH1jstvgpoaYFl3aoAVmV/BaxCWRXqqrLC&#10;AlaFsoqU3TCqvAtUMQDi/T9zqYT1gy9FfoYPmYp1xXaxv4BdnBBUynqOn9cmKgCHB3rlPE+1B/bT&#10;Dlcjl8BllRYip6wY+VVlfFyC9KI8WdOKMbwuft4w3WMFdS2tr3i45K0t3lr01iOJ2anIryyWVriq&#10;mcrarrDB566ev5WSmp4v9lPFq6+++hMrB5uv3Wmt3fh6zr4ehNVHKuvA+AD8g8L2KXediqn4q/Hj&#10;/MoG/ngHcWJiQkI6OHkKIXkVtyEV8xvJ+pSgClhFa68qVap694B8hbregVUCq1TWO7CqgFXUrQpo&#10;FQ1MdwN7uxVYgKpsARagCiX9kPkRAZX51ecSVgmsEmIVrOL1rvI9LvIzHR8b5MlonCelYXT1K4Ct&#10;OdiC0oYaFFMdSxuqIFp3hVLmV5YhrTAXUamJrF8DYWFvB3Vtra9eeumlp8WBW7Zs2UtxGYlfF1SW&#10;ori2CpWNtYT1gJx76eL1i4iMjIqWR/iusLGzvubq4wFnH3emgNUP3YPHMTA6gPDIhATlblMxFffG&#10;D/7ttc6GtsOyNhWXrw1OnmGNyh/x8ChBvVObnrl6b7eMKu9VVgGqwgLfbYfvVdl77bCqllXBq1BX&#10;xWCIv2aFFfXoHVA//EoJqoBUCatUViWoYt87sL6PCX6XockJOYBj+Owp9I6PKBS2qwO1rS2obG5g&#10;HVsvG4rEoHwBcE55MeIy0+BHK2zhYI+NOlqfUSGfFMdvw4YNc+Mzkr7OKSuUV95UcP+mtgNykjQq&#10;K0LCw5PkgVbG7NnP/2r3HtOLTp5usuXZkUuvYF8c7TuCfsLq4R1wz/5TMRUyDC3DPjrUfULWpgNn&#10;zsiJxsoPNmH0vGI2QQmqUFOlov7noN6xwYpGJtXY3ztLFaz3Kq7CHgtQ77QKq66yUcAqYBOpUlQB&#10;qQBSAqpa3gWq/Dvz7kYmAesp5WAI8X3EdxOTson+VnHRweH+HgLbjur9jaghqA2HmlnPNqOKwBbQ&#10;EiflZsI/Kkx24WgqBkbIC8TnLpn7fEp2OvLKi1BYVYqy+io0tu/H5JWzmLx05lYIpVLspwrRMGWx&#10;x/IrFwGrx15ZB3sGK5RVXCJn7+J5j22eiv/z8evfJOWW3zo6NCLVVEAqMr9x3+1rTqWaqkBlyhr1&#10;LlBFiscqYFXQKpYihT2+qoRVBaxCce+o7p2+1zt2WHVZnPIic8IqB+v/6WMJ6t2wClBVtlesK6zv&#10;nQYmAaoK1vErk/IEpDrJSGD5WAArlLZ7dBCtx4+g7tB+1B5sRF1rs7yVRlVLPQqomMk5mUpltYXG&#10;tq3fvPzyy/La1oUrFr4YmRjzrbjUrqi6nLAKZd2Ps1fPSnX19Q0MkIf8rjC3tvjAyd1F0Y/L9KIN&#10;HhjtxwDtub9/qJ9yt6n4vx4/feDt3VUtbazXVGo6yZxA6cEO/pjvhVTYXpX1nRSw/oWyqvJuYMW0&#10;LCJVsN6B9m7FVcCqUllF67AAVixv3lZWcYG5vG5VXK9KWD8Q9ldpgRVW9651JawfSFAVDVACVKHM&#10;vjnJOMvvoTiJ8DOKz3xDDOC4LL+nuIxv8MxJdNEONx9uo7I2oVaoK4EVI5IKaypky7BXaKAc2bRO&#10;U+OaauoVja0a86ITY7/KKs5HfkWpnDFi36EWiNtinLpwGl4+fr7ywCtj7ty5vzOzMr9u5+YMBwIr&#10;Bl2IOaB6hnpka7C9s5e/ctep+L8cMxaZ1DR1HUPfxCkCyprt3CSOjJxA9/ip25ZXlaqGJKmod+V/&#10;BK1q/iQVqPcCq1DWOzZZwKoagqiCVVzDemdWiJtUVTG3kphX6fYsEGKpUlilJf7LFFZZpFBjYaN7&#10;J0Zxjp/3gpxzWKnw0rKLx9f52S/LRrTRc6fRPTIgJ1QTsAr7W0tLXMUatoCKGZeRIrtaDC3NsExN&#10;7faVMQsXzpkZnRSH9Pxs5NMKF9EyN1GdTxPW8cnxW97evkHKXWXMnDnz12Z7zL+02+ssQZWwhgey&#10;Xu3HIG2wgYlNmHLXqfi/Gmb2IdcO9w9icHKSkJ7FyPmzOHTiMCG9Y3UFoBJSAaUSVrn+zr8H915Y&#10;xWMFqCLvnvzsDrT31rQqWK98KGC9IUG9G1bFjIVKYO9OOUPEhxCzQwjFVamuanYIYXlFC3JlBy09&#10;IRSfW6joRX4e+b4SWMUFBeJziW3iu4uZ/3vGhmTfayUBLZNjfWtlDZpRnCcHSjh67cVOIwPMWjD3&#10;9q0YZ8yb8VRodPh3WUX5EH2topFpHxVZWOCR0yO3HFw8nJS73g4jG4svhLJKYGmDA6OCMXRyCIPj&#10;Q7fMLR3clbtNxf+9ePgPgbF5OD46JtVUQCpu6hScnXMHyL9IlYLe/fhuSO+FVXTjKJNQKwAVdvgv&#10;YVXUtCpQJKi0wlcJ6j32l3lD1KtKYMXEaDJl/apKxRxMqhkNBbyKMcCiL/UdHOg5LmtRAeE5fv4L&#10;Slgv8f0v8z2vfCBSUS8LOy6+z8lLZ9FNWEUjU0l9Na1vuQQvp7QAsekpcrC9paMdtunuuPXW/NnL&#10;lAf3vlVrVy0ICA/+KiUvC9kl+bKRqbHtgLxB8tiZMdjYOdwD6wtvvvDYbkvTD+z2OinGH3u6ITQu&#10;EoMTw7TBw7csLW33KHediv9L8fPfLZ1T3tiKnpMTVNNzBPWcBDV3Xxsmrymg+49SZXdVS1WqIFWs&#10;q7YJWBWPVeAqQCWw3Kawn3dSXn0joSGotMDXPr5jga9z+c7HAtr3702Cq1Dce6EVjVACUvHc2o79&#10;GDl3SoJ66rKYTuY8Yb2kBFVxkhAnCMVJ4qZ8fwGuOJlIWEcH0UDQ8ipLkVtWhEwqanRKPGvKINnN&#10;YmxtifWbN3/KQ3t7apfFa1dMC4oMRVJ2BkTdmlteTFhbMH52XN6H1d3d/R745s2b9wdzW8s/C1UV&#10;LcHidcMSoxQz9p8ew/Zduy2Vu07F/5V48U1N18au49L2jpxnTXZB5Gn0nzlLBbxGoFTKeFUBpBLA&#10;STkgXwGlWN6dt59ze5tQXdFSLAbyX1Suq8AV+yqgVSirYppRkSpQb8Mq6lVlzXpNDkFUdt8ol9cl&#10;vMpUAiuWqr+dvHwGh3qPY3hyQnEjq4uTOH0XrEJZJay0vCpYr/F9xXPF+wsrLLpwxBSloo81m6Cm&#10;5WfJybeFAprYWMDI0hS7jA3FTBERykMsQyilT7A/0vNEzVpMK1yMhtYmTJybkDPxGxjvNlPuejss&#10;7Ky/cfRwhbO3O1z9vBCdFi/qW8I6iq3aenIi8Kn4PxJvLdA72tbbfxeoorVzgLZQWNO7W24V0KpA&#10;FMu7lVRuk9ApUrVdAamwyEpAxWz6XFfMqk/rKYBlqkBVKaoElWDcbUWvKlMF7HUBq+jGEUvCpEqV&#10;sqpAFnnlg+vIralC/8QIhqhKI5O0nkJZL5zBKSrl5NULt2FVAasCVao3U3wG0bjWNzEqG5dEy29C&#10;ZhqsHPdgwdIFmL90IZarrYDWTh3mdvDw3jMH8Aq1FSs9/H2+TZHKWoBcwlp3sBkjp0ZwYvgErK2t&#10;9ZS7yhA1rgVrVmfaX1c/b7gH+iIpJ03ebLlvdODWjh2Gplt1dq7ftEV/BXefmjjtXzm26fl8eXR4&#10;VNresYsXmeeRVVss1VTVyCO7Lwjqv+s3JYh/Cevdf1OkAs7JawJOZXL97F2Pz3Gf2/Uq86ISWKFs&#10;d9RVWbNKdVWqrABWpbRiqWx0um2RmWJdPD+dKtY7Noi+8SH0nxzG4Cl+5zNUJ8I6fv40JpTqKj6X&#10;APY8Tx7iRCHe87rypCDe4yKPhbDAR4f65IAIcW3pguVi3uDZWLR8CZatXo6Va1dBZ9dOLF258i+n&#10;aLlv1sJZKwMiwpBIwAWsGUX5hLVJWuCewR7o6RlbK3eVMWvWrGetHfZ85ebrKe9x4x0SgPTCbAxx&#10;/zGebCb4+Qdpx3MLS6bmYvpXjsDoAvSdOk0lvSCvNxVpHpQoARWtsHcvVar6lzCee4ePRd6zXaio&#10;6HdVKOltSO9KCTBT/F2lZAJUlQWW6iqssKhZJagElsqoUlkBrUJtFesCJAkvUyxFi7GANKE4C8ep&#10;WCK7h/vQM9KPE2KsL4EdpppJYM+K4YQElhAKYCevXZCwitr1DrDvyvcRDWj9p8ZkV802XS3MIqQL&#10;lglIV2AFIV21bjXWbVqPnfp63/EQ36OqIp588slnxa0wUnMyaYNL5b1zRB+tgLWbsGpqapkod1XF&#10;jxxcnb7zCPSRNnvi7Ck5jljcdFm0IJ8YPIqi0mzY2DhNTe/yrxrFtQflIAehpgpQz6Ps4HE5C72q&#10;b1MFqsjbMCqXqrwb4r8E9Qx/9CL/cl2lsgJYAYXIC6xXZd8mUyorFUykUFcBqyIV9aNMCSpBEtAq&#10;u3PENsVUMNeQVV0kBy0cHejBMUJwbKiHsJ5Qwipm/afCTgxLOzzM+m+MNaOwwxJW2mHxmYQNFoCq&#10;LLDobx3k/pEpcZi/bCEWLl1MFV2NlQRUTX0N1m5Yh/Ua6tDW3S5mh/irA+xXrlyq5ubn+Z1oYMqk&#10;qoqrdhpa98sTR+/QCRgZ7d6i3FXGW3OnTXMP9v3mJBVUXO8qIBWwTiq6enCs7xif13dLX998l/Ip&#10;/0zx0zd+ff8Mo2XzN8ZZ6mn5GWg7JNgY2cRY6u7xN9YKCjPdFhZktC0jyHCzTN9dmjUeOzZ1++hv&#10;63bduv64v+GWhBDTnbpL/spJ7/9K/LSx/RjE7A3S9l66hJOXz2Jg8qyEUzEO9wbXFfZXYYHvwKgA&#10;UwCqhJSqeqexSQWp6IcVwxDFPMCKpSqFasnGJe4r61SZhFbCquzfFNAKVRWwElJpgwW0qlSBextO&#10;xaCJ8zcvIzo3DV19PTjS3808ji7mUXmf1G5C243ukRPoHe1jvdePflriwdPDGDk7Ju+FelKMIlLW&#10;ruLkId5fKKroChLQCmXWNd6FF19/BS+//ioWrVgM9c0bsUGk5kZs3LIJW3S2YvOWze/xOP/VC8JX&#10;rVq22jc06FZ8Rqq0wVklhfISuVGCd3ywFzo6u/SVu963U2+nSVfvke8u03VcfZc1NGEVoJ69PIlT&#10;F07JulUAu7/j0J9ffnnRI8qn/UPjj/fd99Cq5x9ZbauxKiLGSn9/TaTbmc6M0E8GiqJwrikTVw7k&#10;4MahfFxtzsTVliy805yhSLF+IIvbU3Ftfyaut+bi6sEcXD6YhQv7U3GB2880JGKoOOTLzuzw7ERL&#10;yweUb/l/JZ72au0ZkI1IJy9fxskrl7h+EkPnJiWoqkHyoi9RAavS/irVU6yrUrVNoaYCVDEUTww/&#10;VCjo7VQCK1KAKutVwirqwtuwilZgLhVWmEuprApYpcLK+lVYYoKrBFYFsbDJZ9+5iPCMZByhigpI&#10;u/oIad9RHBY3NmaK9a7+o1TZY8zjtMQ96BkltFTYE+P9sv4bnhyVwIrpQM/yc1567wpufPw+3vv8&#10;A6nkNfvrMXPB29LuqtHuTp81A6vXq0FTazM0tmlis/YWbN2+FTv0dmDGjBmPKg/4v4tH//CHlX5h&#10;QbdSsjMhLpMT1782tLaw/hyTyrpmzTpdza2b7Gobq3GaSi/gvMTvd1kmYb1yjttPYew0a+6JIdkw&#10;FRwR/Y7y5b+XePy++36u/vrLS3a8/drVziRPTJbH4EJtEi7Vp8i8ui8N11uyca05C9eaCF9jCm4S&#10;0PfaCvBBeyHeO5CN67XxuFYXh/e4/f22Qu6fivcPF+Pj7jq8216Mi/VJuNFegHcO5RLedFxuycCZ&#10;qkicrY3GRHkY6sI8x9c8//xPlR/pXzx+MP1c58CwVFMVqJ1Um4krlyWg4mJvkQpQ79Sp54UF5vLC&#10;TfFY2OE7DU1/aXnvVlCRt4FVQqpqWJKqyucIRVU15khYb4r6VVErylTCekmlsspU1bNjF8YQnZNO&#10;xey9DenhEwSTgB4+0YWuEwSVKaAV2471HyPQx6TKdo/0SmAlrFRXAev4hQmeXOgwqGJioMUHX3ws&#10;TwxuAR54e+EcwrkKa9XVsI758usvYdsOLamkYqm1Uxvbd23HkuWLDJRH/K/G4mWLtfb6eSEpizZY&#10;KGtZERoO7VfBeiu3OOdWS3szzl05T1DP4cLVc7goTh7ieF05izOsrUd5cjna2ynr3IGxIdrvTY7K&#10;l/+7xMLHfjnHfcuqyKoA669OlYbjQnk4LpVF4lJ5NC4W8XFRBC6XR+JqdSyu1sTjUrXIGFyujcXF&#10;6ijCmsztsdwngs+JwlCsOc6VheFibQLO8XnnKqNwuTEVlxrSMJbriystmbjZUYgbbVTXA5k4Ux2N&#10;8/WxhDUEpyuDcbIsACfy/G/Za26son3417695c8f2XTz+Mg469KLhPMSTl29jNrOA4RPoabyWlEJ&#10;qsICq+rU20qqUlhhfYXtvUtJ/xqkp8TZXwUrlVaCqlyqLLACWBWoiqWsW1WNTcqUllhljflYtBw3&#10;Hz2IgrpaWY+KPCyU88QxdPUeRWdvFzoJamfPYXT0dKGDjzt6D0t4RR7hvseprt2sYXsJbB/VdeDU&#10;kFTVUywHLhFUMUxRjC0W9esqTTWpoALU1etWsiZdixWrl2D2ojmsTUX3jDZ0COmOXTpYvXZVi/KQ&#10;/4exZNUSXZ/ggFtx6cnK1uA8OWGaGBQhZn4QjUwXxfERl8zRlp+j5RV5lop/+vwEauqKUVGVi/Zj&#10;h3CcJ6ja5sbvtHR2Rrz+1nLNB3777AK+hZw+5m+N137609Ve29ak5jro9h8Mt/9sLNcPZwr8MZnn&#10;g7OFAcwQnGOezQvA6Qw/jMW74UyOv8zT2X44me2LUwVBOFUYjNPFoThdwP0KAnE6PwB9sTYYSnPB&#10;qaIQTPA1RjI8MEH4J6vjcCLBGWP5BHV/Nq4yJwnwWFkoLXAaLjUl4hQhHSn2wlCBOwaZfXl7URNq&#10;9aWb5qrkl/7tF//uliT/EjFHzeW93vFTBPWSVFEBakFTvYTy7ou6FXXqv1dVFbB316V/CamAUwJK&#10;NRB5RqSAU5kKZWUSVEXDkqI/UwGrQmFVwMraVYAqWoaFPVbmuXcuILu6EAeOEjbWjhJSAiqUtLP3&#10;CME8gnYVnN2dfHwYnWLZ3SEB7mIeocoKWKW6so7tYf3aT0CEqopaVSi4arjigaNtePr157Bm4xoJ&#10;qhpTfdMarNuwCs+98ix26O+UkOrs0oau/g5s2apxS3nI/9N47aXnt/iGBiMuLRlF1RVILchDy+FD&#10;ElahrhfEsSWkMml3VdlxpBUh4T4oqylFRUOlHDUl+nhDUpIx+c47/L+6iWsfvH9r8WrtHcq3+qvx&#10;6v33/TFk55obJxKdb03k+BFAH0xmeWOSIJ3N9sYZ5qlMT0xkMDO9MZzoipEUApPigWOhlhhMckd/&#10;vAtOxO3FCYLbl+KJgUx/DGUHYDDNA0PpnuiJdUSt1VwMZnlhLCcQ/UmuOJHkRIWMwFhxOBrd1mGS&#10;ynupKQMnS8IwmEPgaZGvtufiVHUITlYEYKTEm5DuxVAh3zt/L/pyXdGb64audOdbSY7GX22c9tJL&#10;yq/0rxF73FL+3H/qDG2vQk1PX7uCnPp994CqqFEVoEpIVUnLqwJUBenddlcF6B1Qz0lIJZxMqazK&#10;dVWteq8VFv2rytpVQksgxbpYCoBvcB8COnJuDIFJsQRrGMdZ092xu8cUgHYTTgEms51wtgs4BaTH&#10;O2SKdfm4h8u/UNcThHWQqjpBMITdFlfpiAaloOhgrKWCrlWCuoqKum7jaqgzZ89/C1t1NmOnwQ7s&#10;MtoFPWM9GBjpi8EPf1OsWLta2zPAF/GZacgpL0V2eQnqaYNFa/CZS+cwMHwcJVTOk5NUeirpCOtS&#10;vxAv5BRno7KhCkUEVIxFrm5ulH3jlz74AB/++XM5fc2VGzewZMmS3yvf6nbsWvzGjDDdtR8MEZrT&#10;BPAs4TyT6o7hMBuMxrlgNMYBYwkuGCaEfVH2VEQn9ETa4VjYHnSF2qAryhEH/c3QGW6Lw3zcGWyN&#10;rnA7pgOORDvjSKwLjkQ58O82aPbURZnpbJxI3oveBFd0hVmgN8kNQ3nB6Cb0XTFWBJXKWRGHvnQP&#10;9Of74zzr15PlgRgvJ/SFHlRRVwwR1pFSHwwVeWG01Jfw+qE/jyeKAk8cSXdEprP+F86bl2sov+L/&#10;7ohMrP564MykrE+Fop6+dhn5TS1/FVRpewmrrEmF3ZWW924lvcvq0hoKFZKAisdCTVV/u2tdgsrn&#10;qZa3YeVjCStT1K0qWMVjCbJ8v3No6jqAjPIy1pWDsiZVNBopIe1mHUo1FaC2ddPuHlfCKWA91i6z&#10;7VibMtvvArdDzrd7lLCK60H7Tw7IOlWlqOKEobFDE+oa61gHrsai5QuoqCtZp67CuvUrsHTZfMxd&#10;MJOQ6iog3a0PI1PDvxlUEWs2rt/pHUQbnJEqa9b0onx+ti4q64S8mLyTn3OcCitUtqgsF3EpMYS0&#10;Ul6oXlJbhX2HDqBsP/8fCemNTz+hXf+Un/0jtB5qhqG+bqrybYQXfjDd0aC1O9791kSGL5XTF2cI&#10;0GlCOUawupx10RNgiZ5gK3SHWOMoAez0N0e77260ehujaa8Bah23o8HdENVOumhw00OLpyGa3Hah&#10;xd0A+73NcMDfkhBbYL+vKRo9DJCrOxe1zlroDN2DQ/6mOOhnhONpPujO8EdLkBlhC8JwQTj6svzR&#10;GWODiapITFRHYriEkBb5or/QE7357ujOckQf1XSIteoo7fB4RTBGuS7s8FChN1WWCptsh2SrzddX&#10;v/qCqfIr/++MtPyGbwbPnL1LUS+j7EAbLt8FqoD0HkVV2l0BqerqGQmbClQBKWs6sRQqKvP2uoBT&#10;sY+0wEpoZUuwyNuwKkBVgXv3utjv5KXTCE2PQVuPaPwRkJ5AF5VUANop6lEqaYdQ0mMCUCqpXCpA&#10;VYEpZqq/nUcPoU2ZHccV0Ao73D3Yjb7xfoydPykttxjl1D3Sh0Ur5rMmXYelKxdj1ry3WIMux+o1&#10;y7Bm3QqsWLkI06a/AgNCamRiAENTAxibG+FnP/uZnFvpb42NWzQyA6LCEUtY8ypKaINzpPKLS97G&#10;z57EyfOnMDp5EtVU0bTcDGmVi2oqqaT7EJAYi8sffojrH4vbg3zC/BjD4yOoLMuHpobG0Yfuu+8B&#10;/x0bR4/Hed0aTffHRKovJuLdMUYFHA2zxwgVsjfQEi222jjksgsdXsZo9zJCq6cRmlx3YR+3NTjq&#10;oMR0AwpN1qLYVJ3LNSiz0iS4O1FlrYkqm62oddqBesJcL0Am0KVWmxC++EHUueuhmaA3uOpgf6Ap&#10;OqjahxM80BRgjMHCcAwXReEo1fZEthfO1MQRWtai+T7oyfVAd4EPjudQUcuCMFQehPHqcJyqiZSg&#10;jhT7YrwyDGOlARhg7TpAWHsyHXAoxuyW/441n/36vvueVR7e/12RU9aCwcmzSjW9gjNUqoauI8qG&#10;pL+wvEpAVZD+tZr0ttUliBO3YVUqqFgXeVUF6R1YbwMrOvCFuop1bru7jhXbTl2eRBctaWBKEk6c&#10;HMWx4X4CKhqNRE16nJAeU1hdwikg7aQKHTrWSRAJ6NFOtB4loISxtasVBw8fvCsPcJtiXYDbxhpU&#10;QCHq1Z7RPjlySXwG8b3F7ITqmuslqCtWL4Xa2pVYRUhXrloMtTVLsWz5Qrz+xgvYbWYEEyrpbnNj&#10;mFruxrRp0273if4tYevsVBaeGA9/whqTnoIM0cBUmIv65lr0DvdKWMfPTWBoYhRt/J4nTp1FVUsj&#10;civL5P/n1Y8/lip67cP3cIX/h2W0xkV56Zj9zGPfHk0JwFCSP0YTfDAcxToz3BkDQbY44WeFXl8r&#10;dHkYocVOG1UEsd5WC02ErNFeC/sctFHLZYX1FhQRzkTNt5HETNNeKJc5BqsJoyaKzdaj2FwDxZaa&#10;KLXRQhGXebvXIGnLbPjO/S0qXbZLWCsct6LO2wDNQVTcCDsciLDGICEdzAtDV6wDTtcmoy/bB0dZ&#10;I7enOOJ4LmveshAqKGEkoONU2pNVBLUqFBMEVdjj0RLaYNrhkWLW0FTf/lzWzNk8ESRZ4VCsGTx0&#10;VnyrM3vaVh7i/z1dOwXVBzF4lmBdvaIAldDtO3JcgvrvalMloIoUdamiJlUpogpQFaTC+p7+C2WV&#10;cEpQFZAqlFX5N/k6AmTF68l1ATHXT1+ZxPjFU0gqyUJJUzPhGZZjbcUkZJ0CUKmktLtKMAWUAs5D&#10;ckk4u4SCdhDEQziohHR/x36ZLR0tt9cPdB6Q0B460op2wirqVdHHOnB6lK6D3+vKBXm52QYB6oY1&#10;UKOCCjVdpbaMgC4grIvk8jWCakJQhZKaWBjD3MYM8+fP/i/NKqi5XduroLIC/hHhhDUCMWnJ8A7y&#10;Rnx6nPycoj9YtAYPsEYVJ6emjjbs72zHvq5OXPnoI4hbgUhI372BirI8FOamID8jAV2pQehO9MWJ&#10;qL3oI6A9hLOHcB73tiCgVDdXQzRTDat2r0Ox3mqpjHWEtmbPFlRaaqDEfCPy+bdsveWIWfs6krSW&#10;IFF7KaI2zkTS9mXINl6PLKO1zHXIMuaSj9MJcMK2ufBd+giC1r6AErutKHfUQqn9FpRxWedrjFo/&#10;Yxym7RZqOpAbSkD9MFYSRmWkOhYEsQ4VINLiUknHmBMEdJyKeqoqTIIqIJ3g45Ol/kw/1rjcj/Xs&#10;yTJ/DGQ540SGHeH1R0+GI46l2SPfVftru3VLfUSfsPKQ/9PGj4pqW2+Deub6VS4J6lEBquKi6b8O&#10;qVBTRV/pbbvLlHAqARXjZRWPBbgqYJkS0LNKUAWcqm0C0DupUlnx3Ana3J6xE/CKiULvmEJFjwyc&#10;kJB29FBBmXLJmrRN2FyhnITyQFcbFZSwHmlHKwFtPdwmARU/cgloewua25rl3cCbDjXJ9RYu9xNc&#10;sY+0wb2dPCH0ondczH4xIecBtnTag42a6li3QU3WpctodVeuWiIBXb5CkW/OeJlKagRTq90yLW0t&#10;sHrl4ntmzf9bIj4j7bv0wnx4h4bAxccDsalJcv6lyoZq1LfUyc8qbLwY1F9SVw3v2Cj+v32Aqx+J&#10;QRk80b77Dg7zRCUgzctMRF1yEJXKA0djvXA0zBUd3pY47GWGTgLavtcErU762G+ng3oCWUxLm62z&#10;lGBuRuUeoaJUSkKaQ/gyCV7S9kUIJ5xR2osQrDkX3itfRtT2lYjXXYnobQsRS2hjti9BFNdD1GfA&#10;d8WLsJl+P0K3vI1cGw3kW21EIZeFtpoop7qWOG/DsXTWoDmBrFEJZGk4zlRG4Xx9PM7VxWCyJhqn&#10;K0NxpjoKE2Xi7wF8HIKTJX58HEBIg5mEtYwpYC32wSmCe5rAnq4IkX8/yecME95B1ri9WU7oTrdF&#10;a4zt12ZL5ogbdckJ1f8Z4/7Sfe0YPkcgWJ8qQD2PBqWiqkYj3T1kUNSjqkvWVC23UkFFw5EEdFIB&#10;KfMk12WDkhLWU5fPMCclmKcJqyIV6wJUuZ9qKV7j4iRGzo4jv7YUmVV1rA2HCGcvVa5bqmh791GZ&#10;bcePUEVVFvcwDhLMg4RU3GFN5IHOVqrmQYKphPNQMxpbG7Hv4D40HGjAvrvzYAOhbeR+zQSdysp6&#10;tbOP9ndsUM6x1MY6eIeRLjZorMea9auYKzFz7nQsod1dtmIhli5bQGDnY+asadL6Wu4xg5WdBWwc&#10;rLF2ndp/GdSnnnrqNx7+XsOxaam3EnMy5STgoo81pzhPtvLmleahoKJQjhMOp+JefP99/p+9h6sf&#10;vIvLhPT0+dPIF5BmJSI7LRbV0Z6sCW3R6GGGZk8LNDlTPZ1ZLzrro9lFLPXQYLeTteYWpFFNU3au&#10;RK6pJvItNJFNq5uqvwKxOvMRufkthGx4BYHrX0Tk1umI0nobIRu5TXMO/Na+Bl+1l+Gz+kV4rXwe&#10;bouehNOCP8Jx3m/hsPBxBFJZU0ypthYbkGOpjiInbRQ4bCOoWzBUTNtLSCcqYnCmKo6gRmKyOgbn&#10;amMxyTxVTvWsCMVooTfXQwlqOPcN5bZwrodx/zAJ5STV9kxlMM7XRvH5VN4i7k/IT1UE4rQYMEEF&#10;HhWNUwXuVG/a/lxXdCXYwHL1/PHXfvazJ5SH/58m7i9v6sTIeQJ37aoEdYKgNB7rlYqqaOm9U4/+&#10;tS4YYV0ljAJMgiVAFYAqgFWAKoCTqkr7qoCTS6mkAl7FUgW3UOGTl85g/PwE2qlmkVkZODJImzvY&#10;T3XrQVsPAaV63oFTkQePdBKsDoLZTjAJaUcrDjD3twtAD6Cl7QABJKCEUAC6b38DFame9V6drPlk&#10;ttSiYX/9bVibqboHRQOTGMUkun1GB1BP4DV0NitafKmmAta3583E7PkzZW0qWnyXEtS3Z78BM1pe&#10;a3tL7HG0hr2LHVavXvHfvq/M+o3rdVwCfL+ISU9GUk4GkpmpeZnMLNatecgoLcK5m2KM83u4/tH7&#10;Uk2v0AlVV5UgLzsFObS8mSmxiHM1RQ2Vs9rJAJUOeqi03Y6qPTqoFnDu2Yk8Cy3kWGgjYPPCb63n&#10;PN9qu/i1a87L3vzAYsYzhO41ZO5egQq3nWgKsUZToBUafHajxtOINecu5JltQrrlViTt1kS80QbE&#10;6K9D8Lal8NvwNrzXvAG3ZS/CceFT8Fj3OqINViLVTB1ZVNTSvbvQkeSGvvwQDBSGYriY8JVHEdR4&#10;CenpikiqZBi3ETSq6ckSYW9peQWg5VTKijCMF/sRRj/uqwD5lFBQoaxU2nEq64RQVQJ7pjaCwEfK&#10;QROnCOx4eQDttQ9GRJ8sgR0ksIcT7eGpvab4xfse+HfdWP9TcX9l82GMXhCzDF67DWrz8b57alNF&#10;X6midfcv+0kFWAJEAakqxWNFnlFAqlJWLm83KCnBldaWKZYS0IunMTQ5ipQi1qIt+1kfDklA27sJ&#10;J9XzEAFtZR3aeuwwba1Qz7sBPUS4qJ6EU8yj23xoP5paW9B4sJlq2STVs4GA1hHOuqZaZg1qG2tQ&#10;s6+aWSVTjKet31/HfevRRFVtEQ1M3VTqvuNoG+hFQV0FNmxWl6CqrVspFXWl2lIsXbFIquniJfMk&#10;rG/PfhPWVFIHF1s47XWAq4cT5s5/+7+sqHfFD1z9fG/G88SVmJ2OlNwspORnIyUvmy6jD1c+fB/v&#10;fi4mH/9CUZvyRNtEa1zM45hLUDNTY5GWGA2LXTu040w3/qnAbgfy7bYjwVAdbqtnYM/qefA2M4ar&#10;vhbOjg3g7KmR744fOfxOgItda5az0Yc1nsZo8jdDvbcR6jz1ZWNQEWvWnN3qSNdfhYSdyxGxbREi&#10;aH2jdqohQmcVQrRWwF9zMbzXz4Hn+tlwV3sLbqvehOOCJxC4ZTpVVQ1t8U7ozQlAd44/ThSwHi0I&#10;x0hRJOtQ2tvSCNaXkRgrJVBloYRKqGAgwWK9yuUE1VQo6amqSGmHT5YJexvK7VTV6ghup5KWBmK0&#10;yJd1rzdfQ6hpmAR1si4KZ+u4rOHzKwO5DOGJIRhjxV4YEdY4zwOHExy+ddBYdeqR++57Wfl/8D8W&#10;91c0HcbYRdaa168Rwmu0vudwoLv/HlCFoiogVbTwnhL3oblbQbkcJ5Qn78o7sN5JCauE8g68CrAJ&#10;6IXTGKbNFf2iHlFRODE2RnvbS+U8SlU7whQttodvQ6nK5o5DBErASUipmgJOMX9uIwGVcO5vpFIq&#10;4KxtqkcNwaxqqEIlgausK5dZXlMqs6KuTGbVvkrUNBPiAwS2rQmNtNItPDnU006LO72t27QW6zeu&#10;ka29oiFpBUFdwvp00dJ5WLJ0vqxVxaAHR6qoq6cLvH094OvvBd8gb2RSAZesmve68vj/zRGRmHjh&#10;+Ajr86EhtLDWFl01aUUFuPTeTbzz6cf4/Nuv8cWtb/D5d1/hwz99gi46gcqKfOTlpSEnKxkZVNPk&#10;mNBbs157Tdi6H+huWlnhqLsFuflZPDm/w/q2hrVuF27d+g53xy3xmp+8j9bkSBTZbEaOiRoy9Jcj&#10;WYc16Nb5iFCfjdANs+G1dib2Enj/LUsRtkMN4TvXcbkWITqrEbh1BQK2LEOQ1lIkGauh1FULJ7K8&#10;0Ec4+3KD0JPljx4uu1mb9uWFoj83BP20v8NlERgoDsGgGJ1UFIyRUqptEWvM4gDZsDRKgIcL/Qkt&#10;1bU6GuNU05OVEXwcImEWYI8R3jGq7hiBHafSSlWtFgP7I3GeoF5sjGfG0SJHMFn/Vol61p9/p4JT&#10;hUeLfTGQ5w0f7Q0X33rimUWK/41/fPykXIB6QQHq2XcI6pXzONBzN6h3+ksV3TAXqYDnCZgCMgHo&#10;7bygWN4BlhBSJUVjkFgqQBV1qmLbScIpnjN67iSODnUjKjMZpY0t6Oo7QeUkoHepZQvtrIDy7qVQ&#10;zsZDB7CvdT/B3I8GKqeYGFvcK6auWcDZQDhrCWctqqmaAtAKgllRW4ay6lJmCUqrilFSWSSXpdUi&#10;S1BeR2jrCXFTNaqprDVU51ra56rWZkQkxcjRSOuYa6ioq9esoNVdiHkLZ2PRYhWoCyW8nn4e8CGc&#10;/qF+CAwPhKmNKSLjI6FnuLNRHPvf/OpXYs4jVQPGAzq7dhlFx8WVJ2WlfZBTWPBxWk5m1csvvyyg&#10;/uGJ0dFvL3z4KepaD8r7uTYd7sANAvrRn7/Al4TrS3yHP9/6Fu9/9iGGx/pxlKAeOdqGOp6QMtPj&#10;aXtjEBvif3PdunXrC0qKvhydGMfQ6DCuEvTPv/kKX3/3HW7x31+PW/iWJ4IzHTXoy3bHSf7QhU09&#10;FGGHGndD5NDyRm5dAj+hnKteRTJr2SoPPRxL80C9rzFao20xkO2B/kzayxxPDGR5oj/bh0pKFc0N&#10;Rk9eCI5lBeBodiCOZvjjeF4wThSGY7AiHn2lUegviUBfYTChDcIgYe3L88UQwe3P8cYQQR3h9vEK&#10;Akp4xWO5rSQY41TaMeYo1XhEgEuQTxPokyUBtNQRrHujcKEhFhf3xeFcZQjO0wpfqAvH2Zog/l0M&#10;/Pcn1MFMKnop37PQFzEmm68uevbpQP6f3J647h8SpQ3t8sqZM9epnO9cp6W9QOt74jaoorVXAami&#10;hVdAqqgjFZCOETaRKlDFBdd3p7S/hPLUZYKpBFhCevGUBPTEyQEU76tAdFYOuvpPyNpToZRtUilF&#10;StVs47pM2lphablUWNoW2lSVcu6TqqlQzjpU08aK0ToV9ZUoE3DWlBFKAWYxiisKUVCah6LyAi7z&#10;UVzGrChAEbO4iuDWlqK0oRylVNey5nqUNNUhv1Z0lQRBbYMa1jBXrl2BFauWYvHSBVhG67ts+SIs&#10;53L5yqXYsn0L/EL8EBoTioj4CASEBcDYYjfMbMxhYmmKDZobvl20bNEt36DAa21Hj7zfNz7y3cRF&#10;1vs8AZ6+dA5nxa02rl7EyOnxb01sbHrcQoNvZZQUI6u0hP8vNyFm+/+C8Hx16xa+JqhfffctzvP/&#10;SVzqNiT6fcUF8YPd6Djciuz0RBTlpCI00Odbm73u3x0fEiOtzuMCa9pPv/0Sf+Lzv+Xr/LW4xe3f&#10;4WtcP3kMF5oTcW1/Cq515OBCYwZO1yRjojqVFjUeE+kBOJUdgJFsL8Logc4II9Z7XvyBh6AzajeV&#10;zxcnUh0xkEMlzaJK5VNBqaJHqaZHqKRHcgPRluqB4/lhOEZwe0ti0FMUgW7WrMdzCXRJOAZYt54o&#10;JqClXKctHigOxVBpGJU2HKPlAsoYPiaUhHaEtniMdniE9W1/USC3U32FbRZ1bk00ztRE0QYTSirr&#10;OWGDaYnPi3Uq6YUGsSS49dxWT1tNlZ2gyp6uDpRdPcMFXmiI2POVxvTXY5QYff+RX3XwlhiQf/aG&#10;qEWZ71xC47FuCalIVUOSmNBLqK1UU/6QVCqqgvQ2sIRT2FiZEkwFlKIPdPyCyNMS0P6JQdS3NyIk&#10;JZ7qcETWnhJOAeChg3IIXP1BQshsPEg7SyD3HVDWmhJKkVRPqZpKMPfVUjUJJ8EsrxWpUM7SqhLC&#10;V0wIFXDml+SigJlfnIOC4mwmlyXKLGWW56GwktAS2AKqbD5tcS5fJ6MkD3tpYdW3bcUG7W1YtWkD&#10;1DZrQl1rK9Zt3Yw1mzWguV0bW3dtR2BYIGKTYpGYloTkzFQ4uDrgjVlvyovJ7VwcMDA+gtEzEwRx&#10;FGOT44rSQNyD9vxpdB5rx/iZMbkuJl/rHu3H8aFhHGKt/uGXf8Yn33xNOG/hKyrdV4Ts06/+xHqf&#10;zxUO5+yEhHXs9IgcrH+Sr1NA+1uQmYhE1rfphYWIz8ygbS5EXkMtPuJz/yxfh0DexapQ169oo7/8&#10;5k/40xcfUZ3CcZ7qc6khnj/iGCpOCmvBJJxtKcBEVTJGU1xxpsAPJ4v9MJTvJRtkjqe50DoGo9Zd&#10;TY4q6sv2xPEUFxyOt8fRdG90Mg9n+6MjywdHqNBdBPYwYe/KDkIXVfVwth8OE+oTVNXekih0F7GG&#10;rYxjxmKQeaIoCMPVcRitTcBoXRIGaJWHq6IxUh2L0Zo4DFdGYoA17Akq7UAZn8scrYnBKLeNEeRx&#10;aYlFP2w4IYyUtniSFvhcXQS/XzDOEdJJgitq11MVVOE61rc1orEqgMD68fn+OBjtALNVC5JnPP74&#10;80qkvp/Irzj4jQB1kmoqWg3FtJ0NR3j2ZG2q6D9VNCTJ21owBah3Q/qXKUAdE0BKMFXgnuK2CYye&#10;VyioaKBJLSYsdQ2sQ3tkfdnUekAJZDNBbJIQihTrKhtb17zvNpgCSlVW1VfT0tLW1pYrLW0pSgin&#10;UM6i8kKZ+YQsj++ZV5SNnMIs5IosyEROfoZiWZDB7cwiPi7ORG4J/16ai2xmelEOUgqykJCdDjt3&#10;Z+zYbQJ9C0vomZvJ1DUzg46Jidy+y8wU200MEBQRgtTsVGSwJs1kHbhx6wa8PO1lvDZjGproBI73&#10;HUPd/nrZwFVUlS8hm6Cajp4ex2Fa1rYjrRg6OYK+sUGexBTtCDHl5XjnM3HP1z8R1q9odW/hnY/e&#10;kw5HnERVg0/GeZxP8WQoLiy/9v41wsran3V6blUF0ktKuKxC1YED6Bjqx2dU4i8I5ZeE82umygB/&#10;xdr0z9/+GZ9/8THO9h4iqGG0hFE4T+t4hso1WZOJ8ZJEnGrIwWRjDkbS9mKM9nY0zxPdaXa0sh44&#10;FG2BwTw/1Hqup731QVeKMw4nO6Mt0QWtSXtxgHkozQvtmT5oz/KjonqiLd0HbWnerInd+Dd3HGGt&#10;eiQvEMe47CuPQX9FLIaqE6m0QYSQ0NUnY7A2EUO1XFbFYaQmAWP1iRjmcpjb+6ioJ8rD0E9o+1i/&#10;9nG9j+o6QDs8yPVBro9URWCMAI+LluIq1rFiAIXor62h4tZTeStFC3MAzu3j92ZdK6ywBJc17Wmu&#10;jxZ742iqA/x114/Pf+KJWUq0/r6Rnt/8tfgR3AaVYDYdO/4XoCoUVf4I+INSQTl6XgD412GVMIvH&#10;53iG54+md7yf9dU+WrdcBCWno723m3XmIamYChiFbW2gMt6xriqVvAfKhhq5rLwNZwXBFICWoVha&#10;2iKZhWUFMlWA5hRmSyCzCWZmbhoyaAWz89KRlZsqMzM3BVl5IlMJbxqymOlUomT+LTYjEZEpiQhJ&#10;iIWlkx027diOzbt0sWm7DtZt24L1VFiRa7dsxpL1a+Ed4IMYqml6XgayeEKIT4nDLn0d6Olvl/Mr&#10;lVLtG1nzilbsI/29KKDaizG7Yp7h0ckJ9IwMoHdUzJY4Ii/XOzE2jHc/+xz9587j9I2bOPveu7j4&#10;vuKGz2I2xFOXxICTCxJU0S4wTDWd4DG/cvMyPvj8Q7zD/UTp0ndqAu39/eg5yb99+IFUZhWoIoWy&#10;Chv8JU8An37zJT7+06e4cfMKBveXYkw0xFTxR0v7OUL1O12TgZOVmRiqzMD4vjx0xzpgMN0dA6xD&#10;uxKtaF99UOejg16qYpnjchzJ8sahBHu0EtLmGAfsExnriAMpe9GW4U1ACWeKB9qSPbCfr3Uw3hkd&#10;BLg11Z3A7sXx4jCcqIyR6tqZ6YEBKulwXYoEd6A6ASfKoghwPAaZA8IC1yVigKAO1CWgn+p6oiIK&#10;PYS2m7a4h8p6nICeIKw9xQHoF8CWh2NYKG1ZME7yu4qWYzHy6QztsLDIp1jDTtZHE9wY2uUIwhpK&#10;1Q3FyVIfjBa50w67yj7ZY5muf9PljP/lCI2r/pPonjkrQKX1FUMDm48eUzYkiceKhiRxe8KJy+dk&#10;baoCUoB6d46JJa3a2HmqJ38oQ5P8oQ11o6qlVlrIsKQYFNbtkzWoaAASgN4GkOAJCFVLAaJKKYWN&#10;ragTKVpr+bimgqmwtYp6U4ApbG0+7awCzNzCHAlnNpUwm8Bk5qRLOEVm5qQgIzsJ6VkiE2+nYptY&#10;T0BSejziUmMRnhiJ4LhI+ERHwT0sFKb2e7Bcfa20u8LqytTYgJUb1mPx2tWwc3NkPRqIBNaFaTwh&#10;JGUmwczOHA4udkjITMH+rk4q5DF0DfTJYZBHBvrlqKqqpmoMT57CMO1w/8QY+k6OEtYhObJKjGWu&#10;7TiM8ctXcPLqdXnbkcGzZzByXvxfiH5rMVDkgsxBWt2e0V6cPDdOUK/IOY5FI+HJq1dwTgyE+OQT&#10;3PziC3zwFUH8+ivWqN9IWO9efvzVn+Ug/mvv38B5nnCP7itBP63rUGEABlgvDuSF4mgKVSQ9gpDx&#10;h18Uh6NRzjie6Ixj6W5ojbPE0fxANASZoCvVG7nWiwiiB1riHdAQY4eqUHNUh1uhOsISjfGOaE5w&#10;RlOMLQ4muhFSJ+xPcENzvCvqI6xRE6iHY6xPewmksMhNsVYEMwknqhJwvIjbaYWPlURQMeMIZCJh&#10;JpSEVWQvwe4jrD1U3m7WsEdZ1x4pC8dRWuQjJSE4zO9zpDiQJ4Fgqm4ETwKhrH2psAR3XIx+El0+&#10;AlLmhBgsQaU9U0NFZYoBE5PVtMJUVNlSLFSWynuSdliJ1t83Nu6K+ljMlyQakkSKPtPGo0eUoIoW&#10;XzHIQVmf8ux9t+X9S1AFnCNMUX+2dXegoqkGRawTI9MS4RMVztqzTQKqUE6FWgogBXyVEsRKxVIM&#10;kZPrQjErUVZDxeTrlMhW2jtwCksr4JSAUjlzaVFzC4RyZlERM5GRSzgJS6awoMz0rGSZaazX0jIT&#10;kJ6RgLSMeMV6ZhxSM2KRkh6DhLRoKmIkQmND4RMRjL1hIXAKDoKdny+M91hj7tJFWLRiERYsnY+F&#10;i+dhwZL5mLd0CXYaG2Cvjwci4qP5GkmENQlxXOaWl+HQsWO0+d04NjTIHJB9w2IQR1d/H44ND6K8&#10;qQ4Dp8bQT7srFPVI33E5zDGbqp6WnYzo5AQMiLvAnzmDjptwMQ4AAP/0SURBVL5etHYfw3Gq7sg5&#10;8X+hgHX0/Bl5Zc9xnhzHzoziLB3QhRvXaJvPY+zy5dugvvunP0lQP/qasH77NT4RcHIpwP2I29//&#10;8xdSrcWJ+iRPHO3769DOmvNwsiM64u3QKq4pDbRCXaA9AaNy+lqjLcgRnYS1I8UNLTFWtLNeKHXT&#10;lPClmb9N9bRDXfQeVEfuQZG/MUqDzVARYoZ9cQ6oj9qDeoLbGG2Pfcy68D0o9d6FYrct6MwPRldh&#10;KOojzfkaNuitScGxMkKbE4BjQl359+7KBMIYj+6yaByjPT7K7SKPl8XIfbqptkepyEcI/GGudxaF&#10;op0nko7CEHRwe2dhsPz7MT4+muOH/tIwOoUoDIualgp8sjYaJ2W/LAEVwxiZkywDVC3H52iHz9Wx&#10;hmdNe7oq8PsB9ce/WHhRzEAo+lCFop7lf2xDZ5fS9oouGzFQX5ytlY0VsgZV2V7CeVao57icBaF7&#10;pFf2O5Y3VqO4rgwR/KHm1tShlQpSs78ZFu4uhLNOqZiiq0RAWCbVUaWQd6eAUjQEiSypLEGR0taq&#10;AJU1p0ihnlTN7DwlnNm0tlkpBFAopGIpkxZWQJkq4KRiCjDTlHAmE86k1CjEJ4UjMj4EQdFB8A4L&#10;gEuQP+wD/WHl4w1zd3cYWltSQTdi3pIFEtD5BPXtBfOgb2wEp73O8A8PQhRtb0ZhvqKL6dgRdPaJ&#10;+YSHlIB24zAfd48ME0oeN4IwxOwlnEf7j6OVtWkd1TWfdXJcUgTC+Tmy8rNhbmslwRavsa/9oLzl&#10;4/6uNgyfpQoT1hFxp/SJURwS19r2dKJ3kLDKdoEz6D/NMuTKFZx//31c//RTCaoA8kMBK+3vJ999&#10;J/NDgvoeIb352ae48sF7stwZorIfOtSMitRw1PgaosZTVw52qHLR4/puNBDSfd42aNhrhkYfczQS&#10;xAaCty/GHtm2q1ETZo0Ek9moJIgVYVYoDNiNLA9dFHBZGmKB8jBLFPvoo5SvXe5njBIfQ2TZayLd&#10;YjlaUj3QlOSGHMdVaE51Q1dJFFoz/ajCTmjPDUIbYT1akYjDxdGELxJt+RFopdofLo1BV2k0QQxD&#10;F1X3MEE/XByBDq63c9vB3EAcZN3bxu2HCkIUSeDbRANWQahUcGGx+0pZ1xJs2UhFJR6tJLA18QQ3&#10;FhOEdZw2+TSBPSX6ZlnPiqGJwg4r0fr7xg9++nxfSkGVHOsrLJIAVYwIujMt6B1QRdeKClKhnMNn&#10;qQBUzwNHWwlnDcr2VaGwphSRGVSS/CL+IPv4Yzos+/6qmptQ1lCLLUb6UkXLqZIqEFVdJn+ZAsjb&#10;NeddyplPOPOFetLa5lA9cwhotgQ0lSBSNZmpPEmkEkyRyekJhDGeGafINMJJMAWcyYQzMSVSAhpD&#10;QCNjghEc6Q+/MD+4B/nA0d8b1oTUzIOQOjlhp7kpNLZrQdfIADp6utDbbQxjKwvYODvAOySQ37+K&#10;dWU/T05H5djkHtpX0e0kavLjhLN7ZAS9YyNyEL2YbnTwJP/ey2PUXI2C4ixpv2MSwuHkaoXFy+Zh&#10;MZVb38QIC1cug3dQAGr370Mua+8EHuMEWvcTYtb/0+NyMvAjgycIcQtr/xYcPt7Bk0MvjhDsnokJ&#10;Wt9ruPDBBxLUm59/LtXzw6+ooN98i89Ym35OUN/785/xzmefUE0/xGXWwGdolwd4MmmjXa+sLEVW&#10;uC+yLDchy1QNOaZrUGiliXJ7XZTa7EKBmRYK7Xah3Gc3ygLNUEzVzHTU4Lo54s2WIdvTADnehkh1&#10;2YEEOw2ku+1Ajpch0lx0kOywBanMZMsNCNebj2jjxSgNMEOhlwHijWaiOdkdB9J9UBtpi0ra5v2s&#10;Zw9m+RHESBzMDiJ4IWjJDMT+LAKYH04IQ9GaTyAJ3gEC3cqaWmw7kBfCx9w3KwD7cwLRkh3Ax8HY&#10;z2VzZgAa033la7WLFmhCfKyItSwB7y0OR3d+EAZpocXgC9HlI7qAhqm8o1wfozUWreITBPYUa1sl&#10;Wn/v+K2W1m4LBCRm4MCx4+jlf0xuXf1tNVW1JAo1FTXoyNmT/AGIAQkdqKYlqmiqJaDVyCZUocmJ&#10;yKysQhttXTP/cxvb2/iDPIDqliZUNjdyvzp5m0JDG0tCWKKAsLwIJQJIcaNfLiWcrDdFQ5BYl41C&#10;pQUoUAIq7K2q1TZLwJkj1FNY2xSlrVUAmqKEMzktjhlPtRSqqcgUmQLSSCQmhxPSMAlpVGwQwqID&#10;EBThB98QH+wN9IQdray1hxtMnAmplTW2UTk3am/FTkM96O82gqGlOQKjItDYdkha0nZ+9xPjY1JB&#10;23u6Cc8AesdZb46NQswvnF2UB2sHK9g4WaOd9acYtig+g6WNHiL53mE8SXj6uUJn5yYspLWet2Qe&#10;5i9bjAXLl2LesiV8fi4KeawS+P1i+N2KWRKcEHZ5fBj7j7TzRFGC6JRw/j0KyXkpqGhpxrGxMUxc&#10;u4aLBPWasL5ffK6wuF9SVb/+WsIq1kWL8lUBKdVU9NWepcsaPXcWxwb7UNvSSOeSh7ioYIRYayNa&#10;bykSdixG0q7VSNRdjfTdmsiy0UGu8y5kuexEhqMWMly3E0Z9JNpuRqKDNhIdtyPSYiNCTdQQYb4e&#10;AbsWw1n9NbiqvwyPjW/ATe0VuHMZbrwKEYbLEGe+iiq8B+UhVijw0kORjwHqYl3QxLq3McULTSme&#10;2MdlfaoPGjL80Shh81esZxBGQtuSF46mnFA0ZQdzP180pPlKIJsyxT5+aCa0Yim21yR6YF86FZuP&#10;9/Pvrdn+aOMJoSsvCF3ZgeghtCdom08UBKO/JFRaZAHvEJV2qDKCihvB+jb4+wL1vh9ZuXhhq5k1&#10;3MKjUN7cjHIq6pGBPmYvDtOOtfV08UfQRlvbgtqDjag5sA9VLfVSQaMJR1xeLho6OlmXduPAkS7s&#10;44+24VAr6lsJ6X5xh+59qGjk/vU1KK2rRl55MYztramQAtBClBDMIpEEUqRKPQtKlPaWcObxBypq&#10;z+yCTGSKxiHRcisApbUVCiohlQoqlDOBQMYq4GQqFFQBZ2paFJf8EadGEJAwmXGJIQQ1iGoaiNBo&#10;f4LqC58Qb+z1d4edpzPMXexhYG2NrYbG2LB9B9ZtJagmxohLT+d3Fsenm7Z0QNrZntERWT8e5vHr&#10;mxgntKNo6miFuOXiDsMdWK+5niq5cCwsKhSltPeJKdEwt9ZDIN8vNMIfAWE+8ApwhwNBXrR8PpZQ&#10;UeezJp63dDFmL5yPbbu2E9RiJPO7x6TEE9Z4dPb3UDn7UN+2H6n5GXQjBaiuK0ZtYxXKmhpwhCou&#10;xnKLK2uufCRu8vy57OJ5hxZXwHmDCnvtk48J6Ps4/+4NuigxyOUKJi5foKU+S0s9Li18WW0Vj3UK&#10;QkP84GSuB6fNyxCwcRYC1GfIy9yidqxAotkGJFFpE6w1EU0oY8WSKhxmpo7g3euxV/NtuK59HQ6L&#10;n4HFzIew9dEfwGbJY3BY9jQcl70A2yUvwmLe4xLmDLddyHAi8E7bkEdFLguxQUW4rSIj7VAV64Qq&#10;wlWT5oeqFB9UJ3mihlmb4o16KqzIOgJbnxmE6mQfVCV4oI771iYLuAktoa4n9DVJHqiIdUZplCPX&#10;veR+tcl8Df6thVC3EuaDPCl0ioEZVOljtMqiu6gr25fwElyqbH95pAS3r/h7qlFFmNjtRWRqJgpY&#10;T3rFxcOEtVg4f4T72g8R0A40H27j+gFCug8l9ZWIy0mFf0IcDh7vkVZO1GAHj3WhuVPsd1DOR1t3&#10;oIV1KSHlD6WSkJbT9oq5fEqqK1FcVY58QqplrEc1papSNcXIIKGahcoUgxHyi7JlKrpVFICmK+1t&#10;SgYzXaGcQjHFMjVDqKhIpcVlpqaLOpSApkezLo2SmZoWITMpJQwJSSFISAxGLEGNivFHWJQvgsO8&#10;4R3oDicPR1g42Mi+Uo1du7By2zbomJqhqLZGttY2dXZI9VRB2tpzXII6eFoMUhiWJyVbpz3YtG2j&#10;nA1ih642DE0Mxb1ofmBhY1mUzdo6kSeS6LhQRLAWFZY7IJRqHuCBvd7OsLQ2hr7hdmzR0sDS1Ssx&#10;d/FCzFy4ANGJsfL4iXuyRokrYjITWZt2oaShGhlFWTxOqSwFkqiA6Sitr0LzsaMYuXCBEL4rQRU1&#10;6LufUz0/Uly3KhT0AhVUdM9NyksdL+HkpfMsbyYxwPr5CL/LIX63ffx/LakoRnxCNPy83WDN77P5&#10;pT/AbskLcFzyEpyXvQiPdW/CT2shfLQWwHPzXDitEoo5Ay5rpsFjzZvwWTcTe1e+DIcFT8B8xu+x&#10;68VfwHL+I3Be+QI8NsyC29oZcFjxOqwXPoUAnTm0ytuR6a6PXG8j5PuaoMB3N0qosJUxrqiM80B5&#10;gjtK491RHOmEkhhnlMdxO7dVEbQqAR2BLIv3QHGUs8yaFF/+3UPCWB7ryufZoYjgF4baIj/YBmXc&#10;VsnXq0rylvvV8QSwj1lLJT9ApT1I293GZXuWPzqouEfEyClhjWmTu6m2xwuDvj9QtQ2tERKfitzq&#10;OrR0HcGx0VHZwthA+5rFmiu7thrFjQ3ooEqcvHgBQ5OnpJ0Tqttxovs2pI1UjvrWFkLazFqqSc7d&#10;U7GvlpBSSWsrCWk5iivLUFRRIlUhhyppamdBK5tDJc0jqLR1YtSQEtI82tscAWleOjJF1wohTWVt&#10;lkxAk5iJBFSVSQJY2UCUQJDjeeYXGYv0jBhkMNMJa3pGJNIkpOFITglBUrIC0riEQNpOP4RH+iAo&#10;xAM+/q5w2WsHc362nSYG2GKoD+cAWqT2dmlnRfeKAFHY207Wnwepqn2nThHQ02g7ehhxBMjQzBAb&#10;t2zAxs3qWLdpDZdrYWJqAF193Ya1a9dOs3Gyr8oqyEYS7Wssa1JRG4dGBSKQdaB/kCc8fffCxd0R&#10;dlRWFw8XuHruhaWtFV9rA5V1rrTQKTkZiEyKRWRyDHJZRmSUFCCOxycqMQIhYZ4IDNqLqPhwfsZe&#10;quMldPLz9p05LftQrxFYMaD/olDQd64rAb2Mk5cVd/MbOisaoSZwnJa9va8fB452of4g3RZr1ciI&#10;IBhv3wLNuW/AdvVbVMi3sVd9LjyYbmtmEco5cFo7D04r3oL7ujnw5HavDfPlwH3P1W/CdQVBXfQM&#10;zKY/CP3XfgvjmQ/CS3MOArdTobWWwltjAVzXzIAtYXVRewFx1huRuZd1cIAFSkIdUBbpipJwZ8Ll&#10;gLwQO+QGE7IwexQRxJJoKmOsG8oIbEm0C3JpnXOCrSWkZbGEOs6d212RH7IHBaF2yA4wR5a/OdJ5&#10;AkjzNkZuEJ1eBF8r0hHFMS58nb0E14Pv6YAGKnFjsicak9zRTMvdQpVtp8J25AfjMO3x4dxA5vfU&#10;PSNiyeptH/pExCOzvAr7aGG7hgb5nySGAF6AmJRbXP52mv+J4gZSopVR1ERiloXOPv5ou4/Q7op6&#10;lEpKSGsJaQ3rmaqmOiqpgLQaZXVUUQFplRiUUCohFYqQSygzqJL2Hs6ycaiwRACaKQGVkNLGKSAV&#10;XRSpSGH9mZiWgITUeMQlx8qBBAmpcbdhTaWypGcm0A7HM+OQmR0rMyNTqKkANAwpyaFITAoioIGI&#10;jfNHVLQvwiK8EBDkBh8/J7h52GKPowUMzAxgZm+D+OxMtBFMcR2saCQSV/QcHx6U9ratt1uqp6g/&#10;a3hScvd1h/ZOLQmnGAP8wkvP4uVXX4QGgd1ltJMW15TWOvy7rIKcW2mELD03A8m06wlJUVJVwwlq&#10;sAA12Ave/h5w93EjpE5w8XSFnasjjMyNsGHzBry9aCGMLM2QSVgjk+MQnhCFUGZCdprs9/Xyc4eZ&#10;uSHU1y/Hpk1rUchjPzR5Gqf4fymgHOT64cF+1PL/rPLgflr0MZ6ARffOpDwJD5weZ807gi7us+9w&#10;J5LLShCWmoTYtBQeGwfY7DaAseY6bH77VVgsew32K6dROd+EMyF0XP4GLewMOK+aLUF1XvYGPNbP&#10;gydBFdDuVeO25a/BdsFzMJ7+MHZMewS73voD/HYsR6TpJsSabUaM0SYEa6+EL4H1Up8Jr01vsW5V&#10;Q4rzDmR6GCPLm9+dmea1G0nuRsjws0AuocsLtUduCNUxwhHZBE7Alx1oReDcJMjZAZbI4LYc/i2L&#10;6+k+u5Hsroc4R23E2GsjwkYDKZ6GEth0HxNk8bl5fF5BJH+ffP2qeFrrODfU8STQQMtdT+XeT2u8&#10;P80LBzN8cIj17KEs3+8P1GdeWlrj5BeKlIIS1B1qQwetbP+pk/yPEzM3iJkcWK/wP3mU9coAt/eO&#10;D8sWxo4Tx3GQCiJGGAlbJK5aqW6ul4CKLBXdL1TSUqmkpSiqLEZBeQHyxYghWt1cZeOQsLS7bS2k&#10;mhaWCLurGNonIWUtmp6dIhU0gTDG0uqJUT/RSTGIoZKIFNAKYIXVFYMVBKTpmTG0vMLqRiIlNVwq&#10;ZzyVMzrGD5FRPggLVyiOr78zPLzt4eRiDRs7cxiaG7A29WE9flD2dYqbFYv5gtt7j8sBCEJZhM0V&#10;gIqZJkTjjpgTSVNbE+s3rsWrr76c8vq0l/Hmm6/i97//3fuPPfkENmltlicn4STySgqRmZ/NGjOd&#10;ipiJdDqF+ORoCWpYZAACaX39grzhSdjcBKieLrBztsdOw53YaaQHc2cX5JTXYfaSRcguLkROaREh&#10;jWFGIyI5Hn7hQbB1sMaWbRpQ30Al37QO5nvMr/SMiRn/JzE8eYb/LzVoPNiC+uYGFLH0yGVZkV/I&#10;0ofHPSuHJQXr+eikCATERcEhNBwmXgEwdvWG5V5fWO2xhaWeNnatWYqtM56F6fznYbn4RexZ+grs&#10;lxLaJa/DnqA6rnwbzmq0vitnU2XnwlVtDtWRSrtqFmwWvQzTmY9D99XfY8uLv8G6J/4NntsWI9Zy&#10;M9IcWJfa6SPJQgsxhuqI2KWGsJ0rECimc9k5D1HmaxFuuh7hVhrMLYi210G8sy4SXPSQSojTvE0l&#10;wInOtMz+FoTNGqmexkh2JeQ+RsgLtkJOIIEliKmeRkh02YVYey1E2mgi0m4bkj2MkOJhiGQqeBYV&#10;PJt2uCDCSb6OUOJyZhVtcBVtdkWkPRpY34rGLQFsc4oH7bHP9wfqsy/OW27p4oWItGyUNjZTLbpp&#10;7UZ4dj0j4RTKKhoVxMiZXqrp8ZEBiPmKhJq2dLWjsU0BaQ0hlUpKqytGEZWJ4X21tLpVxXJQfKEY&#10;FK+8WkV0s+TR4uaKGrQwWw5McKB6iFo0T9RZfJyapQA0XigoAY0UP0b+eMLjqSCxkQiJDkdITATC&#10;4yLkFSoxCRH80UciISUSiSnhiE8MQXRsAFXTj6rpTVvrTjDF9aGO2OthB2dXa9hSPc2tTWBpZ4Xo&#10;1ES0HO6gvRWzSIi7v/XJ9c4+8V1Zf1I5RU3a1HYAYTHh0KVKamhtwuIVi/Hks086Kw/nfb/5zW/e&#10;XLNhnbFnsN+4GFVVWlMhIc0lVIo7thUgvVCRYs7e6IRIWt9QhEQESkg9fFxhaWMKW2dbWBM630Af&#10;AhxIBc7iieI4Ri7dwKLVq+Hs48F6uRKx6SkIT4qTwPqEBsDQ1FCCqkH13aShzpPGm6/tP9LxrbhL&#10;uujP9g0P5uePlCe8GL53dEwIUnm8KkpT0VibhbqKVKSlhsHdzw27HRyha0M1d3SHib0bTIyNYcaa&#10;e/PcadB6nWo4/REYv/0UTOc9C8uFBHbJa7Be/Abs186Hndp82KwknOsWse6klSXEexa/wn1eJrDT&#10;4KO5CL5Mt3Vvyzo1zHAtMhx0kedihBxHQ6RbaiPVYivijdURrb8a3mseR4GXIbIcdyDKZBWCDFYg&#10;QH8Fwiw2EDYdKuNOmfGO25HATOR+yS47kOq6Ezn+ZsgNZJlFm5vB10h21UWskw5iHbSR4LoL8QQ2&#10;xlEHqV6mSPcykWqbIxSV1jqHKp1JUIuFdSaoZVEuKKdql9MO1yUKlXVFfeJeKqwr9iXt/f5Ave++&#10;R36vY2iJwPgk1jpVaOrslP1vfSfHZa0yfI559jRVdlyqqbjXqFBToTZNHQdZuzTJ/j2ppPtqUF6v&#10;GPYnLyurVly5IiAtFGoqIc1VDlZQdLVk5aezVjXCH5//Ix5/8mkqaBptbrJUyejEGITFE8rYcARF&#10;hcI/Ihj+4SHwDQvkj1JkANf94c8MigxESFSArPVCI/wQFOqFwGAPePu5wN3LkXWnLRydrWDjYA4z&#10;a2MY0x66+nqguKYSzQRUnHiODrLu7hWjiMQUpCcksH2EU3RRFNEVOLo5QnuXtoRg5pyZePaFZzt+&#10;84c/fMaD+Djzx45uLrFxKYl/kkMfmUWsycUd2gq4LKwqR0FVhRypVFpfh5iURBgQqrVUPT0T/S99&#10;/D1pvZ2wRXsj1tM+G5mbYBX/tl5clbNTB5uZW3fo8LNbY/OO7dy2HaUNdcirrEB0WjIiUxLgEewP&#10;S1p2cUsNjS18Hp/Lz/WTnfrbncU8U4V8fxNrC+6zBzaOdnB0EW7CDt7eDoiL8UVWWghymJHhHtxu&#10;hV27jaFtvBs7Ta2htcsQ+ts0YbBmGVY/81tsevaX0H7lt9j15iPQm/4Yds9/CaYLX4HZwteY07B7&#10;wStwXDsHPlor4a9NqJhRJpsRb6qFRDMtxO/WpM3diAi9tQigojovfwxZVMeivcYodDNGgQthcdBH&#10;muU2JBJWr1UPo8hbD0UELX2PBnJcdJBkuR5hulRbvYUINVyBYKMVCDVdi2hrTcTbbUWy03akUx1T&#10;mEnOVF/7zQi3WEPA+RzTVQi3VEfUnk1MTURYbkQi98+gombS/ub4maEgzIGg2qGAcObF7EVhtBuK&#10;w51YI7NWDrdHdayrtMO1Atb4vbKOFUR9b7FirU6/R3A4UvKLUNWyn6p6XA5tE7AOnDmphPRObdp6&#10;/DDExGGigUGoaZWwvKxHKwipUFJpd29fXlaEAlpdAaboXhF2T6hISHQwknNTUN1Sg+K6EvjHhOGF&#10;aS/hFw/8iipJ1YyLRBBVU9xh24+AilviewT6wc3fG25+XnDx9YITVcXJ2x3OTDffvdgr0w2u3s6s&#10;7xxh78qa08kSlrZm2G1lDEPWnjuMdiE0MVZO5yLq6zbWm92jrDuPdxHOblp/qinr0cHTE3LgfAwt&#10;pZ6xLrZt3yLvJP7IE4/h0ccfw69///uZPHS/+t3Df/jKztX565Kq8u/EqCtRk5eJ20qIrOXxqOf3&#10;q61BUU21tJ3utNYbtmwioOtlrtm4Dus01G8tWbn02PLli95aumLpemt3709NaDO3bNfGtl26sPHw&#10;ga65BZaorcZSNTVoGBsivqAY2ZWVKG9sRGxmupz71z3IDxZKULdobxGgfqz4H77vPk9/z4naxn1Y&#10;t2UzncBWaDK1dHWgq78dJiZ6sLIygr39btjbmcDMTB/aO7ZinaYGVm1krt+AzevXwnDtCqi//BiW&#10;PfITrH36Z9j43C+h+dyvse2l30KXwBrNeRaumxYglPBFmW1BnKUOYsy20cJuQJTeOiSabEWGtS5z&#10;J3M7koVimmxAhO5K+KhPQwrBKSWI5bSvlT42KHUnLI56hHUz/Nc+gzI/A5TRtuY5a6PQSx/57rTK&#10;thqI11+ANOu1SLPdiARTNYTr8TNwW5jhIoQaLUKQ/jzmfNrmVQjbvQIxNuqEkXWonyVrV2vaYgvC&#10;bIB82t2CQHPkU4FLWZeWiNqXyloU6YRcQpsX6YJ8WuHiCGeUEtaqGIIa44JqWuE6AlvP2lV5uL+f&#10;+OPj0y2taX8jU9JRUFODfe1tso/wKJVVtG6KH7KA9I7lbZNTntRQSQWkstFI2jwCqlRRMTueqEVz&#10;aG/jU2Ohb7wTjz/9GFZv2YL8ilICfwR9E4NyFvqz18+h5cghpFFpH37iYQmre4AfFTNI/vjc+ON2&#10;9HKHrbsrbNycYMm6zcLJDmYOe2SaMy0cmfbWTCuYEUwTKxMYWRhRrXZhu8FOmPMHLKymgHP/kcNy&#10;0m4x7aiA8bAcrCDukzogr1ap3FcHDz8PaOtqYYOmOt6iev7id7/GA7/61Re/ffDBgIffeOMX1k72&#10;ulEpCe+WCQfRUEtABYiElGCK54uuqXLR6s311NxsmO2xhNqGtQRt2c3ZC+Z+99a82Zi9eCEh3QD1&#10;zZvkUtxXdaW6elZBXTNPKIbQ0deFa1g8IvMqkF3dgKXr1mLJGjXEENKGIyfgFh7GcqURyfm5iM1I&#10;QQBPbOJ77jTcRfXVFrd/PKv8Lxbx08jIiP4lq1Zh3pLFWLh8GZauWoFVq1dgzdqVWMuTkPoGNaxX&#10;Xy0fL6Oln7doPhYunIfNy5fAYMVCaEx7BqueeoCQ/gKbnn8AO974A8wXvIi9G+YhxGAjYsTEZqZb&#10;ZI0pMtlaB4nm2ojcsQYJRhpIMd2KNIKbY6uLzD1UO/491VILcVTMYK2FCNz0Iko9DVAbYMm0Ql3A&#10;HpTuNUGmhQbCNN9Amb8hqoIsUOwhhh0aoTzQFMVeesh10EC6xTLk2G9AruMWZNlt5vstQ5zBQiTZ&#10;rEOynSYSrdbxs61AqoMmcr0MUEgAC/g+RaxDc/2sqLwGXJqiSrT0RjujNt6NALqgJMwWlbEKJc0N&#10;skVuiAPymQVU2qpY7iv6XwlqTYwTaqmwymP9vcVPtA3Mv/IKi6SqFqC8qQmNHbSDol7rVcxEL+yu&#10;gFT0rYpWXjHtiahJxQ+1lCoqWnULKksIYSHtXT6yS6ighDQlOxmbdmriRz/+kfgSsLKn3aT1ExNs&#10;i3ufihsEX/lA3Jj4MmFtQ1R6An7ywE/x29/9HjYuLhJOa1cnAmkrB8WL8bb6Fuby2k9d093YQXsm&#10;rgHdsdsQ2430oE0ot+ltp1Xcho06W1mThaLu4H7aW8WVK3LKUYIpLlYX1lacgHpHh+VVLGnZ6TC3&#10;NaeSbcZq/lifef5p/OKXv8DPfvkrzFu8CNPefis/ODqiKLu06DtF1xNPUPUEVFxc0MQavWUfHYIi&#10;KwioX1gQrfJ2rFZfg7fnvt3FenG1ONi//OUvH3zl1VeH5y9ZgsUrV2CF+jps1tmG9ZobYOJgh+jM&#10;bAmbm683SlqPoqnvJNqHz3K/jYR1PY6cmkRGaSUWbNpASPOQUVJERU2Vtaro+9U10ZdDHLdt1+oW&#10;73d3rFNXd3v5tVfx6htvYNqM6Zgx8y28NWsGZr49g0s+fms63njzVbz++suYN+N1aC+fD+MV86H+&#10;1O+w8en7of/W47BbNg1eG+YicNtShOqsRihtbYrlDqqkjhyhlGmlxdyGDBttbtuBBP31yKSKZtps&#10;J3TbUORmghw7PnbQQ7rtTiSZb0Gk7mp4LH8C+bS01f4WqGVdWBdsj3JPM+Ts0UKU9mxUBJqgKthC&#10;qmqZnzGqw6xRyW1lPrtombVR4KyBEg8dFLtpo8h1B7JtNiHFZDEit72GOL05SLNagzynrSjy0EWJ&#10;/26UBVmiLHQPioNtke5mgBwvI4JKKysGUog+WcJXKSCM90A5bW9hqCOy/a2RHWJPOyz6bD1RTbAF&#10;oLVxVFYCrjzM31/89nevdNjs9UJ4cgoyS0tRIWClsorxusIWippUQCoGNdS1tsiB4QLSoqpSFApA&#10;ywoJZz4yC3ORUZiDdNpccalXIsGLY6pprJGgPvDLh/gaXeikml1+/xqufngd1z56R+apK2dwsLsL&#10;bkEe+PHPfoyf3v9LCaWehZkEU4cqs5k/QA3dndjIOk1dRxvrtbZh3dYtWLtFE2toKVdsVMdaKlNy&#10;bo7sTmnsbONJRpxsetFGGMX3EI97R8W422E5KZpfsB+26+lAc5sG5iyYgwd+8xu+9y/wbz//GWa8&#10;PQuaVCdx+/6KRoVSCgiFcoqlOA5yu5gKhqWAqEdFnajOOnPV2lW3Xp/+qvcjjzzyV2+0+8fHHls3&#10;f8nSW0vXrqHFXI/1/B7ZVbWwdNuLXSZGSOf/w/7Bs+g9fwNO/pFIzCqEjqs/bvz5Gx6jMMxYugSh&#10;8XFIyM5CVFoS/+/i6SxsoWdqJIc5btPRaVK+1V/G/Q/+4cHsJ556Ak898zSeff5Z5jN45pkn8fRT&#10;j+GV557A+tmvwWT1fBjMeRH6r/0eDktegde6OQjU5Huy7ozS3UDF2oQEAw0kGmogy0oXhfa7kG+3&#10;A3l7tKmaBMVej+qmh2TWpukW2gR1B1OHsOgji5Bm8O8p3JZovg3RRhvgq/E2EnevQpmXCa2vKWoF&#10;qF60og47Ea+3FKVU1NqIPaigqpb6UnnD96A21ALVQSao8NVDZQBB9tXncw1Q5WOESipnqdsOFDpp&#10;IcVwIXL3qKPcexdqgi1RH+OAhnh31Ma4oyLcGWlOunJQRTWhrE1yZ/3pwjrUDnVJ3qhJ9CKQHnKQ&#10;RTHtb5boton3RTm3V3BbXZInba8nYXX7/kEVoWVgdss9KIQ2KhO5lRWoaG5EfetBOZhBjjrij1r0&#10;lYofpRj1UkhIcwloTjEBLRJwUkFzM5CUnYakrGQkZiTKFtuIuDCY0o6+Mv1VCavahp2EqA8j587g&#10;+sc3buc7n9yUs0A0dh6EtrEOfvSTH+LHP/4J1tMubyCUAsjVmzWwgkqybIM6Fq1bh0Vr1mAe7dwC&#10;LvWtrFDZ3CRBFPZWWFvRzXKIdWjrMXHvU3HlyhCO9J+QjUP2rvbYytpTzCwo7hZ+v1DP++/H/b/6&#10;NabPnk0LbS27QMToKgkogRQ2V6yLAR1i9JUY4FG5rx4xKQnQpaKv2bj2u+Urlo6+9Npzaoqj+v+O&#10;adPfrFq+Zs13aps3o+/0OWgZGsHIyhw1nVT8M9fh6BsGqz1m2LBJDTvNzXHti6958jLnSWozPAN9&#10;EZ0qWn7jZcuvnbsLDC12sx43hoaGRoTyLf5qPPfcE6+pz3716/kvPImXH/4dFr75Mizofhx0NWG5&#10;5FW4r50hp/+MN9yAJENNJOlrIIH1ZiLhTN6tjVRzHaQxM6imObb6KHExQYEtQbTfTsXcgTTaWwFi&#10;/O7NiKE1TmTNKtbTqKYpe/h3B30k0QbHUWXDd2vAf/sKeG96HUXuhkx9lNOSFrsZIs9hB99rHfI9&#10;dVAf64SaSDuq627UhVujMcYR+/i4OsAYdSEWtMsE3N8Y9VTMhiBz7Au1RkOIDap9We/abkK5uw4a&#10;+LzmBDe0pPqhLnovynhCSLXn5/YxVox6EqOcxKAHqm19si8VleDGuUtgqxK8UMAaNS9qL4rjfVCZ&#10;6o8a7lOX7IP6pO+5MUkVL09bmGrm6Aqf8EjEZ2cjp7wcpQ31/PHTzokhgVyKmkt0C4gxu6LT/Tac&#10;WalIyEhGbGoConlmj+KPJiI+CmExEQiJDJZ9g7tM9PDEs0/xy/wAbj6R6BoQNwqewDsf35SQvvPp&#10;u7jxybto7zuKipZazF+9UIL9k5/9HHOXLccSwhmbkYaC6jLEZiZB19IUc6hGvpER8nI6cZVKB1W0&#10;a4D1dN8JHDhGeyuuXGGdLYb3HehqR1RiDHZb7Wb9thnzls7HQ4//ET/+xf348c9/jkcefwKLV6yA&#10;uJmwaAiqploKSCsJaCXhrNnfKMEUJ6uG1v0oKC+Bo7szNLW3Yq3GesxaOCfv0Ud/+9+aaf2JZ5+d&#10;Vbq/9VtzJ1daeAPEpqehY+Q8dlrvgae/FxxdbLFp8zoYsx6/+OFn2LxrJ+29NnbwmAbHRSOExzso&#10;NhIeBFfUw6bW5li9erWe8uX/w3jmF/c9vPbVJwNXPffHD1e9+Mcvlzz54AeO6gu+TbPagXxHY5S4&#10;mqHU2RSFNnrIs96FzN3bkG68GakmW5Eu7e5OquV2CWuBoxFtKpWTsKbbbUfiHh3EWukg2lIbQbvW&#10;IcRoMwJ01yPGejtiCXA0/xZJNQ2mmvobrIfXztWwXfkKMkSXigvf3431pyNPAsw0Syq3xXJUE8pK&#10;Kmk1AaymMjaLgfrRToTREnUEs9rHEDWsXys9dnJdHzV+hqgPIrSEuCGUdW+QKfe3Q0uiG5oSaFsJ&#10;ZUngHiTbasnxxRVRtLvRoja1QyEBr6G9rWKNWkWlFYMeRJZzW0ks1TXWHSXxXigXMKf4EmLPfwyo&#10;jJ+v1dT9ytbdC36RUYhOT0dKQQGyy2lvq6mgzHzWormENI2AJuekIyEzDbFpiXI4m+jjDI4JR0hU&#10;GAJYn/mHBcA32J8/NG/s9XHHHicb2b3x24d+yy/0Q8Ql51HlBlivXpSg3hCgMq98eA1trInTCrMw&#10;fe50/IQqp2Voiv7xEQxNiJkRjslZ7Js6W+XF2ALSEyfHuL1PXk7WcozWmlZXtFqLKU2qWT86uzth&#10;h4EONrP+VNNYh3krluCt+XPxCmu0mYsWwsB8N1Lz/z/2zgM8iiNb22xO3nXYdc42i21MMDnnJEDk&#10;jMg5SEggJCEkUM4SEsoZ5ZwzygHlnBOIDMY45/Xa+v5zqqelEeC9e/+7e+/eu32e53uqu6enNTOa&#10;M299VdVVF0R1lpOSf5QSKFF5OGRqXg759jThdTML86mm4IOdlCCr1q/EEvKf08m/zpgzCwuWLOpf&#10;rrnszosvPrtc9Xn+3aFtaOiTkJ7dP2rSZEoyqprlFWHO6pWwP+cESzsL8frXbFgJr+gINF+9Karj&#10;G7dvxshJo2Fhbw0793OiMcnCyQ6HdY+KRJ03b95Y1eXl+LvWV7HeqXkt9swRxBsfIB1CnMF+xJzY&#10;g/Bj23CBCOq/dx1Vd1fBcx+VvE3H3Kl6G3h8FwKJlL5UvfUknSfP6nxwPRwPrIP1juUw01oGo7Xz&#10;YE6Etty7CuaUnKbbNWCyjbRzKU5umIfDi8bCZs88uOuugwfp3L7FROW1pPWw3TAKMZSccbZHEU9K&#10;sNiPDKfjyOHRQvY6gp4pVgeRRP41gXxorNEGKrcSTbfTYweRQ9XdHCJwtps+Mt0MkOluhGRKzHCz&#10;Qzh/dD18T24WLblxjicQycMJrQ8jgfxnPCUqDyUUoqpuPI9S8rNG9HlTRJwzQoTrKcT72SDBz+q/&#10;LVGHvfbm+I07D2r3nzhjRsl6jryPH9wDA+F1gcgZFgzPCwFwD/LDOfJEzkROB3f6JecviKOt6Ns8&#10;Y2MJY+5CMTeB0RljnDQxhO4pfeganhAd+DwOdt3WDfgtUeyFF1+hanO8GK7We/s60fQ+Jep93CN1&#10;XO9CAXlKI9uz8I0MR21rI4oqi6namSRumi4X1doqMQiBCcrdSXyrGZOzoatTzEfEE4sxPddrbcDq&#10;zeugSVXFxauWY9biBRgzfQrGTJ2CLft2Iyo5USSoaL3lmSd43qbcLOE5OTn5TqDYtFScsTTH+q0b&#10;sYzoOWfhPEyYNpmqyJMwfgqV5GUn0PWmzJiGeQvnY+nyZd+NHTf2+LPPPvs71Uf7o7Fo2bIp3HXy&#10;+ltvYdL0adh3YD/eHv3uDxt2aMGKPlcrRxuYWpnByskRzdeu02vMxaIVyzF3yQLMXDATp+mztnJ2&#10;gC0R1dbVGUf0j+GgzuH+P/zhD0+p/sR/KjZPetWDq64Rx8m3UbKFaG9CMFHRbx9VfXcsg/tOqtmQ&#10;Pz23eyWcqEprt3MFrLcsxHmq1rLfdNu3Ck77VsB2tyYsKBFNtyyCwfq50F42GbtnvIXDy6b071v8&#10;3rd7F4z5bNe8kZ9snzvyg+3z3v1g06y37q1879UrU5/5dfvJddO/N92xAMabZsN4zVi4a6+FndZM&#10;BJ3eikhKxjDyn+HG5EfNOVlPIIN8I1dxWWm2x5BseRAJpjuQYn0AaQ5HkelyXNzYnnPeQCR2JinV&#10;5QRibY4i+Mx+nDu8Bv5G2xDvyq2+Roi200UMedQ4omscJyIpgWnqRlVlSuZUf2vEEkGjaF/SacT6&#10;/hPvnnlUvDd5btyuIzrQPW0KEzs7WLueg4OHB/kgDzh4nqcqlov49eZRLmdsrXDaylz0a+pTYuqd&#10;NoKesSG0Tx7HkRO6OKh3FPt0DmM3VVN3H9yP7Xt3kZfbhm07N2PEyOEwOklVmfQMMcii8/oVIitT&#10;9SOqBn8IXkWNh7/x+OLyhnLRmCWoSUkppjWhkpO0iDxpY0+XGOKYXZQPK3sr7CDirdNaj5WUoMs3&#10;rsEiStCZixdi3KwZWLxmJVXv7cRgh5i0ZLGUPrfesgfl+2dTcnOQyvM6FeTC90KgGBC/euNqaKzQ&#10;wMx5czBp2nRMmDIF702ZhDETJ+LdceMwavx4jCaNnTgB48jfcsLNWTAfi5cv/Z6SOpA+1kc2KHFs&#10;2rr9yzFE9meeew7vjByJP/7pT18/9dRTI/ccOYSz9Pla0Wu1cuZ1Uv3Rc/8T8qzWGD97NuYv08Dc&#10;RXNxWHs/zO0sxQ+mDVkNXSN97D9ygO/U+f+OndPfuua2fQl5Ug24bl2Ec1qL4Lh1IRwo6ezJt1pu&#10;XADTtXOgt2gM9FdMJU87AqfWzsSpdTOhs3Tid1unvfXJmvHDazdOHuGzYdrbp5a/9/rhcS8+tvbJ&#10;YcN4QeffS3/lx+PxYcOeeOexYbMWjn5938wXf7tfb+30PovtC2Czazb8jKjKbbydqtarEai/AXGW&#10;VOUlAqbYUpLa6yKNEjeF/GUqUTbF/gjSeZoXbjxy0kMGJWcaVZVTiMTxlNQRFgfoertht1sD3gab&#10;Ee10ErEulKgOJ0TDEo9EinbUR7TzSUrS00RTE8SxX/WxEHfoiAYlr7OUqKcQSY+rXv5/X0ybu7hj&#10;5xFtHNI3wImzZ2FkaYlTlhYwtrKEkYUZDMzO4ITpaUpKI+jQF+OQvi4OHNfBXp0j2H30ECXmQWw/&#10;sBfb9u8hz7UTTIf127aKKtsq7mwnqmquXgFTk1OIDnNDfFqGSLwrd2+JJOWb1nkeIa661lGi1rXV&#10;Cm/MN2Nz9ZZ9J3tcHurI1d7I5FhxU/amHRuxbst6rNq8HprkHeeTr52psRDj58zAfj1dqspfQDjf&#10;IJAcj6iUeETzKCJK0HiiqNS1wjcWZMPS3gZbd27Fqg2rMI8SfObcOaKKO2XmTEycTok6dSrGEkU5&#10;QTlRR773nhDvs7gxasK0KeL2tDmLFmDFmlX98xbNq6CP9iHCvv7GW18/+cc/4cmnnsJTTzyVQ4fE&#10;ObqGJ8k2mMHcxgJmdtawdHERDUkrtm3Hdp1j2HHSABOJ6lu2b8QZKxNYO9OPqos9DM1MsWnT5q/5&#10;Gv+VmPfyk+/OefHJVB7koDXpTeyY+mdsGv86NN564avpLz2Zv2j4c+vnvvbUlMmvPDVy+G+GvfT6&#10;sGHPPv83fpD+i/GTJWOeP3Z87RTY7lsC58PL4XZsLWx2z4eXziqEGu8Q/asJRNsE6yPkYYmq3Ihk&#10;ewjJDuRfnShxHXSQSNXZOKtDiDLbj1CTPQgw3AE37Q2w3DwbPuSLo50MEMmD+211kex5VnTLRDue&#10;RCQPdGDScuKSkig549xPI4ESNY5vm6OSbwBQvdb/1vjZ/OUrWrYdOIg92jo4oHcchw0oIU+eoITU&#10;w37dY3T8KHYdOSzNb0vVNa39e7F5zy5s3LkDa7dpYfXWLVi9ZTNW8iTV69aQN1yFBVRlm7dsCeYt&#10;WYS1mzbD+MwZZGdEIy01EjmlpZSsTei7c1M10RdTs04kanNPG1y87cU4ZL4pu+NaH1Vzm+Ad5od9&#10;uvuxba8Wjh4/Igb/b9m/nf6OJmZpLMbcFctgTFQKiYumBI1DKN/BQ2VEUrwYkBDPrbmUpDxdTBh5&#10;72NUbVyzaW2/xuql96dNm3xS9Vn86uVXXvEaNWH8JxOnTRtIVJmoIlnfG0eiRKWSNXoCkZWoO2nG&#10;dErW2Zgxby4WaCzBuk0bKfEXN0ycNfHBRqdHrR72qykTJy6dOHr0W/PnzjZauXZNb9/9z7FoDVU1&#10;ybs6+vni2RefNR83flSTyZlTX5+xOAPdk3p/Xaqpycn+fzbmvf3HUwc1Rt3RXTXxY4ONM74/uWE6&#10;zlK1+NzBZfDm4YUGmxB2ehuiLfYh2vKAmB0i6uxOhNOxCzz7hN56+OuS9DbBS5t88P5VsNkyB74n&#10;NiLc8gjCLI7ggvkBxKqGDEbYnUCUswHCHfQRZndcbMdQlZhvg4tjwlKVON7TlPb/B4iqip/NX6JZ&#10;u3b7DmzYvRtb9u4jT0eictNuSshdO7F+x/aBpFy5eZOYSZ6HqS0Rw894Kk1NSkxpRM2MhQswlb6w&#10;fPcH3641nr7044k6hw4dRvflHlTWVaKwslKMhKohJaTFiNkKOVGbutsQEuNPnrQdDbRd29ZI1eBK&#10;8qyJ8Axwh4efG8KiLxApo2Bqd4Z+MHbCjvyaH/lU7tcNiuaBGNGIIJLGkBeNJ0+YkJVJVd4UMWRx&#10;98E9TM9+8n2FE6dOXKh6/w/F888/v2jEiBG5Y8ZP+GEsJenYSZNEUo4hjR4/AaPGSUSVqTppxgxM&#10;mTUL0+bMwawFCzB38WIs1lyGDVr0A7ZhTfGbb789XnXp/zA0t2yYmXrxouhzNbO2gNbO7UO+GK+/&#10;/vqzLNXuv0W8QbVkjVGv7lkx4bXglRNf6jygMeqb0xsnw3rHHLgdXgov3TXw0SPvrL1ckNfjiCbO&#10;H1xO5Rp4krh0JX9qozUPnjorxaAHH/0tCKFEjbTTQ6jVMYTb6iGCkpQTNcT2OHlUY5GoQlTlFfe6&#10;Ek1jKVlVL+t/Ip54dcbCJVixeTNVJXmAwUYsXb9BTDjNSzosXLmSvjgrQfQlz6SJ2ZSQs5YsxoxF&#10;CzFl3jxKytmYRFXG8USWMdzoQl/ekeTj3hk/Dm+Pew9/HjMafx41CsUVDcgvyoO1k724pYxn5iup&#10;LER5fRXRtRmNXa1UDW5CA6mSEpQXG+b1YoLC/REQ6ofAMH8ER/iDl64Iiw2Fs4eTmFvIK9BHJKtI&#10;UqJoNA/xI4qGxcVA39iAEoaq4utX90+dMVXv7bff/qPqTf/H8eSTjz//yivHRo4d2z9mgoqslKwj&#10;KVlHUrJy8vJ7ZapOpGSdTFSdNn+e+LGaT5/REvoRW7l+LTZt18K6rZt7X/o7lkWYNGf6e6YWFpi5&#10;aD527tvNo4r+y9Xb/4uxePQrE2a++eSJLbNHfLV/8UjoLX0Xp9aMx5kNU3F2wzScXjsJllpzYb97&#10;CRz3LoXdHg2Yb5gBu52z4EG0ddi7WHjgC2f3I9jsENH1MC5YH0OYvT4ukLi1N4aSNZrIyre/RVOS&#10;RvDN6VQFVr2E/754/PFXn3hr1NiGiTPnYtWW7TBzcsK2w4excPVqzBYDDZZSMi7GtAULhbifc8rc&#10;uUTKWXhvGlULiZajJk4mTaKkHI+RE8ZTScQhAnF3yDoebG5oACNzM6GTZ0zJ757CUUND8qOtgpi1&#10;rQ1o7KQE5QYl2i6vqxDL90fGBGHPvjXkc1fC1cMeHl5O8PF3E7Pdh0UHi5XZ+G4aZw9n+F7wRXBU&#10;mLhzJTolWQyy37l/N1asW9G/ZPnCG2PGjJypesv/3/HEU8/t/PPIkZ9SwvaPpffMSct6j3+Y6LOY&#10;QInKP1b848WjkDhJl6xaiaX0Q7d07VqsoFqIFlmG5StW3Jw6deqLqss+Kn6zbMXKfvbJk6dN7acf&#10;lqmq40r8jSDD/8yoP/1ymcaYZ6/vWvjup1ozhv918/TXsWvWn/+qs2zC9/qrpkJn6TjSKJhQFfj4&#10;8tFw1VkDL/3N8DPejUDT/bhgcRQBZw8hwPwoIl1PE2FPklfl6Vx4mhcq3YiyVA1W/cn/lvjFa2+P&#10;sh4/bWb/wpVrcMrSGnbnPWDv6QlHb284+fjAyNoau48dg8b69ZiyYD7GzpyBUVOmYhQRZPTUKXiP&#10;6Mk0XbRqFdZu3449Okdx8uwZmNhYw9TWRpSnra1E45SB2VmcMDXBUQNDHNTXx95juohJy0YDVXcb&#10;O1tQTwStaqpB4aUCqgaTx4wMoKR0xXlK0POePDmZg5juk6f/DAj2QAg9Hh4bAid3Bzi6URL7ecA3&#10;yFfMlLBhG9UGVi79ev7ieV4vvvgi35r2j4yfPPXcixvefOfdq2Ppx4lJ+h59Fly9n0SJNZ2q/LOp&#10;pjF/+TKyA2wJWFwbWU3efS3ZBV58aiMnbD8RvvCNN559RnXdIfHKS6/Yjxjx9vVRo0Z5qw4p8f8X&#10;P1WVP3/38d+sXfjOK9vnvvX8scWjXzZZ9u7zLie3zv3C9vBanDu2EV4G2+FvQnQ1J/9qzfMr6Qmv&#10;yrfB8TQvTNQYVReN6pr/3HjuuZdmj5049ePpVNXVMToNa1e+IdkLTt4+cPb1g6t/IM4HBcEtMAju&#10;QRfgcSEEHsGBcPTypGR2E7J1c4WN6zlYubrA0sUZFs6OOOtoj7P2dkOSU58IqksEPWJwEgeOH8du&#10;bW1sO3QIm/buJf+7F7lFxahurEVZTRl42f6ouFD4B3vBy/fcQIK6qZLV3dNRzM/LVPUP9qTqMI8x&#10;Pg/DU7rYtG0d0xPzFs37Yc7COUygX0rv9p8WP/39k0/qvz7ira8mUJJOpiSdRjWNWYsXEU2XYMHy&#10;5Zi3lLWMtjWxgJN1FSXrmrVkJ9Zj1dat0KbPxNPX84dnnnlijOqaSvw3x6uPD3tCY9QrOsY7lvTb&#10;a2+Ei/42uBvsQIiVjvCsoTaqhKVkjeZGJ2ei6rl/6o3j9Cv9yitPjho38YOZi5Zg8979sDznClt3&#10;oqiXFyWoL1wDAoTOBwfDIyQEniGh8LxACgsXt8X5hIfA0tkJZ+ztYeZgD3NHB5xxsBP05OQ0sjAX&#10;RD1O5OTk1DEyxJGT+tinpyvG5247dAAbd+/Cmm1bobl5IxavJu+7YhVMLc3FVCyOLrZwdnUQycjJ&#10;6XKe5+G1JdnhHG27eXDi8hy9TiRneIvGJVcsWTb/r5OnTGp47PnHHtWi+s+On/7uiScucAPTdKpd&#10;zFm8WPj3+WQbOFHnUrlAk6i6cpWKqmugsXadqIEcO2WEjJw0mFic/v7NN9+cp7qeEv+1+Imq/M/G&#10;z2a/+7zlia2LvrE7thmePOUL39FjqS0lq52e6LqJcDxJHvb4PytRn3x87MQpgXMoQRdTNXWdlhbO&#10;2DnDLyoK/qyYGPhFR8M3MlIs2RdA+4GxsQgihSYmIjYzE2mFBUjOzaHtdJwL8IOBhRn0TE6LhNSm&#10;hDxKPpST8iBR84CeHvbp6mKvjrbUtXP0CHYekZYw3LJ3D1ZrbcGi1Ssxg+gzee4cjKMq9LuTJ4py&#10;1eZNYljieS8XOKlm7eN5hnhSMJazqx2cKXE5eZ3PO8DW2QaTJw//g+qN/o/Fb37z2KGnn3n+8/cm&#10;TcasRURVDQ2RqAu48U1zuWiM4x8mJqrmxk3QOnCArMAZMR9TdX0Fjh3X/mHkyD+/p7qcEv+DsWL6&#10;m1Ymu5f94Ky7BZ7Ge+B3lhLWShvhlKDcKszdOapT/3ExfOQYs5nzFn4/T2MZVmzcKPo/t1KycH+p&#10;o7evSMTo9HTEZ2cjOY9vbctHagErD+lFBcgoLqIkzUciJWkcz4SfmSGSlQfxB8ZEUbXZBbqnjaFz&#10;ipJVVG/1cOCEnpSwx3XF4AOpPDbQJ7udyLp+pxYlqyamkfflftA5SzUwZ5kGXOg1mTnY4ry3O855&#10;OIpEtXG0gLWDpZCYE9fmDE6ZnoDuSR1o6x75C71N2Yf8T8dPf/Wr383/0zPP/3XqrDmUrMvIq1Ky&#10;kk9lHy8n6Yadu4RPN3NwQEBECBqaaxCXHIODRw98T9f4D0fzKPHPjwlv/PqVDbPe6bQm/+pmuBN+&#10;ZofFTBFM1BiXf2Cijhkz5neTp8/8ZvZi+mUnj7Rlzx5o7dsjklRr/z6RNNpGBuRNfeATEYGguBiE&#10;8KTZyUmITE1GVFoKYjLSpaTMSBPJLClVJem49Bjt0/lhSYkwO+cMFz9f0Shl5+FOpQccfbzEwH+P&#10;C7xYcBgpFObO9li7YysWrV2N+Ss1MXf5UtHdo214mq6VCq8L5I8DPHDO0wV2RE1OUAtbMzG9ps6J&#10;oxj+1svQ0tr67bhx4/4l/d2vfv271OdfeR2zqSq8QFMTGmtWY/mGjVi7bRt2HTlK3v0sfT4euBAb&#10;hfySXHT2tIoGMa1dWp/Q0/9Vfnj+7WPMq78YZ7Bt0V+cdDcTWaXumxCbY//1RH3++RF/Ih96ccaC&#10;Rf1zlizD6i1bxdIM23lEESUqVz13HDwgEpU9JBOQG5L47pmAqAgERkchKCZa3ElzIT6WFC+oy0kY&#10;lpREXlVSRIqc0GkiqVkRKcmwo6TkG9K5+sxVarkKHRgfJ651ISGeqtsRMLGzwqqtm0QVeJ7mMkrS&#10;RZgyby4mzJoFbQMTMf8Q94d6B3kTUa0pQY2hq3/s2137d1ev27TOfMKECW+r3vK/bPzyl4+984fH&#10;n+4YNX4illG1d63WVvH5HzqhT77eDu70wxVLNZOsglw0tzeg5FIh/SCZ85SkcapLKPGvET/btWzi&#10;RftjG8m77kOA+ZH/WqK+8cY7zlPnLvhu7jJNLFy1Gpt27RZJuo0IyuKhf0xTHgYoiEq+8jivYEbb&#10;bgH+8Aq5AO/QEPiGhcKXyOdHpPUj3xpAvpWTLziOki0hASEkKXlVSUsJy0nL227BgdK5lJBSYiaQ&#10;EnEhkZ5Hz+FE5Uapk+amWMZzB62ShhrySKZxM6ZhxHtj8dKbb36/cv2mDXv37UvetXtX9d69u7et&#10;XKkxjt7i/0rS/Oaxxzc8/eIr38+l2s2ug4fJ15+Gjdt5+rySkVZQgOyiQpRVlaC1vREx8ZE4oa/L&#10;K1r/Rnq2Ev8qsXz6cK3T5F1d9YeOFPv74/HHn5w0bdaX8zVXitbFNVu0RBV3KyUp/4JzyQnKVN1x&#10;aL+Y9mSfjrZo/OGWR11jI2jRMVdKVk5Yvmn7PJUeQcHwCL4Ar1BO3HBK2gjR2MSEFEk7QNskId6W&#10;E5XP4cc5qXkWPSnBExFMlOaZ6Q/pHxMedc4yHkwxD+OmT8Obo0f1P/X88++r3tX/uXj8qaejXnr9&#10;z/0HtI+Jfur4rBxkFpcgu6QUF4vyUF1XgcLiXBgZGX6peooS/3rxy8Orp36l2v77463Rk8xn0i/1&#10;wpWrhdZt2y4lKYmTVCYoi1tddx89gn3HtAVRRaJS9feYsSGOGJyAsa0NbN3PC3/p4MX9qt7CW3Kf&#10;Ks8EwQnLVWSmLLcWc0IKaqqqtZyUDj7eg/QVj0lUlWiaILywg7e7mKhs7nIi6fy5GDtlMt58++0f&#10;/vjs00aqt/V/Nn71q8dff+7F1yreGDGqX2Plehid4dXl3GFtZ08kNcD8+Qv6X3r++S2q05X43x5P&#10;Pv/GKxOmz7k1dxlRdJXU7L9xl9Siu2XPblFydXf7QSlBRZJqHxFdJgf1dHFYX48S9YRoqT1qeIII&#10;ewTzNVdg+/6DVCU+BVP64li4uMDm/HmRtNzPyknrRknLfazeYVQ1VlWLWcKHxsbAxsNjIIn5WBAl&#10;LCctJzEnLT/nrKMtlq1fQySdi1GTJuD511774vd//ONbqrf2bxFPPPHEq8+/+Nr+F155ve2N4SM+&#10;fvHl1z575pkXap988um/ew4mJf7F44/Pv7lq1uLl/fM0V2Px6nX0pd+IDdu3C4LyDH5cCl+qoqhM&#10;Uk7Sfcd0cOiEriAoE/XIyeNYrbURj/3h9zfp0n945oWXr707diImzZmPBZqryOMegMFZC5G03Erp&#10;4OkNJz+pBdeTElYmrJy0NkRjbkVWT1ZOVBYnLVd7j5zUw7SFc/HOhLF45oXni+nv/v92UiuhxL9k&#10;/GLs+GlZc5auwIIVayhBN2El+dENO3eSdgjxbWmyL+UE3XXk0ABJubq7X08HfOM33wC+V+cw3hk/&#10;+uqwX/7yUS2oP3/yyRemvfzyiMjR46c2Tp09/8tFlLjrtu7AkROGOGvvSEnrJUYyqVeL7SiRz5Ov&#10;ZeJywvqqEpbF+zwx1+K1KzB81DvfPPHMH7ep/pYSSvzfiKeeeuoPk2YtujafKLp0/Was2KyFtdt2&#10;EA23iTtUWHzPqJyoovHo4AFxwzfPxrBP9yj2HqOEPXaUEvYollPV83d/fLKXLv33ti7+5MknXxr1&#10;xttj17wzanzUuIkzPlqwRLN/y669OKJvCAsnZ5yj6rG5iyucibhu3BAVEgqvsEHiugb4YdfRg3j9&#10;rRG9v/vd7x45GF0JJf43xy8WLVvzV411m7B8kxZWae3AGkrSNdu2YdWWzVijtVVITlS5xZervnKV&#10;lykqklX7MEZPfA+/fOy3p+i6/9Xujl+98cYbj//xmZf033pnzLdzF2j0b9i+i3zuIfqB0IausQkc&#10;ibAewSGCvDzA4oURb0bS85QOfSX+b8Vbb419baHmmu9WbNlO9NyBtZQIG3btoSTdjuUbNpDWQ3Pj&#10;BpGwPAODnKhMVNmbsi/dr6sDrb278MzLL+Dnj/3mkOry/4z41W9/+8K4514c7jHqvcnV0+YsuvLu&#10;uMkfvvbaa4WPPfY/MmheCSX+ufHEc++8unDlxm9Xae3Cxt37sXnvAWzdf5BoeYC86VYx+wLPKs/J&#10;ytOjrNFSJarcb6qq+u4+ehirNm/EE0//6ctf/v73/1atq0oo8U+PhSvWfr1ux15s2X8YWw8exc4j&#10;OtitfQw7qFq5gRJy8Wryq5SsGmvXUqJyFVgLG3epWn257/TgPuw8tJ/86xY8/uTjd+mSv5aurIQS&#10;SvxDYuyUeZXriKJbDx2l5OS7T3hWwJM4pG+IwwZGtK+HRWtWg9cx4TmNVmziRN0mWoC5i0aiKlWR&#10;t67HH576Q6vqskooocQ/Kn7961enbdh1oF/rkA726Onj4EkjHDUywTGTszhuagZ9MwsYWFhgl/YR&#10;kaSiCrxxo/Cp3PrL1V9OVr6V7NlXXyyjSyr9lEoo8Y+O6fNXXtp2WBd7dE/gsNFpHKPkNLCwgiHJ&#10;2NoWZ+wdxSRkPA3KsdOGWEo+ddnGDVixhZeSl1p/1+/cjllLF3xGl/uVdFUllFDiHxm/27DjAA5Q&#10;FfeY8RnonbWAobUdTtvZw9yJl5hwg527pxjULaZNCQqEved57Dh6QKwlulrVVbNGawsmzJ5uorqm&#10;Ekoo8Y+Mn//8jYmH9Y2hZ0JVXCLoKVsHmDo6w8KVE9QDTt6+YvIxnsvILyJSjPgRA9/josXiTqdt&#10;zbDzyAGs0tqMqUtmn1ZdVgkllPhHxq9//+7042fIg1rZUIK6wPycK6zOu8PBy1skKI+x5VE+PIY2&#10;LDEJkWk8ywLPtiDNxhCflSFWKgtPjoNroNe3BhZGl1dt1Dj/3sz3RtLlfyb9FSWUUOK/Fj9/eaKh&#10;uQ1O2zvB0s0Dth6ecPbxw/nAYPiEhg3cqcL3f8pzHSVezEFKPs93lCeW+c8pK0ZeRSkKq8tRXMsL&#10;/17CxbICJF1MRVBcKOw97L7ffnTrt4vWL/BZtUljgb6V/utb96x9dc6ySc+9MvrxJ/lVkP67G6D+&#10;s6OV+DX+nJc7HD55+B9GTXn92VlrZj2vuUHzla1Htr560Ojga0Z2Rq+Z2Zm9sXDVwiVrt69aMn3R&#10;e64rtmj4LF+3qGvr/s1fHDut/Z2ls8X3rn5uP/iG+fWHJ0UhLjMBWQWZiIgP6ddYMyt9yvwp/1ZL&#10;R/ybxtOq8j8Tf/z9lr36sHQlinr64JxfgBiC5xsRIZKUq7kRKSlEz0xKUF4yMB+ZxUWUnCWUnJdQ&#10;VF2B0roqlDfWorq1EfWdrWju6UDr5U60XekSZUtvh1iMqa6jAQ2dTahqrUVZfTnyK4uQVsDzIkUj&#10;MCrwL77hfh86+zjfsT5v3WPlZlVqaHmi9LTVqdijRofiTWxNHM84nDE3sjIwP26mb65jomt+1Oio&#10;ufbpY2dOnDlpqGOqa3zMmFLhlLbZEcMjFseMtK2PmxmYG1gZmRvbmJibOFiYHzHUCT1x1iD0lM2p&#10;UDo37/jZE6VGVkalZ50tS42tTvea2p29Zu1qe832vP09Fz+3ex7Bnvfcg7y+9gsL/NYvPLD/Qly4&#10;WN0tJj0BidkpSMnNQEZhDrJL8pBXVojCimIUV5WgpKoMZfSjdammAmWkS3WVKK+vFstoVDZUo5K2&#10;qxtrUNNUi5pm+tya+FgFJWwGnD2dsHXP+pyRE97gZQSVUGIw3h63Nt6RKOoWECS8qH8kJWhcvJi6&#10;g+coSsjh1bFzkVVC5Cy/hMKqSpTUVaOiuV4kZ227tIYLJ2XntV703OzDldvXcPXuDVy7exPX3r9J&#10;29dx/R5v38DVO9dxlY+pdO3eLVyhY5fpOb23rqL7xhVxnbY+SvQrnZTk7SL5m3rbxaJO9Z28ZGIz&#10;/d0m1LQ1irVjePGnqua6AVXSayunRKgg8TarqqUB1SQ+t7atmZ7XLFZ2Y1U1N0gS5/BiUk30nAZU&#10;NtFzSbzAcWVTnSgr6EeJS9YlSrpLDTWobKS/SWUVPVbFJZ9Pj/G2SE56HVWkarqGEP+wqVTVWIWq&#10;+kpU1pUjOz8T/qF+OHn6xA/zF073Uv2LlFBCxK+0T1p/7x3KE47FIDQhSZWg2UjJy0NWsZSg+VVE&#10;iHr6AtKXubathRKmjRKnAx1XL4sE46S78cEt3P7oLm6R3v/kHu58dA/vf3wPH/BCwlTe++Q+7lJ5&#10;58P3ceuDO3Te+7j54V3c+eQDodv02I37d3H13m26HifwTZHEfXdvUSLfoB+Ba0JdN69SMnNCX6GE&#10;7kU7qfVyt1BLb5dQcw8neSf9iPBKbZzkTHbVMdrm/XpeK5XeR32HrFYhXj+VS34uJzVL/ChxSYks&#10;kp8+B07uGpHk9VTWo5aTnMpqEie0SH45MankH5Fael49qa6Fz+fn1aCirgK1RNYqIisna2B4IMys&#10;z2Dd1rXcL614fSVU8dO3D9i4+IoGo5j0DDHnbjpPhFVKVdzycpTU0peJv4xtTVR9baOE6ELX9cvo&#10;Ifr1ETmvEi2lpPyAkvJD3P/8Pj78gsuP8NEXn+Djrz7FJ199ho+//FTs3//8Y9z/7CMSlx/jgy8+&#10;xj069306dvvj+5TAH1AC38P1D+7imtAdIi/rtij7OImJ1r23rg8kr0jgG1fRce0yVbt70UJJ29TL&#10;Ve8uUTZT2XqlRyQ2J3RzDx1ndXepErdTJK9IbHqPLLHYcbuUuJykYkU4lQSNKXmZ0tWcsETemiYp&#10;eZnCFUTZKiYyleokrSHVt9aLROX9Cq4ak6+vqC2nx6pwqboU6TmpCAjxh4WNGdZtWX2D/kPKIBIl&#10;pHjx9ZlOVk6eSMy5iIyiYuRXcIKSt+JqHX35+MvKNGKCclJwlfYmJdBtIiJTkhPv4y8/xqfffIrP&#10;vvlMlF/85Qt8/u2X+PK7r2n7S7H9ydefU+J+JhL3I0rce5S071OyyuWdTz4cECfsjftMXSbt+7jO&#10;osRl9b1/WxLRllcU522mLidv540+tF/to6S8LJJTTlBeqLit7wo9JpG4VSR0LyUxk7hHlbgSbRuJ&#10;wnVE2To1yg5J1hby2/S5iIRlkjJp1RO1oU4kq1x1FoQlbzqQsExYqhpXkMe/VF0mkrW6oVJQtais&#10;AMkZifAL8oaJuTHWbVjZofo3KaEEgfXXI86cNLH63jc0AkVV5J3oy1crVubuIEp1o/t6H/qoKnrz&#10;PiUoJef7n1G19tMP8CEl2aeUgJ9TMn71129IX+Hr77/Btz/8RaXvaP9bStavRKKyOEk//PIToumn&#10;IkGZpnKCcmLeVFFVpqsgrEhWfuxDKj/AdapCXyXCXr33PlH3fUpaou1dStg7t9F7mxOYq9C8z1Xn&#10;m+ghdd+8IenGNVUyX6GE5YRm0nLS9tD77aaqfQcaujpJ7VKictK2s3j5Rqk6zAkrb9dR4nLyVjdT&#10;4jaSJ1ZLVJmwlZywdeRb6yVdqq0UjU4llaUoqSoRVOVEZb9aUJqH2KRonPd2wwl9HWXNUiUejMef&#10;nDhjZcFJY0t4+gcjt7AYDa0t6KEkvUrEukUe8t6nVLWl5Pz4K0mffP0J0fILfEXkFAna/xf8pf+v&#10;+Gv/D/iu/3v85Yfv8Q0l6+f02Jff/wVf0HkfU7J+SFR9/3MpWe9/QduUsLfJx3JychLe4GSk5LxG&#10;unqPSCr2ibIf8jkfivLaB9L+tQ/uiYRVV9/7TF5JV+6yOJHvUNLeokQl8l67OpCsbZSsbVeuCLJy&#10;ojJppepwFyUrJS0nLqlWrLPKaqGqL1FWkJYkqKqqEjNpScKjUtJykooGKdHIVINyStbyWiJpTSXK&#10;qitQXFGKoooSFJcXCbpyonIVOONiOhydHfDWW2+5qP45SijxYLz8wp/fnuS2ZsOOT+1dzpNnCkdi&#10;agYRoR7XiUwff0nV268/I4p+Lqq23/zwLSXkd6oE/R7fU5L+Ff0iWb+hfU7YbylhPyeyfkmU/fQv&#10;X+OTb7/CR998gQ8pae/T9d4n/3r7U/KpnKwfS4l440MpEZmkckL2vS8lISfjlXu0f+8DkbDX7/N5&#10;/LyPxPY1ktimx+TE5ZKJy+qiZO2gZGVJVWJKWkFXEiWqVB0mryt7WU5YEpO1oZOqxirC1pNqKGlr&#10;WpspOZsoMTlJG6nkJG1AeX0tiau5UpKWUpIWU4IWVZWjmFRUXoa8kgLklxZQspYgOz8fZjb2mDVv&#10;IV555dUvVP8QJZT4j+MXv3h69/wFq+5a2Dh87x0U3B8cGYnQ6CiExiUgv6QMHZev4t7Hn1DyfkVk&#10;/Qu++f6vlMDfUkJSlfd7rvp+j8/++hd8Ro+xPv/rd6L8lEXnfPztN0J3P/t0sGrLyfbBfUoupqWc&#10;sJSUdFwcowTs4wT96CNc+1BK0BsffYyb9Dpuf8LX+Vgck67BySwl+uU7d0TVuOfWTZGc7VepGtx3&#10;jfy3lKjtfaoqMSUr77f0Ml2ZrJ1UDZaqxLWcpB3cKkxJSslZTZKT9FJ9nVBZXS0lZDUKK6uImBUo&#10;KCvDxaISpOfkIi4pFYEhEbBxcMW+Q3qYu0QToyZOwdujx2H4yDH9rw5/+/unn33JV/XxK6HEfxjc&#10;4vjgiJnfPPnkm+9Onbok4biBaYGpuWWvhY39dx4+vvAPDiIFwjcwAH7BwQgIDUNYTCKSM3KQXViC&#10;/LIK8mZcJeTqI1OK6cWJcpOqorfQe+suem5y9fQuJRMR8P37REJKSNK1e7RNCSfvX7l7j/QBJd49&#10;8p/vU+LdFdt9dN5VPlf1GF+Hr8tlz00i6bWb6KDEbO3to7/fS8nXTUnWjkp6TaU1jci/VI2c4gqk&#10;5xUjPiMX0cmZCI9LxYWoBPgGR5IlCIWzhz+s7F1haGKNw7pG2LpHGys27sJCzQ2YuUATU+YswaRZ&#10;CzF++lyMnTwDYyZPp3I6Rk+ahjETSOOmYtTYiXhn1Lgf3np37P3hb48te/XP76Q/98LLDvT5PiF9&#10;zEoo8Y+Pnz/77BvPTJ+n8ebyVevmrl+/bfe+fYdO7ztwNExbW69M9/jxm4bGp78yNTPHGUtLmFCp&#10;f/o0tE8a4qC2LvYc1obW3gPYtH0PNgrtBV0C67V2Y53WHqzdsntAa0RJxzZL+6s378LqTbuwauNO&#10;rFi/HZrrtmPpWi1orNqCxZobsXD5Bixctg4Llq4lcq3CnMUrMXvhcsyYt5SkITR19iJMm7MIk2fO&#10;x+QZ8zBh+hyMnzYL46fMpMSaitETJmPseNK4yXh37AS8M3bSlyNHT/p05OjxH44eO6l55OgJzaPe&#10;m5j+zuj30oe/NTbmz2+N8h4x8j2zN/88ev9rr72989U33ln26qtvT3vpzZHDn3321dcee+65p4c9&#10;/fRj9Lkp/aRK/MsGU5rH28riLytpw8+GjRz5y6eeeu6dZ156ffQfX359xQsvvHHolVf+bDr8rTGH&#10;Xn7t7YjXXnsn6uXXRkS9+ea7UW+OGBU14t0xUSPeGRP157dHxr41cnTs68PfzR4+YlQ0P/7amyOi&#10;XqNzX3j5zagXXngz4tU33jr08qtvHXrxxTfn/vnP777zKiFs8G8PkfprY/HrlaWEEkoooYQS/9hg&#10;8iiEUUIJJZRQQol/RiiEVUIJJZRQQgkllFBCCSWUUEIJJZRQQgkllFBCCSWUUEIJJZRQQgkllFBC&#10;CSWUUEIJJZRQQgkllFBCCSWUUEIJJZRQQgkllFBCCSWUUEIJJZRQQgkllFBCCSWUUEIJJZRQQgkl&#10;lFBCCSWUUEIJJZRQQgkllFBCCSWUUEIJJZRQQgkllFBCCSWUUEIJJZRQQgkllFBCCSWUUEIJJZRQ&#10;QgkllFBCCSWUUEIJJZRQxfN/evyFmSeWrddLt3K6UOrmHdPm7hlXuU/bKfPlt1Y6DPvlW2+pTlRC&#10;CSWUUOL/aPyU9Ithw1799auvvvrr55+f8Ntnx4z53dMjRz7GJR9jDRs2/FfSecN+wk9SYjCeeX3K&#10;sxqr93VFJ6aiuKIU1Y3VaOpoQmtPGzqudqH75mX03Oyj7T6k5ZX2b9yu3zJy5PzJw8TnqoQSSiih&#10;xP+m+MWwP7z01HOvvTN7xLsTj0yYNtd28pyFEVNmL2iavkDjiwXLV2HZmg1YtWkLVm/RwrptO7Bx&#10;xy5sYG3fiU07d1O5C+u3bsfqTVuxfPX67xZqaH4yZ9Gy+vnLVoTOXqxhO3HGXN0/jxq//I03Rr7C&#10;cFb93X+LWLBo9c7z3j64EBWKyMQoxKbGIjkrCVkFmSiqKER1czVaelvRca2bwEpwvXUFXTeuoPVK&#10;DzLyi/5iZOlavGqT9qZXXpn5pOqSSiihhBJK/AvFr55++q0NI8dMTZkye1HXvCUrv1u2dhNWbSZg&#10;EiQ37t6HbQcOY9cRbezVOYYDesdxSF8fh0+exFFDQ2gbGkHH6BS0hYygfeoUdE4Z4yhtH6HHDxsY&#10;0PknxXMOnDiBfbp62KOtg52Hj2D7gYNYv31n//INmz5ZsmZ97ZzFS9Nmz1+WsGGnQcpJU++MhZqH&#10;o59+aar2sGHPPa16rf/L4vd/nDB51t7V67ZEHjx69OIBXd1WPSPD705bW8HCyQEeQUGISUtHUXUV&#10;WrrbUN/eiKrGKrRfbkcnOdbO690EV6nsut5DZQ9a+3pQ39mO5IsF37n5hlc/88p0M9UfU0IJJZRQ&#10;4r85fjJs2PO/feLpN3aOfHdSy5yFy/uXr92MVVu2Yz05zC37DmD7oSMET10cOnFSAqSxMfRMTHHC&#10;9AxOmpkJGVpawtjaBqdZNrZCJraSTO3sYGprR9sk2j5Nx4xtbOh8axjR8wwsLHDi7Fm6nil06do6&#10;BN+jDN4Tx7HvGMH26BFo7T+Azfv24OAJHfiGBaCisRZ17e3k6nJ/2KdjVjF68vINU9ev/w29H26K&#10;/p+In40cueGX6+k1PP/8iJmTps2zWbN2a9m23fs+PqB9DEepwqFjZAhd+vx0jU/h+OlT0COdMDWB&#10;kYUlnH18EZmcgqKqajT3dKK9rwvNXc1o6WlFW2+bgGr75Ta0XWG1o62vXTQLt1+lc6lsoWMNdH5t&#10;ay1qCMK5xUWwdnRrmjVv5Wx6bUpzuxJKKKHEPzF++vs/vfPnN96e6jRxukbPwhUbfli3fS+B6yh2&#10;H9UlcBmS4zTGMWNTgifB7owZ9M3MBfwkeFoLKJra2+OMgwPMnJxg7uwsZOHiAitXV1i7ucHmvBts&#10;3d1h5+EuStvz5yW5n6fH+JxzdK4LLF34uU4wc3TAWXsCsB1BmZzbKUsLGJifhf7ZMzh2it2vIbnb&#10;49irq0Ov8yi93n3Yf/wozgd4IaMwB9WtzUhIzf7S2T04aevWQ9tHjpz0nOr9/kPi+eef/+3UqVOH&#10;zybrvmz1eoO1G7YGrNPaWb1t997P9h3VxkE9PRw6foIqAydwWP8EjpzUp8oBVUQMDQigJjC2tIal&#10;0zlYu7jC0tkF5g6OcA8IwqXaWqocJCA1NxNNXS2o72hAY2cTOdUWtAqotqKVwCpEUJXFYG3r60Ab&#10;gZWhWt/ZiPzyAiSkR6KkLAMRsWGIT0r81tzK/PDIkSN/qXobSiihhBJK/GNixJgXRqzz23bA6raL&#10;dyi8gkPhHRIC7wuB8Aj0gbPvedi5MxjtYXHODpbnHGB93hHmLnZw8vGAd9gFBMZEIiwhHnEZ6UjI&#10;ykRgdAwcvX3g4OVNpTed5yPk7OsLFz+WH875+w/INcAfbiTXAD+4+tNjfj5w8fUmp8bP94S9pwdB&#10;WIIuA9fChWDr5EAAZ9drQ86WQGt2FsfJ4TFkGV4H9HQJsoex7dB+qgycgIWzFTm+YjS2t3+flJZz&#10;5fCxU55/fOE/P2r2mWdeHzN7nkbAus1aeeu37Lizff+B/n062sI98988eFxviPi1yDDVO20sXOgp&#10;cqFBUVHILytFXUsjQZNdZxc6+3rQfqWb3GgructGer0lyCsrRH1bPZoIqMKldjcTVFsEVNsJou0E&#10;znaCKIthKrnUQbX1EVx721HdUk/XK0NpXSUqGmrhF+rXbOZg9oLqbSmhhBJKKPFfiJ/97k+zN2qs&#10;P/NJaGImguLCYefljEOnT2Dchm3YYmgN5wtxSMgpRPalchTW1KC0oR5lpNzKCuRVVaO2owMNXR2o&#10;bmtFfk0tYnJy4XIhFDpW1tjBTszsDBz9vBCTnoqLl0pxsawMkSmp8I2IGJBPeLiQdziBPCyEtqWS&#10;5RV6YaD0DAnG+aAAITcCrwtB18nHi6DtKRwuu1sGrbmTI86QozW2soShhTn0z5CrJpCxK+Rm4z1H&#10;j2DbgX3Yo30YnsE+aO7uRGpO/l/nLlgZRZ8JNxM/Il799dsjJzguXLbq/rptO7Flzz7sPHgYe7WP&#10;EUh1CaQET3ajdH0G5wmT08KJMlB3a+tglw49fvI09M3tYOPmiwsxMSi4VISymkuoaqwkyNcLUHZf&#10;60Lf7T5cu3sNV+9cxRUeeMT9pQRFbubl5l6GqboYqJ0Ezm4erHS9Bz03etFz6zK6b/ai60aPEPe1&#10;slqvdKDlcgeaetpR19EEnwseBYf0tz2jepNKKKGEEkr8f8Uvxo+fveTEx5EpOfAKD4axowOO252D&#10;f2wKUgsKkV5chMySElwsL0NhdSUBtQIphflILMhHWSO5ql5yUld60Hr1MtquXUHHjavovCmp69a1&#10;AXVev4rGnh6U1NcjKisLzsEXYHbeDeYebvAMC0VURioSc7IRn52FqNQUhCQmIDguFkGx0QMKjIkS&#10;LjggKgL+JL9IArAKup6hwfC4EITzgQxafwm03gRaT3eClyusz7nAkpuPHexhYmMtNRufNYUOAVbH&#10;wBghkTEoJ+cWn5GM6LQEZBXl/+B7IfiasbGJ4ewFGpMmTZlhPk9D88OVm7di/Y5d2LJ3P3YcOiIG&#10;T/FArD06utinx4OqDKBtZAoDC1sCuye57TCExKUgPisPmcVlKKAKSGldLUrqqpFfXoycolzkl+aj&#10;oCxfjOItrS6R4NrWgLaeVvRe7yao9uH6+9dwmcDay6DkwUcE17bLquZedqm0zVDtoONd9BwG6eXb&#10;V3CFnnuZ1MuifRmwPEq47UonWgnQNa11uFiU94O1nX32zJnzR6q+GUoooYQSSvxn4ldPzj902ibq&#10;y9SCPAIqO8QIhCYmIY6gl1ZYiJyyUhSQEy2pq0FeZSliCHjZ5ZVovtyDtr5etF+7jI7rV9B5ow9d&#10;BNFugmfP7ev0A35jQJfv3sSV928J9d27TbozIH6s+9ZNNPb2ILeqCqFpqbD384OBgx2svNwQkhSL&#10;zKJ8pBPE2eFGpCQhPCkRYQTcsMR4hCTEDehCfCyCYwi+0QTeqEj4R4TDLzwMPqHkbi8Ew51h60+u&#10;1sebYOsBe3dXnCYH6+Dui4qaStQ3lCIlNRimFsdw0lQPJtYmcPFywSkzY2zdswdrtm7D6i3bsWHn&#10;fuw9ZgA9UxucdXSHs28I/c0kqhDkI7ukFDmlpLJi5NPnVVhVQq8/h15/FvLKC1BSWyZUVl+OqpYa&#10;FFaWIJsez6bHswuykJmbRmUGii4VoKL2Euqaa9Dc0YAOAuZlAiHDVXatDFd2pAxRqZlXErtZyany&#10;rTU9wu0yWK/w8+5eFWBl99pBj/PzGjobUdFQjvK6S1RWoqC06AfHc+dzn3tuxCTV10QJJZRQQon/&#10;MH753iojM69rbkHB/X7RMYhOT0dKbh6yyJXmEUiLaqtR0dyE0vpKBMbHo6iuEa0/AlIZpqzLdxmk&#10;Nx4A6W1c/eCO0LX7dx/SVbWSz73y/m368b+FqvZ2hKelQdvCAjtPncS5YD9kFRcg91Ipki5mIzYr&#10;AzEZafTaUxGVloLIlGQB3shkAm9CPEIJtiyGrQxaz+BAcq0O0Dc9hfjkeOTkppOS4BfghFXr52L4&#10;yBEYMXYC9hzWwdET+th55AROWbngfFAUVTYuEjTLCJK5SM3PQUpeFjnrFIQmxdDrSCKYFqCYYFhO&#10;TrOyuRqVTVVCVbRd08KqQTWVVbzdWoPKxipyxDnIJKim52UgMT0Bxmf14OXvjPySXFyqLkVVQwXq&#10;6HktBL+evi4BV4bq5ZuXpdtluDmY+1FV/akdBFZuAu681iUcaw+d30sQ7SOw9hFY2bUKqNLjzT0t&#10;iE2NpErEEbj6OJJTLqLXXYVygmteceEPTuc8w8eNm670syqhhBJK/Ej87LEn3pszZY5WoaGZ8/dB&#10;sQkEhWyVKy1DflUlSuprUdHSiDICw4XkBORU1JKjuUI/wn0E0qtDHCk7TXVJIL1J8FSH6B1c/1DW&#10;Xdz46H3SvYd08+MPHpJ07vv0vPfRR6Btv3YVWeWXYBsUAANne9gFeCEsNRGpBbnILClCGjnupNwc&#10;0YyckJ2JuMx0xGakIlZAVwIuQ5bdq6ufDzx93ZCcHofUzATs096FqfPn4oieAawcXcjR+gqny03N&#10;fhEhCIgOJXccRddOJajno4wcZ3ldOS6R6ywnp1fRVDkgAVI1MahYVVyKxxm6BC967sWyPGQwVAsy&#10;kZmfiQyCKyu36CIKy/JRQqArqypGeW0Jauh57Fw7yWH2Eiy7CaoMxrKaEjo3G0kZMaimv9dCx6Rb&#10;agiwBE9xvyqdz+q83iXgW91SBd+Q8zigsxsHdfZTBeIIjC0MERgZiEv0vmpb6+icOqRkZfYbnjK/&#10;MH78+OdV3yEllFBCCSWGDXvljZET1+WeMnf5PlgF04yiYmSXlaKwpkoF0yZyp7WIzMxAZnnljzTt&#10;Ss276iBVd6MMUVmDEH1/AJS3PrkvdPtTSYPbH+LOZ4PHH60PRMnP4Wuxoy1vbUEkAdTGzxf6DtZw&#10;CwtCelE+csvLkF1aRO8xn2CbS67yIrlbBm6WCrZpiCHQhifGISg6Aheiw5FAgE7PSUdIZCjM7S3h&#10;Hx6MmNQ4Abns4hxyqReRV56PwopC0f9ZUl2CUgJaWU0pyuq4WZdUR06Vm1JVsJVVShDOvZRHryMd&#10;qXmZAs7JF9MQkRQJr1Bvei3x5FYZqplilqSsgizkFGYTXHOQW5yF2ORwuHo7IDEjARUEvZbOJgFX&#10;bu7lQUsl1cUoJvhW1Fegob1R3GrDMyy10GOiJNA2dtaT8y1BcKQn9AwP4+Cx/Th07BC0jx+FnpEe&#10;9E30YWRhTE7ejj6XSOFY69oaUNNcT68l/1snp3Pezz8/4k+qL5QSSiihxL9lPPnUS3OzTlu7/xAU&#10;k0gOLoegUyRgml9VMQDTmrYWpJYUICIrD0093QKoj+onVXek7B6vCpjKkpp32VkyUK8zUD8edKG3&#10;PpElQ/JDUTJM737+4d+lO5+xPhrQ3c9JdIyvc/OjD9B98zryKqtx2tUV20+egGdYMEpqK1FQWUZu&#10;vAiZxdxHm0ugvYiUXAItu9qsTIJaKsKT4oUrdfR0xTkvVyQS6JIy4gloUUigMvliCtLz05FVmImc&#10;IgIeQZZBmV9RgKJKgixBrZjhRqAtqioieCcgJDGCHHKsGPwURgC1dbfF/mPb+6ctGNM0Ze6YKSOn&#10;jnxq2EvDfrPr0NatkbGRNwVYc9m1ZiCNoBufGg0Pf1e4+7kjMy8bcelJSLmYgTxyuJUNl9DQVoOm&#10;zjq0dvPtNS1o6mhEY3uD6I9lZ1teV4zCSzlIzoyG4zmjT/ceWLrpyTeefHz6rMleOvraOH5KHydP&#10;G8LQ1AinzE7DxNoMZ2wtYE4VFAcPF8SmxaGewFrX0oDqxpr+jIs535hbOrj88Y9//L3q+6WEEkoo&#10;8e8Qr/762VfmHt2y0+B9j6Bw+lHPQGp+AcG0TNVnWotLTY2oIphW0Y9mZFY68msaHmrilZzpdVwR&#10;MJXUd4/dqVQyTK/dV5No5pWabG+qgCpBlF2mJIbooCRYvi/00aC++Bj3Pmd9NCg+xvryE3pc1scD&#10;ukvnS5Jgy3+35/ZNpBaX4LTbORi52CEgPgrpxQRCgmxB1SVcLCO3XlpIjjZP9JMmXSTApicTXMPg&#10;4OkGMwcrWNqbwzfQC3Hk3hJTYxAeF4IwUlx6HAE5EfGZ8Yim4z5hfuI+XkdvV9h7OMPE9iwO6B3G&#10;6i1rvpw4671zr73z3Kuqf84jY+zYsa+5ubs0Jmam9KeQk40jlxwYEYiw+AgxKjkpOw0JmSlIzEwl&#10;pSAlJw2Z5GpzirNxsTgTF4vIURemk+OlxzNi4U8O2MPPud/G0eTT3QfW2I4e/fiQeX+nTJny7Hqt&#10;9T76pww+O2tp1m9mYyGAaulkC0tnO9H3bEM65+tG7zEJda31pAbUNtUhOinxa209A+tXRo9W5hJW&#10;Qgkl/o/H70Y9O3rSukxDK9cfQuN5ZCr3OfJtMeUoqK4W95hWtDSjtqMN2eUFCEjOEv2mDNQHnams&#10;hwceMVBvqQFVavKVm3vlJl8GG7vToVAddJuyA2WQSuCUIfoJbX+CDwiWH6jK+19+ig8IqJJ4e6j4&#10;fAbxIHA/UUH2Y/G3+PU0Xe5BTE4WbHy9cdLRDsGJsSis5hHOVQK0ueWlyCLHzoBluAZGh8PV34cc&#10;pivO2NvgtBWB8vhRrNi+EYvWaUJz0xps3LkZ67atx8JVSzBx7lSMnjYe70wci9FTJmDSnJmYv1wD&#10;K9at/euy1au7ZsybZ/r6668/q/pPPSp+svfIzjNhMWF/TcpKRkRiFNwDPeEd4itmVIpOiUdiVqqA&#10;a0pOugBtMjnXzIIccs4FqGqsRXtvJzqudFLZzuD9epHmEme67o/OlrRoxaLXd+3f5W9sYfqVtbO9&#10;AKmtqyPJCXZuziQuneDm50F/OwlVTdUCsDUE19jExG9OnjQ8o1pdSAkllFDi/1o89vbcFUe/9L4Q&#10;hShyp2kFBcgpuySaeovranCpsQFVrc2o72yGT3wciuqa0PWAO5Wh+qh+UwmosiSwyoOQpD7Uhwce&#10;qUNVdqcSVLnZV3amg2I3OgjTTwRM7xNIZX341adC0nGVVPsDgFUrWQ8Clpuer3/0gbh3Njw9FXvO&#10;nIJ9oDd9PrUoJ1gU11YQYEtEc3EsOcPguGgx2YSDlwcszzmLKRJ1Thlizfat+N2zz+KJl17C2xMI&#10;pqS3x4/DSCrfmzwJE2dMw4z5czFfYzGWrl6JNZs2YO2mjT+s2rTu1ttvv71W9U97KHR0dk495+F8&#10;PYWgmZSZjOCoC3D0cMJ5fw/EpiQghgCbkJWCqJQ4MXUhwzWRnGsWufDcSwXiVpnrPBL7xmW09bT3&#10;B4aG312xYsM2uvSPznu8cOGExzVWLcm1dXEQMLU/z0CVZH/eBXYs93M4T59T8sVUMbMTq6qxuj8+&#10;KfWLPft0LekyP5OupoQSSijxvzt+8YenJ53TN3XuD4xJQFxWDjKKS5BbITX1Su60CbXtbShrrEZI&#10;WjrKmprRcb1PTMzwY1CVHepQlyqN7JX6UCWXKkF10KVKYJWbfwfBOrTpV5LsVoVjFWAdbNKVIctN&#10;vgzJIYD9igD7NQFWFsNWtX1fFp1z/6vP6LmsoZDl60uAvS9eb/et60grKYaOjRnsA7yRWVqIsvoq&#10;crLlwr3GZ6cjNCEWPmHBcPZxxwkzYyzduhnbDh/GoeN62LBzB5asWY05SzUwY8F8TJ07BzPmzsas&#10;BfMwb8lCLFq+FMvXrBJgXbd1EzZu24oV69d+N2fBgoLx48cvfumll4bM4jRr1rsvG5oc9/O74PVp&#10;WExofyiB1feCD855OcMvxB+hcZGISo5DQkYKYtMSkZaXhWRyrykE2ayiXOSWFYjJIfje1l5eBq67&#10;A0HBYW3axw0nq/7EI2PCjAmvbNm9NdvCwfobdqgMVAeCqT3J7vw52NK+LQGX4ZqWl4GG9gY0dtB3&#10;q6UeQaGhHx84pHN0zJgxv1NdTgkllFDif1u8+fLICeuSzB28vgtPSkVybj65U9V0gvVSU29VWyvq&#10;OttRXF+B0PR0lLe0ov2aNLqXYSpLBuqDTvVBsIr7SgfAKt1nKvelqkNVLgcHJ0l6FFAlSVBlRzng&#10;XL9UQZUBSXCUNBSwwrl+TcdJH8oimLIYqkIM1i/IwZLukWSw8t9kuPJr5EoAvwcGbG51Bc6Fh8Au&#10;0AdJ+TmoaKoVEzqcD/LEAcMTOGFuPjBbE8/SxCvL7NXRxubdu7Bq8yYsXrUSi1Ysw4LlGlhIQF2k&#10;uQwaq1dg+brVWLVpPTZs24ItO7djy64dArDL16z+YuHixdGjR4+eQP9UdUf5s6mz3xp9WHf72uPH&#10;927dtmfVuuVrFy7Ze2Svl5u3++cE1/6IxBgxiEkMZCLXmkpwTaVKwEVyrkWVJWjqbsXlm33oud6L&#10;1p52BIdFdGhqblzN15b+xMOhsVJj3GGdw6kWDjbf2hNMHdxdCbAEV5VrtSHgsnixgvSCLNQTXHnR&#10;9NrmeoTGxL6/bdu+o3QZxbkqoYQS/5vizfHT5u+qtHEL6I9MIZeSV4D8qioU19WJaQQrW5uFO63r&#10;aEd1ax1BIh4N3T1ov9onuVQ1qD4KqOpgfbRTlaUO1UGXOtj8K4325aZfadQvbzNYJZCq645KMlQl&#10;x/qJcJgyFEUzLztQgilLNP8KdyqB9f7XnxNYPx/Y//Ar2lYB+ceahSW4Sq+NX7dccei9fQOVbc3w&#10;T4jBLmMD+EZGIjUvTywYEBwXI6ZH5LmHLZ0dYWRpDm0jQ+zVPoote3ZjrdYWaG5Yi6VrVwkxUFes&#10;X4PVG9djLbncDTu0oLV7J7bv3Y0d+/ZAaw8v2r61f8XaNR9PnzXd67HHHvuba8JOmDDh8WWaC9y8&#10;Lvj9wGCNTIpFHLnW6KQ4ZORmIf2i1DScTXDlCgHfXsPTHfI9qy2drd8Hh4c3L168TEN1uUfGvHnz&#10;Xt26S6vBwd0Fjh4MVXasElht3Zxhdc6R5AC3AE9kElwbO6Rbemqaa/sj4xPuLl6+Sk91KSWUUEKJ&#10;f934xe9Gj542d0efs08oYtOzkVnM95zWiPl1LzU1CXdaSzBt6O5AaWMpzHwuoOUKz6YzFKhyk6+s&#10;oWB92KVKTlUdqNz8O9ivOghWBiq7VC6l+0vlbRmsg4CVgMalDNcBp6pyljIIBVwFUNWgKjtY2ZWS&#10;BEhVgH1Q8vMfhCuX8mtRd659BFf+DLrp8ylvaYBjcABcQwIHJpsITYgXk/07enuI+YV5lZyjBifE&#10;ZP1a+3Zj/fatWL1lI1Zv3iC0dssmrCOnunG7lnCq2wimu/bvxa4De7GDyu0E2K17dmLd1s0/LFq6&#10;9Or4adOWP/vssz/apDpZY/Ifdu3bft7D1/Pz0Ojw/piUODGYifte+RYcFjcPc7Nw/qUisQYrz8zE&#10;8wg3dbbA2z+wfN++I++pLvfImDRj0rs79+9ttXK0+95BdqxuBFZXJ1i7OMDC2R6WTnbwIOfK9/Xy&#10;KjqsmuY6ePv539i4ZedmZXk5JZRQ4l80Xnlj2vzdd7yCoxGfdRFZpWUE1Fpypw2iube6nYDa2Y56&#10;AmpuZSE84tIIqL2qSe8loD6qH1UdqIMgHepSZWeqrkGXKgF1EKoyTCU9DFNZ6lCVXOP7DDkBV2kk&#10;LzcBDwGqcJ0STNWPDQBWFh2/T4CVz2HQqp/LpQxWGa4sfi38GgVY6f1co/d3hT4D/mwYrq19l5FS&#10;XAAncqre0RFIyctFRFIivEMuwMHTQ6z5qn/WBEcYrjrSijib9+zAhp1aBFnWNmwkoG7evQNbya0y&#10;WLeRY91OEN6xfw92knbQNj+2eed2rNm44a+Lly+Ne++99xbSF+Dn0vdgaGzYoPnKMf1jnl7+3p9x&#10;s3Bkcpy4HSchK1UMaGKl52fjYpk0F3EzOUpezab7Wi9qW5r6A0NCSleuXDdFdblHxU9XrF0x45i+&#10;bqGVk+13PJiJRwrbkFu1dnEkqNrDwtEW5k62olk4qzBbONeGNvpe1lXCP/hC+8aNG5eorqWEEkoo&#10;8a8Qz0+YtvjwN4FRCUi6mI+L5ZWiuZfdaWVrC2q4ubergxxqJ7IuFSI0I4+AyiuTEFBVkzo8CFTe&#10;fhCoD7rTQaAOOlXJoT7Ylzp05O+g1OE62Bw8CFVJg05Vco4CqAQ5vs1GvelWAFYFRRmS6qAUTcQP&#10;HlOBdUAPHJOv+yi48uuWAcufhYArfW68Ig+3BkRlpcPUwxWJF7MRlZoslqhz8HAXy8+dPGMKbQN9&#10;7NfVwa4jB7Hj4D5oETS3kBtlbSWgcvMvaxcvR3foAHbTObtIO9i9kriJmKG7UWvLDyvXr703deb0&#10;s0899dQfVF+KIbFg9YI/btyxLtA/LFAMZuJbcRIYruReswpzBVhTcjOQU5KPosoy0c96+Tb3uV5G&#10;W3fbdzExMQWzZs36WwOafjJ17oQZh4/uu2rv5gA7Aiu7VYaqLDMHgisB1p3gml+aJ1beqW6sQnF5&#10;UX/gheDu8eNnb1RdSwkllFDifypGjJmzXPtOSHwqOaMi5FVUobShkdwpT+LQhtr2dgmoPZ3IqSxF&#10;SHoOqjs70T7Q5PswUNVdqrpDZXDIkhypDFK5mVfSg+70QUkwkgYryUB9GKwyUOX+TQaqqi+VJN9e&#10;I20T+EgDwB0ArKxBWKo3BwuwUimOq5qAB5qH1ZwsSx2u0uuQXpP82vl98Xvnz4Y/L/4M2f239PUg&#10;gaBlHeCLhLyLiCS4cp8rw9XM0R6nrMxxwtQYOkb6OKCrjb3ah7GbILv78AHsIu2h7T1HDwntJ3cr&#10;6Sj2aR/BXjrG5zJ0txOQuXl407at/fPnz++cMmfOa/Tl+IX0HRmM0aNHP7lu67psz0Cfv4TFRyEu&#10;LVlyrpmpyCzMQ1petuRcSwmuVSXoviqtbMO34tQ1N/Y7njuXv3K91t9cDm7OnOnvHTxy8I65g3W/&#10;tYs9rEQzsD3MCapmDjY462BNcLUSa9YWlBeK0cJ1rXUor6nod3Q+3zZ7/opFdJkfvdVHCSWUUOKf&#10;FMNHztY4UucdEisGJOVVVqkGI7VKQO1oRz0BtZGAWlxfJW6bKWlqRpsAKsFUDahC7FBVQGWYPuhQ&#10;hwJVvZlXbU7fR7jTR+lBtyoBVZ4I4kGnyhBTuVU1xyomd5D7Vh/oZ5UdrAxU0ewrS4BTJQapDFOx&#10;/XA/66PgyuLXwK9Nep2Sc5UrE/x58ecnw7Xtai8yLpXA0scToSlJiE5LhW94KM7xRBLnXWBO4DG2&#10;NsfJs6Y4bnIKx4xOQsdQn9zsCaGjJ48PbPNx8dhJ2tc/jsPHj6mATJAlRyuaiHft6F+xbu2NWXPm&#10;mI8YMeJ11RdmIBauXvjOMUO9KO8g3y8jEqIRm5YkXCs3C6cRVFN5UBOVOSUFKKm5JCaPuEbfi77b&#10;1wiuDT+4EFynTZv9t5aD+8WqVZorjujrNpy1s/rekt4fQ9Xc0U441rP21kJmjjbwvOCL/LJ8NHU2&#10;oam9ESUVZfDw9inW1Nw4XnUtJZRQQol/drz40vgZ2+Jt3IJ/SM6VHCoDlR1qdXsbahionQTU7i7U&#10;tDcjND0ZeTUNA0CVHOo1IXWH2sNAvUNAFRo6KEkC6qA7lUEqgUQFVXKgDNofB6i0PfiYBFUZrPKt&#10;NZLUwaqCqwxWNeeqriHQI0kjgxmsEmjVASnDUx2iA05VtT94TJJ8jGdxkvt0B+HKlQHpfcifg+xc&#10;uaLSxXC9dgW5VeVwCA5AOLnW6NQUBEZHijVenX28YO/uBisXB5jZ28DE2gLGlmZCpyzOwohlfmaI&#10;DM1MYXDWROj4aSPheI8e18VBcrTcZMzNxxs3b/583vz5GS+++OJLqi/PQGhqLnxlx6HdmbxYQLSq&#10;WZidK8/SxFDlyf55tHBOaQHKasvRe70XNz+4iWt3r6G5o+Xb4NDI1HfHzX5HdblHxS81NBct1tHT&#10;vmFJMLWSHSu9P9ZZO2uY2lkJuHoRXNm58mAmXgSgvLqi393bp+atdyfMVV1LCSWUUOKfEr9+5711&#10;p4+dcv0hLicPueWVqv7TVtF/Kg1I6kRDTxeaeruQWpSB5OJKckt9Yrm0djWoyi5Vhqq6S2UxTIcC&#10;VXaosiSnqg7RQWA+fOwhEUxZElRllzrUqfK+3K8qw3XotnoT8aObgIVDlYEoQKkOVHVwqh9/WB9+&#10;I29L5w9AliTBVXpd/JoluEqjhfnz48+RAdtFnzf3ZUdmZ8AzKgyJuTliHdiQhFgEREbAKyQY5wP9&#10;4OTtDnsPV+Fk+TYVHk0rRtQSdHmfBwJZOTtIkHJUuT+CFEPYgGCra2yAI/p6wsXuPLQfm3kyimVL&#10;r7/zzjvj6Ds0pGl4+PCn/rB55+ZCn9DA70JiIxCbngge1MSTSDBceRIJVnZJLoprSnH9/eu4eZ/h&#10;eh0NbU0/ePr5haxatepl1eUeGbMXzJ506LjOh+b2VjCn18o6Q6/3jK0VTG0sRSXiDD3mG+YvltHj&#10;23B4EomSqvJ+O5fz+WPHTuLRyEqzsBJKKPEPjZ+8PFxj8abdZz+OTs3GxfKKAaBWq/pP67o6B6Ba&#10;0lACz9hMtA6sgSqN8h1o9lWDqQzUXpLsTmWgyhps8pVgymLY3nyoyZf3/+NmYNagU1UfATwUqoOS&#10;YToUqg+5VhVUuUlYuFU1+D2oodD8QoDzP5Z83hfieerXG3Sv/Nofdq6X6bMVnzN93lUdLTDz80Bq&#10;Ya6YxD/xYhai01MQlhRPDjaKABMKD3K15wN94ervjXN+XkK87RbgLUr5uLOPBxy9zouZjmzPnxPw&#10;ZdCyy2UXq33yOPZpH8bmXTuwYs3K7ukzZx5+4403Hld9r0Ss3bL27VPmp6J9Lvh/GRwdjrD4aEQm&#10;kYMVt+JkkoNNI7hmIKs4F2UEPh4pfOv+LVwjyFbV135vbe8SM27c1OGqyz0UPEvUUs3Fu7V1tXtN&#10;rc1/OGtrSVC1HICqcOdWZgRcK/iHB6CspmzAueYWF8LazjF1wYKlI1SXU0IJJZT4L8aTCx8fP21H&#10;X1BUCrJKLqGsoRFVwqEyUBmmXQKmDT3dqO2owxEHH7QQUHlgEgOVR6YKqKocKksdqLLUoSqB9cdm&#10;TVJ3rHJTsCz1pmEJsPJjg0CVoSpvSxoKVRmsDzYPS3MFD0JVXTwymCCnLoaeXJIG+lJJPDGE0CPg&#10;+dG3X+Ij2v7oWxbvq+mh8yU4q8OVxe+BKwzsyvlz4s9O3Ot6j+91vQbbIG8kFeWguLYSeRVlyCjO&#10;R1JutljrNSI5EWEJcQiOjUQAOVtejo7lGx4M/8gQocBoXkA9lLZD4RceAu/QILgH+QnYOnqehxW5&#10;Wm5mNbA4g6OG+tivfQRau3dh5bq19ydOmeJL36wht+Rs2rTpTT1DvVSfkAC6dqiYAjEiMRYxKfFI&#10;I6gmZaUSYFPEaGGGay/BlZuFr5NzrWls+NbV3Tf2tdfe+dFVeHipuIVL5+87pKt914QgamJljtMk&#10;ualbNHdbmpKTtaD34y8WgZeda3F56fcWdk7ZI0aMeaivWAkllFDiPxWPPTGx0NErHGmFxSiqqUNF&#10;CwG1Y6g7bejtRmNvG0y9fcVqM+3XpXtRZZjKUu9HlcEqu1RZ6lCVNOhaJbgybGXJt9Q82tHe+Eh9&#10;ZLDU/yq72UG4Dvavys5VfXsoVCXnKkuCq9pAJlWfp9QMzEBVbaugKkt9cJIA7DeSBEQJkqyPCaBD&#10;9BdJn3ApjvE50rmDcJWuL78Gyb3yiOHBQU1X6XO5ypUVkrGXCy5WlqG6jReHr0dpfQ3yKy8h91KJ&#10;WPM1JT8HcVnpiObF1Mk9hpCLZIUR7CIJdlHkJiNT4qiMJwCHi8eCYiIEaL1CAnE+wJecrLtwsAww&#10;HhB1QE8HWvv2YOXmTd9PnjU7/6mnhj94S84T67atu+0e6NMfEBWCyORYXIiLEM41laDPy86J23KK&#10;clFae0k0C9+4d0OUtU11/f5BF5xmzpz5N5eDGz9+7Jojuke+Pm1hCmOSkbmp6Cs2NDOBobkJDMxP&#10;w8TmLAIig8QtODygidd0LSwr/t7a2jHq9ddH/a1VfpRQQgklfixeXrz7qO33idn5yK+qQbkYlMQO&#10;tYuAyiCV1HS5E+HkItJKqwfm85WbfNWbfUVfKoFUhqq6S31Qg65VWjP1Qcn9rTJAhzpZGa7qYsAO&#10;dbGS5BmXSAPH1KGrvv1gk7Gkoe51ELKyZMgJwKq5WBmocjkAVBaB8xN1/eVLUX5MpRBvqyQ7Wqlp&#10;eBDeQ+EqVQT4PfD743tdO272wTE8CI09HWi+3IXmXvq/drWJgWYVLQ0E2VoUVleK5egyiwqQkkdQ&#10;I9fIq+bEZKSQq01FPC8Dl52KJNUycDzoiEf2RiYnIDQhRkCWFwBwC/CBnbsrzBzsBMC0T5zAtv37&#10;sGbTxq/mL1oUPG7kOG7C/Yn0vRv2E03NBZOOGxwvcPfz+taPnh9G1wrlpuHkONHXGp+RhGT6e5mF&#10;OQRXybkyWK/evoqy6sqv7Z3POY8a9ePwe/XVV3+9YfPqPUf0jlzVNzXqNzhrjJOsM6eFeCCW/plT&#10;MLE1x4XoC6ggd9zc2SwmkcjIzfvWysbZa/78FQpclVBCib83nnz8hRFr74YmZCCnrAKXGnmWJHWg&#10;9pJ6BFQLyDH4JmWgprNLGumrDlN1h0oacKh/N1Rl5/qgY1WX1M86uP3wvgRe6ZgE2AedrCz52KAE&#10;aFVQfRCuQwEr97vKYCUJ2A7ClYEqSgHVQaf6kQxVAUh1pzq4L0GVpQKryrXKz5FcK12PrsnXVQes&#10;/BpYstPuun0N1sE+YnAZD2TiyhCXrX09Qgzahu521Ha0CMiW1FWL5uKLl4rFknQM2eTcLAJrGhIJ&#10;rDxbEk9FyLfI8Eo1SdnpYk3YqNREcpvRwsF6BPvD2dtDuFcD8zM4fPI4th3cx1MnfjVz/vzEJ598&#10;Ur3P9aerVy+foHtSt8wzwKffLywIITHhCI2NEHMMJ9P1eQL/eHKuPLdwWX2FmLCfRwrzFIiXqi59&#10;Ze/o6Pfcc8N/dP7isWPHPrFo+SLDg0cP3jcwIbiaGsHgjDGJ4GpqDH3TUwRZY5gSXENiQgVcedL+&#10;xrZG5OTlfaNvcCb0pZdGPqW6nBJKKKHEo+PnvxkT5eIV8X16YQk5lkYCKjf5dqOhh0HaKxbbZjV0&#10;tyE0Iw05ldWqJdz4tplHA1WIYCqcqgqoPwZVFsNUKqVtyaVKo1rl7UHISv2vDE3p2IOLmA9Kai5W&#10;AZdcrNAAfAedrbrrVQfvIFylifq5aXjoeq2yZAdLQFVBVQaqBFUJgAKEA2CV4Co37w7CdVACrioN&#10;QlgFVjomDWoalPz3ZPFruEvAv0zOzj02jEDaN1DJuXL3lvi/8T7/v/h/2X7tslDLFapMkasVTlY0&#10;F1cjr7KMAFuAtIJcCbKklLxMpBJY0wp4YoccpNKxpIsZ5GyTEUFOk/tqfcMviP5XHk1sSHA9QnDl&#10;EcNrt27qnzR58iX+CkrfxIF4bPterbse/t793hf8wfe6BkSEiEFNPKCJm4djyCFnFEjOlcF69XYf&#10;wfUyii6VwtbW2fFvzV3MMX7ymLOHjx356wmjkzh5+hT0WQTVEyYkKo+TTGwtEBYXjrqWWjGJBDvX&#10;vOKi7/QMTL2HDVPmFVZCCSUeGW+N1txk3BKWlIXcylpUtvBtM7JDlWAqNft2I7uiGOFZOeR2elW3&#10;zahN7vAAVOUfanlbhqoALMFTHbB/C7Ys2cE+KBmmP6aHIasGWKHBfXWwqkOVNdhEPNhMLIP1QcAO&#10;Tsz/sYArLyEnJuFXrbk6AFUC7IBjVXOtMjSHSP1x1flS3yqDlgc6MVD5uoN9repQZRcdmZ+KkuYG&#10;8f946HN9X5pMgss+UdL/6ZYEWXlyiabeTtR3ttH3o1EANqesSDjYVAIpO1hWqsq5intQ2b1y021m&#10;KiJTEkTTMPe98q08fIuO/tnT2H/sKLbt2w3NNas/mzp9uv3IkUNd4Mp1Syce0z9W6uzp+hfPIF+E&#10;xEYhMDoc4Yk8gX+6aHpOIuecSXAtq70kJuznGZq4zMjL+fakkZHtI/pxB4LBu3L1SoND2kfunDh1&#10;EidOG4qRzKwTLBNJZvaWiE6KRnVzjdTn2tqAxLT0zw1PWVpNmDPnT6rLKaGEEkoM+9Uzryz2snQK&#10;/GtaQYlYSLy2g5sBZYd6Gc1XeoVqu1oQTS4hi8Ar34MqRvnSj7R864wQO9NHSABVVQqpQZMlQKsm&#10;9R/+H9vuu8f3urJ4/+YATNW31SXDdajLlWErg1YdrrKTlZuGpcFP0mo4g1KHqrxW670BsH6MD74k&#10;iQXMCawk4Vi5FNvSPkNWBu4AeGWQPigVWAfhKuvBpmCpj7Xnbh8iyUHy/+uKCppXuf9afE5SSwB/&#10;nlcHxJ8hiT9r/r/dvoFuFWDlpmLRTEwOtqimQgBWDHbihcsJrkn0PeEmYQFZdrQ5mYjNSCHnGi/g&#10;6hkcIBYg51tc9IwNpVtxdm7HkuXL+t6bMGG96rspx08112hO0jl+5JKrt/sP5/29EEDONygyhFxk&#10;FBK4yVl1z2tm0UUxWrjrapfod+243IGi0qJPLa2trZ5++unHVNd7KCZMmPCnFetWnNl39OB9PaMT&#10;/SeMDXCCXheDdQCyDFcHK/pb0aghuLZ0NaOxvQmZFy9+vP+gntWwYUMXfVdCCSX+LeOdKet3nKm9&#10;EJeJwup6VLV3oL5L6kNtuizBtKXvMpqudKOksQpuMQligoeBiR1UQH1Q6gOUhoCUf6Bl8WOqbfXH&#10;uJTB+WPiH3xREhyEBuD6sBimg9sSQAb1Y2CVoCuPNmap98ve/Pj9RwJVHaosadpDhutH+EDAVVrk&#10;/EelDl4uVe72QQ0CWYKvDFJ1l8qjk9mhXrt/E05RYWKUtnCp9PkyLPnzuHL3Bq7Te5dduqhQ8HsX&#10;nw1XQuTKB0NX/txVE/sTYLmJmAc7VbU2oqSuCrnlJdL9sDnc/CsNbOIBTTzYSBrYlCKabnkQEt+W&#10;4+LrKZqEjczO4PAJXew8sBfrtTb3z5o96xp9OR+aW/gPf/jDU9t3a91w8XTDOXK8FyLD4BXsR3CN&#10;RnJWOiKSYgRkM8gpX2rgPtcedF/rRltPW39GTtY3BgZGZ+kyD11XLX46acqkqEPHjvbrnTIg4BtA&#10;V5SSg9UjsHKzsIWTNRIzEtBMrrWlsxl1zfX9Wbl5X2jtPGBL11AWSldCiX/T+NXr76w6fcLk/F/T&#10;C8vE4CTuR2WgNl+5QrosgNp6lbd7EJWdhNyaxoHm3L9XMjAFNO+ogCr2+bFHn8fAVN9+WDdI/Jgs&#10;3pckQ1Z+THK0BAkBhUHQDkoC6iBYWZKjVYeqDNabshisKrg+qhlYgPUzAiuL4Uq6p1YyZLkUUjla&#10;SarH1EDMTvceu10h3pealRm+0j6XkqQBStKsUB03e+ERHwVe8IAHJTEM5c+6jz57IdVnIkBKny1D&#10;9gZ9BnIlgt/j4PuXXDvDlwHL1+Frch8su9cacq+lDTW4SHDlPld2p9FpPBdxohDPpMRrrvIC58Gx&#10;EfAOCRKTSti4OcPExkIAbO/Rw9i6ewc016z6bPzEiafpe/rQsnMLly6cuP/I/moLe+vvHD3cEBAR&#10;Co8gP1yIiUQcj0ZO4sXTk0QzdHl9JbrJubJ7be9tR3xy0hcGRsbHn3/++d+qLvdQ8KQVCzWXuO87&#10;fOATPcMT0DulT2A9Kdwq3yrE0j9rDDs3R6TkpKKJwNra04b6tsb+qLj4j4/pGx+fM2fOjzpjJZRQ&#10;4v9kjBmxUPNYoV9EKgqq61Dd0THQ5MsTOjBQZai2XGmBVUAU/TDTj/Jtgh3DUZ7DVwU/lgxIdfc5&#10;8BhLflztPPlcGZjqzxkKUnXQsiSwynDmfbmUQCE/TwVX2pYBMniOLAmug5AdKhmoAqrk6AahSm51&#10;oDn4fYLqA03BfAsO61PaZvG2cLASaAcc7QB8peOD/bIShAWIxf4geEXJsBX7PDCKYSqNRr5Dr6G+&#10;pwXx+Vmoam8RfaJiGT5yl923+tBz6ypVjhiw1+hzuUEwJajSZ8BioPJ7vKEmXsiA368kqQn8BjeL&#10;E1z58+LPk6/XcZ2/P9J80MXkXHmSCR4tzM2+fMtNGME0LCFaTPYQGBUKHuHrHuADe3KePEUi39+q&#10;d9oQB/V0sG3/XqzatOG7+YsWxb711lu8Ks6D8dOFKxZO3adzqMjKye6vtgRmr2B/oSBy5jGpifR3&#10;eDJ/cq4FOSivq0DHlQ4B19buVqReTP/I1NT0OF3nkWvFckycOPHlles03Q/qHPr0+Cn9fgar1BQs&#10;DWbSNzUWt+PYuTsiNTddwLX9cgeaOpr7U9LT72zZsV+bLqM4VyWU+DeIn7z6tsaaHUcsvkvlvlRy&#10;qbWdnSqg8pJikhiorVcvIzE/CQV1LfTDSRC784CLvDsUhKxHQZX7SdUhylAVpdoxWeogHSoJkLIk&#10;iNK2ACsPwKF9FVhl8fGBx+gaop+QSwLIo5qPZQerDlQZqgPbKtDcYgm4ElB/xLEy4O4IoKr2xbFB&#10;wA6Uqm0BY9W2DFR1CbfLsFWT/Hx+LoP9UlstwjKTRdNsa1+3UPu1HoLeZXSq1H2Tm4OvCrDy56MO&#10;V9EkTO9dHbBcDrxfhqxqm0ErKhu0z59bNwGbnSvfnsN9rtwkzKOEI/lWm/ho4VCDosMQGBkimm4d&#10;Pc7B0slWTCfIMx3xfaO8is5BXW2x7NxGra1YuGhR89ixY99VfXcfCoLuC5u3b70q1lglsQM+5+uF&#10;kNhI8LJzPN9wjGqe4YqGSnT2dRL82nk0b39yesr9w4d1dOgy8n2zD8VwjeG/WrJiSeQhvaPkptmx&#10;SkCV73Ple3FPWZ2Fk9c5ZBZlC9fK/bkM76yLuffXrNt2lC7zo9dXQgkl/tfH8D+MHr8uzMErGnmV&#10;Najp6BQu9WGg8n2MHdh11pF+iAlOd9iVSJKbVSVADQ4gGgAkbauDUjT9PuBsWfLzxD6X6vsPPK5+&#10;XJLkTmVwXr6jVqpgIUntHNVzJDDztSX4ikE76lBVc6wyTCWgylCVJUFGAg6BVaUB0PJIYZUYphJk&#10;Zan21WArgCuXDFgZsipoqsNYfp4M8psf3UFSQSbicnNQ39mKRgJbE0/2QGrtI4dGar/ag85rvehi&#10;sN64QnAl50rqJRheoc9NNAnTZzPgXgVgVe+Z3KkMV+n9DL4P4dbpPXPzOf9veORw65UeVLc2ivtd&#10;ua+Vm4P5Hlae8pBvlXEih2pibYbDBKv12zZg8UoNzF+6CItWaGDVhnXYvGMbtu/dhS1ULtRc+tmY&#10;MWN4sv4fjTlz5kzdsW9nl4mlWb81OV+/0CAC3XkER4UjJiURIeSQ+VYcHkDFzrWtpxXNXS2oaart&#10;9w8K/vDYUb2dEyZM+NE+12fHPPs7DU2N1IN6R7/gwUx8C47B2dPSqj48/aHlWZjaWoi1XPMvFYip&#10;D7nJubGtqT80IurW1q37DtH1f7TZWQkllPhfGr99es5z85YfuxmXVYjShiYx2ld2qa1X6cfwKi8j&#10;JqmwthCJRXX0Q6nqmxwY3CNrELDqcJXBN7gvSXamf8udymAd2H/g3EGYqmBJMGDH9bBUx7mpkzRw&#10;nqrpk597RaUfc6pDoMpwkaUG2IGmYZWLU4esJN4miWZiCbR3HiF1p8sagO0DUj+Hr3fjo9vILs+D&#10;b1wUypvqUdfehPqOZqGGzhY0dhE8etqFWi93ou0KwZXdK6lDBVkGqywZsOJzoc9Y3cHK7lXAld7T&#10;kNeveq/scrnFoIuuw32tPDUigzWrpECAlW+LcfFxhyFBae2WdZg8eyrGT5uISTOmYvrcmZg5fw7m&#10;Lp6HhQTYZauWk1vdAq1dO7FyzepvRo8evUr1Nf6x+MWsefMW7zm4p8bM1vp7a2cHeAb6CQVEhiEy&#10;madZjER0KsE1Nwsl1dKk+o0djahprEFETMTt/fv3H6Tr/Fiz8E+mTBn3zqq1mtGHdA5/ffK0IQwJ&#10;rOyyeW5hHtF81s5KuG9eEaewooicayvaCK61zQ39YZExN3yDgupi4hOuJmdmXY+IjO+wc3CLX75y&#10;85phw34c6EooocS/cLzw0szNOsbu/TlllfSDR25G3DrDzvQqgfQaSVrCrf16L4w83NFxk5tKJaCq&#10;j5BVh6sM1AedpqyHAPmIc1jyeeqS4Kl+3iBM1UEp9xMOkQqoElSlY/xcLtXBwc2fklSOVYidmiw1&#10;yKpAy1B9yMHKwCHIqgNWai6VoMr7EoBUkKVyQGrAfFDiXFXJfbg3yJlWtdXAPTIE2ZdKUNVSj5rW&#10;hgHVtjUKyZCVAdvU3YaWXnKvLIKsDFcZsLKLZcByKT4nkgzYgcFMJH4v6lBl8Xvlz4MrKTyQqbWv&#10;R4wQLqi6JG658Q4NgI6BHhYsXYgJ0ydjwrRJmDJrOmbMm4U5C+dh3qL5mLdkgRCDdbHmEqxavwbb&#10;du/kqQ4/HTVq1G7VV/lvxc/eHv321HXbtt63drSDhYMNvIP84errhQvREYgm5+ofEYKolARxK9Cl&#10;+gpxD2pdax3Kayv6o6Kj7mzesJmbbX90OTied3jV+tV5+uRajcxMcJqc6hkbc4KqJcx4+TlHG/iG&#10;BqK6uQ5d9Nn2Xr+CyzcldV/tFrflFJXlIyYhFHlFF/svRER/NmrUuDGqyyuhhBL/W+LJZ+bW+oSl&#10;obCmQYz4lR3qIEwl1XbWwzwonsCjcqgDQB0qdbiqA3YIGFUa2JchSu51iNTOGTxPcqW9LAFRWSpw&#10;/phkoKrtXxZwHQQyi8HKsBiiezfInUlgld2r7GAZquqwfdjBEnRUkJUlw3aw2XhQAwAmIKk7Wnl/&#10;cJCQ1H95/f4tNPU2IygpAhEZqahoqhkUua3KplpSDarox7yaQMuqVUG2rr0RDQTYRgJsE4sAO+hi&#10;O8jFdkqAVcF1ALC3yMHevioqJj/mXhmoA8710/v03t6nz++2uP2moasNRTXlCEuIgq6xPuYRUCfP&#10;nErudAq509kEUwLp4gWYv2QhFmgsJJguFlq8fClJQzjW1RsEWPvXbdzY+/a77y5WfZ3/w5g1a9r0&#10;XQd293KzsKWjLXwuBMDRwxXBBNeIxDgEUckDmti5VjVWC+da11qPivqqfufz5z/ZuHHb7jlz5vzo&#10;gKY//nHY71euX1l53Pjk99yczX27PJ1iN32GV+n7dfXO1SHiaRX5dh9ufi4uL0RBSTYiY0NQXnMJ&#10;JZfKvtM+pucyZsyYvzkjlBJ/d/xKJf7/yfo16bE/Dhv2+6eGDfvDC/QvfG7YsKcfpeG/+c1LI//w&#10;h+Hv/f73f57ypz/9ecqLL/75PSrfof03fve7Z14aNownLOHrK33m/84xevqBj5JzS1He3IbGXh7h&#10;KznU9uvXSVxeFSvPJBZmoby1kyCp7lCliREk8f7gvYyyBkfePkKPgifvqzcdy3rAmfaqHCY7Ukk8&#10;ilUabMOjWsXIVtWxBzUIWdrmkvYZEEPcqtCDzpWkBlfRz6iCyUMi2Kq7V8nBqsCqAu4AXIV4XzpH&#10;AqzkaIVkgNJjktgl36JKUB08o4IRSTAtq68mh1U1VA1VKG+oRHljJUG2akAMWYZtDTmxmjZWPera&#10;Gvg2ENQzaDsJtN0E2Z4WNPe2ovVKO9r6OtB+lSB7jR1sjwRX+l5wxURyrlJlhN+7umvlPmEezczl&#10;Dfq+8PkN5JATslKgb2qIhcsXYSI51LETx2PClEnkTBcSNDWxfLUmlq5cJsTbmmtWULlClCvWrsTK&#10;dauwfst6bNup1a+5elXeW6+99ZbqK/33xC8Waixctv/IgQZTK/PvLZzs4BHoh/P+PgiIDEVYvLQg&#10;QGx6CjKKcqlyUiX6RJs6GlHVUIOgCyF9O3bs44kpHjma9/kJz/92+/7dZ3xDAv7STO+Vl6nj5epY&#10;vLKOmEqRgMozPjFUL9/oFffQ8qAp8XfIJfPoYVZZdeUPXn5BFRs37pqkurwSw4b95rlfDntn8vNP&#10;Ld46a/yuk+tXnnDT238mwFTbM8DkcFKg6dHyCPPjHQk2J+5mnzO+X+xl/mmht8XXRT7W35X62/QX&#10;e5n1F7qboMzbAuX+1qi54IC6EEc0hDuiNcYNrbFuaIl2RnO0E5pYUVw6oyXOFe3JXuhI8UFbijfa&#10;aLuV1EjHG0hV9Pwif8v+DHfTL6NtTjRmuZ6yibc/vdTP7IDSd/7vE8/OPXj8fH9ueQ1q2rvQdIX7&#10;TrnJV4Jq2w0W3x7RA9uQEDRe7iGYSFAdhKk6VH8MrEPdqoCjvC8eUxPtSxDlxx9+nnQLDgNVKgdm&#10;b3oAnLJkwD6oAaCSxEAmupa6W+V+wEG4qoBK0JAH7gi3SoBlBytcLO/LblWIttnFqpqHGYSiqViI&#10;9lUadLSyBh2tuvhcBmnf+9dRXFcKpwAvpOTnEjRrhBiiZXWVBNdK2q4QKqsvRymJJz8QIrgyYMsJ&#10;EiwGbFULuVihWnKwdZIYsgTXevpxb+iiH3gVXGXASnDtQuf1boKr1AfLfa8MVv4s2D3LTpWByqOU&#10;GaoMWj6vsLoUZg6WWLJqKUaMfgcTpk3BjNkzMWXGVIwePwZvjXobs+bPxqr1q4UYoJIkmPIxdqpr&#10;N63FJq3N2Lx18w/LVyw3py/0f3Ymo59NmTFl5rbt2z6wdrKHmb0NvLhZ2M9LTCIRm5ok1oxluGYW&#10;XkRNcy3aetsE9Krqa/qjYuJ7N2/esZGuIzcL/0RjuYaeT4DvJ9mFF/tbyfnz6jnX6HPhlXQEWAmq&#10;N+/R/l06To/1cRMwf4aUY3yLT8dlqsDQ32Dn2tJNn3lnC+pbG5Gcnv7hqVNnN9Df+D91W86zw4Y9&#10;M++1P65cN+5tR61JY6N3TBsTt2f2xJRjmvOueB3ffT3znOmtsmD7D2pCnT6rj3D+pinS6fv2BE/0&#10;pPjiSpoPrmX44WYmKcMbt7MD8H5+KO4VReB+cTQ+KAjDh8WR+Kg4CvcLwnEvJxD3cy8I3cv2w116&#10;zv28YNy7GIR79LwPi/jcSHpeKO5e9Mf7eUF0nQh8VBaHj0pi8SHpHl3nFj33Vo4/bucG4Ua2L25d&#10;9KPSCzeyPHEt05Nelwd6k86hO9EFnYnO/R0J5/5SF+H0QUmATVKCo9nCv9XSocT/+hiR5uqfiOLa&#10;RjT29A7AtOPGDbQTUDt4zldSbVcjzkUlo/lqH/2ws2vivrLBhcAlSWAddKwSZNWbgVkyTHn7Krle&#10;Fi+izf206lDlUoax3OSrDlXZoT4IywdBKuBKP+TS/ZiDkqCq7lofaAoWYJUcGENV7kdUl3rz8NUP&#10;SMLFDjaFCifLpSyGrAq4g4Ad7JNkDUJXekx6Dt+e0oO0oiycC/ZDWmE+gVRypnLJQC2tJZCy6sqF&#10;eN3RS7LqWARYfoxAyyon8LIqWOxoZSfbXC1AW91KbpacbDWDtr1eQLaxqxnNDNnLbWhROVgGbNeN&#10;ywTMKwL61+/fJKC+j3sE1PtffIwPv/xUgJUdOTcte4f4Ys3mNZgwfSLmLJqHRcsXY9EycqiaS7B0&#10;2WLMWzAHo98bhXGTxwmAbti6EWs2riOISlq3eb04tlFrE2kjtuzYQs9d9uHUqVPnqL7Y/+kYP37U&#10;mr0H9984Y2UOS0c7gmsA7D1cEUJwjUpOQGBUGOIIrmkFOaLSwYONuGm4trkOnn7+Pes2bSrz8vX4&#10;OjohEjkFWTyKmEB5WbhRWTzR/3VyqNfpO3eDvlcs3u67eRmXrxNYr5Jb5dtvuujzJVfc0Fov+lrZ&#10;vTZ3tqK8prr/0GHtpL81WcW/UPzkyWHDHp/07JPvWu9ZOdF069Kt+2eNrXQ/uumbykBrtJPzuxJ/&#10;Dn1xLuiLccS1WGfcILd3PfYcbpD7u5XqQ/LCnQxf3M0mwGUF4C7pVho9RiC9nRWIm+neuJnmSTD1&#10;pW1P3CLdzvQhIAbiAwLl+wS/97MInuleeD/Tl0BKz0l0Q0+QCS5fOIMbiefoWl70fLoei557M9kN&#10;N1LP4xY97/38ENwviSZIR+H93BBcT/VGV7QdrtHfvUOPfVASRYrE+wThO/lBuFsYitsE56sE6+54&#10;J/QkOqMv7TyupNB7TT1H+/bojLNGc6QFqsMdf7Desa3mwPxFK8a/8srz9Hkp9zD/H4ifDvvV7FvR&#10;aYWi6bfpMi8yLgG18+ZN0nUhhmpOVQmyK6VRvwxKeWL5ARFQ+ZjsWLl8FFDVt+X9IcdksDJIBUx5&#10;ZDBDVHang828LHV4PqgucgCyeF/9eSwZpLJjFf2rslRgvUJ/TxJvD2oQrNzkqQIvlVfJzUqQZRc7&#10;VHJTsQxaGboyhGXxvtTETJUI+gGubK2Gf1wYvCLCkV9xSUCUxcudCRFMhWpZl1BSUyapVlIpbZeS&#10;MywhFddQKR6j81SPl5EYuGUMXboeO9oKUiU52SpWkwqwJHaxdQxX/sEnB9vYTYBVuVfhWgkOV+4S&#10;MAiqfAsRg/Sjrz4T0yjyNn82qXkZ2HFoJ8YTUOcSUJcQSBcvX4QlJI0VS7CM3Kvm6qXQWL4Qk6ZO&#10;wPCRw4U73bx9iwApa9O2zQKom6ncvH0TtmzfDC16fPHiRTYvvfRfmHf3pWG/WbB43tbD2oe7Tltb&#10;/GDl5AB3fx+c8/VEYGQYwhNjVc3CycgqzkMNuXt2lewo6wm0F4tzEJkYgYLyAnT2dRFECZi3qaJB&#10;usKfDTlSFrvTq/SdlCVBtYegSu6fnGptYyXSs+KRW5CKiuoi1PPKOG1NVDagsqEWrp5eH40fP/1N&#10;1av+n4yfcx/ku7/5+aQV77661nzzsuPuhzd6ux9a2xh35uBXl7yNfmi+cBa9UbYETgdcjSV4Emyu&#10;8naUA65FO+J6DO1H2qEv3JZAR7D1MEKXHz3nghX6ImxwJdyaSls631E8py+GAEXllWgHXI62J9nh&#10;ciztxzmiL4EAzddXqY8fj7DGFbrOVfpbXRfMUW23DQ0eOuim53fTc3vpNfXGOaM7yh7tIRZoCzFD&#10;N72mvmR3oV4Cfye9viZfIzT4nsRlgu5NAvYdcsF3C8PJrQYK13otwxO9KW7oTnZFD0H5aqYXrmd6&#10;oC/VBZdTHAmoduhMsEZbnCUaw06hKcKUZIL6CHPkehj+cO6Q1u2TazVsZrz44tKX/vMtLkr8i8TP&#10;Xx198H5mUSWq2jrQfKWPoHqNoCrDlG+DuEFAuoqYvEyUtjQLUF7/UAIqr9AyCFZyqiT15mDZqT4E&#10;1yFgHdyWm4FlmMoadKZDocgaBOhQkA4eH9xmyY6VmyAHRNcZKGURSNUlNQ8PhWsfwUOSDFXa5ibi&#10;B13sAxLgVD8mQCofI0d896q4HzghNxWOQb5IystFeSMPNqod6krrKoQYpqU15EqFGKqyVHBlmFKl&#10;qLiaJW9LcJUhW8rwlQErXC25WJJwsNwfK0SAJQfL7rWO3CtDhOHKrlVuEma3ypUSduJ3P/1ATK3I&#10;iwPwXMbc/FvX2QxDi1MYN3MC5i2Zj6UrNQiqiwVQF5NTZS1buQTLV2lgxWoNLF2+AJOmjcPwd9/E&#10;ui3ryZFuFUBlMWRZAqg7NmPHrm1YrrnszrRp055Rfb//v4MXMifXq7XjwO6PrJ3sRLMww9XFx0Os&#10;jsMr7fhGhIgZorJLCsRApk4CIgM2j4DKi5pfoe8bN/uKPlOCJk/q33ute6ioIsIw7b3G6kZHTysS&#10;UqPg7GoJL28nhEX4Iy45CslZScjIz0R20UWkXMzg+ZL7PQIDfnD08PjG3NHlk8TsgvdzyyruxKRk&#10;3nD3C7ticNq+as78tbvorfxDlqQbTtUNzeEv7N4/a3SSndai5ljjvbeLnU9+WOam/5caD6P+Fn8T&#10;dAafRU+oJS6HWeFyqAV6GKYhLDOxzeqmc7qCSMEW6CZodgWZozPgDOksOgPN0OZjgga3k6h3Po4W&#10;LxO0+58VavU+TTJGKz3e7HUaLb5n0BpogdZgS7TQddpCbdEeZoM22m6ha7X6n0Fb4Fm0BZmhla7f&#10;7G+KOg99FJzWRJHZWjQFmqI1xBIdofwcugad1+BrjHofI7oevSZyzd3kaDtjXdB8wQIltntR6rAD&#10;PQTta5nc1BtICsLVNF90EpzbCPyNF+hvxRLEs8g9FwbjVtEFcqmu5Ezp78QRrGPN0Rx1Bi0xZmiO&#10;OI2GUEM0hhujkbbrQ42Eai8YoTzAqD/fXe/bdBfd++e1d/TunTfLa+Kzz45S/SuU+NeO5/+0drft&#10;F7nl1ajt5FG/PCCJgaqC6e2bQjzdXHAaLxXWImApN/cOhSo3Bas3/z4AU5V4xLA6YOW+U6n/9FH9&#10;pkOdqQxSGZ6PkgAolyT1+y0HwKq6xkCTMANVQHUoSGUnK4DKpbroGDsydchK/bAqwA6IACuDlh2t&#10;AC/pHm/T+bR9mSDae4dfcy9KGy7BIywAzkHBBM46glj9QzCVm3lZJQRSVnH1JZUIlMKRUllVjEJS&#10;EcG0iEreL2GgkriUt2XxPjta4WoZtirQCjfL/bIqcTNxVVMVqgmwfMtJg6pJWLhVBgV9luzCGaIM&#10;VdmlsuMPiQ/HohULMGvhLCwjN8qudAm5U276Xbh0gXCsSwmyywmsmqsIrisJtkvn4933RmLU+HcF&#10;VLV2aWHrzi2krSTapmPbd23Hzt07sG37Vkye/N4O1Rf8HxITJk/esO/QgdtnrC1h4WiP8wF+sPdw&#10;Q3hSPCKSExEQHSEWDcguLUADVTIKK4sEXK/cvIrLN/rEdnVDOQpKs9DcUY8u+py6rnSgu69TOFPe&#10;7qRz6qji4hvkATMbE7h5n0NYbBgSMxIRn56IqOR4+ntxAua88HtSTib8osLgHR2J3rucax/i2oc8&#10;Ccgn9Hl/LnT7ow/hGxB1a82aPcvpbfzdo1FfHTbs15snvfnunqnvWjptW/iXCveTYGh2BJ0hCJ4h&#10;N0lADDBBm7s+Ogl0XQS8bt/TVJLD9DmFbj8Tcpqn0c4Q9DqFZo+TaPY0FGr0METDeX1RNrrpo971&#10;JKoddVHrZohaL2NUe55CJR0rtj2MCpeTqDinj2p6rNJFH+VOeiR9XHI6TscNUMXHXak8b4Rqb1PU&#10;+lqg2ucMqgi6NfSaaoXoem4nUGx3CKnHlyH+0FRccj6KhgAzNAaYo5HgXOthgMpzunTNY6jxMkAj&#10;wbiVnHBrtBMaQ6xR4qKNHAJxc7gFepPPoy/DR/TldvDjgWcIjpaoCSZQkhvvzXDHjfwAXLvog25y&#10;p51J9miLtyLYmpMs0BRFcA+hSgM51cbw0/QcU7REnyXR66H9BiFjNEdbEGzJxYbT6ws9jUv+x1Ea&#10;cBph5of+ordsQfKhJfNnLXj7hT/Sv0sZZfyvFa/stXCM+ragihxHV48Y9Ss1/UqSwdpAtecL6Zmo&#10;7OjCDZVLlSWDVQat7FAZmqJUSYaqcKMqZyrc6SNdqexMVUBVwVCGpYDnjaEgVdfAuSr1kvga8nUY&#10;onL5oB52rWpwfVAMWxVwh8BVFkNWPockHZNgzCC9TCDtutGDS00VCEmOhktwADJLylDd0ihgWtFY&#10;RxAbHNE7CFMJpLIjZZAWVanEQFUBklUkxEAlcFZSqVIRq6JoQA8+JrZlEBOUGbRlBGp2sexgKxms&#10;5Fx52TNuDm7obEQLgaGDINFDzoz7hhmq8oo7PGiphF73oROHMWbqGCxfvUwAVXaqi5dLUGW4ahBY&#10;l61ksC4S0iCozpozBW+PepMAuwDbdmsNaPue7dixdwd27d2JPft2k3ZhweIFSaov+D8suElZY+VK&#10;LZ2Tet18Kw7PTewe6A8nHy8ERUchNCEWgbHRiM1IRVoBD2iqR8eVbnRd60Vzdxuy8zNwMT8NoVEB&#10;YjWbdvqsuO+UByW10+OFpXlw9XSAi4cjAsL8EZsSK4DKCw5EMUwJqtEE03i+fl4OjMg5F9XXUW7d&#10;FzC99fHHuE8g/ejrLwRQ73/5Gd7/9CO0dbYiPS3p+0Xz5/MApx8N+oEecXrNQiPvwxvrcmx0v2sg&#10;IHWQ4+sil9dL6iFQXia310turpfA2UWwbCLw1ZzZhXqbo2h00CUdQwMBsl6lOpfjqCXHWWmnQ9JG&#10;hf0xlNvr4BJtl9keQbH1IRRZHkauyR7knNmLPGtt5FofQbb5IWSa7kMmHb9ocQC55vuRb7EfeWZ7&#10;kE/bhZYHSfRc+rtFtsdIukIlzgRPRz0U2eui0FYHhTZHkGuxD1mntyPuyFIErBtB5XyUONJrOXcC&#10;VQTvS070PFu6lvV+lLnoooYgW0POuC7YGjUBViii159lthVVvqfQFk2QjHNDe4wrAdaezjNBufsJ&#10;lHmeQAs3PV8MRF82wTbejqBsjvY4W7TGWBAgCZiRZwikxmiIOouGSFM0sFOlYw0RkhqjCMqx1uRi&#10;yTXTc1ittM1wbaZrNfG54SbkZE+h3E8PZV46KPLQ+SHUSOvz0+sWx28Y/fYWviVI9e9U4n8sfjLc&#10;xeNC2neldc1o7LmM1mtS0+9As69wqjdQRo4kOidfOFnZqaqDVV6tRNaAS5WlcqXqIJX7TAch+mhn&#10;OgBHdpoMTIap6n5JBqvsSGUJR6rmSgeeO+Q60rZwsAKmqn3+m1zKUr2GIXAVwJVAOgS2KrhKgJUk&#10;H5POk67Tc5uvfRmNvc0IT4uFlbcHYrKzCaA8QUMTudJ6cqVqI3lJvP2gMx0AqIAobVeWChWKkgEq&#10;axCWAphqIGUVlBcivywfhXx/JO9XFKoe41La5ueVqFyu7GQZrtw0zP2t3K/IYOX+VR601HPzMq7x&#10;KNcP74r7U7lvte1qN7yCvTFvyRwsX7UMmgTV5QRVhunEaeMxmlzoXHKvS5YtEOL+1KWaBNil84QW&#10;0GOjxryF9ya8C63tm7GTYLqTYUoQ3bV/p9DuA7uw5+Buurbmx/Tt5nsF/+HBcJ2vMX/b3iOH7lvy&#10;aGEHW7j5+4jF1oNiIhGWGAfv0GCkkHMtp/8XL2DOI4DbejvEoCYeNcwzKrVzczkBlbdzirJg42RG&#10;MseB4wegd0YfwdEhiE6JRyQDlRwxwzQ1Nxt+kaHwjgzH5XuUa+REbxBM7372qQAqg5R1j9zqjXt3&#10;UEH//+SkaCTEhmPTxg09qrcg4oVhw17ePPldQ9vtqyqTbY5/Vu5h0t/sb4l2UpevObp9CKhe5Dg9&#10;jNF5/hQ63QzQoVKrsz4aCJRVFodQeGIzigy349KZfaggQFYQBCusDqLc6hDKCH7FFgRAswPIM9kl&#10;lEu6eHonsoy2I4OUorcJsQdWIPbwaiQc24hE3Q2IP7YecTrrEHVwOZLo+mlGO+jcHUg7uYXc5iak&#10;629B+smtJC1kGO5ApvEuZJ7ejUx6DZmme5FB2xmndiL91C7x/MiDy+CpORw+a0YgzXg7cul15dPr&#10;y6cyx5See2oLwXsvStwIsvSeL5HrLfcxQwm970yLPSh21SPX6ICmcEeCqSPqg20IsmdQSg64zOM4&#10;wc8ePclu6Ep0occJoGEMQDPUhZLLDCEQhpxGXaQFaiLMUHnBENUhxqiNIHCTC21kaMbZoDXJEW2k&#10;zjSCdoID2uMJyARZLtvirOlvkNvlcxnAYXS90FMEaSrpWhW+x1DifgSp1nu/9zy67v19cyYlTnrm&#10;mWn0b/7RiUqU+CfFT34+KicoOvuHsqZW6f5UgqrkUKVmXwYrr4N6kZxQYlEpuStpgNJQMWQHYare&#10;tPsgTIcAdcCZMkglmKoDVYagcJ8MT5V4u/PGZSH1yQgEKFWPC7fKkuEoIMoTFlwWP/g9Ar7S9eSm&#10;4SFSe56AoAqIDEfhZtXFwKRSgqc6hBnQak3VN3rFBA3pJdkwPmcLv7hE1HW0o6atGZXNDbjUWIsy&#10;gmlZfQ1K66oJoAxSyZnKTbsM0uJKSSUqFVcQRCskgBaWq0T7RRXFtF0kpsUrJDjywJl8UsElSQxS&#10;ucwjl8TKLxssByWdV0jPZfDKkGWwij5XVVNwbVudGLjEMzPxPaw8yEte7Yf/v9ml+Th6Ugca5Ew1&#10;1ywXTpUHJc1fMhcLNXiihzl4b9K7oql3ER+j/SV0fInGPCym/fkLZmHylHEYPfZtrFm3khzpTuw7&#10;sFtoL+vQHtJe7Du8VzQHv/baa1NUX/N/Suw6cCDCzN4WBmZncNbBBtauTjgf4AtHLw8xn3FofBz8&#10;IkKRnJ2GQvr8KqgSUtcqDWrquNKFjj5WN4G1Cy3d7ahraSC45goYJ1/MQkJWBuIy0sStPAmZaUih&#10;Y+eDA5BbWSFAevOTT3DrU25W/wwffPEp7pIrZd355CNcvt6H9PQExBGYYyKDEBUehKmj3knQeG/4&#10;HL21i8oSLPR+qPKiH2g/+jH3pR9ufyrduTnXBB0eJmh1NUSL00k0kvtrtNFR6ZjYr6eymtxkyWkC&#10;pMF2pB9dj9RDa5BFcMwhyOUZ70DuKQKXkZYocwicmQZaBEQtpJJSTmxB4rENSNBeg9gjqxC8bQH8&#10;NkxB0LZ5uLBjPmkBHZuPoK1z4L9hKsL3LUO8znrSWsQfXYM4UszhFQK6saQ4AnA8XTP++GbSJsTr&#10;b6V9ArXuekTSeRd2LsC5ZSNgMeX3uLBvEZKMtiHt9A6km+xAquEWJJ9cj3TTnQTPvcixP4x8Fz0U&#10;nNNHIX0GWdaHcdHuIKovWJHTdEZLNDnUSBfUBFqijIF6Xo/A54LuVG+0RDqgyscAlX6GqAoyxaWA&#10;U7gUeAoVF0xRFX4W5QTWmggLNJJ7bUmwlxRnh5Z4e7QnElAJngzQTtruTnEht0v7BFUGaUskNw9b&#10;kFMm50qOtYlg3MB9sCFGaGD3S3CtDdJHufdRcrBHUeJJjt9lH9IdD8B49byv1419w3nu2y/NGf7Y&#10;Y0/TV1cB7T8zfvrL8TWh8RdxSQVVHvnLo367VH2prB76QcyhH+mMsnKCprpLVW/uHXr7zIMg5RG9&#10;Pw5UBulgM6/sEOWmXAFJNQ3AlEoZtBJUWQRPIbV9+XEBVQmmg1KB8xGSgCyBcaj4OJ9zZShc5ceE&#10;E+W/3YvO6z0E0hakkhNxCwmEZ0QECmtqxVJoPE1feVOdBFIxkpdASjDlxb1LCKglNZUoqSagVpEr&#10;JXgOulCGqARSqaTjBNICgmhBOamsiEBIjvMSbV8qQm5ZIfLKCpB3ieCpBtDcktyHNHj84pB9GbQF&#10;dA0GLDtY4V5Vfa18G4649aadb8siV0autIs+C/E/JtV1thJggrFWa/0AULnZdxEBdCEBc6nmIuFM&#10;Z8yahEUE0fnkStmZLhZAnYOFi2Zj3vwZmDlrMkaOfhMay+bjwME92E8g3acSQ3U/AfXgkf3Yc2AP&#10;3ntvjLXqa/5PCV0jg+jAyAj4R4TDzs0Vlk6OsHR2hJ27K1wJrk4+nvANu4Dzfl44ZW4Ex/N2yC26&#10;SBWhEtFsznMLizmAxT2p7eRgW8RMV0VUecqvLEd1RycyS4qRmJOJxOwM+u6Eory1lXLuIwLqx7j9&#10;6Sd4/zNyqQKkH+LWR5STH9xFXX0lYqKCEB3uj8hQP4QH+yDY0xle+gfIcZ1FjY8V6r0t0OB+Fg2u&#10;JmhyPY16R0PU2x5Hg7UeSRd1lsdQS6o0I+d59hDKTfej/MxBlJ7ai/wTW5FDkEs9vBKJBzQRu3sJ&#10;4vevQAqBMo3AmsFOkoCWdmwtHVuHJO21SCQxROOOrkbUoRWIOLAMobsXw3/zLLgtHQX3FePgtW46&#10;fDbNgTfJfe1UuK2cAPdVE+GvNR+h+5Yj4tBKhNPfY4Xu00TYfto/tBphfOzgCrEdSmXI/uUI2rME&#10;Advn0bWmw3HZ2zg1/lewmPMCLhxciriTm5F0ahsSDbYgwWCzUDzBNcFoK5JNqJJgsQ/ZDjrIsD2M&#10;FPOdKHTXJ6dpS1B1QUvUOXKpdqj0PYsKLyPadyT4uaEx1IrcIkGUVOZjhDJfQ4KqEWrCzNEQaYmm&#10;GBs0k1pi7dAczf2r7D7tqKTKTAxVagi0AqbJTujl226SnNCZYIuOOCt0xtvQ37BBe4wlbRNoo80J&#10;thboiLUUx9qizOj5dB063hRuirogA3LRx1DlR5WfQH1UBeij1PMIijyOIt3hwA/nDq76znSTRt6B&#10;hZOMRj/xxGj6Kit9sv/A+MlPfzWjJjIlX5pJiW+nuSG71FsEU0ndBLwM+mHOuFRJAJWd6aBT/VsO&#10;lX9UZZAOioGqmhFpiDNVa+olDUJ10JEKh6pekrofgivtC/G2JMmdSucNBarqHPE8NbGjlSHMgFR7&#10;XRJQJUnnc8nqpdfK0/l1oflyK9KLM2Ht7YbzEVHIragiiJIjJTfCIL3UUItSGaLkRnlyeRaDtLiG&#10;nSk376oGHnHTrgxRgmc+wTKf4KkuhucQMVhLC1XKF25THaQXiy+SK8oZULb6dmG2uC1E3r/IovMl&#10;uEqAZbgWsWutJNdaUyLAWsG33bTWi9G9jTyH8NUeqqTxOrw9uEiv/ZTVGazYsBIr12hCc+VSLCeX&#10;KsOUxQ518ZJ5BNA55EpnCogyWOfNn077MzCPNGfedLw7dgTmLZyJfQTVA0f2CZCyO91P24d0DuLw&#10;sUM4onMI8+bNjFF9z/8p8e7EiS/bODl+HJ4QjwuxMXDz88VZezucIfdq4+oMY2szgqkxTlsYw93f&#10;HTHJsUjOSkV6bob4jLmSUkKfX3ndJVXfdC3K66tEJSghM4VcagrS8i4K1xuUGCcGI0kO9WPc+ewT&#10;3P6EJ9IgkHJOEkx7r11GVmYyIsMIpCE+CA3yRGigB+J8nZHnYY5LHmfB7rTa2xKV506j2vkUqh0M&#10;UW6pgworHQFNBugl04MoMyGAUllMZZHRHhQY7kCe/jZc1NuMzCNrkEZgjN+7FFE7liBMawFi9q8i&#10;YK4ncK5HIgE3kQCaSC4y/shqxB1eheiDEhBD6DkX9i5BELlH/62z4b5+Cs4RUN03zobHlvnw2LoA&#10;rhtmwWHlZNhpToDd8vFw27IAPruWwm/3UvhsXyjku3OJkM/OxfDesZC0SGx7EoA9Ns2CK0HZXnM0&#10;zBe+AaMpT+DQKz+B/aox8D+ggXCdNYgi4Etag0id1YjQpZIUrb8RCaa7kWS2DwkE2FTz3Sj3o8pH&#10;qAOaI5zQHO6EhhA7khW5RzuCnAu6EsipxjujN+U8AZGU4oae5HPoTnJBL6k70QGdBNAucqSsznja&#10;ZoAyOGm7O8mRrkGP8XkEzS5Wgh1Bk2BKTrWTFUfgjTSjbYJsDAE1whQd5F7bI87Q8bPoJAfbzS6X&#10;zuskwDaFnEILndNG7raV+2rJyXKTcW0wAddfj9w0VZgIvEUex/pTrPd/6ae9uevY0jlBU597SYO+&#10;2gpk/wvx658+Nr8uKrWQasBUU77SN2Rw0iBUryKlJB/pAqpSM+/Do3wZojyZw1CAyo5U1t/sNyVA&#10;MUQfbNqV4Dk47yyLRyOzJLdKx9QkICsAp3pcrblXXeoQFc3CDE8VmGVgDoBdJXE+PS7+lup18ZR9&#10;Hde6yZG2EjzzYE8/oHZ+AQTJetS2tRBsJIgKJ0oOVAZoMbtQlQorL6lUplaWkftklZIDLUGhynnm&#10;k/JI/OMrK4+UT26UAZpbwvAcClBZ/GOeVZA1oMz8TGTkZQyWDyo/g87LFMouzBoALjvZPG4arigQ&#10;o4v5ntdSckgVBIaa9ibUdbWhvrtdqLy5HqFJMdh1ZC+Wr1mGFauXE1Q1xGAkBimDdfa8aZg5ZwoW&#10;LJ5D8JyJ6TMninLefNb0Ac0lqI6fOEqcz1BleB7U3k86IMFU9zB0Tmjj2HFtLFm6OF71Pf+nxciR&#10;I3+548DuIGfP8195BQf0ewUHwZXgaufuJiaN8OAF0mMiEBIfjTBSeEI0ouiziEmOQVxqHBLSE8Rg&#10;pOSsZKRdTENydqqY0J8XcOcBT4a21lQ56RMDka59eJ+gygOS7ksgvU+VWa7AUiW1sa0RifGRCAv2&#10;QigphGB6wf88Qn1ckOJ2FrmOBih0MkSBzXHkWugg30IXhVbHkW9O26aHkX9qD2k38ox2kXYj13Cn&#10;JIOduEgwzdbbisxjm5B2lJwnQTWOXGPY3uUIIKD6b5mH0D2rCJqrEXmYQEWPsyIJqGF0XgjBNHjv&#10;Mvjv1oDvrsXw0iInunkmXDeSi1w3BeaL/gyLpSNhtWIMlW/DZO4rODn5SZye+wYdmwS7dTPhQC7W&#10;fs1k2K+dQtvTaHsKbVO5lo5TabuKrrNkLM4uHIkzC0bAeM6rMJz+DPQmPoHDY36J/W//CjYbp8Br&#10;/xIEHqHXc3QlLhwhV0vboaSwo5qIOL4OUYZbEXFyE2kDwo+tJMd6BBX+5qgPtUVDGLnVcG6SdSEH&#10;SYrl+05dcTn5PK4ku6I30ZnKc+gjsF6mspMcaHeCA0HSQcCxI4qcJjnUbgJqV6KTOM6w5fMYpAxD&#10;oRgCJwG1nRwtn99L5/cQfHsS6Hn8GLlTcYyc7OUkByGeWOIywbmXwNwj5EjP5b9nRddml2sxoNYY&#10;cwFYbjKuu2CAmsDjJD1yuCdQ7Xcc5V66iD57oP/ggilty0cO15ryzDPP0lddmZTi74zf/vKxhfWx&#10;mSWoFPeoSiN/1V1q793bAibJ9OOcQW5rEKgsnnZPAqo0FeFQqA4FqSRu5h0AKjtThpcKZFLz7iCs&#10;1N3oUEmwHBAdG5DqOuKaKsfK7rGLIavSoJMl0fMlCMtSgybtyxoAPYGa+ws7rnaLiebrOxuRlJ8O&#10;j/Ag2Pn6IbOkHDVtbShvbCCI1pETrUUJu9Eagmn1IEiLSAxMBqh6ycovLyWRI1Up7xKrmOBJICXn&#10;KVRSgItU0ckhcZlbLOlicR65yzxynrnIKmSIkoqyJZjmE0TzJHgKkWNKz01HOv2Yc5lxUdrmH/e0&#10;i+yo+HganZeOTJYKsAxXButFcq255FjzeTBTTSmK+X5ZcqvlLfWoamtCZQdVKKjkrgMnH3ds2L5J&#10;mtSBm38JqstWLMYSMdJ3IeYvnouxE0dj2qwpmMwzLM0jZyqAOlOAdC4DVUB1GiZMGo1Zc6ZiP0FV&#10;R+8wtGUdP4Jj+jrQPXkMeqSlSxenqr7n/y0xfvzo8brHj58zPGt6y9nbE67+PnAP8oPnhQB4hQTC&#10;JzQIviQf2vYK9oVXkDc8g3zhHewn1pL1D78gJpfge189QoNR2lCPK/fuUX59gKskhqnsTHkdW3an&#10;VyifyitLRL9p2AVvcqcMVE8E+7khiOXljDhnE2TY6CHz7GGkGe9HiuFupJ3ah1SWwS6k6m9HGimD&#10;dZK1Axl0PIPOSzfcgzSD3eK8JP2diNPTQtiR9eQcl8N5wxzYEvScN82Fx/Yl8N61DN67l1O5BB7b&#10;5sNt8yw4r58M59Vj4LJuAtw2TYXX9lnkKOfCZ9sUeG6biMCDC5FqeRhZtseQbauLTCttpJsdQorp&#10;AcTS64mhvx1Or8Hv6Ea47dSA06bZsF0zATarxsF65RiYL30HZxePgAk50tMLhlP5Z5xZTGDVGIOz&#10;5HJNNMbi1KJ3cHLeGzBfMxHOO+bDk5yy7/6lCDi8ggC7AsHaKxFKQI002IxIwy2IObUVKRa7UBHI&#10;Tbc8F7AdGiPs0RzliLYYdqbkRJPcCVzkSgmqA0pi8YxJLiRnOo/ASfDsJnXGMVjJfcYQPAmUXULk&#10;UgmU3fEkOucywVgAOIYcKomBLBwuiyDbFUcQTSbnS+DtJlh2Eyx7Emzob9vTcYY0u1yGsRmVBGpy&#10;u9xM3J1IzycA9xB8e+m8bjrOLrmDrtNFZTvBl91sC9/aE2GCpjBjNIaeQrWvLqq8dVDmdQJBx7fi&#10;9Oo5qXvnTNvwFE+PosSPhoBqfFYJqto70dp3DR03uen3NgH1tgAqq5NAk1J0EVkVtSqYShrsQ310&#10;f+mDznRoUy/BlPUASKVS2uZVUdoZYLytkoAtix6TlyR7pAh+PB/tADQFaFXbAp4MVzXAqj2uDu/B&#10;v90jXgtPyFDTXockgo2Nrwe8IqOQc6mC3GiTAGlpPUG0thrFNZUEzkpycQTPShb3kxEwWeQ8WQxQ&#10;BiZDVALnoHLLCKKlRcghXSwpVImhSSJoilK1nVOYK5RdQP+j/ByCXzaJnChDVOVAWQKgOQRKUho5&#10;IlZqVsqAUjKTVUqi/eQhSstJGQCtDNYshjX3vRJYc3kEcU0ZiuqpwtBAlQhy56XNdcivrUDcxQwY&#10;WZhg1YaVAqg86nfpiiUCqIs05g80/c5dMEtAdQ6DlLYloM7A3LkEWAar0AxMmjyWADsDh8ih6p7U&#10;IYBKOm5wDCcMdWFw6gQMSQsWzv2nO9UfiZ/OmjXr+cWb1oSY2NvALcBPOFaWZ3AAAVQF2LBggqwk&#10;//AQuPh5Iz47A4093QKkNz7idXI/xj0ezfvFp7jzqdRvKkT519PXhQxyudEE1PBQP3KoPggO8ECw&#10;vzsCvN3g7+WKc7bm3+1btaD93MGVn8YQGGNPbEf8iR2IO74Dsce3IUZ3CyKPrkf44XXkKNcgeP9q&#10;+O1cDqcN83F26RScmDMKxhpT4LhrLfwND8FDfz8Mtqz8at8qjfML3n5558LXnpizZeTzMzcOf3bF&#10;itef8tca/dK3Rgsn49w2DYTrbUHy2X3ItD6EbBIP+smyOoxMy0NIo+Mpp3ci0Wg74vS3IPo4uUNd&#10;coc66xFyeDUC9xOcCcyeBNLzu5bClUrXbYvhorUIzlsXwmnLQjhsng+bdbNguXo6zDUn46zGOJgu&#10;GgOTRaNhvOBdGM0nmM4ZIXR85mswmPcmrAjyTtvmwG3XAngQXP2OrELoiY1IstiL/PMnURlkjpoQ&#10;K1STasmZ1rFDDXcgoDqjNdYVrdHOBCGeFMKd4MQQJbAmM2D5NhsHAhqDk9wnQbSdoNnObpQdJgG2&#10;k/bboqzocWtym+RICaw97Fjj7Am4tkKd3EQcK+23hp9BW6SFAC2fw83AXex82YmSK2UQM3j5eh3k&#10;YLlvtVU0+ZoLRyrcMcG1m2Dak0wuNsVJgLUniUcqE2Bpv4ugzOoktceY0XMsqeJgRtei60RKao00&#10;QQvfNxtmgio/fVx0OfrXMKPdNyy3L8/QeOsthxd/9ztlaUK1+O0vf7+oPiGnVAyK4Dl/u26xQ2Wo&#10;Sk6VpyRkqCaT87lYVf8QVOW+U3WgDoKUnal0ryn3l/KMR6IZVYB0sJmXASbARZAckNiXlhuTSnlb&#10;gqm8zueACHqsLnqefEwGLINSbgoe4mzFNj+Pnz/4PP5bDNA2+tFq4xVDLrehqrUGiXnJMHSyho2P&#10;PzmzBnKkrcKNFtdUSwBleFaUEzDlZluCphowBShJ6ts5BEtZ2cUFQjnFBFAui8iJFkrQZNfJymRw&#10;qsEzIzdLKP1iJimD4MdKRyqBM5XLbBIDk8CYRLBMoh/hpPREJKYlqBQvlJA6KPnYEKXH0/MTkZJN&#10;0GXA5hKUyaFnElizyLVml9FrLaf3U1mKi9WXkFtTgYs15UinikBQTDgO6R4WLlXcm0oudakmQ3WR&#10;gCrfPsODk3jA0vxFswmoMwmsMzCbIDp95mTMnjNNAJX7WFmTp42DxopFAqgGp/VhePokjEwMcPrM&#10;KZIRTM1OwcDoOKbPm3Zn/qJFGbPmzbIZN27ccPq+/7f0Fc1atMjeNyyUKhzFSC/IR2J2FniyhpC4&#10;KNEU7EMQ9RZQJUcaHCTubeU8u/3Zx6RP8P4Xn+HTv3yLL3/4K77s/ys+++4b2v8aH331Oe59+hH6&#10;KHdyqbKUmhKD+PhwREUFIyzUHxfI+Qb5eyDQl4Dq6Qw/D2fYmZlU7dywYQK/rjF/GLbEcMPsYqd9&#10;q751P7QGbiSzzYtxdMlU6G3UhJWBEYJ9/ZCTnYnW1mZkXMyCvv5xZNH35vPPP8YPP3yHH+j19JN+&#10;6P8Of/3+G3zz9ef4iH4DOmqo0hh0HskW2kg12YMU4x1IFoOBthLINwpFH1uHCO21CD20EoF7NAje&#10;i+CjNV/0p7qunY5z66aT+50JuzXTYbt+lgDlmSVjYLNxAey3LIGj1lI4UOlEpePWZbDfvAR2JJsN&#10;C2G1di4s18yFxerZMFs9C2arZsJs5Uyc0ZwK02WTYLRgFAzmkFvVfAuee2Yixngdyn25+dNSgLMu&#10;xAY1F6xRHWyBGtqvjzmH+kgn1PPtM6RGAiv3pTaGk2ONZNdqj7ZYJ7TFOaE1xpH2bdFEauFtAivv&#10;txJcW8mZtkRakQu0JlgRuAiY7QRIBm4bu1Z2swkuouyMZ/fI/aqOtE9Ol90uuV4+xue2RpMIyp0M&#10;WDqnQ8CYwU0lwVUMfIq2pGsToLnvVgx2YqhzHy3Bmhxqb4oLOeJz6Es7hysEVS770lyErqQ6kRzR&#10;l+JIjxF0E21wOYkrCWZoCDwqQTb6LP19GwFu4W4jzVAbcgY5bob91lpr7mq++67pO79+4lX6uv3b&#10;jjD+7c+4+TerFLUdBJCrfH+qBFV2qJzoLAZhWkkB8qob1aAqu9TBwUlDoSqBVRrVS7C+eZUASlC9&#10;TjC9RiAV8FJJBVQGmbpkmKpvD2rw+RIUpaXIGKqSZHiq9gVUJbGDlY9zX6i8GHc7N+le7ULLlQ7U&#10;dzWhuLYUYakxsCNH6hYSRo60EtUtLeREayT3qQZQdVBeZHepkvr+owCaLZpq8wiYeQRMUj45Tt6m&#10;MoPgmVGQg3QCaAYBNJ0l4DkoAU1SSlaaSqmify6JHGdShqREgmgCgVECZgLiU+JUih1QbFI0Ykhc&#10;PiTu/+OJCNLjBFwTMxKQlEWAJrimkHNNzc9AalEOUkvykHGpEJmXipDx/9h7C/A4rjTdP8MzSSZM&#10;Thxw7DhxbMfMkiVZlixZlmUxMzMzMzMzM5sxZmY7dhgnM5lkMANJJuD3/36nW7Zn7u69+997d3ey&#10;m9LzPqe6urq61F1dv/Oe853vHD3Ia2Y/BnZtRUVTLdx83FS0r5kKUJLUg8YwIVQ3mK5XMtqwDuuN&#10;9RVIV+ksw2rd5VhD16ojzlVf41BVczAdrI7+Krh6OCGREE3OSEJSRiJSs1KQnpOG9Nx0ZOZlIDgy&#10;AMmZiahrrkX/SB+q66sQHBwoE5n//+0b+t5Pf/rTJ5+b8dxyk02bzJ08POydXF0tVunqrr333nuf&#10;0e5zc7Fxc63ZdejQFxfffAfXf/FrVlR/wcrXNWw/eABNfV1o7OlAfXc7Bndsxelrr9B9/kGNMf2E&#10;wPzjF5/h8xvf4Avqsxtf4zN8jb8SXn/95m/4w2efqtlszl08hYOsyOzdN0mYtqK6qgCNDZVoI1AF&#10;qi0N4lLL0UyoVhXn/C0qwK/23jvuuG/ZsmVzE1MSnUpLS/tGhge/6WlrQXVpMRrpjqW74OJrr+IE&#10;r+1jly7hzV/8An/94guC8wb+fy0856++YgXg95/g8su7MZ4VgU5/U3QHbKAz3oKBCAv0SF+mryka&#10;3SSgaDVKzRch12geMvVnIWvDQqQaL0C8wTzEr1+EBKMliNOfh3TzVcihc85zWI8CeyMC1RjVPlvQ&#10;FOKAhiB7lNAVF9gZoMbHAm10ux2RdmgL2YLhJBccq4nB+eZEXGhNwsW2NFzqzMaF9kycJ0zPE6Ln&#10;qPOd+ThLkIrOdBUQqvk43VmAow0pONGSjRPNWTjVlouzBOu5HsKVrvXiQCku0rkKfC8MluLCQDHO&#10;9ebjXDeB3JNLEMsQHB67OwMXCcNLfbm4RLheZnm5N5eQzcXFLsKqg+fEfa4SugJNga4A9jqhebk3&#10;i9u4L49zqSuT6/m40pOtYP3KUBGucT9xwlcE3oSr6Ep/Dt8jkyWdq/TX0iW/NUlHPUGNCzilD1iT&#10;2P9tAvbtyRK8u60C726vwHvUO+PFeJ+P3xnNx7uE7rsE7HvbCOJxAnk0G2+MZCvwvjEmfcAZdNAS&#10;kSwpGAn74Tw1hvZCZyqGMwMRbWn8p/At6ws3PPPMhrvvuEOG8vyHjBv/Z1u+//2f6J4d2H5IA9Xb&#10;nOpbH/0Kb1Nv/fpX3PYutkpT48lbzb+3mn7/HqgaqN6CqTT1ClDFqYorvdWceksy/EL0j1C9pibG&#10;1ur29ZuPxVlqYCqJ3EUa56lxn7KfBrRT2zT7iASmCqJ0olcJ0UtvvoKTV89i7/H9qO1pQU5NFVqG&#10;hvlYEi/IMIdThOcxwvMIQXmYkNTA8h9BuZPuUjT1eLeC536Ck9sFljdF90lo7thHYCrt0cCTpTze&#10;uvs2cNJ9ThBOU/Ac30FwKo0raRyoAHRMBb2MEKLDhKiAc0g0Pqg0MEpwUn3DvVr1KMmMKlL2DHYp&#10;9Yn7ofpHqRFRL1/Xh/5xEdfpkAa38pjb+R6E6wjd6+i+bRjZt/OmhvfuUEBtH+lHXnkR7F0dbibK&#10;l6ZfCVLaYCZANVQwFVjqrl2FtfprCNOV0CdAZVzqVL/qFFB1+bwcIy4lFmm5aQqgOUU5yCvNU8ov&#10;y0ducS48/D3hFyJBTP4EbDAS6GAdXRy+XL566ZuzZ8/se+SRB4qmPfbI75564olz999//4bp06fP&#10;MjE3d0/NzK5o7mwb6x0bOz+xZ/cnR86c/Pzc1Us3XnlbriPJ3fsO3uL1LOW1t167cfjE0b+2dnYe&#10;dHFxd+bv6cHA6Ihtwzt3fNO7Yzu2HTqEvskJNeSmihAb27MLl954nSD9HT6mG/3tZ3/Gn7/8Al/Q&#10;kX7xzTf4G2Eq+lJb/oXP/ep3H+F1XqdXZF5VSQdJqF64eBJnzh7FiVOHcfQ4K277d6K/rwOtjVVU&#10;Jdqbq9FaV4a8zKSPnR1sJ1w8PV4prCr/+uKr13ju7+M9/qZ/+dtP8Ald8e//+md8ShCKK/6cUJT3&#10;/Yowlb9/33IDX37xV3z0ymG8d7Ad7+9rwIf76imWB9vw/oF2vLOjkTf5WjqnaoKijIAppROrxuWO&#10;EpypSsXxwhgczovA/qxgbE/xxNYkZ+zM8sLRagmkScCJqhCcrI3EJQLp+mAhX5eBwyVeOFkfhYud&#10;yZrkC+1JhGkcyxQ+zxt9SzLXMwjUDMI0W7nTM10EaVc+ThKsJ+hUT3Tk4GhLBo40Z+BYWzZerk/E&#10;0eZMbs/DiXaK5fH2XJwmXM8PVeL8YAXOELBn+opwtr8IZ3oKcLaHUOXj8/2E70ABlU9xXR735hHI&#10;fMx9LvTk4EI3YUlgXiZMxdle6af7FefL/+kqofkKHewVrl8icC8LXMX1CjwJ3FcI1FfG+DyhepWu&#10;9jLf6xLf5xLfT7MPnStLkTjda9wuDlf13RKuAljJSfzulAjS97ZX4b2tFXibcHxrKA9vjxUosIpr&#10;fWcrXe2kBEBl4c2xXII1X6sCisfkPqI3x1kpGMrUaFjG1UpQVAb2VsTfaIr2/Fuig9lrW5YuaH7y&#10;R3fN1SDov+Hy/R+vONM7/rKCqoxRlf7UNwWmAlX++N76tTQFv0sHcgjbT5xVIJ2Cqsal3upPveVO&#10;/77JVxyqRn/fT3k7QG+C9e90C66365ar1LhMyTU7Na/nTaltfw/hawJS7vfKu6+qrD8XXr+Ew+eO&#10;YevLO1Dd1YjUijL0bNuJE5cuqyZdcaFTDvR2dynQvAVHurMD4ir3Kqe5i+VOta6R2r5fmmsFoJpy&#10;+15ptqXr1JYaaZpwBZzShPv3AJ0gOCfoEgnNbeOEJkEm7nMbXSfhOUQHOjypAaiktpPIUqUxwo8S&#10;gPYOCTS70Uv1DWnUPdB5UwqoUg50oI/rvQLXIZZUzxC3D3OdgFUa60MvAds30Y9+Ovl+AraP59HH&#10;8+qhureOomt8GO183/quFqTmZcLS0QYb6FAFiJo8v0bQISj1DdfCYL0e1lEGXFflemkC1sVaeZ7S&#10;wJXbjA1gamWGiLhI5BRmI780HwXlBSitKUVFXSXKaytRWl1O15rK99mITVbmcPfxIFgDEBgWpCAr&#10;yijIwcj2CZw4dwYXrr+CS69fx5U3eU1IQoZ3eW2+Ky0pbxOi7+C190Rv4XVW4JT4/BsirsuUbiom&#10;gOXl1165wWvmxpHzF260jY5g56GD2Hf8GPq3b8MZOtLf/vUvhKhGf/rb54To11qQ3ripL6nPv/6K&#10;sPu9ij6X83nlLZ7X669ooHrtAtev4ArLy9S11y7jlVcv4cy5E9i1axKtTZVori1BX3u9ClRqaKpH&#10;S28/ypuaUdvejurWFlS2NKO6oxUNfd0YZsXtKv+XPxDefyUMP6PkPP6tUP2GAP6GIP6abvrLbz7H&#10;l19/hk8/fo83+VK8sbUM7+2qwYd7G/CLXbX4xW6CdU8L3ttJbW/GO9ua8MZEPV4fr8ebOzvx+vZW&#10;3oSr8c5IDa43JOL11jS83pGJ17szca0zHVc7BI5JhGISDpcHYneWLeGYgteG6dYIlGMVodiZYY6z&#10;bYnK+Z2nMz3bFIfzdKfneazTjYlKZ1vScJYAPUWAHidcjzSnK4AeEZi2ZeIotx0nbE90F+BwSyaO&#10;EbjHBbiE8NHWbJwkUE/1FOFkL0XXeqwzl2U+98nCSbrgs3SsZwdKcI7u9fxQGc4QpqcFtEN0s8Pl&#10;uEhd4PaLIu57abBI6SL3uzxUgqujFbg6Vo0rIxVUOaFZist8/jJhe0UgO1pCcX20CFfHWSEhHC/y&#10;M7hIcF4giC/K8aQUd0wIXxa48jXXRNLEPFaigpNeo0vVNAkTtKqftYhALMEbdKo3m4fpYt8a18Dy&#10;bUL17a2axwLOd7j+zja63O2lBLKsy/ChPFaWCgnuXCpHOdg3xvLV4+uD0s/L71E1IafjfEfyjZer&#10;Ym6U+Nn+xXjuSzuf/OFPdQRHGip9y5fv/eilfd2jB76RQKW/g6oCqgasMlH3zhOEKl3bFEw1Eb8a&#10;3XKpmj7U1z8UoGrmOJ1q9r3OG49qrv0HmN4O1H9NAtJb64S/zASi3a6RBqoa8f9Qz1N0oVOS4S7n&#10;rkvWIt6AjuxBJ6FQ29OG3LpaDO7ag8NnzuLlk8eVA911UAtOAeR+gSLhKA5yL50kJTDcqtU2eUwH&#10;oikFjBqJ05zcJS5zhwaSqq9TYKkB5lR5q9l2qxac0lxLcBJMI1tHVDksTbYKnCMYHB8iLAlPGZZB&#10;1ylNm6Ip99lL9RCYoilgdvW1o/M2dfW2KXX2tKKju0VJ1tW2Xm6TSFK1zu19rRr1UwPcNsDXD3ZQ&#10;PC6B20XISoL8DjrdNoK7le/b3N+Fpt521HW2oKyxBjFpibB2d4ZrYAB8wsKUvEPD4BUSrOQdHkpx&#10;W3g4PENC4RESouQeHATP0BD48DmfsFA4EZDxPFZmfjbhWYba5lo0tDWisb1ZqZnvV1lfDQ8/D8xd&#10;PB9zXnoRcxbMxYJli7DJ2oLPt+L0xXNqwu+L1y7h7JVzaoyoZIraf2Qvjp45glffkdYO6TbgtStw&#10;fYfX15vXWVnajtauemzbOYJzl0/j8vXLuCqTh79xDRdfu4qzr1xkBe0EdQanrhJ8b72JqsF+vPrL&#10;D/Hbzz/D7774HH/4G+H19df4jDD6QguwvxGsn339JX77l08hky5o4g5kLPStYD7p+9dEnPPaVvmC&#10;r6kk/O9++Laah1UmQL/Gc9ixfRQtDXSqTXSs7U0oa2pEA11yc69Ubjr5fXSiua8PnaOjGNy5A53b&#10;JvD6rz7Enwn4Kah+Tn1BYP6NTP2a0uD1FmJl7WvlpL/EZ199xkoA9eVf8NfP/4hPpMI6UaOyA0nf&#10;nTQ1vjtRjnfoqN7mTV3GbL63qwOvj9QThnW8yVbj2lAN3tzVjXf2D+BNgvVaN10W3ei15ni8Tofz&#10;Rm82rvWk40p3KgEpM7gk4GhdDLZn2OEo3eqFjnRCNAvnCM+JJBMcrY/GGUL4VGsiTjYl4kwroVkT&#10;o5IyHKmNx7HGZBxuoJrTcLAxFS9z/SDBKnqZ2w4JWAnKI4Sr2t6UTrhmKR2igz1E0B5keVBe38zX&#10;N/FYhPZJutQzg+WqFNhKeZqO9cJoNS6OVuH8cCUujdfiEoF5brCYoM3HRULz8lgVLvMze2V7A65u&#10;q8flyTo+lv0qcXm8GpcI2UsjAs8qXJ2kJqpwZUK2l2k0Vo5zAtThEsKc8GZ5ns71AnWRn/l5utML&#10;BOsFPneRrlVAe4VOVxyuNBtrHHCOajp+Rfpz+R1dHymitONmR/LwqkQPj8pQIIkglqZfAa240yKl&#10;t7dpAcxtbxCgr41kK/C+JX20BK6UAld5nRzjdcL3NQJXyutDGcrNXu7NwHFWpqqD7RC8Sf9dX8OV&#10;kSunTVvz6B133KVF1bdpeb68vW/PV6cVVGU4zS9vAfXjj7RTsf0CO08dxbbjJxRUb7lUTdOvDKOZ&#10;gqq4VQ1QNTeFV1VA0tt/B1MB4lUJAtKC8v+k26GqHmubbm9KUr3J8d4WgF5XM6XI/J5nrp3HwbOH&#10;VTDN0I5R3vS70djXg66Jcew4fEQ16UpTrrjP7QJPglOkwElQChAnCL9bMLyliZ1TQNQAcuKms/xH&#10;TWKMrmiqyVbWRbfgSdep1fCE9HeOYIgub2CMjlMLzindBOjtENU60O4BAq6/kwDsUOog1NoJyvZu&#10;UQvaupoJBY2m1tskuEVbtnU2opWSso2uvbVb1KTU1sP9epvR0UcAs5T1Nq63KrWiqacFDd0ybESi&#10;XBtQ1dpAd1RLoNYit6IEIfFR2ORgCytXF9h7eijZurvBxs0V1txm6eyELU6OSuYOdtzXAZvs7bDZ&#10;0V7JwtEB+uabkJCRgvTcTBTxmDU8fiPBISBtZeWojZWApo4mJKYnwsbBEuuM9LBo+QK8MP95zFk4&#10;D1EJMdjNStKeQ3v5PfCzptOf3LsDMt730KljKldyI/9nSWxxnSC9Tnd6jVCVa+sqwXnu6gWcuXyO&#10;+x3C0bPHcYaPz127jLOUZEGSdJKHzp3i7+YTfPDHPyG3vROjx47j3d/9jvo93v/9H/DLT/+Ij/70&#10;KT7+y5/xu8//qgKQZJIBgaZUOlUQH4EqvxvpNpmKlpft0l1xlUCVDEyv8vp+m6/54Nfv41e/+xU+&#10;/uMn1G/w0e8/wTv8HUrcwqXXX8PQrp0obaUz7e5C8/AQeumatx6kgz59GifpnuU8/kSgT0FVJFD9&#10;nPAUaeCqcdDiXr/mc/L4s2/+hr98/Tn+8re/4NPP/ojf/+ETfPSrd3H15VHeuPNU3trXpC9vTPrt&#10;KtQYztcHeKOmXqNTe2OihQ61hUCtx5V+AmWiFW/tG8Br2zs0eXXr43G+LhqXW5JwTfocWxNwsVNy&#10;8YbiZGs8TrSlYHuuO3bmutKZpuJCFx1kYxLGkkxxqC4KJ9vTcKw5EYdqInG4Lp4QTcKhpjTsq47D&#10;/voU7K1Lwp6aBOysiuF6IvYRrHvrEgjVdAXVQ60EJ2G6n88dbBBwpuMAywN83d7KGB4nluvcn4A+&#10;2pmjIHy4VUDLx3Ssx7tyCNhSnKE7PTdUTtBVEHSVON1fhGN03yf4/HkB6ngNrkzWE7Y1Cr4XCNiL&#10;E3UKvufF0Q6XEbLVuLq1jkAlaMcrFVAvK9VwX40uEL7nxypwTsBKR3uesD1HneH6abpWVfJ7OUNH&#10;f7Y/n/DNJ9gLqHwNdBV46W6lH5eQFjd8le5XmpGl+fhVAlgFPmkTV0iyCsn8JHqDMH2Ten1MXK/0&#10;s8q42GzCMx9vSvDTdkmIUcZKVjFBK26YYB3JxSt9yQS1RB1L4JVEKmfiGt2sDOk53xKuxsweb4jC&#10;ULbvV9XhDifz/SyatMD6NiwzLapbdnx+8uo1vPLelFPVgFW5VIEqobn39HHsOnEK733y91C93alO&#10;RftOQVVuBhLZe40O9V+Cqaz/W+D6v+7HdT7WgPQWRCVNngzvGN87icHtI+ga7UVlSw0is9OQVdWA&#10;fXTaMj50r7jRl/erZlpxm5NT/ZY3QXkLhlNAnILgP0Lxdk1tvwlK1Uw7hlFxnTK7yD9okI5TADpI&#10;gIrzlLJ/ROAp/Z59N4E5JQGnWh/gOt2gQFRJINojEG1TausSiFIKlhq1EnjN7Q1a1aOFj1ukbK9D&#10;c1stVafWb1drR73S7Y+bqSa+rpH711M1LdWoaq5GBd1RSX0FCmsqkFddgZyqcmSVlyKtMA8B0eEw&#10;sd4CMztb2BCiVi7OCpTmDvbYaGtLWfM5G2yytYEZ1zfaWMHUWiN9MxPuZ4O0nHSkZqejoKwQVQ3V&#10;fG+eB/+v5s5mVcrjjLx0ePq5wdvXHSFhAYiJj0RKZhoKykvQNtiL3UcPqgxWqlmfOkJXefqqQPGS&#10;mg1IxgEX1hTj8OmjvL54nVFXJC/vm6/hwquv4PyrV3H++pSuqFJmEhKg7iSsL/D5P335N1x+6z3Y&#10;p2XhtV99hDcI2dc/+ljptQ9/qWIWRG9KMOCvZErFt/nbkFYcrTtW8Qe34hHkdyTX/qU35P0u4PJr&#10;l+ier6u5WT/8zS/wyaef4Ld/lVmA/ohf/O4THvNDvo6/w49Y4ZVhOX/4vcoP/MtPP8VHf/4zPvnr&#10;Z3TOGtf86VdfEqoSYfw19Y3SFFxvSrZpJfv96asvVCTyHyXq90+/xye//zU+lHN9lRWMnb24OEQ3&#10;1CsJBiToRsZ1FuMqXdmV7jxc6szHiWoBZAmuDTfRITXQVVbgTD+hsaOPN/xqnGnMwsnyaJyujMI5&#10;ustzhOOZlkScaknAoeogHCNgT3ZnE3jx2JbjiSMyrZs4x/JIdIfpYB9BeoTu9EBdHNejsJ/udFdF&#10;FHaUhmGyMAiTJeGY5PpESRi2stzB9xGgClhF+6Ws4WvKI/geSThICO8ngHfz+HsqCOGqOOzm8V6m&#10;y93fkILdldHYURKEneXBfByHE/3FODtaiXME5FmC9OxAGY62Z/I8ogn2RJzjtkt0oxcJToGhQPcc&#10;Xex5QvUc4Xt6oASnegtwkY5WXK2UF0YEmGUEbyUuEq4XJ7UgJVzP08FeIHgvcJu85+mhMpyiEz7F&#10;z/7MSClOD5fi5CCds4iAPUGYniRcT3H9JOF6oj8PJ3qzCPw8nitBy+3SjCy6JP3V3P+yuFtVWWLF&#10;aFRcrDjaYjpYkTaRxag0I0sp0csyNIjOVCZm31aJt7aWazRRQrdaQDebp+D6FiErk7bLmNrXCeSp&#10;ITyvSlMxIXulP1XNP3t9JIeP06EF1rdheWhxRGLrX49duKKmfZPED9Kf+s6v6VK1/aoCzX2nj2HX&#10;8WN4l+717/tTp1yqDKHR9KVONfkqhyrNVuJQ/8FtToFyCpa3P765/W2WdJ8aEZ5vXVfDW+QGc+aV&#10;cyqLz45DezC6e0JBtHusH839Mt6vSt3Ym/r6CdAjqklX9X3u34OtqmlW0/Q6Bc4pKCoQEnZK4hy1&#10;pebxrXXZPnrbvkO3OcyhCY0GBZZSqshakTTZTsHzlgMVcE45ToHmv+Q4RZ2Epaijm9Ck+5xSK+HZ&#10;SrC00qW1tAs4tfAU6FCqbK3TqlarGo0IQyVWPJTUdj4WEZaNLVW31FyFuqYKVDeWo6q+HOV1pSip&#10;LkZBVRFyyguRRdillxQgubgQSUWFSCgsQGxuDqLS0+AbEQLDzWZYbagHw43GWGeyHgYbDKFnbAA9&#10;I33orddTWsvn1xrqY62RIVavN8Bq43XwDPBFXEoCkjNTkVdaqJp3a5rqUNdSjwa64prmGpTXliM9&#10;PwNBMWFIyctGS083tu7fq+B57PwZlXRj/4njOHbhHE5evshS5qe9iKPnZQKDczh28TyfP4aXWeGa&#10;3Lcdrf3tCpDS1yq6KNmh+PgcIXr2Gq+9q5cI4gtqflvJtyzDlZrp7iXq+gJhK60hOc0NasJ/0ZV3&#10;3sH511/F6WtXcZIQP06IiyTr1JW35dqX8c/y+5DuEWnZ0cQgiHu9wmv/3Gsy4cJpAlzyBV/Adf4G&#10;3vzgDbz30Xv4xW9+hQ8lVehvfk1Yf4Brv3ifEqjy9ytTwklaQy1QP/7rX/EbAvV3f/scv6f+yArA&#10;HwnWT+lWPyVcBbAi9Vi2ayX7CYR/98VnKkr5I8L0V3/4DT6Q+4C0TPF/uChjk3eM4EBzCk7SYZ5u&#10;pVieIhRFJxoScZRwOlSegL35oThQTtdXkU5AZWJvbR5dIl1cazGOlKfgcIFMxxaL41XxatiLyqfb&#10;THdZHoiXG2KVG9xbE4fRNGfsLArEwboU7CgIRmvQGkIyErtr41hGKG0nNCfLIjBCoA4XBGAgz49l&#10;IEZEhQGYKA3Gjqpo7KqJxQ7CcntpOLYVBSlY7hGA0pnuquDzFXyesJ8oCMHW4giM5fhhMNkeQ2mO&#10;3C8aR6W5l1A8SSge7sjm/xRDiPtga5EvDrVn4exEA85vbcbpkRqc6CvB0e58HO8t4msqCbwyHOst&#10;JODoNEcElPUEZA3OCGT53GlxuYTrKTm+VqcI49N0s2cI3DMEspSnFFBLeLwSHBdXTB3tL8AxOuaj&#10;rNwco472FeBITx4O0y0flrI3X2072l+IY30anegVV1vIyk4+TvcRtnz+gvT7ErqX6VaVkx0txTUR&#10;wX1thJUkut1XJ0rx6jgl4JWEFdzvja3VeH2inMAVNytQpbOlw31TmpEJ4jcJWRnO8+62cjXER4Ki&#10;1HCecT5HSVOy9MdK87MWWN+K5YfPLgn+5OCZS7j01tusGROSrEXfAqo0Bf8Shy6exo7jxwlNmXVk&#10;yqX+Y9PvreAk6ZeSYTOqz1PrUm+H59+BVOCp1l9Vw1lE4j4FoFPNuIfOHqXT2EsXulVFmw5sG0HP&#10;+ABaCKGS5nqqCR0jo+jbug3tQwNILSlEdVsbxndJn+YO3vC23YTn7RDVuEYCUWA4fitSVrM+palt&#10;GqmoWgGoVhpYUnxOhqVMBQr1j2qaaVWzrRacGvep0RREbwfpFESVpOm2i/DsFNcpIjzbb8GziVAR&#10;CTin4NnYMgVQWa+9qQbCs1FASUfZoJWAsrG5kqq4td6iedzQVI56qq6xDLUNpaiuL0FFXTHKaopU&#10;Yvj8sjxkl+QioygXSQU5SMzPRWxeLqJychCRnYWwzAyEpKUhOCkR3mEhsHCwxRoCc5W+rgpQ0jFY&#10;Ax291dQqrF4rWo01erpYrruG+xnAxcsdkfHRCqjiUPMJ1FK64Iq6KlQ21KCKYG3sbEP38CC2Hdin&#10;TbBxQg13kuQbAszThJ+khzxx6QJOEWLS3C8BaPJYxhVLso6z1wjM69dw8XW60dcksYdmxiBp1j17&#10;7ZJq5j0pOXkv8Nh0sDIhwfZ921gZG+Z32cnPqwYl5bnIK8pEBeFe11yHrMJc1ewtx5YgpbPXril4&#10;7yXkdx87hF1HDrIyuB9HLpyhq5UhXHTEWrgKWEWyfunNV/l6wv/CSRVQd4zncPbKGVy6flH1rb72&#10;/ut4Q1zth+9z/7cJ8DdxhRXjVz4gVH/9awXV9wlVcam//stf8MlndKlffEGgfqEgqSTAFHB+JTCl&#10;E/3mG/yRpcBWnvv9F4QwYfrbz/+KT/7yZ/z6T3/Eh3/4Ld775Ne8T/wCr7MScJWVg9Pn+Pnv3Yad&#10;vS10gFHYQ/e2l9pXEog9hX7YneejZoGZTPXG1jRfbM0MxGR2CCay6RYL4zCREYzJ9BDsyeZrM8Kw&#10;PycCBwojsa+MbrMqhm4xnm4wDHuqpck2HqO5nuiKMcNYrjdhF4XBNDfU+CzGWHGIguhYcRDG6EZH&#10;+HiIQO3J8UUn9xH15/pjgBrOD8RoSSgmysIxzv1G8gMwlOWFsTx/wjMYE3x+sojnWBiMkdwADGZ5&#10;ozveDs3BhuiINKPrDcH+1kwc6szDgZZM1Zw8nO2GwUwH7KqNJdRKcWqkFscHK3Gku5D7pGNfUyoO&#10;ErJHugkyQvXljhzuRxgSpqcI3OMD5Wr7MTrc4/1c53OHelnZ4LFk21E64RME6gmuH+sjKPu4L3Wc&#10;QD7O5wTOR+l0jxCoh7n9MPc5xPIgoX+gK5/KxcvdedgvpdrGCk1PvkbcLjrE9cNyDJ7jobZs1bR9&#10;gttPSwQzwS1BV+cH6Gb5+KJEJw+VqICqq2PluDZWpiArU+FdHy3D6wJVOunXJ6vw2mSlAuybWyU3&#10;sozBpasdylXBUTLER/prNWNlZciPAFbG0RLEBKr03Wp59S1ZfjD7rayyDpy5/gZkhhppmhKQavpW&#10;pfyQNe3LGNt/gD/0NxVQBaZTKQk1QBWXqulHVX1DU1D9F4AqkibcmxB9awqgV1Qw0RHeQHYe3oPx&#10;PZMKoEM7xuhECczJIQKzC6XNtUgpK0Pz8DhvVNKkexp76aJ3HHoZ214+gLHduzC4bVI5VtfQQBTX&#10;1mFsGx0pISrSuEoJ+NG4xn90j/+apvo0/37blDTPiW72d1L/2Hw71WQ75USnmmyVxH1OwVOcp1Ya&#10;90mIttajsZUQZTkFzSmANtCx3RKhKWqqVKprrCAguc5t9bJOt6mgSWDelBagU1IgJUQrqgtQVlmA&#10;kop8FJTlEm45yC7OJkyzkFqQiYS8TMTmZCIyKxPhAtL0dASmpsAvKQm+8fHwioqGe1AArF0cYelo&#10;B2tnB5iIazXQxUpCdRWBuopAXWdiBDtXZ/iGBCEwIhQRcTGIT01CKo+dQ6CWE6LtA32Y3LsHRwjO&#10;Y+fPYd9xQo7fuzjN01clx/JFBdXjfHyGrvAg4bqPDvXI+fPcdpFgvUwHSlC9QsdIxyoTwUuz7uU3&#10;XlXSNOeewxFJZHDkAHYf2KmySw1NDKB7sFP1Mze0VqG6tgiFxZmIiPJHcKg3yqtLsG3XNuzatwch&#10;0REwt7NiJcJaTSSuMmedPIqdhw7wOp5ALyte7QMys00LOkd61exEF9+gGxYRogLZy2++ph6ffoUV&#10;gTPHsefYAV7fByDT9h0+eUhNIXfq4km66Ff4e7yOszzvk/z/z77G1xKq137xId78+GO8+9vf4hd/&#10;/CN+9ac/3YSqOFSB6e8J198JYAWqX9KREqZ/unEDf6akFLD+7m9/w28+4+sI04//wmP8+VOV4Uky&#10;Pb3z8a/wOl3x1bffoDvn53buFA6worB16ygGe1nZKclCZ6w7eiLt0Btmhe6QzegONldlf4Stmp5t&#10;NM4dY/FemEzyw3i8L8ZivTEa5YGRSDcMi6LdMJpKABeEEm6hGCPcJopDMcqyJ8UZrRGmGMr2wRgB&#10;2BlniyrflejN8kEfXWRPlif6CMduPt+W6o6mBEc0xjuiOdEZbWme6Ez3RH+OP3qzfdFNkLbzeO1J&#10;juhMdEQH9xN1xjuhPdYeTREWqA0wRrmnDiq9dNGfwYpBRQxdcCzGeF49yS6o81+O3iQr7GlMIZSK&#10;cIhA2k/Q7qI7F8hPlodjV12i2ravJQMH2ukUewnKwSqCsgIHu4pwoJOQ6ywkBMuwpzUXu5ro4tty&#10;CUACubsYhwncw4SswPEgIX2ot4SwLMJ+Gf5DOB/k9kM98voSwrGQr8tX2tuRR+ViD2G+m4Dcy31F&#10;+1gZ2Ncpxydseb6ax/lqn13NaXzvbOyj5JhHCWeBtjjxUyylmfocXbREOovOS7Qzt8t43fN0tufp&#10;gC8S7NfGqwnaSrraMrxC2F4ndF8d57oMCxrMp8MtxGt8/NpkhbZJWTJGafts+VgikmVCAumj1dLq&#10;27JMz3P0DYVbaCyKGjt5MzrHH6uM63xXm1XpQ0iavu6du3Ds6is3HaoAdWrGGTXPqDaoQhOtKC5V&#10;29wrwR4EqTRlXXlLbiBXlPs8fpE/RN4ktvHmNbJr4jaAjmFgqyQV70NDTyvKWup5Xg2o7evDrmPi&#10;Rs7iwKlT2HOUN6vDh7CdIBW3Mr5ntwLq6O6dGFZzUU6in060uK4cjv7eyCWI+0c1TvN2SE6BUNyk&#10;aKo5dgqOfUNa3fbcP2qqr7NPSi04b4enasJVmoq81UC0nRAVtXVoQCpOtFUgKg5UC88pKddJaNY3&#10;aSQArW+qVqpjBeKWKpTqmzRS6zd1C6Z1BKeoli5UJBCtrClUIC2vyidM8+jCclBIFZTlILc4C9mF&#10;mcgoSEdqfjoSc1IRk5WKyIxUhKWlIDg1GQGEqV9CArxjY+EWEQGX4GDY+/rAytlJuVV7Vye4entQ&#10;nnDz8YIr5ebrDa8AP/gTppFJ8UgryEVlSxOvhW3Ye+yogqa4SgGkOE0BqIBRIHmI4JTUkCfoLqV8&#10;+ZQk9b+ooCr7nX/1mnKee44eQh8rUhX1VapSMLlrK06cP41TMu3eqSPYf3A3tu4YQXd/i2rmrm0o&#10;R01dKapqpWJRiOKKPGTmpSI0wgdmFuugZ7gauvp02HorsYpuW2edHtauN6DWaRy5wVpstLJADZ1r&#10;/5gMcxpGC7/vWn6H1c3VqOL3VEk1dDXxWj7CCi2h+OpVAvIKTtMlyyQEB04fZ0VRWme2YYLuWFJE&#10;7uJvZb/MEnScTvfMUTrYk3j5zCm8zN/ESTriy++9i1cl2PCT36ggKZlzVaD60Z//pAKTxHlONef+&#10;ntD8/d/oSL+iQ9UCVfpO/6QF6scEsQRW/YruVDI9ffgHHu/3v8X7v/0NnerHqkXrtQ/e5+/5NVZG&#10;6P7pxHfu28UK7Dj6+7vR3tKAOn7WVYkBqA62Qq2fCeq8DFHnboBGNwO0ehqhzdsM7b5bWFoqtftY&#10;o9PfFp0hjuiKckM3wdyb5IXuJHd0pbijM9kVHQRja7wDWmIJ7EwfgtQXjdGEarApWpPc0BTvjLoY&#10;W4LUFXWxjqiJskVFmCXKgsxRFW6DGu5bF2OP6ghrVIaYoyzYDCX+pij0Xo88Dz0Ueq1DiY8x8p11&#10;kWYxB1l2i/iY5x1hg5Z4F7Tx+A1h5qjwWoNKn9XoSXXFpDQP1yRhUkBbEo4hOuG+DHf0091O0G3v&#10;qE3ErsZU7GmiW23Jwv52usW2HOzm412NadgtTpfbtzdmYEdzFtdzsKcjnyAUKBZgd1sednL7bkJ2&#10;D1+7q5Wv5esFmHuo3QJD7i+S18l+O1uyleR4O5oISq7La3a3yzEI7dYspd23ixDd0ZyNbY2ZmKxP&#10;xTaCXY61l+8pOkDwCryPTDlkuujjBPgJbpNhRydkiFFnDk7SCZ+XIC2BLSF7sU8gS2crY2mHS9TQ&#10;n/N9eTjXk0unW4wrhK0aJjRCsZTJ2q8RrNcIVskY9cpA9rcNqne/sNnO64Z3RAxMXDywyScUBfUt&#10;GCREx/btw+TLL2PnkcPo2bYNJ65eJkDfpz5QTU83A5IIUnGlAs7zMi/k1fO8GcrUZid4ozuqattb&#10;eUMY27NN9YFqIDpB+E1ggC60hy60kfApaKhBSUsjWoYH0TU+wRvOad44z2D/yRPYffSIguiOg3Sk&#10;B1gr3r8Xk3QD43sJ0l07qR085jY1ufMwb8iDW3lsOtOByTH0jAyisLoMvlFhvGnnoUsAeDs0B3vQ&#10;TylISilNtHSWf/eYwJRxnqrJlsCU8ubjKRfK/0GJAO2aAifLW/2fhKZWLRK92kaAivtU5e3NuLea&#10;bkVT8NRIwKlxoLekdaSyTiAoEaB1Dbe5UaqhaWq9lNAoJEyLVFlNVRGot8NUVFSWRaBmEaiZStmF&#10;GUgnUFNzU5GYnYKYzCREpCYgNCUewUmx8I+PgXdUJCtooXAMCIS1tzcs3d1h4eioApEsHR3g4O4C&#10;Z0LVM9Af0QRxYXUlukaH1Ryi0oQrzbRHL5xXEjBOuVApj1w4R9icVM/JdSFDWM4RnOdUMytBe/WS&#10;6h8dYYWqsrEGCTw3L39PWDlYqtzDds42iEuNVc3z23gtSqao1o4GZGbHwWjjchgYL4NfgAvy+D8W&#10;shKRX0SnzP9ZgJqanYjYhDAEBXvBdNN6rBGYGqzGGv3VhCulr4s1BnpKK9fqYoXuGqwzNUZGfja6&#10;JfBspJ9utx2V/A4rCNTyhkqU83urZOVI4ClNz+JOT16l4z5/ir+5A8ioLERGWS6degUKq3JZwclA&#10;WXUuymoLUcqKUCWvldaRIYzzNypzrV6RBC4Kqp+omW1kqrgP//gHfEyo/vazvyqoimRd+lin+lk1&#10;+oJu9nPlagXEEq38we9/h/fpTN/7DZ3vJ7+mPlIu9e2PfslK9C+UW7327tt02a+pisyR82f4vxxg&#10;xXgCnYO9aJMJBFiRKSVcs5KjkBzkghR3U2Q5rEWB3SoUU6V2a1BisxpFVitVmsJKFyPUeG5Ene9m&#10;NIXYojncHs2RDmiKckA9oVgXbo1aAq4+2o4AdUFDnBNqI21RzecEmuV0xhXcpzzMGkX+m5Dlth7p&#10;TnpKafZrkGixGDEmcxBhMBN+yx+Gw4wfw3vRPQjTfwIRetMQte4ZRPO5iLXPIEz3aYTpPYvIdc9R&#10;zyLNZhny3PVQQdfdHE/Ap3ihK80LnQR+WwJBH2OD9jh7dKd5YCif7ro0GhMV8ZisTsQ2QncrnesE&#10;wbu1ituoca5P1CRivC4FY9R4QxomCMHJJoqAnahPw9aGdKXJhgxsE+DRxe6koxXtIHS3t+Wrbdtb&#10;8zQikGXf8dpUjPI9JnhcgeNWQnKyLlmBe5fsT9DKdim3s9zWKO+ThnGe50hlvNJEHcFKwKr3l3OR&#10;13OfnQrSdNKsCOxrzsSB1mwclKZiQvsgt8uwoxN02CfppE/JECNC93SvjNnNxxnqNGF6qitblecH&#10;S1Sks2YsL4E7Uqp0Scbf9ufiQl82YZzzbYPqHXes0jX/Q0BMClIKypFXVYvEwhJ4xiXAPykZcQX8&#10;Abe0opOQG9q1CxP799M1HKMOY+/xQwTmQQKP4JU0dbw5bD+4B9te3kWI7iL0drKWvYPg206YbiXs&#10;xtE1NoBKAiW9ogQ5tTXonGAN/PhxHJGZXS5cUE14cnPdoyB6UElAunX/vpua3LcHE3v3ENIC6h08&#10;No9PoA7v2Koc6tC2CQyyxjy4lbXmiVG6lGH00KV2EKZFNeVwC/FHWn7uTaD2cbtAVZymcpsCTG5T&#10;6u9CTx8hKiDVwnTKiYpud6MC0A6BqfSFUi3SlEs104U20n1K822TksBzyonWE5z/AFLeaEXSFyoQ&#10;1UjAqYGnOCmRAirLm05UNetq3KgAVNTYVMqyFPUNxWigpKyjbgK1tkCpsiYPldV5BCtv2hXZKKEE&#10;qoVUfmkm8oozCJg0QjUVKTnJSMhIIBRjERofiaDYCPhGhsEjJAiOfr6w9vTEJmdnbLC3h5GNDTbY&#10;WMPB2wspeXlo7u1R36G4TvmeVRPtubPKfZ67fk0B9Mj5c8qJHr90gRWrk+rxMW4XF3r+1euqD1Qg&#10;KjP+TPD7b+RnnJiRBE8C1NbZFhY2m1WeYXNrc9i52Mkcro3PzX/u2RdffPqx1KyUv3b08Tvk9yiR&#10;0DX1ZSityEcx4VVUQmdeko18AjVPOfMMZBGwGbn8v7OTkZIeh7jECASH+cLF3R4bzAxhaKwPfW2g&#10;1Wr9tVgl0tMlWHWwdM1qLOd6XFoS5D27CRopKwj8MsLmlipZsRzm/yuzGp3ib+qQuq4Hto6ii9do&#10;52AnX9eqnHT/UDsGR7owONYDGcusrn0JzDpzBpfeeUdB9W1C9V3pU9VOaC5Nt79RCSim+kbpQAnN&#10;m1Ju9I8E8O+5/+9UE++7BOk7H/8ab//6IzUiQCQglQh/CUa8Tld89d23VF/ueXGr11/hdyTf1wn+&#10;Zg+o70ViDdpZmaytq0RpaQFyMlOQFBOOSF93BDtaI8TcCJ6Ln0LIymcQazgHCevnIsl4HtI2LkSm&#10;xVLkWq9EoaMuit0MUeJBea5HkZcR8j3oKt3XI9tZD5mOa5DjYoBcDyMC1BAZzvpItddBgsUSxJrM&#10;Rbwxj2v8IuKNXkCs/ixErSEoVz6BwMWPwG/RY4TqT+A446cI1XsSkTLtnOFz1CzEGc9F3IaXEGU4&#10;F+H6LyBYZwYCVz2OKKOZKKbrro+2V1BvSXSjXNGe6oGudB90Z/gq9WT60kX7KfXQTfew7MsLwnBJ&#10;BEbKYjFaQcDWpWGU8BupT8cY4TVSl06lYbiaYCOIhyriMFKVgLGaZEwQlJOE6gShOC7QJOjGGzIJ&#10;YW5rzlGvHapKxmBFEl+foo47WpvC4yQR2ukENPfnseU9FSB5DIH2KJ8fJkCHylnZLI1Cf0kUegvC&#10;0FsUwe2JfD6ZZYKSvH6sluBVx0jHNp7DDp7PTpa7COU9UhLKu2uTtf2xWZqxvS0ZOCpJNHoKWObg&#10;mARqEbQiiXY+01+kJMkzzhGyZ+lqpyQBU2fpdLWo+vYsjzyx9Jx7UDQScopQVNuM+p5+dBN2E/sO&#10;YPexY9h59Cgk9VpJezviiksQlpuDxNJiNNNR9hBevayZdhNgnQRY+9gQmob6UMebRxVr5qL6ft4Y&#10;JiZxiDfHi6+/rm6M4jzkpilJ6WV6tJfpUKSPbK+kAjx2WP0wJaBj28t7eRPeo/qoRJN0puOE6fju&#10;HRjbtR0jBOnIjkkMC0x5DoN0poM8j/7xEfSPDaOfLqh/dAh9dKu9w/3o4bl19nejpKYMzv4eSMvN&#10;oquUTEIC0U4llV2ov+Pv1C2S5AnaBAqSMOF2qTGflOoHneoPVSCtRwOh2dBMx0lJPtraphqNpLlW&#10;mm+pGq6LZP0WSGW9WsF1qq9UAoqaWqSPVAKMKrhONZdznQClmkSEaRNBKmpsKqGKlRoaBapFVCHq&#10;6gt4sytATW0eqgnUKhFdUHlljgaqZZkoKs1AQUk6cgtSkJWbhIwsSVgfi/jUGETERyAgMhjerKC4&#10;+nvDzssDm52dYObkBEtPb/jGxKGkoYGVnV2qGVcqS9L3LZUlcZoCULkGjsnsPoTqSUJU1vefPo1D&#10;584RsppAH00Q0as4yn0kyUYLr6eswmz4h/rTeWoAutlqE8wsTGGyyQibLDfCydUOPn4eCI0IueHs&#10;6vTui/Nf3Ky91H9oZmPp0CDznLLS09BaixpWSqpqilmZKKQ7z1NwLSzNQX4JKxMEa04hHXpeGjII&#10;1VQ688S0eMQlxyAyOkTBNTjMDyHhAXyvYISwYhEczsqFrw+sHeyx3swUK/TWYsHK5fDw81JOtZO/&#10;izZeb1UylldcXF0FVY4yOtcWVs62vywR7dvRyUqgJolGI+roputaqlVft6YixApRfSmvr1oCt4u/&#10;010qsvgkKxo7WVE5wc/2Kl3rWwTih3Sbkl9YQDqlXxK0vyA4RQqgdKHvaCXj0xVEf/VLvP6hZn7l&#10;1+hIX/3gPVx7/1288p5MPP8WLr31Bi4Qpmdfu67e9wgrPS+fO4N9J4+rYKxtB/hb3cVKLivRXT28&#10;BzRUo7goD6kJMQh0c4T12mWwWvwcggzmItpoEQG4BAkblyNp0yqkbF6DVCrNQgcp5quQJNvNViF2&#10;wzLEblyBGNNliDHma4wWIJ6vSzJbjpRNlPkKpEppuhgpJouQyjJtI9eN5yNx/RwNVHWeRuiKafBf&#10;9CD8Fj4Mtzn3wGHmjxGw8jECdCbiTechxWIZMqzXIJ1K3cL3N1+OBNMliDacjwgCNmT1Mwhe9Qj3&#10;nYUCTz1U0rnWRdmiMdZBNUF3pNK9pvmgK9Mfvbkh6M+PwGBJDIbLEzFC6A2WxSv1l8Yp9ZXEoqc4&#10;Bt1FUSyj0Uuw9ZfHYYCgGyyPIShjCUyCtiaFZSKhKUrCEIHXT/D18Ngd+WHoKgxHV0G4OsYQwTpM&#10;AApg5bVD3G+wXN4z5qb6ivl+fE1nXjAVgk6ea0dOMNqzAtR6D8+nV/YhYAdYERik6x5kZWCAxxnk&#10;8UakQkDgC5gnuT7Bcxsti1HOfAed8c7qBOyRZu/GNOyVpm862H2E7P7WDByQvuXWTBUQdaxXmpLp&#10;aAdKcJzglaxWKrNVF0Es45B7voVOddqTi3VNrT2+CU/JRnZFHarbu9E2QkDtkhlIjuLg2bM4dvkS&#10;zr76Kn9Ir6uJk69JU5OE738o/aq/0gQ4UVKblR/h9fffwyvc7+o7b+LyWwTpa69o5tmU4QgXNSCV&#10;ybpfPn2ctVvC9PhhNZbwdphO7t+tbhhjEsErrpQQHaMjHd25lZokTOmet40Rphr1jxOeIoK9jzel&#10;vpEBpSmYilPoGuhRLqVzoIM36BbCtQQhceFIy8uiy2wnXMWlTkG1nSBtUzBVQL0NplPZiASkKqGC&#10;Gvup6Q+dcqINdJ0aYN5SdUOVVpW3lZU3oarAqlwq3aoa2iJDXKp4vCq0tFWjuZU337ZKTUk1tZSj&#10;hWpuKdOKMG0mSBuLCNEiNBKijYRovYJoHiGaqxWdaVWOUnlFFsrKM1FCiBYWp6GgKBV5BckEaQLS&#10;s+I0IE2OQHR8mJq31C/UD66Elq2HC+x9PBCTnoa86kpIrltppheJEz0o88iylMAgCSASF6oiccWl&#10;0oFKf6n0CZ7kNo37lMkMXmVl6zyJmKXkAACAN0lEQVR2HNyPdgIopygX4dFhcPF0xha7LdhEgJpa&#10;mKim1xVrlsHYxBC29lYEqT2c3Rzg6uEIdy9nBVUvf68bNq4O52NSE4qy87MPFZWXfdHU0YrGdn5v&#10;PW0sG1i54Xcg/ae8DlRQlhasRVqw5hVnIqsgjZ9FKjJzUpBGsCYTrAkpsYhJjFKKT42jU6Z7T0sm&#10;cBMQFhOJwLBAePi4E/ibsVrAunwZIWuiopdbCNUWXmuVBGtJbQVVhqJqjWQCgmb+3/WEfnVrA8Fb&#10;gSKeW05hFt87AQmJYYgI94a/nzO8PGzh5+/O88vEDv5uzr5KmL77tmqWlUj9c/xMj7PicpWu8hgr&#10;Lfv4WV988w3VfPuOiu6XSH8B6Id4U1wof8uv8zctr39NIPoef7883hX5Db/9hspdfOENGebDSjFB&#10;evIVVoSkb5uVJKkM7T0hQYYHWPHdjf6JEdS0NLBSVoicnAyEB/vCjd+dGys/jut1YL3yJTivnINQ&#10;gjHKeCGBuRhxpksJ1mUayTrhGUvgRhq8hJj1yxC9filiNqwgzAhYo6WIXbeQDnQJkjeuRKoZRSCn&#10;bdZBstkKbluOZAI3xWQxEgznIU5NBfccIug4Q1c+rYDqs+ARuM5/BPaz76RjfhBxGxcgw24tna8R&#10;Cjw2osjTDEVupihwNUGekzGy7QyQbrEGyQRsgvFLyl3HGT1P6M9DDh1zRfAWNMQ6oSXJHR0ZfujK&#10;CkJ3NuGUS9DlRVCR6M4j+Kj2nFC0ZYWgJTMIzRmBaGbZnhuGzkJCjJBUkFWK5uNoBdl+wqyXMOyi&#10;k+wgBNty+dpMP7TmBKKrKJKATeI+CYR0HMEcQyDGoLMgQoG2qzBCvaYzj68VeLJszQ5CY5oXGlI8&#10;UZ/sgbpEd1TTfVfFOaEy1hG1rCBojh/E9yJsKSk7eazOwki+Z5Q6P3nPflYY+llR6JPKA89jvCaV&#10;cE2mkjBBJyxN3tvpYrcTwlsJW1nfJUk12nII1ywVSa1Aq5Jw0OFSB9vocgngQ53fuj5VQnXakoeW&#10;rNx0yTcyCUn5pShu4I2nj2DavhMTB15m7fOkmjRZfkgy5k5qqhLGL+B8lXqdP8apH6QCKn+Q6sfI&#10;H6JEMl54/ZoKwjhx+TxvmOdw5LwGqAcJVJlPVIC6V4YbHJJ8untZWxeg7lKuVJqRBKQamIojHdeA&#10;dEqTo3SmksJvWMG0VyAqMB0VmPYp9VDdQxqYKhGcHYSmNNlKf6c001bWVyI0NlzlhpXct1NA7ZJ0&#10;fVqQ3g5Tcaaqb1T1j0q/qGaISz1dqbjQKYhWEZxy7AreHCvoSqZUTqdcyXJKU2CtJYTrpobAUM2t&#10;FGEqQG1tF7BqoNrSVqFRazkhWqp1oYXKfYoLnYJnZVU2laVUXpGphWc6iulACwqTkV+QhNy8RORQ&#10;6ZkxSMuIRlJKBOISQxEdJxN/+9MV+tBpucPV1wMRibEob6xH/+Q4vztWuGSaN0L0AB3KMRnKQkCe&#10;IBQP8QZ+gs7zJCtj0iS4n1ITt1My3ESy/ohblSCk3YcP8vsaQlFliZpg3M3LBTaO1thiu1k50PVG&#10;+li5ehlWrFyCZcsXYc6c5/Dkk9PwxBOP4fEnn8D0mU9j7pJ5MDJbjwDCLK8kH03tTfyO5fuW771H&#10;uUMBal1LoxqSIxOEN/M7lPG8tVKxIVgrqosUWJVbLclGHl1qnrYJWPpV03NSkZadguSMRCSlJyKB&#10;MJXk/rHJcSprU3hsJIIiQuAd6AsHd0eY21qwdIVvSChMrawxf8VyrDUxQg5B0yKOtb8b1QRPMcFa&#10;UFV6S9Wl/Ixr6WArkVdeiAw6ZZknNiDIB05052abjGFsrI8tW8xgbm4KC0szVNAJHubvSjP+VcaG&#10;S4pDScbyPi69+bqqyMp3c4oVnBMqqOs4tks2MVZepEtn8oB027Dkb2545zYMbBtnJWkMPROj6B4f&#10;QetAL2r4+VW3t6K2sx1N/T1oGhxEVU8PitvakVXbgPjiMkTnFSI6Ox/hqVkIS0hGRGQ0QgP9EcRK&#10;UYCjFTw3G8NGZxGslsyGx+oXEKg3ByF0q2EGLyKcijScS81D1Lq5FJ2h3lyE677IkvA1WMxt4hgX&#10;K0UZLEDMukWIp4NNIlgT6WITpaSrFcWbLEWcOFpDQlmfx1k7G0HLn4Lvoifg8dJjcJr7IBzmPw6L&#10;WffA9sX7EWHyEjKcDVDoY4byICtUh9mjNtwRdaGOqAmyR7WfNcrcCVoCNt/BEDk2BLC1DrUGObYs&#10;7XSQYbWMDncxCj0NUBGyGdXhtqiOcEB1FI8R64pqqirGGZWiaGdUJ7ijLtkbDWl+aEwPQCMBK2UT&#10;IduSFUzwCXgDlZoz/NGU7oeGZA0E2+gqFXjpdDsIz1bu35Tug8YUDzQmu6M51ZPg9ud2rbLlGL5o&#10;pJOuI/hrEtx4Lo4oj7RDaZg1ZYXScBuUhNmgONQSZXTfNYlu3FfezxO1ia5cd0MTKwwtdLMtAlu6&#10;3C6CVSTn0kZYi1MeJGiH6GpHlOIwRglcpY95jG52lM53K4ErkN1Zn4LdKpCLjpZuVtZFewnYvc1p&#10;KmJai6pv1fLj555fG2Zu7023moOs8hpUtRM8oxMY3bNXudWXz5zBUd4A5YYoruLyWzKe7m26UUny&#10;8K6CqzQRCUyvErpX3iJQxX1cf0UB9dRVuhUC9eh5CTA5pRyqTNot/UeSKnDHwX1qppbJvTspOtPd&#10;AlJp2uU57KAr3T6hMhQNbx0lSAnRSW2ihQlNIvm+UQkGmVIvQdqD7impfLhaqP5DP2gH3acGri1o&#10;ptuso7sMiAxEVmEOnWurgmtXrwBVYEpXKoFG3E8Aqpp2qXq6SnGXtyBKcFLlvFlKkndRCV1ISRXF&#10;G2ZxpUal6rFmW1kNb6R0LALb6voy1dcn/aYSwavGjjZLH6m2f7SxhJK+UekXFYDmq6bbv3OdZRkE&#10;J11nYYpynbn5icjKSUAmnWdaRgxS0wWekYhPCkdMfAiiY4MRHhWIoDB/+NFVyAwvoYREdkkResaG&#10;sfPQyyqISKV3PCYQPaGGtpy8dEGTZOEMK15neY1ob9gy5EWa96VvVAKJLiiAnlMTrw9upYthxSMu&#10;JQ7uhLX0g1qKC7XYeMNog+HvdfRW7VywZMEWXpc/k4vz8ccfSp0189n3nn9+9gezZs048eSTj3s8&#10;P+/5gGWrl3/m5ueNsroqfucyTlia+VmZGurjd91LqBKmfd2qybixk0AVl9pFIHQTsD2dXO9AA+Er&#10;FZlKaYKtLqZTzVfNvwUKqlnIzs9AZm4aMgjUFMI0kSCNTRaQxiI6KRpRdKoRcRGsDETAL8SPQJVo&#10;Zm81JCizpAQNfSPYdfoSzrz1S3jHpGGFvh422lgSnmXoGh1UkvlVi2orVUaqAl4rhTXlqsznPhm8&#10;DqMJ7YBQf7h5OMPKxkJNn2dlvRmbLTYqmWxYf1p/vX5878TQewTrDfUbfeM19RuUMbnVrc2oaub1&#10;Sofeyv+9vbdLNUNLDIBcvypqnNeaDLVq76hGf28DRoebMT7SQjVjqL8efd1VaGstRXV1HnKKMhCb&#10;mYzQlCT4JiTCIzYRbjFJcItOgldMMnzjU+EXl4LAqDj4BQbB38MVgc428LUyg+O6Vdi8aCbsFz4N&#10;9yVPwXvFM/Bd/Sz8Vs1A4JrnEKzzAoJ1X0AoFWEwH+GEathalvoLEWlEt2qyGrGmOogxWUPXugrR&#10;xisRa6ZDl6lDt8t14+WI4X5RhG44XxemOxdBq5+H7zK+16LH4L3gIXi+9BA8FjxMl/ogXF56FE7z&#10;H4Pt7AfgPOcehOrNQIbDWpT4W6A21A7N0W5oj/VCR5w32qI90RzhhnoFWCtUeW9GpfcmihD2NEWp&#10;hwkKnOhmzecj23IeGiNt0Eb3VxdpixLfDchx10Omqy4yPQyQJf3CvmYoCNiMoqAtKA6xQlmEHUHr&#10;pMBbE+dG6HmiJl7AR/gqOaGWTrKRkGtM8aLL9EVDqjfquE+tOMtYBz7nipYMb3TSxXbniysORTth&#10;2iYQ1AK1gaoneGsTPQh3J1REO/B9HdV6ZZyLUhWPKcCvTyGkCfwmvldTOt+PrxNwt2YF0m0HK8fb&#10;Ja6VDrudDrxFQE8HO1CRiAFp4qZzHSyNwzBd9kgZSzrtoZIoltGquXhrTQq21YqSsV0SedSzrE3E&#10;jjpxsgLcJCr5WwnVOx544MUXV+puPukTHoeE3CLk1zaisacfvZPbsJVudc/x4zh07ixOsLZ7ljfI&#10;86/J2LrXVaCCgqiSRAC/QeCKQ31VNfmqAfVXLiiXevTC3wNVudMjL2PnQZnRRfpMxZ3uoDvdjjG6&#10;UnGmo4TqsIwvpcSRSgYjBVIZayoJF7TJFjRQ7dVoWAtVwlRcqcB0KsBIYNpFlyrJ5QWoN0uqq69V&#10;5cotry2FV6A7lumsQGhkhBo/KpG84kqb6EobW+tQp3WjMjxCAFpGIJYSiALIInEbFcUoKC9GfnmR&#10;mv4st6wQORKsoVU23dTtytFOXyYqKMtDIW/uxRUFBHEB4VuAMlGlJjq3tCKH0MxCcWkmCovTkV8o&#10;zbUpdJtJBGc8HWcsUjNikUJwJhKcCUkRKnI1Ji4EEdGBSqER/ggI8YFvkBd8grzptKJ5HgWopROR&#10;DFQyDEUmWRd4Khcq2YcunNUmV5CMVmdUwJpE4ErKv/0nTihXeuaVKzhLCUwPnDym+rxrmuuRkp2K&#10;wNAAOLs5wcbeCpY2m2FiZgwdfZ0bLy1ecGP6jKdv3PPI/X/ipThNc0XeXL43f/n86e6+3tE55UVt&#10;RZVlH7T3dX0jLRPqWphqoRgdYAWqH13SZz5ADXF9eECVHYP9aGfZzrJtQEruOzKsHte2Nql5WIMj&#10;gpQDLSrLR35JLnIKMhVMU7ktLikKoVEBsHexgaGpAdy83RASGQIXluJMPf294cj/y4kO2yfYH54B&#10;PnSy4mpZwamppiPuRv/EJLbt2YfNdnbQ22AMzyB/NBJw4vgHtk6oSctLG2pRUl+tVMyKgiSRSMnP&#10;RjhdsBfdrzOh6uDqAGs7K2yx2qxkaWUBU1Pjlscff/zBZWvWzK1prvuLtB7Ib05+e92sbEQlJyA6&#10;JRHxaSlISKfTzuT/lZ2GzJx0ZPF/z2KFIYsOPCcvBSW8nuprc9FBgPb3VGFssBaTI4TsQA36ulix&#10;q8tDUVEqklNjEBIdBs+QYDgHBsMpMARuoVHw5P3DKywWHkHhcPP0haeLE/zsLeGzxRSO+itgNu9p&#10;bHruQVg//wAc5j4Ep3kPw3n+I3Cne3Rf/CQ8FWhnwF8Au/ZFAvZFBOnMQyAVrL8YoetXIMRoBYIN&#10;l8FfbyH81nC7wRJEEahxpiuUO5V+VumfTbHQQabMxepM2LmaodjdHCWeFiilit02osjFFAXORsh3&#10;Wo9ch3XIstFFsvlSgvgxZNgsR1WgFdpi3dAV70V5oCvGA52xnuggXNvCXdEa5oxmutjGIDvU+W9B&#10;ra8FKr1MUWjH9zZ6GA3BJuhJcUNfOl9PV9gaZYf6EHM0RVqjXqKU/XgO7jw/d30F3Fyv9SgM2ITS&#10;EEuUhtIVUxUR9iin2y0LtWJpgwqtqukuawnDOjrNBgmYoittz/RDuzjSDB+0pLECkCqOlZWARBfU&#10;SpMuIV8aYkGIb0S+/waKjptlUZAZSuiqS8P4vjx2abg1ioMtUMb12nhXNKX68ljeBKsPmgnW1kx/&#10;QlqgGoqugkh05EcooIpL7SBcu8oS0F2RhG7pw6VjFdc6QDc9ILBVisRgUQTdq0RAJ2CsPJYlnSwh&#10;K83Fk1UJGherYJukgKu9F3zrlu/PmLU6cONmtz+HJ2Ygo4QOq7kNTb396N+6HZP7D2jBegbHefM8&#10;rY3WlCASqRVfkGZeKW+6U824O/lh397kqwHqEd60D2DX4f10qJrJuKfc6YgWpuJMh8WZbhNnqpX2&#10;Jipj//pG+5X6x6S8zZ0SpAJQ0ZQj1UgzS4skmldNtlRDez0qWUMvEmDVFxOOxQiM9odrgBcW663A&#10;tBnT8cOf/BgPPTwNgcGhqG4gROsrUS6uhgAtppMQeAo0c8oIS0oAmVWch0w6DHEZ6QXZSMvPQmpe&#10;FlJyM5Gcc0uJORlIYpmUzZI3ueScNKRQMmQlTYJj8tKRkS/zhvLGxzIrjze/3GRkZCciPSueN/w4&#10;giCW4IxCQrKAMxzRcaGEZjBCIgKVAsPEdXrDN9iLN2YPuPq4wSvYTyVVaKSDG9+zSzlLqeDsJkgl&#10;XZ84SrkpS5J4uUELTCVvroD28FlNP6mAVb5/CTqTSNwjhK1Uipo6WgiTNL6nHyHgBFsnG7pQS5hu&#10;3ohlq5fh+bnP49nnZt54esYzv3niiSdyHnzwwed/es/98fc9/Min9z304Fd33n9Pgu6GDT6JGamT&#10;1U0Nb3f0dn1BB3pDNfGrNJAjrEQNoV+uA6p3hEAlVCXKW9Q7Ro1ryu7REbrsUTrjrSohiKQwLCwr&#10;QWB4iJrjVaKDTcXp8dxEZls23TDaaPwngw0Gw3aONsXevp5vhEUEfxMeFQIffy84uDjAOygAwTEx&#10;iEhIwGZ7e5hYbMJaY0MYbjSBnbsbfEJD4R8RBUtnZxhuMoM+AapvsgGGZhthtNlcSYYXbXF2IjTL&#10;MMDzGtgm57cV9Z0dKG9qQFljvZqQQNxrEq+ZqJQEBEaGwovwdnJ3ho0jnb2tFawpiy2bv9xoYpKs&#10;/Q3L8rPA8MC92/buxCF+r0OTEzynEHVuzp7uN+Xq5QkPX1aoAn3gH+SLoGBfBIf4IiLSH3GsfKWl&#10;RiA3OxYFeXEozI9DQW4csjKikJQYhqjoAPgHevIYrrAlNLc4OVMyOYIbLJ1cYWHnSNhbw2HLZnjw&#10;8/U0XQeH1YuxYdbDMHz8ZzB64sfY+MxPsWXm3bB+4X7YvvAQ7F54GA4vPgLHuY/CZeET8Fj2LDxX&#10;PAuvlTOpWfBa8Rx8Vj6HMMMFiNu8Gql265DtRqfnRUh4W6LYxwpFnltQ4LYJ+c4EG4FZ5rmZjtIW&#10;9YGOSk0hzmgMdqJkgnOCMMAaNVQVYVhBx1nmuRGFzoSr1UrEr38S2TYL0Er31pPshYEUXwwk+ygN&#10;pgZQwehPDkJvgh86oz0IWUc0h/CYvptR5qiL9A1Pos5PFwOZnhjO9sNAmjd6EgniSEu6Xnt0JTqj&#10;Pd4JLdG2aCDoagi3UtfVyLebS9iuo0s2R1XwJpQHmKKIsM1zX8v/Vwe5HmuR66mHAm8DFPkYKhX7&#10;rkexP4HM1xX46CPPSxf5XtzPfTX3XY08jzUENh976aPQ34Rg3YyqaAI+iY41iU6Xzlc18dK51hCi&#10;4oirohzofPlZJbmjjTBt5fm3EtytEoRFeHfn8H+Xpt5cOlUCtYOluNae0lh0EaDt0p9Lh9pNt9pd&#10;Eqfg21sUjX5u7y+MUHAdKonGKME7UZVEJWikbSLeKi6WYN1ak6ycrPba/jYudz+0YJlxv71H0DdR&#10;qdnILqtCVWsHWgfoCrcLWPdh7/GjKshEbqrSHybuRKI4T9OdnLlGlyID2K9eVs294k6PXZQcq2fU&#10;zVm50+PiTg/QDRGmL2tgKs5UAZWuVGnbuBakmhvpAJ2puFIB6L8EUXGjnQMy7IDQ7G1XY0JlCIv0&#10;VeYVZSM+JZbOwAu+4QF0jgWo66hH33g/Jvdt4/kcICiO8P84TUBcxJU3L9OZb8MYz6mRxwpNisTM&#10;OTPx/e9/Dz/5yZ2w540jo1DcZhEBWogsKrMon/DMJTxzFDwVMLPSkUBHEEdnEJuWjOjURLqFeERS&#10;EckahSfFKYUlxiKUbkTKsIQoRCTGIDwxWilCmhe5LVIpUkXdhsWGIiQqGMGRQXRKAQgI84NfsA9v&#10;kASnvwfcfd3oolzgxtKdFYRIvkdVi0Ti7lB5cAWK0oQrgWEHeOM9RogKSAWo4kqliV6ac/eeOMLv&#10;TcaFaiB7TuXAfUX1nUpzffdgD/JK8hAcHkSn5ggrR2tstqFzsjCFroEOnnt+Fu57+EH8/P77btz7&#10;4AOfPfjYo5cJUVftxfYDWz+/e61d7Fc7+3oNJOdnf949MqCGkQzx+x/eKpJxxoSoEuEoKSWpET6n&#10;ifqWIVSsfEn0t3Y4lcBzaPs29BC2FfW1/MxiYEcXaWK5iUAzxYZNJiA4obtOhr6sUdmczCw3YxNd&#10;n6mFGcFqrrTZ2gLG5hv+ukp3VemcOXOeW7Bu3ROxOYV1LUNbkZRXCBt3Dzi4ESpODnDycIdvZAxi&#10;8ugsy+qQXdOCqKx8mNjYEKgm0DM2VtI3NUFAZiZ+/+U3OH7tDdjFxKO4tQWDO7arWWW6x8dUn2VF&#10;SyPK6e4rqPSiPJUUI4BQ9fT3IRBdYUe4WzvY8L3tCFbrD8zNze20n+nNxdnDXre4suSVsa2TX/sR&#10;qgYbTdX7ryf8jcxkXtuNrOiYYSMrBZstzQlnc2xhaWNrAXsHSzg528CZztzF1RaubnYsreHoaAlb&#10;OwsCk58RP0djfo4GG9Zj7fr10F1vCD3DddiwzhBW3OZssh4exvpwWbscFnOfwfqn7obhEz/Cespo&#10;+o+w4akfw4Ta9Myd2DzjLljO/DlsnrsPLgumIUDneUSaLkOyrQGynOmoCMhCd7op780o97NCNYFY&#10;HSiyRVWQAyoD7FDpb4dy7y0odjJBieMGVBCuVXSkNV5W1BY0EqotoYSYVs0hAlmBq0DXGrV+W1Dl&#10;Y45yDxMUORsgZ8sSpBg/hVLn5eiIscNgihdG0v0wRoc2kR1MhWA8MwTDBKyoj262M4LHDrREtash&#10;8jbN5jksxiChOiJpEQnWQTrIngQXwtWJ7tWTwPVBf7o3upNc6YSd0B5ljabADaj1XoN6Xx20RW5C&#10;e7QlWiIt0BKxBU2h/H98TVBGuBbzvMo81/J/N0Z1yCbUhJvTufJ/jaKLDbdEhQIy9/UzQqmvIUr9&#10;DFEdZoamBL4Pz6M7N1QrgaIGjJ1cb8sIpMv1RzMrEU2EbCed71BJJIbL4jBYHIGh4kiMlmr6RKWf&#10;VNYHCMm+gjAqHIPcTyKapTm4syAaHQUsi+PQQZh28XE3H8v79RGyg6XxGKGLHSFcR0qjVOTwqJR8&#10;v/HyGAXXKchqL+tv5/KTn0yfpbN+ywXP4KgbsZmSx5TurJWgGiDUtm3D+N592HnoEG/Kx1T/2uFz&#10;msTkIulDkxv0FEjFnQpMJbp3H2/QchPfJdG9BOrWfZq+06l+UwlAGpQ0ZwJSuYmqKN4BJekn7R7t&#10;VeoiSDtlDk8Zu9ffgXaCVKb+aqbzLKjIh4ufE+Ysmo0f/+QH8kUozXp+PuLSMukky9FDFyP5XCWv&#10;sMzB+toHb+DNX76Ntz96F+9+8gHe/80vlK68/Qr2nTyErQR/dUcjtrhZ4+4H7lbHu+++B2C+xQqx&#10;KSl0mFlIpNOMy0hFTDrhmZakgBmaEIuQ+GgExkTBPzoCfpFh8I2gwkPhExYCr5AgjUKD4BkScFMe&#10;0nyolUeQHzwCfSkfwtEbbgSmm5+4TboNQtPJ0wmOHo6wd3OALZ2Xq58XXU0i8ivL+VlOYo9Msk54&#10;7j8p0dWaplwZmnKIblOacUXSRCswFZBKc680656RSpFEe7M8QZe6+9B+QqofhRVFiIqPosNx1zrQ&#10;LWo86Oq1K/Di/Bfw2PRpuPu++/Cze+/BnSwJ0z/9/J57Cu+5555l8+fPv9/K0XFjUl5Odm55yQEJ&#10;FhJnqQCqvvsxzfevQCpZtfh4mwaYAk9N5Pd2jEoeZ2rqscC0c7AP5XXVKlewu6+nAiLhecPQdP2X&#10;unq6b63WW924eNlinyeeesxl9uzZHfMWvPT50lUrsUJHRyVq0FmnDz0jQ0J0I8xtLLGZDnCTlcVN&#10;2Mo2Z186jckd6Byb5PcUQpBq4OYTEoj4vCKUdI2geXIfevYew/aTFzF57ByCk9LpVulkN2wg0Ey5&#10;bo6hl4/gF3/5GwZ27oeJsys8o6JQ1d6GjlG668lJVuS6UUmoVjTV07XWqX7VSF5PCqq8FqTJ2cHN&#10;he/tpGTj6HDJ2Nh4tfx2/4Xl+85u9sYJyclbTczM/rZw+TIsXLYUC5cvx5KVK7CMn8Hy1auxcs0q&#10;rNFdjTU6q6HDUmftaqxlhUPfQBd6rBzp6euoxzo6K7nPCqxesxzLli/G0mWLsHTpQqziutGaFbA2&#10;WA1XY114Ga6By+oF2PzCE4TonTB+8k5sfPbndKUPwHHeI/BYPB2BOs8hcv1LSNy4XA2fSd+yFml0&#10;oJmWa+kyNypI1gbZ000SegE2dJf2aAwROXDdTiM+bgolHMOc0UAHWk23WuG6EVV0sI2B9gSnE5p4&#10;jCa+vsnfGh3hruiMckN7pAtaQx3QLJIm3DDux+M08D1q/C1R6W2OIidDZG56Cekmz6KWUOpLcsMw&#10;HdtEdhAmciRvsYA1FJM54RjLDMZQsh96Y9zQFmKDOm8TFNssRpHtbAxle2GsIAijuYEYIqD66fR6&#10;CdWBDC+M5nM7JdAV+PanuaIv2QFdsTzXSHO6X1Oeqxm64qzQE29L2aEnzpbO2AZtYYRswEbUEqxV&#10;7itR6bECFR6reO76qPLWYwWBwPXWRQ3da2PoJjQTzK0xPG4Cj5/mjh4CXcbS9mT7oy83mJKhP+Ho&#10;y4tAR3oQGqWfNtIe7fyfB0uiMEY3OUb3OFZJN1mdgHHCTqAq5Wh5rOonlbG3IglOGiyhQ+WxOnPF&#10;xYajlRWQtuwwtOdJczHBWhiNoYpEjFQm8fU8nkiOJ03BBOp4hZQi2Rb37YaqLD/60ZNz9Tda/843&#10;PBaxWbnIrqxCZWsbWgYG0DPBG93OXZjYJ3CVxA9HVN/ay6dO8OasmV5NJM28AtKpoTLSdyrDJLYd&#10;kExIu5QTlKZeuanKzbSfjrRvbFD1jYl6hvt5s+whPAlRid7s79SorwMtfYRoT4uK3hQ1EnoyY0ly&#10;bgpS8jPhHxmI6c8+dROqd3zvB1i60ojHGsMOVgh2ETav/+JtvCcQ/eQX+OC3H+IXv/ul0oe//5VW&#10;MuzgXQL4jHJsw3TSuVWFWK6/HD++80f4/g9+gPsefBjrNpiqSbT9oghOUWS4euxJYHoGB8At0J+g&#10;582QcvD2VLKnbD3cKHc6HldYUza8UVq7OsFK5ELXx9LS2R5bnChHO1g42mKzg7XKLSuBLpvsbQjs&#10;CBTVVKN9eFA5UPkOdh8VkB7l+knVD3qUUNx38qhqepe+zz18Xs3aQrc51VcqyedFktJv/7FDqolV&#10;JgKPio9UCRXs3XgO9lvoQs2x1lAXz7/4HB57ggC99+f4yV134sd3/Yy6Ew899hgW8YZtRFdk5WgP&#10;v7DgG6kFud9UNtV/0z0yeGN428QNzZhiieDWDofSSpJ1DEsrhQyXkkhvSWowJcJTmqklMlXGH1c1&#10;1rFCQ4D6ucPcdguM6UDXmRphpc6qPy9dsbh+5cql5s8+++xz/O5/INfzv7D86PHHH180Y/bshgVL&#10;lv55jb6+clt6G4yUo1tvbgZTqy08tjX/bxuVYjEhvxBHr76qSmcfH8JNKjce/Pxr0LvrZWw7dRX7&#10;Lr2BI9ffw8k3f4kDF15DTFYhv2NvmDu6wNDCEqsttuCt3/0Rb3z8O5Q0tsKG3/+s1SuRwIpZaWM9&#10;ajs7UN/dyd9as3pc2liLYlYWpJsgMCoMnkG8jlhpcOK1I1B3Zung6LifFZbp2v/rf7f8bObMmaum&#10;P/VU/pMznvnDs7NmYdbs5/DcC8/j+Tkv4IW5L+LFeaK5qpwzl9vmzNaK+7wwG88/PxPPz34WL1JL&#10;eQ3oLZoLS50lcDVcDd8NuvDlb8Nh3tOweIquc+Y9cKfrDFw9C5H6LyJu/SI1zCXdQhc5NgbIt12H&#10;QntjlDiboowQLXMxUyoXoLIUZ9ke5oL2cGfC0BGdYY7oUHJAG2HYGmJH6DihNcJFgbEl3IWvIYi9&#10;NqPOxxLNQXSmIc6EJ/chMEUdka7ojqMzlMCjaFc6QCraA00EbT33qw92RJ04YH8rlHlsQr69AZKN&#10;n0OWxfNoi7KiW6XrTPfFaIY/FYBxutXJ/EiMEa7DaYHoS6BbjaQLDrBApfMa5G6ehkFJ0l8YQrCG&#10;Ep5Byq32JUvifW9uD8N4YSgVrBL5j+b6YCTbA8MZbhhKd8VgmgsGU50xkOzI47tgKJWPU5y4zudT&#10;PdCf6ILeWEd00512RVqhNWgj6mTcrONiVDgtQKP/en5Gm/k/22IglZUCvucIHbMAfqyIlQG6zrFi&#10;AlOgKUNhiug66SR7MkPRGOOChmh+ZmneyqWOViZivCYRk7XJWqhKRG+8cq+j4iirUzBenUqlcF8B&#10;cLJ2TG4C+ulUxaG2E7IthGqbPK5IwWBtJkZqJPNTsnqNNAVP1iRphuIQ1hrIxtGpJnz7oapdpulv&#10;sP2rb0QsHVgWsksrWHNuRkM3ATc0pGrVwzt3YGLvXpU2UDIfyaBvAejUeNOpMafbD+7D1gN76HI1&#10;GZBGZFA4b6zSrNdLkPYQol3DfSq1mQBUMh+19nWipbeD8GxXapTB+p0tFM+howEN7Q1qHs261joF&#10;1Jqmakj0bHFlIRKzkujsPLFcZzl+9KMfaeH6PTw/dxWqmnronE9jx5FDavjBL36rAekv//CR0q/+&#10;+Gt89OnHqpzSxTeuquEKe44fRNd4P/yiAzBj7gx8n274ez/4Hr73w59g8fKVsHVzg72XJ+w8PZRk&#10;Im6ZhHuzmj/UTs0bupHaYG1NWcHYygpGlluUDC02Y93mTVjHG7rBpo3QNzNV84lKKdvMHOzVzbdj&#10;ZIif8yEVICTglNSN0iQvLQMyHlTGhoorPSTp/ug+pZ9Unldp/Shpqj937apyowdYGRoj5Opb6pGY&#10;EgdPHzeVUMHKnm6NAF2/0RAvLXkJj057FD8jNH96JwGqdBdhehfuf+QR/t/L6FYt4OjlhrjMVNR3&#10;tipIasYSSx+5tplWXOd2DUglw9WU+5QkHlMaUc5Ttu1UiT7kta29nUgjVCQYaDPPy8Ry4w3jTRu+&#10;XGe87tMVK1YcnzfvBUt+v3erK/bfvzz41DPP5C1cufJT3Q3GXxny8zcy3wRjC3MYb9kM16BgnLj2&#10;BloGR+Hg589ry49A9UR6Xg56tu/BzrOv4vC1X+DUW7/Gidc+4OdQRJdrAR+ec2JqCiKyirDv3HW8&#10;8tEf8dHnX+PYlevwj4mDHaFqsMmMFSZrZBfT7dbV0qE2oqyhnjCtQVFtNQqqK5BVWqhaPbxDA/ne&#10;PsqNuxHobt7uN6xsrfq1/8O/Z5nx+CMPn5nx5GN4ZvqjmP7Eo3ji8UfwOL/vaY89jMcffRjTpz2M&#10;p/jczBmPY+G8mTBYPh9WaxbD3XApfNYtgY/ObPgsfwLBOs8gYf0CpJutQA5dZ4GVPp3aehQ7bECJ&#10;owlKnUxQ5qyBZ4X7FjorK1R726DGh87Ol27Uz5alDeq53uBtRZC6oz+Ozi7WE70EYE8k4RHhSHgQ&#10;sCw7IglMQlW5TIK3kWBVUbnePLa7Gd2lFRrEpRKUDQRlQ6C4XVu0RdNN8pgtkW50uHxttDsaozxQ&#10;F+qCmmAHVNEZV9LZlvhsQZGXObId1yHO8CkUOi1DBwHWn0RHmehJSPkQUnSaOWEYyQrBYDJdX6w7&#10;uqIE5OJWjZFnORO9ac6YKAnHRGkkxksiCLMwDOXRtdLBjhYEYrI4DNtKI5Qmi+mA8wMxnkfwZbkT&#10;1t7q8WReAN2xH8azvDFORztOlzuZ5YvJbF8+lm0+mCSwxwWYGb4YSPJAT7Q92gKM0Oy9hg7aCsMp&#10;Lny9D7bSNW/juewiGHfVJGN3QyZ21KZjazmhVhSLQYKvOz0QjdGsZEQQ1jz2sDTLah3oCCE3Qgcp&#10;WaFEA0URGCqNwda6DAI3HeN0tOOE4piAlcAcE8hWpWCoPBF9ZfHoKIpGZ2kCuirTMFCXjYGaTAzV&#10;ZmC4Og0j1Xx9TRom5HzqeTw11jVJ9a1qr9dv/3L3A8/NWbve4neeIZGISEmnCyxCflUNa9KtaOzt&#10;pUMaJlxlPlM6i107VVJ7Sdig0R6VuEFJYCo3Td4kJS+oJLqX4JLukX41a0dbf9dNiDZ1t2kA2iHw&#10;bEZde5MaU1jNG39Vc50aMF/VWIOKBom6FVWirKZCBQ6VVhWjqLxAZcGJjI+AZwDB5mKLZ1+Yhe99&#10;//sKrvfcNw2+wbygDh0jiCSDzwlcefs1glUD1Cmo3tSfPlF675P3cezSKRw8ewITB3aisK4UG21N&#10;8PATD+GO72sc8Y9//BO6uLkw3LiRN2MLrCco9SVYhVBcT3CaEaxWbs6woBNdL0kBTIyxbL0hlhuu&#10;wzIDjdZsMIGFqyvCkpP5Obdgx8sHcJDwlIQJknVK+rOnAoUk16oMYZFhE9K0K0CdGhMqTfEy3EXj&#10;QAlbulKZAq+Jn2lGfhaCw4NVIJG19INam2OdsQEWLV2Ep2fNwF3334MfagH6k5/dSaDejXsffAjP&#10;0N0sX7OaztUFUcmJKG2gSxvTAFIDUQ1ARdIsq5EEnm1T0JzYI03+U+OP5XrZocnfLCn5eE3IsJeM&#10;/BwVlOPg5gRzGwsJIPpqncm6j3X1V4+vWrUiYfbsGcv4Wf9Qrs//iOWhhx6a9vycOeHLV6w4oW+y&#10;4XPP0PAbF958F/3bd8LW2wdOPl4Emy9i0pLRNbEd+y68imOvfoDBvccQkpgKZ18vxCZGIyo2DIFB&#10;dKkWxjDZZAxHQvDKB7/AL//yBbrGtiug2rq7wMLJDjOXzkN4vAxfKkAxQSowLdQOsZHmX4kCjstI&#10;gX9EMHxD/OET5Kfk6eP1qZmZaZz21P/dy/MP/mypyYLnuuyWzfnYXWfB1+66i+C8Yh6cVrzIci4c&#10;Kfulz8Nm0Qz4rp2LRAu6MDrNUteNqCG8GoPoHukK2wkmpWBntNFptvo7oIVqIjwbvAg5b2s0EKKN&#10;vnZo8renmyTUAqWJlnDka+RxS5ALnagrHao74RCCvlhfQtUNXWF2hKk92iP4XgRrK8uGUDvU0bnW&#10;UjV0mlUEaIW/HUq8CESJ9PW2RFmAvYr4LXbfzO2bUUP41hGoNXSuVdLcy8c1dLkVIY4oI3xL6VKL&#10;/bYgn0DN8TBDhpMxkrasRpThDFQGmqIz2QPdie7oTnBDLwHbm+ytkv73xLvREbrRAfN/CGfFINCc&#10;FYllaI3ZrKahm5T5WLVgHaU7Vc2+AkqCdXtZFHbS+e0oi8b2kki6XwGpv1YBmOR+EwJOASk1luaB&#10;MTrPCcJ1a24AtlGTOQRmrj920BVvk3lf8/meBO1YBp1msjPlSDD7qAnbd1XFYk9tktKu2hRsF2dI&#10;4I0URiuodqQGooGfcXWwBdpTPTFENzssfaiS1YluUiAqEbz9hZGqL1XGoU7WEYiEn+wzQRiO16Rw&#10;nVLOVbIupWCYjwcqkgnXBBW81F2WhL7KFPQTqEOE8mhDNkalrJXXa1yvKnks7aX632L53rSnFqxZ&#10;pW/+tntAKEITkhGflYO0QsKrthaVLa2o6+xEc18/HdQIusdlirZxulBxogJQCRyZ0A4kJ0gnuI/k&#10;4B3sUwPfb4dofUcL4SkAbVQAFXhKjtRyyY2qoKkZ8ykRt4XlxVoVoaCsCHm8GeUWy/i5XGQXZiEz&#10;LxOpWamITY4hWD3hSHhsMDfBtOmPK/jdccf38fiTc1FQ3oxj5y/hyLlz2HfyGK699ybdKsF6G1R/&#10;TaDeFB9ffec6Dpw5hr0nD6N7oh++0UFYqLMUd957J+743h34/g9/hJ/+/D48PnsOXakj/89+HCa4&#10;z1+/pHTumiSHPwuZH3Pvkf38zIZR2tyI8vZWOvndqjl2KuOQpO+T+T/FWcrk2rJ9qpQm96MXJbG8&#10;TFxwVkXiTs3ecuwcnThh1U6Hn5mfidCoELobd9i5EuqOVjCzMsNLKxdh2nNP4ed0Ij976H7c9dCD&#10;uOvhh/HAtGl4cuZMLFm5EjoG+thkY60S35c31KGtrwcD2iAhaZJVExhIU62UWpiOc7sAc0LAKUOk&#10;VKVKAtIonpOMSRbAtvZ0IpvfV2B4kIpo3WJrSXdnrqJw9Y3XYb2pMYxMN3y93tTo8uLFC/oJu7Wa&#10;S/I/Z3ns2WeXFjc1n3//k99/U1jdgFXrN8CIztXewxUJ6Wno37oDRy69isTiWlh4ealAs+zCXGTx&#10;85bEENFxEQgM9uH/wc+Qn3dWVTl+/fmXeOuTPyAxrxCWzo6wdqVc7GFgZoS1pgZIkSEudKXiTvO5&#10;vwA1m9e3QFWC4ELjIhHAypA/HatfSICMh/1QX19/g/aU/7XlsZ/85I5nWX5f8/B/u3zv0TvuuOv5&#10;H9/x/ML7fqq3+OF7jBc/fKfxwgfuMpp/9w/Xrnjs7sBMZ7OPmiJc0Jvoh4HEQAwmBWEoMYg37RCM&#10;pvAGm8DHcQHoj/JGD8HYHUb3Fkp3GEAQ+hGmdKGNHlsUZBvpSqWZt5EwbWCpkQPqqVo/Gzo+VzV8&#10;pT3CFS0EZ3MonWc496dLrY9wIkx54w91IBAdFBDL6ExLg+xQRNDnEPjZbpuQRZimOpgglW45i6DN&#10;97dBkezDfQvpSPO5bx5daa6XBbI9zZFJkGZ6bkI6yzQ3UyQTqvG2BgjbsACRJs+iKsIaTXGsCMTw&#10;XCJt0BLD86KjawyzRGOoBZ0wf/OxLnTBtqjwMkSx62L0ZfsQWARpcTiGCb0RQm+0gI8JvdGcADW9&#10;3U66v12V8dhFQG2jm90mjrIgGFvzggjMAIyle2lgmu6J0TR3jCQ5YSjBnp+9nQLmaKoLn3MjRN3p&#10;YD2xLd8P2wuDFGR3FPH4BLpoV3kU3yOaYE3ATq22ST8poTmcH4HerGA0x3uxwmGDUt+NaKA77ytg&#10;RUCgW0aXSg2VSARvJHoklWFOoHKwY8qdJmr6VaWsSlauUzQmLpRgHRYRlAOE6wjd6VBNOnorktBT&#10;nkC4TgGWrrY+C2NNeRipp4tVMP72Dqn5V5e77376hTXrzPc4evrfCIyOQ2RKGhKzc5FZQsDV1Klm&#10;4YqWFtS2t6OhqxNNvT1o7e+jetEi8KSaemV7Jxq621ErAG1vRjUBWtlUT3jWoay+BqV11SptW2FV&#10;KfIqi2+O7VRjOYvykCUqyEF6bqZqEpQJrFOy05DEWrwoPi0RcalUSgJikuIQnRCN8JgwNXDeydMZ&#10;ti52WG2gg7vv0QQc3fG9H2H5KmM0tPfj+MVLkLR5+04dw7u//hAf/ZFA/XQKqL/Bx3/WSB6/8/H7&#10;OHn1nJpNZPexAyioLcUWZ2ssWLEEz85fgLj0XBXEdZYu8fwrF3Hm8hkcOnkI2/dtx+iOUTqzbZAJ&#10;CI5dOKOyD0lftErbR2DKEBUZpiQzshy5IJNtX1ZNveI+Jc2f5MeVxPICUdnvLEG6/8RRNW63qLwQ&#10;wZF0oF7OakYWW8rKwRpbHKyw2Y7QkohWCzOsMzeFrsl6rNBfi4WrV2HOksV48sUXMHflCngGB6Go&#10;pgo9Y0NQ+ZQpKUXSyjBE5ykaFldKmEqT/lSLhEBT00KhmfBgct9e1YwrYyXzyooRRKdlz+9A8vVu&#10;sjTDxi0bYcjzkCjcJaskeGalCp5ZyvMQiSteqbsGq9fqwNDYEJs2m8HUzPSL5SuXX5w58xnXadOm&#10;3cnv8V/rN/33Lj8ws7SI6B4a/Mueg4d4rraYMWcO5i5aBEs7WxSXlyK/tAzzV6/BUn1dhMZEIpnX&#10;Yr5U7op5rRZks0KXgsS0BKXwmAh4B/vhwLkL+O1X32DfmUtw9vaGhZ0NLO1tYEOnusXOCvNXLoQP&#10;IZyWm6Gu9zxWGvNk0gktVHP5OCYtCUFRvJ7DghRYvXy835o3e/YL2vP+D18euOOO6XGWa681RTrd&#10;6CdU++O90R/jgYFYL/QTfqKBSA/0R9LBhbmik86xPdAWbf6EJ91jvcdm1HpSdJDVfFxJB1nBspzb&#10;ytW6JcrpZktZlhCA5dyvji5YE5xkrwKJ6oLteMO3RSVVESIgJST9LVHoZ4kCH0vke29BlpsZ0l1M&#10;kOa8AUl2RogyX4Nw0xUsVyLR0QjJfC6JzyU4rEOcvQFibPQQZbkGUVa6iLLWRaSNLiJs1iKc68Gb&#10;V8HfdDE89OfAeuF9CDSeiRwfExT6m6EogPLbiDwvY2Q56iBly1yU+W5AbagV6kKtUcl98h2Woi7C&#10;HD1ZPhggIPsJSDVlHTWY6Y8BwnIozRsTeSHYTke4szSWEIzQqDAC2wnc7YWEbH4oARtCwPpjItuP&#10;gPXESLILhhMdMZLijLFMd4xnedCdenPfAGwvIkxLwqkw7CZI91TSnRLYuytilQSmOwjxSbrkcbrj&#10;EXGd2cHoSPNDfYwbKoKtUeSzAQ1xjmr4y0hpnAooGiZQB7ivDKfp5Pn38ZzEvQ6zUjBE4A7LPloJ&#10;UKeafoe1/atD0ndam47J5lyM0ZkKWPvKk9DL53oI7h4eS0GWIB7k88OE61DDtzD3779tefDn8xau&#10;Kdps6/xXj+AwBMZo4ZqTh4xi/ugrpblKBq8TkI0Sudig+ockklEkkYwy9q6E8CyqrVIZY0R5laXq&#10;piFDVLJ4U8pgbT+d4EwmOJN4s5LIWhmaEp+RqoanSLObDGSPSo5XQ0VkyIRk/glhLT44JhxB0Ty3&#10;qFDVhOgvtfqwQPjypubp7wU3HxmrJ1GTdipv7P0P3YfHnngUpqYmiItPRN/IGOFKcBFeh86fwWsf&#10;vINf/fETOlaNBK6//tNvlcTRXnzzFYLvjJr7cvzALmw//DLOXpM+S4mePYO9x/YRMjux89A+QlNm&#10;YzlDcMpMJKcVKAWYkizhtLhLwlLmBFXzh165RGBrksxLog0Z93v5jdfVeNADx49iaGIUFXWVKkWe&#10;OHEbV1tYOhGedKHSP7fZ3hqb6PxMCFGjLZugt3ED1hBKK9bpYbHOary0ZhVWGhnCgm4pLDEO1S1N&#10;qhl3KuJWE0QkAWQaqf5Qad6VPlAtRFUT/wGCk6VMeCAzB8m0e11DAyhjxUjS9snnLVBXw1XoQA3p&#10;PtcaGhCWq1T06eIVy7FoxTIVjbpg2TK8tHQp5i9Zgpe0WrCUWrYUi5YvxRLuq4HtSgVZfcN1MN1k&#10;BpONpl8bGBhc0Vmrkz5/0aK106dP573/37dIhLKzm1t7VW0NouLiMGfBS3j0yel4etZMGG80xbr1&#10;hnjq6acx/cnpX816/vn9fqyA2Lg48RqMU+kts4ul8pePLF7DmYV5rBSWsoLCa765Bdd/xUra59+g&#10;tLENG7ZswSJWGJ5hRUYqYhb8rgw2GGDNujWIT45Fel6GGusslcq8ClYuFVRL1HCtUEJa3Cqd6g0r&#10;K6vTPO3vac7+P2dZOf0ns8JMlr1X5b0JTYFWaKFaCbQWbwulRi9zNPhYoJ6q43q1+yZUyJhRQqzU&#10;ieJ6KR1kCcFXzLLAZSNynUyQ7ShgMkIGlWajj2SLlUi1WoMCt40o5nGK6SIL3Ok+nWUfA6Q5GCDZ&#10;Th+Jtvp0kvqItFiDwA2Lb/gZLfzaz2TJ5x7rF/3ZWWfub6yWzXrf9Pkn9m2c88Qe8wUzdpsvfnZ4&#10;08Knq41emFZiOm966roXpsXrPfdwrN7sRyL0nnvEV2/Ww546sx7wXCV6+gHPZU/e5/7S4z/fNPPn&#10;P11NFz/jXkrvuYcc7NfM6rfTnX3KWW/OZc8NC9/3Ml7ye6dVs/5gv/TRP0RbLP0s38/8RrGfOfJk&#10;5hy7JaiO4OeT7EZoeaEr3RttSa5ojnNAa4wdOsUNJntgJCsA43mhmCwIV5Im3K0FBCrhertk+4Tq&#10;Q+X+WX4YF9Dm0vFK028JYSxzuJZFYruCKh+XRtCdxtAJx2EH4bejPAbbyjQal2EyBGO/JNGXrElJ&#10;3qiOdFUZpQq8jNCY4Io+QlWGvwgoRwSQhJ+MNe3juQ5JfyudpAB1kBWCAUlRyFKyKI0RqiOEquQC&#10;FphKtK8k9R+TWXMa6UbrM+hYuQ8hO1STisFqjQZ4vD7u20tn20u49hK82svvv+dyzz3TZy1aZXDQ&#10;3t2brkaiXqN5Y05CdHo64rKy1PReaQWFyCgqQmYxQVlSzFLGc2rKNN5s0njTkUwxSblZhHKmAqdA&#10;MzaN0EzlsQjNCDV+M041q4XGRROWEQjiDSUwKhwBkWFqUmu/8BD4hAbBKziA0gxBcfX3UUNLnH08&#10;4UI5e3nA0dMN9u4usHV1olt1hIunC7z83OHm7ggd/dWYO/8FRIUFoLm+BM1NVRjeup0O8BU6wguE&#10;2xnIvLEf/ZFA/fQ3+IhAndLbv36fbvEq3aWAlLp+VY3lvECduHAcA5N9amIAGcsrzlIkfZ2axPKX&#10;Nflw6U6l2fYwnem566+qPK2X3niDx31NAXicbrCqQZPSzzdIxinShbrYw9rJhgDVaJO9FUxtLLHB&#10;SvpxN8FgkzhRI6wkwBav1cUSAz1Ye7gijpWTUlZquob6VbCQmnxgYhiS/Fz6ufsJVWmil0hcAaka&#10;urJ7h3ZCg93KfYp2HDyA7Qf2omeEAK2pUGn0pNJi52yvEj1ssjSH0UYj6BsZYC1BvkZvLVbqrGFF&#10;Zg2d6GqCUaC6UgFVoCkwFc1bvFg5whcXLlSlPNZo0U3YCnwFwotWrKC7pZtlJUGmWpMhMTL+0nTz&#10;phtmluYfmJiaTM6e/XQEL9kfa67c//OyYMFi53VGG/jei/HIE0/goUcexkMPPYRHHnkEDz74IB54&#10;4IGPqNS77rqL99c77nBxdT0Zk5yoKn0yIUMmr+ksgao41tJiFZld1tiI4X378c4f/oLL738M16Aw&#10;rCNUTewdYO7qDltPTxUprbNuLeYtmQcXDwc1rjo1O1XBVdNao5EcVyqSgQLVoICvTU1N16kT/y9Y&#10;Fj70Uz2X5bPTvde88HGS+SpkWukgi24vi2UmHZ88zrBcjQyCMYOOL81SB6l8nLyFFQe6v0iTZQgx&#10;XoIgw0XwXjMbTkufhu3ip7Fx/pPfGD336Burp/38ssFTDwwYzn50j8mcx3stFjydYb/iOQ9X3dkW&#10;Vkue3ag/8+ENS6bdrzPnzh8tevqOO565RxnpO35E/adWMv6lZdYDd9xjs+YFI8c1L1yPs197I952&#10;JZJtV9BRm6Iy3IqAtUFdjANqqcowunK/DWo8aVOUDbqT3dGX4YeBTD8MZ/hilG5wPCcYEwJSAnZr&#10;cSQm6WInCbXJQoKXLnZrEZ8rDOL2EGwlSCUQaVtpFLZTWwlN2U9Jxn/ytWNcHyZIh3LonLMD0cv3&#10;60z1RovkIY52RkmAFXKc1yHHSQd1sQ7oySdAxckWRqG/KAb9xbHoLYjAAF3rhLhRwm+IwB0oiVPJ&#10;Hfq4T58keSBABwlHAao04WrAmoTx+kwlgetwNbdLX20d4crH0tw7yH1FMkFAL48rySS0H+1/72XG&#10;84vnrzE0e9fW0+uGW0AgvEJkHGYkAmIIwfgEQjGJIhyTk+hoZexmIiGZwOcISio4NoaQjEZgdJRS&#10;QFQk/NQ4zmD4UF4yfjM4kKAMgJtEWxKWbgECTG8FTCdvDzgQlnYCSzdnujUnJUvtEJTN9jZK5nY2&#10;MLMhdKy2UBYw3bIZG8zN1A3YmHJwcUVwRDSSWCno62nGjokOjPTVor2tBmM7dxF01xUUD9ORfvCb&#10;X9G5/gbvffIhLryuyWkszvTsK+I4JUXfJQL2Ki7xucuvX8HQ1l6UN1ZpgoYI0YNnz+AU3anAVR5L&#10;U+/lN99Us39IMNHuw/vQ0t2KxIxEeAV6wcnTEY68ydrRiTp60RElRmELYWrO/2ujrRWMLelELczp&#10;RE2xZgMharQOSwz1sJ5Qi0pLQkNXO7pHh7QaVOqRdcJQ5pftEbBKhiJxo9LESzeqadaVoSyaeWol&#10;WnsnISoutbalAbHJ8XD39VAO1MLG4oaFtfmN9SbGny1cunT8mVnPxj317LOn5y9Y8OXyVatvCERF&#10;ywnUZQJUaunq1VhMoC6m61woUF0uYNW41CmgKqguXHQLsAqyC0EnqhHhKpoC7JJVq9Sxl+vqYqU+&#10;Ib5On0AnZE1NYGlrA2t7u2/WGa1/7dnnnvXgpfu/u+n+6K677rG79957r9//wP3f3H/f/Z9xfRch&#10;up7P/USzy63l6aef/ulm880jwaEh30TGRH8TGR35TURk2DdhEaHfhEaG3QgRxUbdOChNv3/7Bo2D&#10;27DeypK/k1CEswIZkpOLuJISQtUBz8974caM2TP4eW66kZmTisxcSeKfofpps+lapesjPS+brjj2&#10;hpevz9dz587V157GP9vykzvvuGOaNBXff8cdT06J2x7jc1z9jwsy+2ddnrzjjsd1Z96fab3iqd9G&#10;WS+7keqscyPNeS1yPNcjz8cUud4myPKkA3dbh3QXHZQGmKCWsG2KtkNbrD064x3RQ2criSIk5eFA&#10;ug+G6FKH8wIxnKtVXjAGswniXJE/Ruhch7N9MZwTgH66474UD/QQ2F1JLuhMdEF7nAuP7YyWaCc0&#10;RjqgLswW1cHWKAuwRKHnJmQ76hGqa1AfY4/u7GD0Eqw9kpZQmogzA9GZFahSD45WpWK4ggBUoI1G&#10;b2E0egoIXzrbXjrWPjrWHkK2h9tlWI3MYqOmjSNMpRSgDtfQzYrE1RKqIyI6V5m6bkDSHfI42o/y&#10;f8Ty47mL1lgZbbQ4Y+3s+pWDlzccfXzh5EcIErTuwcGQ3KCeoVKGEJLBhGQQxecCBZaaMZzOvhJV&#10;ydd6e8HBy5OwlCEpEh3pRrnC2lVSoEk6NEcC0wGbHewJS1uV7m2jjTVMrQlNkRacMhTCaPMmrDff&#10;pFLF6ZlswFpCR9fYCGvWG2L1unW88a7DKt6AV65di9V6BnRTeqo5sa2lDnt3jeHMmRM4f+UC9h45&#10;iP3Hj6spyWTaMhm6IjBVTbyXzmHXy3sI3wm8fOwIzkjWIUJW3KuA9eTF46hsLERNe5uaXEASnEtu&#10;5EuSF1kmGbhyHofPnsTW/TtQ39WAjMJ0RKVEIiQmiPCKRmF5gZpFp2+kF4NbJR1fHwJjg6FvtoFO&#10;1Bh6rBTIUB3PsGBkFOejrqMFbf09aB/oVeqQPLgEaBclpcC1V+aZlTlnt0kfqaZ/VDIQjeyU6Owd&#10;Cqq93K+upQlpOZlq1hdHdydY2G25YWax8XNTM+Nrhkbr2patXOb8f2pqvfOhh6Y9On168MzZs/te&#10;XLDg1QWLFv11yYoVNygspmRM68Ll4lIX32z6nXKr8+gWFVipef8orYOV1whUBdLL1qxW8F5BsK7i&#10;d7laXx9rDDTjTw02GLMStRFmllskWQK22Fv/jRWqkwRv2NJVS+fxVP8XYP4/Wr63Yr2BVcfo+Dun&#10;r77KimQijLdsQiIrPDKRQsdgL9Jzs7FixYrfcl9x1N+7//777zUyMjJ1crAr8vb27AoM9N3r5eV5&#10;0sbWanTtmrVu/zfN298t/xTL92b97I7py6bfabLiqXutVz19X5D5gicy7dfMHpGmZK918z7xXD/v&#10;C78Nc2+EbFqIaMtlSLVfhVz3tSj2NUJlgClqQjajIcISzdE2aE9wRGeym1IHwduR6IjWODu0xtpQ&#10;doSmLZojrdEUbon6EAvUB1ugjqoPtUZt8BZus0ZdqA1q+bgqyArlfhYo9bFAnosBchxXoD7SCjL5&#10;ehfdbFuKN1qTPNCcwPfh437J4yswFZDmR1GR6KZ6CVFRF9c7CeMuyaLEdUlVKEn2VS5gGY5THkf3&#10;mogBkTQNi+MViatV0E3ic3S3BKz2s/sftXx//vw1K5euXnvM3I43LckF6uxMEAoMXWAhpasrtriw&#10;VJJcoQQkZSFjOO3tsEkgSZkpUNrAxMqaNyBLags2bKEj22yO9ZQhQWnAG6RIj05krQKm8U1grjIk&#10;LKmVvKEu11uLpbo6WMqb7WLedBetXoWFq1YqLVixHPPEHS3ljVyaHpdobtRLV65GXFo53nz7bbzy&#10;Gp0kIXmC4OsgpHYdOaKGqIgzPU2A7jm8GyfPHsXuA9ux++A+BcmzdKsXXr2ioCo6fPoIdh3co/a/&#10;yMfy3NlXzuPE+ZPquX1H9mHbvm0YmqSTHOpCW28rmjoa0dheT9WhtasJHX1t6B3pwcDEAOra6hCT&#10;Gofc0nwCu5rusR717U1q6FF9R7OKpG7u7USbQHVYHOmwatLtU1mKxlWuWYGopCyc2L2TxxxFXWuz&#10;6q+TZkVnTxdYO9INW5l/Y2i6/ne6erqN+oa61nMWzJnL7/n/1mV8/8EHH3xh+rPPWj4za1bpjOee&#10;++3clxZ889KSJTcEkAuW0rEu0farTkFWqxcJ2RcXSSng1Uien2oKFrCKC16uo6PAKpWllfz+dVh5&#10;0jE0hA6vDX1jY6zj9SKp+iRbkgQK2Ts7wtbJ/nN7F+fTunp6rdOmPbyG5/n/rAlRb5OJTm5x0SX5&#10;jO3c3aFvagwPX0/QySImMR500Jg9e/Z/WTPud8s/5zLtjjsemnn/j+bOf/Ju3dXPPbTRctUMm/Vz&#10;H9nlpPvcZ16Gc7/xM37xRqjZfMRaLUK68xpkua5FnrsBCtzXodDLEEXeRijxMaY2oNjLCEV0xfke&#10;65BPN1zgYYxi742Epxkq/MxRGWiBigDCNGAzSlgW8rksB12kWy9AeYAxmuJdFEhrI+xQEbQZNeHW&#10;BKwXurOC0JkZpJxrewbF9c4smeicjlaAmkfI0r22E7iS+KFTmo4rUwhOig60n05XZrHpL5MJ2SX5&#10;vkZ9WpfbX5GAQbrWof9mQ2r+Lcs9j09/NnfOvMWfLFq59pulOuuwdqM5welGF+UAUxtbleRAtEEL&#10;SqPNAkkLAtKccNxEOAogN/KGw9LEFDrGG6BjRFAasVxvTFiuV1KwXGeA5XSYy3jTXKKjiyVrdLFo&#10;1RqlBbyxypyV85bxhrx8mQLmnMUaZ/PCwgV4XqtZL83Hs/PmYoZWc+iUdAlmGzpibzrrkJhYlFXX&#10;qXlVswtzVO7eiOQElDW0EIh0qdLce/k8Tl88q3SS7vXMVULz+mUFTdG5azJ8RqJ/CWHue+LcCRw6&#10;/jJ27d+OiW0D6OiuR25+MtIyYlFano+q2hLUNJSjVqZ6a61BE4Ha0tmAtp4mdApUh7sxMNavyvL6&#10;chTwNSXVJahsqFQz5dQRrk1dLWq8b7sk0RgepEMdQveYQHUUIzsI7m0TaOnqQHZBjgrecnCzh6WD&#10;lYo+NbPcdGOFzor35r40d9O9994rzXT/liEY/y8WeZ97H3zk8c3TnnrqjTkvLVRg1UCVlR6CU6Ol&#10;eJEgfZHf5fzFt/phVRMwv3fREkJ1GaGqJI6VbnU1rxcBqh4rXQJUIzNp+jeDMStoJls2w8x6Czbb&#10;SXCXrTTD3nD0cL/h4ef9lbWtzcfzXnqpjOempp/79y7zVqx41NHVdZenvx8hbk8XvRaGPA8Layus&#10;ZcVvzvPPF3C3f3O/73fLd4t2+f6LvG6WTPvpU8tnPmix4tkHLho+P+3LTUtnfmO3ahbcdWfCb/1s&#10;BJm8iBCTeQjZMA+B6+fAX28WAtc9j6iNCxC7eRGSrZYj3V4XGU56yHRZp+aTTbbTRbzlCkRvnIsU&#10;22Uo8DFBga8ZcgjjDCddFHgaoj7GAS2J7mihc21J8kRLso9SW3oA2gjb9pwwtGVLasJQtOZGoJWA&#10;lRzAatgMgdpbFKuahKXZuE8mOheI0sVKggiZm1XUK7BVrvW/PVQf/Pm0J5/Vee6FuW1zFy7+dOma&#10;tVhtaER3aQe/iGhkFBerSOCCmhoU1tYir6oKiXm58I2JhpWHB4ysraHDm9pKuobldBHLDAywlDe/&#10;JQJJajFBuZg3xQUrVym9RBcigHxJYMlSJENA5vBG+wLdywt0LnPkhrtEnqNjkX483qx0eXwDuloz&#10;umBpVvYOC0VYQjxi09OQkCXBUZKzVyN5HJ+Rjjg+J4qRLDiJiQhPTEBIfBwCY2LgFxWFiLQsHL9w&#10;QQUiiaQJ+LyAlLp4/QrOC0hfuYhzBOzpS6dx5PRhOtE92LZ7AsPjfejqbSIwK5FXkARnt43wC3RG&#10;ema8mtKtoroAlTWFSjX1JahrLENTSyVa22sI4EaCtRXdgx3oH+kmGJuQV5qL/LI8FFUWqmnnalsI&#10;4e5WdA50qz7TziG62vYW5BTlITQ6TAU4WTlYyjCWr002m/x6nanRodU6q9NfXPDcQn6pEuDxz7J8&#10;746f/eyJ+x95xO+JGbMmnps7//058xZ89dKS5VhA3QQpHeoCSq4LAeqiVatUa8QS6bvV1VEVr9Xr&#10;16kWDEkkL+kHpStAWjuMLTZjg+UWVvCkq0BKaRGxxAZqIyt+0lqymdeNlZMjXLw94eju9rXJpk1X&#10;9QwNAucvnf88z/H/FwTnzZuXunDhok+Xrlx5YxnPc8VqnuuSJX+aM2dOqUzZpt3tu+W75T9iuX/B&#10;wz9do/vcI/6G8x4vNHzpqfb1C5/etn7ukzv150zfunbWIx1rZz5Uv3He9GH7lbNPuOrOf89Vb94H&#10;7vrzfuWi+/zvHFfP+oPHupd+52204DMPvRc+c18788tom5XIE1cbZovSUFtURjiiOtIRtdEuaEzw&#10;RHOKH1pTA9CeTrhSremBaKWTlSniJOdvV2GMcrA9RdGqj7WXjrVP9b+KO03USBuk1F+ZrMCq/V/+&#10;2yzf+9nPHpg+/ZnnY19YsPDoSytW/W3ZWn2s3bBR5TWNSE4lSGVcabWSDKsprK1DUV09iusbUNLQ&#10;iNLGJqWypiaUNzejorlFqaShAVllpUgidKPSUhAcFwP/6Cj4RoYTgmHwCpXE8xRLgaJPeDj8oyII&#10;uWiEEnjRBGBiTjbSCvJ5DoVILxIVIL1QI9memp+nlML3SM7NQRL3F4iK4gjSmLRURAtEkxIVdEPi&#10;4hBEp+ofGanez5vyDA2FW1AQnP0DEJ2Ri31HjxGcl3Dh2hUF0wuE6dkr5+hYT+LQiYPYc3AXJneN&#10;Y5Ag7RlsR3t3E5rbatBAF1rbUKqgWV1bRHeq0RRMb4eq7FffVI6m1iq0tNeirbNegbWzvxUdfS0o&#10;ryuh48xQs/DkFWarybRTMpIQEBYAJw8nus8t2GS1CSbmJn/R09c7slZfJ2zVqkVrH3744f/blH7/&#10;FcvdDz4yzeKJZ56pm/nc7M/nLVr0jYB1qtlX06eq6U9dKf2prKjpGkkuX820a+tkOIzZRhiabaLM&#10;uW7GbSLpc9+skflmGBGwIgVYSyvVBWFqbaO6JbY4OcHRyxOBEWGIT4z/g6XN5iF+lhJ8829aaP3v&#10;ffDBB5c+9tBjG5966ql1Tz755OPap75bvlu+TctP1865d9HmVc/mepksez/GweDrLD9zFATboCTc&#10;AZUxLqiOc0dtghcaknzQlOyL9sxgdOWEo1uag7X9rpJoX+ZjVdPFScRwKV2sNPuWaEoJdOovS0Bf&#10;eSK3fctnqblt+cHjM2btnr9s5R8I0RtrjDbAZIsNAqNiCKcCZJWWI7uCrqtK8pMSpAqmtYSnQLRR&#10;AbRMJYVoRUVrK6ra2lDd3s6Sam1HdVsH1ztQ3dGJWkqCeWQ8q+Q8zakoh8w1mcdySrnlZcjRKrus&#10;hDDWSg3VKfo7iN4Oz/jMDOVOBZ6iqJRkTVQyFSwuNJYApQsVeYXKpMsagLr4+cHZ1xf2dLmS+NzK&#10;zU31CZs7SD+wM8LjWZsaHcbul/dSu7Btz1aMTA6if7gLnT1NCoSNLdU3IToFT3GkUyqvyr8pea6q&#10;poiwlX0JXUKzpr5Uvb6uqYwqV8dr6qhTqm2uREikDyztNmHDJiMYmxnB1Izu3ED3k6XLF8cuWfLi&#10;U9rkCP/dFnHV99x1z/0ODz82fevz8166CVQJUFpDoKrk+MbGqq9dXKoAVSBqYHq7NNsUaAnU9eYa&#10;1ypQXb+Z67eBdaOtLSwEqt4+rHTFoqK+Brv370JJZfE35lbmp5944uEFmlP7bvlu+R+3/HDRkw8+&#10;vn7eEwku6+d/leSxERm+FigItUdekDVKJbI4xRfNdKptmSHooASwXXl0rdLPKvOw5oSgPTsY7bmh&#10;miZgbcRwrwRBFcWim+5W+17fquV7j8yY8eis51+0nbdwye7lOvqfG2wwUcFB0kxm5eyKxOx8FNJ9&#10;FtTVobC+HiUEp+im+2yh+1TSALSKAK3p6EBNJ6FJ1XV1KdV3d1M9Sg3dvWjuH0Tn6KiaUm7bgf2Q&#10;2Ui6CKvKliZkl5fQxeYgLisDcZnpiGcpkBSJy5yCZbRym6mITNYO49G6Thm6IzfBwFgZuhONAILT&#10;LyIcvuFhyvl60gF7hATDnRB1DQyAa4AfnPx84ODjrWaRsXR1xmZHe5jYWMFoi6YPWG/jRtX/uoZO&#10;SPp3palZ1sUVrVHNjeuxYctmuPn5Ir+kAHWNlaiqK0V5dSFKKvJRXJGH4nKqLBdFpTmqFJVwW0l5&#10;Pkq5T3mVwLeQZQHKKHksr6+oLUZVfTmqGypQXlsKN0+7Xy1btrh7/vwZMuTj/6rv71u6/PQHP7jL&#10;8O6f3zt434OPfPT0s7O+XLB0KVat1YOekSbaW8Aq0d8y9drtUFVuddOUzAlVOlVtX780A4tMCFVT&#10;a1tVkbL39II3K10yVCyntAS9Q304fe4EhsYGEBkX+Y3ZZrNj8+fP0eU5/b/O8PTd8t3y71nupf5L&#10;rsWXHvrxbIO5T2Y6GS46Hutq/Gl+mANKY1xRGeuO6nhP1CZ6oSktAM3pAWili23PJmjz6GQLo9Sw&#10;GzX8RiKKqT6CVSKCtYf+p19+8Nj0GcsWLFrevFpn3au6hkZfG5homshMrawIUic4eHjAiU7N3T+A&#10;kEpGSX0T2oclx++4mqVG5leVycsHd+zAwJT4WDS0c4eafPkfNbxrJ0Z378b4vn2YJES3HTygNLF/&#10;L8b27sYooTqye+fN1/dtm0Tr0ACdbQuyyksRk5GG8KT/dbyrSJqGNdOvaZpuRb6qjNA05YbJOFiN&#10;ZHo2Hy1cvWR+U9XUHKzS9IlkuI8M9ZEhPlaEq4wLldlidDcYqYCpZXprsURXB4slslh3DZbo6WKF&#10;oQFWE7COXl5IIPQFzE6+XsgqykFtYxUqakoI1QIUlOUQuFnIK6aKMpXyi+RxtioLiuV5imWBKrPV&#10;Pll56UoyhjE5Iwl2LtY506bd8d/Rjf57lp/97Gf3LLvzznt9fv7z+y888NDjHz81+4UvFq9YCZ11&#10;hjAwJlhNTKiNlEBVHKpEk2uiyo0sNO5UpNypjS3M7OyUQ7Xl70CGh4XExyMhi99TRTmau9tVC8XV&#10;Vy/hwKE9KK0qQVBYIDaYrN/1yCOPqOQQ3y3fLf/TlxcfvuPuDQunWdgbzBkJs1r7KV3sjYJQW5RG&#10;uaCCkK1N8kZDqh9aMiW4KZTONVQ1Dw+UxKv0hmrquNJ/7ubf7z355AyjRYuXX9DRW/dXvfUbbugZ&#10;m7I2bwrTLVZqqjInAkH6jhwlQINAdaZrE8CIwwui27P3C0BRXQMaeugyBwfRNjKCzrEx9EyMK8gK&#10;YEXDu3Ypje7ZrWApGpecsITn5P59qrwdpEO7+ToFUo0Gtm/VagrclFrfyveZ5PuN0eEOo31oEM19&#10;vYRuK8+rBuklRYjPzkRQfKxq3pW+19DERIQk0LVym4IxXWww14PiYhBAKPtLEzAVxJtmGJ2IgDsh&#10;NxtpRQWqiTmDjjM+O537R8HGwwXGKnPRZspcM12baNNGlYRhrQzz2WiOzJJydLECUt/VzuNGwTcs&#10;SM0OU1FXRvdZiMLyXEI0B7mEaE5hFrILMm8qKz8DmYRnSmYS4pKiUV1fgdj4MBgar4WltTmCQgJg&#10;72D98qpVS/7T8r5+CxcZFvPYT++8J/Wun9/3lwcfe0JFDetv2HAraMlcxjJrApdk6NYUUM1s7bCZ&#10;7tTK1U2NuxaHGpaQSKBmI7O4GKX1dWjp68LY9jEcO30Ur75xFcdPH0FrVwvSc9Lg6ev+1cqVy2o0&#10;p/Hd8t3y3aJdfrjsxYcfWzHzgUI/ixVI9zNHPgFbJv2wdLB1yT5ozQpBp/S5UtL020f1Fsb8U0H1&#10;R88+++JTT896IeGl5Ss/WWOw/sYaQyOsNTKBgZm5qo3L2DkX3jhc/XzgQlfl7OOlprcShypAdfXz&#10;VckaxN2JK5RmVSk9eKOR/tTari4CtgeNvT1oGehDG13llGTuT5HAr2tMM4vNlASKvVTP5LiSTCEn&#10;E6BLqZFsm9IE+rZOUhqgasC6Ta2L+rbK85rXyTHESWdVVaK0uUlNUdcg4jnWdXejlpJ12SbPNfb1&#10;oYFq7u9HKysJohYpCevWwX409fWgsrWRgM2Df3Q4LF0dYWprTbDKHKjmMKB71TfbqBkvS62eGitr&#10;tBGJWQXom5jEMCsJ/Ty37jF+HsN9aOxqVnPAltaUoqA0j1DlzZoQTc1JRRIdaFxqLKISoiQ5/jf+&#10;QX5/8fXz+KWzs9P1zZabj+rr6/u/8MJ3EaP/juUHP7n7Xt+f3XPfq/c9/MjvZs6Zi5V6BjA0M4PJ&#10;FguYWlrCzMYaFg72sHZxhr2Hu2qpEKBKhjABakZpKYobWKHkNdQ7NoqxXduw5+BenD5/QoH1/KUz&#10;GJmUiQ0KZCKHG6wAXX9p0UsmfO//8tR53y3fLf9sy+y773jIaN70VJ9Nq97NCrD8qizGDVWEa0Oa&#10;v4JrG51re7a41/D/cqh+/8lnX9SZu2RZ41IdvfdXEaS6xibQNTHFOjooM2tb2LIGLtAUYIpcePPQ&#10;yJs3Em+V3UiAKtmORJ6EqnKqEnVLpydDTSQvr0TGhiYlq8Ck2s4OujKZhaaLsOpWalLqQbOIbrKl&#10;v4/g7ddqQAGsjfBqHxb4Dqvp46Yk/axddMD/KAGmuGKRNEFrgKuRgLp7XDSKkqYG1Z8r79M8QFAO&#10;DaGN7yMTrLey1GiY27TSvm87JevtPB+pGDT0dKG4vgYJORlwD/bHJnsbOhpxquZYZ65NQmEifayG&#10;qo916VpdlSxdxsu+KONkl6yAha3zN4lZOX+rbW76qqG1GdUysUBViUxRdyMxNf7LiKiwT7z9vc67&#10;uDt1u7o7RVvbW1sZGBgsefrpp+/j9/ndDfn//fKzO+98wJiAbbn3wWkfzZg955tlq3VgZmUJaycn&#10;2Lt7qkA1iTwPjo1DXEYmMktK1XUulS+p3I3tkens9mDny/uw/+gBnLl4Ctdeu4yLl89ix+5J1DVV&#10;IzktER5erp+amJjY8D2/+x6/W75b/pVl6Qt3zXM0nFsSbq/325wgaxRHOaMizoPu1ReNhKx2t//c&#10;5d6Hpi2et3TlqeX66z7Tk34jGS4gEY1brFRzlo2bO+w9JWeuxoXelMCTQJVauUDVhY5VwCqlAFWa&#10;fsWpSh+k5OcVlypQjUhKUH2bwXHRcOPNJ6e8ApXNzahqa0F1e6tSjaijjcBtR91NdWqkDVxSbpFq&#10;0rpFgeAUcEUyEfrtEvBp4KoB7JQEsrJNnuscHUFlexvqe7p5DB6L4BaY3gQ3n+8gtAXcUrYrabbL&#10;utpGh9061M9zb0NuZSlCE2Nh4+6EDVbS7GvGz9YUBhs3QMd4vRoTqWC6epVKPDF7wUuYPvs5PPLk&#10;k1///P77M+7S9LF9f9asWT/R09N7yNLSctr69esfX7BggUDzu8CW/9rlhz/72QNP/PTn97nc++DD&#10;XzzxzEwsXLYCNo7OCIiIRFRyClILClFUV6euT+mamNi3HzsOHsLOQ4ex69BB7Dl0AC8ffRknzh7H&#10;BUL17IWT2L13O1raG5GWnnLDwtIi/8EHH/y59v2+W75bvlv+9eVHS2bcs9x8xYzxCIe1X2cHWqEk&#10;wuk/B6qPPvroXTOfn2swd/HyfXSjX+qb8ka/SSJUJcm6JUytbGDp7AxnglPmbxSAahLRe6m+UoGp&#10;cqSE6e1gdfX3UyCdgqlXSBC8Q4NV829ApMwUE60iaqUZWOAanhivXKvk941KS1M3n+J6kQyvqb+p&#10;siaZ/q1JM/dqcwsqW1pQ1dqmIoUlSliG1YjTrafTbSAMpVn2dtBOQVac7e2AFDDeLgFiI11xWUuT&#10;aua95YjFqf49nEXiSjXOVAPathEBKrcND/A43ShtqkdyfjY8QwJgamsJQwu60010/hskw5M+lunp&#10;YOHKFZizaCFmvDjnm2nPPPP7+x57rOUn9947Q/tVfbd8u5af3XnvA573P/z4ucefnPGnZ2fPvbFq&#10;7Xp4B4aioKIabf1DGN21B7sOH8Weo8cJ1SPYtn8vtu7eiR17dmL3gd3Yvms7unu7EBcf95WBgUHP&#10;Aw888IT22N8t3y3fLf/25YdzH7/L3tFw3iXt4/+Q5e6nX1jkMH/pmj2r9I2/1Nlgxhs8ndPmLXRP&#10;lkqb7Bxg4+oOB09NcnoJOlJJ6qnb3alyptrm3X8EqUS/SiSsd2iIgqk0/QZI0oXoSC1UZSYaCfgR&#10;xarp2YJiI+EbGQrngABEp6UjKScX6TL9W2kpssvLkVNRobIr5VMynlUDXw1sRVNDciq1Y1qnhuHI&#10;EBxNn+0tN6sB7K3mYwVMagqYRQ0NyK+pUfu33Abl2/eZgqxI4141MNVomK/pV247p6IEIfExrKA4&#10;YJ1MqaaF6RLd1SrTk7jSp5+b9eW0J5/c9eAjj2zhd/Q/cWjLf9fl+/fd98j8xx6fHkTAjj3+zMy3&#10;n352zhcC2llzFmLeAsnytAoLl67A/AVL8OLclzBz1vN46qlnbkyb9vivHnvssYKH77zz35wg4rvl&#10;u+W75T9n+d4jT89cNXfhygMrDE3+rGss4+q2KBlZWMF4i2R9kUmqnWHn4a6Gc4gTnZrxRaCqcaka&#10;NyoSiE7p712pTLmm0RRQ/SPDERgTqRSkFKUZxiJjP2XC5Ohwvt4HOusNMOv5Wd88+fSMPy1fpfuN&#10;roER9IxMYWS+BVYOLrB394J3UCgiE5MJ3DykFxerfippNhbgSlpD0RRsSxqbUKKSR0hzsmbMq4B2&#10;KjDqH0E71WwsyiO0c6qr/24fBVjt81OAbdXC+HbAyjYBak1HO4pqqxGbkQJ7LzfV1LtynaRRXIW5&#10;Sxdj5osv3Hj06elv3PvII5b8ju7SfFXfLf8Dlh/dffe0hx5++MmZ06Y9/cKTT86cO336s/MefXT6&#10;vAceeGzOvfc+Ki0UMkbwu+W75bvln2mZPXvJQ0/PfqlxtZ7Rl3obzKFvuhnrzMWNSlJ6a+VIJezf&#10;UsbRubsroMqQGClF9p4eGqhqnanodpDK1GuiqXGZAlHpNxWQKkXQocpk4FFhCp4aaeDqGx5COHvd&#10;0DUy+Ou0p6dv+8G9PzHkKf9Uc+Y3F8l8c/899zy29N6Hp2U+9vizp5+Z89IHLyxa/tHC1bp/XK5r&#10;+JWe8cYbxpussMnGgc5aJj0PUZGWiZk5SC8oocOtpLMV0IqjbdImmZD+2va/A+0UPKdU1EinWlun&#10;STxBCN+KUP77/ttmLWBvl0C3vrsTZY21SMhOh4O3u3KnC1eKK517Y/pzz3x83+OPSBL07xzpd8t3&#10;y3fLd8s/8/LAA7Puee7FJY4LVuqeXWNo8rXeRoJ0sxWMLG1hYm0HM1sHlSLPwsmFcoa1q5sC6T9K&#10;5iGdAusUVKeaezVAFWcqQA2EZ4gEIQVrRbCG3w5WrlP+kbIthMdzU27t0WeevPiTe+/0/NGPfiRz&#10;Uf57ZzP5seQUvvfep5Y88tgMlydnzEl69vkFLS++tOzQwuVrXl25Zt1v1q7b8KXxRgts4v9u6+oB&#10;d/8gBEXHITYtQwWP5FVWolgLXGk2Vhmc6DAL62qRV1OLMskx3NKGSkmNyOeqBbLaYTX1t8OV0rjZ&#10;XkK6Q/UHx2WmwsbdGct0V+O5OS988v+1dx5gXVz53nf3ZhM3umtiicSoxAYKFgQsWFGiFEGwBAtY&#10;ECNBsGvEEjX2riD2hooVY6+oVKkqoqKAAlJEQIogimLh935/Z2aAZPd99n3vs/eue+/5Ps/3OWfO&#10;FIY/w3zme2b+c775tumWOvXrd1T3XUpKSkrqI9anzfWNd/W0HJBrIdIoD5XGEB1JtsOdaeCIUYDo&#10;KBo8agwNdkYJa2OV8sNIPIA3D+TNQ5dVB6p2H5W7fhmqlQ8iAapV9009AE7PSoCOn8JwnSjsOmki&#10;jZrgSr3696VGuk3Ka//1rxn/8fln/L27/65hwT7ll5ZzN1uLFu1M+MGsZi1ae+sZdgg1Mu2ab9bT&#10;/I2FtV2FHS42Rox1pbHuHuQ+bQaN95yCCwdP8RaouUtX0PKNPgDlNgFfkXQBWe0Vir779gvz/Vvv&#10;3bvEyx44jVvYWr9t3kYvpIFOA/59/x1fQi8lJSX1v0u6uh2+aNe+W0i/gUMq+iON2jgCosM4iY4W&#10;dkA6Gzx6LA2Bh3KJZGo3bLgYNYMH9uYBvsVA38OHiZLhqiVVkVK17l8Gq5pUGapat6/W5cvdvBMY&#10;qkij4ya501gPNxoychg1bdms4vMvaxfWqlVrNXb3r8pef7T6U43atevX+aqRhc43zXc3b2GQbGTc&#10;NbdTrz6F5v1tXvSztS8f+P3wCkfnMTRqHD6DCe405kdcWEz0FPd6x7q5fxg60vlF5+7dcxo3052o&#10;blNKSkpK6iPXH5q2NDAw7moR0HfAkHIbR2eyd+KXt7vAgOeYcWJINUeX8TRsHOziCki6ALIjyXro&#10;ULIZyu8lVczjPrIZsANVsA52dhJgrd71W737V7unqj2YxGDlB5O4K3joaCfq1MOM6jf++mXtL/5y&#10;5ZOan3Tj/VV2+3+Eav75z/Ua1WnQyEinsa6Vjk7TUfXq6UysU6eeOeY1gP+7EriUlJSU1D9Bnxp2&#10;MFtnaf/9awdnQHQ0Dys2nhyRnEaM/5GckJ6c3SbSKCQo9mh3D3Jyc6eRP7iRg5MT9RPvJ3Ugq0GD&#10;yHrI4EqwcnLVoMrjPg4ZxVBVUipb6/7VHlQS91SRVrkbeLT7BCTd76l1W0P6on7d/M9rfz4P+1lX&#10;2V0pKSkpKamPUJ/8WadTD3PrcgfncTRkjCsNd3UDQD1olPskGusxhVw8eRSVqeQ6ZRr9MHUGjZ88&#10;jcZhejymXSdPwbJuNACJtP8ge+Lh2KwGDybLwfwCcP5uKkOVx/kcLu63cjfx92PGCrAOV79iw2lV&#10;eUsSSjeGLBIxkmnjlrr01wZ1smvXqc3fsZSSkpKSkvqo9cfmrTsvGDB05Mvvx7nR8AkTycndk8ZM&#10;mgpoTidXBujUmeQ2nQfMnkMeP80hz9lzaZLXfPKcM48mz50PzxMjrfAQZQOQSL8DVC2RVBmqbOsh&#10;Q8hG3GfVuoCdRRew49iqr9VUeSzmD6cOZiYfvtCpF/3ZZ5+1VPdTSkpKSkrqo9af2nQwW2471On1&#10;yAmTyNl9sgJTgPSHGYDoT3PJYzaA6TWPpsxfQNMW/ELTFi6iGYsW00+Ll9LsJctoztLlNHfZCpq3&#10;QrHXkl/Em4vsRvDXbAaRDd9n/R52dFTGfxzBXcAjxNPA/MCSZsexKMc6Y9lBFa06tn1Yu24dfmkB&#10;f5dUSkpKSkrqo9cf6n3V5seeFg7vR3sApFNm0oSZs8kN9kQKnTx/IU0FRGcuXkazAM/ZS5fR/BWr&#10;hBesWkOLVq+lhWvW0pL1/MYhbzHMGr9xaJXvZlq9eSut2ryJ5q1cSqMn/UjWIxzJynGogKodoMq2&#10;dxpJg5ydxINLDFh+MniA4+APJuY9L2Lf6iu7KCUlJSUl9W+hps06mVlfcfGYTu4zvcgTiXTqz4uQ&#10;RH+h6UiiDNOfkELnAKLzVq2mBRpAN2yk5d6bxJuEVm7aTGu2bKO127aLtwmJd+L68Ttx1TFBYX4B&#10;/Wa/PbR+x2bAeClNnDUFidiVvndxBlABVickVwDVAaXNEIfCLt/1cFF3UEpKSkpK6t9DNWu2NjPq&#10;MuD1ZK+facq8hQDpEiTS5eS1bAXNXbkaIF1DP69ZRwvXrafFSKJLRRJVUui6bTyaizKKi+9efhWf&#10;8po97WXy/EJ4HpHlN0OfieHP1IG/TwaQX8Bh2nZgL7a1iRatW0HTFnjRWM8J7xycB4VZ2PW21TPT&#10;bY3dlK/ak5KSkpL6+MVQNTGzez1jwWKahVQ6Z8VKBaJr19MvG7wBUh9aikS6yneLSKMM0o07lbf9&#10;KGkUID1woPJl8QxSMY7oqVNicO7D587R0fPn6BgccPECHb+k+ETgJToZeJlOXwmkM1cD6VzQFTob&#10;hPq1y5Xl6asX6cTlMwDw0Yo9R/0++Oze/H7JxhXvJs+f8mbQ2MHZ5gN77u9uZWqn26ZRx8YGjevW&#10;aCzgK8f9/N8t/vt/An8Kf16vXo2/1NOv95eWRjoNjHu2/rpJ2yamhia65p3MDS2Nurf2Mu1t4N2t&#10;f6dDA4b09elj22W+SW+DHnXrfvQvEJGSkvp41bSZcRe7q5O9FtP8VWsB0w20eIMPLdsIkCKNrtmy&#10;ndZu3S5A6r2rWrcug/TQIdqtglRLpIfOnKEjAqTnAU9AEeA8BWievgpoXrtK54Kv0fngILoYGkKX&#10;w8Mo8HoYXYkMp2vR1ykoJoJCbkRReFwsXb99g6Lu3KLoe7fpRkI8jBL12Htx8C2KuXeTou/epMj4&#10;WAq7FUnBsdhOVDBdCmM4nwfAkYRP8ZBquyt89/m+XbtjXemi9b8UeS2dnTN1rkfShJnjopzcHEOc&#10;3YYeGD993FzPee6ubrPdRk+bO3mQ1xKv/jMWzujrPsu9z7gpo3sNGWvfc9AYu64DR1l1tBzex7C7&#10;ZSfDDt1bGLbvrNfM0LRRk9bG9b/+unnNpl81q9WwYcMatVS480n9H5kfwGIzBBgG1YGgtfF8bXne&#10;Lg8I8Fm1aW3epzUMFNfWqdHgc93PdRrAuga6ijvp6hh0MtDRbdmoY4sOTQzbdGph2KFPB8NO+F26&#10;W3Y3tBxiaWg1xKq9hYOFmeVQSzM7R7vuDiNse490Hdl9mNsw8zEeY8zHTHE1d5vhYe4x28Mcn4+5&#10;x9wplpMWTrOaudDLatZCL1vXyROc3aa7jfX4ycNl8rxpLlPmTXMb7Tl26Sj3Ub7jJo/zdRz3fciI&#10;CcPDXCa7RI2fPv7WxJmT4j1nT8qc+vO0HK+lc3LmL5tftHDtouJlG1cVr928jl2+YcfGt5v2+r7d&#10;um877Ty4i/Yc3kv7j/vT4VNH6NiZADp+/lc6cekULs7O4sLsAl0MCaTA8Kt05XoQXYsMpuCoUAqJ&#10;DqNQOCwmjCJuRijGMRN5K4oi4yIp+na0cCTaw6ND6VzgGdrut5lmLZxeNtxlaLCNfZ9Rvb7r0gqf&#10;sXxgTkpK6h/qD3+saTCm/0DXkkVrAFMfHkNUSaTrt+8UIPXdywNz+wOkBwHS33btcir1RyoVafSC&#10;AtKTgQxRADTomoDnpbBQwDOcrkRcp6uREQBgJIXejAYMYygC8Iy8zXAEJAFRhubN+/F0K/EuxScn&#10;0N1HD+h+WjI9ePxQODkzVfhRVprww0wuH9ND1JMzUigxnZdJQTucxculqnVu43VThBMzHlESnJjx&#10;ENtPonupiRT/8B7dTr5Dt5LuYB8A8IQ4imFw37kByGN/43jfwykoOgQXAkEUGIHfLyyQLoQgXV+7&#10;gN/5PH73s0jXpwH1kxRw4TgdOxdAh88eQ2o/is/pCC48DtOBEwfxuQl/YO876f/+4Mkjb/f/evCd&#10;3wn/934BB/DZHuDy3d5j+yv2BfiT3zF/2hdwEOsewnowtuN/8ojYLvswAHP47HE6cvZX/NyTdPzi&#10;aezHWToVeI7OXLkg9u9c8EU6H3QZFzW8z4H421yhS+ywq4pD2dfoclgQLnjw+7EjgulqVBhdUx0c&#10;HU7BMdcpJCYc5vK6Oo0LInU6NDaimvG3jo2i0BuRFIYLJjZPh8RwO9pu4iJK9fVb0YBdDOCmGvUo&#10;nlZLxbGV9UgcQxGwtkxkHNrF8RQLSOKijI0LtGg4BnXNsTjWKqfjueT5vM0oiomLomgAl+F6Oegi&#10;HTlxmLbs9qWFy36ucJ88oXCok8OZrr2M+Yn0/0lv8JKSkvpn64+f6M8aMHhiycpN2wHSvbRpj5+A&#10;KYN0B4P0yLHKNMoQPXz2LB1FIg24cIF+BUjPqEm0egpliAZF4wQaG4OTKtJnHE54ACc7ltPn/buA&#10;1126nZRAdx4mAqCJdC8lUUCUIfnoiQLL1CfplJqdQY9zsyg9L4synz2hJ/lPKRt+8iybsvLYTyi7&#10;IJueFjylLMx/WpBLOYW5yjL5vDz8DPOwbIbqTMzLwPpcZhXkUHZRnii5jZ2ObbLTcjKFU59mUAr2&#10;I+VJBvYtg5Iyef8eq+3pKvAfVzopIw2QT6WEx48qfT89hRLSUMfvyOW9lORK332UJD6H20n3cUHx&#10;ACUgD996cE98Tuy4xARhbtN888FdfJZ3hLXlbiXeq1xW2dZ9YV5ea9eWvZGAdROUMvae5vhKK/Or&#10;tq1N87zoO3G/cVT8rd/UxQUTzHVtOkJt+72j4+MAvDi6cec2jPVFG1uDX5UZmtF8PMGiDkcwGLGc&#10;mBbr3KRYHGsxd5Ty5l1csFXzDT4OBWAZwoAzgBp1MxJgjaYb8TEoAf5IXBQCrsfPHKOd+3fQGp/V&#10;NH/xvIoJkye8sx9me6VNhxaG6r+QlJSU1O/1dY9WbR0eLljhS1v3+dOOg4dpz1HA9Dg/VHRKdO0e&#10;A0SPX7qEFKTeD0UaPRccDIgqSZQhGgyIht/idIeTJZ8U73LqQwLECZ0Byid5hmdCapJIn0lImJwi&#10;UwBRhlM64JklYJgj4PgUcMx9/oxyS55RXnEe5cJ5mM4pylHaAcNnxQWUX5JP+S/YhVTwoogKS5+L&#10;Mr+kUJiXyS3OF+vkFD0TEM3hOm8D8/KKsQyWyy0poBxMs58WYz7KbCz/pPAZAJwL4DJ4cwDcpwA9&#10;w1cp03KeoHxCqTlZAG0WppVS86PsTAHjh3ByVjpScloleNlcF9MZqfhcUoTvM4xTHwpr8FUuQJKE&#10;41HnaTbX45LvC3Od51cHtgbt6r6d9ACAxTqJDwBiQJeBrUKXIayVWl0Da3U4K+0K+DXY/tZ3kPhv&#10;/435uNDqsVobYMr1WAA4Bo7FNENWmxfN7YBhFI4rBcSooxRmiFa3gCn7lgDozbu/N2+bl1WSqugW&#10;vhEhwMpplcEaC9hGcO9E+FU6d/mMSK679u+kDb7radHyhTR15uSKwcMGpvX5rttA/APJdzJLSUn9&#10;jf5U68uOv1g5TChbuXE7oMpdivyQkdKtezYoiC6EVHXpiu7cmGg1jcZQ2E1ODHzPk++F3hEnXD55&#10;84mdwZCIpMbgYHimwmlIeRmAaCanSDZg+rSQwZkPyAGQAFwBIFlYWkhFL4uo6BX7OT0vg18Vqy6h&#10;4rIXwi/evIRLhUvYr0up+PULLP8C6xULF75EqbqwtJjyS4soDzBl53IJEOeWsJVp9tPnDNlCYa5n&#10;F+ULM2izCvIEbDNxAaABVxgXBY/xO6XDjxm8GnxhAd5q0E0BcCvraE95minaBIDV1Mt+wMlXJF2k&#10;XPguPtO7DFoGpuYUAJRhmopkDDAnpGlW1hPrCkg/xN8mGQBmUKsW2+CSpwHqZHZV0hVWwa2kZCUp&#10;c6n1PGjWEq0G2hsqZGMAMw2qDEoNqrHinjkDtKpNS72/t5Z8+ZYBg1XAFebkGomkKrp+RQKt6vpl&#10;0DJcRUJVgctdw0pXchTgGUHXY8KFI2Kvi65g9g2ANRrADYkIosDgS3T6wkk6eAwXnXu30QaftbRo&#10;yXzynDaRhjgOzjbrbSq/CiYlJfX39HX9ht90WWM10LV8wbJ1tGnXfjp+/iJdCuV7a5EikYbd5AeK&#10;kBBw8ovhE2ZCvDiZMkj5RMwnZe7K5RSWnIUUyt24gEY6d7+q3a6cRrmbltMmp9BnSKMFLwpEynwO&#10;eJYAiC/KX1LpW3ZppV++fUVl717T6/dv6NX715guo1eY5nbFZfTyXRmVlr8S6zNUFZcArKoZrIBs&#10;AczpVHGRSKZc5r14TjkA6pPnCkAZngzUvwfV3zszPw+/J4MW6RbOwDRbtD9DOyCcLsCLUoUvQzc1&#10;5ymgmwMr9VSkX3YKPjeRdGFOuclZnHYZutXSb2YGUq6SgBMzuGs6k5K0tkxuV53+GHCGH6fh78OQ&#10;TgVguSv6EWAK0KpQvct1AV1OxAxZlAxY1SLVJinJllNunEizKmz/DlgFXNVj5PddzJp/m0g5sQKg&#10;gKAGUQ2cUXFKOtW6jivnaXWGKgOz2j1Vvh9b2X2stvN9WXFvlh+Qi4mAwyksKpTCo8MoEqlVAys7&#10;8sZ1ABfHf9gVunTtAp04e5z2HfKjzTs20Yq1y2nuAi/64cdxbywt+/mo/0RSUlJSf0+N7Fq27H7N&#10;5cfpxbMXrqBV3ltom98BOnXhMoVG8b2oOIrHyfQeJ1JxXzSJHqQ9pGTANJXvOT55TOlIXwzRbNGV&#10;ixRaki8AKiBaymlUSaTcXVsM8HHCLC1ngCqAZGC+el9GZR8AUrgMMH39vpzefCjHdDmVV7yl8g/v&#10;MP1WtPH8MsCWgVuK9UsA1iI1sTJEGaoFL59TPvwMSVVJpr9NqAKq1dIpA1SDqAbDTAZoNZj+BqrP&#10;VJAKsALKhYrFNMrsIgCbp0VbPqCaK5yR/0ysy3UGbCVoUaZkM2A56aKOUgEwoMwWy1eBWSyD5bl8&#10;hPJRdhbgywaYAdkkBq0KWAargGtqSqUTUtEG31VhqyVahi2D9nYyW0uzVRZgFXDVzN3DStdxdcDy&#10;dIzoGubpaimX5wOoN+8i3cIMV2HuAYGjGagwl1pqjVbnaV3BArYCvkiu4sGnWIpAyWCtfBAKDo8F&#10;TGMj6TrMUA2NCqfgiFAKAVjDAFZOrGzuEta6hfkhpuDr1yrB6n/0AG3fvY1WrFpGLj+4JDds2PBb&#10;9R9HSkpK6h/o00Z6jXRNx3XubudvP2hMhrvnrPdLV6yr8Nmyg3bs3U+HAk7Q+cCrOPHE0O179+hh&#10;Whpl5eVQHkDK9zULALAigEx02zI835RQ8etiUSp+IdLlK6RMhicnUYYk+23FO9Xv6V3FB9UVwu9R&#10;fwuXC78XcC3/8B5gfUsvAV/Fb6gUfvHuDT1/g/QKFwKyhWWlgGsJ4Fr8N2UOIM9+CrBmq4mVQShg&#10;CBBmAoAMwcxCAJS7f9VEyoBjMCpwVIDHyZWX1ayB83FeHqXCj59xm9LOrlpOLfPz1fnV2nk5mPej&#10;anu5AKkC20rgqnUGMYOWU6xIskiulakVrg7XBNUaZBmuDFThymTLkEWaBWCrrN2rVazcb1V8I4FL&#10;ftAqQYA05h6nVsBWABXz1AemBFjhqgQbj8TKKbaqS1hLplyPBFCF+V4+HMHwRBnNcBVAVaDKZTjK&#10;MMBUOCaKQqMBU3bUdQqJDKeg66FwCAVFBKEMQluwSK7iIaZb/HQwp9ZIQPUybd62lSZNmUJ9+1qQ&#10;rq5ufp06dSRQ/7Hkk9NSUv931ftLrVrNGrZv30NPt7np1PbGfSIHOowumz5rPq1a502+23bSjj37&#10;aY//IfI/FkBHTp6ik5cu0ZXQ6xQbf4cSU1IoPTubcgu5y/cFEupLQJXTqALSN0igbwDScviDCk+G&#10;6XtRV6YZoppfCytwLUNdA2qp6peA7SskWgZrydvXVFxeBriWUZEALBuARYp9xlB9+UKUuS+KAdXn&#10;wtnPkS6RMDUoZhYUwIWifJxXBTzNAryqFejlAW5KAhWlClQBVayfBitw5eXzsQ1l++koswqLKKuo&#10;CADnn1coprWSzcvyNgSkcxS4srWfx2AVUIWV5PpEdCGzNaA+eKx2Daug5ZK7iCu7iTXIqlBla4AV&#10;iVZNs0pXMadWBaxVqZW7iDXgoq4lWTXNMnQVmAK4SLBcRt8BUONvC0fcBkDjGarcxjCNA0RvVjND&#10;VQFn+I0YJNBoJNFoCrsRTaGqQ9Sv9IRER1JQJIM0goLha9fD6XJICJ2/coVOXzxPAadO0b6Dh8hn&#10;6w6at2gZOY1zJ3Mre+rUw5zamXQmvTbtqFlLffqmcZP0r7762gn/DPx9YSkpKal/mrSXElTXf9So&#10;UbPJ57W/mdOipclVWwenuBkz5yevXLs+Zeny1WWr1m+kTdu205Zdu2mH317atc+Pdu73o90H/GnP&#10;wYO078gRwPhXOnbyNJ26GEiBweE4UfLDJgl0L+kR3X+UQskZWYozGRT8VC5ghlTHzgCgsvKRMouQ&#10;OotLkEC5G/g14MkwfS3qz99wckWb2l7wqgxg5fIV5b14AaiWUE5JCWDK8GKgMewUqGrwY6hxyUBT&#10;wIafiwsFhq1ImDDDUgNfWq66HK8DpzFIed4zXr4QcOVt8bYLRD1Dg6gK0CdFz+FiUc/A8mwBX7EP&#10;yvbTchU4K/vD03n4fJ7SwyfZAOkTSsrEZ4YyMYOhyl3ADNB0GPXUx5SYnq52ASOx4uJHSa4MVrVb&#10;+BEnV4ZpinIv9iGc/Ijik5LodiIDNRGgfECxdxMo5s494eh4QBIXU5Fx8UiTcUiKNyk4KpquRUbS&#10;tYhIQC2MLgeH0iX47JWr4m9+/NwFOnr6HB05BZ84Q/4Bp+jAsZO09+AxHCeHadtef/LZsZdWrttC&#10;i1dsoJlzF5P75Fnk5OpBDiNdyWrQCOozYAj1tLSjrn2sqGuvfmTavS8ZdelJHTr3oPamZmQEtzfp&#10;Su2Mu5BBB1Nq08GEWhuZkF5bI2pp0K6iRWuDMt1W+hlNdfXvNG7SLLJu/a+m4tjm411KSkrqv1T/&#10;v107ODF9WadOHd1vGzbUN2/btotN16793Gxshy5wHuW60d1zmt+06V6n5v686OycuXNves2d93jG&#10;T16v5v68sGLJsuVIw2tprfcGWufjTRs2+ZC3ry95b2ZvJu8tW2gDyvVstK/33UxrN20RXueDEl7j&#10;s5VWeW+l1Vxu3EKrN27D/B20bvMuWr9lN7yHvLfvJZ/t+2jTzgO0aZc/bdmDE/m+I7R9fwDt8j9O&#10;uw+eoD2HTtKew6do79Ez5HfsDMqztD/gPO07dk74wPELtP84ptG2H/UDv15EG4zSn33iEuZhWXU+&#10;e98xXv88tsfbUNbdF4B58J6j58jv6Hnae+Qs7T50GvtxknYcOIF9+hX7dlx4q18A9vUIbd59BPvu&#10;T5t2+NPGrfvxefjRuk27abX3Tlq5YQctX7uFlq7xpV9W+tDCFd7089INNGfRGngVzf55OU31WkyT&#10;Zi0k96nzaILnT+TqPpNGu02jES6e5DjmRxrsNJ7sHceS7ZBRZGk/gvrZOlIf6yHU13oQmfe3p97f&#10;2VLPvgOoex9L6gKgde7ZD2nPgjoBbCbdzMm4ay8y6dpb2Nisl5g27tqTjOCOXXtQx87dybhLd+rY&#10;qRsZdTJDSgT8YIZgexMzassgNOpMrdsDhm1NPugbGL1q1aZjkb6B8RM9w/b3WxgaReu363iuhYHR&#10;uZb6Rif12nTcp9faaE/LNu19W+gZeLdoYbCkSbNWvzRu3GJGo8bNXRo2bDqgbl2dNjVrftmkRo06&#10;XyrHqJSUlNS/p/5foMzLiFf6NW7c+M+6HTp8YWLSu76NjY2Ovf2wJkOHOjcbMWJsqzFjJrR2dHIy&#10;HjDA3tLCov9oi/79J/Wx6LfI3KLfVitru212gwdvs7NzOGhrZ3fJzm5QsLWN7X0r64GJ1tb2iVY2&#10;tpkW/axL4NK+/a1LLSwHlPa3HljRz9qWFNtRP5uBwv0H2IvyOxs7ssC874TtFFvZUV/LAdSnvw0A&#10;o7h3P2syF7YCcCypl0V/4Z59+1HPPt8J94C7mcO9LcisV1/YgrrBXUUd7tlHuHO3XtQZINLcCSAy&#10;1WzWE6ACoJDIFPcgE5SmABWbQWXKsOrc4xXqpR07mQkbm5o9NzbpmtbetEtiB5hLACy+g2nXa0h1&#10;gWyD9qaBSHNnDI1Mt7VuZyys167dNr3WbRe0Mmg/qYVB20mt9NtO0mvdzkPfoN3ANm3aWTTXY7ex&#10;+LZl6966rQyM9PRMWmv+Vr+dfqtW7Zrr63f4VrH+t7q6+t8aGBjo6OoqbqCrq6Oj07JBnaZNcRXW&#10;9Msvv2xep2HDhrVwHPCrG/m1jvw9Uba8ZyclJSUlJSUlJSUlJSUlJSUlJfUvleyik5KSkpKS+heI&#10;Acz3zaSkpKSkpKT+k+KHkeRLyqWkpKSkpKSkpKSkpKSkpKSkpKSkpKSkpKSkpKSkpKSkpKSkpKSk&#10;pKSkpKSkpKSkpKSkpKSkpKSkpKSkpKSkpKSkpKSkpKSkpKSkpKSkpKSkpKSkpKSkpKSkpKSkpKSk&#10;pKSkpKSkpKSkpKSk/mWqUeP/AEaxOmQj4Q7/AAAAAElFTkSuQmCCUEsBAi0AFAAGAAgAAAAhALGC&#10;Z7YKAQAAEwIAABMAAAAAAAAAAAAAAAAAAAAAAFtDb250ZW50X1R5cGVzXS54bWxQSwECLQAUAAYA&#10;CAAAACEAOP0h/9YAAACUAQAACwAAAAAAAAAAAAAAAAA7AQAAX3JlbHMvLnJlbHNQSwECLQAUAAYA&#10;CAAAACEAH9GAWQgDAACWCAAADgAAAAAAAAAAAAAAAAA6AgAAZHJzL2Uyb0RvYy54bWxQSwECLQAU&#10;AAYACAAAACEALmzwAMUAAAClAQAAGQAAAAAAAAAAAAAAAABuBQAAZHJzL19yZWxzL2Uyb0RvYy54&#10;bWwucmVsc1BLAQItABQABgAIAAAAIQCmWFdL2wAAAAYBAAAPAAAAAAAAAAAAAAAAAGoGAABkcnMv&#10;ZG93bnJldi54bWxQSwECLQAKAAAAAAAAACEAXt/UzJp4AACaeAAAFAAAAAAAAAAAAAAAAAByBwAA&#10;ZHJzL21lZGlhL2ltYWdlMS5wbmdQSwECLQAKAAAAAAAAACEA49O/91OAAgBTgAIAFAAAAAAAAAAA&#10;AAAAAAA+gAAAZHJzL21lZGlhL2ltYWdlMi5wbmdQSwUGAAAAAAcABwC+AQAAww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27425;visibility:visible;mso-wrap-style:square">
                  <v:fill o:detectmouseclick="t"/>
                  <v:path o:connecttype="none"/>
                </v:shape>
                <v:shape id="Image 24" o:spid="_x0000_s1028" type="#_x0000_t75" style="position:absolute;left:62802;width:10668;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NovwAAANsAAAAPAAAAZHJzL2Rvd25yZXYueG1sRI/NCsIw&#10;EITvgu8QVvCmqSJaqlFUEL2JPwePS7O21WZTmqj17Y0geBxm5htmtmhMKZ5Uu8KygkE/AkGcWl1w&#10;puB82vRiEM4jaywtk4I3OVjM260ZJtq++EDPo89EgLBLUEHufZVI6dKcDLq+rYiDd7W1QR9knUld&#10;4yvATSmHUTSWBgsOCzlWtM4pvR8fRsF29d5fEMuVPU9MPHG3HW0fVqlup1lOQXhq/D/8a++0guEI&#10;vl/CD5DzDwAAAP//AwBQSwECLQAUAAYACAAAACEA2+H2y+4AAACFAQAAEwAAAAAAAAAAAAAAAAAA&#10;AAAAW0NvbnRlbnRfVHlwZXNdLnhtbFBLAQItABQABgAIAAAAIQBa9CxbvwAAABUBAAALAAAAAAAA&#10;AAAAAAAAAB8BAABfcmVscy8ucmVsc1BLAQItABQABgAIAAAAIQCxxTNovwAAANsAAAAPAAAAAAAA&#10;AAAAAAAAAAcCAABkcnMvZG93bnJldi54bWxQSwUGAAAAAAMAAwC3AAAA8wIAAAAA&#10;">
                  <v:imagedata r:id="rId10" o:title="logo_lycee"/>
                </v:shape>
                <v:shape id="Image 25" o:spid="_x0000_s1029" type="#_x0000_t75" style="position:absolute;left:7513;top:16547;width:19490;height:10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YOxAAAANsAAAAPAAAAZHJzL2Rvd25yZXYueG1sRI9Ba8JA&#10;FITvhf6H5RW81U1Fi6auUhQxeDO2oLdH9jUJZt+G3dXEf+8KBY/DzHzDzJe9acSVnK8tK/gYJiCI&#10;C6trLhX8HDbvUxA+IGtsLJOCG3lYLl5f5phq2/GernkoRYSwT1FBFUKbSumLigz6oW2Jo/dnncEQ&#10;pSuldthFuGnkKEk+pcGa40KFLa0qKs75xShwv7tZuz8fs1uedOuTzo7ddjxWavDWf3+BCNSHZ/i/&#10;nWkFowk8vsQfIBd3AAAA//8DAFBLAQItABQABgAIAAAAIQDb4fbL7gAAAIUBAAATAAAAAAAAAAAA&#10;AAAAAAAAAABbQ29udGVudF9UeXBlc10ueG1sUEsBAi0AFAAGAAgAAAAhAFr0LFu/AAAAFQEAAAsA&#10;AAAAAAAAAAAAAAAAHwEAAF9yZWxzLy5yZWxzUEsBAi0AFAAGAAgAAAAhALnb9g7EAAAA2wAAAA8A&#10;AAAAAAAAAAAAAAAABwIAAGRycy9kb3ducmV2LnhtbFBLBQYAAAAAAwADALcAAAD4AgAAAAA=&#10;">
                  <v:imagedata r:id="rId11" o:title="" croptop="5046f" cropbottom="7177f" cropleft="-3f" cropright="10f"/>
                </v:shape>
                <w10:anchorlock/>
              </v:group>
            </w:pict>
          </mc:Fallback>
        </mc:AlternateContent>
      </w:r>
    </w:p>
    <w:p w:rsidR="00B07EE9" w:rsidRDefault="00B07EE9" w:rsidP="00B07EE9">
      <w:pPr>
        <w:pStyle w:val="Titre1"/>
      </w:pPr>
      <w:r w:rsidRPr="00414073">
        <w:t>Objectifs</w:t>
      </w:r>
    </w:p>
    <w:p w:rsidR="00B07EE9" w:rsidRPr="00FB1A77" w:rsidRDefault="0056426A" w:rsidP="00B07EE9">
      <w:pPr>
        <w:pStyle w:val="Titre2"/>
        <w:rPr>
          <w:highlight w:val="yellow"/>
        </w:rPr>
      </w:pPr>
      <w:r w:rsidRPr="00FB1A77">
        <w:rPr>
          <w:highlight w:val="yellow"/>
        </w:rPr>
        <w:t>Problématique</w:t>
      </w:r>
    </w:p>
    <w:tbl>
      <w:tblPr>
        <w:tblStyle w:val="Grilledutableau"/>
        <w:tblW w:w="10205" w:type="dxa"/>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10205"/>
      </w:tblGrid>
      <w:tr w:rsidR="00B07EE9" w:rsidRPr="004877F0" w:rsidTr="0056426A">
        <w:tc>
          <w:tcPr>
            <w:tcW w:w="10205" w:type="dxa"/>
            <w:shd w:val="clear" w:color="auto" w:fill="F2DBDB" w:themeFill="accent2" w:themeFillTint="33"/>
          </w:tcPr>
          <w:p w:rsidR="00B07EE9" w:rsidRPr="00FB1A77" w:rsidRDefault="00B07EE9" w:rsidP="009D25D9">
            <w:pPr>
              <w:rPr>
                <w:rFonts w:ascii="Tw Cen MT" w:hAnsi="Tw Cen MT"/>
                <w:b/>
                <w:sz w:val="22"/>
                <w:highlight w:val="yellow"/>
                <w:lang w:eastAsia="fr-FR"/>
              </w:rPr>
            </w:pPr>
            <w:r w:rsidRPr="00FB1A77">
              <w:rPr>
                <w:rFonts w:ascii="Tw Cen MT" w:hAnsi="Tw Cen MT"/>
                <w:b/>
                <w:sz w:val="22"/>
                <w:highlight w:val="yellow"/>
                <w:lang w:eastAsia="fr-FR"/>
              </w:rPr>
              <w:t>Objectif</w:t>
            </w:r>
            <w:r w:rsidR="00821613" w:rsidRPr="00FB1A77">
              <w:rPr>
                <w:rFonts w:ascii="Tw Cen MT" w:hAnsi="Tw Cen MT"/>
                <w:b/>
                <w:sz w:val="22"/>
                <w:highlight w:val="yellow"/>
                <w:lang w:eastAsia="fr-FR"/>
              </w:rPr>
              <w:t>s</w:t>
            </w:r>
            <w:r w:rsidRPr="00FB1A77">
              <w:rPr>
                <w:rFonts w:ascii="Tw Cen MT" w:hAnsi="Tw Cen MT"/>
                <w:b/>
                <w:sz w:val="22"/>
                <w:highlight w:val="yellow"/>
                <w:lang w:eastAsia="fr-FR"/>
              </w:rPr>
              <w:t> :</w:t>
            </w:r>
          </w:p>
          <w:p w:rsidR="0056426A" w:rsidRPr="00FB1A77" w:rsidRDefault="0056426A" w:rsidP="005B0678">
            <w:pPr>
              <w:pStyle w:val="Paragraphedeliste"/>
              <w:numPr>
                <w:ilvl w:val="0"/>
                <w:numId w:val="3"/>
              </w:numPr>
              <w:rPr>
                <w:highlight w:val="yellow"/>
                <w:lang w:eastAsia="fr-FR"/>
              </w:rPr>
            </w:pPr>
            <w:r w:rsidRPr="00FB1A77">
              <w:rPr>
                <w:highlight w:val="yellow"/>
                <w:lang w:eastAsia="fr-FR"/>
              </w:rPr>
              <w:t>Une des exigences essentielles requises par le robot porte-laparoscope est de pouvoir s’adapter à toutes les conditions opératoires (taille du patient, de la table d’opération, position du chirurgien…). Il est donc nécessaire que la mise en place et le réglage du robot soit le plus simple possible et ne nécessite aucune intervention complexe de la part de l’équipe médicale.</w:t>
            </w:r>
          </w:p>
          <w:p w:rsidR="00B07EE9" w:rsidRPr="00FB1A77" w:rsidRDefault="0056426A" w:rsidP="005B0678">
            <w:pPr>
              <w:pStyle w:val="Paragraphedeliste"/>
              <w:numPr>
                <w:ilvl w:val="0"/>
                <w:numId w:val="3"/>
              </w:numPr>
              <w:rPr>
                <w:highlight w:val="yellow"/>
                <w:lang w:eastAsia="fr-FR"/>
              </w:rPr>
            </w:pPr>
            <w:r w:rsidRPr="00FB1A77">
              <w:rPr>
                <w:highlight w:val="yellow"/>
                <w:lang w:eastAsia="fr-FR"/>
              </w:rPr>
              <w:t>L’objectif de l’activité proposée est de découvrir les solutions techniques mises en œuvre sur le robot porte-laparoscope pour atteindre ces performances.</w:t>
            </w:r>
          </w:p>
        </w:tc>
      </w:tr>
    </w:tbl>
    <w:p w:rsidR="00D21DDF" w:rsidRDefault="0056426A" w:rsidP="00821613">
      <w:pPr>
        <w:pStyle w:val="Titre1"/>
      </w:pPr>
      <w:r>
        <w:t>Analyse de l’architecture du robot</w:t>
      </w:r>
    </w:p>
    <w:p w:rsidR="008E76CC" w:rsidRPr="008E76CC" w:rsidRDefault="008E76CC" w:rsidP="008E76CC"/>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hemeFill="background1" w:themeFillShade="F2"/>
        <w:tblLook w:val="04A0" w:firstRow="1" w:lastRow="0" w:firstColumn="1" w:lastColumn="0" w:noHBand="0" w:noVBand="1"/>
      </w:tblPr>
      <w:tblGrid>
        <w:gridCol w:w="706"/>
        <w:gridCol w:w="9478"/>
      </w:tblGrid>
      <w:tr w:rsidR="00F07B9B" w:rsidTr="00F07B9B">
        <w:trPr>
          <w:cantSplit/>
          <w:trHeight w:val="1134"/>
        </w:trPr>
        <w:tc>
          <w:tcPr>
            <w:tcW w:w="706" w:type="dxa"/>
            <w:shd w:val="clear" w:color="auto" w:fill="F2F2F2" w:themeFill="background1" w:themeFillShade="F2"/>
            <w:textDirection w:val="btLr"/>
            <w:vAlign w:val="center"/>
          </w:tcPr>
          <w:p w:rsidR="00F07B9B" w:rsidRPr="00F07B9B" w:rsidRDefault="00F07B9B" w:rsidP="00F07B9B">
            <w:pPr>
              <w:ind w:left="113" w:right="113"/>
              <w:jc w:val="center"/>
              <w:rPr>
                <w:rFonts w:ascii="Tw Cen MT" w:hAnsi="Tw Cen MT"/>
                <w:b/>
                <w:sz w:val="22"/>
              </w:rPr>
            </w:pPr>
            <w:r w:rsidRPr="00F07B9B">
              <w:rPr>
                <w:rFonts w:ascii="Tw Cen MT" w:hAnsi="Tw Cen MT"/>
                <w:b/>
                <w:sz w:val="22"/>
              </w:rPr>
              <w:t xml:space="preserve">Activité 1 </w:t>
            </w:r>
          </w:p>
          <w:p w:rsidR="00F07B9B" w:rsidRPr="00F07B9B" w:rsidRDefault="00F07B9B" w:rsidP="00F07B9B">
            <w:pPr>
              <w:ind w:left="113" w:right="113"/>
              <w:jc w:val="center"/>
              <w:rPr>
                <w:rFonts w:ascii="Tw Cen MT" w:hAnsi="Tw Cen MT"/>
                <w:b/>
                <w:sz w:val="22"/>
              </w:rPr>
            </w:pPr>
            <w:r w:rsidRPr="00F07B9B">
              <w:rPr>
                <w:rFonts w:ascii="Tw Cen MT" w:hAnsi="Tw Cen MT"/>
                <w:b/>
                <w:sz w:val="22"/>
              </w:rPr>
              <w:t>Toute l’équipe</w:t>
            </w:r>
          </w:p>
        </w:tc>
        <w:tc>
          <w:tcPr>
            <w:tcW w:w="9488" w:type="dxa"/>
            <w:shd w:val="clear" w:color="auto" w:fill="F2F2F2" w:themeFill="background1" w:themeFillShade="F2"/>
          </w:tcPr>
          <w:p w:rsidR="00F07B9B" w:rsidRDefault="00F07B9B" w:rsidP="005B0678">
            <w:pPr>
              <w:pStyle w:val="Paragraphedeliste"/>
              <w:numPr>
                <w:ilvl w:val="0"/>
                <w:numId w:val="4"/>
              </w:numPr>
              <w:rPr>
                <w:rFonts w:cs="Arial"/>
                <w:bCs/>
              </w:rPr>
            </w:pPr>
            <w:bookmarkStart w:id="0" w:name="_GoBack"/>
            <w:r w:rsidRPr="00F07B9B">
              <w:rPr>
                <w:rFonts w:cs="Arial"/>
                <w:bCs/>
              </w:rPr>
              <w:t>Repérer le pelvitrainer (qui simule l’abdomen du patient) et le laparoscope et positionner ce dernier dans le trou jaune inférieur (le plus gros). L’enfoncer jusqu’au repère rouge. L’assistant déplace le laparoscope équipé d’une caméra à son extrémité en fonction de ce que lui demande le chirurgien.</w:t>
            </w:r>
          </w:p>
          <w:p w:rsidR="00F07B9B" w:rsidRDefault="00F07B9B" w:rsidP="005B0678">
            <w:pPr>
              <w:pStyle w:val="Paragraphedeliste"/>
              <w:numPr>
                <w:ilvl w:val="0"/>
                <w:numId w:val="4"/>
              </w:numPr>
              <w:rPr>
                <w:rFonts w:cs="Arial"/>
                <w:bCs/>
              </w:rPr>
            </w:pPr>
            <w:r w:rsidRPr="00F07B9B">
              <w:rPr>
                <w:rFonts w:cs="Arial"/>
                <w:bCs/>
              </w:rPr>
              <w:t xml:space="preserve">Comment peut-on modéliser la liaison entre le laparoscope et le pelvitrainer ? Clipser l’extrémité du robot EVOLAP </w:t>
            </w:r>
            <w:bookmarkEnd w:id="0"/>
            <w:r w:rsidRPr="00F07B9B">
              <w:rPr>
                <w:rFonts w:cs="Arial"/>
                <w:bCs/>
              </w:rPr>
              <w:t xml:space="preserve">au niveau du deuxième repère (bleu) sur le laparoscope. Observer qu’il n’y a pas de difficulté à positionner le laparoscope au niveau </w:t>
            </w:r>
            <w:proofErr w:type="gramStart"/>
            <w:r w:rsidRPr="00F07B9B">
              <w:rPr>
                <w:rFonts w:cs="Arial"/>
                <w:bCs/>
              </w:rPr>
              <w:t>du clips</w:t>
            </w:r>
            <w:proofErr w:type="gramEnd"/>
            <w:r w:rsidRPr="00F07B9B">
              <w:rPr>
                <w:rFonts w:cs="Arial"/>
                <w:bCs/>
              </w:rPr>
              <w:t xml:space="preserve">.  </w:t>
            </w:r>
          </w:p>
          <w:p w:rsidR="00F07B9B" w:rsidRPr="00F07B9B" w:rsidRDefault="00F07B9B" w:rsidP="005B0678">
            <w:pPr>
              <w:pStyle w:val="Paragraphedeliste"/>
              <w:numPr>
                <w:ilvl w:val="0"/>
                <w:numId w:val="4"/>
              </w:numPr>
              <w:rPr>
                <w:rFonts w:cs="Arial"/>
                <w:bCs/>
              </w:rPr>
            </w:pPr>
            <w:r w:rsidRPr="00F07B9B">
              <w:rPr>
                <w:rFonts w:cs="Arial"/>
                <w:bCs/>
              </w:rPr>
              <w:t>Déplacer manuellement de gauche à droite et de bas en haut le laparoscope.</w:t>
            </w:r>
            <w:r>
              <w:rPr>
                <w:rFonts w:cs="Arial"/>
                <w:bCs/>
              </w:rPr>
              <w:t xml:space="preserve"> Repérer la barre supérieure, </w:t>
            </w:r>
            <w:proofErr w:type="gramStart"/>
            <w:r>
              <w:rPr>
                <w:rFonts w:cs="Arial"/>
                <w:bCs/>
              </w:rPr>
              <w:t>le clips</w:t>
            </w:r>
            <w:proofErr w:type="gramEnd"/>
            <w:r>
              <w:rPr>
                <w:rFonts w:cs="Arial"/>
                <w:bCs/>
              </w:rPr>
              <w:t xml:space="preserve"> et un élément intermédiaire nommée cardan. Quelles sont les liaisons entre ces pièces ?</w:t>
            </w:r>
          </w:p>
        </w:tc>
      </w:tr>
    </w:tbl>
    <w:p w:rsidR="0056426A" w:rsidRPr="0056426A" w:rsidRDefault="0056426A" w:rsidP="0056426A"/>
    <w:p w:rsidR="0056426A" w:rsidRDefault="00F07B9B" w:rsidP="0056426A">
      <w:pPr>
        <w:rPr>
          <w:rFonts w:cs="Arial"/>
        </w:rPr>
      </w:pPr>
      <w:r>
        <w:rPr>
          <w:rFonts w:cs="Arial"/>
        </w:rPr>
        <w:t>Nous allons établir un modèle cinématique de tout le robot EVOLAP équipé du laparoscope enfoncé dans le pelvitrainer.</w:t>
      </w:r>
    </w:p>
    <w:p w:rsidR="008E76CC" w:rsidRDefault="008E76CC" w:rsidP="0056426A">
      <w:pPr>
        <w:rPr>
          <w:rFonts w:cs="Arial"/>
        </w:rPr>
      </w:pPr>
    </w:p>
    <w:p w:rsidR="008E76CC" w:rsidRPr="008E76CC" w:rsidRDefault="008E76CC" w:rsidP="008E76CC"/>
    <w:tbl>
      <w:tblPr>
        <w:tblStyle w:val="Grilledutableau"/>
        <w:tblW w:w="0" w:type="auto"/>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shd w:val="clear" w:color="auto" w:fill="DBE5F1" w:themeFill="accent1" w:themeFillTint="33"/>
        <w:tblLook w:val="04A0" w:firstRow="1" w:lastRow="0" w:firstColumn="1" w:lastColumn="0" w:noHBand="0" w:noVBand="1"/>
      </w:tblPr>
      <w:tblGrid>
        <w:gridCol w:w="706"/>
        <w:gridCol w:w="9478"/>
      </w:tblGrid>
      <w:tr w:rsidR="008E76CC" w:rsidTr="00D06B75">
        <w:trPr>
          <w:cantSplit/>
          <w:trHeight w:val="1820"/>
        </w:trPr>
        <w:tc>
          <w:tcPr>
            <w:tcW w:w="706" w:type="dxa"/>
            <w:shd w:val="clear" w:color="auto" w:fill="DBE5F1" w:themeFill="accent1" w:themeFillTint="33"/>
            <w:textDirection w:val="btLr"/>
            <w:vAlign w:val="center"/>
          </w:tcPr>
          <w:p w:rsidR="008E76CC" w:rsidRPr="00F07B9B" w:rsidRDefault="008E76CC" w:rsidP="008618F1">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2a</w:t>
            </w:r>
          </w:p>
          <w:p w:rsidR="008E76CC" w:rsidRPr="00F07B9B" w:rsidRDefault="008E76CC" w:rsidP="008618F1">
            <w:pPr>
              <w:ind w:left="113" w:right="113"/>
              <w:jc w:val="center"/>
              <w:rPr>
                <w:rFonts w:ascii="Tw Cen MT" w:hAnsi="Tw Cen MT"/>
                <w:b/>
                <w:sz w:val="22"/>
              </w:rPr>
            </w:pPr>
            <w:r>
              <w:rPr>
                <w:rFonts w:ascii="Tw Cen MT" w:hAnsi="Tw Cen MT"/>
                <w:b/>
                <w:sz w:val="22"/>
              </w:rPr>
              <w:t>Expérimentateurs</w:t>
            </w:r>
          </w:p>
        </w:tc>
        <w:tc>
          <w:tcPr>
            <w:tcW w:w="9488" w:type="dxa"/>
            <w:shd w:val="clear" w:color="auto" w:fill="DBE5F1" w:themeFill="accent1" w:themeFillTint="33"/>
            <w:vAlign w:val="center"/>
          </w:tcPr>
          <w:p w:rsidR="008E76CC" w:rsidRPr="00F07B9B" w:rsidRDefault="008E76CC" w:rsidP="005B0678">
            <w:pPr>
              <w:pStyle w:val="Paragraphedeliste"/>
              <w:numPr>
                <w:ilvl w:val="0"/>
                <w:numId w:val="5"/>
              </w:numPr>
              <w:rPr>
                <w:rFonts w:cs="Arial"/>
                <w:bCs/>
              </w:rPr>
            </w:pPr>
            <w:r w:rsidRPr="00F07B9B">
              <w:rPr>
                <w:rFonts w:cs="Arial"/>
                <w:bCs/>
              </w:rPr>
              <w:t>Après observation des mouvements du laparoscope et du robot, quel est le du mouvement de la barre supérieure (nacelle) et du bras</w:t>
            </w:r>
            <w:r>
              <w:rPr>
                <w:rFonts w:cs="Arial"/>
                <w:bCs/>
              </w:rPr>
              <w:t> ?</w:t>
            </w:r>
            <w:r w:rsidRPr="00F07B9B">
              <w:rPr>
                <w:rFonts w:cs="Arial"/>
                <w:bCs/>
              </w:rPr>
              <w:t xml:space="preserve"> </w:t>
            </w:r>
          </w:p>
          <w:p w:rsidR="008E76CC" w:rsidRPr="00F07B9B" w:rsidRDefault="008E76CC" w:rsidP="005B0678">
            <w:pPr>
              <w:pStyle w:val="Paragraphedeliste"/>
              <w:numPr>
                <w:ilvl w:val="0"/>
                <w:numId w:val="5"/>
              </w:numPr>
              <w:rPr>
                <w:rFonts w:cs="Arial"/>
                <w:bCs/>
              </w:rPr>
            </w:pPr>
            <w:r w:rsidRPr="00F07B9B">
              <w:rPr>
                <w:rFonts w:cs="Arial"/>
                <w:bCs/>
              </w:rPr>
              <w:t>Expliquer comment sont réalisés ces mouvements.</w:t>
            </w:r>
          </w:p>
          <w:p w:rsidR="008E76CC" w:rsidRPr="008E76CC" w:rsidRDefault="008E76CC" w:rsidP="005B0678">
            <w:pPr>
              <w:pStyle w:val="Paragraphedeliste"/>
              <w:numPr>
                <w:ilvl w:val="0"/>
                <w:numId w:val="5"/>
              </w:numPr>
              <w:rPr>
                <w:rFonts w:cs="Arial"/>
                <w:bCs/>
              </w:rPr>
            </w:pPr>
            <w:r w:rsidRPr="00F07B9B">
              <w:rPr>
                <w:rFonts w:cs="Arial"/>
                <w:bCs/>
              </w:rPr>
              <w:t>Vérifier que les autres liaisons intervenant entre les éléments mobiles du robot sont toutes des liaisons pivot.</w:t>
            </w:r>
          </w:p>
        </w:tc>
      </w:tr>
    </w:tbl>
    <w:p w:rsidR="008E76CC" w:rsidRDefault="008E76CC" w:rsidP="008E76CC"/>
    <w:tbl>
      <w:tblPr>
        <w:tblStyle w:val="Grilledutableau"/>
        <w:tblW w:w="0" w:type="auto"/>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shd w:val="clear" w:color="auto" w:fill="DBE5F1" w:themeFill="accent1" w:themeFillTint="33"/>
        <w:tblLook w:val="04A0" w:firstRow="1" w:lastRow="0" w:firstColumn="1" w:lastColumn="0" w:noHBand="0" w:noVBand="1"/>
      </w:tblPr>
      <w:tblGrid>
        <w:gridCol w:w="706"/>
        <w:gridCol w:w="9478"/>
      </w:tblGrid>
      <w:tr w:rsidR="008E76CC" w:rsidTr="00D06B75">
        <w:trPr>
          <w:cantSplit/>
          <w:trHeight w:val="1820"/>
        </w:trPr>
        <w:tc>
          <w:tcPr>
            <w:tcW w:w="706" w:type="dxa"/>
            <w:shd w:val="clear" w:color="auto" w:fill="DBE5F1" w:themeFill="accent1" w:themeFillTint="33"/>
            <w:textDirection w:val="btLr"/>
            <w:vAlign w:val="center"/>
          </w:tcPr>
          <w:p w:rsidR="008E76CC" w:rsidRPr="00F07B9B" w:rsidRDefault="008E76CC" w:rsidP="008618F1">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2b</w:t>
            </w:r>
          </w:p>
          <w:p w:rsidR="008E76CC" w:rsidRPr="00F07B9B" w:rsidRDefault="008E76CC" w:rsidP="008618F1">
            <w:pPr>
              <w:ind w:left="113" w:right="113"/>
              <w:jc w:val="center"/>
              <w:rPr>
                <w:rFonts w:ascii="Tw Cen MT" w:hAnsi="Tw Cen MT"/>
                <w:b/>
                <w:sz w:val="22"/>
              </w:rPr>
            </w:pPr>
            <w:r>
              <w:rPr>
                <w:rFonts w:ascii="Tw Cen MT" w:hAnsi="Tw Cen MT"/>
                <w:b/>
                <w:sz w:val="22"/>
              </w:rPr>
              <w:t>Expérimentateurs</w:t>
            </w:r>
          </w:p>
        </w:tc>
        <w:tc>
          <w:tcPr>
            <w:tcW w:w="9488" w:type="dxa"/>
            <w:shd w:val="clear" w:color="auto" w:fill="DBE5F1" w:themeFill="accent1" w:themeFillTint="33"/>
            <w:vAlign w:val="center"/>
          </w:tcPr>
          <w:p w:rsidR="008E76CC" w:rsidRPr="00F07B9B" w:rsidRDefault="008E76CC" w:rsidP="005B0678">
            <w:pPr>
              <w:pStyle w:val="Paragraphedeliste"/>
              <w:numPr>
                <w:ilvl w:val="0"/>
                <w:numId w:val="5"/>
              </w:numPr>
              <w:rPr>
                <w:rFonts w:cs="Arial"/>
                <w:bCs/>
              </w:rPr>
            </w:pPr>
            <w:r w:rsidRPr="00F07B9B">
              <w:rPr>
                <w:rFonts w:cs="Arial"/>
                <w:bCs/>
              </w:rPr>
              <w:t>Compléter les schéma cinématique modélisant le robot EVOLAP équipé du laparoscope compte-tenu des observations et conclusions précédentes.</w:t>
            </w:r>
          </w:p>
          <w:p w:rsidR="008E76CC" w:rsidRPr="00F07B9B" w:rsidRDefault="008E76CC" w:rsidP="005B0678">
            <w:pPr>
              <w:pStyle w:val="Paragraphedeliste"/>
              <w:numPr>
                <w:ilvl w:val="0"/>
                <w:numId w:val="5"/>
              </w:numPr>
              <w:rPr>
                <w:rFonts w:cs="Arial"/>
                <w:bCs/>
              </w:rPr>
            </w:pPr>
            <w:r w:rsidRPr="00F07B9B">
              <w:rPr>
                <w:rFonts w:cs="Arial"/>
                <w:bCs/>
              </w:rPr>
              <w:t>Réaliser un graphe des liaisons relatif à ce modèle. Donner le nombre de cycles, le nombre de mobilités (utiles et internes) et en déduire le degré d’hyperstatisme.</w:t>
            </w:r>
          </w:p>
          <w:p w:rsidR="008E76CC" w:rsidRPr="008E76CC" w:rsidRDefault="008E76CC" w:rsidP="005B0678">
            <w:pPr>
              <w:pStyle w:val="Paragraphedeliste"/>
              <w:numPr>
                <w:ilvl w:val="0"/>
                <w:numId w:val="5"/>
              </w:numPr>
              <w:rPr>
                <w:rFonts w:cs="Arial"/>
                <w:bCs/>
              </w:rPr>
            </w:pPr>
            <w:r w:rsidRPr="00F07B9B">
              <w:rPr>
                <w:rFonts w:cs="Arial"/>
                <w:bCs/>
              </w:rPr>
              <w:t>Repérer en bougeant le système à quoi corresponde</w:t>
            </w:r>
            <w:r>
              <w:rPr>
                <w:rFonts w:cs="Arial"/>
                <w:bCs/>
              </w:rPr>
              <w:t>nt</w:t>
            </w:r>
            <w:r w:rsidRPr="00F07B9B">
              <w:rPr>
                <w:rFonts w:cs="Arial"/>
                <w:bCs/>
              </w:rPr>
              <w:t xml:space="preserve"> ces degrés de mobilités.</w:t>
            </w:r>
          </w:p>
        </w:tc>
      </w:tr>
    </w:tbl>
    <w:p w:rsidR="008E76CC" w:rsidRPr="0056426A" w:rsidRDefault="008E76CC" w:rsidP="008E76CC"/>
    <w:tbl>
      <w:tblPr>
        <w:tblStyle w:val="Grilledutableau"/>
        <w:tblW w:w="0" w:type="auto"/>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shd w:val="clear" w:color="auto" w:fill="EAF1DD" w:themeFill="accent3" w:themeFillTint="33"/>
        <w:tblLook w:val="04A0" w:firstRow="1" w:lastRow="0" w:firstColumn="1" w:lastColumn="0" w:noHBand="0" w:noVBand="1"/>
      </w:tblPr>
      <w:tblGrid>
        <w:gridCol w:w="706"/>
        <w:gridCol w:w="9478"/>
      </w:tblGrid>
      <w:tr w:rsidR="00D06B75" w:rsidTr="00D06B75">
        <w:trPr>
          <w:cantSplit/>
          <w:trHeight w:val="1820"/>
        </w:trPr>
        <w:tc>
          <w:tcPr>
            <w:tcW w:w="706" w:type="dxa"/>
            <w:shd w:val="clear" w:color="auto" w:fill="EAF1DD" w:themeFill="accent3" w:themeFillTint="33"/>
            <w:textDirection w:val="btLr"/>
            <w:vAlign w:val="center"/>
          </w:tcPr>
          <w:p w:rsidR="00D06B75" w:rsidRPr="00F07B9B" w:rsidRDefault="00D06B75" w:rsidP="008618F1">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2a</w:t>
            </w:r>
          </w:p>
          <w:p w:rsidR="00D06B75" w:rsidRPr="00F07B9B" w:rsidRDefault="00D06B75" w:rsidP="008618F1">
            <w:pPr>
              <w:ind w:left="113" w:right="113"/>
              <w:jc w:val="center"/>
              <w:rPr>
                <w:rFonts w:ascii="Tw Cen MT" w:hAnsi="Tw Cen MT"/>
                <w:b/>
                <w:sz w:val="22"/>
              </w:rPr>
            </w:pPr>
            <w:r>
              <w:rPr>
                <w:rFonts w:ascii="Tw Cen MT" w:hAnsi="Tw Cen MT"/>
                <w:b/>
                <w:sz w:val="22"/>
              </w:rPr>
              <w:t>Modélisateurs</w:t>
            </w:r>
          </w:p>
        </w:tc>
        <w:tc>
          <w:tcPr>
            <w:tcW w:w="9488" w:type="dxa"/>
            <w:shd w:val="clear" w:color="auto" w:fill="EAF1DD" w:themeFill="accent3" w:themeFillTint="33"/>
            <w:vAlign w:val="center"/>
          </w:tcPr>
          <w:p w:rsidR="00D06B75" w:rsidRDefault="00D06B75" w:rsidP="005B0678">
            <w:pPr>
              <w:pStyle w:val="Paragraphedeliste"/>
              <w:numPr>
                <w:ilvl w:val="0"/>
                <w:numId w:val="5"/>
              </w:numPr>
            </w:pPr>
            <w:r>
              <w:rPr>
                <w:noProof/>
                <w:lang w:eastAsia="fr-FR"/>
              </w:rPr>
              <w:drawing>
                <wp:anchor distT="0" distB="0" distL="114300" distR="114300" simplePos="0" relativeHeight="251666432" behindDoc="0" locked="0" layoutInCell="1" allowOverlap="1" wp14:anchorId="433E9814">
                  <wp:simplePos x="0" y="0"/>
                  <wp:positionH relativeFrom="column">
                    <wp:posOffset>4119245</wp:posOffset>
                  </wp:positionH>
                  <wp:positionV relativeFrom="paragraph">
                    <wp:posOffset>360680</wp:posOffset>
                  </wp:positionV>
                  <wp:extent cx="1739900" cy="139763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900" cy="1397635"/>
                          </a:xfrm>
                          <a:prstGeom prst="rect">
                            <a:avLst/>
                          </a:prstGeom>
                        </pic:spPr>
                      </pic:pic>
                    </a:graphicData>
                  </a:graphic>
                  <wp14:sizeRelH relativeFrom="page">
                    <wp14:pctWidth>0</wp14:pctWidth>
                  </wp14:sizeRelH>
                  <wp14:sizeRelV relativeFrom="page">
                    <wp14:pctHeight>0</wp14:pctHeight>
                  </wp14:sizeRelV>
                </wp:anchor>
              </w:drawing>
            </w:r>
            <w:r>
              <w:t xml:space="preserve">Lancer le logiciel SolidWorks et ouvrir le fichier </w:t>
            </w:r>
            <w:proofErr w:type="spellStart"/>
            <w:r>
              <w:t>EVOLAP_assemblage_</w:t>
            </w:r>
            <w:proofErr w:type="gramStart"/>
            <w:r>
              <w:t>incomplet.sldasm</w:t>
            </w:r>
            <w:proofErr w:type="spellEnd"/>
            <w:proofErr w:type="gramEnd"/>
            <w:r>
              <w:t>. Dans ce modèle numérique, toute la partie robot a été assemblée. Il ne manque que les pièces cardan et laparoscope qui ne sont pas assemblées.</w:t>
            </w:r>
          </w:p>
          <w:p w:rsidR="00D06B75" w:rsidRDefault="00D06B75" w:rsidP="005B0678">
            <w:pPr>
              <w:pStyle w:val="Paragraphedeliste"/>
              <w:numPr>
                <w:ilvl w:val="0"/>
                <w:numId w:val="5"/>
              </w:numPr>
            </w:pPr>
            <w:r>
              <w:t xml:space="preserve">Dans le menu assemblage de SolidWorks, cliquer sur </w:t>
            </w:r>
            <w:r>
              <w:rPr>
                <w:noProof/>
                <w:lang w:eastAsia="fr-FR"/>
              </w:rPr>
              <w:drawing>
                <wp:inline distT="0" distB="0" distL="0" distR="0" wp14:anchorId="7009B9E5" wp14:editId="402D8B0A">
                  <wp:extent cx="324091" cy="26303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586" cy="272359"/>
                          </a:xfrm>
                          <a:prstGeom prst="rect">
                            <a:avLst/>
                          </a:prstGeom>
                        </pic:spPr>
                      </pic:pic>
                    </a:graphicData>
                  </a:graphic>
                </wp:inline>
              </w:drawing>
            </w:r>
            <w:r>
              <w:t xml:space="preserve"> puis sélectionner le tube laparoscope et ensuite le Point 1 centre du disque jaune et ensuite sur Coaxiale. Le tube se place automatiquement. Valider. On a réalisé une liaison sphère-cylindre (vous pouvez tester en déplaçant à l’aide de </w:t>
            </w:r>
            <w:r>
              <w:rPr>
                <w:noProof/>
                <w:lang w:eastAsia="fr-FR"/>
              </w:rPr>
              <w:drawing>
                <wp:inline distT="0" distB="0" distL="0" distR="0" wp14:anchorId="2E3BDA6C" wp14:editId="49372844">
                  <wp:extent cx="277792" cy="324692"/>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041" cy="329658"/>
                          </a:xfrm>
                          <a:prstGeom prst="rect">
                            <a:avLst/>
                          </a:prstGeom>
                        </pic:spPr>
                      </pic:pic>
                    </a:graphicData>
                  </a:graphic>
                </wp:inline>
              </w:drawing>
            </w:r>
            <w:r>
              <w:t xml:space="preserve"> les mouvements possibles). Pour supprimer une liaison, il faut cliquer en bas dans l’arbre de création du menu gauche sur </w:t>
            </w:r>
            <w:r>
              <w:rPr>
                <w:noProof/>
                <w:lang w:eastAsia="fr-FR"/>
              </w:rPr>
              <w:drawing>
                <wp:inline distT="0" distB="0" distL="0" distR="0" wp14:anchorId="64109A08" wp14:editId="6BF2233C">
                  <wp:extent cx="625033" cy="141136"/>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182" cy="143879"/>
                          </a:xfrm>
                          <a:prstGeom prst="rect">
                            <a:avLst/>
                          </a:prstGeom>
                        </pic:spPr>
                      </pic:pic>
                    </a:graphicData>
                  </a:graphic>
                </wp:inline>
              </w:drawing>
            </w:r>
            <w:r>
              <w:t xml:space="preserve"> et cliquer sur la contrainte souhaitée puis la supprimer ou la modifier.</w:t>
            </w:r>
          </w:p>
          <w:p w:rsidR="00D06B75" w:rsidRDefault="00D06B75" w:rsidP="005B0678">
            <w:pPr>
              <w:pStyle w:val="Paragraphedeliste"/>
              <w:numPr>
                <w:ilvl w:val="0"/>
                <w:numId w:val="5"/>
              </w:numPr>
              <w:rPr>
                <w:noProof/>
              </w:rPr>
            </w:pPr>
            <w:r>
              <w:t xml:space="preserve">Imposer en plus de ce contact une distance fixe de 9 cm entre le point 1 du disque jaune et le point milieu au niveau </w:t>
            </w:r>
            <w:proofErr w:type="gramStart"/>
            <w:r>
              <w:t>du clips</w:t>
            </w:r>
            <w:proofErr w:type="gramEnd"/>
            <w:r>
              <w:t xml:space="preserve"> pour positionner correctement le laparoscope puis supprimer cette contrainte.</w:t>
            </w:r>
          </w:p>
          <w:p w:rsidR="00D06B75" w:rsidRPr="00D06B75" w:rsidRDefault="00D06B75" w:rsidP="005B0678">
            <w:pPr>
              <w:pStyle w:val="Paragraphedeliste"/>
              <w:numPr>
                <w:ilvl w:val="0"/>
                <w:numId w:val="5"/>
              </w:numPr>
              <w:rPr>
                <w:noProof/>
              </w:rPr>
            </w:pPr>
            <w:r>
              <w:t>Mettre en place les liaisons manquantes entre le laparoscope, le cardan et le bras court.</w:t>
            </w:r>
            <w:r>
              <w:rPr>
                <w:noProof/>
              </w:rPr>
              <w:t xml:space="preserve"> Que pouvez-vous conclure vis-à-vis de la difficulté à mettre en place les liaisons ?</w:t>
            </w:r>
          </w:p>
        </w:tc>
      </w:tr>
    </w:tbl>
    <w:p w:rsidR="00D06B75" w:rsidRPr="0056426A" w:rsidRDefault="00D06B75" w:rsidP="00D06B75"/>
    <w:tbl>
      <w:tblPr>
        <w:tblStyle w:val="Grilledutableau"/>
        <w:tblW w:w="0" w:type="auto"/>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shd w:val="clear" w:color="auto" w:fill="EAF1DD" w:themeFill="accent3" w:themeFillTint="33"/>
        <w:tblLook w:val="04A0" w:firstRow="1" w:lastRow="0" w:firstColumn="1" w:lastColumn="0" w:noHBand="0" w:noVBand="1"/>
      </w:tblPr>
      <w:tblGrid>
        <w:gridCol w:w="706"/>
        <w:gridCol w:w="9478"/>
      </w:tblGrid>
      <w:tr w:rsidR="00D06B75" w:rsidTr="008618F1">
        <w:trPr>
          <w:cantSplit/>
          <w:trHeight w:val="1820"/>
        </w:trPr>
        <w:tc>
          <w:tcPr>
            <w:tcW w:w="706" w:type="dxa"/>
            <w:shd w:val="clear" w:color="auto" w:fill="EAF1DD" w:themeFill="accent3" w:themeFillTint="33"/>
            <w:textDirection w:val="btLr"/>
            <w:vAlign w:val="center"/>
          </w:tcPr>
          <w:p w:rsidR="00D06B75" w:rsidRPr="00F07B9B" w:rsidRDefault="00D06B75" w:rsidP="008618F1">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2b</w:t>
            </w:r>
          </w:p>
          <w:p w:rsidR="00D06B75" w:rsidRPr="00F07B9B" w:rsidRDefault="00D06B75" w:rsidP="008618F1">
            <w:pPr>
              <w:ind w:left="113" w:right="113"/>
              <w:jc w:val="center"/>
              <w:rPr>
                <w:rFonts w:ascii="Tw Cen MT" w:hAnsi="Tw Cen MT"/>
                <w:b/>
                <w:sz w:val="22"/>
              </w:rPr>
            </w:pPr>
            <w:r>
              <w:rPr>
                <w:rFonts w:ascii="Tw Cen MT" w:hAnsi="Tw Cen MT"/>
                <w:b/>
                <w:sz w:val="22"/>
              </w:rPr>
              <w:t>Modélisateurs</w:t>
            </w:r>
          </w:p>
        </w:tc>
        <w:tc>
          <w:tcPr>
            <w:tcW w:w="9488" w:type="dxa"/>
            <w:shd w:val="clear" w:color="auto" w:fill="EAF1DD" w:themeFill="accent3" w:themeFillTint="33"/>
            <w:vAlign w:val="center"/>
          </w:tcPr>
          <w:p w:rsidR="00D06B75" w:rsidRDefault="00D06B75" w:rsidP="005B0678">
            <w:pPr>
              <w:pStyle w:val="Paragraphedeliste"/>
              <w:numPr>
                <w:ilvl w:val="0"/>
                <w:numId w:val="6"/>
              </w:numPr>
            </w:pPr>
            <w:r>
              <w:t xml:space="preserve">Aller dans le menu Meca3D </w:t>
            </w:r>
            <w:r>
              <w:rPr>
                <w:noProof/>
                <w:lang w:eastAsia="fr-FR"/>
              </w:rPr>
              <w:drawing>
                <wp:inline distT="0" distB="0" distL="0" distR="0" wp14:anchorId="3FC962B1" wp14:editId="2BDBF2A6">
                  <wp:extent cx="304800" cy="190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 cy="190500"/>
                          </a:xfrm>
                          <a:prstGeom prst="rect">
                            <a:avLst/>
                          </a:prstGeom>
                        </pic:spPr>
                      </pic:pic>
                    </a:graphicData>
                  </a:graphic>
                </wp:inline>
              </w:drawing>
            </w:r>
            <w:r>
              <w:t xml:space="preserve"> et cliquer droit puis Modifier sur chaque liaison qui pose problème </w:t>
            </w:r>
            <w:r>
              <w:rPr>
                <w:noProof/>
                <w:lang w:eastAsia="fr-FR"/>
              </w:rPr>
              <w:drawing>
                <wp:inline distT="0" distB="0" distL="0" distR="0" wp14:anchorId="2FF895AF" wp14:editId="6E932A12">
                  <wp:extent cx="1070658" cy="376036"/>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9891" cy="382791"/>
                          </a:xfrm>
                          <a:prstGeom prst="rect">
                            <a:avLst/>
                          </a:prstGeom>
                        </pic:spPr>
                      </pic:pic>
                    </a:graphicData>
                  </a:graphic>
                </wp:inline>
              </w:drawing>
            </w:r>
            <w:r>
              <w:t>. Cliquer sur Suivant/Suivant puis sur la contrainte ajoutée (un drapeau vert doit apparaître). Le modèle est ainsi prêt.</w:t>
            </w:r>
          </w:p>
          <w:p w:rsidR="00D06B75" w:rsidRDefault="00D06B75" w:rsidP="005B0678">
            <w:pPr>
              <w:pStyle w:val="Paragraphedeliste"/>
              <w:numPr>
                <w:ilvl w:val="0"/>
                <w:numId w:val="6"/>
              </w:numPr>
            </w:pPr>
            <w:r>
              <w:t>Cliquer droit sur Analyse/Graphe de structure. Déterminer le nombre de cycles.</w:t>
            </w:r>
          </w:p>
          <w:p w:rsidR="00D06B75" w:rsidRPr="00D06B75" w:rsidRDefault="00D06B75" w:rsidP="005B0678">
            <w:pPr>
              <w:pStyle w:val="Paragraphedeliste"/>
              <w:numPr>
                <w:ilvl w:val="0"/>
                <w:numId w:val="6"/>
              </w:numPr>
            </w:pPr>
            <w:r>
              <w:t>Cliquer droit sur Analyse/</w:t>
            </w:r>
            <w:r w:rsidR="00C60E5C">
              <w:t>h</w:t>
            </w:r>
            <w:r>
              <w:t>yperstaticité. Relever le degré d’hyperstatisme. L’outil permet de proposer une modification des liaisons cochées pour réduire le degré d’hyperstatisme. Cocher les liaisons Pivot20, Pivot19 et Linéaire annulaire 1 et cliquer sur Analyser. Que constate-t-on ?</w:t>
            </w:r>
          </w:p>
        </w:tc>
      </w:tr>
    </w:tbl>
    <w:p w:rsidR="00D06B75" w:rsidRPr="0056426A" w:rsidRDefault="00D06B75" w:rsidP="00D06B75"/>
    <w:tbl>
      <w:tblPr>
        <w:tblStyle w:val="Grilledutableau"/>
        <w:tblW w:w="0" w:type="auto"/>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shd w:val="clear" w:color="auto" w:fill="FFDDDD"/>
        <w:tblLook w:val="04A0" w:firstRow="1" w:lastRow="0" w:firstColumn="1" w:lastColumn="0" w:noHBand="0" w:noVBand="1"/>
      </w:tblPr>
      <w:tblGrid>
        <w:gridCol w:w="716"/>
        <w:gridCol w:w="9468"/>
      </w:tblGrid>
      <w:tr w:rsidR="00F07B9B" w:rsidTr="00C60E5C">
        <w:trPr>
          <w:cantSplit/>
          <w:trHeight w:val="1134"/>
        </w:trPr>
        <w:tc>
          <w:tcPr>
            <w:tcW w:w="716" w:type="dxa"/>
            <w:shd w:val="clear" w:color="auto" w:fill="FFDDDD"/>
            <w:textDirection w:val="btLr"/>
            <w:vAlign w:val="center"/>
          </w:tcPr>
          <w:p w:rsidR="00F07B9B" w:rsidRPr="00F07B9B" w:rsidRDefault="00F07B9B" w:rsidP="008618F1">
            <w:pPr>
              <w:ind w:left="113" w:right="113"/>
              <w:jc w:val="center"/>
              <w:rPr>
                <w:rFonts w:ascii="Tw Cen MT" w:hAnsi="Tw Cen MT"/>
                <w:b/>
                <w:sz w:val="22"/>
              </w:rPr>
            </w:pPr>
            <w:r>
              <w:rPr>
                <w:rFonts w:ascii="Tw Cen MT" w:hAnsi="Tw Cen MT"/>
                <w:b/>
                <w:sz w:val="22"/>
              </w:rPr>
              <w:t>Synthèse</w:t>
            </w:r>
          </w:p>
          <w:p w:rsidR="00F07B9B" w:rsidRPr="00F07B9B" w:rsidRDefault="00F07B9B" w:rsidP="008618F1">
            <w:pPr>
              <w:ind w:left="113" w:right="113"/>
              <w:jc w:val="center"/>
              <w:rPr>
                <w:rFonts w:ascii="Tw Cen MT" w:hAnsi="Tw Cen MT"/>
                <w:b/>
                <w:sz w:val="22"/>
              </w:rPr>
            </w:pPr>
            <w:r w:rsidRPr="00F07B9B">
              <w:rPr>
                <w:rFonts w:ascii="Tw Cen MT" w:hAnsi="Tw Cen MT"/>
                <w:b/>
                <w:sz w:val="22"/>
              </w:rPr>
              <w:t>Toute l’équipe</w:t>
            </w:r>
          </w:p>
        </w:tc>
        <w:tc>
          <w:tcPr>
            <w:tcW w:w="9468" w:type="dxa"/>
            <w:shd w:val="clear" w:color="auto" w:fill="FFDDDD"/>
          </w:tcPr>
          <w:p w:rsidR="008E76CC" w:rsidRDefault="00F07B9B" w:rsidP="005B0678">
            <w:pPr>
              <w:pStyle w:val="Paragraphedeliste"/>
              <w:numPr>
                <w:ilvl w:val="0"/>
                <w:numId w:val="7"/>
              </w:numPr>
              <w:rPr>
                <w:rFonts w:cs="Arial"/>
                <w:bCs/>
              </w:rPr>
            </w:pPr>
            <w:r w:rsidRPr="008E76CC">
              <w:rPr>
                <w:rFonts w:cs="Arial"/>
                <w:bCs/>
              </w:rPr>
              <w:t>Faire le bilan du degré d’hyperstatisme et déterminer dans quels cycles des contraintes apparaissent. Se référer à la mise en place des liaisons et à l’assemblage pour déterminer le degré d’hyperstatisme dans le cycle faisant intervenir le laparoscope. Quel est l’intérêt pour l’utilisateur qui doit mettre en place le laparoscope ?</w:t>
            </w:r>
          </w:p>
          <w:p w:rsidR="00F07B9B" w:rsidRPr="008E76CC" w:rsidRDefault="008E76CC" w:rsidP="005B0678">
            <w:pPr>
              <w:pStyle w:val="Paragraphedeliste"/>
              <w:numPr>
                <w:ilvl w:val="0"/>
                <w:numId w:val="7"/>
              </w:numPr>
              <w:rPr>
                <w:rFonts w:cs="Arial"/>
                <w:bCs/>
              </w:rPr>
            </w:pPr>
            <w:r>
              <w:rPr>
                <w:rFonts w:cs="Arial"/>
                <w:bCs/>
              </w:rPr>
              <w:t>À</w:t>
            </w:r>
            <w:r w:rsidR="00F07B9B" w:rsidRPr="008E76CC">
              <w:rPr>
                <w:rFonts w:cs="Arial"/>
                <w:bCs/>
              </w:rPr>
              <w:t xml:space="preserve"> quoi sert le deuxième parallélogramme vertical ? Proposer des modifications de liaisons ou de structure permettant d’obtenir un modèle isostatique. Vous pouvez cocher les liaisons pivot dans le menu </w:t>
            </w:r>
            <w:r w:rsidR="00C60E5C">
              <w:rPr>
                <w:rFonts w:cs="Arial"/>
                <w:bCs/>
              </w:rPr>
              <w:t>h</w:t>
            </w:r>
            <w:r w:rsidR="00F07B9B" w:rsidRPr="008E76CC">
              <w:rPr>
                <w:rFonts w:cs="Arial"/>
                <w:bCs/>
              </w:rPr>
              <w:t>yperstaticité pour tester vos propositions. Quel est l’intérêt d’avoir un modèle hyperstatique pour le robot ?</w:t>
            </w:r>
          </w:p>
        </w:tc>
      </w:tr>
    </w:tbl>
    <w:p w:rsidR="00F07B9B" w:rsidRDefault="00F07B9B" w:rsidP="0056426A"/>
    <w:p w:rsidR="008E76CC" w:rsidRDefault="00FC155E" w:rsidP="008E76CC">
      <w:pPr>
        <w:pStyle w:val="Titre1"/>
      </w:pPr>
      <w:r>
        <w:rPr>
          <w:noProof/>
          <w:lang w:eastAsia="fr-FR"/>
        </w:rPr>
        <w:drawing>
          <wp:anchor distT="0" distB="0" distL="114300" distR="114300" simplePos="0" relativeHeight="251667456" behindDoc="0" locked="0" layoutInCell="1" allowOverlap="1" wp14:anchorId="5FA9C78D">
            <wp:simplePos x="0" y="0"/>
            <wp:positionH relativeFrom="margin">
              <wp:align>right</wp:align>
            </wp:positionH>
            <wp:positionV relativeFrom="paragraph">
              <wp:posOffset>83450</wp:posOffset>
            </wp:positionV>
            <wp:extent cx="2939415" cy="141795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rotWithShape="1">
                    <a:blip r:embed="rId18" cstate="print">
                      <a:extLst>
                        <a:ext uri="{28A0092B-C50C-407E-A947-70E740481C1C}">
                          <a14:useLocalDpi xmlns:a14="http://schemas.microsoft.com/office/drawing/2010/main" val="0"/>
                        </a:ext>
                      </a:extLst>
                    </a:blip>
                    <a:srcRect t="14392" r="2621"/>
                    <a:stretch/>
                  </pic:blipFill>
                  <pic:spPr bwMode="auto">
                    <a:xfrm>
                      <a:off x="0" y="0"/>
                      <a:ext cx="2939415" cy="1417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76CC">
        <w:t>Positionnement initial du robot</w:t>
      </w:r>
    </w:p>
    <w:p w:rsidR="008E76CC" w:rsidRDefault="008E76CC" w:rsidP="008E76CC">
      <w:r>
        <w:t>Lors de l’installation du système, il est demandé de respecter certaines conditions pour obtenir un déplacement d’image correct</w:t>
      </w:r>
      <w:r w:rsidR="00FC155E">
        <w:t> :</w:t>
      </w:r>
    </w:p>
    <w:p w:rsidR="008E76CC" w:rsidRDefault="008E76CC" w:rsidP="005B0678">
      <w:pPr>
        <w:pStyle w:val="Paragraphedeliste"/>
        <w:numPr>
          <w:ilvl w:val="0"/>
          <w:numId w:val="8"/>
        </w:numPr>
      </w:pPr>
      <w:proofErr w:type="gramStart"/>
      <w:r>
        <w:t>distance</w:t>
      </w:r>
      <w:proofErr w:type="gramEnd"/>
      <w:r>
        <w:t xml:space="preserve"> du point d’insert du laparoscope au clips égal à la longueur d’une biellette ;</w:t>
      </w:r>
    </w:p>
    <w:p w:rsidR="008E76CC" w:rsidRPr="00FC155E" w:rsidRDefault="008E76CC" w:rsidP="005B0678">
      <w:pPr>
        <w:pStyle w:val="Paragraphedeliste"/>
        <w:numPr>
          <w:ilvl w:val="0"/>
          <w:numId w:val="8"/>
        </w:numPr>
      </w:pPr>
      <w:proofErr w:type="gramStart"/>
      <w:r>
        <w:t>laparoscope</w:t>
      </w:r>
      <w:proofErr w:type="gramEnd"/>
      <w:r>
        <w:t xml:space="preserve"> parallèle aux biellettes et formant un rectangle en vue de dessus.</w:t>
      </w:r>
    </w:p>
    <w:p w:rsidR="008E76CC" w:rsidRDefault="008E76CC" w:rsidP="008E76CC">
      <w:pPr>
        <w:rPr>
          <w:rFonts w:cs="Arial"/>
        </w:rPr>
      </w:pPr>
      <w:r>
        <w:rPr>
          <w:rFonts w:cs="Arial"/>
        </w:rPr>
        <w:t>Nous allons justifier l’intérêt de réaliser ces conditions lors de l’installation.</w:t>
      </w:r>
    </w:p>
    <w:p w:rsidR="008E76CC" w:rsidRPr="008E76CC" w:rsidRDefault="008E76CC" w:rsidP="008E76CC"/>
    <w:p w:rsidR="00D21DDF" w:rsidRDefault="008E76CC" w:rsidP="00D21DDF">
      <w:pPr>
        <w:pStyle w:val="Titre2"/>
      </w:pPr>
      <w:r>
        <w:lastRenderedPageBreak/>
        <w:t>Expérimentateurs</w:t>
      </w:r>
    </w:p>
    <w:tbl>
      <w:tblPr>
        <w:tblStyle w:val="Grilledutableau"/>
        <w:tblW w:w="0" w:type="auto"/>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shd w:val="clear" w:color="auto" w:fill="DBE5F1" w:themeFill="accent1" w:themeFillTint="33"/>
        <w:tblLook w:val="04A0" w:firstRow="1" w:lastRow="0" w:firstColumn="1" w:lastColumn="0" w:noHBand="0" w:noVBand="1"/>
      </w:tblPr>
      <w:tblGrid>
        <w:gridCol w:w="706"/>
        <w:gridCol w:w="9478"/>
      </w:tblGrid>
      <w:tr w:rsidR="00FC155E" w:rsidTr="008618F1">
        <w:trPr>
          <w:cantSplit/>
          <w:trHeight w:val="1820"/>
        </w:trPr>
        <w:tc>
          <w:tcPr>
            <w:tcW w:w="706" w:type="dxa"/>
            <w:shd w:val="clear" w:color="auto" w:fill="DBE5F1" w:themeFill="accent1" w:themeFillTint="33"/>
            <w:textDirection w:val="btLr"/>
            <w:vAlign w:val="center"/>
          </w:tcPr>
          <w:p w:rsidR="00FC155E" w:rsidRPr="00F07B9B" w:rsidRDefault="00FC155E" w:rsidP="008618F1">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3a</w:t>
            </w:r>
          </w:p>
          <w:p w:rsidR="00FC155E" w:rsidRPr="00F07B9B" w:rsidRDefault="00FC155E" w:rsidP="008618F1">
            <w:pPr>
              <w:ind w:left="113" w:right="113"/>
              <w:jc w:val="center"/>
              <w:rPr>
                <w:rFonts w:ascii="Tw Cen MT" w:hAnsi="Tw Cen MT"/>
                <w:b/>
                <w:sz w:val="22"/>
              </w:rPr>
            </w:pPr>
            <w:r>
              <w:rPr>
                <w:rFonts w:ascii="Tw Cen MT" w:hAnsi="Tw Cen MT"/>
                <w:b/>
                <w:sz w:val="22"/>
              </w:rPr>
              <w:t>Expérimentateurs</w:t>
            </w:r>
          </w:p>
        </w:tc>
        <w:tc>
          <w:tcPr>
            <w:tcW w:w="9488" w:type="dxa"/>
            <w:shd w:val="clear" w:color="auto" w:fill="DBE5F1" w:themeFill="accent1" w:themeFillTint="33"/>
            <w:vAlign w:val="center"/>
          </w:tcPr>
          <w:p w:rsidR="00FC155E" w:rsidRPr="00FC155E" w:rsidRDefault="00FC155E" w:rsidP="005B0678">
            <w:pPr>
              <w:pStyle w:val="Paragraphedeliste"/>
              <w:numPr>
                <w:ilvl w:val="0"/>
                <w:numId w:val="9"/>
              </w:numPr>
              <w:rPr>
                <w:rFonts w:cs="Arial"/>
                <w:bCs/>
              </w:rPr>
            </w:pPr>
            <w:r w:rsidRPr="00FC155E">
              <w:rPr>
                <w:rFonts w:cs="Arial"/>
                <w:bCs/>
              </w:rPr>
              <w:t>Vérifier que le réglage est correctement fait et notamment que le cardan soit bien perpendiculaire au laparoscope en position médiane.</w:t>
            </w:r>
          </w:p>
          <w:p w:rsidR="00FC155E" w:rsidRPr="00FC155E" w:rsidRDefault="00FC155E" w:rsidP="005B0678">
            <w:pPr>
              <w:pStyle w:val="Paragraphedeliste"/>
              <w:numPr>
                <w:ilvl w:val="0"/>
                <w:numId w:val="9"/>
              </w:numPr>
              <w:rPr>
                <w:bCs/>
              </w:rPr>
            </w:pPr>
            <w:r w:rsidRPr="00FC155E">
              <w:rPr>
                <w:bCs/>
              </w:rPr>
              <w:t xml:space="preserve">Allumer le robot et déverrouiller l’arrêt d’urgence. Vérifier que les deux ports USB du haut, en face arrière du pelvitrainer sont reliés à un PC. Brancher également l’USB de la caméra à ce PC. Sur cet ordinateur (relié au réseau), lancer le logiciel </w:t>
            </w:r>
            <w:proofErr w:type="spellStart"/>
            <w:r w:rsidRPr="00FC155E">
              <w:rPr>
                <w:bCs/>
              </w:rPr>
              <w:t>ServeurEvolap</w:t>
            </w:r>
            <w:proofErr w:type="spellEnd"/>
            <w:r w:rsidRPr="00FC155E">
              <w:rPr>
                <w:bCs/>
              </w:rPr>
              <w:t xml:space="preserve">. Un S vert apparaît en bas de la fenêtre. On peut alors connaître l’adresse IP de l’ordinateur que l’on renseignera dans le logiciel </w:t>
            </w:r>
            <w:proofErr w:type="spellStart"/>
            <w:r w:rsidRPr="00FC155E">
              <w:rPr>
                <w:bCs/>
              </w:rPr>
              <w:t>ClientEvolap</w:t>
            </w:r>
            <w:proofErr w:type="spellEnd"/>
            <w:r w:rsidRPr="00FC155E">
              <w:rPr>
                <w:bCs/>
              </w:rPr>
              <w:t>.</w:t>
            </w:r>
          </w:p>
          <w:p w:rsidR="00FC155E" w:rsidRPr="00FC155E" w:rsidRDefault="00FC155E" w:rsidP="005B0678">
            <w:pPr>
              <w:pStyle w:val="Paragraphedeliste"/>
              <w:numPr>
                <w:ilvl w:val="0"/>
                <w:numId w:val="9"/>
              </w:numPr>
              <w:rPr>
                <w:bCs/>
              </w:rPr>
            </w:pPr>
            <w:r w:rsidRPr="00FC155E">
              <w:rPr>
                <w:bCs/>
              </w:rPr>
              <w:t xml:space="preserve">Lancer le logiciel </w:t>
            </w:r>
            <w:proofErr w:type="spellStart"/>
            <w:r w:rsidRPr="00FC155E">
              <w:rPr>
                <w:bCs/>
              </w:rPr>
              <w:t>ClientEvolap</w:t>
            </w:r>
            <w:proofErr w:type="spellEnd"/>
            <w:r w:rsidRPr="00FC155E">
              <w:rPr>
                <w:bCs/>
              </w:rPr>
              <w:t xml:space="preserve"> sur ce PC ou sur un autre. Renseigner l’adresse IP dans </w:t>
            </w:r>
            <w:proofErr w:type="gramStart"/>
            <w:r w:rsidRPr="00FC155E">
              <w:rPr>
                <w:bCs/>
              </w:rPr>
              <w:t>le menu configuration</w:t>
            </w:r>
            <w:proofErr w:type="gramEnd"/>
            <w:r w:rsidRPr="00FC155E">
              <w:rPr>
                <w:bCs/>
              </w:rPr>
              <w:t xml:space="preserve"> et se connecter au Serveur. </w:t>
            </w:r>
          </w:p>
        </w:tc>
      </w:tr>
    </w:tbl>
    <w:p w:rsidR="00FC155E" w:rsidRDefault="00FC155E" w:rsidP="00FC155E"/>
    <w:tbl>
      <w:tblPr>
        <w:tblStyle w:val="Grilledutableau"/>
        <w:tblW w:w="0" w:type="auto"/>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shd w:val="clear" w:color="auto" w:fill="DBE5F1" w:themeFill="accent1" w:themeFillTint="33"/>
        <w:tblLook w:val="04A0" w:firstRow="1" w:lastRow="0" w:firstColumn="1" w:lastColumn="0" w:noHBand="0" w:noVBand="1"/>
      </w:tblPr>
      <w:tblGrid>
        <w:gridCol w:w="706"/>
        <w:gridCol w:w="9478"/>
      </w:tblGrid>
      <w:tr w:rsidR="00FC155E" w:rsidTr="008618F1">
        <w:trPr>
          <w:cantSplit/>
          <w:trHeight w:val="1820"/>
        </w:trPr>
        <w:tc>
          <w:tcPr>
            <w:tcW w:w="706" w:type="dxa"/>
            <w:shd w:val="clear" w:color="auto" w:fill="DBE5F1" w:themeFill="accent1" w:themeFillTint="33"/>
            <w:textDirection w:val="btLr"/>
            <w:vAlign w:val="center"/>
          </w:tcPr>
          <w:p w:rsidR="00FC155E" w:rsidRPr="00F07B9B" w:rsidRDefault="00FC155E" w:rsidP="008618F1">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3b</w:t>
            </w:r>
          </w:p>
          <w:p w:rsidR="00FC155E" w:rsidRPr="00F07B9B" w:rsidRDefault="00FC155E" w:rsidP="008618F1">
            <w:pPr>
              <w:ind w:left="113" w:right="113"/>
              <w:jc w:val="center"/>
              <w:rPr>
                <w:rFonts w:ascii="Tw Cen MT" w:hAnsi="Tw Cen MT"/>
                <w:b/>
                <w:sz w:val="22"/>
              </w:rPr>
            </w:pPr>
            <w:r>
              <w:rPr>
                <w:rFonts w:ascii="Tw Cen MT" w:hAnsi="Tw Cen MT"/>
                <w:b/>
                <w:sz w:val="22"/>
              </w:rPr>
              <w:t>Expérimentateurs</w:t>
            </w:r>
          </w:p>
        </w:tc>
        <w:tc>
          <w:tcPr>
            <w:tcW w:w="9488" w:type="dxa"/>
            <w:shd w:val="clear" w:color="auto" w:fill="DBE5F1" w:themeFill="accent1" w:themeFillTint="33"/>
            <w:vAlign w:val="center"/>
          </w:tcPr>
          <w:p w:rsidR="00FC155E" w:rsidRPr="00FC155E" w:rsidRDefault="00FC155E" w:rsidP="005B0678">
            <w:pPr>
              <w:pStyle w:val="Paragraphedeliste"/>
              <w:numPr>
                <w:ilvl w:val="0"/>
                <w:numId w:val="10"/>
              </w:numPr>
            </w:pPr>
            <w:r>
              <w:t xml:space="preserve">Aller dans le menu Acquisition </w:t>
            </w:r>
            <w:r>
              <w:rPr>
                <w:noProof/>
                <w:lang w:eastAsia="fr-FR"/>
              </w:rPr>
              <w:drawing>
                <wp:inline distT="0" distB="0" distL="0" distR="0" wp14:anchorId="68CBD612" wp14:editId="6EE06473">
                  <wp:extent cx="227271" cy="216000"/>
                  <wp:effectExtent l="0" t="0" r="1905" b="0"/>
                  <wp:docPr id="6" name="Image 6" descr="C:\Users\dviol\AppData\Local\Microsoft\Windows\INetCacheContent.Word\icone_acqui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viol\AppData\Local\Microsoft\Windows\INetCacheContent.Word\icone_acquisiti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7271" cy="216000"/>
                          </a:xfrm>
                          <a:prstGeom prst="rect">
                            <a:avLst/>
                          </a:prstGeom>
                          <a:noFill/>
                          <a:ln>
                            <a:noFill/>
                          </a:ln>
                        </pic:spPr>
                      </pic:pic>
                    </a:graphicData>
                  </a:graphic>
                </wp:inline>
              </w:drawing>
            </w:r>
            <w:r>
              <w:t xml:space="preserve"> et cliquer sur le bouton de la caméra </w:t>
            </w:r>
            <w:r>
              <w:rPr>
                <w:noProof/>
                <w:lang w:eastAsia="fr-FR"/>
              </w:rPr>
              <w:drawing>
                <wp:inline distT="0" distB="0" distL="0" distR="0" wp14:anchorId="317A8FE8" wp14:editId="45EF8222">
                  <wp:extent cx="225981" cy="216000"/>
                  <wp:effectExtent l="0" t="0" r="3175" b="0"/>
                  <wp:docPr id="9" name="Image 9" descr="C:\Users\dviol\AppData\Local\Microsoft\Windows\INetCache\Content.Word\icone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viol\AppData\Local\Microsoft\Windows\INetCache\Content.Word\icone_camer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981" cy="216000"/>
                          </a:xfrm>
                          <a:prstGeom prst="rect">
                            <a:avLst/>
                          </a:prstGeom>
                          <a:noFill/>
                          <a:ln>
                            <a:noFill/>
                          </a:ln>
                        </pic:spPr>
                      </pic:pic>
                    </a:graphicData>
                  </a:graphic>
                </wp:inline>
              </w:drawing>
            </w:r>
            <w:r>
              <w:t>. Une fenêtre s’ouvre vous montrant l’intérieur du pelvitrainer. Vous pouvez redimensionner cette fenêtre si nécessaire.</w:t>
            </w:r>
          </w:p>
          <w:p w:rsidR="00FC155E" w:rsidRPr="00FC155E" w:rsidRDefault="00FC155E" w:rsidP="005B0678">
            <w:pPr>
              <w:pStyle w:val="Paragraphedeliste"/>
              <w:numPr>
                <w:ilvl w:val="0"/>
                <w:numId w:val="10"/>
              </w:numPr>
              <w:rPr>
                <w:bCs/>
              </w:rPr>
            </w:pPr>
            <w:r w:rsidRPr="00FC155E">
              <w:rPr>
                <w:bCs/>
              </w:rPr>
              <w:t>Positionner le laparoscope dans le plan médian du pelvitrainer en position basse. Appuyer sur le bouton Prise d’origine de la façade avant du pelvitrainer. Le laparoscope monte jusqu’en butée haute pour initialiser les capteurs du moteur (l’aider à remonter si nécessaire). Appuyer maintenant sur le bouton Z du joystick (une led doit s’allumer en face avant du pelvitrainer). Déplacer le laparoscope à l’aide du joystick et observer l’image à l’écran. Appuyer de nouveau sur le bouton Z et observer que les moteurs ne sont alors plus sous tension.</w:t>
            </w:r>
          </w:p>
          <w:p w:rsidR="00FC155E" w:rsidRPr="00FC155E" w:rsidRDefault="00FC155E" w:rsidP="005B0678">
            <w:pPr>
              <w:pStyle w:val="Paragraphedeliste"/>
              <w:numPr>
                <w:ilvl w:val="0"/>
                <w:numId w:val="10"/>
              </w:numPr>
              <w:rPr>
                <w:bCs/>
              </w:rPr>
            </w:pPr>
            <w:r w:rsidRPr="00FC155E">
              <w:rPr>
                <w:bCs/>
              </w:rPr>
              <w:t>Réaliser un déplacement avec le laparoscope en position d’environ 45° et de gauche à droite sur une plage d’environ 90°. Observer l’arête coin du pelvitrainer et analyser le mouvement à l’image.</w:t>
            </w:r>
          </w:p>
        </w:tc>
      </w:tr>
    </w:tbl>
    <w:p w:rsidR="00253BCE" w:rsidRDefault="00253BCE" w:rsidP="00253BCE"/>
    <w:tbl>
      <w:tblPr>
        <w:tblStyle w:val="Grilledutableau"/>
        <w:tblW w:w="0" w:type="auto"/>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shd w:val="clear" w:color="auto" w:fill="DBE5F1" w:themeFill="accent1" w:themeFillTint="33"/>
        <w:tblLook w:val="04A0" w:firstRow="1" w:lastRow="0" w:firstColumn="1" w:lastColumn="0" w:noHBand="0" w:noVBand="1"/>
      </w:tblPr>
      <w:tblGrid>
        <w:gridCol w:w="706"/>
        <w:gridCol w:w="9478"/>
      </w:tblGrid>
      <w:tr w:rsidR="00253BCE" w:rsidTr="00253BCE">
        <w:trPr>
          <w:cantSplit/>
          <w:trHeight w:val="1820"/>
        </w:trPr>
        <w:tc>
          <w:tcPr>
            <w:tcW w:w="706" w:type="dxa"/>
            <w:shd w:val="clear" w:color="auto" w:fill="DBE5F1" w:themeFill="accent1" w:themeFillTint="33"/>
            <w:textDirection w:val="btLr"/>
            <w:vAlign w:val="center"/>
          </w:tcPr>
          <w:p w:rsidR="00253BCE" w:rsidRPr="00F07B9B" w:rsidRDefault="00253BCE" w:rsidP="008618F1">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3c</w:t>
            </w:r>
          </w:p>
          <w:p w:rsidR="00253BCE" w:rsidRPr="00F07B9B" w:rsidRDefault="00253BCE" w:rsidP="008618F1">
            <w:pPr>
              <w:ind w:left="113" w:right="113"/>
              <w:jc w:val="center"/>
              <w:rPr>
                <w:rFonts w:ascii="Tw Cen MT" w:hAnsi="Tw Cen MT"/>
                <w:b/>
                <w:sz w:val="22"/>
              </w:rPr>
            </w:pPr>
            <w:r>
              <w:rPr>
                <w:rFonts w:ascii="Tw Cen MT" w:hAnsi="Tw Cen MT"/>
                <w:b/>
                <w:sz w:val="22"/>
              </w:rPr>
              <w:t>Expérimentateurs</w:t>
            </w:r>
          </w:p>
        </w:tc>
        <w:tc>
          <w:tcPr>
            <w:tcW w:w="9488" w:type="dxa"/>
            <w:shd w:val="clear" w:color="auto" w:fill="DBE5F1" w:themeFill="accent1" w:themeFillTint="33"/>
            <w:vAlign w:val="center"/>
          </w:tcPr>
          <w:p w:rsidR="00253BCE" w:rsidRPr="00253BCE" w:rsidRDefault="00253BCE" w:rsidP="005B0678">
            <w:pPr>
              <w:pStyle w:val="Paragraphedeliste"/>
              <w:numPr>
                <w:ilvl w:val="0"/>
                <w:numId w:val="11"/>
              </w:numPr>
              <w:rPr>
                <w:bCs/>
              </w:rPr>
            </w:pPr>
            <w:r>
              <w:rPr>
                <w:noProof/>
                <w:lang w:eastAsia="fr-FR"/>
              </w:rPr>
              <w:drawing>
                <wp:anchor distT="0" distB="0" distL="114300" distR="114300" simplePos="0" relativeHeight="251668480" behindDoc="0" locked="0" layoutInCell="1" allowOverlap="1" wp14:anchorId="6511C9C2">
                  <wp:simplePos x="0" y="0"/>
                  <wp:positionH relativeFrom="column">
                    <wp:posOffset>3817620</wp:posOffset>
                  </wp:positionH>
                  <wp:positionV relativeFrom="paragraph">
                    <wp:posOffset>19685</wp:posOffset>
                  </wp:positionV>
                  <wp:extent cx="2098040" cy="1419860"/>
                  <wp:effectExtent l="0" t="0" r="0" b="889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b="19737"/>
                          <a:stretch/>
                        </pic:blipFill>
                        <pic:spPr bwMode="auto">
                          <a:xfrm>
                            <a:off x="0" y="0"/>
                            <a:ext cx="2098040" cy="1419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53BCE">
              <w:rPr>
                <w:bCs/>
              </w:rPr>
              <w:t xml:space="preserve">Refaire un déplacement en modifiant la position </w:t>
            </w:r>
            <w:proofErr w:type="gramStart"/>
            <w:r w:rsidRPr="00253BCE">
              <w:rPr>
                <w:bCs/>
              </w:rPr>
              <w:t>du clips</w:t>
            </w:r>
            <w:proofErr w:type="gramEnd"/>
            <w:r w:rsidRPr="00253BCE">
              <w:rPr>
                <w:bCs/>
              </w:rPr>
              <w:t xml:space="preserve"> par rapport au laparoscope (mettre 6 cm environ). Analyser à nouveau l’image.</w:t>
            </w:r>
          </w:p>
          <w:p w:rsidR="00253BCE" w:rsidRDefault="00253BCE" w:rsidP="005B0678">
            <w:pPr>
              <w:pStyle w:val="Paragraphedeliste"/>
              <w:numPr>
                <w:ilvl w:val="0"/>
                <w:numId w:val="11"/>
              </w:numPr>
              <w:rPr>
                <w:bCs/>
              </w:rPr>
            </w:pPr>
            <w:r w:rsidRPr="00253BCE">
              <w:rPr>
                <w:bCs/>
              </w:rPr>
              <w:t>Garder maintenant la distance de 9cm et à l’aide des poignées modifier complètement l’inclinaison du laparoscope par rapport à la nacelle (comme sur l’image par exemple)</w:t>
            </w:r>
            <w:r>
              <w:rPr>
                <w:bCs/>
              </w:rPr>
              <w:t>.</w:t>
            </w:r>
          </w:p>
          <w:p w:rsidR="00253BCE" w:rsidRPr="00253BCE" w:rsidRDefault="00253BCE" w:rsidP="005B0678">
            <w:pPr>
              <w:pStyle w:val="Paragraphedeliste"/>
              <w:numPr>
                <w:ilvl w:val="0"/>
                <w:numId w:val="11"/>
              </w:numPr>
              <w:rPr>
                <w:lang w:eastAsia="fr-FR"/>
              </w:rPr>
            </w:pPr>
            <w:r w:rsidRPr="00253BCE">
              <w:rPr>
                <w:bCs/>
              </w:rPr>
              <w:t>Refaire un mouvement et analyser le mouvement de l’image.</w:t>
            </w:r>
          </w:p>
        </w:tc>
      </w:tr>
    </w:tbl>
    <w:p w:rsidR="00253BCE" w:rsidRDefault="00253BCE" w:rsidP="00253BCE">
      <w:pPr>
        <w:rPr>
          <w:bCs/>
        </w:rPr>
      </w:pPr>
    </w:p>
    <w:tbl>
      <w:tblPr>
        <w:tblStyle w:val="Grilledutableau"/>
        <w:tblW w:w="0" w:type="auto"/>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shd w:val="clear" w:color="auto" w:fill="EAF1DD" w:themeFill="accent3" w:themeFillTint="33"/>
        <w:tblLook w:val="04A0" w:firstRow="1" w:lastRow="0" w:firstColumn="1" w:lastColumn="0" w:noHBand="0" w:noVBand="1"/>
      </w:tblPr>
      <w:tblGrid>
        <w:gridCol w:w="716"/>
        <w:gridCol w:w="9468"/>
      </w:tblGrid>
      <w:tr w:rsidR="00403574" w:rsidTr="00403574">
        <w:trPr>
          <w:cantSplit/>
          <w:trHeight w:val="1820"/>
        </w:trPr>
        <w:tc>
          <w:tcPr>
            <w:tcW w:w="716" w:type="dxa"/>
            <w:shd w:val="clear" w:color="auto" w:fill="EAF1DD" w:themeFill="accent3" w:themeFillTint="33"/>
            <w:textDirection w:val="btLr"/>
            <w:vAlign w:val="center"/>
          </w:tcPr>
          <w:p w:rsidR="00403574" w:rsidRPr="00F07B9B" w:rsidRDefault="00403574" w:rsidP="008618F1">
            <w:pPr>
              <w:ind w:left="113" w:right="113"/>
              <w:jc w:val="center"/>
              <w:rPr>
                <w:rFonts w:ascii="Tw Cen MT" w:hAnsi="Tw Cen MT"/>
                <w:b/>
                <w:sz w:val="22"/>
              </w:rPr>
            </w:pPr>
            <w:r w:rsidRPr="00F07B9B">
              <w:rPr>
                <w:rFonts w:ascii="Tw Cen MT" w:hAnsi="Tw Cen MT"/>
                <w:b/>
                <w:sz w:val="22"/>
              </w:rPr>
              <w:t xml:space="preserve">Activité </w:t>
            </w:r>
            <w:r>
              <w:rPr>
                <w:rFonts w:ascii="Tw Cen MT" w:hAnsi="Tw Cen MT"/>
                <w:b/>
                <w:sz w:val="22"/>
              </w:rPr>
              <w:t>3</w:t>
            </w:r>
          </w:p>
          <w:p w:rsidR="00403574" w:rsidRPr="00F07B9B" w:rsidRDefault="00403574" w:rsidP="008618F1">
            <w:pPr>
              <w:ind w:left="113" w:right="113"/>
              <w:jc w:val="center"/>
              <w:rPr>
                <w:rFonts w:ascii="Tw Cen MT" w:hAnsi="Tw Cen MT"/>
                <w:b/>
                <w:sz w:val="22"/>
              </w:rPr>
            </w:pPr>
            <w:r>
              <w:rPr>
                <w:rFonts w:ascii="Tw Cen MT" w:hAnsi="Tw Cen MT"/>
                <w:b/>
                <w:sz w:val="22"/>
              </w:rPr>
              <w:t>Modélisateurs</w:t>
            </w:r>
          </w:p>
        </w:tc>
        <w:tc>
          <w:tcPr>
            <w:tcW w:w="9468" w:type="dxa"/>
            <w:shd w:val="clear" w:color="auto" w:fill="EAF1DD" w:themeFill="accent3" w:themeFillTint="33"/>
            <w:vAlign w:val="center"/>
          </w:tcPr>
          <w:p w:rsidR="00403574" w:rsidRDefault="00403574" w:rsidP="005B0678">
            <w:pPr>
              <w:pStyle w:val="Paragraphedeliste"/>
              <w:numPr>
                <w:ilvl w:val="0"/>
                <w:numId w:val="12"/>
              </w:numPr>
              <w:rPr>
                <w:bCs/>
              </w:rPr>
            </w:pPr>
            <w:r w:rsidRPr="00403574">
              <w:rPr>
                <w:bCs/>
              </w:rPr>
              <w:t xml:space="preserve">Lancer le logiciel SolidWorks et ouvrir le fichier </w:t>
            </w:r>
            <w:proofErr w:type="spellStart"/>
            <w:r w:rsidRPr="00403574">
              <w:rPr>
                <w:bCs/>
              </w:rPr>
              <w:t>Evolap_cinematique_</w:t>
            </w:r>
            <w:proofErr w:type="gramStart"/>
            <w:r w:rsidRPr="00403574">
              <w:rPr>
                <w:bCs/>
              </w:rPr>
              <w:t>reglee.sldasm</w:t>
            </w:r>
            <w:proofErr w:type="spellEnd"/>
            <w:proofErr w:type="gramEnd"/>
            <w:r w:rsidRPr="00403574">
              <w:rPr>
                <w:bCs/>
              </w:rPr>
              <w:t xml:space="preserve">. Lancer une simulation de cinématique meca3D en gardant les paramètres proposés (calcul cinématique, 3 tr/min pour la pivot 4, 0 pour la pivot 2, </w:t>
            </w:r>
            <w:proofErr w:type="gramStart"/>
            <w:r w:rsidRPr="00403574">
              <w:rPr>
                <w:bCs/>
              </w:rPr>
              <w:t>100  points</w:t>
            </w:r>
            <w:proofErr w:type="gramEnd"/>
            <w:r w:rsidRPr="00403574">
              <w:rPr>
                <w:bCs/>
              </w:rPr>
              <w:t xml:space="preserve"> et 5 s de simulation). Afficher le déplacement au niveau de la liaison pelvitrainer/laparoscope et observer les composantes non nulles.</w:t>
            </w:r>
          </w:p>
          <w:p w:rsidR="00403574" w:rsidRDefault="00403574" w:rsidP="005B0678">
            <w:pPr>
              <w:pStyle w:val="Paragraphedeliste"/>
              <w:numPr>
                <w:ilvl w:val="0"/>
                <w:numId w:val="12"/>
              </w:numPr>
              <w:rPr>
                <w:bCs/>
              </w:rPr>
            </w:pPr>
            <w:r w:rsidRPr="00403574">
              <w:rPr>
                <w:bCs/>
              </w:rPr>
              <w:t>Refaire la simulation en prenant 2 tr/min pour la pivot 2 et 0 pour la pivot4.</w:t>
            </w:r>
          </w:p>
          <w:p w:rsidR="00403574" w:rsidRDefault="00403574" w:rsidP="005B0678">
            <w:pPr>
              <w:pStyle w:val="Paragraphedeliste"/>
              <w:numPr>
                <w:ilvl w:val="0"/>
                <w:numId w:val="12"/>
              </w:numPr>
              <w:rPr>
                <w:bCs/>
              </w:rPr>
            </w:pPr>
            <w:r w:rsidRPr="00403574">
              <w:rPr>
                <w:bCs/>
              </w:rPr>
              <w:t xml:space="preserve">Ouvrir maintenant le fichier </w:t>
            </w:r>
            <w:proofErr w:type="spellStart"/>
            <w:r w:rsidRPr="00403574">
              <w:rPr>
                <w:bCs/>
              </w:rPr>
              <w:t>Evolap_cinematique_</w:t>
            </w:r>
            <w:proofErr w:type="gramStart"/>
            <w:r w:rsidRPr="00403574">
              <w:rPr>
                <w:bCs/>
              </w:rPr>
              <w:t>malreglee.sldasm</w:t>
            </w:r>
            <w:proofErr w:type="spellEnd"/>
            <w:proofErr w:type="gramEnd"/>
            <w:r w:rsidRPr="00403574">
              <w:rPr>
                <w:bCs/>
              </w:rPr>
              <w:t xml:space="preserve">. Sans modifier la position du système initiale, indiquer les réglages qui n’ont pas été respectés. </w:t>
            </w:r>
          </w:p>
          <w:p w:rsidR="00403574" w:rsidRPr="00403574" w:rsidRDefault="00403574" w:rsidP="005B0678">
            <w:pPr>
              <w:pStyle w:val="Paragraphedeliste"/>
              <w:numPr>
                <w:ilvl w:val="0"/>
                <w:numId w:val="12"/>
              </w:numPr>
              <w:rPr>
                <w:bCs/>
              </w:rPr>
            </w:pPr>
            <w:r w:rsidRPr="00403574">
              <w:rPr>
                <w:bCs/>
              </w:rPr>
              <w:t>Lancer la même simulation et conclure sur l’apparition de mouvements parasites supplémentaires. Quelle est la conséquence de ce défaut d’installation ?</w:t>
            </w:r>
          </w:p>
        </w:tc>
      </w:tr>
    </w:tbl>
    <w:p w:rsidR="00403574" w:rsidRPr="0056426A" w:rsidRDefault="00403574" w:rsidP="00403574"/>
    <w:tbl>
      <w:tblPr>
        <w:tblStyle w:val="Grilledutableau"/>
        <w:tblW w:w="0" w:type="auto"/>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shd w:val="clear" w:color="auto" w:fill="FFDDDD"/>
        <w:tblLook w:val="04A0" w:firstRow="1" w:lastRow="0" w:firstColumn="1" w:lastColumn="0" w:noHBand="0" w:noVBand="1"/>
      </w:tblPr>
      <w:tblGrid>
        <w:gridCol w:w="716"/>
        <w:gridCol w:w="9468"/>
      </w:tblGrid>
      <w:tr w:rsidR="00403574" w:rsidTr="008618F1">
        <w:trPr>
          <w:cantSplit/>
          <w:trHeight w:val="1134"/>
        </w:trPr>
        <w:tc>
          <w:tcPr>
            <w:tcW w:w="716" w:type="dxa"/>
            <w:shd w:val="clear" w:color="auto" w:fill="FFDDDD"/>
            <w:textDirection w:val="btLr"/>
            <w:vAlign w:val="center"/>
          </w:tcPr>
          <w:p w:rsidR="00403574" w:rsidRPr="00F07B9B" w:rsidRDefault="00403574" w:rsidP="00403574">
            <w:pPr>
              <w:ind w:left="113" w:right="113"/>
              <w:jc w:val="center"/>
              <w:rPr>
                <w:rFonts w:ascii="Tw Cen MT" w:hAnsi="Tw Cen MT"/>
                <w:b/>
                <w:sz w:val="22"/>
              </w:rPr>
            </w:pPr>
            <w:r>
              <w:rPr>
                <w:rFonts w:ascii="Tw Cen MT" w:hAnsi="Tw Cen MT"/>
                <w:b/>
                <w:sz w:val="22"/>
              </w:rPr>
              <w:lastRenderedPageBreak/>
              <w:t>Synthèse</w:t>
            </w:r>
          </w:p>
          <w:p w:rsidR="00403574" w:rsidRPr="00F07B9B" w:rsidRDefault="00403574" w:rsidP="00403574">
            <w:pPr>
              <w:ind w:left="113" w:right="113"/>
              <w:jc w:val="center"/>
              <w:rPr>
                <w:rFonts w:ascii="Tw Cen MT" w:hAnsi="Tw Cen MT"/>
                <w:b/>
                <w:sz w:val="22"/>
              </w:rPr>
            </w:pPr>
            <w:r w:rsidRPr="00F07B9B">
              <w:rPr>
                <w:rFonts w:ascii="Tw Cen MT" w:hAnsi="Tw Cen MT"/>
                <w:b/>
                <w:sz w:val="22"/>
              </w:rPr>
              <w:t>Toute l’équipe</w:t>
            </w:r>
          </w:p>
        </w:tc>
        <w:tc>
          <w:tcPr>
            <w:tcW w:w="9468" w:type="dxa"/>
            <w:shd w:val="clear" w:color="auto" w:fill="FFDDDD"/>
          </w:tcPr>
          <w:p w:rsidR="00403574" w:rsidRDefault="00403574" w:rsidP="005B0678">
            <w:pPr>
              <w:pStyle w:val="Paragraphedeliste"/>
              <w:numPr>
                <w:ilvl w:val="0"/>
                <w:numId w:val="13"/>
              </w:numPr>
              <w:rPr>
                <w:rFonts w:cs="Arial"/>
                <w:bCs/>
              </w:rPr>
            </w:pPr>
            <w:r w:rsidRPr="00403574">
              <w:rPr>
                <w:rFonts w:cs="Arial"/>
                <w:bCs/>
              </w:rPr>
              <w:t>On utilise le schéma cinématique paramétré donné initialement.</w:t>
            </w:r>
          </w:p>
          <w:p w:rsidR="00403574" w:rsidRDefault="00403574" w:rsidP="005B0678">
            <w:pPr>
              <w:pStyle w:val="Paragraphedeliste"/>
              <w:numPr>
                <w:ilvl w:val="0"/>
                <w:numId w:val="13"/>
              </w:numPr>
              <w:rPr>
                <w:rFonts w:cs="Arial"/>
                <w:bCs/>
              </w:rPr>
            </w:pPr>
            <w:r w:rsidRPr="00403574">
              <w:rPr>
                <w:rFonts w:cs="Arial"/>
                <w:bCs/>
              </w:rPr>
              <w:t xml:space="preserve">Justiﬁer que le vecteur </w:t>
            </w:r>
            <m:oMath>
              <m:acc>
                <m:accPr>
                  <m:chr m:val="⃗"/>
                  <m:ctrlPr>
                    <w:rPr>
                      <w:rFonts w:ascii="Cambria Math" w:hAnsi="Cambria Math" w:cs="Arial"/>
                      <w:bCs/>
                      <w:i/>
                    </w:rPr>
                  </m:ctrlPr>
                </m:accPr>
                <m:e>
                  <m:sSub>
                    <m:sSubPr>
                      <m:ctrlPr>
                        <w:rPr>
                          <w:rFonts w:ascii="Cambria Math" w:hAnsi="Cambria Math" w:cs="Arial"/>
                          <w:bCs/>
                          <w:i/>
                        </w:rPr>
                      </m:ctrlPr>
                    </m:sSubPr>
                    <m:e>
                      <m:r>
                        <w:rPr>
                          <w:rFonts w:ascii="Cambria Math" w:hAnsi="Cambria Math" w:cs="Arial"/>
                        </w:rPr>
                        <m:t>x</m:t>
                      </m:r>
                    </m:e>
                    <m:sub>
                      <m:r>
                        <w:rPr>
                          <w:rFonts w:ascii="Cambria Math" w:hAnsi="Cambria Math" w:cs="Arial"/>
                        </w:rPr>
                        <m:t>5</m:t>
                      </m:r>
                    </m:sub>
                  </m:sSub>
                </m:e>
              </m:acc>
              <m:r>
                <w:rPr>
                  <w:rFonts w:ascii="Cambria Math" w:hAnsi="Cambria Math" w:cs="Arial"/>
                </w:rPr>
                <m:t>=</m:t>
              </m:r>
              <m:acc>
                <m:accPr>
                  <m:chr m:val="⃗"/>
                  <m:ctrlPr>
                    <w:rPr>
                      <w:rFonts w:ascii="Cambria Math" w:hAnsi="Cambria Math" w:cs="Arial"/>
                      <w:bCs/>
                      <w:i/>
                    </w:rPr>
                  </m:ctrlPr>
                </m:accPr>
                <m:e>
                  <m:sSub>
                    <m:sSubPr>
                      <m:ctrlPr>
                        <w:rPr>
                          <w:rFonts w:ascii="Cambria Math" w:hAnsi="Cambria Math" w:cs="Arial"/>
                          <w:bCs/>
                          <w:i/>
                        </w:rPr>
                      </m:ctrlPr>
                    </m:sSubPr>
                    <m:e>
                      <m:r>
                        <w:rPr>
                          <w:rFonts w:ascii="Cambria Math" w:hAnsi="Cambria Math" w:cs="Arial"/>
                        </w:rPr>
                        <m:t>x</m:t>
                      </m:r>
                    </m:e>
                    <m:sub>
                      <m:r>
                        <w:rPr>
                          <w:rFonts w:ascii="Cambria Math" w:hAnsi="Cambria Math" w:cs="Arial"/>
                        </w:rPr>
                        <m:t>0</m:t>
                      </m:r>
                    </m:sub>
                  </m:sSub>
                </m:e>
              </m:acc>
            </m:oMath>
            <w:r w:rsidRPr="00403574">
              <w:rPr>
                <w:rFonts w:cs="Arial"/>
                <w:bCs/>
              </w:rPr>
              <w:t>.</w:t>
            </w:r>
          </w:p>
          <w:p w:rsidR="00403574" w:rsidRDefault="00403574" w:rsidP="005B0678">
            <w:pPr>
              <w:pStyle w:val="Paragraphedeliste"/>
              <w:numPr>
                <w:ilvl w:val="0"/>
                <w:numId w:val="13"/>
              </w:numPr>
              <w:rPr>
                <w:rFonts w:cs="Arial"/>
                <w:bCs/>
              </w:rPr>
            </w:pPr>
            <w:r w:rsidRPr="00403574">
              <w:rPr>
                <w:rFonts w:cs="Arial"/>
                <w:bCs/>
              </w:rPr>
              <w:t>En réalisant une fermeture géométrique, montrer qu’on obtient les équations suivantes :</w:t>
            </w:r>
          </w:p>
          <w:p w:rsidR="00403574" w:rsidRPr="00403574" w:rsidRDefault="00403574" w:rsidP="00403574">
            <w:pPr>
              <w:pStyle w:val="Paragraphedeliste"/>
              <w:rPr>
                <w:rFonts w:eastAsiaTheme="minorEastAsia" w:cs="Arial"/>
                <w:bCs/>
              </w:rPr>
            </w:pPr>
            <m:oMathPara>
              <m:oMath>
                <m:r>
                  <w:rPr>
                    <w:rFonts w:ascii="Cambria Math" w:hAnsi="Cambria Math" w:cs="Arial"/>
                  </w:rPr>
                  <m:t>-d</m:t>
                </m:r>
                <m:func>
                  <m:funcPr>
                    <m:ctrlPr>
                      <w:rPr>
                        <w:rFonts w:ascii="Cambria Math" w:hAnsi="Cambria Math" w:cs="Arial"/>
                        <w:bCs/>
                        <w:i/>
                      </w:rPr>
                    </m:ctrlPr>
                  </m:funcPr>
                  <m:fName>
                    <m:r>
                      <m:rPr>
                        <m:sty m:val="p"/>
                      </m:rPr>
                      <w:rPr>
                        <w:rFonts w:ascii="Cambria Math" w:hAnsi="Cambria Math" w:cs="Arial"/>
                      </w:rPr>
                      <m:t>cos</m:t>
                    </m:r>
                  </m:fName>
                  <m:e>
                    <m:r>
                      <w:rPr>
                        <w:rFonts w:ascii="Cambria Math" w:hAnsi="Cambria Math" w:cs="Arial"/>
                      </w:rPr>
                      <m:t>β</m:t>
                    </m:r>
                  </m:e>
                </m:func>
                <m:func>
                  <m:funcPr>
                    <m:ctrlPr>
                      <w:rPr>
                        <w:rFonts w:ascii="Cambria Math" w:hAnsi="Cambria Math" w:cs="Arial"/>
                        <w:bCs/>
                        <w:i/>
                      </w:rPr>
                    </m:ctrlPr>
                  </m:funcPr>
                  <m:fName>
                    <m:r>
                      <m:rPr>
                        <m:sty m:val="p"/>
                      </m:rPr>
                      <w:rPr>
                        <w:rFonts w:ascii="Cambria Math" w:hAnsi="Cambria Math" w:cs="Arial"/>
                      </w:rPr>
                      <m:t>sin</m:t>
                    </m:r>
                  </m:fName>
                  <m:e>
                    <m:r>
                      <w:rPr>
                        <w:rFonts w:ascii="Cambria Math" w:hAnsi="Cambria Math" w:cs="Arial"/>
                      </w:rPr>
                      <m:t>α</m:t>
                    </m:r>
                  </m:e>
                </m:func>
                <m:r>
                  <w:rPr>
                    <w:rFonts w:ascii="Cambria Math" w:eastAsiaTheme="minorEastAsia" w:hAnsi="Cambria Math" w:cs="Arial"/>
                  </w:rPr>
                  <m:t>-b+λ</m:t>
                </m:r>
                <m:func>
                  <m:funcPr>
                    <m:ctrlPr>
                      <w:rPr>
                        <w:rFonts w:ascii="Cambria Math" w:eastAsiaTheme="minorEastAsia" w:hAnsi="Cambria Math" w:cs="Arial"/>
                        <w:bCs/>
                        <w:i/>
                      </w:rPr>
                    </m:ctrlPr>
                  </m:funcPr>
                  <m:fName>
                    <m:r>
                      <m:rPr>
                        <m:sty m:val="p"/>
                      </m:rPr>
                      <w:rPr>
                        <w:rFonts w:ascii="Cambria Math" w:eastAsiaTheme="minorEastAsia" w:hAnsi="Cambria Math" w:cs="Arial"/>
                      </w:rPr>
                      <m:t>sin</m:t>
                    </m:r>
                  </m:fName>
                  <m:e>
                    <m:r>
                      <w:rPr>
                        <w:rFonts w:ascii="Cambria Math" w:eastAsiaTheme="minorEastAsia" w:hAnsi="Cambria Math" w:cs="Arial"/>
                      </w:rPr>
                      <m:t>φ</m:t>
                    </m:r>
                  </m:e>
                </m:func>
                <m:r>
                  <w:rPr>
                    <w:rFonts w:ascii="Cambria Math" w:eastAsiaTheme="minorEastAsia" w:hAnsi="Cambria Math" w:cs="Arial"/>
                  </w:rPr>
                  <m:t>+L=0</m:t>
                </m:r>
              </m:oMath>
            </m:oMathPara>
          </w:p>
          <w:p w:rsidR="00403574" w:rsidRPr="00403574" w:rsidRDefault="00403574" w:rsidP="00403574">
            <w:pPr>
              <w:pStyle w:val="Paragraphedeliste"/>
              <w:rPr>
                <w:rFonts w:eastAsiaTheme="minorEastAsia" w:cs="Arial"/>
                <w:bCs/>
              </w:rPr>
            </w:pPr>
            <m:oMathPara>
              <m:oMath>
                <m:r>
                  <w:rPr>
                    <w:rFonts w:ascii="Cambria Math" w:eastAsiaTheme="minorEastAsia" w:hAnsi="Cambria Math" w:cs="Arial"/>
                  </w:rPr>
                  <m:t>d</m:t>
                </m:r>
                <m:func>
                  <m:funcPr>
                    <m:ctrlPr>
                      <w:rPr>
                        <w:rFonts w:ascii="Cambria Math" w:eastAsiaTheme="minorEastAsia" w:hAnsi="Cambria Math" w:cs="Arial"/>
                        <w:bCs/>
                        <w:i/>
                      </w:rPr>
                    </m:ctrlPr>
                  </m:funcPr>
                  <m:fName>
                    <m:r>
                      <m:rPr>
                        <m:sty m:val="p"/>
                      </m:rPr>
                      <w:rPr>
                        <w:rFonts w:ascii="Cambria Math" w:eastAsiaTheme="minorEastAsia" w:hAnsi="Cambria Math" w:cs="Arial"/>
                      </w:rPr>
                      <m:t>cos</m:t>
                    </m:r>
                  </m:fName>
                  <m:e>
                    <m:r>
                      <w:rPr>
                        <w:rFonts w:ascii="Cambria Math" w:eastAsiaTheme="minorEastAsia" w:hAnsi="Cambria Math" w:cs="Arial"/>
                      </w:rPr>
                      <m:t>β</m:t>
                    </m:r>
                  </m:e>
                </m:func>
                <m:func>
                  <m:funcPr>
                    <m:ctrlPr>
                      <w:rPr>
                        <w:rFonts w:ascii="Cambria Math" w:eastAsiaTheme="minorEastAsia" w:hAnsi="Cambria Math" w:cs="Arial"/>
                        <w:bCs/>
                        <w:i/>
                      </w:rPr>
                    </m:ctrlPr>
                  </m:funcPr>
                  <m:fName>
                    <m:r>
                      <m:rPr>
                        <m:sty m:val="p"/>
                      </m:rPr>
                      <w:rPr>
                        <w:rFonts w:ascii="Cambria Math" w:eastAsiaTheme="minorEastAsia" w:hAnsi="Cambria Math" w:cs="Arial"/>
                      </w:rPr>
                      <m:t>cos</m:t>
                    </m:r>
                  </m:fName>
                  <m:e>
                    <m:r>
                      <w:rPr>
                        <w:rFonts w:ascii="Cambria Math" w:eastAsiaTheme="minorEastAsia" w:hAnsi="Cambria Math" w:cs="Arial"/>
                      </w:rPr>
                      <m:t>α</m:t>
                    </m:r>
                  </m:e>
                </m:func>
                <m:r>
                  <w:rPr>
                    <w:rFonts w:ascii="Cambria Math" w:eastAsiaTheme="minorEastAsia" w:hAnsi="Cambria Math" w:cs="Arial"/>
                  </w:rPr>
                  <m:t>+a-λ</m:t>
                </m:r>
                <m:func>
                  <m:funcPr>
                    <m:ctrlPr>
                      <w:rPr>
                        <w:rFonts w:ascii="Cambria Math" w:eastAsiaTheme="minorEastAsia" w:hAnsi="Cambria Math" w:cs="Arial"/>
                        <w:bCs/>
                        <w:i/>
                      </w:rPr>
                    </m:ctrlPr>
                  </m:funcPr>
                  <m:fName>
                    <m:r>
                      <m:rPr>
                        <m:sty m:val="p"/>
                      </m:rPr>
                      <w:rPr>
                        <w:rFonts w:ascii="Cambria Math" w:eastAsiaTheme="minorEastAsia" w:hAnsi="Cambria Math" w:cs="Arial"/>
                      </w:rPr>
                      <m:t>cos</m:t>
                    </m:r>
                  </m:fName>
                  <m:e>
                    <m:r>
                      <w:rPr>
                        <w:rFonts w:ascii="Cambria Math" w:eastAsiaTheme="minorEastAsia" w:hAnsi="Cambria Math" w:cs="Arial"/>
                      </w:rPr>
                      <m:t>φ</m:t>
                    </m:r>
                  </m:e>
                </m:func>
                <m:func>
                  <m:funcPr>
                    <m:ctrlPr>
                      <w:rPr>
                        <w:rFonts w:ascii="Cambria Math" w:eastAsiaTheme="minorEastAsia" w:hAnsi="Cambria Math" w:cs="Arial"/>
                        <w:bCs/>
                        <w:i/>
                      </w:rPr>
                    </m:ctrlPr>
                  </m:funcPr>
                  <m:fName>
                    <m:r>
                      <m:rPr>
                        <m:sty m:val="p"/>
                      </m:rPr>
                      <w:rPr>
                        <w:rFonts w:ascii="Cambria Math" w:eastAsiaTheme="minorEastAsia" w:hAnsi="Cambria Math" w:cs="Arial"/>
                      </w:rPr>
                      <m:t>cos</m:t>
                    </m:r>
                  </m:fName>
                  <m:e>
                    <m:r>
                      <w:rPr>
                        <w:rFonts w:ascii="Cambria Math" w:eastAsiaTheme="minorEastAsia" w:hAnsi="Cambria Math" w:cs="Arial"/>
                      </w:rPr>
                      <m:t>θ</m:t>
                    </m:r>
                  </m:e>
                </m:func>
                <m:r>
                  <m:rPr>
                    <m:scr m:val="script"/>
                  </m:rPr>
                  <w:rPr>
                    <w:rFonts w:ascii="Cambria Math" w:eastAsiaTheme="minorEastAsia" w:hAnsi="Cambria Math" w:cs="Arial"/>
                  </w:rPr>
                  <m:t>-l</m:t>
                </m:r>
                <m:r>
                  <w:rPr>
                    <w:rFonts w:ascii="Cambria Math" w:eastAsiaTheme="minorEastAsia" w:hAnsi="Cambria Math" w:cs="Arial"/>
                  </w:rPr>
                  <m:t>=0</m:t>
                </m:r>
              </m:oMath>
            </m:oMathPara>
          </w:p>
          <w:p w:rsidR="00403574" w:rsidRPr="00403574" w:rsidRDefault="00403574" w:rsidP="00403574">
            <w:pPr>
              <w:pStyle w:val="Paragraphedeliste"/>
              <w:rPr>
                <w:rFonts w:eastAsiaTheme="minorEastAsia" w:cs="Arial"/>
                <w:bCs/>
              </w:rPr>
            </w:pPr>
            <m:oMathPara>
              <m:oMath>
                <m:r>
                  <w:rPr>
                    <w:rFonts w:ascii="Cambria Math" w:eastAsiaTheme="minorEastAsia" w:hAnsi="Cambria Math" w:cs="Arial"/>
                  </w:rPr>
                  <m:t>d</m:t>
                </m:r>
                <m:func>
                  <m:funcPr>
                    <m:ctrlPr>
                      <w:rPr>
                        <w:rFonts w:ascii="Cambria Math" w:eastAsiaTheme="minorEastAsia" w:hAnsi="Cambria Math" w:cs="Arial"/>
                        <w:bCs/>
                        <w:i/>
                      </w:rPr>
                    </m:ctrlPr>
                  </m:funcPr>
                  <m:fName>
                    <m:r>
                      <m:rPr>
                        <m:sty m:val="p"/>
                      </m:rPr>
                      <w:rPr>
                        <w:rFonts w:ascii="Cambria Math" w:eastAsiaTheme="minorEastAsia" w:hAnsi="Cambria Math" w:cs="Arial"/>
                      </w:rPr>
                      <m:t>sin</m:t>
                    </m:r>
                  </m:fName>
                  <m:e>
                    <m:r>
                      <w:rPr>
                        <w:rFonts w:ascii="Cambria Math" w:eastAsiaTheme="minorEastAsia" w:hAnsi="Cambria Math" w:cs="Arial"/>
                      </w:rPr>
                      <m:t>β</m:t>
                    </m:r>
                  </m:e>
                </m:func>
                <m:r>
                  <w:rPr>
                    <w:rFonts w:ascii="Cambria Math" w:eastAsiaTheme="minorEastAsia" w:hAnsi="Cambria Math" w:cs="Arial"/>
                  </w:rPr>
                  <m:t>+</m:t>
                </m:r>
                <m:d>
                  <m:dPr>
                    <m:ctrlPr>
                      <w:rPr>
                        <w:rFonts w:ascii="Cambria Math" w:eastAsiaTheme="minorEastAsia" w:hAnsi="Cambria Math" w:cs="Arial"/>
                        <w:bCs/>
                        <w:i/>
                      </w:rPr>
                    </m:ctrlPr>
                  </m:dPr>
                  <m:e>
                    <m:r>
                      <w:rPr>
                        <w:rFonts w:ascii="Cambria Math" w:eastAsiaTheme="minorEastAsia" w:hAnsi="Cambria Math" w:cs="Arial"/>
                      </w:rPr>
                      <m:t>e+c</m:t>
                    </m:r>
                  </m:e>
                </m:d>
                <m:r>
                  <w:rPr>
                    <w:rFonts w:ascii="Cambria Math" w:eastAsiaTheme="minorEastAsia" w:hAnsi="Cambria Math" w:cs="Arial"/>
                  </w:rPr>
                  <m:t>-λ</m:t>
                </m:r>
                <m:func>
                  <m:funcPr>
                    <m:ctrlPr>
                      <w:rPr>
                        <w:rFonts w:ascii="Cambria Math" w:eastAsiaTheme="minorEastAsia" w:hAnsi="Cambria Math" w:cs="Arial"/>
                        <w:bCs/>
                        <w:i/>
                      </w:rPr>
                    </m:ctrlPr>
                  </m:funcPr>
                  <m:fName>
                    <m:r>
                      <m:rPr>
                        <m:sty m:val="p"/>
                      </m:rPr>
                      <w:rPr>
                        <w:rFonts w:ascii="Cambria Math" w:eastAsiaTheme="minorEastAsia" w:hAnsi="Cambria Math" w:cs="Arial"/>
                      </w:rPr>
                      <m:t>sin</m:t>
                    </m:r>
                  </m:fName>
                  <m:e>
                    <m:r>
                      <w:rPr>
                        <w:rFonts w:ascii="Cambria Math" w:eastAsiaTheme="minorEastAsia" w:hAnsi="Cambria Math" w:cs="Arial"/>
                      </w:rPr>
                      <m:t>θ</m:t>
                    </m:r>
                  </m:e>
                </m:func>
                <m:func>
                  <m:funcPr>
                    <m:ctrlPr>
                      <w:rPr>
                        <w:rFonts w:ascii="Cambria Math" w:eastAsiaTheme="minorEastAsia" w:hAnsi="Cambria Math" w:cs="Arial"/>
                        <w:bCs/>
                        <w:i/>
                      </w:rPr>
                    </m:ctrlPr>
                  </m:funcPr>
                  <m:fName>
                    <m:r>
                      <m:rPr>
                        <m:sty m:val="p"/>
                      </m:rPr>
                      <w:rPr>
                        <w:rFonts w:ascii="Cambria Math" w:eastAsiaTheme="minorEastAsia" w:hAnsi="Cambria Math" w:cs="Arial"/>
                      </w:rPr>
                      <m:t>cos</m:t>
                    </m:r>
                  </m:fName>
                  <m:e>
                    <m:r>
                      <w:rPr>
                        <w:rFonts w:ascii="Cambria Math" w:eastAsiaTheme="minorEastAsia" w:hAnsi="Cambria Math" w:cs="Arial"/>
                      </w:rPr>
                      <m:t>φ</m:t>
                    </m:r>
                  </m:e>
                </m:func>
                <m:r>
                  <w:rPr>
                    <w:rFonts w:ascii="Cambria Math" w:eastAsiaTheme="minorEastAsia" w:hAnsi="Cambria Math" w:cs="Arial"/>
                  </w:rPr>
                  <m:t>-H=0</m:t>
                </m:r>
              </m:oMath>
            </m:oMathPara>
          </w:p>
          <w:p w:rsidR="00403574" w:rsidRPr="00403574" w:rsidRDefault="00403574" w:rsidP="005B0678">
            <w:pPr>
              <w:pStyle w:val="Paragraphedeliste"/>
              <w:numPr>
                <w:ilvl w:val="0"/>
                <w:numId w:val="13"/>
              </w:numPr>
              <w:rPr>
                <w:rFonts w:cs="Arial"/>
                <w:bCs/>
              </w:rPr>
            </w:pPr>
            <w:r w:rsidRPr="00403574">
              <w:rPr>
                <w:rFonts w:cs="Arial"/>
                <w:bCs/>
              </w:rPr>
              <w:t>On rappelle que le réglage initial est le suivant (ceci correspond à des angles nuls) :</w:t>
            </w:r>
          </w:p>
          <w:p w:rsidR="00403574" w:rsidRDefault="00403574" w:rsidP="00403574">
            <w:pPr>
              <w:jc w:val="center"/>
              <w:rPr>
                <w:rFonts w:cs="Arial"/>
                <w:bCs/>
              </w:rPr>
            </w:pPr>
            <w:r>
              <w:rPr>
                <w:noProof/>
                <w:lang w:eastAsia="fr-FR"/>
              </w:rPr>
              <w:drawing>
                <wp:inline distT="0" distB="0" distL="0" distR="0" wp14:anchorId="0A201BD7">
                  <wp:extent cx="3709686" cy="1796982"/>
                  <wp:effectExtent l="0" t="0" r="508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a:picLocks noChangeAspect="1"/>
                          </pic:cNvPicPr>
                        </pic:nvPicPr>
                        <pic:blipFill rotWithShape="1">
                          <a:blip r:embed="rId18" cstate="print">
                            <a:extLst>
                              <a:ext uri="{28A0092B-C50C-407E-A947-70E740481C1C}">
                                <a14:useLocalDpi xmlns:a14="http://schemas.microsoft.com/office/drawing/2010/main" val="0"/>
                              </a:ext>
                            </a:extLst>
                          </a:blip>
                          <a:srcRect l="2110" t="14802" r="3371" b="1763"/>
                          <a:stretch/>
                        </pic:blipFill>
                        <pic:spPr bwMode="auto">
                          <a:xfrm>
                            <a:off x="0" y="0"/>
                            <a:ext cx="3721009" cy="1802467"/>
                          </a:xfrm>
                          <a:prstGeom prst="rect">
                            <a:avLst/>
                          </a:prstGeom>
                          <a:ln>
                            <a:noFill/>
                          </a:ln>
                          <a:extLst>
                            <a:ext uri="{53640926-AAD7-44D8-BBD7-CCE9431645EC}">
                              <a14:shadowObscured xmlns:a14="http://schemas.microsoft.com/office/drawing/2010/main"/>
                            </a:ext>
                          </a:extLst>
                        </pic:spPr>
                      </pic:pic>
                    </a:graphicData>
                  </a:graphic>
                </wp:inline>
              </w:drawing>
            </w:r>
          </w:p>
          <w:p w:rsidR="00403574" w:rsidRDefault="00403574" w:rsidP="005B0678">
            <w:pPr>
              <w:pStyle w:val="Paragraphedeliste"/>
              <w:numPr>
                <w:ilvl w:val="0"/>
                <w:numId w:val="13"/>
              </w:numPr>
              <w:rPr>
                <w:rFonts w:cs="Arial"/>
                <w:bCs/>
              </w:rPr>
            </w:pPr>
            <w:r w:rsidRPr="00403574">
              <w:rPr>
                <w:rFonts w:cs="Arial"/>
                <w:bCs/>
              </w:rPr>
              <w:t xml:space="preserve">Indiquer quelles conditions a-t-on sur les longueurs </w:t>
            </w:r>
            <m:oMath>
              <m:r>
                <w:rPr>
                  <w:rFonts w:ascii="Cambria Math" w:hAnsi="Cambria Math" w:cs="Arial"/>
                </w:rPr>
                <m:t>H</m:t>
              </m:r>
            </m:oMath>
            <w:r w:rsidRPr="00403574">
              <w:rPr>
                <w:rFonts w:cs="Arial"/>
                <w:bCs/>
              </w:rPr>
              <w:t xml:space="preserve">, </w:t>
            </w:r>
            <m:oMath>
              <m:r>
                <w:rPr>
                  <w:rFonts w:ascii="Cambria Math" w:hAnsi="Cambria Math" w:cs="Arial"/>
                </w:rPr>
                <m:t>e+c</m:t>
              </m:r>
            </m:oMath>
            <w:r w:rsidRPr="00403574">
              <w:rPr>
                <w:rFonts w:cs="Arial"/>
                <w:bCs/>
              </w:rPr>
              <w:t xml:space="preserve">, L et </w:t>
            </w:r>
            <m:oMath>
              <m:r>
                <w:rPr>
                  <w:rFonts w:ascii="Cambria Math" w:hAnsi="Cambria Math" w:cs="Arial"/>
                </w:rPr>
                <m:t>b</m:t>
              </m:r>
            </m:oMath>
            <w:r w:rsidRPr="00403574">
              <w:rPr>
                <w:rFonts w:cs="Arial"/>
                <w:bCs/>
              </w:rPr>
              <w:t xml:space="preserve"> pour respecter la condition initiale de parallélisme. </w:t>
            </w:r>
          </w:p>
          <w:p w:rsidR="00403574" w:rsidRDefault="00403574" w:rsidP="005B0678">
            <w:pPr>
              <w:pStyle w:val="Paragraphedeliste"/>
              <w:numPr>
                <w:ilvl w:val="0"/>
                <w:numId w:val="13"/>
              </w:numPr>
              <w:rPr>
                <w:rFonts w:cs="Arial"/>
                <w:bCs/>
              </w:rPr>
            </w:pPr>
            <w:r w:rsidRPr="00403574">
              <w:rPr>
                <w:rFonts w:cs="Arial"/>
                <w:bCs/>
              </w:rPr>
              <w:t xml:space="preserve">Quelle condition géométrique a-t-on entre </w:t>
            </w:r>
            <m:oMath>
              <m:r>
                <m:rPr>
                  <m:scr m:val="script"/>
                </m:rPr>
                <w:rPr>
                  <w:rFonts w:ascii="Cambria Math" w:hAnsi="Cambria Math" w:cs="Arial"/>
                </w:rPr>
                <m:t>l</m:t>
              </m:r>
            </m:oMath>
            <w:r w:rsidRPr="00403574">
              <w:rPr>
                <w:rFonts w:cs="Arial"/>
                <w:bCs/>
              </w:rPr>
              <w:t xml:space="preserve"> et a pour respecter la condition initiale d’enfoncement du laparoscope (</w:t>
            </w:r>
            <m:oMath>
              <m:sSub>
                <m:sSubPr>
                  <m:ctrlPr>
                    <w:rPr>
                      <w:rFonts w:ascii="Cambria Math" w:hAnsi="Cambria Math" w:cs="Arial"/>
                      <w:bCs/>
                      <w:i/>
                    </w:rPr>
                  </m:ctrlPr>
                </m:sSubPr>
                <m:e>
                  <m:r>
                    <w:rPr>
                      <w:rFonts w:ascii="Cambria Math" w:hAnsi="Cambria Math" w:cs="Arial"/>
                    </w:rPr>
                    <m:t>λ</m:t>
                  </m:r>
                </m:e>
                <m:sub>
                  <m:r>
                    <w:rPr>
                      <w:rFonts w:ascii="Cambria Math" w:hAnsi="Cambria Math" w:cs="Arial"/>
                    </w:rPr>
                    <m:t>0</m:t>
                  </m:r>
                </m:sub>
              </m:sSub>
              <m:r>
                <w:rPr>
                  <w:rFonts w:ascii="Cambria Math" w:hAnsi="Cambria Math" w:cs="Arial"/>
                </w:rPr>
                <m:t>=d)</m:t>
              </m:r>
            </m:oMath>
            <w:r w:rsidRPr="00403574">
              <w:rPr>
                <w:rFonts w:cs="Arial"/>
                <w:bCs/>
              </w:rPr>
              <w:t> ?</w:t>
            </w:r>
          </w:p>
          <w:p w:rsidR="00403574" w:rsidRPr="00403574" w:rsidRDefault="00403574" w:rsidP="005B0678">
            <w:pPr>
              <w:pStyle w:val="Paragraphedeliste"/>
              <w:numPr>
                <w:ilvl w:val="0"/>
                <w:numId w:val="13"/>
              </w:numPr>
              <w:rPr>
                <w:rFonts w:cs="Arial"/>
              </w:rPr>
            </w:pPr>
            <w:r w:rsidRPr="00403574">
              <w:rPr>
                <w:rFonts w:cs="Arial"/>
                <w:bCs/>
              </w:rPr>
              <w:t xml:space="preserve">Si ces deux conditions sont respectées, montrer que dans ces conditions </w:t>
            </w:r>
            <m:oMath>
              <m:r>
                <w:rPr>
                  <w:rFonts w:ascii="Cambria Math" w:hAnsi="Cambria Math" w:cs="Arial"/>
                </w:rPr>
                <m:t>λ=d</m:t>
              </m:r>
            </m:oMath>
            <w:r w:rsidRPr="00403574">
              <w:rPr>
                <w:rFonts w:cs="Arial"/>
                <w:bCs/>
              </w:rPr>
              <w:t xml:space="preserve"> et que l’on peut obtenir des équations les relations reliant les angles motorisés aux angles du laparoscope.</w:t>
            </w:r>
          </w:p>
          <w:p w:rsidR="00403574" w:rsidRPr="00403574" w:rsidRDefault="00403574" w:rsidP="005B0678">
            <w:pPr>
              <w:pStyle w:val="Paragraphedeliste"/>
              <w:numPr>
                <w:ilvl w:val="0"/>
                <w:numId w:val="13"/>
              </w:numPr>
              <w:rPr>
                <w:rFonts w:cs="Arial"/>
                <w:bCs/>
              </w:rPr>
            </w:pPr>
            <w:r w:rsidRPr="00403574">
              <w:rPr>
                <w:rFonts w:cs="Arial"/>
                <w:bCs/>
              </w:rPr>
              <w:t xml:space="preserve">Si la première condition d’enfoncement n’est pas respectée, donner l’expression de </w:t>
            </w:r>
            <m:oMath>
              <m:r>
                <w:rPr>
                  <w:rFonts w:ascii="Cambria Math" w:hAnsi="Cambria Math" w:cs="Arial"/>
                </w:rPr>
                <m:t>λ</m:t>
              </m:r>
            </m:oMath>
            <w:r w:rsidRPr="00403574">
              <w:rPr>
                <w:rFonts w:cs="Arial"/>
              </w:rPr>
              <w:t xml:space="preserve"> en fonction de </w:t>
            </w:r>
            <m:oMath>
              <m:r>
                <w:rPr>
                  <w:rFonts w:ascii="Cambria Math" w:hAnsi="Cambria Math" w:cs="Arial"/>
                </w:rPr>
                <m:t>α</m:t>
              </m:r>
            </m:oMath>
            <w:r w:rsidRPr="00403574">
              <w:rPr>
                <w:rFonts w:cs="Arial"/>
              </w:rPr>
              <w:t xml:space="preserve"> et </w:t>
            </w:r>
            <m:oMath>
              <m:r>
                <w:rPr>
                  <w:rFonts w:ascii="Cambria Math" w:hAnsi="Cambria Math" w:cs="Arial"/>
                </w:rPr>
                <m:t>β</m:t>
              </m:r>
            </m:oMath>
            <w:r w:rsidRPr="00403574">
              <w:rPr>
                <w:rFonts w:cs="Arial"/>
              </w:rPr>
              <w:t xml:space="preserve"> et en déduire l’inconvénient que cela engendre.</w:t>
            </w:r>
          </w:p>
          <w:p w:rsidR="00403574" w:rsidRPr="00FB0C6F" w:rsidRDefault="00403574" w:rsidP="005B0678">
            <w:pPr>
              <w:pStyle w:val="Paragraphedeliste"/>
              <w:numPr>
                <w:ilvl w:val="0"/>
                <w:numId w:val="13"/>
              </w:numPr>
              <w:rPr>
                <w:rFonts w:cs="Arial"/>
                <w:bCs/>
              </w:rPr>
            </w:pPr>
            <w:r>
              <w:rPr>
                <w:rFonts w:cs="Arial"/>
                <w:bCs/>
              </w:rPr>
              <w:t>Conclure l’étude en expliquant si l’adaptation du robot a une table quelconque et à un patient quelconque est possible.</w:t>
            </w:r>
          </w:p>
        </w:tc>
      </w:tr>
    </w:tbl>
    <w:p w:rsidR="00253BCE" w:rsidRDefault="00253BCE" w:rsidP="00D21DDF">
      <w:pPr>
        <w:pStyle w:val="p1"/>
        <w:jc w:val="both"/>
        <w:rPr>
          <w:rFonts w:asciiTheme="minorHAnsi" w:hAnsiTheme="minorHAnsi"/>
          <w:sz w:val="20"/>
          <w:szCs w:val="20"/>
        </w:rPr>
      </w:pPr>
    </w:p>
    <w:sectPr w:rsidR="00253BCE" w:rsidSect="005962AA">
      <w:headerReference w:type="default" r:id="rId22"/>
      <w:footerReference w:type="default" r:id="rId23"/>
      <w:footerReference w:type="first" r:id="rId24"/>
      <w:pgSz w:w="11906" w:h="16838"/>
      <w:pgMar w:top="568"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D11" w:rsidRDefault="00927D11" w:rsidP="00B07EE9">
      <w:pPr>
        <w:spacing w:line="240" w:lineRule="auto"/>
      </w:pPr>
      <w:r>
        <w:separator/>
      </w:r>
    </w:p>
  </w:endnote>
  <w:endnote w:type="continuationSeparator" w:id="0">
    <w:p w:rsidR="00927D11" w:rsidRDefault="00927D11" w:rsidP="00B07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altName w:val="Lucida Sans Unicode"/>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Frugal Sans">
    <w:altName w:val="Calibri"/>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398"/>
      <w:gridCol w:w="3402"/>
    </w:tblGrid>
    <w:tr w:rsidR="00821613" w:rsidTr="00957200">
      <w:tc>
        <w:tcPr>
          <w:tcW w:w="3438" w:type="dxa"/>
          <w:vAlign w:val="center"/>
        </w:tcPr>
        <w:p w:rsidR="00821613" w:rsidRDefault="00821613" w:rsidP="00957200">
          <w:pPr>
            <w:pStyle w:val="Pieddepage"/>
            <w:jc w:val="left"/>
            <w:rPr>
              <w:rFonts w:ascii="Tw Cen MT" w:hAnsi="Tw Cen MT"/>
              <w:i/>
              <w:sz w:val="18"/>
            </w:rPr>
          </w:pPr>
          <w:r>
            <w:rPr>
              <w:rFonts w:ascii="Tw Cen MT" w:hAnsi="Tw Cen MT"/>
              <w:i/>
              <w:sz w:val="18"/>
            </w:rPr>
            <w:t>Emilien Durif</w:t>
          </w:r>
        </w:p>
        <w:p w:rsidR="00821613" w:rsidRPr="00CF549E" w:rsidRDefault="00821613" w:rsidP="00957200">
          <w:pPr>
            <w:pStyle w:val="Pieddepage"/>
            <w:jc w:val="left"/>
            <w:rPr>
              <w:rFonts w:ascii="Tw Cen MT" w:hAnsi="Tw Cen MT"/>
              <w:i/>
              <w:sz w:val="18"/>
            </w:rPr>
          </w:pPr>
          <w:r>
            <w:rPr>
              <w:rFonts w:ascii="Tw Cen MT" w:hAnsi="Tw Cen MT"/>
              <w:i/>
              <w:sz w:val="18"/>
            </w:rPr>
            <w:t>Xavier Pessoles</w:t>
          </w:r>
        </w:p>
      </w:tc>
      <w:tc>
        <w:tcPr>
          <w:tcW w:w="3438" w:type="dxa"/>
          <w:vAlign w:val="center"/>
        </w:tcPr>
        <w:p w:rsidR="00821613" w:rsidRPr="00A4601C" w:rsidRDefault="00821613" w:rsidP="00957200">
          <w:pPr>
            <w:pStyle w:val="Pieddepage"/>
            <w:jc w:val="center"/>
            <w:rPr>
              <w:b/>
            </w:rPr>
          </w:pPr>
          <w:r w:rsidRPr="00A4601C">
            <w:rPr>
              <w:b/>
            </w:rPr>
            <w:fldChar w:fldCharType="begin"/>
          </w:r>
          <w:r w:rsidRPr="00A4601C">
            <w:rPr>
              <w:b/>
            </w:rPr>
            <w:instrText>PAGE   \* MERGEFORMAT</w:instrText>
          </w:r>
          <w:r w:rsidRPr="00A4601C">
            <w:rPr>
              <w:b/>
            </w:rPr>
            <w:fldChar w:fldCharType="separate"/>
          </w:r>
          <w:r w:rsidR="00E56681">
            <w:rPr>
              <w:b/>
              <w:noProof/>
            </w:rPr>
            <w:t>4</w:t>
          </w:r>
          <w:r w:rsidRPr="00A4601C">
            <w:rPr>
              <w:b/>
            </w:rPr>
            <w:fldChar w:fldCharType="end"/>
          </w:r>
        </w:p>
      </w:tc>
      <w:tc>
        <w:tcPr>
          <w:tcW w:w="3438" w:type="dxa"/>
        </w:tcPr>
        <w:p w:rsidR="00821613" w:rsidRPr="00CF549E" w:rsidRDefault="00821613" w:rsidP="00957200">
          <w:pPr>
            <w:pStyle w:val="Pieddepage"/>
            <w:jc w:val="right"/>
            <w:rPr>
              <w:i/>
              <w:sz w:val="18"/>
            </w:rPr>
          </w:pPr>
          <w:r w:rsidRPr="00CF549E">
            <w:rPr>
              <w:i/>
              <w:sz w:val="18"/>
            </w:rPr>
            <w:t xml:space="preserve">Cycle </w:t>
          </w:r>
          <w:r>
            <w:rPr>
              <w:i/>
              <w:sz w:val="18"/>
            </w:rPr>
            <w:t>7</w:t>
          </w:r>
          <w:r w:rsidRPr="00CF549E">
            <w:rPr>
              <w:i/>
              <w:sz w:val="18"/>
            </w:rPr>
            <w:t> </w:t>
          </w:r>
        </w:p>
      </w:tc>
    </w:tr>
  </w:tbl>
  <w:p w:rsidR="00B2653A" w:rsidRDefault="00B2653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398"/>
      <w:gridCol w:w="3402"/>
    </w:tblGrid>
    <w:tr w:rsidR="00B2653A" w:rsidTr="009D25D9">
      <w:tc>
        <w:tcPr>
          <w:tcW w:w="3438" w:type="dxa"/>
          <w:vAlign w:val="center"/>
        </w:tcPr>
        <w:p w:rsidR="00B2653A" w:rsidRDefault="00821613" w:rsidP="009D25D9">
          <w:pPr>
            <w:pStyle w:val="Pieddepage"/>
            <w:jc w:val="left"/>
            <w:rPr>
              <w:rFonts w:ascii="Tw Cen MT" w:hAnsi="Tw Cen MT"/>
              <w:i/>
              <w:sz w:val="18"/>
            </w:rPr>
          </w:pPr>
          <w:r>
            <w:rPr>
              <w:rFonts w:ascii="Tw Cen MT" w:hAnsi="Tw Cen MT"/>
              <w:i/>
              <w:sz w:val="18"/>
            </w:rPr>
            <w:t>Emilien Durif</w:t>
          </w:r>
        </w:p>
        <w:p w:rsidR="00821613" w:rsidRPr="00CF549E" w:rsidRDefault="00821613" w:rsidP="009D25D9">
          <w:pPr>
            <w:pStyle w:val="Pieddepage"/>
            <w:jc w:val="left"/>
            <w:rPr>
              <w:rFonts w:ascii="Tw Cen MT" w:hAnsi="Tw Cen MT"/>
              <w:i/>
              <w:sz w:val="18"/>
            </w:rPr>
          </w:pPr>
          <w:r>
            <w:rPr>
              <w:rFonts w:ascii="Tw Cen MT" w:hAnsi="Tw Cen MT"/>
              <w:i/>
              <w:sz w:val="18"/>
            </w:rPr>
            <w:t>Xavier Pessoles</w:t>
          </w:r>
        </w:p>
      </w:tc>
      <w:tc>
        <w:tcPr>
          <w:tcW w:w="3438" w:type="dxa"/>
          <w:vAlign w:val="center"/>
        </w:tcPr>
        <w:p w:rsidR="00B2653A" w:rsidRPr="00A4601C" w:rsidRDefault="00B2653A" w:rsidP="009D25D9">
          <w:pPr>
            <w:pStyle w:val="Pieddepage"/>
            <w:jc w:val="center"/>
            <w:rPr>
              <w:b/>
            </w:rPr>
          </w:pPr>
          <w:r w:rsidRPr="00A4601C">
            <w:rPr>
              <w:b/>
            </w:rPr>
            <w:fldChar w:fldCharType="begin"/>
          </w:r>
          <w:r w:rsidRPr="00A4601C">
            <w:rPr>
              <w:b/>
            </w:rPr>
            <w:instrText>PAGE   \* MERGEFORMAT</w:instrText>
          </w:r>
          <w:r w:rsidRPr="00A4601C">
            <w:rPr>
              <w:b/>
            </w:rPr>
            <w:fldChar w:fldCharType="separate"/>
          </w:r>
          <w:r w:rsidR="00721F4B">
            <w:rPr>
              <w:b/>
              <w:noProof/>
            </w:rPr>
            <w:t>1</w:t>
          </w:r>
          <w:r w:rsidRPr="00A4601C">
            <w:rPr>
              <w:b/>
            </w:rPr>
            <w:fldChar w:fldCharType="end"/>
          </w:r>
        </w:p>
      </w:tc>
      <w:tc>
        <w:tcPr>
          <w:tcW w:w="3438" w:type="dxa"/>
        </w:tcPr>
        <w:p w:rsidR="00B2653A" w:rsidRPr="00CF549E" w:rsidRDefault="00B2653A" w:rsidP="00821613">
          <w:pPr>
            <w:pStyle w:val="Pieddepage"/>
            <w:jc w:val="right"/>
            <w:rPr>
              <w:i/>
              <w:sz w:val="18"/>
            </w:rPr>
          </w:pPr>
          <w:r w:rsidRPr="00CF549E">
            <w:rPr>
              <w:i/>
              <w:sz w:val="18"/>
            </w:rPr>
            <w:t xml:space="preserve">Cycle </w:t>
          </w:r>
          <w:r w:rsidR="00821613">
            <w:rPr>
              <w:i/>
              <w:sz w:val="18"/>
            </w:rPr>
            <w:t>7</w:t>
          </w:r>
          <w:r w:rsidRPr="00CF549E">
            <w:rPr>
              <w:i/>
              <w:sz w:val="18"/>
            </w:rPr>
            <w:t> </w:t>
          </w:r>
        </w:p>
      </w:tc>
    </w:tr>
  </w:tbl>
  <w:p w:rsidR="00B2653A" w:rsidRDefault="00B2653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D11" w:rsidRDefault="00927D11" w:rsidP="00B07EE9">
      <w:pPr>
        <w:spacing w:line="240" w:lineRule="auto"/>
      </w:pPr>
      <w:r>
        <w:separator/>
      </w:r>
    </w:p>
  </w:footnote>
  <w:footnote w:type="continuationSeparator" w:id="0">
    <w:p w:rsidR="00927D11" w:rsidRDefault="00927D11" w:rsidP="00B07E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7143"/>
      <w:gridCol w:w="1832"/>
    </w:tblGrid>
    <w:tr w:rsidR="00B2653A" w:rsidTr="009D25D9">
      <w:tc>
        <w:tcPr>
          <w:tcW w:w="1242" w:type="dxa"/>
        </w:tcPr>
        <w:p w:rsidR="00B2653A" w:rsidRDefault="00B2653A">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45AEA0FE" wp14:editId="57630577">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53A" w:rsidRDefault="00B2653A">
          <w:pPr>
            <w:pStyle w:val="En-tte"/>
          </w:pPr>
        </w:p>
      </w:tc>
      <w:tc>
        <w:tcPr>
          <w:tcW w:w="1842" w:type="dxa"/>
          <w:vMerge w:val="restart"/>
        </w:tcPr>
        <w:p w:rsidR="00B2653A" w:rsidRPr="00CF549E" w:rsidRDefault="00B2653A" w:rsidP="009D25D9">
          <w:pPr>
            <w:pStyle w:val="En-tte"/>
            <w:jc w:val="right"/>
            <w:rPr>
              <w:rFonts w:ascii="Tw Cen MT" w:hAnsi="Tw Cen MT"/>
              <w:i/>
              <w:sz w:val="18"/>
            </w:rPr>
          </w:pPr>
          <w:r w:rsidRPr="00CF549E">
            <w:rPr>
              <w:rFonts w:ascii="Tw Cen MT" w:hAnsi="Tw Cen MT"/>
              <w:i/>
              <w:sz w:val="18"/>
            </w:rPr>
            <w:t>Sciences Industrielles de l’ingénieur</w:t>
          </w:r>
        </w:p>
      </w:tc>
    </w:tr>
    <w:tr w:rsidR="00B2653A" w:rsidTr="009D25D9">
      <w:tc>
        <w:tcPr>
          <w:tcW w:w="1242" w:type="dxa"/>
        </w:tcPr>
        <w:p w:rsidR="00B2653A" w:rsidRDefault="00B2653A">
          <w:pPr>
            <w:pStyle w:val="En-tte"/>
          </w:pPr>
        </w:p>
      </w:tc>
      <w:tc>
        <w:tcPr>
          <w:tcW w:w="7230" w:type="dxa"/>
          <w:tcBorders>
            <w:top w:val="single" w:sz="4" w:space="0" w:color="auto"/>
          </w:tcBorders>
        </w:tcPr>
        <w:p w:rsidR="00B2653A" w:rsidRDefault="00B2653A">
          <w:pPr>
            <w:pStyle w:val="En-tte"/>
          </w:pPr>
        </w:p>
      </w:tc>
      <w:tc>
        <w:tcPr>
          <w:tcW w:w="1842" w:type="dxa"/>
          <w:vMerge/>
        </w:tcPr>
        <w:p w:rsidR="00B2653A" w:rsidRDefault="00B2653A">
          <w:pPr>
            <w:pStyle w:val="En-tte"/>
          </w:pPr>
        </w:p>
      </w:tc>
    </w:tr>
  </w:tbl>
  <w:p w:rsidR="00B2653A" w:rsidRDefault="00B2653A" w:rsidP="002778B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679D9"/>
    <w:multiLevelType w:val="hybridMultilevel"/>
    <w:tmpl w:val="83D6299A"/>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60572E"/>
    <w:multiLevelType w:val="hybridMultilevel"/>
    <w:tmpl w:val="B4501408"/>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593B66"/>
    <w:multiLevelType w:val="hybridMultilevel"/>
    <w:tmpl w:val="F6E44D36"/>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CB3FC8"/>
    <w:multiLevelType w:val="hybridMultilevel"/>
    <w:tmpl w:val="D0A60F4C"/>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1D01F1"/>
    <w:multiLevelType w:val="hybridMultilevel"/>
    <w:tmpl w:val="54FA5E12"/>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E15D53"/>
    <w:multiLevelType w:val="hybridMultilevel"/>
    <w:tmpl w:val="0276DF88"/>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F7396A"/>
    <w:multiLevelType w:val="hybridMultilevel"/>
    <w:tmpl w:val="9B72DED0"/>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66E34C5C"/>
    <w:multiLevelType w:val="hybridMultilevel"/>
    <w:tmpl w:val="713A5DE2"/>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FE568B"/>
    <w:multiLevelType w:val="hybridMultilevel"/>
    <w:tmpl w:val="914A688E"/>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940944"/>
    <w:multiLevelType w:val="hybridMultilevel"/>
    <w:tmpl w:val="9D928E26"/>
    <w:lvl w:ilvl="0" w:tplc="24483D42">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BF70A70"/>
    <w:multiLevelType w:val="hybridMultilevel"/>
    <w:tmpl w:val="D8DCFADE"/>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9"/>
  </w:num>
  <w:num w:numId="5">
    <w:abstractNumId w:val="5"/>
  </w:num>
  <w:num w:numId="6">
    <w:abstractNumId w:val="10"/>
  </w:num>
  <w:num w:numId="7">
    <w:abstractNumId w:val="2"/>
  </w:num>
  <w:num w:numId="8">
    <w:abstractNumId w:val="6"/>
  </w:num>
  <w:num w:numId="9">
    <w:abstractNumId w:val="0"/>
  </w:num>
  <w:num w:numId="10">
    <w:abstractNumId w:val="1"/>
  </w:num>
  <w:num w:numId="11">
    <w:abstractNumId w:val="3"/>
  </w:num>
  <w:num w:numId="12">
    <w:abstractNumId w:val="4"/>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030"/>
    <w:rsid w:val="000138D9"/>
    <w:rsid w:val="00031030"/>
    <w:rsid w:val="00120DFC"/>
    <w:rsid w:val="001A3482"/>
    <w:rsid w:val="001A7EB6"/>
    <w:rsid w:val="00240750"/>
    <w:rsid w:val="00253BCE"/>
    <w:rsid w:val="00256A0A"/>
    <w:rsid w:val="00266CD3"/>
    <w:rsid w:val="002778B3"/>
    <w:rsid w:val="002870D6"/>
    <w:rsid w:val="00403574"/>
    <w:rsid w:val="00437E2F"/>
    <w:rsid w:val="004877F0"/>
    <w:rsid w:val="004D1684"/>
    <w:rsid w:val="004E0054"/>
    <w:rsid w:val="00533805"/>
    <w:rsid w:val="0056426A"/>
    <w:rsid w:val="00595619"/>
    <w:rsid w:val="005962AA"/>
    <w:rsid w:val="005B0678"/>
    <w:rsid w:val="00671499"/>
    <w:rsid w:val="00695889"/>
    <w:rsid w:val="00701C4B"/>
    <w:rsid w:val="00721F4B"/>
    <w:rsid w:val="007624A2"/>
    <w:rsid w:val="00782515"/>
    <w:rsid w:val="007A1A60"/>
    <w:rsid w:val="007C24C4"/>
    <w:rsid w:val="00816FFB"/>
    <w:rsid w:val="00821613"/>
    <w:rsid w:val="008C30BA"/>
    <w:rsid w:val="008D0520"/>
    <w:rsid w:val="008D6BC2"/>
    <w:rsid w:val="008E76CC"/>
    <w:rsid w:val="00923611"/>
    <w:rsid w:val="00924268"/>
    <w:rsid w:val="0092576F"/>
    <w:rsid w:val="00927D11"/>
    <w:rsid w:val="009650C0"/>
    <w:rsid w:val="009A41C8"/>
    <w:rsid w:val="009D25D9"/>
    <w:rsid w:val="009D4E53"/>
    <w:rsid w:val="009D4FE5"/>
    <w:rsid w:val="00A55D0F"/>
    <w:rsid w:val="00AA19D0"/>
    <w:rsid w:val="00AC53BF"/>
    <w:rsid w:val="00AC6B3D"/>
    <w:rsid w:val="00B07EE9"/>
    <w:rsid w:val="00B2653A"/>
    <w:rsid w:val="00B377C5"/>
    <w:rsid w:val="00B45413"/>
    <w:rsid w:val="00B460A6"/>
    <w:rsid w:val="00BD5610"/>
    <w:rsid w:val="00C15751"/>
    <w:rsid w:val="00C27CE8"/>
    <w:rsid w:val="00C60E5C"/>
    <w:rsid w:val="00CB71F2"/>
    <w:rsid w:val="00D0211E"/>
    <w:rsid w:val="00D06B75"/>
    <w:rsid w:val="00D21DDF"/>
    <w:rsid w:val="00D518C2"/>
    <w:rsid w:val="00D9007F"/>
    <w:rsid w:val="00DA5B40"/>
    <w:rsid w:val="00DB4303"/>
    <w:rsid w:val="00E354E2"/>
    <w:rsid w:val="00E52905"/>
    <w:rsid w:val="00E56681"/>
    <w:rsid w:val="00E73999"/>
    <w:rsid w:val="00EA0AAF"/>
    <w:rsid w:val="00EB1E27"/>
    <w:rsid w:val="00EE18F7"/>
    <w:rsid w:val="00F07B9B"/>
    <w:rsid w:val="00F42522"/>
    <w:rsid w:val="00FB1A77"/>
    <w:rsid w:val="00FB2269"/>
    <w:rsid w:val="00FC155E"/>
    <w:rsid w:val="00FF76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F9E08"/>
  <w15:docId w15:val="{7EB5A60F-95BB-4B9D-9FBB-9B3AC614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uiPriority w:val="59"/>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2"/>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 w:type="character" w:styleId="Textedelespacerserv">
    <w:name w:val="Placeholder Text"/>
    <w:basedOn w:val="Policepardfaut"/>
    <w:uiPriority w:val="99"/>
    <w:semiHidden/>
    <w:rsid w:val="001A3482"/>
    <w:rPr>
      <w:color w:val="808080"/>
    </w:rPr>
  </w:style>
  <w:style w:type="paragraph" w:customStyle="1" w:styleId="cms10n">
    <w:name w:val="cms10n"/>
    <w:basedOn w:val="Normal"/>
    <w:rsid w:val="0082161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Normalcentr">
    <w:name w:val="Block Text"/>
    <w:basedOn w:val="Normal"/>
    <w:uiPriority w:val="99"/>
    <w:unhideWhenUsed/>
    <w:rsid w:val="0082161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Texte-1">
    <w:name w:val="Texte-1"/>
    <w:basedOn w:val="Normal"/>
    <w:rsid w:val="00D21DDF"/>
    <w:pPr>
      <w:spacing w:line="240" w:lineRule="auto"/>
    </w:pPr>
    <w:rPr>
      <w:rFonts w:ascii="Frugal Sans" w:eastAsia="Times New Roman" w:hAnsi="Frugal Sans" w:cs="Times New Roman"/>
      <w:sz w:val="22"/>
      <w:szCs w:val="20"/>
      <w:lang w:eastAsia="fr-FR"/>
    </w:rPr>
  </w:style>
  <w:style w:type="paragraph" w:customStyle="1" w:styleId="p1">
    <w:name w:val="p1"/>
    <w:basedOn w:val="Normal"/>
    <w:rsid w:val="00D21DDF"/>
    <w:pPr>
      <w:spacing w:line="240" w:lineRule="auto"/>
      <w:jc w:val="left"/>
    </w:pPr>
    <w:rPr>
      <w:rFonts w:ascii="Helvetica" w:hAnsi="Helvetica" w:cs="Times New Roman"/>
      <w:sz w:val="15"/>
      <w:szCs w:val="15"/>
      <w:lang w:eastAsia="zh-CN"/>
    </w:rPr>
  </w:style>
  <w:style w:type="character" w:customStyle="1" w:styleId="s1">
    <w:name w:val="s1"/>
    <w:basedOn w:val="Policepardfaut"/>
    <w:rsid w:val="00D21DDF"/>
    <w:rPr>
      <w:rFonts w:ascii="Times" w:hAnsi="Times" w:hint="default"/>
      <w:sz w:val="15"/>
      <w:szCs w:val="15"/>
    </w:rPr>
  </w:style>
  <w:style w:type="character" w:customStyle="1" w:styleId="apple-converted-space">
    <w:name w:val="apple-converted-space"/>
    <w:basedOn w:val="Policepardfaut"/>
    <w:rsid w:val="00D21DDF"/>
  </w:style>
  <w:style w:type="character" w:customStyle="1" w:styleId="s2">
    <w:name w:val="s2"/>
    <w:basedOn w:val="Policepardfaut"/>
    <w:rsid w:val="00D21DDF"/>
    <w:rPr>
      <w:rFonts w:ascii="Helvetica" w:hAnsi="Helvetica" w:hint="default"/>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13DF4-4E45-4C53-8F8E-C816EB2F0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1407</Words>
  <Characters>7740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pt_ptsi</cp:lastModifiedBy>
  <cp:revision>41</cp:revision>
  <cp:lastPrinted>2018-02-27T09:15:00Z</cp:lastPrinted>
  <dcterms:created xsi:type="dcterms:W3CDTF">2018-01-13T18:43:00Z</dcterms:created>
  <dcterms:modified xsi:type="dcterms:W3CDTF">2019-02-07T08:25:00Z</dcterms:modified>
</cp:coreProperties>
</file>