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D24ED" w14:textId="60475896" w:rsidR="007C73D7" w:rsidRDefault="00775263">
      <w:pPr>
        <w:rPr>
          <w:sz w:val="32"/>
          <w:szCs w:val="32"/>
        </w:rPr>
      </w:pPr>
      <w:r w:rsidRPr="00775263">
        <w:rPr>
          <w:sz w:val="32"/>
          <w:szCs w:val="32"/>
        </w:rPr>
        <w:t>Open5x: 5-axis 3D printer</w:t>
      </w:r>
    </w:p>
    <w:p w14:paraId="2A64BEA0" w14:textId="60E59446" w:rsidR="00775263" w:rsidRDefault="00775263">
      <w:pPr>
        <w:rPr>
          <w:sz w:val="32"/>
          <w:szCs w:val="32"/>
        </w:rPr>
      </w:pPr>
    </w:p>
    <w:p w14:paraId="59E1EECC" w14:textId="75168878" w:rsidR="00775263" w:rsidRDefault="00775263">
      <w:pPr>
        <w:rPr>
          <w:sz w:val="28"/>
          <w:szCs w:val="28"/>
        </w:rPr>
      </w:pPr>
      <w:r w:rsidRPr="00775263">
        <w:rPr>
          <w:sz w:val="28"/>
          <w:szCs w:val="28"/>
        </w:rPr>
        <w:t>Les axes U, V :</w:t>
      </w:r>
    </w:p>
    <w:tbl>
      <w:tblPr>
        <w:tblStyle w:val="Grilledutableau"/>
        <w:tblW w:w="11199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3355"/>
        <w:gridCol w:w="516"/>
        <w:gridCol w:w="2792"/>
        <w:gridCol w:w="2551"/>
        <w:gridCol w:w="1985"/>
      </w:tblGrid>
      <w:tr w:rsidR="000847C9" w14:paraId="5AC00365" w14:textId="1129F0AE" w:rsidTr="00FF7514">
        <w:trPr>
          <w:trHeight w:val="335"/>
        </w:trPr>
        <w:tc>
          <w:tcPr>
            <w:tcW w:w="3355" w:type="dxa"/>
          </w:tcPr>
          <w:p w14:paraId="678B7702" w14:textId="47195D4D" w:rsidR="000847C9" w:rsidRPr="003F2567" w:rsidRDefault="000847C9">
            <w:pPr>
              <w:rPr>
                <w:sz w:val="24"/>
                <w:szCs w:val="24"/>
              </w:rPr>
            </w:pPr>
            <w:r w:rsidRPr="003F2567">
              <w:rPr>
                <w:sz w:val="24"/>
                <w:szCs w:val="24"/>
              </w:rPr>
              <w:t>Nom du piece</w:t>
            </w:r>
          </w:p>
        </w:tc>
        <w:tc>
          <w:tcPr>
            <w:tcW w:w="516" w:type="dxa"/>
          </w:tcPr>
          <w:p w14:paraId="6C618800" w14:textId="53111D1F" w:rsidR="000847C9" w:rsidRDefault="000847C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N°</w:t>
            </w:r>
          </w:p>
        </w:tc>
        <w:tc>
          <w:tcPr>
            <w:tcW w:w="2792" w:type="dxa"/>
          </w:tcPr>
          <w:p w14:paraId="74AB6700" w14:textId="17CC230F" w:rsidR="000847C9" w:rsidRDefault="000847C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2551" w:type="dxa"/>
          </w:tcPr>
          <w:p w14:paraId="6E9B66B4" w14:textId="6EC28926" w:rsidR="000847C9" w:rsidRDefault="000847C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specification</w:t>
            </w:r>
          </w:p>
        </w:tc>
        <w:tc>
          <w:tcPr>
            <w:tcW w:w="1985" w:type="dxa"/>
          </w:tcPr>
          <w:p w14:paraId="1102FCD6" w14:textId="69F65C7A" w:rsidR="000847C9" w:rsidRDefault="000847C9">
            <w:pPr>
              <w:rPr>
                <w:sz w:val="28"/>
                <w:szCs w:val="28"/>
              </w:rPr>
            </w:pPr>
          </w:p>
        </w:tc>
      </w:tr>
      <w:tr w:rsidR="000847C9" w14:paraId="5848D155" w14:textId="3AAA4501" w:rsidTr="00FF7514">
        <w:trPr>
          <w:trHeight w:val="538"/>
        </w:trPr>
        <w:tc>
          <w:tcPr>
            <w:tcW w:w="3355" w:type="dxa"/>
          </w:tcPr>
          <w:p w14:paraId="134F2B36" w14:textId="1F4E8703" w:rsidR="000847C9" w:rsidRPr="003F2567" w:rsidRDefault="000847C9">
            <w:r w:rsidRPr="003F2567">
              <w:t xml:space="preserve">SC8UU Roulement À Bille </w:t>
            </w:r>
          </w:p>
        </w:tc>
        <w:tc>
          <w:tcPr>
            <w:tcW w:w="516" w:type="dxa"/>
          </w:tcPr>
          <w:p w14:paraId="5F397136" w14:textId="2706B1EC" w:rsidR="000847C9" w:rsidRDefault="000847C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792" w:type="dxa"/>
          </w:tcPr>
          <w:p w14:paraId="39B9001B" w14:textId="229E51A3" w:rsidR="000847C9" w:rsidRDefault="000847C9">
            <w:pPr>
              <w:rPr>
                <w:sz w:val="28"/>
                <w:szCs w:val="28"/>
              </w:rPr>
            </w:pPr>
            <w:r w:rsidRPr="003F2567">
              <w:t>8 Mm En Aluminium À Mouvement Linéaire Pour CNC</w:t>
            </w:r>
          </w:p>
        </w:tc>
        <w:tc>
          <w:tcPr>
            <w:tcW w:w="2551" w:type="dxa"/>
          </w:tcPr>
          <w:p w14:paraId="0945DD56" w14:textId="77777777" w:rsidR="000847C9" w:rsidRDefault="000847C9">
            <w:pPr>
              <w:rPr>
                <w:sz w:val="28"/>
                <w:szCs w:val="28"/>
              </w:rPr>
            </w:pPr>
          </w:p>
        </w:tc>
        <w:tc>
          <w:tcPr>
            <w:tcW w:w="1985" w:type="dxa"/>
          </w:tcPr>
          <w:p w14:paraId="31261819" w14:textId="206B4241" w:rsidR="000847C9" w:rsidRDefault="00A96072">
            <w:pPr>
              <w:rPr>
                <w:sz w:val="28"/>
                <w:szCs w:val="28"/>
              </w:rPr>
            </w:pPr>
            <w:r w:rsidRPr="00A96072">
              <w:rPr>
                <w:sz w:val="28"/>
                <w:szCs w:val="28"/>
              </w:rPr>
              <w:drawing>
                <wp:inline distT="0" distB="0" distL="0" distR="0" wp14:anchorId="4DD96F96" wp14:editId="299A9B45">
                  <wp:extent cx="852805" cy="722630"/>
                  <wp:effectExtent l="0" t="0" r="4445" b="127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805" cy="72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7C9" w14:paraId="05C26E35" w14:textId="1D773DAB" w:rsidTr="00FF7514">
        <w:trPr>
          <w:trHeight w:val="1065"/>
        </w:trPr>
        <w:tc>
          <w:tcPr>
            <w:tcW w:w="3355" w:type="dxa"/>
          </w:tcPr>
          <w:p w14:paraId="7C938058" w14:textId="6A4C28C7" w:rsidR="000847C9" w:rsidRPr="00DF03DF" w:rsidRDefault="00B919EC">
            <w:r>
              <w:rPr>
                <w:rFonts w:ascii="Segoe UI" w:hAnsi="Segoe UI" w:cs="Segoe UI"/>
                <w:color w:val="24292F"/>
                <w:shd w:val="clear" w:color="auto" w:fill="FFFFFF"/>
              </w:rPr>
              <w:t>Moteur pas à pas compact</w:t>
            </w:r>
            <w:r>
              <w:rPr>
                <w:rFonts w:ascii="Segoe UI" w:hAnsi="Segoe UI" w:cs="Segoe UI"/>
                <w:color w:val="24292F"/>
                <w:shd w:val="clear" w:color="auto" w:fill="FFFFFF"/>
              </w:rPr>
              <w:t> :</w:t>
            </w:r>
            <w:r>
              <w:t xml:space="preserve"> </w:t>
            </w:r>
            <w:r w:rsidRPr="00B919EC"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NEMA 17 </w:t>
            </w:r>
            <w:r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 </w:t>
            </w:r>
          </w:p>
        </w:tc>
        <w:tc>
          <w:tcPr>
            <w:tcW w:w="516" w:type="dxa"/>
          </w:tcPr>
          <w:p w14:paraId="41AFA156" w14:textId="4E569978" w:rsidR="000847C9" w:rsidRDefault="000847C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2792" w:type="dxa"/>
          </w:tcPr>
          <w:p w14:paraId="09CD3357" w14:textId="278FEA38" w:rsidR="000847C9" w:rsidRPr="00DF03DF" w:rsidRDefault="000847C9">
            <w:r w:rsidRPr="00DF03DF">
              <w:t>Moteur pas a pas</w:t>
            </w:r>
            <w:r w:rsidRPr="00DF03DF">
              <w:t xml:space="preserve"> </w:t>
            </w:r>
            <w:r w:rsidRPr="00DF03DF">
              <w:t>Bipolaire 0.9deg 36Ncm 0.9A 42x42x40mm 4 Fils pour Imprimante 3D, Machine CNC</w:t>
            </w:r>
          </w:p>
        </w:tc>
        <w:tc>
          <w:tcPr>
            <w:tcW w:w="2551" w:type="dxa"/>
          </w:tcPr>
          <w:p w14:paraId="203754F1" w14:textId="3570A1F2" w:rsidR="000847C9" w:rsidRDefault="000847C9">
            <w:pPr>
              <w:rPr>
                <w:sz w:val="28"/>
                <w:szCs w:val="28"/>
              </w:rPr>
            </w:pPr>
          </w:p>
        </w:tc>
        <w:tc>
          <w:tcPr>
            <w:tcW w:w="1985" w:type="dxa"/>
          </w:tcPr>
          <w:p w14:paraId="028580A6" w14:textId="535D90A7" w:rsidR="000847C9" w:rsidRPr="00DF03DF" w:rsidRDefault="000847C9">
            <w:pPr>
              <w:rPr>
                <w:sz w:val="28"/>
                <w:szCs w:val="28"/>
              </w:rPr>
            </w:pPr>
            <w:r w:rsidRPr="00DF03DF">
              <w:rPr>
                <w:sz w:val="28"/>
                <w:szCs w:val="28"/>
              </w:rPr>
              <w:drawing>
                <wp:inline distT="0" distB="0" distL="0" distR="0" wp14:anchorId="47832BE6" wp14:editId="0E37F4D1">
                  <wp:extent cx="640080" cy="600096"/>
                  <wp:effectExtent l="0" t="0" r="7620" b="952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848" cy="604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19EC" w14:paraId="40271457" w14:textId="77777777" w:rsidTr="00FF7514">
        <w:trPr>
          <w:trHeight w:val="1065"/>
        </w:trPr>
        <w:tc>
          <w:tcPr>
            <w:tcW w:w="3355" w:type="dxa"/>
          </w:tcPr>
          <w:p w14:paraId="04FE09F6" w14:textId="281BCEE0" w:rsidR="00B919EC" w:rsidRDefault="00B919EC">
            <w:pPr>
              <w:rPr>
                <w:rFonts w:ascii="Segoe UI" w:hAnsi="Segoe UI" w:cs="Segoe UI"/>
                <w:color w:val="24292F"/>
                <w:shd w:val="clear" w:color="auto" w:fill="FFFFFF"/>
              </w:rPr>
            </w:pPr>
            <w:r>
              <w:rPr>
                <w:rFonts w:ascii="Segoe UI" w:hAnsi="Segoe UI" w:cs="Segoe UI"/>
                <w:color w:val="24292F"/>
                <w:shd w:val="clear" w:color="auto" w:fill="F6F8FA"/>
              </w:rPr>
              <w:t>Roulement à couronne d'orientation</w:t>
            </w:r>
          </w:p>
        </w:tc>
        <w:tc>
          <w:tcPr>
            <w:tcW w:w="516" w:type="dxa"/>
          </w:tcPr>
          <w:p w14:paraId="20D0C5A9" w14:textId="6A875968" w:rsidR="00B919EC" w:rsidRDefault="00B919E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792" w:type="dxa"/>
          </w:tcPr>
          <w:p w14:paraId="043BAD14" w14:textId="465FED19" w:rsidR="00B919EC" w:rsidRPr="00DF03DF" w:rsidRDefault="00B919EC">
            <w:r w:rsidRPr="00B919EC">
              <w:t>Couronne d'orientation iglidur®, PRT-02, bague extérieure en plastique iguton G, bague intérieure en iglidur® J4</w:t>
            </w:r>
          </w:p>
        </w:tc>
        <w:tc>
          <w:tcPr>
            <w:tcW w:w="2551" w:type="dxa"/>
          </w:tcPr>
          <w:p w14:paraId="006B9317" w14:textId="77777777" w:rsidR="00B919EC" w:rsidRDefault="00B919EC">
            <w:pPr>
              <w:rPr>
                <w:sz w:val="28"/>
                <w:szCs w:val="28"/>
              </w:rPr>
            </w:pPr>
          </w:p>
        </w:tc>
        <w:tc>
          <w:tcPr>
            <w:tcW w:w="1985" w:type="dxa"/>
          </w:tcPr>
          <w:p w14:paraId="39F67D06" w14:textId="15BA6B15" w:rsidR="00B919EC" w:rsidRPr="00DF03DF" w:rsidRDefault="00B919EC">
            <w:pPr>
              <w:rPr>
                <w:sz w:val="28"/>
                <w:szCs w:val="28"/>
              </w:rPr>
            </w:pPr>
            <w:r w:rsidRPr="00B919EC">
              <w:rPr>
                <w:sz w:val="28"/>
                <w:szCs w:val="28"/>
              </w:rPr>
              <w:drawing>
                <wp:inline distT="0" distB="0" distL="0" distR="0" wp14:anchorId="2BAAB077" wp14:editId="4E4082AC">
                  <wp:extent cx="1123315" cy="817880"/>
                  <wp:effectExtent l="0" t="0" r="635" b="127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81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7C9" w14:paraId="00AFA10E" w14:textId="56A50445" w:rsidTr="00FF7514">
        <w:trPr>
          <w:trHeight w:val="1017"/>
        </w:trPr>
        <w:tc>
          <w:tcPr>
            <w:tcW w:w="3355" w:type="dxa"/>
          </w:tcPr>
          <w:p w14:paraId="0F0A93C4" w14:textId="2AEAB682" w:rsidR="000847C9" w:rsidRPr="005F4F64" w:rsidRDefault="00B919EC">
            <w:r w:rsidRPr="00B919EC">
              <w:t>Poulie GT2 60 alésage 8mm</w:t>
            </w:r>
          </w:p>
        </w:tc>
        <w:tc>
          <w:tcPr>
            <w:tcW w:w="516" w:type="dxa"/>
          </w:tcPr>
          <w:p w14:paraId="23D375A3" w14:textId="790CEB80" w:rsidR="000847C9" w:rsidRDefault="000847C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792" w:type="dxa"/>
          </w:tcPr>
          <w:p w14:paraId="0254A0DF" w14:textId="6AA34204" w:rsidR="000847C9" w:rsidRPr="005F4F64" w:rsidRDefault="000847C9">
            <w:r w:rsidRPr="005F4F64">
              <w:t>Poulie de distribution en aluminium GT2 alésage 8mm dents 60 pour imprimante 3D</w:t>
            </w:r>
          </w:p>
        </w:tc>
        <w:tc>
          <w:tcPr>
            <w:tcW w:w="2551" w:type="dxa"/>
          </w:tcPr>
          <w:p w14:paraId="03AC3666" w14:textId="2C7E049B" w:rsidR="000847C9" w:rsidRDefault="000847C9">
            <w:pPr>
              <w:rPr>
                <w:sz w:val="28"/>
                <w:szCs w:val="28"/>
              </w:rPr>
            </w:pPr>
          </w:p>
        </w:tc>
        <w:tc>
          <w:tcPr>
            <w:tcW w:w="1985" w:type="dxa"/>
          </w:tcPr>
          <w:p w14:paraId="13A1AC1B" w14:textId="2B499919" w:rsidR="000847C9" w:rsidRPr="005F4F64" w:rsidRDefault="000847C9">
            <w:pPr>
              <w:rPr>
                <w:sz w:val="28"/>
                <w:szCs w:val="28"/>
              </w:rPr>
            </w:pPr>
            <w:r w:rsidRPr="005F4F64">
              <w:rPr>
                <w:sz w:val="28"/>
                <w:szCs w:val="28"/>
              </w:rPr>
              <w:drawing>
                <wp:inline distT="0" distB="0" distL="0" distR="0" wp14:anchorId="41832BAC" wp14:editId="602F4C49">
                  <wp:extent cx="913373" cy="640080"/>
                  <wp:effectExtent l="0" t="0" r="1270" b="762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248" cy="643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7C9" w14:paraId="16D02D67" w14:textId="3C54348B" w:rsidTr="00FF7514">
        <w:trPr>
          <w:trHeight w:val="1065"/>
        </w:trPr>
        <w:tc>
          <w:tcPr>
            <w:tcW w:w="3355" w:type="dxa"/>
          </w:tcPr>
          <w:p w14:paraId="6CC250D1" w14:textId="0721F3CC" w:rsidR="000847C9" w:rsidRDefault="00B919EC">
            <w:pPr>
              <w:rPr>
                <w:sz w:val="28"/>
                <w:szCs w:val="28"/>
              </w:rPr>
            </w:pPr>
            <w:r w:rsidRPr="00B919EC">
              <w:rPr>
                <w:rFonts w:ascii="Segoe UI" w:hAnsi="Segoe UI" w:cs="Segoe UI"/>
                <w:color w:val="24292F"/>
                <w:shd w:val="clear" w:color="auto" w:fill="FFFFFF"/>
              </w:rPr>
              <w:t>Poulie GT2 20 alésage 5mm pour arbre moteur pas à pas</w:t>
            </w:r>
          </w:p>
        </w:tc>
        <w:tc>
          <w:tcPr>
            <w:tcW w:w="516" w:type="dxa"/>
          </w:tcPr>
          <w:p w14:paraId="75A36274" w14:textId="37883E01" w:rsidR="000847C9" w:rsidRDefault="00650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792" w:type="dxa"/>
          </w:tcPr>
          <w:p w14:paraId="1804FCA5" w14:textId="122633AA" w:rsidR="000847C9" w:rsidRPr="000847C9" w:rsidRDefault="000847C9">
            <w:r w:rsidRPr="000847C9">
              <w:t>une poulie de distribution en aluminium GT2 à 20 dents, alésage de 5 mm pour courroie de 6 mm</w:t>
            </w:r>
          </w:p>
        </w:tc>
        <w:tc>
          <w:tcPr>
            <w:tcW w:w="2551" w:type="dxa"/>
          </w:tcPr>
          <w:p w14:paraId="1FDE3350" w14:textId="77777777" w:rsidR="00FF7514" w:rsidRPr="00FF7514" w:rsidRDefault="000847C9" w:rsidP="00FF7514">
            <w:pPr>
              <w:spacing w:before="100" w:beforeAutospacing="1" w:after="100" w:afterAutospacing="1"/>
              <w:contextualSpacing/>
              <w:rPr>
                <w:rFonts w:eastAsia="Times New Roman" w:cstheme="minorHAnsi"/>
                <w:color w:val="333E48"/>
                <w:spacing w:val="-2"/>
                <w:kern w:val="0"/>
                <w:sz w:val="20"/>
                <w:szCs w:val="20"/>
                <w:lang w:eastAsia="fr-FR"/>
                <w14:ligatures w14:val="none"/>
              </w:rPr>
            </w:pPr>
            <w:r w:rsidRPr="000847C9">
              <w:rPr>
                <w:rFonts w:eastAsia="Times New Roman" w:cstheme="minorHAnsi"/>
                <w:color w:val="333E48"/>
                <w:spacing w:val="-2"/>
                <w:kern w:val="0"/>
                <w:sz w:val="20"/>
                <w:szCs w:val="20"/>
                <w:lang w:eastAsia="fr-FR"/>
                <w14:ligatures w14:val="none"/>
              </w:rPr>
              <w:t>Matériau : aluminium.</w:t>
            </w:r>
          </w:p>
          <w:p w14:paraId="13FCF3E6" w14:textId="06A916D9" w:rsidR="000847C9" w:rsidRPr="000847C9" w:rsidRDefault="000847C9" w:rsidP="00FF7514">
            <w:pPr>
              <w:spacing w:before="100" w:beforeAutospacing="1" w:after="100" w:afterAutospacing="1"/>
              <w:contextualSpacing/>
              <w:rPr>
                <w:rFonts w:eastAsia="Times New Roman" w:cstheme="minorHAnsi"/>
                <w:color w:val="333E48"/>
                <w:spacing w:val="-2"/>
                <w:kern w:val="0"/>
                <w:sz w:val="20"/>
                <w:szCs w:val="20"/>
                <w:lang w:eastAsia="fr-FR"/>
                <w14:ligatures w14:val="none"/>
              </w:rPr>
            </w:pPr>
            <w:r w:rsidRPr="000847C9">
              <w:rPr>
                <w:rFonts w:eastAsia="Times New Roman" w:cstheme="minorHAnsi"/>
                <w:color w:val="333E48"/>
                <w:spacing w:val="-2"/>
                <w:kern w:val="0"/>
                <w:sz w:val="20"/>
                <w:szCs w:val="20"/>
                <w:lang w:eastAsia="fr-FR"/>
                <w14:ligatures w14:val="none"/>
              </w:rPr>
              <w:t>Nombre de dents : 20</w:t>
            </w:r>
          </w:p>
          <w:p w14:paraId="5BC67493" w14:textId="0F7278E6" w:rsidR="00FF7514" w:rsidRPr="00FF7514" w:rsidRDefault="000847C9" w:rsidP="00FF7514">
            <w:pPr>
              <w:spacing w:before="100" w:beforeAutospacing="1" w:after="100" w:afterAutospacing="1"/>
              <w:contextualSpacing/>
              <w:rPr>
                <w:rFonts w:eastAsia="Times New Roman" w:cstheme="minorHAnsi"/>
                <w:color w:val="333E48"/>
                <w:spacing w:val="-2"/>
                <w:kern w:val="0"/>
                <w:sz w:val="20"/>
                <w:szCs w:val="20"/>
                <w:lang w:eastAsia="fr-FR"/>
                <w14:ligatures w14:val="none"/>
              </w:rPr>
            </w:pPr>
            <w:r w:rsidRPr="000847C9">
              <w:rPr>
                <w:rFonts w:eastAsia="Times New Roman" w:cstheme="minorHAnsi"/>
                <w:color w:val="333E48"/>
                <w:spacing w:val="-2"/>
                <w:kern w:val="0"/>
                <w:sz w:val="20"/>
                <w:szCs w:val="20"/>
                <w:lang w:eastAsia="fr-FR"/>
                <w14:ligatures w14:val="none"/>
              </w:rPr>
              <w:t>Diamètre extérieur : 12mm.</w:t>
            </w:r>
          </w:p>
          <w:p w14:paraId="125D0D34" w14:textId="7EE61527" w:rsidR="000847C9" w:rsidRPr="00FF7514" w:rsidRDefault="000847C9" w:rsidP="00FF7514">
            <w:pPr>
              <w:spacing w:before="100" w:beforeAutospacing="1" w:after="100" w:afterAutospacing="1"/>
              <w:contextualSpacing/>
              <w:rPr>
                <w:rFonts w:eastAsia="Times New Roman" w:cstheme="minorHAnsi"/>
                <w:color w:val="333E48"/>
                <w:spacing w:val="-2"/>
                <w:kern w:val="0"/>
                <w:sz w:val="20"/>
                <w:szCs w:val="20"/>
                <w:lang w:eastAsia="fr-FR"/>
                <w14:ligatures w14:val="none"/>
              </w:rPr>
            </w:pPr>
            <w:r w:rsidRPr="000847C9">
              <w:rPr>
                <w:rFonts w:eastAsia="Times New Roman" w:cstheme="minorHAnsi"/>
                <w:color w:val="333E48"/>
                <w:spacing w:val="-2"/>
                <w:kern w:val="0"/>
                <w:sz w:val="20"/>
                <w:szCs w:val="20"/>
                <w:lang w:eastAsia="fr-FR"/>
                <w14:ligatures w14:val="none"/>
              </w:rPr>
              <w:t>Diamètre intérieur : 5mm.</w:t>
            </w:r>
          </w:p>
        </w:tc>
        <w:tc>
          <w:tcPr>
            <w:tcW w:w="1985" w:type="dxa"/>
          </w:tcPr>
          <w:p w14:paraId="05707CD6" w14:textId="477CC7EB" w:rsidR="000847C9" w:rsidRPr="005F4F64" w:rsidRDefault="000847C9">
            <w:pPr>
              <w:rPr>
                <w:sz w:val="28"/>
                <w:szCs w:val="28"/>
              </w:rPr>
            </w:pPr>
            <w:r w:rsidRPr="005F4F64">
              <w:rPr>
                <w:sz w:val="28"/>
                <w:szCs w:val="28"/>
              </w:rPr>
              <w:drawing>
                <wp:inline distT="0" distB="0" distL="0" distR="0" wp14:anchorId="190E680D" wp14:editId="58BA80DB">
                  <wp:extent cx="815340" cy="526440"/>
                  <wp:effectExtent l="0" t="0" r="3810" b="698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535" cy="527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7C9" w14:paraId="478B7C79" w14:textId="4771C408" w:rsidTr="00FF7514">
        <w:trPr>
          <w:trHeight w:val="347"/>
        </w:trPr>
        <w:tc>
          <w:tcPr>
            <w:tcW w:w="3355" w:type="dxa"/>
          </w:tcPr>
          <w:p w14:paraId="4B6A9405" w14:textId="08DE9C1E" w:rsidR="000847C9" w:rsidRPr="000847C9" w:rsidRDefault="00123C2B">
            <w:r>
              <w:rPr>
                <w:rFonts w:ascii="Segoe UI" w:hAnsi="Segoe UI" w:cs="Segoe UI"/>
                <w:color w:val="24292F"/>
                <w:shd w:val="clear" w:color="auto" w:fill="FFFFFF"/>
              </w:rPr>
              <w:t>Ceinture</w:t>
            </w:r>
            <w:r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 </w:t>
            </w:r>
            <w:r w:rsidR="000847C9" w:rsidRPr="000847C9">
              <w:t>200-GT2</w:t>
            </w:r>
          </w:p>
        </w:tc>
        <w:tc>
          <w:tcPr>
            <w:tcW w:w="516" w:type="dxa"/>
          </w:tcPr>
          <w:p w14:paraId="52BD6838" w14:textId="5B4218DE" w:rsidR="000847C9" w:rsidRDefault="000847C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792" w:type="dxa"/>
          </w:tcPr>
          <w:p w14:paraId="47541578" w14:textId="08126FA6" w:rsidR="000847C9" w:rsidRPr="00EB7926" w:rsidRDefault="00EB7926">
            <w:r w:rsidRPr="00EB7926">
              <w:t>200mm GT2 courroie de distribution boucle fermée ceinture en caoutchouc pour largeur 6mm</w:t>
            </w:r>
          </w:p>
        </w:tc>
        <w:tc>
          <w:tcPr>
            <w:tcW w:w="2551" w:type="dxa"/>
          </w:tcPr>
          <w:p w14:paraId="7FC8705C" w14:textId="77777777" w:rsidR="000847C9" w:rsidRPr="00FF7514" w:rsidRDefault="000847C9" w:rsidP="00FF7514">
            <w:pPr>
              <w:contextualSpacing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985" w:type="dxa"/>
          </w:tcPr>
          <w:p w14:paraId="727A39C6" w14:textId="31D4BF4D" w:rsidR="000847C9" w:rsidRDefault="000847C9">
            <w:pPr>
              <w:rPr>
                <w:sz w:val="28"/>
                <w:szCs w:val="28"/>
              </w:rPr>
            </w:pPr>
            <w:r w:rsidRPr="000847C9">
              <w:rPr>
                <w:sz w:val="28"/>
                <w:szCs w:val="28"/>
              </w:rPr>
              <w:drawing>
                <wp:inline distT="0" distB="0" distL="0" distR="0" wp14:anchorId="49BBADDC" wp14:editId="75CA142F">
                  <wp:extent cx="667189" cy="495300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197" cy="496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7C9" w14:paraId="175BD3F2" w14:textId="56075D16" w:rsidTr="00FF7514">
        <w:trPr>
          <w:trHeight w:val="335"/>
        </w:trPr>
        <w:tc>
          <w:tcPr>
            <w:tcW w:w="3355" w:type="dxa"/>
          </w:tcPr>
          <w:p w14:paraId="4D32FBF5" w14:textId="337081EE" w:rsidR="000847C9" w:rsidRPr="00EB7926" w:rsidRDefault="00123C2B">
            <w:r>
              <w:rPr>
                <w:rFonts w:ascii="Segoe UI" w:hAnsi="Segoe UI" w:cs="Segoe UI"/>
                <w:color w:val="24292F"/>
                <w:shd w:val="clear" w:color="auto" w:fill="FFFFFF"/>
              </w:rPr>
              <w:t>Ceinture</w:t>
            </w:r>
            <w:r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 </w:t>
            </w:r>
            <w:r w:rsidR="00EB7926" w:rsidRPr="00EB7926">
              <w:t xml:space="preserve">224-GT2 </w:t>
            </w:r>
          </w:p>
        </w:tc>
        <w:tc>
          <w:tcPr>
            <w:tcW w:w="516" w:type="dxa"/>
          </w:tcPr>
          <w:p w14:paraId="37F8C337" w14:textId="071D6826" w:rsidR="000847C9" w:rsidRDefault="00EB792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792" w:type="dxa"/>
          </w:tcPr>
          <w:p w14:paraId="5D65ED52" w14:textId="77924703" w:rsidR="000847C9" w:rsidRDefault="00EB7926">
            <w:pPr>
              <w:rPr>
                <w:sz w:val="28"/>
                <w:szCs w:val="28"/>
              </w:rPr>
            </w:pPr>
            <w:r w:rsidRPr="00EB7926">
              <w:t>2</w:t>
            </w:r>
            <w:r>
              <w:t>24</w:t>
            </w:r>
            <w:r w:rsidRPr="00EB7926">
              <w:t>mm GT2 courroie de distribution boucle fermée ceinture en caoutchouc pour largeur 6mm</w:t>
            </w:r>
          </w:p>
        </w:tc>
        <w:tc>
          <w:tcPr>
            <w:tcW w:w="2551" w:type="dxa"/>
          </w:tcPr>
          <w:p w14:paraId="2A4E428D" w14:textId="77777777" w:rsidR="000847C9" w:rsidRDefault="000847C9">
            <w:pPr>
              <w:rPr>
                <w:sz w:val="28"/>
                <w:szCs w:val="28"/>
              </w:rPr>
            </w:pPr>
          </w:p>
        </w:tc>
        <w:tc>
          <w:tcPr>
            <w:tcW w:w="1985" w:type="dxa"/>
          </w:tcPr>
          <w:p w14:paraId="738AEE14" w14:textId="2441C339" w:rsidR="000847C9" w:rsidRDefault="00EB7926">
            <w:pPr>
              <w:rPr>
                <w:sz w:val="28"/>
                <w:szCs w:val="28"/>
              </w:rPr>
            </w:pPr>
            <w:r w:rsidRPr="000847C9">
              <w:rPr>
                <w:sz w:val="28"/>
                <w:szCs w:val="28"/>
              </w:rPr>
              <w:drawing>
                <wp:inline distT="0" distB="0" distL="0" distR="0" wp14:anchorId="09EB2CB7" wp14:editId="1E1F1524">
                  <wp:extent cx="667189" cy="495300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197" cy="496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7C9" w14:paraId="25C6102C" w14:textId="33DC7458" w:rsidTr="00FF7514">
        <w:trPr>
          <w:trHeight w:val="335"/>
        </w:trPr>
        <w:tc>
          <w:tcPr>
            <w:tcW w:w="3355" w:type="dxa"/>
          </w:tcPr>
          <w:p w14:paraId="38DEB1A6" w14:textId="3438FDD6" w:rsidR="000847C9" w:rsidRDefault="00123C2B">
            <w:pPr>
              <w:rPr>
                <w:sz w:val="28"/>
                <w:szCs w:val="28"/>
              </w:rPr>
            </w:pPr>
            <w:r w:rsidRPr="00123C2B">
              <w:rPr>
                <w:rFonts w:ascii="Segoe UI" w:hAnsi="Segoe UI" w:cs="Segoe UI"/>
                <w:color w:val="24292F"/>
                <w:shd w:val="clear" w:color="auto" w:fill="F6F8FA"/>
              </w:rPr>
              <w:t>Goupilles</w:t>
            </w:r>
            <w:r w:rsidRPr="00123C2B">
              <w:rPr>
                <w:rFonts w:ascii="Segoe UI" w:hAnsi="Segoe UI" w:cs="Segoe UI"/>
                <w:color w:val="24292F"/>
                <w:shd w:val="clear" w:color="auto" w:fill="F6F8FA"/>
              </w:rPr>
              <w:t xml:space="preserve"> cylindriques en acier inoxydable</w:t>
            </w:r>
          </w:p>
        </w:tc>
        <w:tc>
          <w:tcPr>
            <w:tcW w:w="516" w:type="dxa"/>
          </w:tcPr>
          <w:p w14:paraId="5251F2C3" w14:textId="2CB6DA15" w:rsidR="000847C9" w:rsidRDefault="00084DC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792" w:type="dxa"/>
          </w:tcPr>
          <w:p w14:paraId="2CDB0B4B" w14:textId="0907014E" w:rsidR="000847C9" w:rsidRPr="00084DCC" w:rsidRDefault="00123C2B">
            <w:r w:rsidRPr="00084DCC">
              <w:t>Goupilles</w:t>
            </w:r>
            <w:r w:rsidR="00084DCC" w:rsidRPr="00084DCC">
              <w:t xml:space="preserve"> cylindriques en acier inoxydable8 mm x 35 mm</w:t>
            </w:r>
          </w:p>
        </w:tc>
        <w:tc>
          <w:tcPr>
            <w:tcW w:w="2551" w:type="dxa"/>
          </w:tcPr>
          <w:p w14:paraId="2C286442" w14:textId="77777777" w:rsidR="00123C2B" w:rsidRDefault="00084DCC">
            <w:pPr>
              <w:rPr>
                <w:rFonts w:ascii="Segoe UI" w:hAnsi="Segoe UI" w:cs="Segoe UI"/>
                <w:color w:val="24292F"/>
                <w:shd w:val="clear" w:color="auto" w:fill="F6F8FA"/>
              </w:rPr>
            </w:pPr>
            <w:r>
              <w:rPr>
                <w:rFonts w:ascii="Segoe UI" w:hAnsi="Segoe UI" w:cs="Segoe UI"/>
                <w:color w:val="24292F"/>
                <w:shd w:val="clear" w:color="auto" w:fill="F6F8FA"/>
              </w:rPr>
              <w:t xml:space="preserve">D:8mm </w:t>
            </w:r>
          </w:p>
          <w:p w14:paraId="6A4CF7A9" w14:textId="16C20437" w:rsidR="000847C9" w:rsidRDefault="00084DCC">
            <w:pPr>
              <w:rPr>
                <w:sz w:val="28"/>
                <w:szCs w:val="28"/>
              </w:rPr>
            </w:pPr>
            <w:r>
              <w:rPr>
                <w:rFonts w:ascii="Segoe UI" w:hAnsi="Segoe UI" w:cs="Segoe UI"/>
                <w:color w:val="24292F"/>
                <w:shd w:val="clear" w:color="auto" w:fill="F6F8FA"/>
              </w:rPr>
              <w:t>L:35mm </w:t>
            </w:r>
          </w:p>
        </w:tc>
        <w:tc>
          <w:tcPr>
            <w:tcW w:w="1985" w:type="dxa"/>
          </w:tcPr>
          <w:p w14:paraId="2B683035" w14:textId="26FE8CCA" w:rsidR="000847C9" w:rsidRDefault="00084DCC">
            <w:pPr>
              <w:rPr>
                <w:sz w:val="28"/>
                <w:szCs w:val="28"/>
              </w:rPr>
            </w:pPr>
            <w:r w:rsidRPr="00084DCC">
              <w:rPr>
                <w:sz w:val="28"/>
                <w:szCs w:val="28"/>
              </w:rPr>
              <w:drawing>
                <wp:inline distT="0" distB="0" distL="0" distR="0" wp14:anchorId="0E6BD89C" wp14:editId="5A618720">
                  <wp:extent cx="852805" cy="661670"/>
                  <wp:effectExtent l="0" t="0" r="4445" b="508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805" cy="661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DCC" w14:paraId="7CA77EBB" w14:textId="77777777" w:rsidTr="00FF7514">
        <w:trPr>
          <w:trHeight w:val="335"/>
        </w:trPr>
        <w:tc>
          <w:tcPr>
            <w:tcW w:w="3355" w:type="dxa"/>
          </w:tcPr>
          <w:p w14:paraId="22884D9C" w14:textId="30528EE2" w:rsidR="00084DCC" w:rsidRPr="00084DCC" w:rsidRDefault="00123C2B">
            <w:pPr>
              <w:rPr>
                <w:rFonts w:ascii="Segoe UI" w:hAnsi="Segoe UI" w:cs="Segoe UI"/>
                <w:color w:val="24292F"/>
                <w:shd w:val="clear" w:color="auto" w:fill="F6F8FA"/>
              </w:rPr>
            </w:pPr>
            <w:r w:rsidRPr="00123C2B">
              <w:rPr>
                <w:rFonts w:ascii="Segoe UI" w:hAnsi="Segoe UI" w:cs="Segoe UI"/>
                <w:color w:val="24292F"/>
                <w:shd w:val="clear" w:color="auto" w:fill="F6F8FA"/>
              </w:rPr>
              <w:t>Roulement à billes miniature scellé à bride F688-2RS</w:t>
            </w:r>
          </w:p>
        </w:tc>
        <w:tc>
          <w:tcPr>
            <w:tcW w:w="516" w:type="dxa"/>
          </w:tcPr>
          <w:p w14:paraId="621624AC" w14:textId="096ED9FB" w:rsidR="00084DCC" w:rsidRDefault="00123C2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792" w:type="dxa"/>
          </w:tcPr>
          <w:p w14:paraId="0689D3DF" w14:textId="1E2B1277" w:rsidR="00084DCC" w:rsidRPr="00084DCC" w:rsidRDefault="00123C2B">
            <w:r>
              <w:rPr>
                <w:rFonts w:ascii="Segoe UI" w:hAnsi="Segoe UI" w:cs="Segoe UI"/>
                <w:color w:val="24292F"/>
                <w:shd w:val="clear" w:color="auto" w:fill="FFFFFF"/>
              </w:rPr>
              <w:t>Roulement à Bride 8mm x2 F6882RS</w:t>
            </w:r>
          </w:p>
        </w:tc>
        <w:tc>
          <w:tcPr>
            <w:tcW w:w="2551" w:type="dxa"/>
          </w:tcPr>
          <w:p w14:paraId="7091CF60" w14:textId="77777777" w:rsidR="00084DCC" w:rsidRDefault="00084DCC">
            <w:pPr>
              <w:rPr>
                <w:rFonts w:ascii="Segoe UI" w:hAnsi="Segoe UI" w:cs="Segoe UI"/>
                <w:color w:val="24292F"/>
                <w:shd w:val="clear" w:color="auto" w:fill="F6F8FA"/>
              </w:rPr>
            </w:pPr>
          </w:p>
        </w:tc>
        <w:tc>
          <w:tcPr>
            <w:tcW w:w="1985" w:type="dxa"/>
          </w:tcPr>
          <w:p w14:paraId="24CD8D03" w14:textId="3A2230D9" w:rsidR="00084DCC" w:rsidRPr="00084DCC" w:rsidRDefault="00123C2B">
            <w:pPr>
              <w:rPr>
                <w:sz w:val="28"/>
                <w:szCs w:val="28"/>
              </w:rPr>
            </w:pPr>
            <w:r w:rsidRPr="00123C2B">
              <w:rPr>
                <w:sz w:val="28"/>
                <w:szCs w:val="28"/>
              </w:rPr>
              <w:drawing>
                <wp:inline distT="0" distB="0" distL="0" distR="0" wp14:anchorId="4CB8D6D6" wp14:editId="1AB116BD">
                  <wp:extent cx="766943" cy="754380"/>
                  <wp:effectExtent l="0" t="0" r="0" b="762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118" cy="75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DCC" w14:paraId="5D74D365" w14:textId="77777777" w:rsidTr="00FF7514">
        <w:trPr>
          <w:trHeight w:val="335"/>
        </w:trPr>
        <w:tc>
          <w:tcPr>
            <w:tcW w:w="3355" w:type="dxa"/>
          </w:tcPr>
          <w:p w14:paraId="1722FC45" w14:textId="4E310D31" w:rsidR="00084DCC" w:rsidRPr="00084DCC" w:rsidRDefault="00B919EC">
            <w:pPr>
              <w:rPr>
                <w:rFonts w:ascii="Segoe UI" w:hAnsi="Segoe UI" w:cs="Segoe UI"/>
                <w:color w:val="24292F"/>
                <w:shd w:val="clear" w:color="auto" w:fill="F6F8FA"/>
              </w:rPr>
            </w:pPr>
            <w:r w:rsidRPr="00B919EC">
              <w:rPr>
                <w:rFonts w:ascii="Segoe UI" w:hAnsi="Segoe UI" w:cs="Segoe UI"/>
                <w:color w:val="24292F"/>
                <w:shd w:val="clear" w:color="auto" w:fill="F6F8FA"/>
              </w:rPr>
              <w:t>Collier d'arbre de 8 mm</w:t>
            </w:r>
          </w:p>
        </w:tc>
        <w:tc>
          <w:tcPr>
            <w:tcW w:w="516" w:type="dxa"/>
          </w:tcPr>
          <w:p w14:paraId="3434B304" w14:textId="12612882" w:rsidR="00084DCC" w:rsidRDefault="00A9607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792" w:type="dxa"/>
          </w:tcPr>
          <w:p w14:paraId="64C47306" w14:textId="7DF539E0" w:rsidR="00084DCC" w:rsidRPr="00084DCC" w:rsidRDefault="00A96072">
            <w:r w:rsidRPr="00A96072">
              <w:t>Bague de retenue de précision en acier inoxydable</w:t>
            </w:r>
          </w:p>
        </w:tc>
        <w:tc>
          <w:tcPr>
            <w:tcW w:w="2551" w:type="dxa"/>
          </w:tcPr>
          <w:p w14:paraId="783194CF" w14:textId="683FBE9D" w:rsidR="00A96072" w:rsidRPr="00A96072" w:rsidRDefault="00A96072" w:rsidP="00A96072">
            <w:pPr>
              <w:shd w:val="clear" w:color="auto" w:fill="FFFFFF"/>
              <w:spacing w:line="390" w:lineRule="atLeast"/>
              <w:rPr>
                <w:rFonts w:eastAsia="Times New Roman" w:cstheme="minorHAnsi"/>
                <w:color w:val="2C2C2C"/>
                <w:kern w:val="0"/>
                <w:sz w:val="21"/>
                <w:szCs w:val="21"/>
                <w:lang w:eastAsia="fr-FR"/>
                <w14:ligatures w14:val="none"/>
              </w:rPr>
            </w:pPr>
            <w:r w:rsidRPr="00A96072">
              <w:rPr>
                <w:rFonts w:eastAsia="Times New Roman" w:cstheme="minorHAnsi"/>
                <w:color w:val="2C2C2C"/>
                <w:kern w:val="0"/>
                <w:sz w:val="21"/>
                <w:szCs w:val="21"/>
                <w:lang w:eastAsia="fr-FR"/>
                <w14:ligatures w14:val="none"/>
              </w:rPr>
              <w:t>Diamètre intérieur</w:t>
            </w:r>
            <w:r>
              <w:rPr>
                <w:rFonts w:eastAsia="Times New Roman" w:cstheme="minorHAnsi"/>
                <w:color w:val="2C2C2C"/>
                <w:kern w:val="0"/>
                <w:sz w:val="21"/>
                <w:szCs w:val="21"/>
                <w:lang w:eastAsia="fr-FR"/>
                <w14:ligatures w14:val="none"/>
              </w:rPr>
              <w:t xml:space="preserve"> : </w:t>
            </w:r>
            <w:r w:rsidRPr="00A96072">
              <w:rPr>
                <w:rFonts w:eastAsia="Times New Roman" w:cstheme="minorHAnsi"/>
                <w:color w:val="2C2C2C"/>
                <w:kern w:val="0"/>
                <w:sz w:val="21"/>
                <w:szCs w:val="21"/>
                <w:lang w:eastAsia="fr-FR"/>
                <w14:ligatures w14:val="none"/>
              </w:rPr>
              <w:t>8mm</w:t>
            </w:r>
          </w:p>
          <w:p w14:paraId="53A86EA0" w14:textId="0AD8D2A0" w:rsidR="00A96072" w:rsidRPr="00A96072" w:rsidRDefault="00A96072" w:rsidP="00A96072">
            <w:pPr>
              <w:shd w:val="clear" w:color="auto" w:fill="FFFFFF"/>
              <w:spacing w:line="390" w:lineRule="atLeast"/>
              <w:rPr>
                <w:rFonts w:eastAsia="Times New Roman" w:cstheme="minorHAnsi"/>
                <w:color w:val="2C2C2C"/>
                <w:kern w:val="0"/>
                <w:sz w:val="21"/>
                <w:szCs w:val="21"/>
                <w:lang w:eastAsia="fr-FR"/>
                <w14:ligatures w14:val="none"/>
              </w:rPr>
            </w:pPr>
            <w:r w:rsidRPr="00A96072">
              <w:rPr>
                <w:rFonts w:eastAsia="Times New Roman" w:cstheme="minorHAnsi"/>
                <w:color w:val="2C2C2C"/>
                <w:kern w:val="0"/>
                <w:sz w:val="21"/>
                <w:szCs w:val="21"/>
                <w:lang w:eastAsia="fr-FR"/>
                <w14:ligatures w14:val="none"/>
              </w:rPr>
              <w:t>Diamètre extérieur</w:t>
            </w:r>
            <w:r>
              <w:rPr>
                <w:rFonts w:eastAsia="Times New Roman" w:cstheme="minorHAnsi"/>
                <w:color w:val="2C2C2C"/>
                <w:kern w:val="0"/>
                <w:sz w:val="21"/>
                <w:szCs w:val="21"/>
                <w:lang w:eastAsia="fr-FR"/>
                <w14:ligatures w14:val="none"/>
              </w:rPr>
              <w:t xml:space="preserve"> : </w:t>
            </w:r>
            <w:r w:rsidRPr="00A96072">
              <w:rPr>
                <w:rFonts w:eastAsia="Times New Roman" w:cstheme="minorHAnsi"/>
                <w:color w:val="2C2C2C"/>
                <w:kern w:val="0"/>
                <w:sz w:val="21"/>
                <w:szCs w:val="21"/>
                <w:lang w:eastAsia="fr-FR"/>
                <w14:ligatures w14:val="none"/>
              </w:rPr>
              <w:t>16mm</w:t>
            </w:r>
          </w:p>
          <w:p w14:paraId="5F7D8D76" w14:textId="3014A1B6" w:rsidR="00084DCC" w:rsidRPr="00A96072" w:rsidRDefault="00E026FE" w:rsidP="00A96072">
            <w:pPr>
              <w:rPr>
                <w:rFonts w:cstheme="minorHAnsi"/>
                <w:color w:val="24292F"/>
                <w:shd w:val="clear" w:color="auto" w:fill="F6F8FA"/>
              </w:rPr>
            </w:pPr>
            <w:r w:rsidRPr="00A96072">
              <w:rPr>
                <w:rFonts w:cstheme="minorHAnsi"/>
                <w:color w:val="24292F"/>
                <w:shd w:val="clear" w:color="auto" w:fill="F6F8FA"/>
              </w:rPr>
              <w:t>Largeur</w:t>
            </w:r>
            <w:r>
              <w:rPr>
                <w:rFonts w:cstheme="minorHAnsi"/>
                <w:color w:val="24292F"/>
                <w:shd w:val="clear" w:color="auto" w:fill="F6F8FA"/>
              </w:rPr>
              <w:t xml:space="preserve"> :</w:t>
            </w:r>
            <w:r w:rsidR="00A96072">
              <w:rPr>
                <w:rFonts w:cstheme="minorHAnsi"/>
                <w:color w:val="24292F"/>
                <w:shd w:val="clear" w:color="auto" w:fill="F6F8FA"/>
              </w:rPr>
              <w:t xml:space="preserve"> </w:t>
            </w:r>
            <w:r w:rsidR="00A96072" w:rsidRPr="00A96072">
              <w:rPr>
                <w:rFonts w:cstheme="minorHAnsi"/>
                <w:color w:val="24292F"/>
                <w:shd w:val="clear" w:color="auto" w:fill="F6F8FA"/>
              </w:rPr>
              <w:t>8mm</w:t>
            </w:r>
          </w:p>
        </w:tc>
        <w:tc>
          <w:tcPr>
            <w:tcW w:w="1985" w:type="dxa"/>
          </w:tcPr>
          <w:p w14:paraId="6EA8D15D" w14:textId="11DB9382" w:rsidR="00084DCC" w:rsidRPr="00084DCC" w:rsidRDefault="00A96072">
            <w:pPr>
              <w:rPr>
                <w:sz w:val="28"/>
                <w:szCs w:val="28"/>
              </w:rPr>
            </w:pPr>
            <w:r w:rsidRPr="00A96072">
              <w:rPr>
                <w:sz w:val="28"/>
                <w:szCs w:val="28"/>
              </w:rPr>
              <w:drawing>
                <wp:inline distT="0" distB="0" distL="0" distR="0" wp14:anchorId="2FB68C7D" wp14:editId="08AA8FF4">
                  <wp:extent cx="666750" cy="518308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711" cy="51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DCC" w14:paraId="5D518596" w14:textId="77777777" w:rsidTr="00FF7514">
        <w:trPr>
          <w:trHeight w:val="335"/>
        </w:trPr>
        <w:tc>
          <w:tcPr>
            <w:tcW w:w="3355" w:type="dxa"/>
          </w:tcPr>
          <w:p w14:paraId="69415C29" w14:textId="7311F241" w:rsidR="00084DCC" w:rsidRPr="00084DCC" w:rsidRDefault="00B919EC">
            <w:pPr>
              <w:rPr>
                <w:rFonts w:ascii="Segoe UI" w:hAnsi="Segoe UI" w:cs="Segoe UI"/>
                <w:color w:val="24292F"/>
                <w:shd w:val="clear" w:color="auto" w:fill="F6F8FA"/>
              </w:rPr>
            </w:pPr>
            <w:r w:rsidRPr="00B919EC">
              <w:rPr>
                <w:rFonts w:ascii="Segoe UI" w:hAnsi="Segoe UI" w:cs="Segoe UI"/>
                <w:color w:val="24292F"/>
                <w:shd w:val="clear" w:color="auto" w:fill="FFFFFF"/>
              </w:rPr>
              <w:lastRenderedPageBreak/>
              <w:t>Moyeu de montage universel Pololu 8 mm</w:t>
            </w:r>
            <w:r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 </w:t>
            </w:r>
          </w:p>
        </w:tc>
        <w:tc>
          <w:tcPr>
            <w:tcW w:w="516" w:type="dxa"/>
          </w:tcPr>
          <w:p w14:paraId="0B798B1B" w14:textId="00288F9F" w:rsidR="00084DCC" w:rsidRDefault="006D438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792" w:type="dxa"/>
          </w:tcPr>
          <w:p w14:paraId="50DA4819" w14:textId="70BB0169" w:rsidR="00084DCC" w:rsidRPr="00084DCC" w:rsidRDefault="006D4384">
            <w:r w:rsidRPr="006D4384">
              <w:t>Moyeu de montage universel en aluminium Pololu pour arbre de 8 mm, trous M3</w:t>
            </w:r>
          </w:p>
        </w:tc>
        <w:tc>
          <w:tcPr>
            <w:tcW w:w="2551" w:type="dxa"/>
          </w:tcPr>
          <w:p w14:paraId="610CD73F" w14:textId="77777777" w:rsidR="00084DCC" w:rsidRDefault="00084DCC">
            <w:pPr>
              <w:rPr>
                <w:rFonts w:ascii="Segoe UI" w:hAnsi="Segoe UI" w:cs="Segoe UI"/>
                <w:color w:val="24292F"/>
                <w:shd w:val="clear" w:color="auto" w:fill="F6F8FA"/>
              </w:rPr>
            </w:pPr>
          </w:p>
        </w:tc>
        <w:tc>
          <w:tcPr>
            <w:tcW w:w="1985" w:type="dxa"/>
          </w:tcPr>
          <w:p w14:paraId="44AA88DE" w14:textId="21F573D5" w:rsidR="00084DCC" w:rsidRPr="00084DCC" w:rsidRDefault="006D4384">
            <w:pPr>
              <w:rPr>
                <w:sz w:val="28"/>
                <w:szCs w:val="28"/>
              </w:rPr>
            </w:pPr>
            <w:r w:rsidRPr="006D4384">
              <w:rPr>
                <w:sz w:val="28"/>
                <w:szCs w:val="28"/>
              </w:rPr>
              <w:drawing>
                <wp:inline distT="0" distB="0" distL="0" distR="0" wp14:anchorId="606978BC" wp14:editId="4F091DA2">
                  <wp:extent cx="1236345" cy="693153"/>
                  <wp:effectExtent l="0" t="0" r="1905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824" cy="697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DCC" w14:paraId="675DEAAF" w14:textId="77777777" w:rsidTr="00FF7514">
        <w:trPr>
          <w:trHeight w:val="335"/>
        </w:trPr>
        <w:tc>
          <w:tcPr>
            <w:tcW w:w="3355" w:type="dxa"/>
          </w:tcPr>
          <w:p w14:paraId="3C06B89A" w14:textId="6272BB7F" w:rsidR="00084DCC" w:rsidRPr="00084DCC" w:rsidRDefault="006D4384">
            <w:pPr>
              <w:rPr>
                <w:rFonts w:ascii="Segoe UI" w:hAnsi="Segoe UI" w:cs="Segoe UI"/>
                <w:color w:val="24292F"/>
                <w:shd w:val="clear" w:color="auto" w:fill="F6F8FA"/>
              </w:rPr>
            </w:pPr>
            <w:r>
              <w:rPr>
                <w:rFonts w:ascii="Segoe UI" w:hAnsi="Segoe UI" w:cs="Segoe UI"/>
                <w:color w:val="24292F"/>
                <w:shd w:val="clear" w:color="auto" w:fill="FFFFFF"/>
              </w:rPr>
              <w:t>Boulon hexagonal M3_8mm</w:t>
            </w:r>
          </w:p>
        </w:tc>
        <w:tc>
          <w:tcPr>
            <w:tcW w:w="516" w:type="dxa"/>
          </w:tcPr>
          <w:p w14:paraId="68E4AD95" w14:textId="649E43B4" w:rsidR="00084DCC" w:rsidRDefault="002566E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2792" w:type="dxa"/>
          </w:tcPr>
          <w:p w14:paraId="27E40B77" w14:textId="77777777" w:rsidR="00084DCC" w:rsidRPr="00084DCC" w:rsidRDefault="00084DCC"/>
        </w:tc>
        <w:tc>
          <w:tcPr>
            <w:tcW w:w="2551" w:type="dxa"/>
          </w:tcPr>
          <w:p w14:paraId="7298A201" w14:textId="77777777" w:rsidR="00084DCC" w:rsidRDefault="00084DCC">
            <w:pPr>
              <w:rPr>
                <w:rFonts w:ascii="Segoe UI" w:hAnsi="Segoe UI" w:cs="Segoe UI"/>
                <w:color w:val="24292F"/>
                <w:shd w:val="clear" w:color="auto" w:fill="F6F8FA"/>
              </w:rPr>
            </w:pPr>
          </w:p>
        </w:tc>
        <w:tc>
          <w:tcPr>
            <w:tcW w:w="1985" w:type="dxa"/>
          </w:tcPr>
          <w:p w14:paraId="648BEF08" w14:textId="67B4EA60" w:rsidR="00084DCC" w:rsidRPr="00084DCC" w:rsidRDefault="00CE1421">
            <w:pPr>
              <w:rPr>
                <w:sz w:val="28"/>
                <w:szCs w:val="28"/>
              </w:rPr>
            </w:pPr>
            <w:r w:rsidRPr="00CE1421">
              <w:rPr>
                <w:sz w:val="28"/>
                <w:szCs w:val="28"/>
              </w:rPr>
              <w:drawing>
                <wp:inline distT="0" distB="0" distL="0" distR="0" wp14:anchorId="22904AEE" wp14:editId="26404B5F">
                  <wp:extent cx="748330" cy="579120"/>
                  <wp:effectExtent l="0" t="0" r="0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981" cy="584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DCC" w14:paraId="2A15CE79" w14:textId="77777777" w:rsidTr="00FF7514">
        <w:trPr>
          <w:trHeight w:val="335"/>
        </w:trPr>
        <w:tc>
          <w:tcPr>
            <w:tcW w:w="3355" w:type="dxa"/>
          </w:tcPr>
          <w:p w14:paraId="2DDC8852" w14:textId="4E9B0CA9" w:rsidR="00084DCC" w:rsidRPr="00084DCC" w:rsidRDefault="006D4384">
            <w:pPr>
              <w:rPr>
                <w:rFonts w:ascii="Segoe UI" w:hAnsi="Segoe UI" w:cs="Segoe UI"/>
                <w:color w:val="24292F"/>
                <w:shd w:val="clear" w:color="auto" w:fill="F6F8FA"/>
              </w:rPr>
            </w:pPr>
            <w:r>
              <w:rPr>
                <w:rFonts w:ascii="Segoe UI" w:hAnsi="Segoe UI" w:cs="Segoe UI"/>
                <w:color w:val="24292F"/>
                <w:shd w:val="clear" w:color="auto" w:fill="F6F8FA"/>
              </w:rPr>
              <w:t>Boulon hexagonal M3_12 mm</w:t>
            </w:r>
          </w:p>
        </w:tc>
        <w:tc>
          <w:tcPr>
            <w:tcW w:w="516" w:type="dxa"/>
          </w:tcPr>
          <w:p w14:paraId="006681BE" w14:textId="26984FD8" w:rsidR="00084DCC" w:rsidRDefault="002566E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792" w:type="dxa"/>
          </w:tcPr>
          <w:p w14:paraId="778C023A" w14:textId="77777777" w:rsidR="00084DCC" w:rsidRPr="00084DCC" w:rsidRDefault="00084DCC"/>
        </w:tc>
        <w:tc>
          <w:tcPr>
            <w:tcW w:w="2551" w:type="dxa"/>
          </w:tcPr>
          <w:p w14:paraId="513E71B8" w14:textId="77777777" w:rsidR="00084DCC" w:rsidRDefault="00084DCC">
            <w:pPr>
              <w:rPr>
                <w:rFonts w:ascii="Segoe UI" w:hAnsi="Segoe UI" w:cs="Segoe UI"/>
                <w:color w:val="24292F"/>
                <w:shd w:val="clear" w:color="auto" w:fill="F6F8FA"/>
              </w:rPr>
            </w:pPr>
          </w:p>
        </w:tc>
        <w:tc>
          <w:tcPr>
            <w:tcW w:w="1985" w:type="dxa"/>
          </w:tcPr>
          <w:p w14:paraId="639D7170" w14:textId="029B8C79" w:rsidR="00084DCC" w:rsidRPr="00084DCC" w:rsidRDefault="00CE1421">
            <w:pPr>
              <w:rPr>
                <w:sz w:val="28"/>
                <w:szCs w:val="28"/>
              </w:rPr>
            </w:pPr>
            <w:r w:rsidRPr="00CE1421">
              <w:rPr>
                <w:sz w:val="28"/>
                <w:szCs w:val="28"/>
              </w:rPr>
              <w:drawing>
                <wp:inline distT="0" distB="0" distL="0" distR="0" wp14:anchorId="2468A9F1" wp14:editId="0DCC59B0">
                  <wp:extent cx="836948" cy="647700"/>
                  <wp:effectExtent l="0" t="0" r="127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935" cy="650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384" w14:paraId="7B6EE47A" w14:textId="77777777" w:rsidTr="00FF7514">
        <w:trPr>
          <w:trHeight w:val="335"/>
        </w:trPr>
        <w:tc>
          <w:tcPr>
            <w:tcW w:w="3355" w:type="dxa"/>
          </w:tcPr>
          <w:p w14:paraId="2BD51F7E" w14:textId="46ED4D1F" w:rsidR="006D4384" w:rsidRDefault="006D4384">
            <w:pPr>
              <w:rPr>
                <w:rFonts w:ascii="Segoe UI" w:hAnsi="Segoe UI" w:cs="Segoe UI"/>
                <w:color w:val="24292F"/>
                <w:shd w:val="clear" w:color="auto" w:fill="F6F8FA"/>
              </w:rPr>
            </w:pPr>
            <w:r>
              <w:rPr>
                <w:rFonts w:ascii="Segoe UI" w:hAnsi="Segoe UI" w:cs="Segoe UI"/>
                <w:color w:val="24292F"/>
                <w:shd w:val="clear" w:color="auto" w:fill="FFFFFF"/>
              </w:rPr>
              <w:t>Boulon plat M4_14mm</w:t>
            </w:r>
          </w:p>
        </w:tc>
        <w:tc>
          <w:tcPr>
            <w:tcW w:w="516" w:type="dxa"/>
          </w:tcPr>
          <w:p w14:paraId="2A25DFAB" w14:textId="3C3BEA2F" w:rsidR="006D4384" w:rsidRDefault="002566E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792" w:type="dxa"/>
          </w:tcPr>
          <w:p w14:paraId="0A02741F" w14:textId="77777777" w:rsidR="006D4384" w:rsidRPr="00084DCC" w:rsidRDefault="006D4384"/>
        </w:tc>
        <w:tc>
          <w:tcPr>
            <w:tcW w:w="2551" w:type="dxa"/>
          </w:tcPr>
          <w:p w14:paraId="1B2D8A4D" w14:textId="77777777" w:rsidR="006D4384" w:rsidRDefault="006D4384">
            <w:pPr>
              <w:rPr>
                <w:rFonts w:ascii="Segoe UI" w:hAnsi="Segoe UI" w:cs="Segoe UI"/>
                <w:color w:val="24292F"/>
                <w:shd w:val="clear" w:color="auto" w:fill="F6F8FA"/>
              </w:rPr>
            </w:pPr>
          </w:p>
        </w:tc>
        <w:tc>
          <w:tcPr>
            <w:tcW w:w="1985" w:type="dxa"/>
          </w:tcPr>
          <w:p w14:paraId="3D1F78ED" w14:textId="14838100" w:rsidR="006D4384" w:rsidRPr="00084DCC" w:rsidRDefault="00CE1421">
            <w:pPr>
              <w:rPr>
                <w:sz w:val="28"/>
                <w:szCs w:val="28"/>
              </w:rPr>
            </w:pPr>
            <w:r w:rsidRPr="00CE1421">
              <w:rPr>
                <w:sz w:val="28"/>
                <w:szCs w:val="28"/>
              </w:rPr>
              <w:drawing>
                <wp:inline distT="0" distB="0" distL="0" distR="0" wp14:anchorId="13F88DDB" wp14:editId="24097CDA">
                  <wp:extent cx="808589" cy="624840"/>
                  <wp:effectExtent l="0" t="0" r="0" b="381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812" cy="630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384" w14:paraId="6278B8AA" w14:textId="77777777" w:rsidTr="00FF7514">
        <w:trPr>
          <w:trHeight w:val="335"/>
        </w:trPr>
        <w:tc>
          <w:tcPr>
            <w:tcW w:w="3355" w:type="dxa"/>
          </w:tcPr>
          <w:p w14:paraId="67EA0010" w14:textId="46D6D2AD" w:rsidR="006D4384" w:rsidRDefault="006D4384">
            <w:pPr>
              <w:rPr>
                <w:rFonts w:ascii="Segoe UI" w:hAnsi="Segoe UI" w:cs="Segoe UI"/>
                <w:color w:val="24292F"/>
                <w:shd w:val="clear" w:color="auto" w:fill="F6F8FA"/>
              </w:rPr>
            </w:pPr>
            <w:r>
              <w:rPr>
                <w:rFonts w:ascii="Segoe UI" w:hAnsi="Segoe UI" w:cs="Segoe UI"/>
                <w:color w:val="24292F"/>
                <w:shd w:val="clear" w:color="auto" w:fill="F6F8FA"/>
              </w:rPr>
              <w:t>Boulon plat M4_20mm</w:t>
            </w:r>
          </w:p>
        </w:tc>
        <w:tc>
          <w:tcPr>
            <w:tcW w:w="516" w:type="dxa"/>
          </w:tcPr>
          <w:p w14:paraId="171149EB" w14:textId="6193E94F" w:rsidR="006D4384" w:rsidRDefault="002566E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792" w:type="dxa"/>
          </w:tcPr>
          <w:p w14:paraId="0D4D89A0" w14:textId="77777777" w:rsidR="006D4384" w:rsidRPr="00084DCC" w:rsidRDefault="006D4384"/>
        </w:tc>
        <w:tc>
          <w:tcPr>
            <w:tcW w:w="2551" w:type="dxa"/>
          </w:tcPr>
          <w:p w14:paraId="72A57D03" w14:textId="77777777" w:rsidR="006D4384" w:rsidRDefault="006D4384">
            <w:pPr>
              <w:rPr>
                <w:rFonts w:ascii="Segoe UI" w:hAnsi="Segoe UI" w:cs="Segoe UI"/>
                <w:color w:val="24292F"/>
                <w:shd w:val="clear" w:color="auto" w:fill="F6F8FA"/>
              </w:rPr>
            </w:pPr>
          </w:p>
        </w:tc>
        <w:tc>
          <w:tcPr>
            <w:tcW w:w="1985" w:type="dxa"/>
          </w:tcPr>
          <w:p w14:paraId="51B9DDA4" w14:textId="6530BECC" w:rsidR="006D4384" w:rsidRPr="00084DCC" w:rsidRDefault="00CE1421">
            <w:pPr>
              <w:rPr>
                <w:sz w:val="28"/>
                <w:szCs w:val="28"/>
              </w:rPr>
            </w:pPr>
            <w:r w:rsidRPr="00CE1421">
              <w:rPr>
                <w:sz w:val="28"/>
                <w:szCs w:val="28"/>
              </w:rPr>
              <w:drawing>
                <wp:inline distT="0" distB="0" distL="0" distR="0" wp14:anchorId="1A1477F2" wp14:editId="24319519">
                  <wp:extent cx="822960" cy="635945"/>
                  <wp:effectExtent l="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6764" cy="646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384" w14:paraId="7F6D7954" w14:textId="77777777" w:rsidTr="00FF7514">
        <w:trPr>
          <w:trHeight w:val="335"/>
        </w:trPr>
        <w:tc>
          <w:tcPr>
            <w:tcW w:w="3355" w:type="dxa"/>
          </w:tcPr>
          <w:p w14:paraId="53D94D54" w14:textId="1A41DD85" w:rsidR="006D4384" w:rsidRDefault="006D4384">
            <w:pPr>
              <w:rPr>
                <w:rFonts w:ascii="Segoe UI" w:hAnsi="Segoe UI" w:cs="Segoe UI"/>
                <w:color w:val="24292F"/>
                <w:shd w:val="clear" w:color="auto" w:fill="F6F8FA"/>
              </w:rPr>
            </w:pPr>
            <w:r>
              <w:rPr>
                <w:rFonts w:ascii="Segoe UI" w:hAnsi="Segoe UI" w:cs="Segoe UI"/>
                <w:color w:val="24292F"/>
                <w:shd w:val="clear" w:color="auto" w:fill="FFFFFF"/>
              </w:rPr>
              <w:t>Boulon plat M5_25mm</w:t>
            </w:r>
          </w:p>
        </w:tc>
        <w:tc>
          <w:tcPr>
            <w:tcW w:w="516" w:type="dxa"/>
          </w:tcPr>
          <w:p w14:paraId="52786CE0" w14:textId="026A6C8C" w:rsidR="006D4384" w:rsidRDefault="002566E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792" w:type="dxa"/>
          </w:tcPr>
          <w:p w14:paraId="70F5B3A6" w14:textId="77777777" w:rsidR="006D4384" w:rsidRPr="00084DCC" w:rsidRDefault="006D4384"/>
        </w:tc>
        <w:tc>
          <w:tcPr>
            <w:tcW w:w="2551" w:type="dxa"/>
          </w:tcPr>
          <w:p w14:paraId="1CF9E530" w14:textId="77777777" w:rsidR="006D4384" w:rsidRDefault="006D4384">
            <w:pPr>
              <w:rPr>
                <w:rFonts w:ascii="Segoe UI" w:hAnsi="Segoe UI" w:cs="Segoe UI"/>
                <w:color w:val="24292F"/>
                <w:shd w:val="clear" w:color="auto" w:fill="F6F8FA"/>
              </w:rPr>
            </w:pPr>
          </w:p>
        </w:tc>
        <w:tc>
          <w:tcPr>
            <w:tcW w:w="1985" w:type="dxa"/>
          </w:tcPr>
          <w:p w14:paraId="39DA1BE9" w14:textId="1C66CFD5" w:rsidR="006D4384" w:rsidRPr="00084DCC" w:rsidRDefault="00CE1421">
            <w:pPr>
              <w:rPr>
                <w:sz w:val="28"/>
                <w:szCs w:val="28"/>
              </w:rPr>
            </w:pPr>
            <w:r w:rsidRPr="00CE1421">
              <w:rPr>
                <w:sz w:val="28"/>
                <w:szCs w:val="28"/>
              </w:rPr>
              <w:drawing>
                <wp:inline distT="0" distB="0" distL="0" distR="0" wp14:anchorId="2F3FE1F7" wp14:editId="189846F4">
                  <wp:extent cx="828311" cy="640080"/>
                  <wp:effectExtent l="0" t="0" r="0" b="762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449" cy="645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384" w14:paraId="41DCCEE9" w14:textId="77777777" w:rsidTr="00FF7514">
        <w:trPr>
          <w:trHeight w:val="335"/>
        </w:trPr>
        <w:tc>
          <w:tcPr>
            <w:tcW w:w="3355" w:type="dxa"/>
          </w:tcPr>
          <w:p w14:paraId="501E10F8" w14:textId="7939613B" w:rsidR="006D4384" w:rsidRDefault="006D4384">
            <w:pPr>
              <w:rPr>
                <w:rFonts w:ascii="Segoe UI" w:hAnsi="Segoe UI" w:cs="Segoe UI"/>
                <w:color w:val="24292F"/>
                <w:shd w:val="clear" w:color="auto" w:fill="F6F8FA"/>
              </w:rPr>
            </w:pPr>
            <w:r>
              <w:rPr>
                <w:rFonts w:ascii="Segoe UI" w:hAnsi="Segoe UI" w:cs="Segoe UI"/>
                <w:color w:val="24292F"/>
                <w:shd w:val="clear" w:color="auto" w:fill="F6F8FA"/>
              </w:rPr>
              <w:t>Écrou de blocage M3</w:t>
            </w:r>
          </w:p>
        </w:tc>
        <w:tc>
          <w:tcPr>
            <w:tcW w:w="516" w:type="dxa"/>
          </w:tcPr>
          <w:p w14:paraId="2C7DCF10" w14:textId="47D2D91A" w:rsidR="006D4384" w:rsidRDefault="002566E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792" w:type="dxa"/>
          </w:tcPr>
          <w:p w14:paraId="717D71E6" w14:textId="77777777" w:rsidR="006D4384" w:rsidRPr="00084DCC" w:rsidRDefault="006D4384"/>
        </w:tc>
        <w:tc>
          <w:tcPr>
            <w:tcW w:w="2551" w:type="dxa"/>
          </w:tcPr>
          <w:p w14:paraId="748783A1" w14:textId="77777777" w:rsidR="006D4384" w:rsidRDefault="006D4384">
            <w:pPr>
              <w:rPr>
                <w:rFonts w:ascii="Segoe UI" w:hAnsi="Segoe UI" w:cs="Segoe UI"/>
                <w:color w:val="24292F"/>
                <w:shd w:val="clear" w:color="auto" w:fill="F6F8FA"/>
              </w:rPr>
            </w:pPr>
          </w:p>
        </w:tc>
        <w:tc>
          <w:tcPr>
            <w:tcW w:w="1985" w:type="dxa"/>
          </w:tcPr>
          <w:p w14:paraId="0DD1BA17" w14:textId="6130E714" w:rsidR="006D4384" w:rsidRPr="00084DCC" w:rsidRDefault="00CE1421">
            <w:pPr>
              <w:rPr>
                <w:sz w:val="28"/>
                <w:szCs w:val="28"/>
              </w:rPr>
            </w:pPr>
            <w:r w:rsidRPr="00CE1421">
              <w:rPr>
                <w:sz w:val="28"/>
                <w:szCs w:val="28"/>
              </w:rPr>
              <w:drawing>
                <wp:inline distT="0" distB="0" distL="0" distR="0" wp14:anchorId="2C1DC1EF" wp14:editId="0526905C">
                  <wp:extent cx="746760" cy="696104"/>
                  <wp:effectExtent l="0" t="0" r="0" b="889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247" cy="701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384" w14:paraId="0535B9DC" w14:textId="77777777" w:rsidTr="00FF7514">
        <w:trPr>
          <w:trHeight w:val="335"/>
        </w:trPr>
        <w:tc>
          <w:tcPr>
            <w:tcW w:w="3355" w:type="dxa"/>
          </w:tcPr>
          <w:p w14:paraId="425E3B9F" w14:textId="7ECF3941" w:rsidR="006D4384" w:rsidRDefault="006D4384">
            <w:pPr>
              <w:rPr>
                <w:rFonts w:ascii="Segoe UI" w:hAnsi="Segoe UI" w:cs="Segoe UI"/>
                <w:color w:val="24292F"/>
                <w:shd w:val="clear" w:color="auto" w:fill="F6F8FA"/>
              </w:rPr>
            </w:pPr>
            <w:r>
              <w:rPr>
                <w:rFonts w:ascii="Segoe UI" w:hAnsi="Segoe UI" w:cs="Segoe UI"/>
                <w:color w:val="24292F"/>
                <w:shd w:val="clear" w:color="auto" w:fill="FFFFFF"/>
              </w:rPr>
              <w:t>Ecrou M5 </w:t>
            </w:r>
          </w:p>
        </w:tc>
        <w:tc>
          <w:tcPr>
            <w:tcW w:w="516" w:type="dxa"/>
          </w:tcPr>
          <w:p w14:paraId="34220932" w14:textId="7EDF94A8" w:rsidR="006D4384" w:rsidRDefault="002566E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792" w:type="dxa"/>
          </w:tcPr>
          <w:p w14:paraId="18C7931E" w14:textId="77777777" w:rsidR="006D4384" w:rsidRPr="00084DCC" w:rsidRDefault="006D4384"/>
        </w:tc>
        <w:tc>
          <w:tcPr>
            <w:tcW w:w="2551" w:type="dxa"/>
          </w:tcPr>
          <w:p w14:paraId="3B63921B" w14:textId="77777777" w:rsidR="006D4384" w:rsidRDefault="006D4384">
            <w:pPr>
              <w:rPr>
                <w:rFonts w:ascii="Segoe UI" w:hAnsi="Segoe UI" w:cs="Segoe UI"/>
                <w:color w:val="24292F"/>
                <w:shd w:val="clear" w:color="auto" w:fill="F6F8FA"/>
              </w:rPr>
            </w:pPr>
          </w:p>
        </w:tc>
        <w:tc>
          <w:tcPr>
            <w:tcW w:w="1985" w:type="dxa"/>
          </w:tcPr>
          <w:p w14:paraId="75E8F617" w14:textId="3C79E8A8" w:rsidR="006D4384" w:rsidRPr="00084DCC" w:rsidRDefault="002566E8">
            <w:pPr>
              <w:rPr>
                <w:sz w:val="28"/>
                <w:szCs w:val="28"/>
              </w:rPr>
            </w:pPr>
            <w:r w:rsidRPr="002566E8">
              <w:rPr>
                <w:sz w:val="28"/>
                <w:szCs w:val="28"/>
              </w:rPr>
              <w:drawing>
                <wp:inline distT="0" distB="0" distL="0" distR="0" wp14:anchorId="2BDF5803" wp14:editId="7BF70A94">
                  <wp:extent cx="746760" cy="576217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385" cy="579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384" w14:paraId="63B0B991" w14:textId="77777777" w:rsidTr="00FF7514">
        <w:trPr>
          <w:trHeight w:val="335"/>
        </w:trPr>
        <w:tc>
          <w:tcPr>
            <w:tcW w:w="3355" w:type="dxa"/>
          </w:tcPr>
          <w:p w14:paraId="5471E882" w14:textId="05ED2214" w:rsidR="006D4384" w:rsidRDefault="006D4384">
            <w:pPr>
              <w:rPr>
                <w:rFonts w:ascii="Segoe UI" w:hAnsi="Segoe UI" w:cs="Segoe UI"/>
                <w:color w:val="24292F"/>
                <w:shd w:val="clear" w:color="auto" w:fill="FFFFFF"/>
              </w:rPr>
            </w:pPr>
            <w:r>
              <w:rPr>
                <w:rFonts w:ascii="Segoe UI" w:hAnsi="Segoe UI" w:cs="Segoe UI"/>
                <w:color w:val="24292F"/>
                <w:shd w:val="clear" w:color="auto" w:fill="F6F8FA"/>
              </w:rPr>
              <w:t>Ecrou M4</w:t>
            </w:r>
          </w:p>
        </w:tc>
        <w:tc>
          <w:tcPr>
            <w:tcW w:w="516" w:type="dxa"/>
          </w:tcPr>
          <w:p w14:paraId="30F19559" w14:textId="6256FC8C" w:rsidR="006D4384" w:rsidRDefault="002566E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792" w:type="dxa"/>
          </w:tcPr>
          <w:p w14:paraId="3EFB542B" w14:textId="77777777" w:rsidR="006D4384" w:rsidRPr="00084DCC" w:rsidRDefault="006D4384"/>
        </w:tc>
        <w:tc>
          <w:tcPr>
            <w:tcW w:w="2551" w:type="dxa"/>
          </w:tcPr>
          <w:p w14:paraId="4AD8D17C" w14:textId="77777777" w:rsidR="006D4384" w:rsidRDefault="006D4384">
            <w:pPr>
              <w:rPr>
                <w:rFonts w:ascii="Segoe UI" w:hAnsi="Segoe UI" w:cs="Segoe UI"/>
                <w:color w:val="24292F"/>
                <w:shd w:val="clear" w:color="auto" w:fill="F6F8FA"/>
              </w:rPr>
            </w:pPr>
          </w:p>
        </w:tc>
        <w:tc>
          <w:tcPr>
            <w:tcW w:w="1985" w:type="dxa"/>
          </w:tcPr>
          <w:p w14:paraId="7AE9500B" w14:textId="3EF8BC0D" w:rsidR="006D4384" w:rsidRPr="00084DCC" w:rsidRDefault="002566E8">
            <w:pPr>
              <w:rPr>
                <w:sz w:val="28"/>
                <w:szCs w:val="28"/>
              </w:rPr>
            </w:pPr>
            <w:r w:rsidRPr="002566E8">
              <w:rPr>
                <w:sz w:val="28"/>
                <w:szCs w:val="28"/>
              </w:rPr>
              <w:drawing>
                <wp:inline distT="0" distB="0" distL="0" distR="0" wp14:anchorId="6753175C" wp14:editId="789ED749">
                  <wp:extent cx="746760" cy="576216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063" cy="582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1421" w14:paraId="702CA7DD" w14:textId="77777777" w:rsidTr="00FF7514">
        <w:trPr>
          <w:trHeight w:val="335"/>
        </w:trPr>
        <w:tc>
          <w:tcPr>
            <w:tcW w:w="3355" w:type="dxa"/>
          </w:tcPr>
          <w:p w14:paraId="5F43619B" w14:textId="21BE5338" w:rsidR="00CE1421" w:rsidRDefault="0003766D">
            <w:pPr>
              <w:rPr>
                <w:rFonts w:ascii="Segoe UI" w:hAnsi="Segoe UI" w:cs="Segoe UI"/>
                <w:color w:val="24292F"/>
                <w:shd w:val="clear" w:color="auto" w:fill="F6F8FA"/>
              </w:rPr>
            </w:pPr>
            <w:r>
              <w:rPr>
                <w:rFonts w:ascii="Segoe UI" w:hAnsi="Segoe UI" w:cs="Segoe UI"/>
                <w:color w:val="24292F"/>
                <w:shd w:val="clear" w:color="auto" w:fill="FFFFFF"/>
              </w:rPr>
              <w:t>Inserts filetés M3x4x5 </w:t>
            </w:r>
          </w:p>
        </w:tc>
        <w:tc>
          <w:tcPr>
            <w:tcW w:w="516" w:type="dxa"/>
          </w:tcPr>
          <w:p w14:paraId="37044F5A" w14:textId="75D4B168" w:rsidR="00CE1421" w:rsidRDefault="0003766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792" w:type="dxa"/>
          </w:tcPr>
          <w:p w14:paraId="3B64F395" w14:textId="77777777" w:rsidR="00CE1421" w:rsidRPr="00084DCC" w:rsidRDefault="00CE1421"/>
        </w:tc>
        <w:tc>
          <w:tcPr>
            <w:tcW w:w="2551" w:type="dxa"/>
          </w:tcPr>
          <w:p w14:paraId="2AE16456" w14:textId="77777777" w:rsidR="00CE1421" w:rsidRDefault="00CE1421">
            <w:pPr>
              <w:rPr>
                <w:rFonts w:ascii="Segoe UI" w:hAnsi="Segoe UI" w:cs="Segoe UI"/>
                <w:color w:val="24292F"/>
                <w:shd w:val="clear" w:color="auto" w:fill="F6F8FA"/>
              </w:rPr>
            </w:pPr>
          </w:p>
        </w:tc>
        <w:tc>
          <w:tcPr>
            <w:tcW w:w="1985" w:type="dxa"/>
          </w:tcPr>
          <w:p w14:paraId="23D2FC7A" w14:textId="3B12EEC1" w:rsidR="00CE1421" w:rsidRPr="002566E8" w:rsidRDefault="0003766D">
            <w:pPr>
              <w:rPr>
                <w:sz w:val="28"/>
                <w:szCs w:val="28"/>
              </w:rPr>
            </w:pPr>
            <w:r w:rsidRPr="0003766D">
              <w:rPr>
                <w:sz w:val="28"/>
                <w:szCs w:val="28"/>
              </w:rPr>
              <w:drawing>
                <wp:inline distT="0" distB="0" distL="0" distR="0" wp14:anchorId="605E240C" wp14:editId="5DDD1B4F">
                  <wp:extent cx="912832" cy="784860"/>
                  <wp:effectExtent l="0" t="0" r="1905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5390" cy="787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E286B1" w14:textId="2A59E4B7" w:rsidR="00CE1421" w:rsidRDefault="00CE1421">
      <w:pPr>
        <w:rPr>
          <w:sz w:val="28"/>
          <w:szCs w:val="28"/>
        </w:rPr>
      </w:pPr>
      <w:r>
        <w:rPr>
          <w:sz w:val="28"/>
          <w:szCs w:val="28"/>
        </w:rPr>
        <w:t>Les pieces a imprimer :</w:t>
      </w:r>
    </w:p>
    <w:tbl>
      <w:tblPr>
        <w:tblStyle w:val="Grilledutableau"/>
        <w:tblW w:w="0" w:type="auto"/>
        <w:tblInd w:w="-572" w:type="dxa"/>
        <w:tblLook w:val="04A0" w:firstRow="1" w:lastRow="0" w:firstColumn="1" w:lastColumn="0" w:noHBand="0" w:noVBand="1"/>
      </w:tblPr>
      <w:tblGrid>
        <w:gridCol w:w="2977"/>
        <w:gridCol w:w="635"/>
        <w:gridCol w:w="3806"/>
      </w:tblGrid>
      <w:tr w:rsidR="009C07CA" w14:paraId="60543F53" w14:textId="77777777" w:rsidTr="0003766D">
        <w:tc>
          <w:tcPr>
            <w:tcW w:w="2977" w:type="dxa"/>
          </w:tcPr>
          <w:p w14:paraId="34AE0CCC" w14:textId="655D73F9" w:rsidR="009C07CA" w:rsidRDefault="009C07CA">
            <w:pPr>
              <w:rPr>
                <w:sz w:val="28"/>
                <w:szCs w:val="28"/>
              </w:rPr>
            </w:pPr>
            <w:r w:rsidRPr="003F2567">
              <w:rPr>
                <w:sz w:val="24"/>
                <w:szCs w:val="24"/>
              </w:rPr>
              <w:t xml:space="preserve">Nom du </w:t>
            </w:r>
            <w:r w:rsidRPr="003F2567">
              <w:rPr>
                <w:sz w:val="24"/>
                <w:szCs w:val="24"/>
              </w:rPr>
              <w:t>pièce</w:t>
            </w:r>
          </w:p>
        </w:tc>
        <w:tc>
          <w:tcPr>
            <w:tcW w:w="635" w:type="dxa"/>
          </w:tcPr>
          <w:p w14:paraId="142DB1C6" w14:textId="7E82DEC7" w:rsidR="009C07CA" w:rsidRDefault="009C07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N°</w:t>
            </w:r>
          </w:p>
        </w:tc>
        <w:tc>
          <w:tcPr>
            <w:tcW w:w="3806" w:type="dxa"/>
          </w:tcPr>
          <w:p w14:paraId="3809AD3B" w14:textId="20B51418" w:rsidR="009C07CA" w:rsidRDefault="009C07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dimensionnement</w:t>
            </w:r>
          </w:p>
        </w:tc>
      </w:tr>
      <w:tr w:rsidR="009C07CA" w14:paraId="049BD818" w14:textId="77777777" w:rsidTr="0003766D">
        <w:tc>
          <w:tcPr>
            <w:tcW w:w="2977" w:type="dxa"/>
          </w:tcPr>
          <w:p w14:paraId="1B0E4BDD" w14:textId="09055503" w:rsidR="009C07CA" w:rsidRDefault="009C07CA">
            <w:pPr>
              <w:rPr>
                <w:sz w:val="28"/>
                <w:szCs w:val="28"/>
              </w:rPr>
            </w:pPr>
            <w:r w:rsidRPr="0003766D">
              <w:rPr>
                <w:sz w:val="28"/>
                <w:szCs w:val="28"/>
              </w:rPr>
              <w:t>Y</w:t>
            </w:r>
            <w:r>
              <w:rPr>
                <w:sz w:val="28"/>
                <w:szCs w:val="28"/>
              </w:rPr>
              <w:t xml:space="preserve"> </w:t>
            </w:r>
            <w:r w:rsidRPr="0003766D">
              <w:rPr>
                <w:sz w:val="28"/>
                <w:szCs w:val="28"/>
              </w:rPr>
              <w:t>axis</w:t>
            </w:r>
            <w:r>
              <w:rPr>
                <w:sz w:val="28"/>
                <w:szCs w:val="28"/>
              </w:rPr>
              <w:t xml:space="preserve"> </w:t>
            </w:r>
            <w:r w:rsidRPr="0003766D">
              <w:rPr>
                <w:sz w:val="28"/>
                <w:szCs w:val="28"/>
              </w:rPr>
              <w:t>carriage</w:t>
            </w:r>
          </w:p>
        </w:tc>
        <w:tc>
          <w:tcPr>
            <w:tcW w:w="635" w:type="dxa"/>
          </w:tcPr>
          <w:p w14:paraId="0E8128AB" w14:textId="2159908E" w:rsidR="009C07CA" w:rsidRDefault="009C07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806" w:type="dxa"/>
          </w:tcPr>
          <w:p w14:paraId="0C01D143" w14:textId="77777777" w:rsidR="009C07CA" w:rsidRDefault="009C07CA">
            <w:pPr>
              <w:rPr>
                <w:sz w:val="28"/>
                <w:szCs w:val="28"/>
              </w:rPr>
            </w:pPr>
          </w:p>
        </w:tc>
      </w:tr>
      <w:tr w:rsidR="009C07CA" w14:paraId="3FE830A5" w14:textId="77777777" w:rsidTr="0003766D">
        <w:tc>
          <w:tcPr>
            <w:tcW w:w="2977" w:type="dxa"/>
          </w:tcPr>
          <w:p w14:paraId="69BDD19B" w14:textId="02E5D0B0" w:rsidR="009C07CA" w:rsidRDefault="009C07CA">
            <w:pPr>
              <w:rPr>
                <w:sz w:val="28"/>
                <w:szCs w:val="28"/>
              </w:rPr>
            </w:pPr>
            <w:r w:rsidRPr="0003766D"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</w:rPr>
              <w:t xml:space="preserve"> </w:t>
            </w:r>
            <w:r w:rsidRPr="0003766D">
              <w:rPr>
                <w:sz w:val="28"/>
                <w:szCs w:val="28"/>
              </w:rPr>
              <w:t>axis</w:t>
            </w:r>
            <w:r>
              <w:rPr>
                <w:sz w:val="28"/>
                <w:szCs w:val="28"/>
              </w:rPr>
              <w:t xml:space="preserve"> </w:t>
            </w:r>
            <w:r w:rsidRPr="0003766D">
              <w:rPr>
                <w:sz w:val="28"/>
                <w:szCs w:val="28"/>
              </w:rPr>
              <w:t>carriage</w:t>
            </w:r>
          </w:p>
        </w:tc>
        <w:tc>
          <w:tcPr>
            <w:tcW w:w="635" w:type="dxa"/>
          </w:tcPr>
          <w:p w14:paraId="321F0CB0" w14:textId="040B6451" w:rsidR="009C07CA" w:rsidRDefault="009C07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806" w:type="dxa"/>
          </w:tcPr>
          <w:p w14:paraId="6C368C8F" w14:textId="77777777" w:rsidR="009C07CA" w:rsidRDefault="009C07CA">
            <w:pPr>
              <w:rPr>
                <w:sz w:val="28"/>
                <w:szCs w:val="28"/>
              </w:rPr>
            </w:pPr>
          </w:p>
        </w:tc>
      </w:tr>
      <w:tr w:rsidR="009C07CA" w14:paraId="0D010D19" w14:textId="77777777" w:rsidTr="0003766D">
        <w:tc>
          <w:tcPr>
            <w:tcW w:w="2977" w:type="dxa"/>
          </w:tcPr>
          <w:p w14:paraId="499EF76B" w14:textId="32497660" w:rsidR="009C07CA" w:rsidRDefault="009C07CA">
            <w:pPr>
              <w:rPr>
                <w:sz w:val="28"/>
                <w:szCs w:val="28"/>
              </w:rPr>
            </w:pPr>
            <w:r w:rsidRPr="0003766D">
              <w:rPr>
                <w:sz w:val="28"/>
                <w:szCs w:val="28"/>
              </w:rPr>
              <w:t>Slewing</w:t>
            </w:r>
            <w:r>
              <w:rPr>
                <w:sz w:val="28"/>
                <w:szCs w:val="28"/>
              </w:rPr>
              <w:t xml:space="preserve"> </w:t>
            </w:r>
            <w:r w:rsidRPr="0003766D">
              <w:rPr>
                <w:sz w:val="28"/>
                <w:szCs w:val="28"/>
              </w:rPr>
              <w:t>ring</w:t>
            </w:r>
            <w:r>
              <w:rPr>
                <w:sz w:val="28"/>
                <w:szCs w:val="28"/>
              </w:rPr>
              <w:t xml:space="preserve"> </w:t>
            </w:r>
            <w:r w:rsidRPr="0003766D">
              <w:rPr>
                <w:sz w:val="28"/>
                <w:szCs w:val="28"/>
              </w:rPr>
              <w:t>adaptor</w:t>
            </w:r>
          </w:p>
        </w:tc>
        <w:tc>
          <w:tcPr>
            <w:tcW w:w="635" w:type="dxa"/>
          </w:tcPr>
          <w:p w14:paraId="728696AA" w14:textId="44142AE7" w:rsidR="009C07CA" w:rsidRDefault="009C07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806" w:type="dxa"/>
          </w:tcPr>
          <w:p w14:paraId="304EECF2" w14:textId="77777777" w:rsidR="009C07CA" w:rsidRDefault="009C07CA">
            <w:pPr>
              <w:rPr>
                <w:sz w:val="28"/>
                <w:szCs w:val="28"/>
              </w:rPr>
            </w:pPr>
          </w:p>
        </w:tc>
      </w:tr>
      <w:tr w:rsidR="009C07CA" w14:paraId="75EF22E3" w14:textId="77777777" w:rsidTr="0003766D">
        <w:tc>
          <w:tcPr>
            <w:tcW w:w="2977" w:type="dxa"/>
          </w:tcPr>
          <w:p w14:paraId="7C603598" w14:textId="227F0752" w:rsidR="009C07CA" w:rsidRDefault="009C07CA">
            <w:pPr>
              <w:rPr>
                <w:sz w:val="28"/>
                <w:szCs w:val="28"/>
              </w:rPr>
            </w:pPr>
            <w:r w:rsidRPr="00A21DCC">
              <w:rPr>
                <w:sz w:val="28"/>
                <w:szCs w:val="28"/>
              </w:rPr>
              <w:t>U</w:t>
            </w:r>
            <w:r>
              <w:rPr>
                <w:sz w:val="28"/>
                <w:szCs w:val="28"/>
              </w:rPr>
              <w:t xml:space="preserve"> </w:t>
            </w:r>
            <w:r w:rsidRPr="00A21DCC">
              <w:rPr>
                <w:sz w:val="28"/>
                <w:szCs w:val="28"/>
              </w:rPr>
              <w:t>axis</w:t>
            </w:r>
            <w:r>
              <w:rPr>
                <w:sz w:val="28"/>
                <w:szCs w:val="28"/>
              </w:rPr>
              <w:t xml:space="preserve"> </w:t>
            </w:r>
            <w:r w:rsidRPr="00A21DCC">
              <w:rPr>
                <w:sz w:val="28"/>
                <w:szCs w:val="28"/>
              </w:rPr>
              <w:t>motor</w:t>
            </w:r>
            <w:r>
              <w:rPr>
                <w:sz w:val="28"/>
                <w:szCs w:val="28"/>
              </w:rPr>
              <w:t xml:space="preserve"> </w:t>
            </w:r>
            <w:r w:rsidRPr="00A21DCC">
              <w:rPr>
                <w:sz w:val="28"/>
                <w:szCs w:val="28"/>
              </w:rPr>
              <w:t>mount</w:t>
            </w:r>
          </w:p>
        </w:tc>
        <w:tc>
          <w:tcPr>
            <w:tcW w:w="635" w:type="dxa"/>
          </w:tcPr>
          <w:p w14:paraId="11F50D4B" w14:textId="54BEB197" w:rsidR="009C07CA" w:rsidRDefault="009C07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806" w:type="dxa"/>
          </w:tcPr>
          <w:p w14:paraId="010BC081" w14:textId="77777777" w:rsidR="009C07CA" w:rsidRDefault="009C07CA">
            <w:pPr>
              <w:rPr>
                <w:sz w:val="28"/>
                <w:szCs w:val="28"/>
              </w:rPr>
            </w:pPr>
          </w:p>
        </w:tc>
      </w:tr>
      <w:tr w:rsidR="009C07CA" w14:paraId="1118DAA1" w14:textId="77777777" w:rsidTr="0003766D">
        <w:tc>
          <w:tcPr>
            <w:tcW w:w="2977" w:type="dxa"/>
          </w:tcPr>
          <w:p w14:paraId="721A5D51" w14:textId="5745D4EC" w:rsidR="009C07CA" w:rsidRDefault="009C07CA">
            <w:pPr>
              <w:rPr>
                <w:sz w:val="28"/>
                <w:szCs w:val="28"/>
              </w:rPr>
            </w:pPr>
            <w:r w:rsidRPr="00A21DCC"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</w:rPr>
              <w:t xml:space="preserve"> </w:t>
            </w:r>
            <w:r w:rsidRPr="00A21DCC">
              <w:rPr>
                <w:sz w:val="28"/>
                <w:szCs w:val="28"/>
              </w:rPr>
              <w:t>axis</w:t>
            </w:r>
            <w:r>
              <w:rPr>
                <w:sz w:val="28"/>
                <w:szCs w:val="28"/>
              </w:rPr>
              <w:t xml:space="preserve"> </w:t>
            </w:r>
            <w:r w:rsidRPr="00A21DCC">
              <w:rPr>
                <w:sz w:val="28"/>
                <w:szCs w:val="28"/>
              </w:rPr>
              <w:t>shaft</w:t>
            </w:r>
            <w:r>
              <w:rPr>
                <w:sz w:val="28"/>
                <w:szCs w:val="28"/>
              </w:rPr>
              <w:t xml:space="preserve"> </w:t>
            </w:r>
            <w:r w:rsidRPr="00A21DCC">
              <w:rPr>
                <w:sz w:val="28"/>
                <w:szCs w:val="28"/>
              </w:rPr>
              <w:t>hub</w:t>
            </w:r>
          </w:p>
        </w:tc>
        <w:tc>
          <w:tcPr>
            <w:tcW w:w="635" w:type="dxa"/>
          </w:tcPr>
          <w:p w14:paraId="787ADA31" w14:textId="32AFC73F" w:rsidR="009C07CA" w:rsidRDefault="009C07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806" w:type="dxa"/>
          </w:tcPr>
          <w:p w14:paraId="1C118E0D" w14:textId="77777777" w:rsidR="009C07CA" w:rsidRDefault="009C07CA">
            <w:pPr>
              <w:rPr>
                <w:sz w:val="28"/>
                <w:szCs w:val="28"/>
              </w:rPr>
            </w:pPr>
          </w:p>
        </w:tc>
      </w:tr>
      <w:tr w:rsidR="009C07CA" w14:paraId="0C91D4B5" w14:textId="77777777" w:rsidTr="0003766D">
        <w:tc>
          <w:tcPr>
            <w:tcW w:w="2977" w:type="dxa"/>
          </w:tcPr>
          <w:p w14:paraId="01880A77" w14:textId="0A0EB931" w:rsidR="009C07CA" w:rsidRDefault="009C07CA">
            <w:pPr>
              <w:rPr>
                <w:sz w:val="28"/>
                <w:szCs w:val="28"/>
              </w:rPr>
            </w:pPr>
            <w:r w:rsidRPr="00A21DCC">
              <w:rPr>
                <w:sz w:val="28"/>
                <w:szCs w:val="28"/>
              </w:rPr>
              <w:t>Print</w:t>
            </w:r>
            <w:r>
              <w:rPr>
                <w:sz w:val="28"/>
                <w:szCs w:val="28"/>
              </w:rPr>
              <w:t xml:space="preserve"> </w:t>
            </w:r>
            <w:r w:rsidRPr="00A21DCC">
              <w:rPr>
                <w:sz w:val="28"/>
                <w:szCs w:val="28"/>
              </w:rPr>
              <w:t>bed</w:t>
            </w:r>
            <w:r>
              <w:rPr>
                <w:sz w:val="28"/>
                <w:szCs w:val="28"/>
              </w:rPr>
              <w:t xml:space="preserve"> </w:t>
            </w:r>
            <w:r w:rsidRPr="00A21DCC">
              <w:rPr>
                <w:sz w:val="28"/>
                <w:szCs w:val="28"/>
              </w:rPr>
              <w:t>support</w:t>
            </w:r>
          </w:p>
        </w:tc>
        <w:tc>
          <w:tcPr>
            <w:tcW w:w="635" w:type="dxa"/>
          </w:tcPr>
          <w:p w14:paraId="5B061EA4" w14:textId="1C7B8A1D" w:rsidR="009C07CA" w:rsidRDefault="009C07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806" w:type="dxa"/>
          </w:tcPr>
          <w:p w14:paraId="14D26840" w14:textId="77777777" w:rsidR="009C07CA" w:rsidRDefault="009C07CA">
            <w:pPr>
              <w:rPr>
                <w:sz w:val="28"/>
                <w:szCs w:val="28"/>
              </w:rPr>
            </w:pPr>
          </w:p>
        </w:tc>
      </w:tr>
      <w:tr w:rsidR="009C07CA" w14:paraId="61DBAA70" w14:textId="77777777" w:rsidTr="0003766D">
        <w:tc>
          <w:tcPr>
            <w:tcW w:w="2977" w:type="dxa"/>
          </w:tcPr>
          <w:p w14:paraId="5199D654" w14:textId="1C2DBA87" w:rsidR="009C07CA" w:rsidRDefault="009C07CA">
            <w:pPr>
              <w:rPr>
                <w:sz w:val="28"/>
                <w:szCs w:val="28"/>
              </w:rPr>
            </w:pPr>
            <w:r w:rsidRPr="00A21DCC">
              <w:rPr>
                <w:sz w:val="28"/>
                <w:szCs w:val="28"/>
              </w:rPr>
              <w:t>Printbed</w:t>
            </w:r>
          </w:p>
        </w:tc>
        <w:tc>
          <w:tcPr>
            <w:tcW w:w="635" w:type="dxa"/>
          </w:tcPr>
          <w:p w14:paraId="15C045A9" w14:textId="4A6E464A" w:rsidR="009C07CA" w:rsidRDefault="009C07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806" w:type="dxa"/>
          </w:tcPr>
          <w:p w14:paraId="0C3D2283" w14:textId="77777777" w:rsidR="009C07CA" w:rsidRDefault="009C07CA">
            <w:pPr>
              <w:rPr>
                <w:sz w:val="28"/>
                <w:szCs w:val="28"/>
              </w:rPr>
            </w:pPr>
          </w:p>
        </w:tc>
      </w:tr>
    </w:tbl>
    <w:p w14:paraId="55A7FFDE" w14:textId="320DD5A8" w:rsidR="00CE1421" w:rsidRDefault="00CE1421">
      <w:pPr>
        <w:rPr>
          <w:sz w:val="28"/>
          <w:szCs w:val="28"/>
        </w:rPr>
      </w:pPr>
    </w:p>
    <w:p w14:paraId="1614A050" w14:textId="77777777" w:rsidR="00FF7514" w:rsidRPr="00775263" w:rsidRDefault="00FF7514">
      <w:pPr>
        <w:rPr>
          <w:sz w:val="28"/>
          <w:szCs w:val="28"/>
        </w:rPr>
      </w:pPr>
      <w:r>
        <w:rPr>
          <w:sz w:val="28"/>
          <w:szCs w:val="28"/>
        </w:rPr>
        <w:lastRenderedPageBreak/>
        <w:t>Imprimante a 3 axes :</w:t>
      </w:r>
    </w:p>
    <w:tbl>
      <w:tblPr>
        <w:tblStyle w:val="Grilledutableau"/>
        <w:tblW w:w="0" w:type="auto"/>
        <w:tblInd w:w="-998" w:type="dxa"/>
        <w:tblLook w:val="04A0" w:firstRow="1" w:lastRow="0" w:firstColumn="1" w:lastColumn="0" w:noHBand="0" w:noVBand="1"/>
      </w:tblPr>
      <w:tblGrid>
        <w:gridCol w:w="3263"/>
        <w:gridCol w:w="1132"/>
        <w:gridCol w:w="3544"/>
        <w:gridCol w:w="2121"/>
      </w:tblGrid>
      <w:tr w:rsidR="001C22EE" w14:paraId="6473D9FE" w14:textId="77777777" w:rsidTr="00D672DF">
        <w:tc>
          <w:tcPr>
            <w:tcW w:w="3263" w:type="dxa"/>
          </w:tcPr>
          <w:p w14:paraId="253641BD" w14:textId="77777777" w:rsidR="00FF7514" w:rsidRDefault="00FF7514">
            <w:pPr>
              <w:rPr>
                <w:sz w:val="28"/>
                <w:szCs w:val="28"/>
              </w:rPr>
            </w:pPr>
          </w:p>
        </w:tc>
        <w:tc>
          <w:tcPr>
            <w:tcW w:w="1132" w:type="dxa"/>
          </w:tcPr>
          <w:p w14:paraId="2D84AB88" w14:textId="77777777" w:rsidR="00FF7514" w:rsidRDefault="00FF7514">
            <w:pPr>
              <w:rPr>
                <w:sz w:val="28"/>
                <w:szCs w:val="28"/>
              </w:rPr>
            </w:pPr>
          </w:p>
        </w:tc>
        <w:tc>
          <w:tcPr>
            <w:tcW w:w="3544" w:type="dxa"/>
          </w:tcPr>
          <w:p w14:paraId="55B538E7" w14:textId="77777777" w:rsidR="00FF7514" w:rsidRDefault="00FF7514">
            <w:pPr>
              <w:rPr>
                <w:sz w:val="28"/>
                <w:szCs w:val="28"/>
              </w:rPr>
            </w:pPr>
          </w:p>
        </w:tc>
        <w:tc>
          <w:tcPr>
            <w:tcW w:w="2121" w:type="dxa"/>
          </w:tcPr>
          <w:p w14:paraId="2454CE1C" w14:textId="77777777" w:rsidR="00FF7514" w:rsidRDefault="00FF7514">
            <w:pPr>
              <w:rPr>
                <w:sz w:val="28"/>
                <w:szCs w:val="28"/>
              </w:rPr>
            </w:pPr>
          </w:p>
        </w:tc>
      </w:tr>
      <w:tr w:rsidR="001C22EE" w14:paraId="14EA6ECC" w14:textId="77777777" w:rsidTr="00D672DF">
        <w:tc>
          <w:tcPr>
            <w:tcW w:w="3263" w:type="dxa"/>
          </w:tcPr>
          <w:p w14:paraId="4B7ECC99" w14:textId="4601247F" w:rsidR="00FF7514" w:rsidRPr="00372633" w:rsidRDefault="00372633">
            <w:r w:rsidRPr="00372633">
              <w:t>Poulie De Renvoi GT2 - 16 Dents, Alésage De 3 Mm</w:t>
            </w:r>
          </w:p>
        </w:tc>
        <w:tc>
          <w:tcPr>
            <w:tcW w:w="1132" w:type="dxa"/>
          </w:tcPr>
          <w:p w14:paraId="5A7BF5ED" w14:textId="4CE317F7" w:rsidR="00FF7514" w:rsidRDefault="00650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544" w:type="dxa"/>
          </w:tcPr>
          <w:p w14:paraId="609677F6" w14:textId="64CC8E2C" w:rsidR="00FF7514" w:rsidRPr="00D672DF" w:rsidRDefault="00D672DF">
            <w:r w:rsidRPr="00D672DF">
              <w:t>Poulie X, Y pour le</w:t>
            </w:r>
            <w:r>
              <w:t xml:space="preserve"> </w:t>
            </w:r>
            <w:r w:rsidRPr="00D672DF">
              <w:t>moteur pas à pas</w:t>
            </w:r>
          </w:p>
        </w:tc>
        <w:tc>
          <w:tcPr>
            <w:tcW w:w="2121" w:type="dxa"/>
          </w:tcPr>
          <w:p w14:paraId="078503AB" w14:textId="517D61AA" w:rsidR="00FF7514" w:rsidRDefault="00650659">
            <w:pPr>
              <w:rPr>
                <w:sz w:val="28"/>
                <w:szCs w:val="28"/>
              </w:rPr>
            </w:pPr>
            <w:r w:rsidRPr="00650659">
              <w:rPr>
                <w:sz w:val="28"/>
                <w:szCs w:val="28"/>
              </w:rPr>
              <w:drawing>
                <wp:inline distT="0" distB="0" distL="0" distR="0" wp14:anchorId="52188548" wp14:editId="552022C7">
                  <wp:extent cx="889744" cy="670560"/>
                  <wp:effectExtent l="0" t="0" r="5715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773" cy="712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2EE" w14:paraId="3F52B8FD" w14:textId="77777777" w:rsidTr="00D672DF">
        <w:tc>
          <w:tcPr>
            <w:tcW w:w="3263" w:type="dxa"/>
          </w:tcPr>
          <w:p w14:paraId="29B57165" w14:textId="6E87FBAB" w:rsidR="00D672DF" w:rsidRPr="00372633" w:rsidRDefault="00D672DF">
            <w:r w:rsidRPr="00D672DF">
              <w:t>roulements à billes linéaires</w:t>
            </w:r>
            <w:r>
              <w:t xml:space="preserve"> </w:t>
            </w:r>
            <w:r w:rsidRPr="00D672DF">
              <w:t>LM8UU</w:t>
            </w:r>
          </w:p>
        </w:tc>
        <w:tc>
          <w:tcPr>
            <w:tcW w:w="1132" w:type="dxa"/>
          </w:tcPr>
          <w:p w14:paraId="30CBFCDE" w14:textId="2481A5A9" w:rsidR="00D672DF" w:rsidRDefault="00D672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3544" w:type="dxa"/>
          </w:tcPr>
          <w:p w14:paraId="041759B2" w14:textId="77777777" w:rsidR="00D672DF" w:rsidRDefault="00D672DF">
            <w:r w:rsidRPr="00D672DF">
              <w:t>Roulements linéaires pour les tiges lisses de 8 mm</w:t>
            </w:r>
          </w:p>
          <w:p w14:paraId="1CB0ADF0" w14:textId="40D84C9C" w:rsidR="00D672DF" w:rsidRPr="00D672DF" w:rsidRDefault="00D672DF">
            <w:r w:rsidRPr="00D672DF">
              <w:t>diamètre d'alésage de 8 mm</w:t>
            </w:r>
          </w:p>
        </w:tc>
        <w:tc>
          <w:tcPr>
            <w:tcW w:w="2121" w:type="dxa"/>
          </w:tcPr>
          <w:p w14:paraId="410D8922" w14:textId="26A9E19A" w:rsidR="00D672DF" w:rsidRPr="00650659" w:rsidRDefault="00D672DF">
            <w:pPr>
              <w:rPr>
                <w:sz w:val="28"/>
                <w:szCs w:val="28"/>
              </w:rPr>
            </w:pPr>
            <w:r w:rsidRPr="00D672DF">
              <w:rPr>
                <w:sz w:val="28"/>
                <w:szCs w:val="28"/>
              </w:rPr>
              <w:drawing>
                <wp:inline distT="0" distB="0" distL="0" distR="0" wp14:anchorId="5E408E4F" wp14:editId="557115EF">
                  <wp:extent cx="733334" cy="655320"/>
                  <wp:effectExtent l="0" t="0" r="0" b="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375" cy="66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2EE" w14:paraId="05C04F7F" w14:textId="77777777" w:rsidTr="00D672DF">
        <w:tc>
          <w:tcPr>
            <w:tcW w:w="3263" w:type="dxa"/>
          </w:tcPr>
          <w:p w14:paraId="00A93A04" w14:textId="13740C46" w:rsidR="00FF7514" w:rsidRPr="00372633" w:rsidRDefault="00372633">
            <w:r w:rsidRPr="00372633">
              <w:t>Tige lisse de 8 mm</w:t>
            </w:r>
          </w:p>
        </w:tc>
        <w:tc>
          <w:tcPr>
            <w:tcW w:w="1132" w:type="dxa"/>
          </w:tcPr>
          <w:p w14:paraId="77235DE0" w14:textId="1C5987DB" w:rsidR="00FF7514" w:rsidRDefault="00650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="001C22EE"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t>m</w:t>
            </w:r>
          </w:p>
        </w:tc>
        <w:tc>
          <w:tcPr>
            <w:tcW w:w="3544" w:type="dxa"/>
          </w:tcPr>
          <w:p w14:paraId="6008D4C6" w14:textId="3183DCB3" w:rsidR="00650659" w:rsidRPr="00D672DF" w:rsidRDefault="00650659">
            <w:r w:rsidRPr="00D672DF">
              <w:t>Axes-</w:t>
            </w:r>
            <w:r w:rsidRPr="00D672DF">
              <w:t>X : 370mm</w:t>
            </w:r>
            <w:r w:rsidRPr="00D672DF">
              <w:t xml:space="preserve"> *2</w:t>
            </w:r>
          </w:p>
          <w:p w14:paraId="70B11007" w14:textId="37A981E4" w:rsidR="00650659" w:rsidRPr="00D672DF" w:rsidRDefault="00650659" w:rsidP="00650659">
            <w:r w:rsidRPr="00D672DF">
              <w:t>Axes-Y</w:t>
            </w:r>
            <w:r w:rsidRPr="00D672DF">
              <w:t xml:space="preserve"> : 350mm</w:t>
            </w:r>
            <w:r w:rsidRPr="00D672DF">
              <w:t xml:space="preserve"> *</w:t>
            </w:r>
            <w:r w:rsidRPr="00D672DF">
              <w:t>2</w:t>
            </w:r>
          </w:p>
          <w:p w14:paraId="22D563F2" w14:textId="6D61D3EC" w:rsidR="00FF7514" w:rsidRPr="00D672DF" w:rsidRDefault="00650659" w:rsidP="00650659">
            <w:r w:rsidRPr="00D672DF">
              <w:t>Axes-Z :</w:t>
            </w:r>
            <w:r w:rsidRPr="00D672DF">
              <w:t xml:space="preserve"> 320mm</w:t>
            </w:r>
            <w:r w:rsidRPr="00D672DF">
              <w:t xml:space="preserve"> *</w:t>
            </w:r>
            <w:r w:rsidRPr="00D672DF">
              <w:t>2</w:t>
            </w:r>
          </w:p>
        </w:tc>
        <w:tc>
          <w:tcPr>
            <w:tcW w:w="2121" w:type="dxa"/>
          </w:tcPr>
          <w:p w14:paraId="6F680CCF" w14:textId="5800F6EE" w:rsidR="00FF7514" w:rsidRDefault="00D672DF">
            <w:pPr>
              <w:rPr>
                <w:sz w:val="28"/>
                <w:szCs w:val="28"/>
              </w:rPr>
            </w:pPr>
            <w:r w:rsidRPr="00D672DF">
              <w:rPr>
                <w:sz w:val="28"/>
                <w:szCs w:val="28"/>
              </w:rPr>
              <w:drawing>
                <wp:inline distT="0" distB="0" distL="0" distR="0" wp14:anchorId="380DDD95" wp14:editId="153343FA">
                  <wp:extent cx="693497" cy="647700"/>
                  <wp:effectExtent l="0" t="0" r="0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748" cy="659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2EE" w14:paraId="3B874EB9" w14:textId="77777777" w:rsidTr="00D672DF">
        <w:tc>
          <w:tcPr>
            <w:tcW w:w="3263" w:type="dxa"/>
          </w:tcPr>
          <w:p w14:paraId="3DB67D00" w14:textId="75EFC766" w:rsidR="00FF7514" w:rsidRPr="00650659" w:rsidRDefault="00650659">
            <w:r w:rsidRPr="00650659">
              <w:t>Accouplement d'arbre flexible 5x5mm</w:t>
            </w:r>
          </w:p>
        </w:tc>
        <w:tc>
          <w:tcPr>
            <w:tcW w:w="1132" w:type="dxa"/>
          </w:tcPr>
          <w:p w14:paraId="1CE635E1" w14:textId="2BA89154" w:rsidR="00FF7514" w:rsidRDefault="00650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544" w:type="dxa"/>
          </w:tcPr>
          <w:p w14:paraId="46ADBA27" w14:textId="77777777" w:rsidR="00FF7514" w:rsidRDefault="00FF7514">
            <w:pPr>
              <w:rPr>
                <w:sz w:val="28"/>
                <w:szCs w:val="28"/>
              </w:rPr>
            </w:pPr>
          </w:p>
        </w:tc>
        <w:tc>
          <w:tcPr>
            <w:tcW w:w="2121" w:type="dxa"/>
          </w:tcPr>
          <w:p w14:paraId="11CB339A" w14:textId="3289B7AC" w:rsidR="00FF7514" w:rsidRDefault="00D672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</w:t>
            </w:r>
            <w:r w:rsidRPr="00D672DF">
              <w:rPr>
                <w:sz w:val="28"/>
                <w:szCs w:val="28"/>
              </w:rPr>
              <w:drawing>
                <wp:inline distT="0" distB="0" distL="0" distR="0" wp14:anchorId="066122F5" wp14:editId="5B02D451">
                  <wp:extent cx="760095" cy="810366"/>
                  <wp:effectExtent l="0" t="0" r="1905" b="889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376" cy="831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2EE" w14:paraId="363B90FA" w14:textId="77777777" w:rsidTr="00D672DF">
        <w:tc>
          <w:tcPr>
            <w:tcW w:w="3263" w:type="dxa"/>
          </w:tcPr>
          <w:p w14:paraId="0411CD51" w14:textId="48066D22" w:rsidR="001C22EE" w:rsidRPr="00650659" w:rsidRDefault="001C22EE">
            <w:r w:rsidRPr="001C22EE">
              <w:t>Tige entièrement filetée</w:t>
            </w:r>
            <w:r w:rsidRPr="001C22EE">
              <w:t xml:space="preserve"> </w:t>
            </w:r>
            <w:r w:rsidRPr="001C22EE">
              <w:t>M10 en acier</w:t>
            </w:r>
            <w:r>
              <w:t>(380mm)</w:t>
            </w:r>
          </w:p>
        </w:tc>
        <w:tc>
          <w:tcPr>
            <w:tcW w:w="1132" w:type="dxa"/>
          </w:tcPr>
          <w:p w14:paraId="39FE54FF" w14:textId="39958665" w:rsidR="001C22EE" w:rsidRDefault="001C22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544" w:type="dxa"/>
          </w:tcPr>
          <w:p w14:paraId="6D0F99CB" w14:textId="78F2B36B" w:rsidR="001C22EE" w:rsidRPr="001C22EE" w:rsidRDefault="001C22EE">
            <w:r w:rsidRPr="001C22EE">
              <w:t xml:space="preserve">M10 x 380mm </w:t>
            </w:r>
            <w:r>
              <w:t>–</w:t>
            </w:r>
            <w:r w:rsidRPr="001C22EE">
              <w:t xml:space="preserve"> 2</w:t>
            </w:r>
            <w:r>
              <w:t>pieces</w:t>
            </w:r>
          </w:p>
        </w:tc>
        <w:tc>
          <w:tcPr>
            <w:tcW w:w="2121" w:type="dxa"/>
          </w:tcPr>
          <w:p w14:paraId="0A8BF4D0" w14:textId="06DC7EDB" w:rsidR="001C22EE" w:rsidRDefault="001C22EE">
            <w:pPr>
              <w:rPr>
                <w:sz w:val="28"/>
                <w:szCs w:val="28"/>
              </w:rPr>
            </w:pPr>
            <w:r w:rsidRPr="001C22EE">
              <w:rPr>
                <w:sz w:val="28"/>
                <w:szCs w:val="28"/>
              </w:rPr>
              <w:drawing>
                <wp:inline distT="0" distB="0" distL="0" distR="0" wp14:anchorId="53FB53F3" wp14:editId="4AB507B1">
                  <wp:extent cx="693420" cy="551251"/>
                  <wp:effectExtent l="0" t="0" r="0" b="127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807" cy="561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2EE" w14:paraId="35476118" w14:textId="77777777" w:rsidTr="00D672DF">
        <w:tc>
          <w:tcPr>
            <w:tcW w:w="3263" w:type="dxa"/>
          </w:tcPr>
          <w:p w14:paraId="7BCDF999" w14:textId="65D72A7A" w:rsidR="001C22EE" w:rsidRPr="00650659" w:rsidRDefault="001C22EE">
            <w:r>
              <w:t xml:space="preserve">M10 </w:t>
            </w:r>
            <w:r w:rsidRPr="001C22EE">
              <w:t>Rondelle plate</w:t>
            </w:r>
          </w:p>
        </w:tc>
        <w:tc>
          <w:tcPr>
            <w:tcW w:w="1132" w:type="dxa"/>
          </w:tcPr>
          <w:p w14:paraId="27ED64E2" w14:textId="0A8570D3" w:rsidR="001C22EE" w:rsidRDefault="001C22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3544" w:type="dxa"/>
          </w:tcPr>
          <w:p w14:paraId="59440725" w14:textId="77777777" w:rsidR="001C22EE" w:rsidRDefault="001C22EE">
            <w:pPr>
              <w:rPr>
                <w:sz w:val="28"/>
                <w:szCs w:val="28"/>
              </w:rPr>
            </w:pPr>
          </w:p>
        </w:tc>
        <w:tc>
          <w:tcPr>
            <w:tcW w:w="2121" w:type="dxa"/>
          </w:tcPr>
          <w:p w14:paraId="21D2F680" w14:textId="5CFCDB40" w:rsidR="001C22EE" w:rsidRDefault="001C22EE">
            <w:pPr>
              <w:rPr>
                <w:sz w:val="28"/>
                <w:szCs w:val="28"/>
              </w:rPr>
            </w:pPr>
            <w:r w:rsidRPr="001C22EE">
              <w:rPr>
                <w:sz w:val="28"/>
                <w:szCs w:val="28"/>
              </w:rPr>
              <w:drawing>
                <wp:inline distT="0" distB="0" distL="0" distR="0" wp14:anchorId="6B740D33" wp14:editId="2EB99492">
                  <wp:extent cx="732790" cy="541211"/>
                  <wp:effectExtent l="0" t="0" r="0" b="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4237" cy="564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2EE" w14:paraId="3CE875C5" w14:textId="77777777" w:rsidTr="00D672DF">
        <w:tc>
          <w:tcPr>
            <w:tcW w:w="3263" w:type="dxa"/>
          </w:tcPr>
          <w:p w14:paraId="79C94C18" w14:textId="26A3374C" w:rsidR="001C22EE" w:rsidRPr="00650659" w:rsidRDefault="001C22EE">
            <w:r w:rsidRPr="001C22EE">
              <w:t>RONDELLE DE GARDE-BOUE M10</w:t>
            </w:r>
          </w:p>
        </w:tc>
        <w:tc>
          <w:tcPr>
            <w:tcW w:w="1132" w:type="dxa"/>
          </w:tcPr>
          <w:p w14:paraId="3A792BEE" w14:textId="5E8D2C89" w:rsidR="001C22EE" w:rsidRDefault="001C22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544" w:type="dxa"/>
          </w:tcPr>
          <w:p w14:paraId="55972300" w14:textId="77777777" w:rsidR="001C22EE" w:rsidRDefault="001C22EE">
            <w:pPr>
              <w:rPr>
                <w:sz w:val="28"/>
                <w:szCs w:val="28"/>
              </w:rPr>
            </w:pPr>
          </w:p>
        </w:tc>
        <w:tc>
          <w:tcPr>
            <w:tcW w:w="2121" w:type="dxa"/>
          </w:tcPr>
          <w:p w14:paraId="2226932A" w14:textId="3818D913" w:rsidR="001C22EE" w:rsidRDefault="001C22EE">
            <w:pPr>
              <w:rPr>
                <w:sz w:val="28"/>
                <w:szCs w:val="28"/>
              </w:rPr>
            </w:pPr>
            <w:r w:rsidRPr="001C22EE">
              <w:rPr>
                <w:sz w:val="28"/>
                <w:szCs w:val="28"/>
              </w:rPr>
              <w:drawing>
                <wp:inline distT="0" distB="0" distL="0" distR="0" wp14:anchorId="3B24FFFE" wp14:editId="157D822D">
                  <wp:extent cx="693420" cy="553996"/>
                  <wp:effectExtent l="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0954" cy="56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2EE" w14:paraId="6F214345" w14:textId="77777777" w:rsidTr="00D672DF">
        <w:tc>
          <w:tcPr>
            <w:tcW w:w="3263" w:type="dxa"/>
          </w:tcPr>
          <w:p w14:paraId="5281E1C6" w14:textId="4ED4F76E" w:rsidR="001C22EE" w:rsidRPr="00650659" w:rsidRDefault="00750EDD">
            <w:r>
              <w:rPr>
                <w:rFonts w:ascii="Segoe UI" w:hAnsi="Segoe UI" w:cs="Segoe UI"/>
                <w:color w:val="24292F"/>
                <w:shd w:val="clear" w:color="auto" w:fill="F6F8FA"/>
              </w:rPr>
              <w:t>Ecrou M</w:t>
            </w:r>
            <w:r>
              <w:rPr>
                <w:rFonts w:ascii="Segoe UI" w:hAnsi="Segoe UI" w:cs="Segoe UI"/>
                <w:color w:val="24292F"/>
                <w:shd w:val="clear" w:color="auto" w:fill="F6F8FA"/>
              </w:rPr>
              <w:t>10</w:t>
            </w:r>
          </w:p>
        </w:tc>
        <w:tc>
          <w:tcPr>
            <w:tcW w:w="1132" w:type="dxa"/>
          </w:tcPr>
          <w:p w14:paraId="5BBF4371" w14:textId="36A0CA0D" w:rsidR="001C22EE" w:rsidRDefault="00750E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3544" w:type="dxa"/>
          </w:tcPr>
          <w:p w14:paraId="538B3013" w14:textId="77777777" w:rsidR="001C22EE" w:rsidRDefault="001C22EE">
            <w:pPr>
              <w:rPr>
                <w:sz w:val="28"/>
                <w:szCs w:val="28"/>
              </w:rPr>
            </w:pPr>
          </w:p>
        </w:tc>
        <w:tc>
          <w:tcPr>
            <w:tcW w:w="2121" w:type="dxa"/>
          </w:tcPr>
          <w:p w14:paraId="1DC02391" w14:textId="77777777" w:rsidR="001C22EE" w:rsidRDefault="001C22EE">
            <w:pPr>
              <w:rPr>
                <w:sz w:val="28"/>
                <w:szCs w:val="28"/>
              </w:rPr>
            </w:pPr>
          </w:p>
        </w:tc>
      </w:tr>
      <w:tr w:rsidR="00750EDD" w14:paraId="0FCA82C2" w14:textId="77777777" w:rsidTr="00D672DF">
        <w:tc>
          <w:tcPr>
            <w:tcW w:w="3263" w:type="dxa"/>
          </w:tcPr>
          <w:p w14:paraId="6F249B8C" w14:textId="647C88FE" w:rsidR="00750EDD" w:rsidRDefault="00750EDD">
            <w:pPr>
              <w:rPr>
                <w:rFonts w:ascii="Segoe UI" w:hAnsi="Segoe UI" w:cs="Segoe UI"/>
                <w:color w:val="24292F"/>
                <w:shd w:val="clear" w:color="auto" w:fill="F6F8FA"/>
              </w:rPr>
            </w:pPr>
            <w:r w:rsidRPr="001C22EE">
              <w:t>Tige entièrement filetée M</w:t>
            </w:r>
            <w:r>
              <w:t>8</w:t>
            </w:r>
            <w:r w:rsidRPr="001C22EE">
              <w:t xml:space="preserve"> en acier</w:t>
            </w:r>
            <w:r>
              <w:t>(</w:t>
            </w:r>
            <w:r>
              <w:t>205</w:t>
            </w:r>
            <w:r>
              <w:t>mm)</w:t>
            </w:r>
          </w:p>
        </w:tc>
        <w:tc>
          <w:tcPr>
            <w:tcW w:w="1132" w:type="dxa"/>
          </w:tcPr>
          <w:p w14:paraId="6A704E1B" w14:textId="768C7DEB" w:rsidR="00750EDD" w:rsidRDefault="00750E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544" w:type="dxa"/>
          </w:tcPr>
          <w:p w14:paraId="71715293" w14:textId="6BC819A3" w:rsidR="00750EDD" w:rsidRPr="00750EDD" w:rsidRDefault="00750EDD">
            <w:r w:rsidRPr="00750EDD">
              <w:t xml:space="preserve">M8 x 205mm </w:t>
            </w:r>
            <w:r w:rsidRPr="00750EDD">
              <w:t>–</w:t>
            </w:r>
            <w:r w:rsidRPr="00750EDD">
              <w:t xml:space="preserve"> 4</w:t>
            </w:r>
            <w:r w:rsidRPr="00750EDD">
              <w:t>pieces</w:t>
            </w:r>
          </w:p>
        </w:tc>
        <w:tc>
          <w:tcPr>
            <w:tcW w:w="2121" w:type="dxa"/>
          </w:tcPr>
          <w:p w14:paraId="2379B968" w14:textId="77777777" w:rsidR="00750EDD" w:rsidRDefault="00750EDD">
            <w:pPr>
              <w:rPr>
                <w:sz w:val="28"/>
                <w:szCs w:val="28"/>
              </w:rPr>
            </w:pPr>
          </w:p>
        </w:tc>
      </w:tr>
      <w:tr w:rsidR="00750EDD" w14:paraId="56CF1780" w14:textId="77777777" w:rsidTr="00D672DF">
        <w:tc>
          <w:tcPr>
            <w:tcW w:w="3263" w:type="dxa"/>
          </w:tcPr>
          <w:p w14:paraId="3B5EFE7E" w14:textId="6543C5B3" w:rsidR="00750EDD" w:rsidRDefault="00750EDD">
            <w:pPr>
              <w:rPr>
                <w:rFonts w:ascii="Segoe UI" w:hAnsi="Segoe UI" w:cs="Segoe UI"/>
                <w:color w:val="24292F"/>
                <w:shd w:val="clear" w:color="auto" w:fill="F6F8FA"/>
              </w:rPr>
            </w:pPr>
            <w:r>
              <w:t>M</w:t>
            </w:r>
            <w:r>
              <w:t xml:space="preserve">8 </w:t>
            </w:r>
            <w:r w:rsidRPr="001C22EE">
              <w:t>Rondelle plate</w:t>
            </w:r>
          </w:p>
        </w:tc>
        <w:tc>
          <w:tcPr>
            <w:tcW w:w="1132" w:type="dxa"/>
          </w:tcPr>
          <w:p w14:paraId="465605F5" w14:textId="37EB3132" w:rsidR="00750EDD" w:rsidRDefault="00750E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22</w:t>
            </w:r>
          </w:p>
        </w:tc>
        <w:tc>
          <w:tcPr>
            <w:tcW w:w="3544" w:type="dxa"/>
          </w:tcPr>
          <w:p w14:paraId="6D2F6E34" w14:textId="77777777" w:rsidR="00750EDD" w:rsidRDefault="00750EDD">
            <w:pPr>
              <w:rPr>
                <w:sz w:val="28"/>
                <w:szCs w:val="28"/>
              </w:rPr>
            </w:pPr>
          </w:p>
        </w:tc>
        <w:tc>
          <w:tcPr>
            <w:tcW w:w="2121" w:type="dxa"/>
          </w:tcPr>
          <w:p w14:paraId="4FA3B7CD" w14:textId="77777777" w:rsidR="00750EDD" w:rsidRDefault="00750EDD">
            <w:pPr>
              <w:rPr>
                <w:sz w:val="28"/>
                <w:szCs w:val="28"/>
              </w:rPr>
            </w:pPr>
          </w:p>
        </w:tc>
      </w:tr>
      <w:tr w:rsidR="00750EDD" w14:paraId="6C53F564" w14:textId="77777777" w:rsidTr="00D672DF">
        <w:tc>
          <w:tcPr>
            <w:tcW w:w="3263" w:type="dxa"/>
          </w:tcPr>
          <w:p w14:paraId="1B859358" w14:textId="605F789C" w:rsidR="00750EDD" w:rsidRDefault="00750EDD">
            <w:pPr>
              <w:rPr>
                <w:rFonts w:ascii="Segoe UI" w:hAnsi="Segoe UI" w:cs="Segoe UI"/>
                <w:color w:val="24292F"/>
                <w:shd w:val="clear" w:color="auto" w:fill="F6F8FA"/>
              </w:rPr>
            </w:pPr>
            <w:r>
              <w:rPr>
                <w:rFonts w:ascii="Segoe UI" w:hAnsi="Segoe UI" w:cs="Segoe UI"/>
                <w:color w:val="24292F"/>
                <w:shd w:val="clear" w:color="auto" w:fill="F6F8FA"/>
              </w:rPr>
              <w:t>Ecrou M</w:t>
            </w:r>
            <w:r>
              <w:rPr>
                <w:rFonts w:ascii="Segoe UI" w:hAnsi="Segoe UI" w:cs="Segoe UI"/>
                <w:color w:val="24292F"/>
                <w:shd w:val="clear" w:color="auto" w:fill="F6F8FA"/>
              </w:rPr>
              <w:t>8</w:t>
            </w:r>
          </w:p>
        </w:tc>
        <w:tc>
          <w:tcPr>
            <w:tcW w:w="1132" w:type="dxa"/>
          </w:tcPr>
          <w:p w14:paraId="6E726A10" w14:textId="77777777" w:rsidR="00750EDD" w:rsidRDefault="00750EDD">
            <w:pPr>
              <w:rPr>
                <w:sz w:val="28"/>
                <w:szCs w:val="28"/>
              </w:rPr>
            </w:pPr>
          </w:p>
        </w:tc>
        <w:tc>
          <w:tcPr>
            <w:tcW w:w="3544" w:type="dxa"/>
          </w:tcPr>
          <w:p w14:paraId="365BD283" w14:textId="77777777" w:rsidR="00750EDD" w:rsidRDefault="00750EDD">
            <w:pPr>
              <w:rPr>
                <w:sz w:val="28"/>
                <w:szCs w:val="28"/>
              </w:rPr>
            </w:pPr>
          </w:p>
        </w:tc>
        <w:tc>
          <w:tcPr>
            <w:tcW w:w="2121" w:type="dxa"/>
          </w:tcPr>
          <w:p w14:paraId="7BA7B83D" w14:textId="77777777" w:rsidR="00750EDD" w:rsidRDefault="00750EDD">
            <w:pPr>
              <w:rPr>
                <w:sz w:val="28"/>
                <w:szCs w:val="28"/>
              </w:rPr>
            </w:pPr>
          </w:p>
        </w:tc>
      </w:tr>
      <w:tr w:rsidR="00750EDD" w14:paraId="7C21F973" w14:textId="77777777" w:rsidTr="00D672DF">
        <w:tc>
          <w:tcPr>
            <w:tcW w:w="3263" w:type="dxa"/>
          </w:tcPr>
          <w:p w14:paraId="2A57DD82" w14:textId="77777777" w:rsidR="00750EDD" w:rsidRDefault="00750EDD">
            <w:pPr>
              <w:rPr>
                <w:rFonts w:ascii="Segoe UI" w:hAnsi="Segoe UI" w:cs="Segoe UI"/>
                <w:color w:val="24292F"/>
                <w:shd w:val="clear" w:color="auto" w:fill="F6F8FA"/>
              </w:rPr>
            </w:pPr>
          </w:p>
        </w:tc>
        <w:tc>
          <w:tcPr>
            <w:tcW w:w="1132" w:type="dxa"/>
          </w:tcPr>
          <w:p w14:paraId="07D9863E" w14:textId="77777777" w:rsidR="00750EDD" w:rsidRDefault="00750EDD">
            <w:pPr>
              <w:rPr>
                <w:sz w:val="28"/>
                <w:szCs w:val="28"/>
              </w:rPr>
            </w:pPr>
          </w:p>
        </w:tc>
        <w:tc>
          <w:tcPr>
            <w:tcW w:w="3544" w:type="dxa"/>
          </w:tcPr>
          <w:p w14:paraId="3EFFACF9" w14:textId="77777777" w:rsidR="00750EDD" w:rsidRDefault="00750EDD">
            <w:pPr>
              <w:rPr>
                <w:sz w:val="28"/>
                <w:szCs w:val="28"/>
              </w:rPr>
            </w:pPr>
          </w:p>
        </w:tc>
        <w:tc>
          <w:tcPr>
            <w:tcW w:w="2121" w:type="dxa"/>
          </w:tcPr>
          <w:p w14:paraId="719BABFD" w14:textId="77777777" w:rsidR="00750EDD" w:rsidRDefault="00750EDD">
            <w:pPr>
              <w:rPr>
                <w:sz w:val="28"/>
                <w:szCs w:val="28"/>
              </w:rPr>
            </w:pPr>
          </w:p>
        </w:tc>
      </w:tr>
    </w:tbl>
    <w:p w14:paraId="57CA59EF" w14:textId="5E81011D" w:rsidR="00FF7514" w:rsidRPr="00775263" w:rsidRDefault="00FF7514">
      <w:pPr>
        <w:rPr>
          <w:sz w:val="28"/>
          <w:szCs w:val="28"/>
        </w:rPr>
      </w:pPr>
    </w:p>
    <w:sectPr w:rsidR="00FF7514" w:rsidRPr="0077526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4D1A8A"/>
    <w:multiLevelType w:val="multilevel"/>
    <w:tmpl w:val="94669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60969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263"/>
    <w:rsid w:val="0003766D"/>
    <w:rsid w:val="000847C9"/>
    <w:rsid w:val="00084DCC"/>
    <w:rsid w:val="00123C2B"/>
    <w:rsid w:val="001C22EE"/>
    <w:rsid w:val="001C2A04"/>
    <w:rsid w:val="00243E0A"/>
    <w:rsid w:val="002566E8"/>
    <w:rsid w:val="00372633"/>
    <w:rsid w:val="003F2567"/>
    <w:rsid w:val="004B2F8C"/>
    <w:rsid w:val="005F4F64"/>
    <w:rsid w:val="00650659"/>
    <w:rsid w:val="006D4384"/>
    <w:rsid w:val="00750EDD"/>
    <w:rsid w:val="00775263"/>
    <w:rsid w:val="007C73D7"/>
    <w:rsid w:val="009C07CA"/>
    <w:rsid w:val="00A21DCC"/>
    <w:rsid w:val="00A96072"/>
    <w:rsid w:val="00B919EC"/>
    <w:rsid w:val="00BA35A4"/>
    <w:rsid w:val="00CE1421"/>
    <w:rsid w:val="00D672DF"/>
    <w:rsid w:val="00DF03DF"/>
    <w:rsid w:val="00E026FE"/>
    <w:rsid w:val="00EB7926"/>
    <w:rsid w:val="00FF7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31B59"/>
  <w15:chartTrackingRefBased/>
  <w15:docId w15:val="{29A811F5-1B03-4BF0-9CB8-291F7C011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3F25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62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8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8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0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9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9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49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3</Pages>
  <Words>397</Words>
  <Characters>2188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doudechbadreddine</dc:creator>
  <cp:keywords/>
  <dc:description/>
  <cp:lastModifiedBy>doudechbadreddine</cp:lastModifiedBy>
  <cp:revision>1</cp:revision>
  <dcterms:created xsi:type="dcterms:W3CDTF">2023-02-06T09:39:00Z</dcterms:created>
  <dcterms:modified xsi:type="dcterms:W3CDTF">2023-02-06T14:30:00Z</dcterms:modified>
</cp:coreProperties>
</file>