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4C97E" w14:textId="77777777" w:rsidR="008F6ADF" w:rsidRPr="008F6ADF" w:rsidRDefault="008F6ADF" w:rsidP="008F6A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1. Données de Vente de Carburant</w:t>
      </w:r>
    </w:p>
    <w:p w14:paraId="2592AFFB" w14:textId="77777777" w:rsidR="008F6ADF" w:rsidRPr="008F6ADF" w:rsidRDefault="008F6ADF" w:rsidP="008F6A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Historique des ventes :</w:t>
      </w:r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Quantité de carburant vendue chaque jour/heure.</w:t>
      </w:r>
    </w:p>
    <w:p w14:paraId="0775F56C" w14:textId="77777777" w:rsidR="008F6ADF" w:rsidRPr="008F6ADF" w:rsidRDefault="008F6ADF" w:rsidP="008F6A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Catégories de carburant :</w:t>
      </w:r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Type de carburant vendu (essence, diesel, etc.).</w:t>
      </w:r>
    </w:p>
    <w:p w14:paraId="5354DD6A" w14:textId="77777777" w:rsidR="008F6ADF" w:rsidRPr="008F6ADF" w:rsidRDefault="008F6ADF" w:rsidP="008F6A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Prix de vente :</w:t>
      </w:r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Prix du carburant au moment de la vente.</w:t>
      </w:r>
    </w:p>
    <w:p w14:paraId="79BF19A6" w14:textId="77777777" w:rsidR="008F6ADF" w:rsidRPr="008F6ADF" w:rsidRDefault="008F6ADF" w:rsidP="008F6A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2. Données de Stock</w:t>
      </w:r>
    </w:p>
    <w:p w14:paraId="3347F5F5" w14:textId="77777777" w:rsidR="008F6ADF" w:rsidRPr="008F6ADF" w:rsidRDefault="008F6ADF" w:rsidP="008F6A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Niveaux de stock :</w:t>
      </w:r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Quantité de carburant en stock à différents moments.</w:t>
      </w:r>
    </w:p>
    <w:p w14:paraId="6AB38D32" w14:textId="77777777" w:rsidR="008F6ADF" w:rsidRPr="008F6ADF" w:rsidRDefault="008F6ADF" w:rsidP="008F6A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Dates de réapprovisionnement :</w:t>
      </w:r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Dates et heures des livraisons de carburant.</w:t>
      </w:r>
    </w:p>
    <w:p w14:paraId="053CA52A" w14:textId="77777777" w:rsidR="008F6ADF" w:rsidRPr="008F6ADF" w:rsidRDefault="008F6ADF" w:rsidP="008F6A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Quantité livrée :</w:t>
      </w:r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Quantité de carburant livrée à chaque réapprovisionnement.</w:t>
      </w:r>
    </w:p>
    <w:p w14:paraId="0298E240" w14:textId="77777777" w:rsidR="008F6ADF" w:rsidRPr="008F6ADF" w:rsidRDefault="008F6ADF" w:rsidP="008F6A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3. Données de Livraison</w:t>
      </w:r>
    </w:p>
    <w:p w14:paraId="3E2C683F" w14:textId="77777777" w:rsidR="008F6ADF" w:rsidRPr="008F6ADF" w:rsidRDefault="008F6ADF" w:rsidP="008F6A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Calendrier des livraisons :</w:t>
      </w:r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Fréquence et horaires des livraisons de carburant.</w:t>
      </w:r>
    </w:p>
    <w:p w14:paraId="48A81F2A" w14:textId="77777777" w:rsidR="008F6ADF" w:rsidRPr="008F6ADF" w:rsidRDefault="008F6ADF" w:rsidP="008F6A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Temps de transit :</w:t>
      </w:r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Temps nécessaire pour livrer le carburant des dépôts aux kiosques.</w:t>
      </w:r>
    </w:p>
    <w:p w14:paraId="74C07CC6" w14:textId="77777777" w:rsidR="008F6ADF" w:rsidRPr="008F6ADF" w:rsidRDefault="008F6ADF" w:rsidP="008F6A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Capacité de stockage :</w:t>
      </w:r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Capacité maximale de stockage de chaque station.</w:t>
      </w:r>
    </w:p>
    <w:p w14:paraId="177FB510" w14:textId="77777777" w:rsidR="008F6ADF" w:rsidRPr="008F6ADF" w:rsidRDefault="008F6ADF" w:rsidP="008F6A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4. Données Externes</w:t>
      </w:r>
    </w:p>
    <w:p w14:paraId="1951E77A" w14:textId="77777777" w:rsidR="008F6ADF" w:rsidRPr="008F6ADF" w:rsidRDefault="008F6ADF" w:rsidP="008F6A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Conditions météorologiques :</w:t>
      </w:r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Température, précipitations, conditions météorologiques extrêmes qui peuvent affecter la consommation.</w:t>
      </w:r>
    </w:p>
    <w:p w14:paraId="762A03CA" w14:textId="77777777" w:rsidR="008F6ADF" w:rsidRPr="008F6ADF" w:rsidRDefault="008F6ADF" w:rsidP="008F6A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Données économiques :</w:t>
      </w:r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Tendances économiques locales, prix du baril de pétrole, inflation, etc.</w:t>
      </w:r>
    </w:p>
    <w:p w14:paraId="44E05FBB" w14:textId="77777777" w:rsidR="008F6ADF" w:rsidRPr="008F6ADF" w:rsidRDefault="008F6ADF" w:rsidP="008F6A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Événements spéciaux :</w:t>
      </w:r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Fêtes, vacances, événements locaux ou nationaux pouvant influencer la demande.</w:t>
      </w:r>
    </w:p>
    <w:p w14:paraId="6EC572CE" w14:textId="77777777" w:rsidR="008F6ADF" w:rsidRPr="008F6ADF" w:rsidRDefault="008F6ADF" w:rsidP="008F6A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5. Données des Concurrents</w:t>
      </w:r>
    </w:p>
    <w:p w14:paraId="27D23BED" w14:textId="77777777" w:rsidR="008F6ADF" w:rsidRPr="008F6ADF" w:rsidRDefault="008F6ADF" w:rsidP="008F6A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Prix des concurrents :</w:t>
      </w:r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Prix pratiqués par les stations concurrentes à proximité.</w:t>
      </w:r>
    </w:p>
    <w:p w14:paraId="4751CCF0" w14:textId="77777777" w:rsidR="008F6ADF" w:rsidRPr="008F6ADF" w:rsidRDefault="008F6ADF" w:rsidP="008F6A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Promotions et offres spéciales :</w:t>
      </w:r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Offres et promotions en cours chez les concurrents.</w:t>
      </w:r>
    </w:p>
    <w:p w14:paraId="282FE4DC" w14:textId="77777777" w:rsidR="008F6ADF" w:rsidRPr="008F6ADF" w:rsidRDefault="008F6ADF" w:rsidP="008F6A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6. Données de Comportement des Clients</w:t>
      </w:r>
    </w:p>
    <w:p w14:paraId="506BA550" w14:textId="77777777" w:rsidR="008F6ADF" w:rsidRPr="008F6ADF" w:rsidRDefault="008F6ADF" w:rsidP="008F6A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Heures de pointe :</w:t>
      </w:r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Périodes de la journée avec la plus forte demande.</w:t>
      </w:r>
    </w:p>
    <w:p w14:paraId="4CB1BC4A" w14:textId="77777777" w:rsidR="008F6ADF" w:rsidRPr="008F6ADF" w:rsidRDefault="008F6ADF" w:rsidP="008F6A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Préférences des clients :</w:t>
      </w:r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Types de carburant préférés par les clients, habitudes d'achat.</w:t>
      </w:r>
    </w:p>
    <w:p w14:paraId="59912EA2" w14:textId="77777777" w:rsidR="008F6ADF" w:rsidRPr="008F6ADF" w:rsidRDefault="008F6ADF" w:rsidP="008F6A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Retours et feedback :</w:t>
      </w:r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Retours des clients sur la disponibilité et la qualité du carburant.</w:t>
      </w:r>
    </w:p>
    <w:p w14:paraId="31B6EF31" w14:textId="77777777" w:rsidR="008F6ADF" w:rsidRPr="008F6ADF" w:rsidRDefault="008F6ADF" w:rsidP="008F6A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7. Données de Gestion Interne</w:t>
      </w:r>
    </w:p>
    <w:p w14:paraId="52030BAF" w14:textId="77777777" w:rsidR="008F6ADF" w:rsidRPr="008F6ADF" w:rsidRDefault="008F6ADF" w:rsidP="008F6A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Horaires d'ouverture des stations :</w:t>
      </w:r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Horaires de fonctionnement de chaque station.</w:t>
      </w:r>
    </w:p>
    <w:p w14:paraId="59E40D18" w14:textId="77777777" w:rsidR="008F6ADF" w:rsidRPr="008F6ADF" w:rsidRDefault="008F6ADF" w:rsidP="008F6A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Capacité des pompes :</w:t>
      </w:r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Nombre de pompes disponibles et leur capacité.</w:t>
      </w:r>
    </w:p>
    <w:p w14:paraId="1CD7275D" w14:textId="77777777" w:rsidR="008F6ADF" w:rsidRPr="008F6ADF" w:rsidRDefault="008F6ADF" w:rsidP="008F6A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Maintenance et pannes :</w:t>
      </w:r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Historique des maintenances et des pannes des équipements.</w:t>
      </w:r>
    </w:p>
    <w:p w14:paraId="050DE5DE" w14:textId="77777777" w:rsidR="008F6ADF" w:rsidRPr="008F6ADF" w:rsidRDefault="008F6ADF" w:rsidP="008F6A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Sources de Données</w:t>
      </w:r>
    </w:p>
    <w:p w14:paraId="01382947" w14:textId="77777777" w:rsidR="008F6ADF" w:rsidRPr="008F6ADF" w:rsidRDefault="008F6ADF" w:rsidP="008F6A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lastRenderedPageBreak/>
        <w:t>Systèmes de gestion des ventes et de stock :</w:t>
      </w:r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Bases de données internes des transactions et des stocks.</w:t>
      </w:r>
    </w:p>
    <w:p w14:paraId="62944209" w14:textId="77777777" w:rsidR="008F6ADF" w:rsidRPr="008F6ADF" w:rsidRDefault="008F6ADF" w:rsidP="008F6A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APIs météorologiques :</w:t>
      </w:r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Services comme </w:t>
      </w:r>
      <w:proofErr w:type="spellStart"/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OpenWeatherMap</w:t>
      </w:r>
      <w:proofErr w:type="spellEnd"/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, </w:t>
      </w:r>
      <w:proofErr w:type="spellStart"/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WeatherAPI</w:t>
      </w:r>
      <w:proofErr w:type="spellEnd"/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pour les données météorologiques.</w:t>
      </w:r>
    </w:p>
    <w:p w14:paraId="6CB64AC7" w14:textId="77777777" w:rsidR="008F6ADF" w:rsidRPr="008F6ADF" w:rsidRDefault="008F6ADF" w:rsidP="008F6A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Données économiques :</w:t>
      </w:r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Instituts de statistiques, banques centrales, API économiques.</w:t>
      </w:r>
    </w:p>
    <w:p w14:paraId="285FB519" w14:textId="77777777" w:rsidR="008F6ADF" w:rsidRPr="008F6ADF" w:rsidRDefault="008F6ADF" w:rsidP="008F6A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Surveillance des prix des concurrents :</w:t>
      </w:r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</w:t>
      </w:r>
      <w:proofErr w:type="spellStart"/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Scraping</w:t>
      </w:r>
      <w:proofErr w:type="spellEnd"/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de sites web des concurrents, API de comparaison de prix.</w:t>
      </w:r>
    </w:p>
    <w:p w14:paraId="7AB33CD8" w14:textId="77777777" w:rsidR="008F6ADF" w:rsidRPr="008F6ADF" w:rsidRDefault="008F6ADF" w:rsidP="008F6A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Feedback client :</w:t>
      </w:r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Enquêtes, avis en ligne, systèmes de gestion de la relation client (CRM).</w:t>
      </w:r>
    </w:p>
    <w:p w14:paraId="49323696" w14:textId="77777777" w:rsidR="008F6ADF" w:rsidRPr="008F6ADF" w:rsidRDefault="008F6ADF" w:rsidP="008F6A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fr-FR"/>
        </w:rPr>
        <w:t>Collecte des Données</w:t>
      </w:r>
    </w:p>
    <w:p w14:paraId="2664E5BF" w14:textId="77777777" w:rsidR="008F6ADF" w:rsidRPr="008F6ADF" w:rsidRDefault="008F6ADF" w:rsidP="008F6A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Historique des transactions</w:t>
      </w:r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 Exporter les données des ventes et des stocks depuis les systèmes POS (point of sale) et ERP (</w:t>
      </w:r>
      <w:proofErr w:type="spellStart"/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enterprise</w:t>
      </w:r>
      <w:proofErr w:type="spellEnd"/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</w:t>
      </w:r>
      <w:proofErr w:type="spellStart"/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resource</w:t>
      </w:r>
      <w:proofErr w:type="spellEnd"/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planning) d’Agile Tunisie.</w:t>
      </w:r>
    </w:p>
    <w:p w14:paraId="07CE8E48" w14:textId="77777777" w:rsidR="008F6ADF" w:rsidRPr="008F6ADF" w:rsidRDefault="008F6ADF" w:rsidP="008F6A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APIs externes</w:t>
      </w:r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 Intégrer des APIs pour obtenir des données météorologiques et économiques en temps réel.</w:t>
      </w:r>
    </w:p>
    <w:p w14:paraId="1A3514FC" w14:textId="77777777" w:rsidR="008F6ADF" w:rsidRPr="008F6ADF" w:rsidRDefault="008F6ADF" w:rsidP="008F6A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Bases de données relationnelles</w:t>
      </w:r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 Stocker les données dans des bases de données relationnelles pour une manipulation et </w:t>
      </w:r>
      <w:proofErr w:type="gramStart"/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une analyse aisées</w:t>
      </w:r>
      <w:proofErr w:type="gramEnd"/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.</w:t>
      </w:r>
    </w:p>
    <w:p w14:paraId="0172BD33" w14:textId="77777777" w:rsidR="008F6ADF" w:rsidRPr="008F6ADF" w:rsidRDefault="008F6ADF" w:rsidP="008F6A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F6AD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 xml:space="preserve">Outils de </w:t>
      </w:r>
      <w:proofErr w:type="spellStart"/>
      <w:r w:rsidRPr="008F6AD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FR"/>
        </w:rPr>
        <w:t>scraping</w:t>
      </w:r>
      <w:proofErr w:type="spellEnd"/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: Utiliser des outils de </w:t>
      </w:r>
      <w:proofErr w:type="spellStart"/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scraping</w:t>
      </w:r>
      <w:proofErr w:type="spellEnd"/>
      <w:r w:rsidRPr="008F6AD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pour collecter des données sur les prix des concurrents.</w:t>
      </w:r>
    </w:p>
    <w:p w14:paraId="4248595D" w14:textId="77777777" w:rsidR="000E3230" w:rsidRDefault="000E3230">
      <w:pPr>
        <w:rPr>
          <w:lang w:val="fr-FR"/>
        </w:rPr>
      </w:pPr>
    </w:p>
    <w:p w14:paraId="5DEE5B8C" w14:textId="77777777" w:rsidR="00D14ECF" w:rsidRDefault="00D14ECF">
      <w:pPr>
        <w:rPr>
          <w:lang w:val="fr-FR"/>
        </w:rPr>
      </w:pPr>
    </w:p>
    <w:p w14:paraId="033B8D7E" w14:textId="023C8C5C" w:rsidR="00D14ECF" w:rsidRDefault="00B766B9" w:rsidP="00D14ECF">
      <w:pPr>
        <w:rPr>
          <w:lang w:val="fr-FR"/>
        </w:rPr>
      </w:pPr>
      <w:r>
        <w:rPr>
          <w:lang w:val="fr-FR"/>
        </w:rPr>
        <w:t xml:space="preserve">NOMDPO : nom de </w:t>
      </w:r>
      <w:proofErr w:type="spellStart"/>
      <w:r>
        <w:rPr>
          <w:lang w:val="fr-FR"/>
        </w:rPr>
        <w:t>depot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de agile</w:t>
      </w:r>
      <w:proofErr w:type="gramEnd"/>
      <w:r>
        <w:rPr>
          <w:lang w:val="fr-FR"/>
        </w:rPr>
        <w:t xml:space="preserve"> qui contient carburant</w:t>
      </w:r>
    </w:p>
    <w:p w14:paraId="4B83BC93" w14:textId="7CB74429" w:rsidR="00B766B9" w:rsidRDefault="00B766B9" w:rsidP="00D14ECF">
      <w:pPr>
        <w:rPr>
          <w:lang w:val="fr-FR"/>
        </w:rPr>
      </w:pPr>
      <w:r>
        <w:rPr>
          <w:lang w:val="fr-FR"/>
        </w:rPr>
        <w:t xml:space="preserve">LIBPRD : type de produit qui sera livré </w:t>
      </w:r>
    </w:p>
    <w:p w14:paraId="3D4AE973" w14:textId="7B6EA9B0" w:rsidR="00B766B9" w:rsidRDefault="00B766B9" w:rsidP="00D14ECF">
      <w:pPr>
        <w:rPr>
          <w:lang w:val="fr-FR"/>
        </w:rPr>
      </w:pPr>
      <w:r>
        <w:rPr>
          <w:lang w:val="fr-FR"/>
        </w:rPr>
        <w:t>NUMCPT</w:t>
      </w:r>
      <w:proofErr w:type="gramStart"/>
      <w:r>
        <w:rPr>
          <w:lang w:val="fr-FR"/>
        </w:rPr>
        <w:t> :contient</w:t>
      </w:r>
      <w:proofErr w:type="gramEnd"/>
      <w:r>
        <w:rPr>
          <w:lang w:val="fr-FR"/>
        </w:rPr>
        <w:t xml:space="preserve"> le nom de station qui va </w:t>
      </w:r>
      <w:proofErr w:type="spellStart"/>
      <w:r>
        <w:rPr>
          <w:lang w:val="fr-FR"/>
        </w:rPr>
        <w:t>recu</w:t>
      </w:r>
      <w:proofErr w:type="spellEnd"/>
      <w:r>
        <w:rPr>
          <w:lang w:val="fr-FR"/>
        </w:rPr>
        <w:t xml:space="preserve"> le carburant </w:t>
      </w:r>
    </w:p>
    <w:p w14:paraId="0330F473" w14:textId="5FAC8694" w:rsidR="00B766B9" w:rsidRDefault="00B766B9" w:rsidP="00D14ECF">
      <w:pPr>
        <w:rPr>
          <w:lang w:val="fr-FR"/>
        </w:rPr>
      </w:pPr>
      <w:r>
        <w:rPr>
          <w:lang w:val="fr-FR"/>
        </w:rPr>
        <w:t>MOIS : date de livraison</w:t>
      </w:r>
    </w:p>
    <w:p w14:paraId="2272DFA9" w14:textId="37CE99FB" w:rsidR="00B766B9" w:rsidRDefault="00B766B9" w:rsidP="00D14ECF">
      <w:pPr>
        <w:rPr>
          <w:lang w:val="fr-FR"/>
        </w:rPr>
      </w:pPr>
      <w:r>
        <w:rPr>
          <w:lang w:val="fr-FR"/>
        </w:rPr>
        <w:t>CODGVR</w:t>
      </w:r>
      <w:proofErr w:type="gramStart"/>
      <w:r>
        <w:rPr>
          <w:lang w:val="fr-FR"/>
        </w:rPr>
        <w:t> :contient</w:t>
      </w:r>
      <w:proofErr w:type="gramEnd"/>
      <w:r>
        <w:rPr>
          <w:lang w:val="fr-FR"/>
        </w:rPr>
        <w:t xml:space="preserve"> le gouvernorat qui contient le </w:t>
      </w:r>
      <w:proofErr w:type="spellStart"/>
      <w:r>
        <w:rPr>
          <w:lang w:val="fr-FR"/>
        </w:rPr>
        <w:t>station service</w:t>
      </w:r>
      <w:proofErr w:type="spellEnd"/>
    </w:p>
    <w:p w14:paraId="788E7B7B" w14:textId="32C7C491" w:rsidR="00B766B9" w:rsidRDefault="00B766B9" w:rsidP="00D14ECF">
      <w:pPr>
        <w:rPr>
          <w:lang w:val="fr-FR"/>
        </w:rPr>
      </w:pPr>
      <w:r>
        <w:rPr>
          <w:lang w:val="fr-FR"/>
        </w:rPr>
        <w:t xml:space="preserve">CODLOC : contient la </w:t>
      </w:r>
      <w:proofErr w:type="spellStart"/>
      <w:r>
        <w:rPr>
          <w:lang w:val="fr-FR"/>
        </w:rPr>
        <w:t>region</w:t>
      </w:r>
      <w:proofErr w:type="spellEnd"/>
      <w:r>
        <w:rPr>
          <w:lang w:val="fr-FR"/>
        </w:rPr>
        <w:t xml:space="preserve"> de la </w:t>
      </w:r>
      <w:proofErr w:type="spellStart"/>
      <w:r>
        <w:rPr>
          <w:lang w:val="fr-FR"/>
        </w:rPr>
        <w:t>station service</w:t>
      </w:r>
      <w:proofErr w:type="spellEnd"/>
    </w:p>
    <w:p w14:paraId="2D509927" w14:textId="43318DE2" w:rsidR="00B766B9" w:rsidRDefault="00B766B9" w:rsidP="00B766B9">
      <w:pPr>
        <w:spacing w:after="0" w:line="240" w:lineRule="auto"/>
        <w:rPr>
          <w:rFonts w:ascii="Aptos Narrow" w:eastAsia="Times New Roman" w:hAnsi="Aptos Narrow" w:cs="Times New Roman"/>
          <w:color w:val="000000"/>
          <w:lang w:eastAsia="fr-FR"/>
        </w:rPr>
      </w:pPr>
      <w:r w:rsidRPr="00B766B9">
        <w:rPr>
          <w:rFonts w:ascii="Aptos Narrow" w:eastAsia="Times New Roman" w:hAnsi="Aptos Narrow" w:cs="Times New Roman"/>
          <w:color w:val="000000"/>
          <w:lang w:eastAsia="fr-FR"/>
        </w:rPr>
        <w:t>SUM(MNTHT</w:t>
      </w:r>
      <w:proofErr w:type="gramStart"/>
      <w:r w:rsidRPr="00B766B9">
        <w:rPr>
          <w:rFonts w:ascii="Aptos Narrow" w:eastAsia="Times New Roman" w:hAnsi="Aptos Narrow" w:cs="Times New Roman"/>
          <w:color w:val="000000"/>
          <w:lang w:eastAsia="fr-FR"/>
        </w:rPr>
        <w:t>)</w:t>
      </w:r>
      <w:r w:rsidRPr="00B766B9">
        <w:rPr>
          <w:rFonts w:ascii="Aptos Narrow" w:eastAsia="Times New Roman" w:hAnsi="Aptos Narrow" w:cs="Times New Roman"/>
          <w:color w:val="000000"/>
          <w:lang w:eastAsia="fr-FR"/>
        </w:rPr>
        <w:t> :</w:t>
      </w:r>
      <w:proofErr w:type="spellStart"/>
      <w:r w:rsidRPr="00B766B9">
        <w:rPr>
          <w:rFonts w:ascii="Aptos Narrow" w:eastAsia="Times New Roman" w:hAnsi="Aptos Narrow" w:cs="Times New Roman"/>
          <w:color w:val="000000"/>
          <w:lang w:eastAsia="fr-FR"/>
        </w:rPr>
        <w:t>montant</w:t>
      </w:r>
      <w:proofErr w:type="spellEnd"/>
      <w:proofErr w:type="gramEnd"/>
      <w:r w:rsidRPr="00B766B9">
        <w:rPr>
          <w:rFonts w:ascii="Aptos Narrow" w:eastAsia="Times New Roman" w:hAnsi="Aptos Narrow" w:cs="Times New Roman"/>
          <w:color w:val="000000"/>
          <w:lang w:eastAsia="fr-FR"/>
        </w:rPr>
        <w:t xml:space="preserve"> to</w:t>
      </w:r>
      <w:r>
        <w:rPr>
          <w:rFonts w:ascii="Aptos Narrow" w:eastAsia="Times New Roman" w:hAnsi="Aptos Narrow" w:cs="Times New Roman"/>
          <w:color w:val="000000"/>
          <w:lang w:eastAsia="fr-FR"/>
        </w:rPr>
        <w:t xml:space="preserve">tal a payer hors </w:t>
      </w:r>
      <w:proofErr w:type="spellStart"/>
      <w:r>
        <w:rPr>
          <w:rFonts w:ascii="Aptos Narrow" w:eastAsia="Times New Roman" w:hAnsi="Aptos Narrow" w:cs="Times New Roman"/>
          <w:color w:val="000000"/>
          <w:lang w:eastAsia="fr-FR"/>
        </w:rPr>
        <w:t>taxe</w:t>
      </w:r>
      <w:proofErr w:type="spellEnd"/>
    </w:p>
    <w:p w14:paraId="4D7213C3" w14:textId="77777777" w:rsidR="00650F5B" w:rsidRDefault="00650F5B" w:rsidP="00B766B9">
      <w:pPr>
        <w:spacing w:after="0" w:line="240" w:lineRule="auto"/>
        <w:rPr>
          <w:rFonts w:ascii="Aptos Narrow" w:eastAsia="Times New Roman" w:hAnsi="Aptos Narrow" w:cs="Times New Roman"/>
          <w:color w:val="000000"/>
          <w:lang w:eastAsia="fr-FR"/>
        </w:rPr>
      </w:pPr>
    </w:p>
    <w:p w14:paraId="5C0EA913" w14:textId="1DD59461" w:rsidR="00B766B9" w:rsidRDefault="00B766B9" w:rsidP="00B766B9">
      <w:pPr>
        <w:spacing w:after="0" w:line="240" w:lineRule="auto"/>
        <w:rPr>
          <w:rFonts w:ascii="Aptos Narrow" w:eastAsia="Times New Roman" w:hAnsi="Aptos Narrow" w:cs="Times New Roman"/>
          <w:color w:val="000000"/>
          <w:lang w:val="fr-FR" w:eastAsia="fr-FR"/>
        </w:rPr>
      </w:pPr>
      <w:r w:rsidRPr="00B766B9">
        <w:rPr>
          <w:rFonts w:ascii="Aptos Narrow" w:eastAsia="Times New Roman" w:hAnsi="Aptos Narrow" w:cs="Times New Roman"/>
          <w:color w:val="000000"/>
          <w:lang w:val="fr-FR" w:eastAsia="fr-FR"/>
        </w:rPr>
        <w:t>SUM(QTEPRD)</w:t>
      </w:r>
      <w:r>
        <w:rPr>
          <w:rFonts w:ascii="Aptos Narrow" w:eastAsia="Times New Roman" w:hAnsi="Aptos Narrow" w:cs="Times New Roman"/>
          <w:color w:val="000000"/>
          <w:lang w:val="fr-FR" w:eastAsia="fr-FR"/>
        </w:rPr>
        <w:t xml:space="preserve"> : </w:t>
      </w:r>
      <w:proofErr w:type="spellStart"/>
      <w:r>
        <w:rPr>
          <w:rFonts w:ascii="Aptos Narrow" w:eastAsia="Times New Roman" w:hAnsi="Aptos Narrow" w:cs="Times New Roman"/>
          <w:color w:val="000000"/>
          <w:lang w:val="fr-FR" w:eastAsia="fr-FR"/>
        </w:rPr>
        <w:t>quantite</w:t>
      </w:r>
      <w:proofErr w:type="spellEnd"/>
      <w:r>
        <w:rPr>
          <w:rFonts w:ascii="Aptos Narrow" w:eastAsia="Times New Roman" w:hAnsi="Aptos Narrow" w:cs="Times New Roman"/>
          <w:color w:val="000000"/>
          <w:lang w:val="fr-FR" w:eastAsia="fr-FR"/>
        </w:rPr>
        <w:t xml:space="preserve"> total a livré</w:t>
      </w:r>
    </w:p>
    <w:p w14:paraId="6B461ECB" w14:textId="77777777" w:rsidR="00650F5B" w:rsidRDefault="00650F5B" w:rsidP="00B766B9">
      <w:pPr>
        <w:spacing w:after="0" w:line="240" w:lineRule="auto"/>
        <w:rPr>
          <w:rFonts w:ascii="Aptos Narrow" w:eastAsia="Times New Roman" w:hAnsi="Aptos Narrow" w:cs="Times New Roman"/>
          <w:color w:val="000000"/>
          <w:lang w:val="fr-FR" w:eastAsia="fr-FR"/>
        </w:rPr>
      </w:pPr>
    </w:p>
    <w:p w14:paraId="53AB9A58" w14:textId="4D3F242F" w:rsidR="00B766B9" w:rsidRDefault="00B766B9" w:rsidP="00B766B9">
      <w:pPr>
        <w:spacing w:after="0" w:line="240" w:lineRule="auto"/>
        <w:rPr>
          <w:rFonts w:ascii="Aptos Narrow" w:eastAsia="Times New Roman" w:hAnsi="Aptos Narrow" w:cs="Times New Roman"/>
          <w:color w:val="000000"/>
          <w:lang w:val="fr-FR" w:eastAsia="fr-FR"/>
        </w:rPr>
      </w:pPr>
      <w:proofErr w:type="spellStart"/>
      <w:proofErr w:type="gramStart"/>
      <w:r w:rsidRPr="00B766B9">
        <w:rPr>
          <w:rFonts w:ascii="Aptos Narrow" w:eastAsia="Times New Roman" w:hAnsi="Aptos Narrow" w:cs="Times New Roman"/>
          <w:color w:val="000000"/>
          <w:lang w:val="fr-FR" w:eastAsia="fr-FR"/>
        </w:rPr>
        <w:t>prixHT</w:t>
      </w:r>
      <w:proofErr w:type="spellEnd"/>
      <w:proofErr w:type="gramEnd"/>
      <w:r>
        <w:rPr>
          <w:rFonts w:ascii="Aptos Narrow" w:eastAsia="Times New Roman" w:hAnsi="Aptos Narrow" w:cs="Times New Roman"/>
          <w:color w:val="000000"/>
          <w:lang w:val="fr-FR" w:eastAsia="fr-FR"/>
        </w:rPr>
        <w:t> : prix unitaire</w:t>
      </w:r>
    </w:p>
    <w:p w14:paraId="03BCADF4" w14:textId="77777777" w:rsidR="00B766B9" w:rsidRPr="00B766B9" w:rsidRDefault="00B766B9" w:rsidP="00B766B9">
      <w:pPr>
        <w:spacing w:after="0" w:line="240" w:lineRule="auto"/>
        <w:rPr>
          <w:rFonts w:ascii="Aptos Narrow" w:eastAsia="Times New Roman" w:hAnsi="Aptos Narrow" w:cs="Times New Roman"/>
          <w:color w:val="000000"/>
          <w:lang w:val="fr-FR" w:eastAsia="fr-FR"/>
        </w:rPr>
      </w:pPr>
    </w:p>
    <w:p w14:paraId="07AAA9FB" w14:textId="77777777" w:rsidR="00B766B9" w:rsidRPr="00B766B9" w:rsidRDefault="00B766B9" w:rsidP="00B766B9">
      <w:pPr>
        <w:spacing w:after="0" w:line="240" w:lineRule="auto"/>
        <w:rPr>
          <w:rFonts w:ascii="Aptos Narrow" w:eastAsia="Times New Roman" w:hAnsi="Aptos Narrow" w:cs="Times New Roman"/>
          <w:color w:val="000000"/>
          <w:lang w:val="fr-FR" w:eastAsia="fr-FR"/>
        </w:rPr>
      </w:pPr>
    </w:p>
    <w:p w14:paraId="7520360A" w14:textId="77777777" w:rsidR="00B766B9" w:rsidRPr="00B766B9" w:rsidRDefault="00B766B9" w:rsidP="00B766B9">
      <w:pPr>
        <w:spacing w:after="0" w:line="240" w:lineRule="auto"/>
        <w:rPr>
          <w:rFonts w:ascii="Aptos Narrow" w:eastAsia="Times New Roman" w:hAnsi="Aptos Narrow" w:cs="Times New Roman"/>
          <w:color w:val="000000"/>
          <w:lang w:val="fr-FR" w:eastAsia="fr-FR"/>
        </w:rPr>
      </w:pPr>
    </w:p>
    <w:p w14:paraId="30437578" w14:textId="77777777" w:rsidR="00B766B9" w:rsidRPr="00B766B9" w:rsidRDefault="00B766B9" w:rsidP="00D14ECF">
      <w:pPr>
        <w:rPr>
          <w:lang w:val="fr-FR"/>
        </w:rPr>
      </w:pPr>
    </w:p>
    <w:sectPr w:rsidR="00B766B9" w:rsidRPr="00B76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A4806"/>
    <w:multiLevelType w:val="multilevel"/>
    <w:tmpl w:val="9620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53EE2"/>
    <w:multiLevelType w:val="multilevel"/>
    <w:tmpl w:val="54C4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B6F05"/>
    <w:multiLevelType w:val="multilevel"/>
    <w:tmpl w:val="A880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17900"/>
    <w:multiLevelType w:val="multilevel"/>
    <w:tmpl w:val="9F5C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F4896"/>
    <w:multiLevelType w:val="multilevel"/>
    <w:tmpl w:val="B2A2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C219C"/>
    <w:multiLevelType w:val="multilevel"/>
    <w:tmpl w:val="46B2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881B1F"/>
    <w:multiLevelType w:val="multilevel"/>
    <w:tmpl w:val="6E30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76100F"/>
    <w:multiLevelType w:val="multilevel"/>
    <w:tmpl w:val="A450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1C5BE9"/>
    <w:multiLevelType w:val="multilevel"/>
    <w:tmpl w:val="A6F0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2359948">
    <w:abstractNumId w:val="0"/>
  </w:num>
  <w:num w:numId="2" w16cid:durableId="2013415793">
    <w:abstractNumId w:val="5"/>
  </w:num>
  <w:num w:numId="3" w16cid:durableId="207884817">
    <w:abstractNumId w:val="2"/>
  </w:num>
  <w:num w:numId="4" w16cid:durableId="1593465612">
    <w:abstractNumId w:val="3"/>
  </w:num>
  <w:num w:numId="5" w16cid:durableId="1858688605">
    <w:abstractNumId w:val="1"/>
  </w:num>
  <w:num w:numId="6" w16cid:durableId="1391537656">
    <w:abstractNumId w:val="8"/>
  </w:num>
  <w:num w:numId="7" w16cid:durableId="1853295104">
    <w:abstractNumId w:val="4"/>
  </w:num>
  <w:num w:numId="8" w16cid:durableId="524445678">
    <w:abstractNumId w:val="6"/>
  </w:num>
  <w:num w:numId="9" w16cid:durableId="18447806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ADF"/>
    <w:rsid w:val="000E3230"/>
    <w:rsid w:val="005A0063"/>
    <w:rsid w:val="00650F5B"/>
    <w:rsid w:val="008F6ADF"/>
    <w:rsid w:val="00957634"/>
    <w:rsid w:val="00B766B9"/>
    <w:rsid w:val="00B80050"/>
    <w:rsid w:val="00C65C3C"/>
    <w:rsid w:val="00C93297"/>
    <w:rsid w:val="00D1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BA157"/>
  <w15:chartTrackingRefBased/>
  <w15:docId w15:val="{9835329E-242F-428C-A4A7-A62FAB3E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6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F6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F6AD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F6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F6AD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F6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F6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F6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F6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6AD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F6A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8F6AD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F6ADF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F6ADF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F6AD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F6AD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F6AD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F6AD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F6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6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F6A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F6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F6A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F6AD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F6AD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F6ADF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F6AD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F6ADF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F6ADF"/>
    <w:rPr>
      <w:b/>
      <w:bCs/>
      <w:smallCaps/>
      <w:color w:val="365F9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8F6A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2513</TotalTime>
  <Pages>1</Pages>
  <Words>507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Aziz BOUZID</dc:creator>
  <cp:keywords/>
  <dc:description/>
  <cp:lastModifiedBy>Mohamed Aziz BOUZID</cp:lastModifiedBy>
  <cp:revision>4</cp:revision>
  <dcterms:created xsi:type="dcterms:W3CDTF">2024-07-03T11:41:00Z</dcterms:created>
  <dcterms:modified xsi:type="dcterms:W3CDTF">2024-07-10T10:41:00Z</dcterms:modified>
</cp:coreProperties>
</file>