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9193" w:type="dxa"/>
        <w:tblLook w:val="04A0" w:firstRow="1" w:lastRow="0" w:firstColumn="1" w:lastColumn="0" w:noHBand="0" w:noVBand="1"/>
      </w:tblPr>
      <w:tblGrid>
        <w:gridCol w:w="1026"/>
        <w:gridCol w:w="1742"/>
        <w:gridCol w:w="1111"/>
        <w:gridCol w:w="4306"/>
        <w:gridCol w:w="1008"/>
      </w:tblGrid>
      <w:tr w:rsidR="009D72FD" w:rsidTr="0081630B">
        <w:trPr>
          <w:trHeight w:val="985"/>
        </w:trPr>
        <w:tc>
          <w:tcPr>
            <w:tcW w:w="1026" w:type="dxa"/>
          </w:tcPr>
          <w:p w:rsidR="009D72FD" w:rsidRPr="009D72FD" w:rsidRDefault="009D72FD" w:rsidP="009D72FD">
            <w:pPr>
              <w:jc w:val="center"/>
              <w:rPr>
                <w:b/>
                <w:bCs/>
                <w:sz w:val="24"/>
                <w:szCs w:val="24"/>
              </w:rPr>
            </w:pPr>
            <w:r w:rsidRPr="009D72FD">
              <w:rPr>
                <w:b/>
                <w:bCs/>
                <w:sz w:val="24"/>
                <w:szCs w:val="24"/>
              </w:rPr>
              <w:t>ID</w:t>
            </w:r>
          </w:p>
          <w:p w:rsidR="009D72FD" w:rsidRPr="009D72FD" w:rsidRDefault="009D72FD" w:rsidP="009D72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D72FD">
              <w:rPr>
                <w:b/>
                <w:bCs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742" w:type="dxa"/>
          </w:tcPr>
          <w:p w:rsidR="009D72FD" w:rsidRPr="009D72FD" w:rsidRDefault="009D72FD" w:rsidP="009D72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D72FD">
              <w:rPr>
                <w:b/>
                <w:bCs/>
                <w:sz w:val="24"/>
                <w:szCs w:val="24"/>
              </w:rPr>
              <w:t>Feature</w:t>
            </w:r>
            <w:proofErr w:type="spellEnd"/>
          </w:p>
        </w:tc>
        <w:tc>
          <w:tcPr>
            <w:tcW w:w="1111" w:type="dxa"/>
          </w:tcPr>
          <w:p w:rsidR="009D72FD" w:rsidRPr="009D72FD" w:rsidRDefault="009D72FD" w:rsidP="009D72FD">
            <w:pPr>
              <w:jc w:val="center"/>
              <w:rPr>
                <w:b/>
                <w:bCs/>
                <w:sz w:val="24"/>
                <w:szCs w:val="24"/>
              </w:rPr>
            </w:pPr>
            <w:r w:rsidRPr="009D72FD">
              <w:rPr>
                <w:b/>
                <w:bCs/>
                <w:sz w:val="24"/>
                <w:szCs w:val="24"/>
              </w:rPr>
              <w:t>ID User</w:t>
            </w:r>
          </w:p>
          <w:p w:rsidR="009D72FD" w:rsidRPr="009D72FD" w:rsidRDefault="009D72FD" w:rsidP="009D72FD">
            <w:pPr>
              <w:jc w:val="center"/>
              <w:rPr>
                <w:b/>
                <w:bCs/>
                <w:sz w:val="24"/>
                <w:szCs w:val="24"/>
              </w:rPr>
            </w:pPr>
            <w:r w:rsidRPr="009D72FD">
              <w:rPr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306" w:type="dxa"/>
          </w:tcPr>
          <w:p w:rsidR="009D72FD" w:rsidRPr="009D72FD" w:rsidRDefault="009D72FD" w:rsidP="009D72FD">
            <w:pPr>
              <w:jc w:val="center"/>
              <w:rPr>
                <w:b/>
                <w:bCs/>
                <w:sz w:val="24"/>
                <w:szCs w:val="24"/>
              </w:rPr>
            </w:pPr>
            <w:r w:rsidRPr="009D72FD">
              <w:rPr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008" w:type="dxa"/>
          </w:tcPr>
          <w:p w:rsidR="009D72FD" w:rsidRPr="009D72FD" w:rsidRDefault="009D72FD" w:rsidP="009D72FD">
            <w:pPr>
              <w:jc w:val="center"/>
              <w:rPr>
                <w:b/>
                <w:bCs/>
                <w:sz w:val="24"/>
                <w:szCs w:val="24"/>
              </w:rPr>
            </w:pPr>
            <w:r w:rsidRPr="009D72FD">
              <w:rPr>
                <w:b/>
                <w:bCs/>
                <w:sz w:val="24"/>
                <w:szCs w:val="24"/>
              </w:rPr>
              <w:t>Priorité</w:t>
            </w:r>
          </w:p>
        </w:tc>
      </w:tr>
      <w:tr w:rsidR="009D72FD" w:rsidTr="00F9764E">
        <w:trPr>
          <w:trHeight w:val="980"/>
        </w:trPr>
        <w:tc>
          <w:tcPr>
            <w:tcW w:w="1026" w:type="dxa"/>
            <w:shd w:val="clear" w:color="auto" w:fill="E2EFD9" w:themeFill="accent6" w:themeFillTint="33"/>
          </w:tcPr>
          <w:p w:rsidR="009D72FD" w:rsidRDefault="009D72FD">
            <w:r>
              <w:t>1</w:t>
            </w:r>
          </w:p>
        </w:tc>
        <w:tc>
          <w:tcPr>
            <w:tcW w:w="1742" w:type="dxa"/>
            <w:shd w:val="clear" w:color="auto" w:fill="E2EFD9" w:themeFill="accent6" w:themeFillTint="33"/>
          </w:tcPr>
          <w:p w:rsidR="009D72FD" w:rsidRDefault="009D72FD">
            <w:r>
              <w:t>Authentification</w:t>
            </w:r>
          </w:p>
        </w:tc>
        <w:tc>
          <w:tcPr>
            <w:tcW w:w="1111" w:type="dxa"/>
            <w:shd w:val="clear" w:color="auto" w:fill="E2EFD9" w:themeFill="accent6" w:themeFillTint="33"/>
          </w:tcPr>
          <w:p w:rsidR="009D72FD" w:rsidRDefault="009D72FD">
            <w:r>
              <w:t>1.1</w:t>
            </w:r>
          </w:p>
        </w:tc>
        <w:tc>
          <w:tcPr>
            <w:tcW w:w="4306" w:type="dxa"/>
            <w:shd w:val="clear" w:color="auto" w:fill="E2EFD9" w:themeFill="accent6" w:themeFillTint="33"/>
          </w:tcPr>
          <w:p w:rsidR="009D72FD" w:rsidRDefault="000F59AD">
            <w:r>
              <w:t>En tant qu’utilisateur, je peux m’authentifier</w:t>
            </w:r>
          </w:p>
        </w:tc>
        <w:tc>
          <w:tcPr>
            <w:tcW w:w="1008" w:type="dxa"/>
            <w:shd w:val="clear" w:color="auto" w:fill="E2EFD9" w:themeFill="accent6" w:themeFillTint="33"/>
          </w:tcPr>
          <w:p w:rsidR="009D72FD" w:rsidRDefault="000F59AD">
            <w:r>
              <w:t>100</w:t>
            </w:r>
          </w:p>
        </w:tc>
      </w:tr>
      <w:tr w:rsidR="00B313E6" w:rsidTr="00F9764E">
        <w:trPr>
          <w:trHeight w:val="818"/>
        </w:trPr>
        <w:tc>
          <w:tcPr>
            <w:tcW w:w="1026" w:type="dxa"/>
            <w:vMerge w:val="restart"/>
            <w:shd w:val="clear" w:color="auto" w:fill="FBE4D5" w:themeFill="accent2" w:themeFillTint="33"/>
          </w:tcPr>
          <w:p w:rsidR="00B313E6" w:rsidRDefault="00B313E6" w:rsidP="00B313E6">
            <w:r>
              <w:t>2</w:t>
            </w:r>
          </w:p>
        </w:tc>
        <w:tc>
          <w:tcPr>
            <w:tcW w:w="1742" w:type="dxa"/>
            <w:vMerge w:val="restart"/>
            <w:shd w:val="clear" w:color="auto" w:fill="FBE4D5" w:themeFill="accent2" w:themeFillTint="33"/>
          </w:tcPr>
          <w:p w:rsidR="00B313E6" w:rsidRDefault="00B313E6" w:rsidP="00B313E6">
            <w:r>
              <w:t xml:space="preserve">Gestion de profils </w:t>
            </w:r>
          </w:p>
        </w:tc>
        <w:tc>
          <w:tcPr>
            <w:tcW w:w="1111" w:type="dxa"/>
            <w:shd w:val="clear" w:color="auto" w:fill="FBE4D5" w:themeFill="accent2" w:themeFillTint="33"/>
          </w:tcPr>
          <w:p w:rsidR="00B313E6" w:rsidRDefault="00B313E6" w:rsidP="00B313E6">
            <w:r>
              <w:t>2.1</w:t>
            </w:r>
          </w:p>
        </w:tc>
        <w:tc>
          <w:tcPr>
            <w:tcW w:w="4306" w:type="dxa"/>
            <w:shd w:val="clear" w:color="auto" w:fill="FBE4D5" w:themeFill="accent2" w:themeFillTint="33"/>
          </w:tcPr>
          <w:p w:rsidR="00B313E6" w:rsidRDefault="00B313E6" w:rsidP="00B313E6">
            <w:r>
              <w:t xml:space="preserve">En tant qu’utilisateur, je peux supprimer mon compte 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:rsidR="00B313E6" w:rsidRDefault="00B313E6" w:rsidP="00B313E6">
            <w:r>
              <w:t>9</w:t>
            </w:r>
            <w:r w:rsidR="00D65923">
              <w:t>6</w:t>
            </w:r>
          </w:p>
        </w:tc>
      </w:tr>
      <w:tr w:rsidR="00B313E6" w:rsidTr="00F9764E">
        <w:trPr>
          <w:trHeight w:val="709"/>
        </w:trPr>
        <w:tc>
          <w:tcPr>
            <w:tcW w:w="1026" w:type="dxa"/>
            <w:vMerge/>
            <w:shd w:val="clear" w:color="auto" w:fill="FBE4D5" w:themeFill="accent2" w:themeFillTint="33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BE4D5" w:themeFill="accent2" w:themeFillTint="33"/>
          </w:tcPr>
          <w:p w:rsidR="00B313E6" w:rsidRDefault="00B313E6" w:rsidP="00B313E6"/>
        </w:tc>
        <w:tc>
          <w:tcPr>
            <w:tcW w:w="1111" w:type="dxa"/>
            <w:shd w:val="clear" w:color="auto" w:fill="FBE4D5" w:themeFill="accent2" w:themeFillTint="33"/>
          </w:tcPr>
          <w:p w:rsidR="00B313E6" w:rsidRDefault="00B313E6" w:rsidP="00B313E6">
            <w:r>
              <w:t>2.2</w:t>
            </w:r>
          </w:p>
        </w:tc>
        <w:tc>
          <w:tcPr>
            <w:tcW w:w="4306" w:type="dxa"/>
            <w:shd w:val="clear" w:color="auto" w:fill="FBE4D5" w:themeFill="accent2" w:themeFillTint="33"/>
          </w:tcPr>
          <w:p w:rsidR="00B313E6" w:rsidRDefault="00B313E6" w:rsidP="00B313E6">
            <w:r>
              <w:t>En tant qu’utilisateur, je peux consulter les détails de mon compte.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:rsidR="00B313E6" w:rsidRDefault="00B313E6" w:rsidP="00B313E6">
            <w:r>
              <w:t>9</w:t>
            </w:r>
            <w:r w:rsidR="00D65923">
              <w:t>9</w:t>
            </w:r>
          </w:p>
        </w:tc>
      </w:tr>
      <w:tr w:rsidR="00B313E6" w:rsidTr="00F9764E">
        <w:trPr>
          <w:trHeight w:val="716"/>
        </w:trPr>
        <w:tc>
          <w:tcPr>
            <w:tcW w:w="1026" w:type="dxa"/>
            <w:vMerge/>
            <w:shd w:val="clear" w:color="auto" w:fill="FBE4D5" w:themeFill="accent2" w:themeFillTint="33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BE4D5" w:themeFill="accent2" w:themeFillTint="33"/>
          </w:tcPr>
          <w:p w:rsidR="00B313E6" w:rsidRDefault="00B313E6" w:rsidP="00B313E6"/>
        </w:tc>
        <w:tc>
          <w:tcPr>
            <w:tcW w:w="1111" w:type="dxa"/>
            <w:shd w:val="clear" w:color="auto" w:fill="FBE4D5" w:themeFill="accent2" w:themeFillTint="33"/>
          </w:tcPr>
          <w:p w:rsidR="00B313E6" w:rsidRDefault="00B313E6" w:rsidP="00B313E6">
            <w:r>
              <w:t>2.3</w:t>
            </w:r>
          </w:p>
        </w:tc>
        <w:tc>
          <w:tcPr>
            <w:tcW w:w="4306" w:type="dxa"/>
            <w:shd w:val="clear" w:color="auto" w:fill="FBE4D5" w:themeFill="accent2" w:themeFillTint="33"/>
          </w:tcPr>
          <w:p w:rsidR="00B313E6" w:rsidRDefault="00B313E6" w:rsidP="00B313E6">
            <w:r>
              <w:t>En tant qu’utilisateur authentifié, je peux modifier mon compte</w:t>
            </w:r>
          </w:p>
        </w:tc>
        <w:tc>
          <w:tcPr>
            <w:tcW w:w="1008" w:type="dxa"/>
            <w:shd w:val="clear" w:color="auto" w:fill="FBE4D5" w:themeFill="accent2" w:themeFillTint="33"/>
          </w:tcPr>
          <w:p w:rsidR="00B313E6" w:rsidRDefault="00D65923" w:rsidP="00B313E6">
            <w:r>
              <w:t>98</w:t>
            </w:r>
          </w:p>
        </w:tc>
      </w:tr>
      <w:tr w:rsidR="00B313E6" w:rsidTr="00F9764E">
        <w:trPr>
          <w:trHeight w:val="712"/>
        </w:trPr>
        <w:tc>
          <w:tcPr>
            <w:tcW w:w="1026" w:type="dxa"/>
            <w:shd w:val="clear" w:color="auto" w:fill="FFF2CC" w:themeFill="accent4" w:themeFillTint="33"/>
          </w:tcPr>
          <w:p w:rsidR="00B313E6" w:rsidRDefault="00B313E6" w:rsidP="00B313E6">
            <w:r>
              <w:t>3</w:t>
            </w:r>
          </w:p>
        </w:tc>
        <w:tc>
          <w:tcPr>
            <w:tcW w:w="1742" w:type="dxa"/>
            <w:shd w:val="clear" w:color="auto" w:fill="FFF2CC" w:themeFill="accent4" w:themeFillTint="33"/>
          </w:tcPr>
          <w:p w:rsidR="00B313E6" w:rsidRDefault="00B313E6" w:rsidP="00B313E6">
            <w:r>
              <w:t xml:space="preserve">Gestion des comptes </w:t>
            </w:r>
          </w:p>
        </w:tc>
        <w:tc>
          <w:tcPr>
            <w:tcW w:w="1111" w:type="dxa"/>
            <w:shd w:val="clear" w:color="auto" w:fill="FFF2CC" w:themeFill="accent4" w:themeFillTint="33"/>
          </w:tcPr>
          <w:p w:rsidR="00B313E6" w:rsidRDefault="00B313E6" w:rsidP="00B313E6">
            <w:r>
              <w:t>3.1</w:t>
            </w:r>
          </w:p>
        </w:tc>
        <w:tc>
          <w:tcPr>
            <w:tcW w:w="4306" w:type="dxa"/>
            <w:shd w:val="clear" w:color="auto" w:fill="FFF2CC" w:themeFill="accent4" w:themeFillTint="33"/>
          </w:tcPr>
          <w:p w:rsidR="00B313E6" w:rsidRDefault="00B313E6" w:rsidP="00B313E6">
            <w:r>
              <w:t xml:space="preserve">En tant que admin, je peux </w:t>
            </w:r>
            <w:r w:rsidR="00D65923">
              <w:t>bloquer un</w:t>
            </w:r>
            <w:r>
              <w:t xml:space="preserve"> compte.</w:t>
            </w:r>
          </w:p>
          <w:p w:rsidR="00B313E6" w:rsidRDefault="00B313E6" w:rsidP="00B313E6"/>
        </w:tc>
        <w:tc>
          <w:tcPr>
            <w:tcW w:w="1008" w:type="dxa"/>
            <w:shd w:val="clear" w:color="auto" w:fill="FFF2CC" w:themeFill="accent4" w:themeFillTint="33"/>
          </w:tcPr>
          <w:p w:rsidR="00B313E6" w:rsidRDefault="00D65923" w:rsidP="00B313E6">
            <w:r>
              <w:t>95</w:t>
            </w:r>
          </w:p>
        </w:tc>
      </w:tr>
      <w:tr w:rsidR="00B313E6" w:rsidTr="00F9764E">
        <w:trPr>
          <w:trHeight w:val="676"/>
        </w:trPr>
        <w:tc>
          <w:tcPr>
            <w:tcW w:w="1026" w:type="dxa"/>
            <w:vMerge w:val="restart"/>
            <w:shd w:val="clear" w:color="auto" w:fill="FFE599" w:themeFill="accent4" w:themeFillTint="66"/>
          </w:tcPr>
          <w:p w:rsidR="00B313E6" w:rsidRDefault="00B313E6" w:rsidP="00B313E6">
            <w:r>
              <w:t>4</w:t>
            </w:r>
          </w:p>
        </w:tc>
        <w:tc>
          <w:tcPr>
            <w:tcW w:w="1742" w:type="dxa"/>
            <w:vMerge w:val="restart"/>
            <w:shd w:val="clear" w:color="auto" w:fill="FFE599" w:themeFill="accent4" w:themeFillTint="66"/>
          </w:tcPr>
          <w:p w:rsidR="00B313E6" w:rsidRDefault="00B313E6" w:rsidP="00B313E6">
            <w:r>
              <w:t xml:space="preserve">Gestion de boutique </w:t>
            </w:r>
          </w:p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4.1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que admin, je peux ajouter un produit.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100</w:t>
            </w:r>
          </w:p>
        </w:tc>
      </w:tr>
      <w:tr w:rsidR="00B313E6" w:rsidTr="00F9764E">
        <w:trPr>
          <w:trHeight w:val="926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4.2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que admin, je peux modifier un produit.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97</w:t>
            </w:r>
          </w:p>
        </w:tc>
      </w:tr>
      <w:tr w:rsidR="00B313E6" w:rsidTr="00F9764E">
        <w:trPr>
          <w:trHeight w:val="967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4.3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que admin, je peux supprimer un produit.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99</w:t>
            </w:r>
          </w:p>
        </w:tc>
      </w:tr>
      <w:tr w:rsidR="00B313E6" w:rsidTr="00F9764E">
        <w:trPr>
          <w:trHeight w:val="1065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4.4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que admin, je peux consulter les produits.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100</w:t>
            </w:r>
          </w:p>
        </w:tc>
      </w:tr>
      <w:tr w:rsidR="00B313E6" w:rsidTr="00F9764E">
        <w:trPr>
          <w:trHeight w:val="1030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4.5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qu’utilisateur, je peux consulter les produits.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100</w:t>
            </w:r>
          </w:p>
        </w:tc>
      </w:tr>
      <w:tr w:rsidR="00B313E6" w:rsidTr="00F9764E">
        <w:trPr>
          <w:trHeight w:val="1068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4.6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qu’utilisateur authentifié, je peux ajouter produit au panier.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97</w:t>
            </w:r>
          </w:p>
        </w:tc>
      </w:tr>
      <w:tr w:rsidR="00B313E6" w:rsidTr="00F9764E">
        <w:trPr>
          <w:trHeight w:val="986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4.7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qu’utilisateur authentifié, je peux modifier mon panier.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95</w:t>
            </w:r>
          </w:p>
        </w:tc>
      </w:tr>
      <w:tr w:rsidR="00B313E6" w:rsidTr="00F9764E">
        <w:trPr>
          <w:trHeight w:val="700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4.8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qu’utilisateur authentifié, je peux supprimer mon panier.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97</w:t>
            </w:r>
          </w:p>
        </w:tc>
      </w:tr>
      <w:tr w:rsidR="00B313E6" w:rsidTr="00F9764E">
        <w:trPr>
          <w:trHeight w:val="1070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4.9</w:t>
            </w:r>
          </w:p>
          <w:p w:rsidR="00B313E6" w:rsidRDefault="00B313E6" w:rsidP="00B313E6"/>
          <w:p w:rsidR="00B313E6" w:rsidRDefault="00B313E6" w:rsidP="00B313E6"/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qu’utilisateur authentifié, je peux commander des produits.</w:t>
            </w:r>
          </w:p>
          <w:p w:rsidR="00B313E6" w:rsidRDefault="00B313E6" w:rsidP="00B313E6"/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99</w:t>
            </w:r>
          </w:p>
        </w:tc>
      </w:tr>
      <w:tr w:rsidR="00B313E6" w:rsidTr="00F9764E">
        <w:trPr>
          <w:trHeight w:val="650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4.10</w:t>
            </w:r>
          </w:p>
          <w:p w:rsidR="00B313E6" w:rsidRDefault="00B313E6" w:rsidP="00B313E6">
            <w:r>
              <w:t xml:space="preserve"> </w:t>
            </w:r>
          </w:p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qu’admin, je peux modifier une commande.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96</w:t>
            </w:r>
          </w:p>
        </w:tc>
      </w:tr>
      <w:tr w:rsidR="00B313E6" w:rsidTr="00F9764E">
        <w:trPr>
          <w:trHeight w:val="58"/>
        </w:trPr>
        <w:tc>
          <w:tcPr>
            <w:tcW w:w="1026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742" w:type="dxa"/>
            <w:vMerge/>
            <w:shd w:val="clear" w:color="auto" w:fill="FFE599" w:themeFill="accent4" w:themeFillTint="66"/>
          </w:tcPr>
          <w:p w:rsidR="00B313E6" w:rsidRDefault="00B313E6" w:rsidP="00B313E6"/>
        </w:tc>
        <w:tc>
          <w:tcPr>
            <w:tcW w:w="1111" w:type="dxa"/>
            <w:shd w:val="clear" w:color="auto" w:fill="FFE599" w:themeFill="accent4" w:themeFillTint="66"/>
          </w:tcPr>
          <w:p w:rsidR="00B313E6" w:rsidRDefault="00B313E6" w:rsidP="00B313E6">
            <w:r>
              <w:t>4.11</w:t>
            </w:r>
          </w:p>
        </w:tc>
        <w:tc>
          <w:tcPr>
            <w:tcW w:w="4306" w:type="dxa"/>
            <w:shd w:val="clear" w:color="auto" w:fill="FFE599" w:themeFill="accent4" w:themeFillTint="66"/>
          </w:tcPr>
          <w:p w:rsidR="00B313E6" w:rsidRDefault="00B313E6" w:rsidP="00B313E6">
            <w:r>
              <w:t>En tant qu’admin, je peux supprimer une commande.</w:t>
            </w:r>
          </w:p>
        </w:tc>
        <w:tc>
          <w:tcPr>
            <w:tcW w:w="1008" w:type="dxa"/>
            <w:shd w:val="clear" w:color="auto" w:fill="FFE599" w:themeFill="accent4" w:themeFillTint="66"/>
          </w:tcPr>
          <w:p w:rsidR="00B313E6" w:rsidRDefault="00F9764E" w:rsidP="00B313E6">
            <w:r>
              <w:t>95</w:t>
            </w:r>
          </w:p>
        </w:tc>
      </w:tr>
      <w:tr w:rsidR="00A05ADD" w:rsidTr="00A05ADD">
        <w:trPr>
          <w:trHeight w:val="484"/>
        </w:trPr>
        <w:tc>
          <w:tcPr>
            <w:tcW w:w="1026" w:type="dxa"/>
            <w:vMerge w:val="restart"/>
          </w:tcPr>
          <w:p w:rsidR="00A05ADD" w:rsidRDefault="003D4501" w:rsidP="00B313E6">
            <w:r>
              <w:t>5</w:t>
            </w:r>
            <w:bookmarkStart w:id="0" w:name="_GoBack"/>
            <w:bookmarkEnd w:id="0"/>
          </w:p>
        </w:tc>
        <w:tc>
          <w:tcPr>
            <w:tcW w:w="1742" w:type="dxa"/>
            <w:vMerge w:val="restart"/>
          </w:tcPr>
          <w:p w:rsidR="00A05ADD" w:rsidRDefault="00A05ADD" w:rsidP="00B313E6">
            <w:r>
              <w:t xml:space="preserve">Gestion des salles et activités </w:t>
            </w:r>
          </w:p>
        </w:tc>
        <w:tc>
          <w:tcPr>
            <w:tcW w:w="1111" w:type="dxa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780F20">
            <w:r>
              <w:t xml:space="preserve">En tant qu’admin, je peux </w:t>
            </w:r>
            <w:r>
              <w:t>ajouter une salle.</w:t>
            </w:r>
          </w:p>
        </w:tc>
        <w:tc>
          <w:tcPr>
            <w:tcW w:w="1008" w:type="dxa"/>
          </w:tcPr>
          <w:p w:rsidR="00A05ADD" w:rsidRDefault="00A05ADD" w:rsidP="00B313E6"/>
        </w:tc>
      </w:tr>
      <w:tr w:rsidR="00A05ADD" w:rsidTr="00A05ADD">
        <w:trPr>
          <w:trHeight w:val="488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>
            <w:r>
              <w:t xml:space="preserve">En tant qu’admin, je peux </w:t>
            </w:r>
            <w:r>
              <w:t>modifier</w:t>
            </w:r>
            <w:r>
              <w:t xml:space="preserve"> une </w:t>
            </w:r>
            <w:r>
              <w:t>salle</w:t>
            </w:r>
            <w:r>
              <w:t>.</w:t>
            </w:r>
          </w:p>
        </w:tc>
        <w:tc>
          <w:tcPr>
            <w:tcW w:w="1008" w:type="dxa"/>
          </w:tcPr>
          <w:p w:rsidR="00A05ADD" w:rsidRDefault="00A05ADD" w:rsidP="00B313E6"/>
        </w:tc>
      </w:tr>
      <w:tr w:rsidR="00A05ADD" w:rsidTr="00A05ADD">
        <w:trPr>
          <w:trHeight w:val="491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>
            <w:r>
              <w:t xml:space="preserve">En tant </w:t>
            </w:r>
            <w:r>
              <w:t>qu’admin, je peux supprimer une salle.</w:t>
            </w:r>
          </w:p>
        </w:tc>
        <w:tc>
          <w:tcPr>
            <w:tcW w:w="1008" w:type="dxa"/>
          </w:tcPr>
          <w:p w:rsidR="00A05ADD" w:rsidRDefault="00A05ADD" w:rsidP="00B313E6"/>
        </w:tc>
      </w:tr>
      <w:tr w:rsidR="00A05ADD" w:rsidTr="00A05ADD">
        <w:trPr>
          <w:trHeight w:val="613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>
            <w:r>
              <w:t xml:space="preserve">En tant qu’admin, je peux </w:t>
            </w:r>
            <w:r>
              <w:t>afficher</w:t>
            </w:r>
            <w:r>
              <w:t xml:space="preserve"> une </w:t>
            </w:r>
            <w:r>
              <w:t>salle</w:t>
            </w:r>
            <w:r>
              <w:t>.</w:t>
            </w:r>
          </w:p>
        </w:tc>
        <w:tc>
          <w:tcPr>
            <w:tcW w:w="1008" w:type="dxa"/>
          </w:tcPr>
          <w:p w:rsidR="00A05ADD" w:rsidRDefault="00A05ADD" w:rsidP="00B313E6"/>
        </w:tc>
      </w:tr>
      <w:tr w:rsidR="00A05ADD" w:rsidTr="00A05ADD">
        <w:trPr>
          <w:trHeight w:val="618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>
            <w:r>
              <w:t>En tant qu’admin,</w:t>
            </w:r>
            <w:r>
              <w:t xml:space="preserve"> je peux supprimer une salle</w:t>
            </w:r>
          </w:p>
        </w:tc>
        <w:tc>
          <w:tcPr>
            <w:tcW w:w="1008" w:type="dxa"/>
          </w:tcPr>
          <w:p w:rsidR="00A05ADD" w:rsidRDefault="00A05ADD" w:rsidP="00B313E6"/>
        </w:tc>
      </w:tr>
      <w:tr w:rsidR="00A05ADD" w:rsidTr="00A05ADD">
        <w:trPr>
          <w:trHeight w:val="698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/>
          <w:p w:rsidR="00A05ADD" w:rsidRDefault="00A05ADD" w:rsidP="00A05ADD">
            <w:r>
              <w:t xml:space="preserve">En tant qu’admin, je peux </w:t>
            </w:r>
            <w:r>
              <w:t>créer un planning.</w:t>
            </w:r>
          </w:p>
          <w:p w:rsidR="00A05ADD" w:rsidRDefault="00A05ADD" w:rsidP="00780F20"/>
        </w:tc>
        <w:tc>
          <w:tcPr>
            <w:tcW w:w="1008" w:type="dxa"/>
          </w:tcPr>
          <w:p w:rsidR="00A05ADD" w:rsidRDefault="00A05ADD" w:rsidP="00B313E6"/>
        </w:tc>
      </w:tr>
      <w:tr w:rsidR="00A05ADD" w:rsidTr="00A05ADD">
        <w:trPr>
          <w:trHeight w:val="731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  <w:vMerge w:val="restart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>
            <w:r>
              <w:t>En tant qu’utilisateur</w:t>
            </w:r>
            <w:r>
              <w:t xml:space="preserve">, je peux </w:t>
            </w:r>
            <w:r>
              <w:t>consulter les salles de sport et ses activités.</w:t>
            </w:r>
          </w:p>
          <w:p w:rsidR="00A05ADD" w:rsidRDefault="00A05ADD" w:rsidP="00A05ADD"/>
        </w:tc>
        <w:tc>
          <w:tcPr>
            <w:tcW w:w="1008" w:type="dxa"/>
          </w:tcPr>
          <w:p w:rsidR="00A05ADD" w:rsidRDefault="00A05ADD" w:rsidP="00B313E6"/>
        </w:tc>
      </w:tr>
      <w:tr w:rsidR="00A05ADD" w:rsidTr="00A05ADD">
        <w:trPr>
          <w:trHeight w:val="1407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  <w:vMerge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>
            <w:r>
              <w:t xml:space="preserve">En tant qu’utilisateur, je peux consulter les </w:t>
            </w:r>
          </w:p>
          <w:p w:rsidR="00A05ADD" w:rsidRDefault="00A05ADD" w:rsidP="00A05ADD">
            <w:r>
              <w:t>Offres</w:t>
            </w:r>
            <w:r>
              <w:t xml:space="preserve"> des salles et ses services. </w:t>
            </w:r>
          </w:p>
          <w:p w:rsidR="00A05ADD" w:rsidRDefault="00A05ADD" w:rsidP="00A05ADD"/>
          <w:p w:rsidR="00A05ADD" w:rsidRDefault="00A05ADD" w:rsidP="00A05ADD"/>
          <w:p w:rsidR="00A05ADD" w:rsidRDefault="00A05ADD" w:rsidP="00A05ADD"/>
        </w:tc>
        <w:tc>
          <w:tcPr>
            <w:tcW w:w="1008" w:type="dxa"/>
          </w:tcPr>
          <w:p w:rsidR="00A05ADD" w:rsidRDefault="00A05ADD" w:rsidP="00B313E6"/>
        </w:tc>
      </w:tr>
      <w:tr w:rsidR="00A05ADD" w:rsidTr="0081630B">
        <w:trPr>
          <w:trHeight w:val="2138"/>
        </w:trPr>
        <w:tc>
          <w:tcPr>
            <w:tcW w:w="1026" w:type="dxa"/>
            <w:vMerge/>
          </w:tcPr>
          <w:p w:rsidR="00A05ADD" w:rsidRDefault="00A05ADD" w:rsidP="00B313E6"/>
        </w:tc>
        <w:tc>
          <w:tcPr>
            <w:tcW w:w="1742" w:type="dxa"/>
            <w:vMerge/>
          </w:tcPr>
          <w:p w:rsidR="00A05ADD" w:rsidRDefault="00A05ADD" w:rsidP="00B313E6"/>
        </w:tc>
        <w:tc>
          <w:tcPr>
            <w:tcW w:w="1111" w:type="dxa"/>
          </w:tcPr>
          <w:p w:rsidR="00A05ADD" w:rsidRDefault="00A05ADD" w:rsidP="00B313E6"/>
        </w:tc>
        <w:tc>
          <w:tcPr>
            <w:tcW w:w="4306" w:type="dxa"/>
          </w:tcPr>
          <w:p w:rsidR="00A05ADD" w:rsidRDefault="00A05ADD" w:rsidP="00A05ADD"/>
          <w:p w:rsidR="00A05ADD" w:rsidRDefault="00A05ADD" w:rsidP="00A05ADD"/>
          <w:p w:rsidR="00A05ADD" w:rsidRDefault="00A05ADD" w:rsidP="00A05ADD"/>
          <w:p w:rsidR="00A05ADD" w:rsidRDefault="00A05ADD" w:rsidP="00780F20"/>
        </w:tc>
        <w:tc>
          <w:tcPr>
            <w:tcW w:w="1008" w:type="dxa"/>
          </w:tcPr>
          <w:p w:rsidR="00A05ADD" w:rsidRDefault="00A05ADD" w:rsidP="00B313E6"/>
        </w:tc>
      </w:tr>
      <w:tr w:rsidR="0081630B" w:rsidTr="00F9764E">
        <w:trPr>
          <w:trHeight w:val="673"/>
        </w:trPr>
        <w:tc>
          <w:tcPr>
            <w:tcW w:w="1026" w:type="dxa"/>
            <w:vMerge w:val="restart"/>
            <w:shd w:val="clear" w:color="auto" w:fill="9CC2E5" w:themeFill="accent5" w:themeFillTint="99"/>
          </w:tcPr>
          <w:p w:rsidR="0081630B" w:rsidRDefault="0081630B" w:rsidP="00B313E6">
            <w:r>
              <w:t>6</w:t>
            </w:r>
          </w:p>
        </w:tc>
        <w:tc>
          <w:tcPr>
            <w:tcW w:w="1742" w:type="dxa"/>
            <w:vMerge w:val="restart"/>
            <w:shd w:val="clear" w:color="auto" w:fill="9CC2E5" w:themeFill="accent5" w:themeFillTint="99"/>
          </w:tcPr>
          <w:p w:rsidR="0081630B" w:rsidRDefault="0081630B" w:rsidP="00B313E6">
            <w:r>
              <w:t xml:space="preserve">Gestion des offres </w:t>
            </w:r>
          </w:p>
        </w:tc>
        <w:tc>
          <w:tcPr>
            <w:tcW w:w="1111" w:type="dxa"/>
            <w:shd w:val="clear" w:color="auto" w:fill="9CC2E5" w:themeFill="accent5" w:themeFillTint="99"/>
          </w:tcPr>
          <w:p w:rsidR="0081630B" w:rsidRDefault="0081630B" w:rsidP="00B313E6">
            <w:r>
              <w:t>6.1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9CC2E5" w:themeFill="accent5" w:themeFillTint="99"/>
          </w:tcPr>
          <w:p w:rsidR="0081630B" w:rsidRDefault="0081630B" w:rsidP="00B313E6">
            <w:r>
              <w:t>En tant que admin, je peux ajouter une offre.</w:t>
            </w:r>
          </w:p>
          <w:p w:rsidR="0081630B" w:rsidRDefault="0081630B" w:rsidP="00B313E6"/>
        </w:tc>
        <w:tc>
          <w:tcPr>
            <w:tcW w:w="1008" w:type="dxa"/>
            <w:shd w:val="clear" w:color="auto" w:fill="9CC2E5" w:themeFill="accent5" w:themeFillTint="99"/>
          </w:tcPr>
          <w:p w:rsidR="0081630B" w:rsidRDefault="00F9764E" w:rsidP="00B313E6">
            <w:r>
              <w:t>100</w:t>
            </w:r>
          </w:p>
        </w:tc>
      </w:tr>
      <w:tr w:rsidR="0081630B" w:rsidTr="00F9764E">
        <w:trPr>
          <w:trHeight w:val="733"/>
        </w:trPr>
        <w:tc>
          <w:tcPr>
            <w:tcW w:w="1026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111" w:type="dxa"/>
            <w:shd w:val="clear" w:color="auto" w:fill="9CC2E5" w:themeFill="accent5" w:themeFillTint="99"/>
          </w:tcPr>
          <w:p w:rsidR="0081630B" w:rsidRDefault="0081630B" w:rsidP="00B313E6">
            <w:r>
              <w:t>6.2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9CC2E5" w:themeFill="accent5" w:themeFillTint="99"/>
          </w:tcPr>
          <w:p w:rsidR="0081630B" w:rsidRDefault="0081630B" w:rsidP="00B313E6">
            <w:r>
              <w:t>En tant que admin, je peux supprimer une offre.</w:t>
            </w:r>
          </w:p>
          <w:p w:rsidR="0081630B" w:rsidRDefault="0081630B" w:rsidP="00B313E6"/>
        </w:tc>
        <w:tc>
          <w:tcPr>
            <w:tcW w:w="1008" w:type="dxa"/>
            <w:shd w:val="clear" w:color="auto" w:fill="9CC2E5" w:themeFill="accent5" w:themeFillTint="99"/>
          </w:tcPr>
          <w:p w:rsidR="0081630B" w:rsidRDefault="00F9764E" w:rsidP="00B313E6">
            <w:r>
              <w:t>98</w:t>
            </w:r>
          </w:p>
        </w:tc>
      </w:tr>
      <w:tr w:rsidR="0081630B" w:rsidTr="00F9764E">
        <w:trPr>
          <w:trHeight w:val="661"/>
        </w:trPr>
        <w:tc>
          <w:tcPr>
            <w:tcW w:w="1026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111" w:type="dxa"/>
            <w:shd w:val="clear" w:color="auto" w:fill="9CC2E5" w:themeFill="accent5" w:themeFillTint="99"/>
          </w:tcPr>
          <w:p w:rsidR="0081630B" w:rsidRDefault="0081630B" w:rsidP="00B313E6">
            <w:r>
              <w:t>6.3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9CC2E5" w:themeFill="accent5" w:themeFillTint="99"/>
          </w:tcPr>
          <w:p w:rsidR="0081630B" w:rsidRDefault="0081630B" w:rsidP="00B313E6">
            <w:r>
              <w:t>En tant que admin, je peux modifier une offre.</w:t>
            </w:r>
          </w:p>
          <w:p w:rsidR="0081630B" w:rsidRDefault="0081630B" w:rsidP="00B313E6"/>
        </w:tc>
        <w:tc>
          <w:tcPr>
            <w:tcW w:w="1008" w:type="dxa"/>
            <w:shd w:val="clear" w:color="auto" w:fill="9CC2E5" w:themeFill="accent5" w:themeFillTint="99"/>
          </w:tcPr>
          <w:p w:rsidR="0081630B" w:rsidRDefault="00F9764E" w:rsidP="00B313E6">
            <w:r>
              <w:t>96</w:t>
            </w:r>
          </w:p>
        </w:tc>
      </w:tr>
      <w:tr w:rsidR="0081630B" w:rsidTr="00F9764E">
        <w:trPr>
          <w:trHeight w:val="793"/>
        </w:trPr>
        <w:tc>
          <w:tcPr>
            <w:tcW w:w="1026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111" w:type="dxa"/>
            <w:shd w:val="clear" w:color="auto" w:fill="9CC2E5" w:themeFill="accent5" w:themeFillTint="99"/>
          </w:tcPr>
          <w:p w:rsidR="0081630B" w:rsidRDefault="0081630B" w:rsidP="00B313E6">
            <w:r>
              <w:t>6.4</w:t>
            </w:r>
          </w:p>
          <w:p w:rsidR="0081630B" w:rsidRDefault="0081630B" w:rsidP="00B313E6"/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9CC2E5" w:themeFill="accent5" w:themeFillTint="99"/>
          </w:tcPr>
          <w:p w:rsidR="0081630B" w:rsidRDefault="0081630B" w:rsidP="00B313E6">
            <w:r>
              <w:t>En tant que admin, je peux consulter une offre.</w:t>
            </w:r>
          </w:p>
          <w:p w:rsidR="0081630B" w:rsidRDefault="0081630B" w:rsidP="00B313E6"/>
          <w:p w:rsidR="0081630B" w:rsidRDefault="0081630B" w:rsidP="00B313E6"/>
        </w:tc>
        <w:tc>
          <w:tcPr>
            <w:tcW w:w="1008" w:type="dxa"/>
            <w:shd w:val="clear" w:color="auto" w:fill="9CC2E5" w:themeFill="accent5" w:themeFillTint="99"/>
          </w:tcPr>
          <w:p w:rsidR="0081630B" w:rsidRDefault="00F9764E" w:rsidP="00B313E6">
            <w:r>
              <w:t>97</w:t>
            </w:r>
          </w:p>
        </w:tc>
      </w:tr>
      <w:tr w:rsidR="0081630B" w:rsidTr="00F9764E">
        <w:trPr>
          <w:trHeight w:val="1250"/>
        </w:trPr>
        <w:tc>
          <w:tcPr>
            <w:tcW w:w="1026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9CC2E5" w:themeFill="accent5" w:themeFillTint="99"/>
          </w:tcPr>
          <w:p w:rsidR="0081630B" w:rsidRDefault="0081630B" w:rsidP="00B313E6"/>
        </w:tc>
        <w:tc>
          <w:tcPr>
            <w:tcW w:w="1111" w:type="dxa"/>
            <w:shd w:val="clear" w:color="auto" w:fill="9CC2E5" w:themeFill="accent5" w:themeFillTint="99"/>
          </w:tcPr>
          <w:p w:rsidR="0081630B" w:rsidRDefault="0081630B" w:rsidP="00B313E6">
            <w:r>
              <w:t>6.5</w:t>
            </w:r>
          </w:p>
        </w:tc>
        <w:tc>
          <w:tcPr>
            <w:tcW w:w="4306" w:type="dxa"/>
            <w:shd w:val="clear" w:color="auto" w:fill="9CC2E5" w:themeFill="accent5" w:themeFillTint="99"/>
          </w:tcPr>
          <w:p w:rsidR="0081630B" w:rsidRDefault="0081630B" w:rsidP="00B313E6">
            <w:r>
              <w:t>En tant qu’utilisateur, je peux consulter les offres.</w:t>
            </w:r>
          </w:p>
        </w:tc>
        <w:tc>
          <w:tcPr>
            <w:tcW w:w="1008" w:type="dxa"/>
            <w:shd w:val="clear" w:color="auto" w:fill="9CC2E5" w:themeFill="accent5" w:themeFillTint="99"/>
          </w:tcPr>
          <w:p w:rsidR="0081630B" w:rsidRDefault="00F9764E" w:rsidP="00B313E6">
            <w:r>
              <w:t>100</w:t>
            </w:r>
          </w:p>
        </w:tc>
      </w:tr>
      <w:tr w:rsidR="0081630B" w:rsidTr="00F9764E">
        <w:trPr>
          <w:trHeight w:val="481"/>
        </w:trPr>
        <w:tc>
          <w:tcPr>
            <w:tcW w:w="1026" w:type="dxa"/>
            <w:vMerge w:val="restart"/>
            <w:shd w:val="clear" w:color="auto" w:fill="C9C9C9" w:themeFill="accent3" w:themeFillTint="99"/>
          </w:tcPr>
          <w:p w:rsidR="0081630B" w:rsidRDefault="0081630B" w:rsidP="00B313E6">
            <w:r>
              <w:lastRenderedPageBreak/>
              <w:t>7</w:t>
            </w:r>
          </w:p>
        </w:tc>
        <w:tc>
          <w:tcPr>
            <w:tcW w:w="1742" w:type="dxa"/>
            <w:vMerge w:val="restart"/>
            <w:shd w:val="clear" w:color="auto" w:fill="C9C9C9" w:themeFill="accent3" w:themeFillTint="99"/>
          </w:tcPr>
          <w:p w:rsidR="0081630B" w:rsidRDefault="0081630B" w:rsidP="00B313E6">
            <w:r>
              <w:t>Gestion des abonnements</w:t>
            </w:r>
          </w:p>
        </w:tc>
        <w:tc>
          <w:tcPr>
            <w:tcW w:w="1111" w:type="dxa"/>
            <w:shd w:val="clear" w:color="auto" w:fill="C9C9C9" w:themeFill="accent3" w:themeFillTint="99"/>
          </w:tcPr>
          <w:p w:rsidR="0081630B" w:rsidRDefault="0081630B" w:rsidP="00B313E6">
            <w:r>
              <w:t>7.1</w:t>
            </w:r>
          </w:p>
          <w:p w:rsidR="0081630B" w:rsidRDefault="0081630B" w:rsidP="00B313E6"/>
        </w:tc>
        <w:tc>
          <w:tcPr>
            <w:tcW w:w="4306" w:type="dxa"/>
            <w:shd w:val="clear" w:color="auto" w:fill="C9C9C9" w:themeFill="accent3" w:themeFillTint="99"/>
          </w:tcPr>
          <w:p w:rsidR="0081630B" w:rsidRDefault="0081630B" w:rsidP="00B313E6">
            <w:r>
              <w:t>En tant qu’utilisateur, je peux m’abonner.</w:t>
            </w:r>
          </w:p>
          <w:p w:rsidR="0081630B" w:rsidRDefault="0081630B" w:rsidP="00B313E6"/>
        </w:tc>
        <w:tc>
          <w:tcPr>
            <w:tcW w:w="1008" w:type="dxa"/>
            <w:shd w:val="clear" w:color="auto" w:fill="C9C9C9" w:themeFill="accent3" w:themeFillTint="99"/>
          </w:tcPr>
          <w:p w:rsidR="0081630B" w:rsidRDefault="00F9764E" w:rsidP="00B313E6">
            <w:r>
              <w:t>100</w:t>
            </w:r>
          </w:p>
        </w:tc>
      </w:tr>
      <w:tr w:rsidR="0081630B" w:rsidTr="00F9764E">
        <w:trPr>
          <w:trHeight w:val="709"/>
        </w:trPr>
        <w:tc>
          <w:tcPr>
            <w:tcW w:w="1026" w:type="dxa"/>
            <w:vMerge/>
            <w:shd w:val="clear" w:color="auto" w:fill="C9C9C9" w:themeFill="accent3" w:themeFillTint="99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C9C9C9" w:themeFill="accent3" w:themeFillTint="99"/>
          </w:tcPr>
          <w:p w:rsidR="0081630B" w:rsidRDefault="0081630B" w:rsidP="00B313E6"/>
        </w:tc>
        <w:tc>
          <w:tcPr>
            <w:tcW w:w="1111" w:type="dxa"/>
            <w:shd w:val="clear" w:color="auto" w:fill="C9C9C9" w:themeFill="accent3" w:themeFillTint="99"/>
          </w:tcPr>
          <w:p w:rsidR="0081630B" w:rsidRDefault="0081630B" w:rsidP="00B313E6">
            <w:r>
              <w:t>7.2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C9C9C9" w:themeFill="accent3" w:themeFillTint="99"/>
          </w:tcPr>
          <w:p w:rsidR="0081630B" w:rsidRDefault="0081630B" w:rsidP="0081630B">
            <w:r>
              <w:t>En tant qu’utilisateur, je peux modifier mon abonnement.</w:t>
            </w:r>
          </w:p>
          <w:p w:rsidR="0081630B" w:rsidRDefault="0081630B" w:rsidP="00B313E6"/>
        </w:tc>
        <w:tc>
          <w:tcPr>
            <w:tcW w:w="1008" w:type="dxa"/>
            <w:shd w:val="clear" w:color="auto" w:fill="C9C9C9" w:themeFill="accent3" w:themeFillTint="99"/>
          </w:tcPr>
          <w:p w:rsidR="0081630B" w:rsidRDefault="00F9764E" w:rsidP="00B313E6">
            <w:r>
              <w:t>96</w:t>
            </w:r>
          </w:p>
        </w:tc>
      </w:tr>
      <w:tr w:rsidR="0081630B" w:rsidTr="00F9764E">
        <w:trPr>
          <w:trHeight w:val="697"/>
        </w:trPr>
        <w:tc>
          <w:tcPr>
            <w:tcW w:w="1026" w:type="dxa"/>
            <w:vMerge/>
            <w:shd w:val="clear" w:color="auto" w:fill="C9C9C9" w:themeFill="accent3" w:themeFillTint="99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C9C9C9" w:themeFill="accent3" w:themeFillTint="99"/>
          </w:tcPr>
          <w:p w:rsidR="0081630B" w:rsidRDefault="0081630B" w:rsidP="00B313E6"/>
        </w:tc>
        <w:tc>
          <w:tcPr>
            <w:tcW w:w="1111" w:type="dxa"/>
            <w:shd w:val="clear" w:color="auto" w:fill="C9C9C9" w:themeFill="accent3" w:themeFillTint="99"/>
          </w:tcPr>
          <w:p w:rsidR="0081630B" w:rsidRDefault="0081630B" w:rsidP="00B313E6">
            <w:r>
              <w:t>7.3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C9C9C9" w:themeFill="accent3" w:themeFillTint="99"/>
          </w:tcPr>
          <w:p w:rsidR="0081630B" w:rsidRDefault="0081630B" w:rsidP="00B313E6">
            <w:r>
              <w:t>En tant que admin, je peux consulter les abonnements.</w:t>
            </w:r>
          </w:p>
          <w:p w:rsidR="0081630B" w:rsidRDefault="0081630B" w:rsidP="00B313E6"/>
        </w:tc>
        <w:tc>
          <w:tcPr>
            <w:tcW w:w="1008" w:type="dxa"/>
            <w:shd w:val="clear" w:color="auto" w:fill="C9C9C9" w:themeFill="accent3" w:themeFillTint="99"/>
          </w:tcPr>
          <w:p w:rsidR="0081630B" w:rsidRDefault="00F9764E" w:rsidP="00B313E6">
            <w:r>
              <w:t>98</w:t>
            </w:r>
          </w:p>
        </w:tc>
      </w:tr>
      <w:tr w:rsidR="0081630B" w:rsidTr="00F9764E">
        <w:trPr>
          <w:trHeight w:val="793"/>
        </w:trPr>
        <w:tc>
          <w:tcPr>
            <w:tcW w:w="1026" w:type="dxa"/>
            <w:vMerge/>
            <w:shd w:val="clear" w:color="auto" w:fill="C9C9C9" w:themeFill="accent3" w:themeFillTint="99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C9C9C9" w:themeFill="accent3" w:themeFillTint="99"/>
          </w:tcPr>
          <w:p w:rsidR="0081630B" w:rsidRDefault="0081630B" w:rsidP="00B313E6"/>
        </w:tc>
        <w:tc>
          <w:tcPr>
            <w:tcW w:w="1111" w:type="dxa"/>
            <w:shd w:val="clear" w:color="auto" w:fill="C9C9C9" w:themeFill="accent3" w:themeFillTint="99"/>
          </w:tcPr>
          <w:p w:rsidR="0081630B" w:rsidRDefault="0081630B" w:rsidP="00B313E6">
            <w:r>
              <w:t>7.4</w:t>
            </w:r>
          </w:p>
        </w:tc>
        <w:tc>
          <w:tcPr>
            <w:tcW w:w="4306" w:type="dxa"/>
            <w:shd w:val="clear" w:color="auto" w:fill="C9C9C9" w:themeFill="accent3" w:themeFillTint="99"/>
          </w:tcPr>
          <w:p w:rsidR="0081630B" w:rsidRDefault="0081630B" w:rsidP="00B313E6">
            <w:r>
              <w:t>En tant qu’admin, je peux modifier les abonnements.</w:t>
            </w:r>
          </w:p>
        </w:tc>
        <w:tc>
          <w:tcPr>
            <w:tcW w:w="1008" w:type="dxa"/>
            <w:shd w:val="clear" w:color="auto" w:fill="C9C9C9" w:themeFill="accent3" w:themeFillTint="99"/>
          </w:tcPr>
          <w:p w:rsidR="0081630B" w:rsidRDefault="00F9764E" w:rsidP="00B313E6">
            <w:r>
              <w:t>95</w:t>
            </w:r>
          </w:p>
        </w:tc>
      </w:tr>
      <w:tr w:rsidR="0081630B" w:rsidTr="00F9764E">
        <w:trPr>
          <w:trHeight w:val="673"/>
        </w:trPr>
        <w:tc>
          <w:tcPr>
            <w:tcW w:w="1026" w:type="dxa"/>
            <w:vMerge w:val="restart"/>
            <w:shd w:val="clear" w:color="auto" w:fill="AEAAAA" w:themeFill="background2" w:themeFillShade="BF"/>
          </w:tcPr>
          <w:p w:rsidR="0081630B" w:rsidRDefault="0081630B" w:rsidP="00B313E6">
            <w:r>
              <w:t>8</w:t>
            </w:r>
          </w:p>
          <w:p w:rsidR="0081630B" w:rsidRDefault="0081630B" w:rsidP="00B313E6"/>
          <w:p w:rsidR="0081630B" w:rsidRDefault="0081630B" w:rsidP="00B313E6"/>
          <w:p w:rsidR="0081630B" w:rsidRDefault="0081630B" w:rsidP="00B313E6"/>
          <w:p w:rsidR="00A21A73" w:rsidRDefault="00A21A73" w:rsidP="00B313E6"/>
          <w:p w:rsidR="00A21A73" w:rsidRDefault="00A21A73" w:rsidP="00B313E6"/>
          <w:p w:rsidR="00A21A73" w:rsidRDefault="00A21A73" w:rsidP="00B313E6"/>
          <w:p w:rsidR="00A21A73" w:rsidRDefault="00A21A73" w:rsidP="00B313E6"/>
          <w:p w:rsidR="00A21A73" w:rsidRDefault="00A21A73" w:rsidP="00B313E6"/>
          <w:p w:rsidR="00A21A73" w:rsidRDefault="00A21A73" w:rsidP="00B313E6"/>
          <w:p w:rsidR="00A21A73" w:rsidRDefault="00A21A73" w:rsidP="00B313E6"/>
          <w:p w:rsidR="00A21A73" w:rsidRDefault="00A21A73" w:rsidP="00B313E6"/>
        </w:tc>
        <w:tc>
          <w:tcPr>
            <w:tcW w:w="1742" w:type="dxa"/>
            <w:vMerge w:val="restart"/>
            <w:shd w:val="clear" w:color="auto" w:fill="AEAAAA" w:themeFill="background2" w:themeFillShade="BF"/>
          </w:tcPr>
          <w:p w:rsidR="0081630B" w:rsidRDefault="0081630B" w:rsidP="00B313E6">
            <w:r>
              <w:t>Gestion services</w:t>
            </w:r>
          </w:p>
        </w:tc>
        <w:tc>
          <w:tcPr>
            <w:tcW w:w="1111" w:type="dxa"/>
            <w:shd w:val="clear" w:color="auto" w:fill="AEAAAA" w:themeFill="background2" w:themeFillShade="BF"/>
          </w:tcPr>
          <w:p w:rsidR="0081630B" w:rsidRDefault="0081630B" w:rsidP="00B313E6">
            <w:r>
              <w:t>8.1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AEAAAA" w:themeFill="background2" w:themeFillShade="BF"/>
          </w:tcPr>
          <w:p w:rsidR="0081630B" w:rsidRDefault="0081630B" w:rsidP="0081630B">
            <w:r>
              <w:t>En tant que admin, je peux ajouter un service.</w:t>
            </w:r>
          </w:p>
          <w:p w:rsidR="0081630B" w:rsidRDefault="0081630B" w:rsidP="0081630B"/>
        </w:tc>
        <w:tc>
          <w:tcPr>
            <w:tcW w:w="1008" w:type="dxa"/>
            <w:shd w:val="clear" w:color="auto" w:fill="AEAAAA" w:themeFill="background2" w:themeFillShade="BF"/>
          </w:tcPr>
          <w:p w:rsidR="0081630B" w:rsidRDefault="00F9764E" w:rsidP="00B313E6">
            <w:r>
              <w:t>100</w:t>
            </w:r>
          </w:p>
        </w:tc>
      </w:tr>
      <w:tr w:rsidR="0081630B" w:rsidTr="00F9764E">
        <w:trPr>
          <w:trHeight w:val="649"/>
        </w:trPr>
        <w:tc>
          <w:tcPr>
            <w:tcW w:w="1026" w:type="dxa"/>
            <w:vMerge/>
            <w:shd w:val="clear" w:color="auto" w:fill="AEAAAA" w:themeFill="background2" w:themeFillShade="BF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AEAAAA" w:themeFill="background2" w:themeFillShade="BF"/>
          </w:tcPr>
          <w:p w:rsidR="0081630B" w:rsidRDefault="0081630B" w:rsidP="00B313E6"/>
        </w:tc>
        <w:tc>
          <w:tcPr>
            <w:tcW w:w="1111" w:type="dxa"/>
            <w:shd w:val="clear" w:color="auto" w:fill="AEAAAA" w:themeFill="background2" w:themeFillShade="BF"/>
          </w:tcPr>
          <w:p w:rsidR="0081630B" w:rsidRDefault="0081630B" w:rsidP="00B313E6">
            <w:r>
              <w:t>8.2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AEAAAA" w:themeFill="background2" w:themeFillShade="BF"/>
          </w:tcPr>
          <w:p w:rsidR="0081630B" w:rsidRDefault="0081630B" w:rsidP="0081630B">
            <w:r>
              <w:t>En tant que admin, je peux modifier un service.</w:t>
            </w:r>
          </w:p>
          <w:p w:rsidR="0081630B" w:rsidRDefault="0081630B" w:rsidP="0081630B"/>
        </w:tc>
        <w:tc>
          <w:tcPr>
            <w:tcW w:w="1008" w:type="dxa"/>
            <w:shd w:val="clear" w:color="auto" w:fill="AEAAAA" w:themeFill="background2" w:themeFillShade="BF"/>
          </w:tcPr>
          <w:p w:rsidR="0081630B" w:rsidRDefault="00F9764E" w:rsidP="00B313E6">
            <w:r>
              <w:t>96</w:t>
            </w:r>
          </w:p>
        </w:tc>
      </w:tr>
      <w:tr w:rsidR="0081630B" w:rsidTr="00F9764E">
        <w:trPr>
          <w:trHeight w:val="589"/>
        </w:trPr>
        <w:tc>
          <w:tcPr>
            <w:tcW w:w="1026" w:type="dxa"/>
            <w:vMerge/>
            <w:shd w:val="clear" w:color="auto" w:fill="AEAAAA" w:themeFill="background2" w:themeFillShade="BF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AEAAAA" w:themeFill="background2" w:themeFillShade="BF"/>
          </w:tcPr>
          <w:p w:rsidR="0081630B" w:rsidRDefault="0081630B" w:rsidP="00B313E6"/>
        </w:tc>
        <w:tc>
          <w:tcPr>
            <w:tcW w:w="1111" w:type="dxa"/>
            <w:shd w:val="clear" w:color="auto" w:fill="AEAAAA" w:themeFill="background2" w:themeFillShade="BF"/>
          </w:tcPr>
          <w:p w:rsidR="0081630B" w:rsidRDefault="0081630B" w:rsidP="00B313E6">
            <w:r>
              <w:t>8.3</w:t>
            </w:r>
          </w:p>
          <w:p w:rsidR="0081630B" w:rsidRDefault="0081630B" w:rsidP="00B313E6"/>
          <w:p w:rsidR="0081630B" w:rsidRDefault="0081630B" w:rsidP="00B313E6"/>
        </w:tc>
        <w:tc>
          <w:tcPr>
            <w:tcW w:w="4306" w:type="dxa"/>
            <w:shd w:val="clear" w:color="auto" w:fill="AEAAAA" w:themeFill="background2" w:themeFillShade="BF"/>
          </w:tcPr>
          <w:p w:rsidR="0081630B" w:rsidRDefault="0081630B" w:rsidP="0081630B">
            <w:r>
              <w:t>En tant que admin, je peux supprimer un service.</w:t>
            </w:r>
          </w:p>
          <w:p w:rsidR="0081630B" w:rsidRDefault="0081630B" w:rsidP="0081630B"/>
        </w:tc>
        <w:tc>
          <w:tcPr>
            <w:tcW w:w="1008" w:type="dxa"/>
            <w:shd w:val="clear" w:color="auto" w:fill="AEAAAA" w:themeFill="background2" w:themeFillShade="BF"/>
          </w:tcPr>
          <w:p w:rsidR="0081630B" w:rsidRDefault="00F9764E" w:rsidP="00B313E6">
            <w:r>
              <w:t>98</w:t>
            </w:r>
          </w:p>
        </w:tc>
      </w:tr>
      <w:tr w:rsidR="0081630B" w:rsidTr="00F9764E">
        <w:trPr>
          <w:trHeight w:val="995"/>
        </w:trPr>
        <w:tc>
          <w:tcPr>
            <w:tcW w:w="1026" w:type="dxa"/>
            <w:vMerge/>
            <w:shd w:val="clear" w:color="auto" w:fill="AEAAAA" w:themeFill="background2" w:themeFillShade="BF"/>
          </w:tcPr>
          <w:p w:rsidR="0081630B" w:rsidRDefault="0081630B" w:rsidP="00B313E6"/>
        </w:tc>
        <w:tc>
          <w:tcPr>
            <w:tcW w:w="1742" w:type="dxa"/>
            <w:vMerge/>
            <w:shd w:val="clear" w:color="auto" w:fill="AEAAAA" w:themeFill="background2" w:themeFillShade="BF"/>
          </w:tcPr>
          <w:p w:rsidR="0081630B" w:rsidRDefault="0081630B" w:rsidP="00B313E6"/>
        </w:tc>
        <w:tc>
          <w:tcPr>
            <w:tcW w:w="1111" w:type="dxa"/>
            <w:shd w:val="clear" w:color="auto" w:fill="AEAAAA" w:themeFill="background2" w:themeFillShade="BF"/>
          </w:tcPr>
          <w:p w:rsidR="0081630B" w:rsidRDefault="0081630B" w:rsidP="00B313E6">
            <w:r>
              <w:t>8.4</w:t>
            </w:r>
          </w:p>
        </w:tc>
        <w:tc>
          <w:tcPr>
            <w:tcW w:w="4306" w:type="dxa"/>
            <w:shd w:val="clear" w:color="auto" w:fill="AEAAAA" w:themeFill="background2" w:themeFillShade="BF"/>
          </w:tcPr>
          <w:p w:rsidR="0081630B" w:rsidRDefault="0081630B" w:rsidP="0081630B">
            <w:r>
              <w:t>En tant que admin ou utilisateur, je peux consulter un service.</w:t>
            </w:r>
          </w:p>
          <w:p w:rsidR="0081630B" w:rsidRPr="0081630B" w:rsidRDefault="0081630B" w:rsidP="0081630B"/>
        </w:tc>
        <w:tc>
          <w:tcPr>
            <w:tcW w:w="1008" w:type="dxa"/>
            <w:shd w:val="clear" w:color="auto" w:fill="AEAAAA" w:themeFill="background2" w:themeFillShade="BF"/>
          </w:tcPr>
          <w:p w:rsidR="0081630B" w:rsidRDefault="00F9764E" w:rsidP="00B313E6">
            <w:r>
              <w:t>100</w:t>
            </w:r>
          </w:p>
        </w:tc>
      </w:tr>
      <w:tr w:rsidR="00A21A73" w:rsidTr="00F9764E">
        <w:trPr>
          <w:trHeight w:val="425"/>
        </w:trPr>
        <w:tc>
          <w:tcPr>
            <w:tcW w:w="1026" w:type="dxa"/>
            <w:vMerge w:val="restart"/>
            <w:shd w:val="clear" w:color="auto" w:fill="A8D08D" w:themeFill="accent6" w:themeFillTint="99"/>
          </w:tcPr>
          <w:p w:rsidR="00A21A73" w:rsidRDefault="00A21A73" w:rsidP="00B313E6">
            <w:r>
              <w:t>9</w:t>
            </w:r>
          </w:p>
        </w:tc>
        <w:tc>
          <w:tcPr>
            <w:tcW w:w="1742" w:type="dxa"/>
            <w:vMerge w:val="restart"/>
            <w:shd w:val="clear" w:color="auto" w:fill="A8D08D" w:themeFill="accent6" w:themeFillTint="99"/>
          </w:tcPr>
          <w:p w:rsidR="00A21A73" w:rsidRDefault="00A21A73" w:rsidP="00B313E6">
            <w:r>
              <w:t>Gestion des rendez-vous</w:t>
            </w:r>
          </w:p>
        </w:tc>
        <w:tc>
          <w:tcPr>
            <w:tcW w:w="1111" w:type="dxa"/>
            <w:shd w:val="clear" w:color="auto" w:fill="A8D08D" w:themeFill="accent6" w:themeFillTint="99"/>
          </w:tcPr>
          <w:p w:rsidR="00A21A73" w:rsidRDefault="00A21A73" w:rsidP="00B313E6">
            <w:r>
              <w:t>9.1</w:t>
            </w:r>
          </w:p>
          <w:p w:rsidR="00A21A73" w:rsidRDefault="00A21A73" w:rsidP="00B313E6"/>
          <w:p w:rsidR="00A21A73" w:rsidRDefault="00A21A73" w:rsidP="00B313E6">
            <w:r>
              <w:t>9.2</w:t>
            </w:r>
          </w:p>
          <w:p w:rsidR="00A21A73" w:rsidRDefault="00A21A73" w:rsidP="00B313E6"/>
        </w:tc>
        <w:tc>
          <w:tcPr>
            <w:tcW w:w="4306" w:type="dxa"/>
            <w:shd w:val="clear" w:color="auto" w:fill="A8D08D" w:themeFill="accent6" w:themeFillTint="99"/>
          </w:tcPr>
          <w:p w:rsidR="00A21A73" w:rsidRDefault="00A21A73" w:rsidP="00A21A73">
            <w:r>
              <w:t>En tant qu’utilisateur, je peux prendre un RV.</w:t>
            </w:r>
          </w:p>
          <w:p w:rsidR="00A21A73" w:rsidRDefault="00A21A73" w:rsidP="0081630B"/>
          <w:p w:rsidR="00A21A73" w:rsidRDefault="00A21A73" w:rsidP="00A21A73">
            <w:r>
              <w:t>En tant qu’utilisateur, je peux modifier un RV.</w:t>
            </w:r>
          </w:p>
          <w:p w:rsidR="00A21A73" w:rsidRDefault="00A21A73" w:rsidP="0081630B"/>
        </w:tc>
        <w:tc>
          <w:tcPr>
            <w:tcW w:w="1008" w:type="dxa"/>
            <w:shd w:val="clear" w:color="auto" w:fill="A8D08D" w:themeFill="accent6" w:themeFillTint="99"/>
          </w:tcPr>
          <w:p w:rsidR="00A21A73" w:rsidRDefault="00F9764E" w:rsidP="00B313E6">
            <w:r>
              <w:t>99</w:t>
            </w:r>
          </w:p>
          <w:p w:rsidR="00F9764E" w:rsidRDefault="00F9764E" w:rsidP="00B313E6"/>
          <w:p w:rsidR="00F9764E" w:rsidRDefault="00F9764E" w:rsidP="00B313E6">
            <w:r>
              <w:t>98</w:t>
            </w:r>
          </w:p>
        </w:tc>
      </w:tr>
      <w:tr w:rsidR="00A21A73" w:rsidTr="00F9764E">
        <w:trPr>
          <w:trHeight w:val="468"/>
        </w:trPr>
        <w:tc>
          <w:tcPr>
            <w:tcW w:w="1026" w:type="dxa"/>
            <w:vMerge/>
            <w:shd w:val="clear" w:color="auto" w:fill="A8D08D" w:themeFill="accent6" w:themeFillTint="99"/>
          </w:tcPr>
          <w:p w:rsidR="00A21A73" w:rsidRDefault="00A21A73" w:rsidP="00B313E6"/>
        </w:tc>
        <w:tc>
          <w:tcPr>
            <w:tcW w:w="1742" w:type="dxa"/>
            <w:vMerge/>
            <w:shd w:val="clear" w:color="auto" w:fill="A8D08D" w:themeFill="accent6" w:themeFillTint="99"/>
          </w:tcPr>
          <w:p w:rsidR="00A21A73" w:rsidRDefault="00A21A73" w:rsidP="00B313E6"/>
        </w:tc>
        <w:tc>
          <w:tcPr>
            <w:tcW w:w="1111" w:type="dxa"/>
            <w:shd w:val="clear" w:color="auto" w:fill="A8D08D" w:themeFill="accent6" w:themeFillTint="99"/>
          </w:tcPr>
          <w:p w:rsidR="00A21A73" w:rsidRDefault="00A21A73" w:rsidP="00B313E6">
            <w:r>
              <w:t>9.3</w:t>
            </w:r>
          </w:p>
          <w:p w:rsidR="00A21A73" w:rsidRDefault="00A21A73" w:rsidP="00B313E6"/>
        </w:tc>
        <w:tc>
          <w:tcPr>
            <w:tcW w:w="4306" w:type="dxa"/>
            <w:shd w:val="clear" w:color="auto" w:fill="A8D08D" w:themeFill="accent6" w:themeFillTint="99"/>
          </w:tcPr>
          <w:p w:rsidR="00A21A73" w:rsidRDefault="00A21A73" w:rsidP="00A21A73">
            <w:r>
              <w:t>En tant qu’utilisateur, je peux annuler un RV.</w:t>
            </w:r>
          </w:p>
          <w:p w:rsidR="00A21A73" w:rsidRDefault="00A21A73" w:rsidP="0081630B"/>
        </w:tc>
        <w:tc>
          <w:tcPr>
            <w:tcW w:w="1008" w:type="dxa"/>
            <w:shd w:val="clear" w:color="auto" w:fill="A8D08D" w:themeFill="accent6" w:themeFillTint="99"/>
          </w:tcPr>
          <w:p w:rsidR="00A21A73" w:rsidRDefault="00F9764E" w:rsidP="00B313E6">
            <w:r>
              <w:t>99</w:t>
            </w:r>
          </w:p>
        </w:tc>
      </w:tr>
      <w:tr w:rsidR="00A21A73" w:rsidTr="00F9764E">
        <w:trPr>
          <w:trHeight w:val="1500"/>
        </w:trPr>
        <w:tc>
          <w:tcPr>
            <w:tcW w:w="1026" w:type="dxa"/>
            <w:vMerge/>
            <w:shd w:val="clear" w:color="auto" w:fill="A8D08D" w:themeFill="accent6" w:themeFillTint="99"/>
          </w:tcPr>
          <w:p w:rsidR="00A21A73" w:rsidRDefault="00A21A73" w:rsidP="00B313E6"/>
        </w:tc>
        <w:tc>
          <w:tcPr>
            <w:tcW w:w="1742" w:type="dxa"/>
            <w:vMerge/>
            <w:shd w:val="clear" w:color="auto" w:fill="A8D08D" w:themeFill="accent6" w:themeFillTint="99"/>
          </w:tcPr>
          <w:p w:rsidR="00A21A73" w:rsidRDefault="00A21A73" w:rsidP="00B313E6"/>
        </w:tc>
        <w:tc>
          <w:tcPr>
            <w:tcW w:w="1111" w:type="dxa"/>
            <w:shd w:val="clear" w:color="auto" w:fill="A8D08D" w:themeFill="accent6" w:themeFillTint="99"/>
          </w:tcPr>
          <w:p w:rsidR="00A21A73" w:rsidRDefault="00A21A73" w:rsidP="00B313E6">
            <w:r>
              <w:t>9.4</w:t>
            </w:r>
          </w:p>
        </w:tc>
        <w:tc>
          <w:tcPr>
            <w:tcW w:w="4306" w:type="dxa"/>
            <w:shd w:val="clear" w:color="auto" w:fill="A8D08D" w:themeFill="accent6" w:themeFillTint="99"/>
          </w:tcPr>
          <w:p w:rsidR="00A21A73" w:rsidRDefault="00A21A73" w:rsidP="00A21A73">
            <w:r>
              <w:t xml:space="preserve">En tant qu’admin, je peux consulter les </w:t>
            </w:r>
            <w:proofErr w:type="spellStart"/>
            <w:r>
              <w:t>RVs</w:t>
            </w:r>
            <w:proofErr w:type="spellEnd"/>
            <w:r>
              <w:t>.</w:t>
            </w:r>
          </w:p>
          <w:p w:rsidR="00A21A73" w:rsidRDefault="00A21A73" w:rsidP="0081630B"/>
          <w:p w:rsidR="00A21A73" w:rsidRDefault="00A21A73" w:rsidP="0081630B"/>
        </w:tc>
        <w:tc>
          <w:tcPr>
            <w:tcW w:w="1008" w:type="dxa"/>
            <w:shd w:val="clear" w:color="auto" w:fill="A8D08D" w:themeFill="accent6" w:themeFillTint="99"/>
          </w:tcPr>
          <w:p w:rsidR="00A21A73" w:rsidRDefault="00F9764E" w:rsidP="00B313E6">
            <w:r>
              <w:t>100</w:t>
            </w:r>
          </w:p>
        </w:tc>
      </w:tr>
      <w:tr w:rsidR="00D65923" w:rsidTr="00C50786">
        <w:trPr>
          <w:trHeight w:val="739"/>
        </w:trPr>
        <w:tc>
          <w:tcPr>
            <w:tcW w:w="1026" w:type="dxa"/>
            <w:vMerge w:val="restart"/>
            <w:shd w:val="clear" w:color="auto" w:fill="F7CAAC" w:themeFill="accent2" w:themeFillTint="66"/>
          </w:tcPr>
          <w:p w:rsidR="00D65923" w:rsidRDefault="00D65923" w:rsidP="00B313E6">
            <w:r>
              <w:t>10</w:t>
            </w:r>
          </w:p>
        </w:tc>
        <w:tc>
          <w:tcPr>
            <w:tcW w:w="1742" w:type="dxa"/>
            <w:vMerge w:val="restart"/>
            <w:shd w:val="clear" w:color="auto" w:fill="F7CAAC" w:themeFill="accent2" w:themeFillTint="66"/>
          </w:tcPr>
          <w:p w:rsidR="00D65923" w:rsidRDefault="00D65923" w:rsidP="00B313E6">
            <w:r>
              <w:t xml:space="preserve">Gestion des événements </w:t>
            </w:r>
          </w:p>
        </w:tc>
        <w:tc>
          <w:tcPr>
            <w:tcW w:w="1111" w:type="dxa"/>
            <w:shd w:val="clear" w:color="auto" w:fill="F7CAAC" w:themeFill="accent2" w:themeFillTint="66"/>
          </w:tcPr>
          <w:p w:rsidR="00D65923" w:rsidRDefault="00D65923" w:rsidP="00B313E6">
            <w:r>
              <w:t>10.1</w:t>
            </w:r>
          </w:p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7CAAC" w:themeFill="accent2" w:themeFillTint="66"/>
          </w:tcPr>
          <w:p w:rsidR="00D65923" w:rsidRDefault="00D65923" w:rsidP="00A21A73">
            <w:r>
              <w:t>En tant qu’admin, je peux ajouter un événement.</w:t>
            </w:r>
          </w:p>
          <w:p w:rsidR="00D65923" w:rsidRDefault="00D65923" w:rsidP="00A21A73"/>
        </w:tc>
        <w:tc>
          <w:tcPr>
            <w:tcW w:w="1008" w:type="dxa"/>
            <w:shd w:val="clear" w:color="auto" w:fill="F7CAAC" w:themeFill="accent2" w:themeFillTint="66"/>
          </w:tcPr>
          <w:p w:rsidR="00D65923" w:rsidRDefault="00F9764E" w:rsidP="00B313E6">
            <w:r>
              <w:t>100</w:t>
            </w:r>
          </w:p>
        </w:tc>
      </w:tr>
      <w:tr w:rsidR="00D65923" w:rsidTr="00C50786">
        <w:trPr>
          <w:trHeight w:val="624"/>
        </w:trPr>
        <w:tc>
          <w:tcPr>
            <w:tcW w:w="1026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111" w:type="dxa"/>
            <w:shd w:val="clear" w:color="auto" w:fill="F7CAAC" w:themeFill="accent2" w:themeFillTint="66"/>
          </w:tcPr>
          <w:p w:rsidR="00D65923" w:rsidRDefault="00D65923" w:rsidP="00B313E6">
            <w:r>
              <w:t>10.2</w:t>
            </w:r>
          </w:p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7CAAC" w:themeFill="accent2" w:themeFillTint="66"/>
          </w:tcPr>
          <w:p w:rsidR="00D65923" w:rsidRDefault="00D65923" w:rsidP="00A21A73">
            <w:r>
              <w:t>En tant qu’admin, je peux supprimer un événement.</w:t>
            </w:r>
          </w:p>
          <w:p w:rsidR="00D65923" w:rsidRDefault="00D65923" w:rsidP="00A21A73"/>
        </w:tc>
        <w:tc>
          <w:tcPr>
            <w:tcW w:w="1008" w:type="dxa"/>
            <w:shd w:val="clear" w:color="auto" w:fill="F7CAAC" w:themeFill="accent2" w:themeFillTint="66"/>
          </w:tcPr>
          <w:p w:rsidR="00D65923" w:rsidRDefault="00F9764E" w:rsidP="00B313E6">
            <w:r>
              <w:t>96</w:t>
            </w:r>
          </w:p>
        </w:tc>
      </w:tr>
      <w:tr w:rsidR="00D65923" w:rsidTr="00C50786">
        <w:trPr>
          <w:trHeight w:val="684"/>
        </w:trPr>
        <w:tc>
          <w:tcPr>
            <w:tcW w:w="1026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111" w:type="dxa"/>
            <w:shd w:val="clear" w:color="auto" w:fill="F7CAAC" w:themeFill="accent2" w:themeFillTint="66"/>
          </w:tcPr>
          <w:p w:rsidR="00D65923" w:rsidRDefault="00D65923" w:rsidP="00B313E6">
            <w:r>
              <w:t>10.3</w:t>
            </w:r>
          </w:p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7CAAC" w:themeFill="accent2" w:themeFillTint="66"/>
          </w:tcPr>
          <w:p w:rsidR="00D65923" w:rsidRDefault="00D65923" w:rsidP="00A21A73">
            <w:r>
              <w:t>En tant qu’admin, je peux consulter un événement.</w:t>
            </w:r>
          </w:p>
          <w:p w:rsidR="00D65923" w:rsidRDefault="00D65923" w:rsidP="00A21A73"/>
        </w:tc>
        <w:tc>
          <w:tcPr>
            <w:tcW w:w="1008" w:type="dxa"/>
            <w:shd w:val="clear" w:color="auto" w:fill="F7CAAC" w:themeFill="accent2" w:themeFillTint="66"/>
          </w:tcPr>
          <w:p w:rsidR="00D65923" w:rsidRDefault="00F9764E" w:rsidP="00B313E6">
            <w:r>
              <w:t>97</w:t>
            </w:r>
          </w:p>
        </w:tc>
      </w:tr>
      <w:tr w:rsidR="00D65923" w:rsidTr="00C50786">
        <w:trPr>
          <w:trHeight w:val="711"/>
        </w:trPr>
        <w:tc>
          <w:tcPr>
            <w:tcW w:w="1026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111" w:type="dxa"/>
            <w:shd w:val="clear" w:color="auto" w:fill="F7CAAC" w:themeFill="accent2" w:themeFillTint="66"/>
          </w:tcPr>
          <w:p w:rsidR="00D65923" w:rsidRDefault="00D65923" w:rsidP="00B313E6">
            <w:r>
              <w:t>10.4</w:t>
            </w:r>
          </w:p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7CAAC" w:themeFill="accent2" w:themeFillTint="66"/>
          </w:tcPr>
          <w:p w:rsidR="00D65923" w:rsidRDefault="00D65923" w:rsidP="00A21A73">
            <w:r>
              <w:t>En tant qu’admin, je peux modifier un événement.</w:t>
            </w:r>
          </w:p>
          <w:p w:rsidR="00D65923" w:rsidRDefault="00D65923" w:rsidP="00A21A73"/>
        </w:tc>
        <w:tc>
          <w:tcPr>
            <w:tcW w:w="1008" w:type="dxa"/>
            <w:shd w:val="clear" w:color="auto" w:fill="F7CAAC" w:themeFill="accent2" w:themeFillTint="66"/>
          </w:tcPr>
          <w:p w:rsidR="00D65923" w:rsidRDefault="00F9764E" w:rsidP="00B313E6">
            <w:r>
              <w:t>98</w:t>
            </w:r>
          </w:p>
        </w:tc>
      </w:tr>
      <w:tr w:rsidR="00D65923" w:rsidTr="00C50786">
        <w:trPr>
          <w:trHeight w:val="840"/>
        </w:trPr>
        <w:tc>
          <w:tcPr>
            <w:tcW w:w="1026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111" w:type="dxa"/>
            <w:shd w:val="clear" w:color="auto" w:fill="F7CAAC" w:themeFill="accent2" w:themeFillTint="66"/>
          </w:tcPr>
          <w:p w:rsidR="00D65923" w:rsidRDefault="00D65923" w:rsidP="00B313E6">
            <w:r>
              <w:t>10.5</w:t>
            </w:r>
          </w:p>
          <w:p w:rsidR="00D65923" w:rsidRDefault="00D65923" w:rsidP="00B313E6"/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7CAAC" w:themeFill="accent2" w:themeFillTint="66"/>
          </w:tcPr>
          <w:p w:rsidR="00D65923" w:rsidRDefault="00D65923" w:rsidP="00A21A73">
            <w:r>
              <w:t>En tant qu’utilisateur, je peux consulter les événements.</w:t>
            </w:r>
          </w:p>
          <w:p w:rsidR="00D65923" w:rsidRDefault="00D65923" w:rsidP="00A21A73"/>
          <w:p w:rsidR="00D65923" w:rsidRDefault="00D65923" w:rsidP="00A21A73"/>
        </w:tc>
        <w:tc>
          <w:tcPr>
            <w:tcW w:w="1008" w:type="dxa"/>
            <w:shd w:val="clear" w:color="auto" w:fill="F7CAAC" w:themeFill="accent2" w:themeFillTint="66"/>
          </w:tcPr>
          <w:p w:rsidR="00D65923" w:rsidRDefault="00F9764E" w:rsidP="00B313E6">
            <w:r>
              <w:t>100</w:t>
            </w:r>
          </w:p>
        </w:tc>
      </w:tr>
      <w:tr w:rsidR="00D65923" w:rsidTr="00C50786">
        <w:trPr>
          <w:trHeight w:val="1296"/>
        </w:trPr>
        <w:tc>
          <w:tcPr>
            <w:tcW w:w="1026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7CAAC" w:themeFill="accent2" w:themeFillTint="66"/>
          </w:tcPr>
          <w:p w:rsidR="00D65923" w:rsidRDefault="00D65923" w:rsidP="00B313E6"/>
        </w:tc>
        <w:tc>
          <w:tcPr>
            <w:tcW w:w="1111" w:type="dxa"/>
            <w:shd w:val="clear" w:color="auto" w:fill="F7CAAC" w:themeFill="accent2" w:themeFillTint="66"/>
          </w:tcPr>
          <w:p w:rsidR="00D65923" w:rsidRDefault="00D65923" w:rsidP="00B313E6">
            <w:r>
              <w:t>10.6</w:t>
            </w:r>
          </w:p>
        </w:tc>
        <w:tc>
          <w:tcPr>
            <w:tcW w:w="4306" w:type="dxa"/>
            <w:shd w:val="clear" w:color="auto" w:fill="F7CAAC" w:themeFill="accent2" w:themeFillTint="66"/>
          </w:tcPr>
          <w:p w:rsidR="00D65923" w:rsidRDefault="00D65923" w:rsidP="00D65923">
            <w:r>
              <w:t xml:space="preserve">En tant qu’utilisateur, je peux acheter un </w:t>
            </w:r>
            <w:proofErr w:type="spellStart"/>
            <w:r>
              <w:t>pass</w:t>
            </w:r>
            <w:proofErr w:type="spellEnd"/>
            <w:r>
              <w:t>.</w:t>
            </w:r>
          </w:p>
          <w:p w:rsidR="00D65923" w:rsidRDefault="00D65923" w:rsidP="00A21A73"/>
          <w:p w:rsidR="00D65923" w:rsidRDefault="00D65923" w:rsidP="00A21A73"/>
        </w:tc>
        <w:tc>
          <w:tcPr>
            <w:tcW w:w="1008" w:type="dxa"/>
            <w:shd w:val="clear" w:color="auto" w:fill="F7CAAC" w:themeFill="accent2" w:themeFillTint="66"/>
          </w:tcPr>
          <w:p w:rsidR="00D65923" w:rsidRDefault="00F9764E" w:rsidP="00B313E6">
            <w:r>
              <w:t>99</w:t>
            </w:r>
          </w:p>
        </w:tc>
      </w:tr>
      <w:tr w:rsidR="00D65923" w:rsidTr="00C50786">
        <w:trPr>
          <w:trHeight w:val="612"/>
        </w:trPr>
        <w:tc>
          <w:tcPr>
            <w:tcW w:w="1026" w:type="dxa"/>
            <w:vMerge w:val="restart"/>
            <w:shd w:val="clear" w:color="auto" w:fill="F4B083" w:themeFill="accent2" w:themeFillTint="99"/>
          </w:tcPr>
          <w:p w:rsidR="00D65923" w:rsidRDefault="00D65923" w:rsidP="00B313E6">
            <w:r>
              <w:lastRenderedPageBreak/>
              <w:t>11</w:t>
            </w:r>
          </w:p>
        </w:tc>
        <w:tc>
          <w:tcPr>
            <w:tcW w:w="1742" w:type="dxa"/>
            <w:vMerge w:val="restart"/>
            <w:shd w:val="clear" w:color="auto" w:fill="F4B083" w:themeFill="accent2" w:themeFillTint="99"/>
          </w:tcPr>
          <w:p w:rsidR="00D65923" w:rsidRDefault="00D65923" w:rsidP="00B313E6">
            <w:r>
              <w:t>Gestion de sponsors</w:t>
            </w:r>
          </w:p>
        </w:tc>
        <w:tc>
          <w:tcPr>
            <w:tcW w:w="1111" w:type="dxa"/>
            <w:shd w:val="clear" w:color="auto" w:fill="F4B083" w:themeFill="accent2" w:themeFillTint="99"/>
          </w:tcPr>
          <w:p w:rsidR="00D65923" w:rsidRDefault="00D65923" w:rsidP="00B313E6">
            <w:r>
              <w:t>11.1</w:t>
            </w:r>
          </w:p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4B083" w:themeFill="accent2" w:themeFillTint="99"/>
          </w:tcPr>
          <w:p w:rsidR="00D65923" w:rsidRDefault="00D65923" w:rsidP="00D65923">
            <w:r>
              <w:t>En tant qu’admin, je peux ajouter un sponsor à un événement.</w:t>
            </w:r>
          </w:p>
          <w:p w:rsidR="00D65923" w:rsidRDefault="00D65923" w:rsidP="00A21A73"/>
        </w:tc>
        <w:tc>
          <w:tcPr>
            <w:tcW w:w="1008" w:type="dxa"/>
            <w:shd w:val="clear" w:color="auto" w:fill="F4B083" w:themeFill="accent2" w:themeFillTint="99"/>
          </w:tcPr>
          <w:p w:rsidR="00D65923" w:rsidRDefault="00F9764E" w:rsidP="00B313E6">
            <w:r>
              <w:t>100</w:t>
            </w:r>
          </w:p>
        </w:tc>
      </w:tr>
      <w:tr w:rsidR="00D65923" w:rsidTr="00C50786">
        <w:trPr>
          <w:trHeight w:val="672"/>
        </w:trPr>
        <w:tc>
          <w:tcPr>
            <w:tcW w:w="1026" w:type="dxa"/>
            <w:vMerge/>
            <w:shd w:val="clear" w:color="auto" w:fill="F4B083" w:themeFill="accent2" w:themeFillTint="99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4B083" w:themeFill="accent2" w:themeFillTint="99"/>
          </w:tcPr>
          <w:p w:rsidR="00D65923" w:rsidRDefault="00D65923" w:rsidP="00B313E6"/>
        </w:tc>
        <w:tc>
          <w:tcPr>
            <w:tcW w:w="1111" w:type="dxa"/>
            <w:shd w:val="clear" w:color="auto" w:fill="F4B083" w:themeFill="accent2" w:themeFillTint="99"/>
          </w:tcPr>
          <w:p w:rsidR="00D65923" w:rsidRDefault="00D65923" w:rsidP="00B313E6">
            <w:r>
              <w:t>11.2</w:t>
            </w:r>
          </w:p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4B083" w:themeFill="accent2" w:themeFillTint="99"/>
          </w:tcPr>
          <w:p w:rsidR="00D65923" w:rsidRDefault="00D65923" w:rsidP="00D65923">
            <w:r>
              <w:t>En tant qu’admin, je peux modifier un sponsor.</w:t>
            </w:r>
          </w:p>
          <w:p w:rsidR="00D65923" w:rsidRDefault="00D65923" w:rsidP="00A21A73"/>
        </w:tc>
        <w:tc>
          <w:tcPr>
            <w:tcW w:w="1008" w:type="dxa"/>
            <w:shd w:val="clear" w:color="auto" w:fill="F4B083" w:themeFill="accent2" w:themeFillTint="99"/>
          </w:tcPr>
          <w:p w:rsidR="00D65923" w:rsidRDefault="00F9764E" w:rsidP="00B313E6">
            <w:r>
              <w:t>97</w:t>
            </w:r>
          </w:p>
        </w:tc>
      </w:tr>
      <w:tr w:rsidR="00D65923" w:rsidTr="00C50786">
        <w:trPr>
          <w:trHeight w:val="600"/>
        </w:trPr>
        <w:tc>
          <w:tcPr>
            <w:tcW w:w="1026" w:type="dxa"/>
            <w:vMerge/>
            <w:shd w:val="clear" w:color="auto" w:fill="F4B083" w:themeFill="accent2" w:themeFillTint="99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4B083" w:themeFill="accent2" w:themeFillTint="99"/>
          </w:tcPr>
          <w:p w:rsidR="00D65923" w:rsidRDefault="00D65923" w:rsidP="00B313E6"/>
        </w:tc>
        <w:tc>
          <w:tcPr>
            <w:tcW w:w="1111" w:type="dxa"/>
            <w:shd w:val="clear" w:color="auto" w:fill="F4B083" w:themeFill="accent2" w:themeFillTint="99"/>
          </w:tcPr>
          <w:p w:rsidR="00D65923" w:rsidRDefault="00D65923" w:rsidP="00B313E6">
            <w:r>
              <w:t>11.3</w:t>
            </w:r>
          </w:p>
          <w:p w:rsidR="00D65923" w:rsidRDefault="00D65923" w:rsidP="00B313E6"/>
          <w:p w:rsidR="00D65923" w:rsidRDefault="00D65923" w:rsidP="00B313E6"/>
        </w:tc>
        <w:tc>
          <w:tcPr>
            <w:tcW w:w="4306" w:type="dxa"/>
            <w:shd w:val="clear" w:color="auto" w:fill="F4B083" w:themeFill="accent2" w:themeFillTint="99"/>
          </w:tcPr>
          <w:p w:rsidR="00D65923" w:rsidRDefault="00D65923" w:rsidP="00D65923">
            <w:r>
              <w:t>En tant qu’admin, je peux supprimer un sponsor.</w:t>
            </w:r>
          </w:p>
          <w:p w:rsidR="00D65923" w:rsidRDefault="00D65923" w:rsidP="00A21A73"/>
        </w:tc>
        <w:tc>
          <w:tcPr>
            <w:tcW w:w="1008" w:type="dxa"/>
            <w:shd w:val="clear" w:color="auto" w:fill="F4B083" w:themeFill="accent2" w:themeFillTint="99"/>
          </w:tcPr>
          <w:p w:rsidR="00D65923" w:rsidRDefault="00F9764E" w:rsidP="00B313E6">
            <w:r>
              <w:t>98</w:t>
            </w:r>
          </w:p>
        </w:tc>
      </w:tr>
      <w:tr w:rsidR="00D65923" w:rsidTr="00C50786">
        <w:trPr>
          <w:trHeight w:val="1572"/>
        </w:trPr>
        <w:tc>
          <w:tcPr>
            <w:tcW w:w="1026" w:type="dxa"/>
            <w:vMerge/>
            <w:shd w:val="clear" w:color="auto" w:fill="F4B083" w:themeFill="accent2" w:themeFillTint="99"/>
          </w:tcPr>
          <w:p w:rsidR="00D65923" w:rsidRDefault="00D65923" w:rsidP="00B313E6"/>
        </w:tc>
        <w:tc>
          <w:tcPr>
            <w:tcW w:w="1742" w:type="dxa"/>
            <w:vMerge/>
            <w:shd w:val="clear" w:color="auto" w:fill="F4B083" w:themeFill="accent2" w:themeFillTint="99"/>
          </w:tcPr>
          <w:p w:rsidR="00D65923" w:rsidRDefault="00D65923" w:rsidP="00B313E6"/>
        </w:tc>
        <w:tc>
          <w:tcPr>
            <w:tcW w:w="1111" w:type="dxa"/>
            <w:shd w:val="clear" w:color="auto" w:fill="F4B083" w:themeFill="accent2" w:themeFillTint="99"/>
          </w:tcPr>
          <w:p w:rsidR="00D65923" w:rsidRDefault="00D65923" w:rsidP="00B313E6">
            <w:r>
              <w:t>11.4</w:t>
            </w:r>
          </w:p>
        </w:tc>
        <w:tc>
          <w:tcPr>
            <w:tcW w:w="4306" w:type="dxa"/>
            <w:shd w:val="clear" w:color="auto" w:fill="F4B083" w:themeFill="accent2" w:themeFillTint="99"/>
          </w:tcPr>
          <w:p w:rsidR="00D65923" w:rsidRDefault="00D65923" w:rsidP="00D65923">
            <w:r>
              <w:t>En tant qu’admin, je peux consulter un sponsor.</w:t>
            </w:r>
          </w:p>
          <w:p w:rsidR="00D65923" w:rsidRDefault="00D65923" w:rsidP="00D65923"/>
          <w:p w:rsidR="00D65923" w:rsidRDefault="00D65923" w:rsidP="00A21A73"/>
        </w:tc>
        <w:tc>
          <w:tcPr>
            <w:tcW w:w="1008" w:type="dxa"/>
            <w:shd w:val="clear" w:color="auto" w:fill="F4B083" w:themeFill="accent2" w:themeFillTint="99"/>
          </w:tcPr>
          <w:p w:rsidR="00D65923" w:rsidRDefault="00F9764E" w:rsidP="00B313E6">
            <w:r>
              <w:t>99</w:t>
            </w:r>
          </w:p>
        </w:tc>
      </w:tr>
    </w:tbl>
    <w:p w:rsidR="00787F3A" w:rsidRDefault="00787F3A"/>
    <w:sectPr w:rsidR="00787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F571C"/>
    <w:multiLevelType w:val="hybridMultilevel"/>
    <w:tmpl w:val="F844FFEA"/>
    <w:lvl w:ilvl="0" w:tplc="B6A6B6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B6D3C"/>
    <w:multiLevelType w:val="hybridMultilevel"/>
    <w:tmpl w:val="BA283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FD"/>
    <w:rsid w:val="000F59AD"/>
    <w:rsid w:val="0019095B"/>
    <w:rsid w:val="003D4501"/>
    <w:rsid w:val="00780F20"/>
    <w:rsid w:val="00787F3A"/>
    <w:rsid w:val="0081630B"/>
    <w:rsid w:val="00945E11"/>
    <w:rsid w:val="009D72FD"/>
    <w:rsid w:val="00A05ADD"/>
    <w:rsid w:val="00A21A73"/>
    <w:rsid w:val="00B313E6"/>
    <w:rsid w:val="00C50786"/>
    <w:rsid w:val="00D65923"/>
    <w:rsid w:val="00F9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FA1CF"/>
  <w15:chartTrackingRefBased/>
  <w15:docId w15:val="{8E57005F-6A2D-4029-A99F-A4ED96AB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7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F5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2023-02-08T19:49:00Z</dcterms:created>
  <dcterms:modified xsi:type="dcterms:W3CDTF">2023-02-08T19:49:00Z</dcterms:modified>
</cp:coreProperties>
</file>