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73D9" w14:textId="77777777" w:rsidR="005F684F" w:rsidRPr="00982F5B" w:rsidRDefault="00982F5B" w:rsidP="00982F5B">
      <w:pPr>
        <w:rPr>
          <w:rFonts w:ascii="Cambria" w:hAnsi="Cambria"/>
          <w:b/>
          <w:bCs/>
          <w:sz w:val="16"/>
          <w:szCs w:val="16"/>
          <w:lang w:val="fr-FR"/>
        </w:rPr>
      </w:pPr>
      <w:r w:rsidRPr="00982F5B">
        <w:rPr>
          <w:rFonts w:ascii="Cambria" w:hAnsi="Cambria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750A5B14" wp14:editId="2954F2E5">
            <wp:simplePos x="0" y="0"/>
            <wp:positionH relativeFrom="margin">
              <wp:posOffset>3990763</wp:posOffset>
            </wp:positionH>
            <wp:positionV relativeFrom="paragraph">
              <wp:posOffset>423</wp:posOffset>
            </wp:positionV>
            <wp:extent cx="1164590" cy="860425"/>
            <wp:effectExtent l="0" t="0" r="0" b="0"/>
            <wp:wrapTight wrapText="bothSides">
              <wp:wrapPolygon edited="0">
                <wp:start x="9540" y="0"/>
                <wp:lineTo x="7420" y="1435"/>
                <wp:lineTo x="4240" y="5739"/>
                <wp:lineTo x="4240" y="7652"/>
                <wp:lineTo x="2120" y="15303"/>
                <wp:lineTo x="0" y="19607"/>
                <wp:lineTo x="0" y="21042"/>
                <wp:lineTo x="4240" y="21042"/>
                <wp:lineTo x="9540" y="21042"/>
                <wp:lineTo x="20846" y="17216"/>
                <wp:lineTo x="21200" y="13869"/>
                <wp:lineTo x="21200" y="12912"/>
                <wp:lineTo x="20846" y="6695"/>
                <wp:lineTo x="16960" y="956"/>
                <wp:lineTo x="15193" y="0"/>
                <wp:lineTo x="9540" y="0"/>
              </wp:wrapPolygon>
            </wp:wrapTight>
            <wp:docPr id="5" name="Image 4" descr="Une image contenant dessin, chemis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5EC0C030-583A-4CCC-B76C-B101E4DAED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dessin, chemise&#10;&#10;Description générée automatiquement">
                      <a:extLst>
                        <a:ext uri="{FF2B5EF4-FFF2-40B4-BE49-F238E27FC236}">
                          <a16:creationId xmlns:a16="http://schemas.microsoft.com/office/drawing/2014/main" id="{5EC0C030-583A-4CCC-B76C-B101E4DAED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2F5B">
        <w:rPr>
          <w:rFonts w:ascii="Cambria" w:hAnsi="Cambria"/>
          <w:b/>
          <w:bCs/>
          <w:sz w:val="16"/>
          <w:szCs w:val="16"/>
          <w:lang w:val="fr-FR"/>
        </w:rPr>
        <w:t>Tropical Monkeys</w:t>
      </w:r>
    </w:p>
    <w:p w14:paraId="4B1E24E2" w14:textId="77777777" w:rsidR="00982F5B" w:rsidRPr="00982F5B" w:rsidRDefault="00982F5B" w:rsidP="00982F5B">
      <w:pPr>
        <w:rPr>
          <w:rFonts w:ascii="Cambria" w:hAnsi="Cambria"/>
          <w:b/>
          <w:bCs/>
          <w:sz w:val="16"/>
          <w:szCs w:val="16"/>
          <w:lang w:val="fr-FR"/>
        </w:rPr>
      </w:pPr>
      <w:r w:rsidRPr="00982F5B">
        <w:rPr>
          <w:rFonts w:ascii="Cambria" w:hAnsi="Cambria"/>
          <w:b/>
          <w:bCs/>
          <w:sz w:val="16"/>
          <w:szCs w:val="16"/>
          <w:lang w:val="fr-FR"/>
        </w:rPr>
        <w:t>Membres :</w:t>
      </w:r>
      <w:r w:rsidRPr="00982F5B">
        <w:rPr>
          <w:noProof/>
          <w:sz w:val="16"/>
          <w:szCs w:val="16"/>
        </w:rPr>
        <w:t xml:space="preserve"> </w:t>
      </w:r>
    </w:p>
    <w:p w14:paraId="5E79DA83" w14:textId="77777777" w:rsidR="00982F5B" w:rsidRPr="00982F5B" w:rsidRDefault="00982F5B" w:rsidP="00982F5B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16"/>
        </w:rPr>
      </w:pPr>
      <w:proofErr w:type="spellStart"/>
      <w:r w:rsidRPr="00982F5B">
        <w:rPr>
          <w:rFonts w:ascii="Cambria" w:hAnsi="Cambria"/>
          <w:sz w:val="16"/>
          <w:szCs w:val="16"/>
        </w:rPr>
        <w:t>Ramy</w:t>
      </w:r>
      <w:proofErr w:type="spellEnd"/>
      <w:r w:rsidRPr="00982F5B">
        <w:rPr>
          <w:rFonts w:ascii="Cambria" w:hAnsi="Cambria"/>
          <w:sz w:val="16"/>
          <w:szCs w:val="16"/>
        </w:rPr>
        <w:t xml:space="preserve"> </w:t>
      </w:r>
      <w:proofErr w:type="spellStart"/>
      <w:r w:rsidRPr="00982F5B">
        <w:rPr>
          <w:rFonts w:ascii="Cambria" w:hAnsi="Cambria"/>
          <w:sz w:val="16"/>
          <w:szCs w:val="16"/>
        </w:rPr>
        <w:t>Ferjani</w:t>
      </w:r>
      <w:proofErr w:type="spellEnd"/>
    </w:p>
    <w:p w14:paraId="03C0C509" w14:textId="77777777" w:rsidR="00982F5B" w:rsidRPr="00982F5B" w:rsidRDefault="00982F5B" w:rsidP="00982F5B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16"/>
        </w:rPr>
      </w:pPr>
      <w:r w:rsidRPr="00982F5B">
        <w:rPr>
          <w:rFonts w:ascii="Cambria" w:hAnsi="Cambria"/>
          <w:sz w:val="16"/>
          <w:szCs w:val="16"/>
        </w:rPr>
        <w:t xml:space="preserve">Malek </w:t>
      </w:r>
      <w:proofErr w:type="spellStart"/>
      <w:r w:rsidRPr="00982F5B">
        <w:rPr>
          <w:rFonts w:ascii="Cambria" w:hAnsi="Cambria"/>
          <w:sz w:val="16"/>
          <w:szCs w:val="16"/>
        </w:rPr>
        <w:t>Mansar</w:t>
      </w:r>
      <w:proofErr w:type="spellEnd"/>
    </w:p>
    <w:p w14:paraId="15539DE6" w14:textId="77777777" w:rsidR="00982F5B" w:rsidRPr="00982F5B" w:rsidRDefault="00982F5B" w:rsidP="00982F5B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16"/>
        </w:rPr>
      </w:pPr>
      <w:proofErr w:type="spellStart"/>
      <w:r w:rsidRPr="00982F5B">
        <w:rPr>
          <w:rFonts w:ascii="Cambria" w:hAnsi="Cambria"/>
          <w:sz w:val="16"/>
          <w:szCs w:val="16"/>
        </w:rPr>
        <w:t>Issam</w:t>
      </w:r>
      <w:proofErr w:type="spellEnd"/>
      <w:r w:rsidRPr="00982F5B">
        <w:rPr>
          <w:rFonts w:ascii="Cambria" w:hAnsi="Cambria"/>
          <w:sz w:val="16"/>
          <w:szCs w:val="16"/>
        </w:rPr>
        <w:t xml:space="preserve"> </w:t>
      </w:r>
      <w:proofErr w:type="spellStart"/>
      <w:r w:rsidRPr="00982F5B">
        <w:rPr>
          <w:rFonts w:ascii="Cambria" w:hAnsi="Cambria"/>
          <w:sz w:val="16"/>
          <w:szCs w:val="16"/>
        </w:rPr>
        <w:t>Eddine</w:t>
      </w:r>
      <w:proofErr w:type="spellEnd"/>
      <w:r w:rsidRPr="00982F5B">
        <w:rPr>
          <w:rFonts w:ascii="Cambria" w:hAnsi="Cambria"/>
          <w:sz w:val="16"/>
          <w:szCs w:val="16"/>
        </w:rPr>
        <w:t xml:space="preserve"> Ben Amor</w:t>
      </w:r>
    </w:p>
    <w:p w14:paraId="43DD39CD" w14:textId="77777777" w:rsidR="00982F5B" w:rsidRPr="00982F5B" w:rsidRDefault="00982F5B" w:rsidP="00982F5B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16"/>
        </w:rPr>
      </w:pPr>
      <w:r w:rsidRPr="00982F5B">
        <w:rPr>
          <w:rFonts w:ascii="Cambria" w:hAnsi="Cambria"/>
          <w:sz w:val="16"/>
          <w:szCs w:val="16"/>
        </w:rPr>
        <w:t>Mohamed Ben Hadid</w:t>
      </w:r>
    </w:p>
    <w:p w14:paraId="18FF3E9F" w14:textId="77777777" w:rsidR="00982F5B" w:rsidRPr="00982F5B" w:rsidRDefault="00EF51D2" w:rsidP="00982F5B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16"/>
        </w:rPr>
      </w:pPr>
      <w:r w:rsidRPr="00EF51D2">
        <w:rPr>
          <w:rFonts w:ascii="Cambria" w:hAnsi="Cambria"/>
          <w:b/>
          <w:bCs/>
          <w:noProof/>
          <w:sz w:val="16"/>
          <w:szCs w:val="16"/>
          <w:lang w:val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F712EF" wp14:editId="339E2933">
                <wp:simplePos x="0" y="0"/>
                <wp:positionH relativeFrom="column">
                  <wp:posOffset>3505200</wp:posOffset>
                </wp:positionH>
                <wp:positionV relativeFrom="paragraph">
                  <wp:posOffset>6985</wp:posOffset>
                </wp:positionV>
                <wp:extent cx="2360930" cy="465455"/>
                <wp:effectExtent l="0" t="0" r="12700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1F14" w14:textId="77777777" w:rsidR="00EF51D2" w:rsidRPr="00EF51D2" w:rsidRDefault="00EF51D2" w:rsidP="00EF51D2">
                            <w:pPr>
                              <w:jc w:val="center"/>
                              <w:rPr>
                                <w:rFonts w:ascii="Cambria" w:hAnsi="Cambria"/>
                                <w:lang w:val="fr-FR"/>
                              </w:rPr>
                            </w:pPr>
                            <w:proofErr w:type="spellStart"/>
                            <w:r w:rsidRPr="00EF51D2">
                              <w:rPr>
                                <w:rFonts w:ascii="Cambria" w:hAnsi="Cambria"/>
                                <w:color w:val="2F5496" w:themeColor="accent1" w:themeShade="BF"/>
                                <w:lang w:val="fr-FR"/>
                              </w:rPr>
                              <w:t>Reactors</w:t>
                            </w:r>
                            <w:proofErr w:type="spellEnd"/>
                            <w:r w:rsidRPr="00EF51D2">
                              <w:rPr>
                                <w:rFonts w:ascii="Cambria" w:hAnsi="Cambria"/>
                                <w:lang w:val="fr-FR"/>
                              </w:rPr>
                              <w:t>– Une plateforme de Bénévolat et de donation</w:t>
                            </w:r>
                          </w:p>
                          <w:p w14:paraId="58EB23E5" w14:textId="77777777" w:rsidR="00EF51D2" w:rsidRPr="00EF51D2" w:rsidRDefault="00EF51D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712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6pt;margin-top:.55pt;width:185.9pt;height:36.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" strokecolor="white [3212]">
                <v:textbox>
                  <w:txbxContent>
                    <w:p w14:paraId="5EAE1F14" w14:textId="77777777" w:rsidR="00EF51D2" w:rsidRPr="00EF51D2" w:rsidRDefault="00EF51D2" w:rsidP="00EF51D2">
                      <w:pPr>
                        <w:jc w:val="center"/>
                        <w:rPr>
                          <w:rFonts w:ascii="Cambria" w:hAnsi="Cambria"/>
                          <w:lang w:val="fr-FR"/>
                        </w:rPr>
                      </w:pPr>
                      <w:proofErr w:type="spellStart"/>
                      <w:r w:rsidRPr="00EF51D2">
                        <w:rPr>
                          <w:rFonts w:ascii="Cambria" w:hAnsi="Cambria"/>
                          <w:color w:val="2F5496" w:themeColor="accent1" w:themeShade="BF"/>
                          <w:lang w:val="fr-FR"/>
                        </w:rPr>
                        <w:t>Reactors</w:t>
                      </w:r>
                      <w:proofErr w:type="spellEnd"/>
                      <w:r w:rsidRPr="00EF51D2">
                        <w:rPr>
                          <w:rFonts w:ascii="Cambria" w:hAnsi="Cambria"/>
                          <w:lang w:val="fr-FR"/>
                        </w:rPr>
                        <w:t>– Une plateforme de Bénévolat et de donation</w:t>
                      </w:r>
                    </w:p>
                    <w:p w14:paraId="58EB23E5" w14:textId="77777777" w:rsidR="00EF51D2" w:rsidRPr="00EF51D2" w:rsidRDefault="00EF51D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2F5B" w:rsidRPr="00982F5B">
        <w:rPr>
          <w:rFonts w:ascii="Cambria" w:hAnsi="Cambria"/>
          <w:sz w:val="16"/>
          <w:szCs w:val="16"/>
        </w:rPr>
        <w:t>Chihab Hajji</w:t>
      </w:r>
    </w:p>
    <w:p w14:paraId="131228BD" w14:textId="77777777" w:rsidR="00982F5B" w:rsidRPr="00EF51D2" w:rsidRDefault="00982F5B" w:rsidP="00EF51D2">
      <w:pPr>
        <w:pStyle w:val="ListParagraph"/>
        <w:numPr>
          <w:ilvl w:val="0"/>
          <w:numId w:val="1"/>
        </w:numPr>
        <w:rPr>
          <w:rFonts w:ascii="Cambria" w:hAnsi="Cambria"/>
          <w:sz w:val="16"/>
          <w:szCs w:val="16"/>
          <w:lang w:val="fr-FR"/>
        </w:rPr>
      </w:pPr>
      <w:r w:rsidRPr="00982F5B">
        <w:rPr>
          <w:rFonts w:ascii="Cambria" w:hAnsi="Cambria"/>
          <w:sz w:val="16"/>
          <w:szCs w:val="16"/>
        </w:rPr>
        <w:t>Mohamed Nasri</w:t>
      </w:r>
    </w:p>
    <w:p w14:paraId="3AB19F5F" w14:textId="77777777" w:rsidR="00982F5B" w:rsidRDefault="00982F5B" w:rsidP="00982F5B">
      <w:pPr>
        <w:rPr>
          <w:rFonts w:ascii="Cambria" w:hAnsi="Cambria"/>
          <w:sz w:val="44"/>
          <w:szCs w:val="44"/>
          <w:lang w:val="fr-FR"/>
        </w:rPr>
      </w:pPr>
      <w:r>
        <w:rPr>
          <w:rFonts w:ascii="Cambria" w:hAnsi="Cambria"/>
          <w:sz w:val="44"/>
          <w:szCs w:val="44"/>
          <w:lang w:val="fr-FR"/>
        </w:rPr>
        <w:t xml:space="preserve">Product </w:t>
      </w:r>
      <w:proofErr w:type="spellStart"/>
      <w:r>
        <w:rPr>
          <w:rFonts w:ascii="Cambria" w:hAnsi="Cambria"/>
          <w:sz w:val="44"/>
          <w:szCs w:val="44"/>
          <w:lang w:val="fr-FR"/>
        </w:rPr>
        <w:t>Backlog</w:t>
      </w:r>
      <w:proofErr w:type="spellEnd"/>
      <w:r>
        <w:rPr>
          <w:rFonts w:ascii="Cambria" w:hAnsi="Cambria"/>
          <w:sz w:val="44"/>
          <w:szCs w:val="44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"/>
        <w:tblW w:w="8748" w:type="dxa"/>
        <w:tblLook w:val="04A0" w:firstRow="1" w:lastRow="0" w:firstColumn="1" w:lastColumn="0" w:noHBand="0" w:noVBand="1"/>
      </w:tblPr>
      <w:tblGrid>
        <w:gridCol w:w="1671"/>
        <w:gridCol w:w="1807"/>
        <w:gridCol w:w="1926"/>
        <w:gridCol w:w="1672"/>
        <w:gridCol w:w="1865"/>
      </w:tblGrid>
      <w:tr w:rsidR="00B33FBC" w14:paraId="741968EB" w14:textId="792FC550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582C72B4" w14:textId="1F2953F3" w:rsidR="00B33FBC" w:rsidRDefault="00B33FBC" w:rsidP="00B33FBC">
            <w:pPr>
              <w:jc w:val="center"/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 xml:space="preserve">ID </w:t>
            </w:r>
            <w:proofErr w:type="spellStart"/>
            <w:r>
              <w:rPr>
                <w:rFonts w:ascii="Cambria" w:hAnsi="Cambria"/>
                <w:sz w:val="44"/>
                <w:szCs w:val="44"/>
                <w:lang w:val="fr-FR"/>
              </w:rPr>
              <w:t>Feature</w:t>
            </w:r>
            <w:proofErr w:type="spellEnd"/>
          </w:p>
        </w:tc>
        <w:tc>
          <w:tcPr>
            <w:tcW w:w="1807" w:type="dxa"/>
            <w:shd w:val="clear" w:color="auto" w:fill="EDEDED" w:themeFill="accent3" w:themeFillTint="33"/>
          </w:tcPr>
          <w:p w14:paraId="13F08369" w14:textId="34B9D4FB" w:rsidR="00B33FBC" w:rsidRDefault="00B33FBC" w:rsidP="00B33FBC">
            <w:pPr>
              <w:jc w:val="center"/>
              <w:rPr>
                <w:rFonts w:ascii="Cambria" w:hAnsi="Cambria"/>
                <w:sz w:val="44"/>
                <w:szCs w:val="44"/>
                <w:lang w:val="fr-FR"/>
              </w:rPr>
            </w:pPr>
            <w:proofErr w:type="spellStart"/>
            <w:r>
              <w:rPr>
                <w:rFonts w:ascii="Cambria" w:hAnsi="Cambria"/>
                <w:sz w:val="44"/>
                <w:szCs w:val="44"/>
                <w:lang w:val="fr-FR"/>
              </w:rPr>
              <w:t>Feature</w:t>
            </w:r>
            <w:proofErr w:type="spellEnd"/>
          </w:p>
        </w:tc>
        <w:tc>
          <w:tcPr>
            <w:tcW w:w="1926" w:type="dxa"/>
            <w:shd w:val="clear" w:color="auto" w:fill="DBDBDB" w:themeFill="accent3" w:themeFillTint="66"/>
          </w:tcPr>
          <w:p w14:paraId="4B3BC8A4" w14:textId="6461D453" w:rsidR="00B33FBC" w:rsidRDefault="00B33FBC" w:rsidP="00B33FBC">
            <w:pPr>
              <w:jc w:val="center"/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User Story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4D83C8C9" w14:textId="507D909C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Priorité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8B18EDD" w14:textId="75B6C8A6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bookmarkStart w:id="0" w:name="_GoBack"/>
            <w:bookmarkEnd w:id="0"/>
            <w:r>
              <w:rPr>
                <w:rFonts w:ascii="Cambria" w:hAnsi="Cambria"/>
                <w:sz w:val="44"/>
                <w:szCs w:val="44"/>
                <w:lang w:val="fr-FR"/>
              </w:rPr>
              <w:t>Période*</w:t>
            </w:r>
          </w:p>
        </w:tc>
      </w:tr>
      <w:tr w:rsidR="00B33FBC" w:rsidRPr="00727028" w14:paraId="7B7CDD0E" w14:textId="0EC2976B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7E86A8B8" w14:textId="49545497" w:rsidR="00B33FBC" w:rsidRDefault="00B33FBC" w:rsidP="00B33FBC">
            <w:pPr>
              <w:jc w:val="both"/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</w:t>
            </w:r>
          </w:p>
        </w:tc>
        <w:tc>
          <w:tcPr>
            <w:tcW w:w="1807" w:type="dxa"/>
            <w:shd w:val="clear" w:color="auto" w:fill="EDEDED" w:themeFill="accent3" w:themeFillTint="33"/>
          </w:tcPr>
          <w:p w14:paraId="23F0C2E2" w14:textId="1624BF01" w:rsidR="00B33FBC" w:rsidRDefault="00B33FBC" w:rsidP="00B33FBC">
            <w:pPr>
              <w:jc w:val="both"/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Gestion des comptes</w:t>
            </w:r>
          </w:p>
        </w:tc>
        <w:tc>
          <w:tcPr>
            <w:tcW w:w="1926" w:type="dxa"/>
            <w:shd w:val="clear" w:color="auto" w:fill="DBDBDB" w:themeFill="accent3" w:themeFillTint="66"/>
          </w:tcPr>
          <w:p w14:paraId="0DDAED25" w14:textId="6D1E1D54" w:rsidR="00B33FBC" w:rsidRPr="00982F5B" w:rsidRDefault="00B33FBC" w:rsidP="00B33FBC">
            <w:pPr>
              <w:jc w:val="both"/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créer un compte afin de connecter et d’être authentifié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9440EE6" w14:textId="56E6A8C6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5A37A342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0213F05B" w14:textId="237F0E71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1626C6B7" w14:textId="77777777" w:rsidR="00B33FBC" w:rsidRDefault="00B33FBC" w:rsidP="00B33FBC">
            <w:pPr>
              <w:jc w:val="both"/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1B34AEAA" w14:textId="0F038C37" w:rsidR="00B33FBC" w:rsidRDefault="00B33FBC" w:rsidP="00B33FBC">
            <w:pPr>
              <w:jc w:val="both"/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0039697C" w14:textId="4741F025" w:rsidR="00B33FBC" w:rsidRPr="00982F5B" w:rsidRDefault="00B33FBC" w:rsidP="00B33FBC">
            <w:pPr>
              <w:jc w:val="both"/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qu’association je veux créer un compte afin de connecter et d’être authentifié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24996796" w14:textId="69E5878C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2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5C59DB5E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A23459" w14:paraId="434069C5" w14:textId="7E418893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2E850494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34C84E3B" w14:textId="68A21ED0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57955455" w14:textId="77777777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qu’administrateur je veux vérifier les comptes des associations afin de maintenir uniquement des comptes légitimes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70FD5F5D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 xml:space="preserve">3 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3217108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12C2B291" w14:textId="24F9FCAD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5F406702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2BD83F9C" w14:textId="400D74A3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321662CA" w14:textId="5AFA8358" w:rsidR="00B33FBC" w:rsidRPr="00982F5B" w:rsidRDefault="00B33FBC" w:rsidP="00B33FBC">
            <w:pPr>
              <w:jc w:val="both"/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qu’administrateur je veux gérer les utilisateurs afin</w:t>
            </w:r>
            <w:r w:rsidRPr="00982F5B">
              <w:rPr>
                <w:rFonts w:ascii="Cambria" w:hAnsi="Cambria"/>
                <w:sz w:val="44"/>
                <w:szCs w:val="44"/>
                <w:lang w:val="fr-FR"/>
              </w:rPr>
              <w:t xml:space="preserve"> </w:t>
            </w:r>
            <w:r w:rsidRPr="00982F5B">
              <w:rPr>
                <w:rFonts w:ascii="Cambria" w:hAnsi="Cambria"/>
                <w:lang w:val="fr-FR"/>
              </w:rPr>
              <w:t>d’implémenter un contrôle sur les utilisateurs et éviter tout sorte d’abus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57271E4F" w14:textId="578DAFA4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4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255F383D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30BFBBE9" w14:textId="50FD4943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11099AC6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6741352A" w14:textId="44BC90BE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51F882CA" w14:textId="5C945E82" w:rsidR="00B33FBC" w:rsidRPr="00982F5B" w:rsidRDefault="00B33FBC" w:rsidP="00B33FBC">
            <w:pPr>
              <w:jc w:val="both"/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qu’association je veux gérer mon profil afin de le modifier et ajouter des nouvelles informations pour rendre le profil a jour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86BD085" w14:textId="7565A419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5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1FF065A9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4DE63AC3" w14:textId="6478C176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21D0E934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0B4C4DF2" w14:textId="388357ED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4698B26F" w14:textId="2086535F" w:rsidR="00B33FBC" w:rsidRPr="00982F5B" w:rsidRDefault="00B33FBC" w:rsidP="00B33FBC">
            <w:pPr>
              <w:jc w:val="both"/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qu’association je veux gérer les missions afin d’y ajouter une nouvelle ou supprimer une mission achevée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2D18E0A" w14:textId="57553A68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6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7A2A722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4F7FF000" w14:textId="05F27FF9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1FFE5446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67737C72" w14:textId="668F3C04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14693A43" w14:textId="19F3A2E1" w:rsidR="00B33FBC" w:rsidRPr="00982F5B" w:rsidRDefault="00B33FBC" w:rsidP="00B33FBC">
            <w:pPr>
              <w:jc w:val="both"/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consulter la liste des associations pour pouvoir identifier toutes les associations présente dans l’application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1EE406E4" w14:textId="7BAE9433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7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432424E9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08F1F739" w14:textId="5CA8D3FD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76276F25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6AADCFFC" w14:textId="7AF3CDB4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7A271D64" w14:textId="7EDFDC4F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consulter le profil d’une association pour pouvoir les contacter et apercevoir ses missions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4B4D090" w14:textId="7378625C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8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53D9667A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396A7BD5" w14:textId="563D40CB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612B9731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08251477" w14:textId="61DFC8EA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45A60998" w14:textId="290696CE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consulter les missions des toutes les associations pour avoir plus d’informations sur le travail des associations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6BA1FE35" w14:textId="6C624ABF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9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6EB89DC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30ED1C25" w14:textId="151475CC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15500BEA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2CFCDCB0" w14:textId="60541900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54879560" w14:textId="252D92B9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faire une donation pour pouvoir aider les associations à travers leur mission ou les individus en besoin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20A68FF3" w14:textId="6062884A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10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4CF7C16A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3333E3D9" w14:textId="57C3E316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1D0D4C43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6DE6AB35" w14:textId="3AE5CD99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2ED633A2" w14:textId="53A8E81C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qu’association je veux vérifier les donations afin de les confirmer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713902F8" w14:textId="11DD548A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11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10EBAC32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776F6606" w14:textId="3C39AE8A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29D53866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35CD4D6E" w14:textId="22336C7A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5D1E67F0" w14:textId="77777777" w:rsidR="00B33FBC" w:rsidRDefault="00B33FBC" w:rsidP="00B33FBC">
            <w:pPr>
              <w:rPr>
                <w:rFonts w:ascii="Cambria" w:hAnsi="Cambria"/>
                <w:lang w:val="fr-FR"/>
              </w:rPr>
            </w:pPr>
          </w:p>
          <w:p w14:paraId="451D6DED" w14:textId="1AC044DC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lastRenderedPageBreak/>
              <w:t>En tant qu’utilisateur je veux postuler une demande d’aide pour pouvoir alarmer les associations ou les gens de mon cas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2590E97F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  <w:p w14:paraId="2AB4CF90" w14:textId="72864EFB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lastRenderedPageBreak/>
              <w:t>12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BE9BCB4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4534E83E" w14:textId="20F8ED54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27D6472C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0EF828A0" w14:textId="73E15DBE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758407AA" w14:textId="7C161925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qu’administrateur je veux gérer les demandes d’aides afin de supprimer les spams et effectuer un contrôle sur les publications des utilisateurs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2310590C" w14:textId="76CFA00B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13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8B5823D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6F7BB8B4" w14:textId="36522604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45638B11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3B07DE24" w14:textId="62753448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07A9EFAA" w14:textId="7C066210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consulter les demandes d’aides pour identifier les personnes qui sont en besoin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57EEBB4" w14:textId="5A6053DD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14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088948B7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709F9492" w14:textId="15B73F1E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67E98C9B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6C71A712" w14:textId="16DAEE02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7869D4BD" w14:textId="6E76E794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contacter un demandeur d’aide afin de pouvoir faire une donation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3006F72" w14:textId="506DFE6A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15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1FD22F0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0542C05F" w14:textId="57321E23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49706D03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6A3D7A4A" w14:textId="05C3F3E6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351385D9" w14:textId="07BC8B66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qu’association je veux consulter les demandes d’aides pour identifier les personnes qui sont en besoin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12EE9DFB" w14:textId="146EEC5A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16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8BB1376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727028" w14:paraId="7CA9F59A" w14:textId="7BE65B2C" w:rsidTr="00B33FBC">
        <w:trPr>
          <w:trHeight w:val="454"/>
        </w:trPr>
        <w:tc>
          <w:tcPr>
            <w:tcW w:w="1671" w:type="dxa"/>
            <w:shd w:val="clear" w:color="auto" w:fill="EDEDED" w:themeFill="accent3" w:themeFillTint="33"/>
          </w:tcPr>
          <w:p w14:paraId="62D8467B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568085F8" w14:textId="7912D73D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6CDAA0D9" w14:textId="18DCE53E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qu’association je veux contacter un demandeur d’aide afin de faire une donation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1F922E6E" w14:textId="5D62BF1E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17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4F44A7DC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  <w:tr w:rsidR="00B33FBC" w:rsidRPr="00A23459" w14:paraId="5DC846DB" w14:textId="17E88CF3" w:rsidTr="00B33FBC">
        <w:trPr>
          <w:trHeight w:val="443"/>
        </w:trPr>
        <w:tc>
          <w:tcPr>
            <w:tcW w:w="1671" w:type="dxa"/>
            <w:shd w:val="clear" w:color="auto" w:fill="EDEDED" w:themeFill="accent3" w:themeFillTint="33"/>
          </w:tcPr>
          <w:p w14:paraId="1BF00140" w14:textId="77777777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807" w:type="dxa"/>
            <w:shd w:val="clear" w:color="auto" w:fill="EDEDED" w:themeFill="accent3" w:themeFillTint="33"/>
          </w:tcPr>
          <w:p w14:paraId="72B5F1AC" w14:textId="1E14B853" w:rsidR="00B33FBC" w:rsidRDefault="00B33FBC" w:rsidP="00B33FBC">
            <w:pPr>
              <w:pStyle w:val="Style1"/>
              <w:framePr w:hSpace="0" w:wrap="auto" w:vAnchor="margin" w:hAnchor="text" w:yAlign="inline"/>
            </w:pPr>
          </w:p>
        </w:tc>
        <w:tc>
          <w:tcPr>
            <w:tcW w:w="1926" w:type="dxa"/>
            <w:shd w:val="clear" w:color="auto" w:fill="DBDBDB" w:themeFill="accent3" w:themeFillTint="66"/>
          </w:tcPr>
          <w:p w14:paraId="4A3FB349" w14:textId="6DFEF95B" w:rsidR="00B33FBC" w:rsidRPr="00982F5B" w:rsidRDefault="00B33FBC" w:rsidP="00B33FBC">
            <w:pPr>
              <w:rPr>
                <w:rFonts w:ascii="Cambria" w:hAnsi="Cambria"/>
                <w:lang w:val="fr-FR"/>
              </w:rPr>
            </w:pPr>
            <w:r w:rsidRPr="00982F5B">
              <w:rPr>
                <w:rFonts w:ascii="Cambria" w:hAnsi="Cambria"/>
                <w:lang w:val="fr-FR"/>
              </w:rPr>
              <w:t>En tant qu’utilisateur je veux faire un ‘up’ pour soutenir une demande d’aide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36807A6D" w14:textId="3DEE94E2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  <w:r>
              <w:rPr>
                <w:rFonts w:ascii="Cambria" w:hAnsi="Cambria"/>
                <w:sz w:val="44"/>
                <w:szCs w:val="44"/>
                <w:lang w:val="fr-FR"/>
              </w:rPr>
              <w:t>18</w:t>
            </w:r>
          </w:p>
        </w:tc>
        <w:tc>
          <w:tcPr>
            <w:tcW w:w="1672" w:type="dxa"/>
            <w:shd w:val="clear" w:color="auto" w:fill="8EAADB" w:themeFill="accent1" w:themeFillTint="99"/>
          </w:tcPr>
          <w:p w14:paraId="4F73FA94" w14:textId="77777777" w:rsidR="00B33FBC" w:rsidRDefault="00B33FBC" w:rsidP="00B33FBC">
            <w:pPr>
              <w:rPr>
                <w:rFonts w:ascii="Cambria" w:hAnsi="Cambria"/>
                <w:sz w:val="44"/>
                <w:szCs w:val="44"/>
                <w:lang w:val="fr-FR"/>
              </w:rPr>
            </w:pPr>
          </w:p>
        </w:tc>
      </w:tr>
    </w:tbl>
    <w:p w14:paraId="1BB11237" w14:textId="77777777" w:rsidR="00982F5B" w:rsidRDefault="00982F5B" w:rsidP="00982F5B">
      <w:pPr>
        <w:rPr>
          <w:rFonts w:ascii="Cambria" w:hAnsi="Cambria"/>
          <w:sz w:val="44"/>
          <w:szCs w:val="44"/>
          <w:lang w:val="fr-FR"/>
        </w:rPr>
      </w:pPr>
    </w:p>
    <w:p w14:paraId="7314839F" w14:textId="7C78BE66" w:rsidR="00982F5B" w:rsidRPr="00157BDF" w:rsidRDefault="00157BDF" w:rsidP="00982F5B">
      <w:pPr>
        <w:rPr>
          <w:rFonts w:ascii="Cambria" w:hAnsi="Cambria"/>
          <w:sz w:val="24"/>
          <w:szCs w:val="24"/>
          <w:lang w:val="fr-FR"/>
        </w:rPr>
      </w:pPr>
      <w:r w:rsidRPr="00157BDF">
        <w:rPr>
          <w:rFonts w:ascii="Cambria" w:hAnsi="Cambria"/>
          <w:sz w:val="24"/>
          <w:szCs w:val="24"/>
          <w:lang w:val="fr-FR"/>
        </w:rPr>
        <w:t>*produit en jours</w:t>
      </w:r>
    </w:p>
    <w:sectPr w:rsidR="00982F5B" w:rsidRPr="00157BDF" w:rsidSect="00727028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33D"/>
    <w:multiLevelType w:val="hybridMultilevel"/>
    <w:tmpl w:val="667629A4"/>
    <w:lvl w:ilvl="0" w:tplc="D79CF68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5B"/>
    <w:rsid w:val="000C79EE"/>
    <w:rsid w:val="00157BDF"/>
    <w:rsid w:val="00284428"/>
    <w:rsid w:val="0039289F"/>
    <w:rsid w:val="005F684F"/>
    <w:rsid w:val="00727028"/>
    <w:rsid w:val="00857C3A"/>
    <w:rsid w:val="00982F5B"/>
    <w:rsid w:val="00A23459"/>
    <w:rsid w:val="00B33FBC"/>
    <w:rsid w:val="00BE0F4F"/>
    <w:rsid w:val="00CA4D1F"/>
    <w:rsid w:val="00E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9C1E"/>
  <w15:chartTrackingRefBased/>
  <w15:docId w15:val="{726B68A3-9EB3-4AA4-A32D-1F062DBB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5B"/>
    <w:pPr>
      <w:ind w:left="720"/>
      <w:contextualSpacing/>
    </w:pPr>
  </w:style>
  <w:style w:type="table" w:styleId="TableGrid">
    <w:name w:val="Table Grid"/>
    <w:basedOn w:val="TableNormal"/>
    <w:uiPriority w:val="39"/>
    <w:rsid w:val="0098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4428"/>
    <w:pPr>
      <w:spacing w:after="0" w:line="240" w:lineRule="auto"/>
    </w:pPr>
  </w:style>
  <w:style w:type="paragraph" w:customStyle="1" w:styleId="Style1">
    <w:name w:val="Style1"/>
    <w:basedOn w:val="Normal"/>
    <w:link w:val="Style1Car"/>
    <w:qFormat/>
    <w:rsid w:val="00284428"/>
    <w:pPr>
      <w:framePr w:hSpace="180" w:wrap="around" w:vAnchor="text" w:hAnchor="margin" w:y="1"/>
      <w:spacing w:after="0" w:line="240" w:lineRule="auto"/>
    </w:pPr>
    <w:rPr>
      <w:rFonts w:ascii="Cambria" w:hAnsi="Cambria"/>
      <w:sz w:val="44"/>
      <w:lang w:val="fr-FR"/>
    </w:rPr>
  </w:style>
  <w:style w:type="character" w:customStyle="1" w:styleId="Style1Car">
    <w:name w:val="Style1 Car"/>
    <w:basedOn w:val="DefaultParagraphFont"/>
    <w:link w:val="Style1"/>
    <w:rsid w:val="00284428"/>
    <w:rPr>
      <w:rFonts w:ascii="Cambria" w:hAnsi="Cambria"/>
      <w:sz w:val="4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Nasri</dc:creator>
  <cp:keywords/>
  <dc:description/>
  <cp:lastModifiedBy>HamZa Chouaieb</cp:lastModifiedBy>
  <cp:revision>2</cp:revision>
  <cp:lastPrinted>2020-02-09T18:25:00Z</cp:lastPrinted>
  <dcterms:created xsi:type="dcterms:W3CDTF">2020-02-09T21:19:00Z</dcterms:created>
  <dcterms:modified xsi:type="dcterms:W3CDTF">2020-02-09T21:19:00Z</dcterms:modified>
</cp:coreProperties>
</file>