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33CB6" w14:textId="77777777" w:rsidR="006D6F8B" w:rsidRPr="006D6F8B" w:rsidRDefault="006D6F8B" w:rsidP="006D6F8B">
      <w:pPr>
        <w:rPr>
          <w:b/>
          <w:bCs/>
        </w:rPr>
      </w:pPr>
      <w:r w:rsidRPr="006D6F8B">
        <w:rPr>
          <w:b/>
          <w:bCs/>
        </w:rPr>
        <w:t>1. Variables erronées dans les boucles parallel (Scoping Groovy)</w:t>
      </w:r>
    </w:p>
    <w:p w14:paraId="23CCE5F7" w14:textId="77777777" w:rsidR="006D6F8B" w:rsidRPr="006D6F8B" w:rsidRDefault="006D6F8B" w:rsidP="006D6F8B">
      <w:r w:rsidRPr="006D6F8B">
        <w:rPr>
          <w:b/>
          <w:bCs/>
        </w:rPr>
        <w:t>Problème :</w:t>
      </w:r>
      <w:r w:rsidRPr="006D6F8B">
        <w:t xml:space="preserve"> Lors de l'utilisation de parallel dans une boucle, les variables (comme un nom de fichier ou un rôle) sont évaluées au moment de l'exécution et non de la définition. Toutes les tâches utilisent alors la valeur de la dernière itération.</w:t>
      </w:r>
    </w:p>
    <w:p w14:paraId="069EF207" w14:textId="77777777" w:rsidR="006D6F8B" w:rsidRPr="006D6F8B" w:rsidRDefault="006D6F8B" w:rsidP="006D6F8B">
      <w:pPr>
        <w:numPr>
          <w:ilvl w:val="0"/>
          <w:numId w:val="1"/>
        </w:numPr>
      </w:pPr>
      <w:r w:rsidRPr="006D6F8B">
        <w:rPr>
          <w:b/>
          <w:bCs/>
        </w:rPr>
        <w:t>Log/Comportement :</w:t>
      </w:r>
      <w:r w:rsidRPr="006D6F8B">
        <w:t xml:space="preserve"> echo roleName affiche la même valeur (la dernière de la liste) pour tous les threads parallèles au lieu de valeurs distinctes. </w:t>
      </w:r>
    </w:p>
    <w:p w14:paraId="1AB799FD" w14:textId="77777777" w:rsidR="006D6F8B" w:rsidRPr="006D6F8B" w:rsidRDefault="006D6F8B" w:rsidP="006D6F8B">
      <w:r w:rsidRPr="006D6F8B">
        <w:rPr>
          <w:b/>
          <w:bCs/>
        </w:rPr>
        <w:t>Correction :</w:t>
      </w:r>
      <w:r w:rsidRPr="006D6F8B">
        <w:t xml:space="preserve"> Il faut définir une variable locale à l'intérieur de la boucle pour "capturer" la valeur actuelle pour chaque fermeture (closure).</w:t>
      </w:r>
    </w:p>
    <w:p w14:paraId="109B2F2B" w14:textId="77777777" w:rsidR="006D6F8B" w:rsidRPr="006D6F8B" w:rsidRDefault="006D6F8B" w:rsidP="006D6F8B">
      <w:r w:rsidRPr="006D6F8B">
        <w:t>Groovy</w:t>
      </w:r>
    </w:p>
    <w:p w14:paraId="2C6D3733" w14:textId="77777777" w:rsidR="006D6F8B" w:rsidRPr="006D6F8B" w:rsidRDefault="006D6F8B" w:rsidP="006D6F8B">
      <w:r w:rsidRPr="006D6F8B">
        <w:t>files.each { f -&gt;</w:t>
      </w:r>
    </w:p>
    <w:p w14:paraId="74EB6A4E" w14:textId="77777777" w:rsidR="006D6F8B" w:rsidRPr="006D6F8B" w:rsidRDefault="006D6F8B" w:rsidP="006D6F8B">
      <w:r w:rsidRPr="006D6F8B">
        <w:t xml:space="preserve">    def localF = f // Variable locale indispensable</w:t>
      </w:r>
    </w:p>
    <w:p w14:paraId="065A16D2" w14:textId="77777777" w:rsidR="006D6F8B" w:rsidRPr="006D6F8B" w:rsidRDefault="006D6F8B" w:rsidP="006D6F8B">
      <w:r w:rsidRPr="006D6F8B">
        <w:t xml:space="preserve">    tests[localF] = {</w:t>
      </w:r>
    </w:p>
    <w:p w14:paraId="492A19BB" w14:textId="77777777" w:rsidR="006D6F8B" w:rsidRPr="006D6F8B" w:rsidRDefault="006D6F8B" w:rsidP="006D6F8B">
      <w:r w:rsidRPr="006D6F8B">
        <w:t xml:space="preserve">        echo "Processing ${localF}"</w:t>
      </w:r>
    </w:p>
    <w:p w14:paraId="6F29F18C" w14:textId="77777777" w:rsidR="006D6F8B" w:rsidRPr="006D6F8B" w:rsidRDefault="006D6F8B" w:rsidP="006D6F8B">
      <w:r w:rsidRPr="006D6F8B">
        <w:t xml:space="preserve">    }</w:t>
      </w:r>
    </w:p>
    <w:p w14:paraId="3724872A" w14:textId="77777777" w:rsidR="006D6F8B" w:rsidRPr="006D6F8B" w:rsidRDefault="006D6F8B" w:rsidP="006D6F8B">
      <w:r w:rsidRPr="006D6F8B">
        <w:t>}</w:t>
      </w:r>
    </w:p>
    <w:p w14:paraId="0F62211D" w14:textId="77777777" w:rsidR="006D6F8B" w:rsidRPr="006D6F8B" w:rsidRDefault="006D6F8B" w:rsidP="006D6F8B">
      <w:r w:rsidRPr="006D6F8B">
        <w:t>parallel tests</w:t>
      </w:r>
    </w:p>
    <w:p w14:paraId="429D1A9F" w14:textId="77777777" w:rsidR="006D6F8B" w:rsidRPr="006D6F8B" w:rsidRDefault="006D6F8B" w:rsidP="006D6F8B">
      <w:r w:rsidRPr="006D6F8B">
        <w:t xml:space="preserve">Ou déplacer toute la logique de calcul à l'intérieur du bloc tests[f] = {... }. </w:t>
      </w:r>
    </w:p>
    <w:p w14:paraId="20130B5F" w14:textId="77777777" w:rsidR="006D6F8B" w:rsidRPr="006D6F8B" w:rsidRDefault="006D6F8B" w:rsidP="006D6F8B">
      <w:pPr>
        <w:rPr>
          <w:b/>
          <w:bCs/>
        </w:rPr>
      </w:pPr>
      <w:r w:rsidRPr="006D6F8B">
        <w:rPr>
          <w:b/>
          <w:bCs/>
        </w:rPr>
        <w:t>2. Erreur "The input device is not a TTY" (Docker)</w:t>
      </w:r>
    </w:p>
    <w:p w14:paraId="15A80B8A" w14:textId="77777777" w:rsidR="006D6F8B" w:rsidRPr="006D6F8B" w:rsidRDefault="006D6F8B" w:rsidP="006D6F8B">
      <w:r w:rsidRPr="006D6F8B">
        <w:rPr>
          <w:b/>
          <w:bCs/>
        </w:rPr>
        <w:t>Problème :</w:t>
      </w:r>
      <w:r w:rsidRPr="006D6F8B">
        <w:t xml:space="preserve"> L'exécution de commandes Docker ou Docker-compose échoue car Jenkins n'alloue pas de terminal interactif.</w:t>
      </w:r>
    </w:p>
    <w:p w14:paraId="6ACF604E" w14:textId="77777777" w:rsidR="006D6F8B" w:rsidRPr="006D6F8B" w:rsidRDefault="006D6F8B" w:rsidP="006D6F8B">
      <w:pPr>
        <w:numPr>
          <w:ilvl w:val="0"/>
          <w:numId w:val="2"/>
        </w:numPr>
      </w:pPr>
      <w:r w:rsidRPr="006D6F8B">
        <w:rPr>
          <w:b/>
          <w:bCs/>
        </w:rPr>
        <w:t>Log :</w:t>
      </w:r>
      <w:r w:rsidRPr="006D6F8B">
        <w:t xml:space="preserve"> the input device is not a TTY</w:t>
      </w:r>
    </w:p>
    <w:p w14:paraId="30AE92DD" w14:textId="77777777" w:rsidR="006D6F8B" w:rsidRPr="006D6F8B" w:rsidRDefault="006D6F8B" w:rsidP="006D6F8B">
      <w:r w:rsidRPr="006D6F8B">
        <w:rPr>
          <w:b/>
          <w:bCs/>
        </w:rPr>
        <w:t>Correction :</w:t>
      </w:r>
    </w:p>
    <w:p w14:paraId="3444EBF2" w14:textId="77777777" w:rsidR="006D6F8B" w:rsidRPr="006D6F8B" w:rsidRDefault="006D6F8B" w:rsidP="006D6F8B">
      <w:pPr>
        <w:numPr>
          <w:ilvl w:val="0"/>
          <w:numId w:val="3"/>
        </w:numPr>
      </w:pPr>
      <w:r w:rsidRPr="006D6F8B">
        <w:rPr>
          <w:b/>
          <w:bCs/>
        </w:rPr>
        <w:t>Docker :</w:t>
      </w:r>
      <w:r w:rsidRPr="006D6F8B">
        <w:t xml:space="preserve"> Supprimez les drapeaux -it ou -t de la commande docker run ou docker exec. Utilisez uniquement -i si vous devez rediriger une entrée.</w:t>
      </w:r>
    </w:p>
    <w:p w14:paraId="531C7D94" w14:textId="77777777" w:rsidR="006D6F8B" w:rsidRPr="006D6F8B" w:rsidRDefault="006D6F8B" w:rsidP="006D6F8B">
      <w:pPr>
        <w:numPr>
          <w:ilvl w:val="0"/>
          <w:numId w:val="3"/>
        </w:numPr>
      </w:pPr>
      <w:r w:rsidRPr="006D6F8B">
        <w:rPr>
          <w:b/>
          <w:bCs/>
        </w:rPr>
        <w:t>Docker-compose :</w:t>
      </w:r>
      <w:r w:rsidRPr="006D6F8B">
        <w:t xml:space="preserve"> Ajoutez le drapeau -T à la commande : docker-compose exec -T service_name command.</w:t>
      </w:r>
    </w:p>
    <w:p w14:paraId="070A685E" w14:textId="77777777" w:rsidR="006D6F8B" w:rsidRPr="006D6F8B" w:rsidRDefault="006D6F8B" w:rsidP="006D6F8B">
      <w:pPr>
        <w:numPr>
          <w:ilvl w:val="0"/>
          <w:numId w:val="3"/>
        </w:numPr>
      </w:pPr>
      <w:r w:rsidRPr="006D6F8B">
        <w:rPr>
          <w:b/>
          <w:bCs/>
        </w:rPr>
        <w:t>Variable d'environnement :</w:t>
      </w:r>
      <w:r w:rsidRPr="006D6F8B">
        <w:t xml:space="preserve"> Pour Docker-compose, vous pouvez aussi définir export COMPOSE_INTERACTIVE_NO_CLI=1.</w:t>
      </w:r>
    </w:p>
    <w:p w14:paraId="35528A35" w14:textId="77777777" w:rsidR="006D6F8B" w:rsidRPr="006D6F8B" w:rsidRDefault="006D6F8B" w:rsidP="006D6F8B">
      <w:pPr>
        <w:rPr>
          <w:b/>
          <w:bCs/>
        </w:rPr>
      </w:pPr>
      <w:r w:rsidRPr="006D6F8B">
        <w:rPr>
          <w:b/>
          <w:bCs/>
        </w:rPr>
        <w:t>3. "trustAnchors parameter must be non-empty" (Java/SSL)</w:t>
      </w:r>
    </w:p>
    <w:p w14:paraId="3A8CE59A" w14:textId="77777777" w:rsidR="006D6F8B" w:rsidRPr="006D6F8B" w:rsidRDefault="006D6F8B" w:rsidP="006D6F8B">
      <w:r w:rsidRPr="006D6F8B">
        <w:rPr>
          <w:b/>
          <w:bCs/>
        </w:rPr>
        <w:lastRenderedPageBreak/>
        <w:t>Problème :</w:t>
      </w:r>
      <w:r w:rsidRPr="006D6F8B">
        <w:t xml:space="preserve"> Échec de la connexion SSL lors de l'envoi d'emails ou de la connexion à GitLab/GitHub, souvent dû à un magasin de certificats (truststore) vide ou corrompu sur Linux.</w:t>
      </w:r>
    </w:p>
    <w:p w14:paraId="4A511053" w14:textId="77777777" w:rsidR="006D6F8B" w:rsidRPr="006D6F8B" w:rsidRDefault="006D6F8B" w:rsidP="006D6F8B">
      <w:pPr>
        <w:numPr>
          <w:ilvl w:val="0"/>
          <w:numId w:val="4"/>
        </w:numPr>
      </w:pPr>
      <w:r w:rsidRPr="006D6F8B">
        <w:rPr>
          <w:b/>
          <w:bCs/>
        </w:rPr>
        <w:t>Log :</w:t>
      </w:r>
      <w:r w:rsidRPr="006D6F8B">
        <w:t xml:space="preserve"> java.security.InvalidAlgorithmParameterException: the trustAnchors parameter must be non-empty</w:t>
      </w:r>
    </w:p>
    <w:p w14:paraId="22EC0FA7" w14:textId="77777777" w:rsidR="006D6F8B" w:rsidRPr="006D6F8B" w:rsidRDefault="006D6F8B" w:rsidP="006D6F8B">
      <w:r w:rsidRPr="006D6F8B">
        <w:rPr>
          <w:b/>
          <w:bCs/>
        </w:rPr>
        <w:t>Correction :</w:t>
      </w:r>
    </w:p>
    <w:p w14:paraId="552148CB" w14:textId="77777777" w:rsidR="006D6F8B" w:rsidRPr="006D6F8B" w:rsidRDefault="006D6F8B" w:rsidP="006D6F8B">
      <w:pPr>
        <w:numPr>
          <w:ilvl w:val="0"/>
          <w:numId w:val="5"/>
        </w:numPr>
      </w:pPr>
      <w:r w:rsidRPr="006D6F8B">
        <w:rPr>
          <w:b/>
          <w:bCs/>
        </w:rPr>
        <w:t>Ubuntu/Debian :</w:t>
      </w:r>
      <w:r w:rsidRPr="006D6F8B">
        <w:t xml:space="preserve"> Réinstallez les certificats Java : sudo apt-get install --reinstall ca-certificates-java ou forcez la mise à jour : sudo update-ca-certificates -f.</w:t>
      </w:r>
    </w:p>
    <w:p w14:paraId="78F26664" w14:textId="77777777" w:rsidR="006D6F8B" w:rsidRPr="006D6F8B" w:rsidRDefault="006D6F8B" w:rsidP="006D6F8B">
      <w:pPr>
        <w:numPr>
          <w:ilvl w:val="0"/>
          <w:numId w:val="5"/>
        </w:numPr>
      </w:pPr>
      <w:r w:rsidRPr="006D6F8B">
        <w:rPr>
          <w:b/>
          <w:bCs/>
        </w:rPr>
        <w:t>Fichier cacerts :</w:t>
      </w:r>
      <w:r w:rsidRPr="006D6F8B">
        <w:t xml:space="preserve"> Si le lien symbolique vers cacerts est rompu, pointez-le manuellement vers le fichier valide du système (souvent dans /etc/ssl/certs/java/cacerts).</w:t>
      </w:r>
    </w:p>
    <w:p w14:paraId="064EF195" w14:textId="77777777" w:rsidR="006D6F8B" w:rsidRPr="006D6F8B" w:rsidRDefault="006D6F8B" w:rsidP="006D6F8B">
      <w:pPr>
        <w:numPr>
          <w:ilvl w:val="0"/>
          <w:numId w:val="5"/>
        </w:numPr>
      </w:pPr>
      <w:r w:rsidRPr="006D6F8B">
        <w:rPr>
          <w:b/>
          <w:bCs/>
        </w:rPr>
        <w:t>Plugin :</w:t>
      </w:r>
      <w:r w:rsidRPr="006D6F8B">
        <w:t xml:space="preserve"> Mettez à jour le plugin "Email Extension" (une version obsolète peut déclencher cette erreur).</w:t>
      </w:r>
    </w:p>
    <w:p w14:paraId="1D96A04C" w14:textId="77777777" w:rsidR="006D6F8B" w:rsidRPr="006D6F8B" w:rsidRDefault="006D6F8B" w:rsidP="006D6F8B">
      <w:pPr>
        <w:rPr>
          <w:b/>
          <w:bCs/>
        </w:rPr>
      </w:pPr>
      <w:r w:rsidRPr="006D6F8B">
        <w:rPr>
          <w:b/>
          <w:bCs/>
        </w:rPr>
        <w:t>4. Arrêt impossible d'un Job "Zombie"</w:t>
      </w:r>
    </w:p>
    <w:p w14:paraId="36903BCE" w14:textId="77777777" w:rsidR="006D6F8B" w:rsidRPr="006D6F8B" w:rsidRDefault="006D6F8B" w:rsidP="006D6F8B">
      <w:r w:rsidRPr="006D6F8B">
        <w:rPr>
          <w:b/>
          <w:bCs/>
        </w:rPr>
        <w:t>Problème :</w:t>
      </w:r>
      <w:r w:rsidRPr="006D6F8B">
        <w:t xml:space="preserve"> Un job reste bloqué indéfiniment (souvent à cause d'une boucle infinie ou d'I/O bloquées) et le bouton "Abort" (croix rouge) est inefficace.</w:t>
      </w:r>
    </w:p>
    <w:p w14:paraId="56533084" w14:textId="77777777" w:rsidR="006D6F8B" w:rsidRPr="006D6F8B" w:rsidRDefault="006D6F8B" w:rsidP="006D6F8B">
      <w:pPr>
        <w:numPr>
          <w:ilvl w:val="0"/>
          <w:numId w:val="6"/>
        </w:numPr>
      </w:pPr>
      <w:r w:rsidRPr="006D6F8B">
        <w:rPr>
          <w:b/>
          <w:bCs/>
        </w:rPr>
        <w:t>Log :</w:t>
      </w:r>
      <w:r w:rsidRPr="006D6F8B">
        <w:t xml:space="preserve"> Le log de la console ne progresse plus, mais l'exécuteur reste occupé. </w:t>
      </w:r>
    </w:p>
    <w:p w14:paraId="50791A42" w14:textId="77777777" w:rsidR="006D6F8B" w:rsidRPr="006D6F8B" w:rsidRDefault="006D6F8B" w:rsidP="006D6F8B">
      <w:r w:rsidRPr="006D6F8B">
        <w:rPr>
          <w:b/>
          <w:bCs/>
        </w:rPr>
        <w:t>Correction :</w:t>
      </w:r>
      <w:r w:rsidRPr="006D6F8B">
        <w:t xml:space="preserve"> Utilisez la </w:t>
      </w:r>
      <w:r w:rsidRPr="006D6F8B">
        <w:rPr>
          <w:b/>
          <w:bCs/>
        </w:rPr>
        <w:t>Console de Script</w:t>
      </w:r>
      <w:r w:rsidRPr="006D6F8B">
        <w:t xml:space="preserve"> (Manage Jenkins &gt; Script Console) pour forcer l'arrêt :</w:t>
      </w:r>
    </w:p>
    <w:p w14:paraId="50F13BCE" w14:textId="77777777" w:rsidR="006D6F8B" w:rsidRPr="006D6F8B" w:rsidRDefault="006D6F8B" w:rsidP="006D6F8B">
      <w:r w:rsidRPr="006D6F8B">
        <w:t>Groovy</w:t>
      </w:r>
    </w:p>
    <w:p w14:paraId="519021E8" w14:textId="77777777" w:rsidR="006D6F8B" w:rsidRPr="006D6F8B" w:rsidRDefault="006D6F8B" w:rsidP="006D6F8B">
      <w:r w:rsidRPr="006D6F8B">
        <w:t>// Remplacer JobName et JobNumber</w:t>
      </w:r>
    </w:p>
    <w:p w14:paraId="2171937B" w14:textId="77777777" w:rsidR="006D6F8B" w:rsidRPr="006D6F8B" w:rsidRDefault="006D6F8B" w:rsidP="006D6F8B">
      <w:r w:rsidRPr="006D6F8B">
        <w:t>Jenkins.instance.getItemByFullName("JobName").getBuildByNumber(JobNumber).finish(hudson.model.Result.ABORTED, new java.io.IOException("Aborting build"));</w:t>
      </w:r>
    </w:p>
    <w:p w14:paraId="1D339321" w14:textId="77777777" w:rsidR="006D6F8B" w:rsidRPr="006D6F8B" w:rsidRDefault="006D6F8B" w:rsidP="006D6F8B">
      <w:r w:rsidRPr="006D6F8B">
        <w:t xml:space="preserve">Alternativement, essayez d'ajouter /stop, /term, ou /kill à la fin de l'URL du build dans votre navigateur (ex: http://jenkins/job/my-job/123/stop). </w:t>
      </w:r>
    </w:p>
    <w:p w14:paraId="5EA00A5D" w14:textId="77777777" w:rsidR="006D6F8B" w:rsidRPr="006D6F8B" w:rsidRDefault="006D6F8B" w:rsidP="006D6F8B">
      <w:pPr>
        <w:rPr>
          <w:b/>
          <w:bCs/>
        </w:rPr>
      </w:pPr>
      <w:r w:rsidRPr="006D6F8B">
        <w:rPr>
          <w:b/>
          <w:bCs/>
        </w:rPr>
        <w:t>5. Sortie prématurée d'un pipeline avec le statut "SUCCESS"</w:t>
      </w:r>
    </w:p>
    <w:p w14:paraId="3CBA8686" w14:textId="77777777" w:rsidR="006D6F8B" w:rsidRPr="006D6F8B" w:rsidRDefault="006D6F8B" w:rsidP="006D6F8B">
      <w:r w:rsidRPr="006D6F8B">
        <w:rPr>
          <w:b/>
          <w:bCs/>
        </w:rPr>
        <w:t>Problème :</w:t>
      </w:r>
      <w:r w:rsidRPr="006D6F8B">
        <w:t xml:space="preserve"> Besoin d'arrêter un job avant la fin (ex: aucun changement détecté) sans qu'il soit marqué comme "FAILED" ou "ABORTED" (gris).</w:t>
      </w:r>
    </w:p>
    <w:p w14:paraId="5AC79C5E" w14:textId="77777777" w:rsidR="006D6F8B" w:rsidRPr="006D6F8B" w:rsidRDefault="006D6F8B" w:rsidP="006D6F8B">
      <w:pPr>
        <w:numPr>
          <w:ilvl w:val="0"/>
          <w:numId w:val="7"/>
        </w:numPr>
      </w:pPr>
      <w:r w:rsidRPr="006D6F8B">
        <w:rPr>
          <w:b/>
          <w:bCs/>
        </w:rPr>
        <w:t>Log :</w:t>
      </w:r>
      <w:r w:rsidRPr="006D6F8B">
        <w:t xml:space="preserve"> exit 0 dans un script shell n'arrête pas le job, et error() marque le build en rouge. </w:t>
      </w:r>
    </w:p>
    <w:p w14:paraId="36C6AC3F" w14:textId="77777777" w:rsidR="006D6F8B" w:rsidRPr="006D6F8B" w:rsidRDefault="006D6F8B" w:rsidP="006D6F8B">
      <w:r w:rsidRPr="006D6F8B">
        <w:rPr>
          <w:b/>
          <w:bCs/>
        </w:rPr>
        <w:t>Correction :</w:t>
      </w:r>
    </w:p>
    <w:p w14:paraId="7ECACE84" w14:textId="77777777" w:rsidR="006D6F8B" w:rsidRPr="006D6F8B" w:rsidRDefault="006D6F8B" w:rsidP="006D6F8B">
      <w:pPr>
        <w:numPr>
          <w:ilvl w:val="0"/>
          <w:numId w:val="8"/>
        </w:numPr>
      </w:pPr>
      <w:r w:rsidRPr="006D6F8B">
        <w:rPr>
          <w:b/>
          <w:bCs/>
        </w:rPr>
        <w:lastRenderedPageBreak/>
        <w:t>Pipeline Scripté :</w:t>
      </w:r>
      <w:r w:rsidRPr="006D6F8B">
        <w:t xml:space="preserve"> Définissez le résultat et utilisez return </w:t>
      </w:r>
      <w:r w:rsidRPr="006D6F8B">
        <w:rPr>
          <w:b/>
          <w:bCs/>
        </w:rPr>
        <w:t>en dehors</w:t>
      </w:r>
      <w:r w:rsidRPr="006D6F8B">
        <w:t xml:space="preserve"> de tout bloc stage.</w:t>
      </w:r>
    </w:p>
    <w:p w14:paraId="456191CB" w14:textId="77777777" w:rsidR="006D6F8B" w:rsidRPr="006D6F8B" w:rsidRDefault="006D6F8B" w:rsidP="006D6F8B">
      <w:r w:rsidRPr="006D6F8B">
        <w:t>Groovy</w:t>
      </w:r>
    </w:p>
    <w:p w14:paraId="4B22EBB1" w14:textId="77777777" w:rsidR="006D6F8B" w:rsidRPr="006D6F8B" w:rsidRDefault="006D6F8B" w:rsidP="006D6F8B">
      <w:r w:rsidRPr="006D6F8B">
        <w:t>currentBuild.result = 'SUCCESS'</w:t>
      </w:r>
    </w:p>
    <w:p w14:paraId="15B8C211" w14:textId="77777777" w:rsidR="006D6F8B" w:rsidRPr="006D6F8B" w:rsidRDefault="006D6F8B" w:rsidP="006D6F8B">
      <w:r w:rsidRPr="006D6F8B">
        <w:t>return</w:t>
      </w:r>
    </w:p>
    <w:p w14:paraId="6BF9B4B4" w14:textId="77777777" w:rsidR="006D6F8B" w:rsidRPr="006D6F8B" w:rsidRDefault="006D6F8B" w:rsidP="006D6F8B">
      <w:r w:rsidRPr="006D6F8B">
        <w:t>``` [6]</w:t>
      </w:r>
    </w:p>
    <w:p w14:paraId="659655E0" w14:textId="77777777" w:rsidR="006D6F8B" w:rsidRPr="006D6F8B" w:rsidRDefault="006D6F8B" w:rsidP="006D6F8B">
      <w:pPr>
        <w:numPr>
          <w:ilvl w:val="0"/>
          <w:numId w:val="8"/>
        </w:numPr>
      </w:pPr>
      <w:r w:rsidRPr="006D6F8B">
        <w:rPr>
          <w:b/>
          <w:bCs/>
        </w:rPr>
        <w:t>Pipeline Déclaratif :</w:t>
      </w:r>
      <w:r w:rsidRPr="006D6F8B">
        <w:t xml:space="preserve"> Utilisez la méthode interrupt (nécessite des approbations de script) :</w:t>
      </w:r>
    </w:p>
    <w:p w14:paraId="53694F36" w14:textId="77777777" w:rsidR="006D6F8B" w:rsidRPr="006D6F8B" w:rsidRDefault="006D6F8B" w:rsidP="006D6F8B">
      <w:r w:rsidRPr="006D6F8B">
        <w:t>Groovy</w:t>
      </w:r>
    </w:p>
    <w:p w14:paraId="0A10A67C" w14:textId="77777777" w:rsidR="006D6F8B" w:rsidRPr="006D6F8B" w:rsidRDefault="006D6F8B" w:rsidP="006D6F8B">
      <w:r w:rsidRPr="006D6F8B">
        <w:t>script {</w:t>
      </w:r>
    </w:p>
    <w:p w14:paraId="3BCF8AAF" w14:textId="77777777" w:rsidR="006D6F8B" w:rsidRPr="006D6F8B" w:rsidRDefault="006D6F8B" w:rsidP="006D6F8B">
      <w:r w:rsidRPr="006D6F8B">
        <w:t xml:space="preserve">    currentBuild.getRawBuild().getExecutor().interrupt(hudson.model.Result.SUCCESS)</w:t>
      </w:r>
    </w:p>
    <w:p w14:paraId="240838C9" w14:textId="77777777" w:rsidR="006D6F8B" w:rsidRPr="006D6F8B" w:rsidRDefault="006D6F8B" w:rsidP="006D6F8B">
      <w:r w:rsidRPr="006D6F8B">
        <w:t>}</w:t>
      </w:r>
    </w:p>
    <w:p w14:paraId="6A774F5C" w14:textId="77777777" w:rsidR="006D6F8B" w:rsidRPr="006D6F8B" w:rsidRDefault="006D6F8B" w:rsidP="006D6F8B">
      <w:r w:rsidRPr="006D6F8B">
        <w:t>``` [6]</w:t>
      </w:r>
    </w:p>
    <w:p w14:paraId="7E2C5C2D" w14:textId="77777777" w:rsidR="006D6F8B" w:rsidRPr="006D6F8B" w:rsidRDefault="006D6F8B" w:rsidP="006D6F8B"/>
    <w:p w14:paraId="06D92FCC" w14:textId="77777777" w:rsidR="006D6F8B" w:rsidRPr="006D6F8B" w:rsidRDefault="006D6F8B" w:rsidP="006D6F8B">
      <w:pPr>
        <w:rPr>
          <w:b/>
          <w:bCs/>
        </w:rPr>
      </w:pPr>
      <w:r w:rsidRPr="006D6F8B">
        <w:rPr>
          <w:b/>
          <w:bCs/>
        </w:rPr>
        <w:t>6. Récupération de mots de passe oubliés (credentials.xml)</w:t>
      </w:r>
    </w:p>
    <w:p w14:paraId="550B6BEA" w14:textId="77777777" w:rsidR="006D6F8B" w:rsidRPr="006D6F8B" w:rsidRDefault="006D6F8B" w:rsidP="006D6F8B">
      <w:r w:rsidRPr="006D6F8B">
        <w:rPr>
          <w:b/>
          <w:bCs/>
        </w:rPr>
        <w:t>Problème :</w:t>
      </w:r>
      <w:r w:rsidRPr="006D6F8B">
        <w:t xml:space="preserve"> Accès perdu aux identifiants stockés dans Jenkins.</w:t>
      </w:r>
    </w:p>
    <w:p w14:paraId="3237E2CD" w14:textId="77777777" w:rsidR="006D6F8B" w:rsidRPr="006D6F8B" w:rsidRDefault="006D6F8B" w:rsidP="006D6F8B">
      <w:pPr>
        <w:numPr>
          <w:ilvl w:val="0"/>
          <w:numId w:val="9"/>
        </w:numPr>
      </w:pPr>
      <w:r w:rsidRPr="006D6F8B">
        <w:rPr>
          <w:b/>
          <w:bCs/>
        </w:rPr>
        <w:t>Log :</w:t>
      </w:r>
      <w:r w:rsidRPr="006D6F8B">
        <w:t xml:space="preserve"> Dans credentials.xml, le mot de passe apparaît chiffré : &lt;password&gt;{AQAAABAAAA...==}&lt;/password&gt;. </w:t>
      </w:r>
    </w:p>
    <w:p w14:paraId="25049071" w14:textId="77777777" w:rsidR="006D6F8B" w:rsidRPr="006D6F8B" w:rsidRDefault="006D6F8B" w:rsidP="006D6F8B">
      <w:r w:rsidRPr="006D6F8B">
        <w:rPr>
          <w:b/>
          <w:bCs/>
        </w:rPr>
        <w:t>Correction :</w:t>
      </w:r>
      <w:r w:rsidRPr="006D6F8B">
        <w:t xml:space="preserve"> Utilisez la console de script pour déchiffrer la chaîne via la clé maître du serveur :</w:t>
      </w:r>
    </w:p>
    <w:p w14:paraId="3B25FAD8" w14:textId="77777777" w:rsidR="006D6F8B" w:rsidRPr="006D6F8B" w:rsidRDefault="006D6F8B" w:rsidP="006D6F8B">
      <w:r w:rsidRPr="006D6F8B">
        <w:t>Groovy</w:t>
      </w:r>
    </w:p>
    <w:p w14:paraId="3B15085C" w14:textId="77777777" w:rsidR="006D6F8B" w:rsidRPr="006D6F8B" w:rsidRDefault="006D6F8B" w:rsidP="006D6F8B">
      <w:r w:rsidRPr="006D6F8B">
        <w:t>println(hudson.util.Secret.decrypt("{CHAINE_CHIFFREE_ICI}"))</w:t>
      </w:r>
    </w:p>
    <w:p w14:paraId="30EE8DBC" w14:textId="77777777" w:rsidR="006D6F8B" w:rsidRPr="006D6F8B" w:rsidRDefault="006D6F8B" w:rsidP="006D6F8B">
      <w:r w:rsidRPr="006D6F8B">
        <w:t xml:space="preserve">Le mot de passe en clair s'affichera directement sous l'entrée de commande. </w:t>
      </w:r>
    </w:p>
    <w:p w14:paraId="4AC036BE" w14:textId="77777777" w:rsidR="006D6F8B" w:rsidRPr="006D6F8B" w:rsidRDefault="006D6F8B" w:rsidP="006D6F8B">
      <w:pPr>
        <w:rPr>
          <w:b/>
          <w:bCs/>
        </w:rPr>
      </w:pPr>
      <w:r w:rsidRPr="006D6F8B">
        <w:rPr>
          <w:b/>
          <w:bCs/>
        </w:rPr>
        <w:t>7. Évaluation dynamique des variables d'environnement</w:t>
      </w:r>
    </w:p>
    <w:p w14:paraId="4B0101DF" w14:textId="77777777" w:rsidR="006D6F8B" w:rsidRPr="006D6F8B" w:rsidRDefault="006D6F8B" w:rsidP="006D6F8B">
      <w:r w:rsidRPr="006D6F8B">
        <w:rPr>
          <w:b/>
          <w:bCs/>
        </w:rPr>
        <w:t>Problème :</w:t>
      </w:r>
      <w:r w:rsidRPr="006D6F8B">
        <w:t xml:space="preserve"> Jenkins ne permet pas nativement d'assigner le résultat d'une commande shell à une variable d'environnement globale via l'interface.</w:t>
      </w:r>
    </w:p>
    <w:p w14:paraId="00B1A29B" w14:textId="77777777" w:rsidR="006D6F8B" w:rsidRPr="006D6F8B" w:rsidRDefault="006D6F8B" w:rsidP="006D6F8B">
      <w:pPr>
        <w:numPr>
          <w:ilvl w:val="0"/>
          <w:numId w:val="10"/>
        </w:numPr>
      </w:pPr>
      <w:r w:rsidRPr="006D6F8B">
        <w:rPr>
          <w:b/>
          <w:bCs/>
        </w:rPr>
        <w:t>Log :</w:t>
      </w:r>
      <w:r w:rsidRPr="006D6F8B">
        <w:t xml:space="preserve"> Si vous tentez VAR=$(echo val), Jenkins interprète la chaîne littéralement comme $(echo val). </w:t>
      </w:r>
    </w:p>
    <w:p w14:paraId="39B7B893" w14:textId="77777777" w:rsidR="006D6F8B" w:rsidRPr="006D6F8B" w:rsidRDefault="006D6F8B" w:rsidP="006D6F8B">
      <w:r w:rsidRPr="006D6F8B">
        <w:rPr>
          <w:b/>
          <w:bCs/>
        </w:rPr>
        <w:t>Correction :</w:t>
      </w:r>
    </w:p>
    <w:p w14:paraId="5830B5F2" w14:textId="77777777" w:rsidR="006D6F8B" w:rsidRPr="006D6F8B" w:rsidRDefault="006D6F8B" w:rsidP="006D6F8B">
      <w:pPr>
        <w:numPr>
          <w:ilvl w:val="0"/>
          <w:numId w:val="11"/>
        </w:numPr>
      </w:pPr>
      <w:r w:rsidRPr="006D6F8B">
        <w:rPr>
          <w:b/>
          <w:bCs/>
        </w:rPr>
        <w:lastRenderedPageBreak/>
        <w:t>Freestyle Job :</w:t>
      </w:r>
      <w:r w:rsidRPr="006D6F8B">
        <w:t xml:space="preserve"> Utilisez le plugin </w:t>
      </w:r>
      <w:r w:rsidRPr="006D6F8B">
        <w:rPr>
          <w:b/>
          <w:bCs/>
        </w:rPr>
        <w:t>EnvInject</w:t>
      </w:r>
      <w:r w:rsidRPr="006D6F8B">
        <w:t xml:space="preserve">. Écrivez la variable dans un fichier (echo MYVAR=value &gt; props.file) puis utilisez l'étape "Inject environment variables" en pointant vers ce fichier. </w:t>
      </w:r>
    </w:p>
    <w:p w14:paraId="5FC0E259" w14:textId="77777777" w:rsidR="006D6F8B" w:rsidRPr="006D6F8B" w:rsidRDefault="006D6F8B" w:rsidP="006D6F8B">
      <w:pPr>
        <w:numPr>
          <w:ilvl w:val="0"/>
          <w:numId w:val="11"/>
        </w:numPr>
      </w:pPr>
      <w:r w:rsidRPr="006D6F8B">
        <w:rPr>
          <w:b/>
          <w:bCs/>
        </w:rPr>
        <w:t>Pipeline :</w:t>
      </w:r>
      <w:r w:rsidRPr="006D6F8B">
        <w:t xml:space="preserve"> Utilisez la syntaxe sh avec returnStdout :</w:t>
      </w:r>
    </w:p>
    <w:p w14:paraId="05B85D95" w14:textId="77777777" w:rsidR="006D6F8B" w:rsidRPr="006D6F8B" w:rsidRDefault="006D6F8B" w:rsidP="006D6F8B">
      <w:r w:rsidRPr="006D6F8B">
        <w:t>Groovy</w:t>
      </w:r>
    </w:p>
    <w:p w14:paraId="0CEACA2A" w14:textId="77777777" w:rsidR="006D6F8B" w:rsidRPr="006D6F8B" w:rsidRDefault="006D6F8B" w:rsidP="006D6F8B">
      <w:r w:rsidRPr="006D6F8B">
        <w:t>environment {</w:t>
      </w:r>
    </w:p>
    <w:p w14:paraId="265A671B" w14:textId="77777777" w:rsidR="006D6F8B" w:rsidRPr="006D6F8B" w:rsidRDefault="006D6F8B" w:rsidP="006D6F8B">
      <w:r w:rsidRPr="006D6F8B">
        <w:t xml:space="preserve">    MY_VAR = "${sh(script: 'echo "hello"', returnStdout: true).trim()}"</w:t>
      </w:r>
    </w:p>
    <w:p w14:paraId="753232F9" w14:textId="77777777" w:rsidR="006D6F8B" w:rsidRPr="006D6F8B" w:rsidRDefault="006D6F8B" w:rsidP="006D6F8B">
      <w:r w:rsidRPr="006D6F8B">
        <w:t>}</w:t>
      </w:r>
    </w:p>
    <w:p w14:paraId="21DA7531" w14:textId="77777777" w:rsidR="006D6F8B" w:rsidRPr="006D6F8B" w:rsidRDefault="006D6F8B" w:rsidP="006D6F8B">
      <w:r w:rsidRPr="006D6F8B">
        <w:t>``` [10, 9]</w:t>
      </w:r>
    </w:p>
    <w:p w14:paraId="54CEA0A8" w14:textId="77777777" w:rsidR="006D6F8B" w:rsidRPr="006D6F8B" w:rsidRDefault="006D6F8B" w:rsidP="006D6F8B"/>
    <w:p w14:paraId="15F62E4B" w14:textId="77777777" w:rsidR="006D6F8B" w:rsidRPr="006D6F8B" w:rsidRDefault="006D6F8B" w:rsidP="006D6F8B">
      <w:pPr>
        <w:rPr>
          <w:b/>
          <w:bCs/>
        </w:rPr>
      </w:pPr>
      <w:r w:rsidRPr="006D6F8B">
        <w:rPr>
          <w:b/>
          <w:bCs/>
        </w:rPr>
        <w:t>8. Timeout lors du clone Git</w:t>
      </w:r>
    </w:p>
    <w:p w14:paraId="205A9DE2" w14:textId="77777777" w:rsidR="006D6F8B" w:rsidRPr="006D6F8B" w:rsidRDefault="006D6F8B" w:rsidP="006D6F8B">
      <w:r w:rsidRPr="006D6F8B">
        <w:rPr>
          <w:b/>
          <w:bCs/>
        </w:rPr>
        <w:t>Problème :</w:t>
      </w:r>
      <w:r w:rsidRPr="006D6F8B">
        <w:t xml:space="preserve"> Les projets volumineux échouent lors de la phase de checkout car ils dépassent le délai par défaut de 10 minutes.</w:t>
      </w:r>
    </w:p>
    <w:p w14:paraId="4F67A824" w14:textId="77777777" w:rsidR="006D6F8B" w:rsidRPr="006D6F8B" w:rsidRDefault="006D6F8B" w:rsidP="006D6F8B">
      <w:pPr>
        <w:numPr>
          <w:ilvl w:val="0"/>
          <w:numId w:val="12"/>
        </w:numPr>
      </w:pPr>
      <w:r w:rsidRPr="006D6F8B">
        <w:rPr>
          <w:b/>
          <w:bCs/>
        </w:rPr>
        <w:t>Log :</w:t>
      </w:r>
      <w:r w:rsidRPr="006D6F8B">
        <w:t xml:space="preserve"> ERROR: Timeout after 10 minutes</w:t>
      </w:r>
    </w:p>
    <w:p w14:paraId="56AA3A07" w14:textId="77777777" w:rsidR="006D6F8B" w:rsidRPr="006D6F8B" w:rsidRDefault="006D6F8B" w:rsidP="006D6F8B">
      <w:r w:rsidRPr="006D6F8B">
        <w:rPr>
          <w:b/>
          <w:bCs/>
        </w:rPr>
        <w:t>Correction :</w:t>
      </w:r>
      <w:r w:rsidRPr="006D6F8B">
        <w:t xml:space="preserve"> Dans la configuration du job, sous la section </w:t>
      </w:r>
      <w:r w:rsidRPr="006D6F8B">
        <w:rPr>
          <w:b/>
          <w:bCs/>
        </w:rPr>
        <w:t>Git</w:t>
      </w:r>
      <w:r w:rsidRPr="006D6F8B">
        <w:t xml:space="preserve"> :</w:t>
      </w:r>
    </w:p>
    <w:p w14:paraId="5B810D49" w14:textId="77777777" w:rsidR="006D6F8B" w:rsidRPr="006D6F8B" w:rsidRDefault="006D6F8B" w:rsidP="006D6F8B">
      <w:pPr>
        <w:numPr>
          <w:ilvl w:val="0"/>
          <w:numId w:val="13"/>
        </w:numPr>
      </w:pPr>
      <w:r w:rsidRPr="006D6F8B">
        <w:t xml:space="preserve">Cliquez sur </w:t>
      </w:r>
      <w:r w:rsidRPr="006D6F8B">
        <w:rPr>
          <w:b/>
          <w:bCs/>
        </w:rPr>
        <w:t>Add</w:t>
      </w:r>
      <w:r w:rsidRPr="006D6F8B">
        <w:t xml:space="preserve"> (Additional Behaviours).</w:t>
      </w:r>
    </w:p>
    <w:p w14:paraId="00E79532" w14:textId="77777777" w:rsidR="006D6F8B" w:rsidRPr="006D6F8B" w:rsidRDefault="006D6F8B" w:rsidP="006D6F8B">
      <w:pPr>
        <w:numPr>
          <w:ilvl w:val="0"/>
          <w:numId w:val="13"/>
        </w:numPr>
      </w:pPr>
      <w:r w:rsidRPr="006D6F8B">
        <w:t xml:space="preserve">Sélectionnez </w:t>
      </w:r>
      <w:r w:rsidRPr="006D6F8B">
        <w:rPr>
          <w:b/>
          <w:bCs/>
        </w:rPr>
        <w:t>Advanced clone behaviours</w:t>
      </w:r>
      <w:r w:rsidRPr="006D6F8B">
        <w:t>.</w:t>
      </w:r>
    </w:p>
    <w:p w14:paraId="4F535350" w14:textId="77777777" w:rsidR="006D6F8B" w:rsidRPr="006D6F8B" w:rsidRDefault="006D6F8B" w:rsidP="006D6F8B">
      <w:pPr>
        <w:numPr>
          <w:ilvl w:val="0"/>
          <w:numId w:val="13"/>
        </w:numPr>
      </w:pPr>
      <w:r w:rsidRPr="006D6F8B">
        <w:t xml:space="preserve">Augmentez la valeur dans </w:t>
      </w:r>
      <w:r w:rsidRPr="006D6F8B">
        <w:rPr>
          <w:b/>
          <w:bCs/>
        </w:rPr>
        <w:t>Timeout (in minutes) for clone and fetch operation</w:t>
      </w:r>
      <w:r w:rsidRPr="006D6F8B">
        <w:t>.</w:t>
      </w:r>
    </w:p>
    <w:p w14:paraId="4AB00E16" w14:textId="77777777" w:rsidR="006D6F8B" w:rsidRPr="006D6F8B" w:rsidRDefault="006D6F8B" w:rsidP="006D6F8B">
      <w:pPr>
        <w:numPr>
          <w:ilvl w:val="0"/>
          <w:numId w:val="13"/>
        </w:numPr>
      </w:pPr>
      <w:r w:rsidRPr="006D6F8B">
        <w:t xml:space="preserve">Cochez </w:t>
      </w:r>
      <w:r w:rsidRPr="006D6F8B">
        <w:rPr>
          <w:b/>
          <w:bCs/>
        </w:rPr>
        <w:t>Shallow clone</w:t>
      </w:r>
      <w:r w:rsidRPr="006D6F8B">
        <w:t xml:space="preserve"> pour ne récupérer que le dernier commit et accélérer l'opération.</w:t>
      </w:r>
    </w:p>
    <w:p w14:paraId="5F19481E" w14:textId="77777777" w:rsidR="006D6F8B" w:rsidRPr="006D6F8B" w:rsidRDefault="006D6F8B" w:rsidP="006D6F8B">
      <w:pPr>
        <w:rPr>
          <w:b/>
          <w:bCs/>
        </w:rPr>
      </w:pPr>
      <w:r w:rsidRPr="006D6F8B">
        <w:rPr>
          <w:b/>
          <w:bCs/>
        </w:rPr>
        <w:t>9. Extraction des logs de la console en fichier texte</w:t>
      </w:r>
    </w:p>
    <w:p w14:paraId="67F096D7" w14:textId="77777777" w:rsidR="006D6F8B" w:rsidRPr="006D6F8B" w:rsidRDefault="006D6F8B" w:rsidP="006D6F8B">
      <w:r w:rsidRPr="006D6F8B">
        <w:rPr>
          <w:b/>
          <w:bCs/>
        </w:rPr>
        <w:t>Problème :</w:t>
      </w:r>
      <w:r w:rsidRPr="006D6F8B">
        <w:t xml:space="preserve"> Besoin de partager ou d'archiver les logs de console, mais le navigateur plante sur des logs trop volumineux.</w:t>
      </w:r>
    </w:p>
    <w:p w14:paraId="13D79E2F" w14:textId="77777777" w:rsidR="006D6F8B" w:rsidRPr="006D6F8B" w:rsidRDefault="006D6F8B" w:rsidP="006D6F8B">
      <w:pPr>
        <w:numPr>
          <w:ilvl w:val="0"/>
          <w:numId w:val="14"/>
        </w:numPr>
      </w:pPr>
      <w:r w:rsidRPr="006D6F8B">
        <w:rPr>
          <w:b/>
          <w:bCs/>
        </w:rPr>
        <w:t>Log :</w:t>
      </w:r>
      <w:r w:rsidRPr="006D6F8B">
        <w:t xml:space="preserve"> Logs dépassant plusieurs Mo impossibles à copier manuellement.</w:t>
      </w:r>
    </w:p>
    <w:p w14:paraId="51DC3003" w14:textId="77777777" w:rsidR="006D6F8B" w:rsidRPr="006D6F8B" w:rsidRDefault="006D6F8B" w:rsidP="006D6F8B">
      <w:r w:rsidRPr="006D6F8B">
        <w:rPr>
          <w:b/>
          <w:bCs/>
        </w:rPr>
        <w:t>Correction :</w:t>
      </w:r>
      <w:r w:rsidRPr="006D6F8B">
        <w:t xml:space="preserve"> Accédez directement à la version texte via l'URL : ${BUILD_URL}/consoleText. Vous pouvez le télécharger programmatiquement depuis le serveur ou un script :</w:t>
      </w:r>
    </w:p>
    <w:p w14:paraId="072AD31D" w14:textId="77777777" w:rsidR="006D6F8B" w:rsidRPr="006D6F8B" w:rsidRDefault="006D6F8B" w:rsidP="006D6F8B">
      <w:pPr>
        <w:numPr>
          <w:ilvl w:val="0"/>
          <w:numId w:val="15"/>
        </w:numPr>
      </w:pPr>
      <w:r w:rsidRPr="006D6F8B">
        <w:rPr>
          <w:b/>
          <w:bCs/>
        </w:rPr>
        <w:t>Linux/Mac :</w:t>
      </w:r>
      <w:r w:rsidRPr="006D6F8B">
        <w:t xml:space="preserve"> curl ${BUILD_URL}/consoleText -o log.txt</w:t>
      </w:r>
    </w:p>
    <w:p w14:paraId="10F1A1DB" w14:textId="77777777" w:rsidR="006D6F8B" w:rsidRPr="006D6F8B" w:rsidRDefault="006D6F8B" w:rsidP="006D6F8B">
      <w:pPr>
        <w:numPr>
          <w:ilvl w:val="0"/>
          <w:numId w:val="15"/>
        </w:numPr>
      </w:pPr>
      <w:r w:rsidRPr="006D6F8B">
        <w:rPr>
          <w:b/>
          <w:bCs/>
        </w:rPr>
        <w:t>Windows (PowerShell) :</w:t>
      </w:r>
      <w:r w:rsidRPr="006D6F8B">
        <w:t xml:space="preserve"> Invoke-WebRequest -Uri "${env:BUILD_URL}/consoleText" -OutFile "log.txt"</w:t>
      </w:r>
    </w:p>
    <w:p w14:paraId="74904FD7" w14:textId="77777777" w:rsidR="006D6F8B" w:rsidRDefault="006D6F8B">
      <w:pPr>
        <w:rPr>
          <w:lang w:val="fr-FR"/>
        </w:rPr>
      </w:pPr>
    </w:p>
    <w:p w14:paraId="381FE587" w14:textId="77777777" w:rsidR="00D575D0" w:rsidRPr="00D575D0" w:rsidRDefault="00D575D0" w:rsidP="00D575D0">
      <w:pPr>
        <w:rPr>
          <w:b/>
          <w:bCs/>
        </w:rPr>
      </w:pPr>
      <w:r w:rsidRPr="00D575D0">
        <w:rPr>
          <w:b/>
          <w:bCs/>
        </w:rPr>
        <w:lastRenderedPageBreak/>
        <w:t>1. Erreur "Central 501 HTTPS Required" (Maven)</w:t>
      </w:r>
    </w:p>
    <w:p w14:paraId="3AB542E3" w14:textId="77777777" w:rsidR="00D575D0" w:rsidRPr="00D575D0" w:rsidRDefault="00D575D0" w:rsidP="00D575D0">
      <w:r w:rsidRPr="00D575D0">
        <w:rPr>
          <w:b/>
          <w:bCs/>
        </w:rPr>
        <w:t>Problème :</w:t>
      </w:r>
      <w:r w:rsidRPr="00D575D0">
        <w:t xml:space="preserve"> Maven échoue lors du téléchargement des dépendances car le dépôt central n'accepte plus les connexions non sécurisées (HTTP).</w:t>
      </w:r>
    </w:p>
    <w:p w14:paraId="56D3C5F2" w14:textId="77777777" w:rsidR="00D575D0" w:rsidRPr="00D575D0" w:rsidRDefault="00D575D0" w:rsidP="00D575D0">
      <w:pPr>
        <w:numPr>
          <w:ilvl w:val="0"/>
          <w:numId w:val="16"/>
        </w:numPr>
      </w:pPr>
      <w:r w:rsidRPr="00D575D0">
        <w:rPr>
          <w:b/>
          <w:bCs/>
        </w:rPr>
        <w:t>Logs :</w:t>
      </w:r>
      <w:r w:rsidRPr="00D575D0">
        <w:t xml:space="preserve"> Failed to transfer file: http://repo.maven.apache.org/maven2/... Return code is: 501, ReasonPhrase:HTTPS Required.</w:t>
      </w:r>
    </w:p>
    <w:p w14:paraId="155DB9B2" w14:textId="77777777" w:rsidR="00D575D0" w:rsidRPr="00D575D0" w:rsidRDefault="00D575D0" w:rsidP="00D575D0">
      <w:r w:rsidRPr="00D575D0">
        <w:rPr>
          <w:b/>
          <w:bCs/>
        </w:rPr>
        <w:t>Correction :</w:t>
      </w:r>
    </w:p>
    <w:p w14:paraId="47A9A0E7" w14:textId="77777777" w:rsidR="00D575D0" w:rsidRPr="00D575D0" w:rsidRDefault="00D575D0" w:rsidP="00D575D0">
      <w:pPr>
        <w:numPr>
          <w:ilvl w:val="0"/>
          <w:numId w:val="17"/>
        </w:numPr>
      </w:pPr>
      <w:r w:rsidRPr="00D575D0">
        <w:rPr>
          <w:b/>
          <w:bCs/>
        </w:rPr>
        <w:t>Mise à jour URL :</w:t>
      </w:r>
      <w:r w:rsidRPr="00D575D0">
        <w:t xml:space="preserve"> Modifiez votre fichier settings.xml ou le pom.xml pour remplacer http://repo.maven.apache.org/maven2 par https://repo.maven.apache.org/maven2.</w:t>
      </w:r>
    </w:p>
    <w:p w14:paraId="518EA372" w14:textId="77777777" w:rsidR="00D575D0" w:rsidRPr="00D575D0" w:rsidRDefault="00D575D0" w:rsidP="00D575D0">
      <w:pPr>
        <w:numPr>
          <w:ilvl w:val="0"/>
          <w:numId w:val="17"/>
        </w:numPr>
      </w:pPr>
      <w:r w:rsidRPr="00D575D0">
        <w:rPr>
          <w:b/>
          <w:bCs/>
        </w:rPr>
        <w:t>Mise à jour Maven :</w:t>
      </w:r>
      <w:r w:rsidRPr="00D575D0">
        <w:t xml:space="preserve"> Utilisez une version de Maven supérieure ou égale à 3.2.3, qui utilise HTTPS par défaut.</w:t>
      </w:r>
    </w:p>
    <w:p w14:paraId="68212AF9" w14:textId="77777777" w:rsidR="00D575D0" w:rsidRPr="00D575D0" w:rsidRDefault="00D575D0" w:rsidP="00D575D0">
      <w:pPr>
        <w:numPr>
          <w:ilvl w:val="0"/>
          <w:numId w:val="17"/>
        </w:numPr>
      </w:pPr>
      <w:r w:rsidRPr="00D575D0">
        <w:rPr>
          <w:b/>
          <w:bCs/>
        </w:rPr>
        <w:t>TLS :</w:t>
      </w:r>
      <w:r w:rsidRPr="00D575D0">
        <w:t xml:space="preserve"> Si vous utilisez JDK 1.7, forcez TLS v1.2 avec l'argument : mvn -Dhttps.protocols=TLSv1,TLSv1.1,TLSv1.2 &lt;goals&gt;.</w:t>
      </w:r>
    </w:p>
    <w:p w14:paraId="5B7A7523" w14:textId="77777777" w:rsidR="00D575D0" w:rsidRPr="00D575D0" w:rsidRDefault="00D575D0" w:rsidP="00D575D0">
      <w:pPr>
        <w:rPr>
          <w:b/>
          <w:bCs/>
        </w:rPr>
      </w:pPr>
      <w:r w:rsidRPr="00D575D0">
        <w:rPr>
          <w:b/>
          <w:bCs/>
        </w:rPr>
        <w:t>2. "The input device is not a TTY" (Docker &amp; Cron)</w:t>
      </w:r>
    </w:p>
    <w:p w14:paraId="03ECA206" w14:textId="77777777" w:rsidR="00D575D0" w:rsidRPr="00D575D0" w:rsidRDefault="00D575D0" w:rsidP="00D575D0">
      <w:r w:rsidRPr="00D575D0">
        <w:rPr>
          <w:b/>
          <w:bCs/>
        </w:rPr>
        <w:t>Problème :</w:t>
      </w:r>
      <w:r w:rsidRPr="00D575D0">
        <w:t xml:space="preserve"> L'exécution de commandes Docker dans un script Jenkins (ou via Cron) échoue car l'environnement n'alloue pas de terminal interactif.</w:t>
      </w:r>
    </w:p>
    <w:p w14:paraId="28107FA5" w14:textId="77777777" w:rsidR="00D575D0" w:rsidRPr="00D575D0" w:rsidRDefault="00D575D0" w:rsidP="00D575D0">
      <w:pPr>
        <w:numPr>
          <w:ilvl w:val="0"/>
          <w:numId w:val="18"/>
        </w:numPr>
      </w:pPr>
      <w:r w:rsidRPr="00D575D0">
        <w:rPr>
          <w:b/>
          <w:bCs/>
        </w:rPr>
        <w:t>Logs :</w:t>
      </w:r>
      <w:r w:rsidRPr="00D575D0">
        <w:t xml:space="preserve"> the input device is not a TTY</w:t>
      </w:r>
    </w:p>
    <w:p w14:paraId="1BFDB103" w14:textId="77777777" w:rsidR="00D575D0" w:rsidRPr="00D575D0" w:rsidRDefault="00D575D0" w:rsidP="00D575D0">
      <w:r w:rsidRPr="00D575D0">
        <w:rPr>
          <w:b/>
          <w:bCs/>
        </w:rPr>
        <w:t>Correction :</w:t>
      </w:r>
    </w:p>
    <w:p w14:paraId="6E7C9249" w14:textId="77777777" w:rsidR="00D575D0" w:rsidRPr="00D575D0" w:rsidRDefault="00D575D0" w:rsidP="00D575D0">
      <w:pPr>
        <w:numPr>
          <w:ilvl w:val="0"/>
          <w:numId w:val="19"/>
        </w:numPr>
      </w:pPr>
      <w:r w:rsidRPr="00D575D0">
        <w:rPr>
          <w:b/>
          <w:bCs/>
        </w:rPr>
        <w:t>Docker CLI :</w:t>
      </w:r>
      <w:r w:rsidRPr="00D575D0">
        <w:t xml:space="preserve"> Supprimez les drapeaux interactifs -it ou -t de vos commandes docker run ou docker exec. Utilisez uniquement -i si nécessaire.</w:t>
      </w:r>
    </w:p>
    <w:p w14:paraId="3C04DE53" w14:textId="77777777" w:rsidR="00D575D0" w:rsidRPr="00D575D0" w:rsidRDefault="00D575D0" w:rsidP="00D575D0">
      <w:pPr>
        <w:numPr>
          <w:ilvl w:val="0"/>
          <w:numId w:val="19"/>
        </w:numPr>
      </w:pPr>
      <w:r w:rsidRPr="00D575D0">
        <w:rPr>
          <w:b/>
          <w:bCs/>
        </w:rPr>
        <w:t>Docker Compose :</w:t>
      </w:r>
      <w:r w:rsidRPr="00D575D0">
        <w:t xml:space="preserve"> Utilisez le drapeau -T pour désactiver l'allocation de pseudo-TTY : docker-compose exec -T service_name command.</w:t>
      </w:r>
    </w:p>
    <w:p w14:paraId="21D1EDE5" w14:textId="77777777" w:rsidR="00D575D0" w:rsidRPr="00D575D0" w:rsidRDefault="00D575D0" w:rsidP="00D575D0">
      <w:pPr>
        <w:numPr>
          <w:ilvl w:val="0"/>
          <w:numId w:val="19"/>
        </w:numPr>
      </w:pPr>
      <w:r w:rsidRPr="00D575D0">
        <w:rPr>
          <w:b/>
          <w:bCs/>
        </w:rPr>
        <w:t>Variable d'environnement :</w:t>
      </w:r>
      <w:r w:rsidRPr="00D575D0">
        <w:t xml:space="preserve"> Définissez export COMPOSE_INTERACTIVE_NO_CLI=1 dans votre script de build.</w:t>
      </w:r>
    </w:p>
    <w:p w14:paraId="0DA03892" w14:textId="77777777" w:rsidR="00D575D0" w:rsidRPr="00D575D0" w:rsidRDefault="00D575D0" w:rsidP="00D575D0">
      <w:pPr>
        <w:rPr>
          <w:b/>
          <w:bCs/>
        </w:rPr>
      </w:pPr>
      <w:r w:rsidRPr="00D575D0">
        <w:rPr>
          <w:b/>
          <w:bCs/>
        </w:rPr>
        <w:t>3. "trustAnchors parameter must be non-empty" (SSL/Java)</w:t>
      </w:r>
    </w:p>
    <w:p w14:paraId="56A6EC5D" w14:textId="77777777" w:rsidR="00D575D0" w:rsidRPr="00D575D0" w:rsidRDefault="00D575D0" w:rsidP="00D575D0">
      <w:r w:rsidRPr="00D575D0">
        <w:rPr>
          <w:b/>
          <w:bCs/>
        </w:rPr>
        <w:t>Problème :</w:t>
      </w:r>
      <w:r w:rsidRPr="00D575D0">
        <w:t xml:space="preserve"> Échec des connexions SSL (Mail, Git, Plugins) en raison d'un magasin de certificats (cacerts) manquant, vide ou corrompu.</w:t>
      </w:r>
    </w:p>
    <w:p w14:paraId="5CC695E2" w14:textId="77777777" w:rsidR="00D575D0" w:rsidRPr="00D575D0" w:rsidRDefault="00D575D0" w:rsidP="00D575D0">
      <w:pPr>
        <w:numPr>
          <w:ilvl w:val="0"/>
          <w:numId w:val="20"/>
        </w:numPr>
      </w:pPr>
      <w:r w:rsidRPr="00D575D0">
        <w:rPr>
          <w:b/>
          <w:bCs/>
        </w:rPr>
        <w:t>Logs :</w:t>
      </w:r>
      <w:r w:rsidRPr="00D575D0">
        <w:t xml:space="preserve"> java.security.InvalidAlgorithmParameterException: the trustAnchors parameter must be non-empty</w:t>
      </w:r>
    </w:p>
    <w:p w14:paraId="4970E0BC" w14:textId="77777777" w:rsidR="00D575D0" w:rsidRPr="00D575D0" w:rsidRDefault="00D575D0" w:rsidP="00D575D0">
      <w:r w:rsidRPr="00D575D0">
        <w:rPr>
          <w:b/>
          <w:bCs/>
        </w:rPr>
        <w:t>Correction :</w:t>
      </w:r>
    </w:p>
    <w:p w14:paraId="0A6A59C7" w14:textId="77777777" w:rsidR="00D575D0" w:rsidRPr="00D575D0" w:rsidRDefault="00D575D0" w:rsidP="00D575D0">
      <w:pPr>
        <w:numPr>
          <w:ilvl w:val="0"/>
          <w:numId w:val="21"/>
        </w:numPr>
      </w:pPr>
      <w:r w:rsidRPr="00D575D0">
        <w:rPr>
          <w:b/>
          <w:bCs/>
        </w:rPr>
        <w:t>Réinstallation (Ubuntu/Debian) :</w:t>
      </w:r>
      <w:r w:rsidRPr="00D575D0">
        <w:t xml:space="preserve"> Exécutez sudo apt-get install --reinstall ca-certificates-java.</w:t>
      </w:r>
    </w:p>
    <w:p w14:paraId="2D02D3BA" w14:textId="77777777" w:rsidR="00D575D0" w:rsidRPr="00D575D0" w:rsidRDefault="00D575D0" w:rsidP="00D575D0">
      <w:pPr>
        <w:numPr>
          <w:ilvl w:val="0"/>
          <w:numId w:val="21"/>
        </w:numPr>
      </w:pPr>
      <w:r w:rsidRPr="00D575D0">
        <w:rPr>
          <w:b/>
          <w:bCs/>
        </w:rPr>
        <w:lastRenderedPageBreak/>
        <w:t>Mise à jour forcée :</w:t>
      </w:r>
      <w:r w:rsidRPr="00D575D0">
        <w:t xml:space="preserve"> Lancez sudo update-ca-certificates -f pour régénérer le fichier cacerts.</w:t>
      </w:r>
    </w:p>
    <w:p w14:paraId="60815565" w14:textId="77777777" w:rsidR="00D575D0" w:rsidRPr="00D575D0" w:rsidRDefault="00D575D0" w:rsidP="00D575D0">
      <w:pPr>
        <w:numPr>
          <w:ilvl w:val="0"/>
          <w:numId w:val="21"/>
        </w:numPr>
      </w:pPr>
      <w:r w:rsidRPr="00D575D0">
        <w:rPr>
          <w:b/>
          <w:bCs/>
        </w:rPr>
        <w:t>Lien Symbolique :</w:t>
      </w:r>
      <w:r w:rsidRPr="00D575D0">
        <w:t xml:space="preserve"> Vérifiez que /usr/lib/jvm/java-8-openjdk-amd64/jre/lib/security/cacerts n'est pas un lien mort. S'il l'est, recréez-le vers /etc/ssl/certs/java/cacerts.</w:t>
      </w:r>
    </w:p>
    <w:p w14:paraId="5CB5E0D3" w14:textId="77777777" w:rsidR="00D575D0" w:rsidRPr="00D575D0" w:rsidRDefault="00D575D0" w:rsidP="00D575D0">
      <w:pPr>
        <w:rPr>
          <w:b/>
          <w:bCs/>
        </w:rPr>
      </w:pPr>
      <w:r w:rsidRPr="00D575D0">
        <w:rPr>
          <w:b/>
          <w:bCs/>
        </w:rPr>
        <w:t>4. Agent Offline avec "Send Unexport" ou Handshake réussi</w:t>
      </w:r>
    </w:p>
    <w:p w14:paraId="487EF663" w14:textId="77777777" w:rsidR="00D575D0" w:rsidRPr="00D575D0" w:rsidRDefault="00D575D0" w:rsidP="00D575D0">
      <w:r w:rsidRPr="00D575D0">
        <w:rPr>
          <w:b/>
          <w:bCs/>
        </w:rPr>
        <w:t>Problème :</w:t>
      </w:r>
      <w:r w:rsidRPr="00D575D0">
        <w:t xml:space="preserve"> L'agent semble se connecter (handshake réussi), mais le contrôleur le marque immédiatement comme hors ligne.</w:t>
      </w:r>
    </w:p>
    <w:p w14:paraId="49BF17D8" w14:textId="77777777" w:rsidR="00D575D0" w:rsidRPr="00D575D0" w:rsidRDefault="00D575D0" w:rsidP="00D575D0">
      <w:pPr>
        <w:numPr>
          <w:ilvl w:val="0"/>
          <w:numId w:val="22"/>
        </w:numPr>
      </w:pPr>
      <w:r w:rsidRPr="00D575D0">
        <w:rPr>
          <w:b/>
          <w:bCs/>
        </w:rPr>
        <w:t>Logs (Agent) :</w:t>
      </w:r>
      <w:r w:rsidRPr="00D575D0">
        <w:t xml:space="preserve"> INFO: Connected suivi de Send Unexport dans les logs du contrôleur.</w:t>
      </w:r>
    </w:p>
    <w:p w14:paraId="4302982E" w14:textId="77777777" w:rsidR="00D575D0" w:rsidRPr="00D575D0" w:rsidRDefault="00D575D0" w:rsidP="00D575D0">
      <w:r w:rsidRPr="00D575D0">
        <w:rPr>
          <w:b/>
          <w:bCs/>
        </w:rPr>
        <w:t>Correction :</w:t>
      </w:r>
    </w:p>
    <w:p w14:paraId="5594E6F7" w14:textId="77777777" w:rsidR="00D575D0" w:rsidRPr="00D575D0" w:rsidRDefault="00D575D0" w:rsidP="00D575D0">
      <w:pPr>
        <w:numPr>
          <w:ilvl w:val="0"/>
          <w:numId w:val="23"/>
        </w:numPr>
      </w:pPr>
      <w:r w:rsidRPr="00D575D0">
        <w:rPr>
          <w:b/>
          <w:bCs/>
        </w:rPr>
        <w:t>Mémoire Contrôleur :</w:t>
      </w:r>
      <w:r w:rsidRPr="00D575D0">
        <w:t xml:space="preserve"> Augmentez le tas (heap) JVM du contrôleur via -Xmx (ex: -Xmx2G). Une saturation de la mémoire empêche l'initialisation des canaux de l'agent.</w:t>
      </w:r>
    </w:p>
    <w:p w14:paraId="4C6D6BCB" w14:textId="77777777" w:rsidR="00D575D0" w:rsidRPr="00D575D0" w:rsidRDefault="00D575D0" w:rsidP="00D575D0">
      <w:pPr>
        <w:numPr>
          <w:ilvl w:val="0"/>
          <w:numId w:val="23"/>
        </w:numPr>
      </w:pPr>
      <w:r w:rsidRPr="00D575D0">
        <w:rPr>
          <w:b/>
          <w:bCs/>
        </w:rPr>
        <w:t>Droits du Workspace :</w:t>
      </w:r>
      <w:r w:rsidRPr="00D575D0">
        <w:t xml:space="preserve"> Assurez-vous que l'utilisateur lançant l'agent (agent.jar) a les droits d'écriture sur le workDir.</w:t>
      </w:r>
    </w:p>
    <w:p w14:paraId="1CCD3153" w14:textId="77777777" w:rsidR="00D575D0" w:rsidRPr="00D575D0" w:rsidRDefault="00D575D0" w:rsidP="00D575D0">
      <w:pPr>
        <w:numPr>
          <w:ilvl w:val="0"/>
          <w:numId w:val="23"/>
        </w:numPr>
      </w:pPr>
      <w:r w:rsidRPr="00D575D0">
        <w:rPr>
          <w:b/>
          <w:bCs/>
        </w:rPr>
        <w:t>Redémarrage Propre :</w:t>
      </w:r>
      <w:r w:rsidRPr="00D575D0">
        <w:t xml:space="preserve"> Effectuez un safeRestart via l'interface UI (&lt;jenkins_url&gt;/safeRestart) pour purger l'état interne de la JVM.</w:t>
      </w:r>
    </w:p>
    <w:p w14:paraId="06EA0A2F" w14:textId="77777777" w:rsidR="00D575D0" w:rsidRPr="00D575D0" w:rsidRDefault="00D575D0" w:rsidP="00D575D0">
      <w:pPr>
        <w:rPr>
          <w:b/>
          <w:bCs/>
        </w:rPr>
      </w:pPr>
      <w:r w:rsidRPr="00D575D0">
        <w:rPr>
          <w:b/>
          <w:bCs/>
        </w:rPr>
        <w:t>5. Variables écrasées dans les boucles parallel (Bug de portée Groovy)</w:t>
      </w:r>
    </w:p>
    <w:p w14:paraId="5B95560F" w14:textId="77777777" w:rsidR="00D575D0" w:rsidRPr="00D575D0" w:rsidRDefault="00D575D0" w:rsidP="00D575D0">
      <w:r w:rsidRPr="00D575D0">
        <w:rPr>
          <w:b/>
          <w:bCs/>
        </w:rPr>
        <w:t>Problème :</w:t>
      </w:r>
      <w:r w:rsidRPr="00D575D0">
        <w:t xml:space="preserve"> Dans une boucle générant des tâches parallèles, toutes les tâches finissent par utiliser la valeur de la dernière itération de la boucle.</w:t>
      </w:r>
    </w:p>
    <w:p w14:paraId="0B136501" w14:textId="77777777" w:rsidR="00D575D0" w:rsidRPr="00D575D0" w:rsidRDefault="00D575D0" w:rsidP="00D575D0">
      <w:pPr>
        <w:numPr>
          <w:ilvl w:val="0"/>
          <w:numId w:val="24"/>
        </w:numPr>
      </w:pPr>
      <w:r w:rsidRPr="00D575D0">
        <w:rPr>
          <w:b/>
          <w:bCs/>
        </w:rPr>
        <w:t>Logs :</w:t>
      </w:r>
      <w:r w:rsidRPr="00D575D0">
        <w:t xml:space="preserve"> echo roleName affiche la même valeur pour toutes les branches parallèles (ex: bdir2 au lieu de adir2 et bdir2). </w:t>
      </w:r>
    </w:p>
    <w:p w14:paraId="02168BE4" w14:textId="77777777" w:rsidR="00D575D0" w:rsidRPr="00D575D0" w:rsidRDefault="00D575D0" w:rsidP="00D575D0">
      <w:r w:rsidRPr="00D575D0">
        <w:rPr>
          <w:b/>
          <w:bCs/>
        </w:rPr>
        <w:t>Correction :</w:t>
      </w:r>
    </w:p>
    <w:p w14:paraId="360169F8" w14:textId="77777777" w:rsidR="00D575D0" w:rsidRPr="00D575D0" w:rsidRDefault="00D575D0" w:rsidP="00D575D0">
      <w:pPr>
        <w:numPr>
          <w:ilvl w:val="0"/>
          <w:numId w:val="25"/>
        </w:numPr>
      </w:pPr>
      <w:r w:rsidRPr="00D575D0">
        <w:rPr>
          <w:b/>
          <w:bCs/>
        </w:rPr>
        <w:t>Localisation de Variable :</w:t>
      </w:r>
      <w:r w:rsidRPr="00D575D0">
        <w:t xml:space="preserve"> Définissez une variable locale </w:t>
      </w:r>
      <w:r w:rsidRPr="00D575D0">
        <w:rPr>
          <w:b/>
          <w:bCs/>
        </w:rPr>
        <w:t>à l'intérieur</w:t>
      </w:r>
      <w:r w:rsidRPr="00D575D0">
        <w:t xml:space="preserve"> du bloc de la boucle pour capturer la valeur :</w:t>
      </w:r>
    </w:p>
    <w:p w14:paraId="6F4B1527" w14:textId="77777777" w:rsidR="00D575D0" w:rsidRPr="00D575D0" w:rsidRDefault="00D575D0" w:rsidP="00D575D0">
      <w:r w:rsidRPr="00D575D0">
        <w:t>Groovy</w:t>
      </w:r>
    </w:p>
    <w:p w14:paraId="2E7763A4" w14:textId="77777777" w:rsidR="00D575D0" w:rsidRPr="00D575D0" w:rsidRDefault="00D575D0" w:rsidP="00D575D0">
      <w:r w:rsidRPr="00D575D0">
        <w:t>files.each { f -&gt;</w:t>
      </w:r>
    </w:p>
    <w:p w14:paraId="353668C4" w14:textId="77777777" w:rsidR="00D575D0" w:rsidRPr="00D575D0" w:rsidRDefault="00D575D0" w:rsidP="00D575D0">
      <w:r w:rsidRPr="00D575D0">
        <w:t xml:space="preserve">    def localF = f // Capture de la valeur actuelle</w:t>
      </w:r>
    </w:p>
    <w:p w14:paraId="035DE70C" w14:textId="77777777" w:rsidR="00D575D0" w:rsidRPr="00D575D0" w:rsidRDefault="00D575D0" w:rsidP="00D575D0">
      <w:r w:rsidRPr="00D575D0">
        <w:t xml:space="preserve">    tests[localF] = { </w:t>
      </w:r>
    </w:p>
    <w:p w14:paraId="4475618B" w14:textId="77777777" w:rsidR="00D575D0" w:rsidRPr="00D575D0" w:rsidRDefault="00D575D0" w:rsidP="00D575D0">
      <w:r w:rsidRPr="00D575D0">
        <w:t xml:space="preserve">        echo "Processing ${localF}" </w:t>
      </w:r>
    </w:p>
    <w:p w14:paraId="662BF573" w14:textId="77777777" w:rsidR="00D575D0" w:rsidRPr="00D575D0" w:rsidRDefault="00D575D0" w:rsidP="00D575D0">
      <w:r w:rsidRPr="00D575D0">
        <w:t xml:space="preserve">    }</w:t>
      </w:r>
    </w:p>
    <w:p w14:paraId="3F742275" w14:textId="77777777" w:rsidR="00D575D0" w:rsidRPr="00D575D0" w:rsidRDefault="00D575D0" w:rsidP="00D575D0">
      <w:r w:rsidRPr="00D575D0">
        <w:lastRenderedPageBreak/>
        <w:t>}</w:t>
      </w:r>
    </w:p>
    <w:p w14:paraId="655AA8A3" w14:textId="77777777" w:rsidR="00D575D0" w:rsidRPr="00D575D0" w:rsidRDefault="00D575D0" w:rsidP="00D575D0">
      <w:r w:rsidRPr="00D575D0">
        <w:t>parallel tests</w:t>
      </w:r>
    </w:p>
    <w:p w14:paraId="62044FA7" w14:textId="77777777" w:rsidR="00D575D0" w:rsidRPr="00D575D0" w:rsidRDefault="00D575D0" w:rsidP="00D575D0">
      <w:r w:rsidRPr="00D575D0">
        <w:t>``` [1]</w:t>
      </w:r>
    </w:p>
    <w:p w14:paraId="5A709CB9" w14:textId="77777777" w:rsidR="00D575D0" w:rsidRPr="00D575D0" w:rsidRDefault="00D575D0" w:rsidP="00D575D0"/>
    <w:p w14:paraId="2D3943FE" w14:textId="77777777" w:rsidR="00D575D0" w:rsidRPr="00D575D0" w:rsidRDefault="00D575D0" w:rsidP="00D575D0">
      <w:pPr>
        <w:rPr>
          <w:b/>
          <w:bCs/>
        </w:rPr>
      </w:pPr>
      <w:r w:rsidRPr="00D575D0">
        <w:rPr>
          <w:b/>
          <w:bCs/>
        </w:rPr>
        <w:t>6. Échec de récupération des variables d'environnement GitHub/Git</w:t>
      </w:r>
    </w:p>
    <w:p w14:paraId="08F23880" w14:textId="77777777" w:rsidR="00D575D0" w:rsidRPr="00D575D0" w:rsidRDefault="00D575D0" w:rsidP="00D575D0">
      <w:r w:rsidRPr="00D575D0">
        <w:rPr>
          <w:b/>
          <w:bCs/>
        </w:rPr>
        <w:t>Problème :</w:t>
      </w:r>
      <w:r w:rsidRPr="00D575D0">
        <w:t xml:space="preserve"> Les variables comme BRANCH_NAME ou GIT_COMMIT ne sont pas accessibles dans un Pipeline alors qu'elles fonctionnent en projet Freestyle.</w:t>
      </w:r>
    </w:p>
    <w:p w14:paraId="4F6E3614" w14:textId="77777777" w:rsidR="00D575D0" w:rsidRPr="00D575D0" w:rsidRDefault="00D575D0" w:rsidP="00D575D0">
      <w:pPr>
        <w:numPr>
          <w:ilvl w:val="0"/>
          <w:numId w:val="26"/>
        </w:numPr>
      </w:pPr>
      <w:r w:rsidRPr="00D575D0">
        <w:rPr>
          <w:b/>
          <w:bCs/>
        </w:rPr>
        <w:t>Logs :</w:t>
      </w:r>
      <w:r w:rsidRPr="00D575D0">
        <w:t xml:space="preserve"> echo $BRANCH_NAME affiche une chaîne vide ou $BRANCH_NAME.</w:t>
      </w:r>
    </w:p>
    <w:p w14:paraId="521D8437" w14:textId="77777777" w:rsidR="00D575D0" w:rsidRPr="00D575D0" w:rsidRDefault="00D575D0" w:rsidP="00D575D0">
      <w:r w:rsidRPr="00D575D0">
        <w:rPr>
          <w:b/>
          <w:bCs/>
        </w:rPr>
        <w:t>Correction :</w:t>
      </w:r>
    </w:p>
    <w:p w14:paraId="516621D9" w14:textId="77777777" w:rsidR="00D575D0" w:rsidRPr="00D575D0" w:rsidRDefault="00D575D0" w:rsidP="00D575D0">
      <w:pPr>
        <w:numPr>
          <w:ilvl w:val="0"/>
          <w:numId w:val="27"/>
        </w:numPr>
      </w:pPr>
      <w:r w:rsidRPr="00D575D0">
        <w:rPr>
          <w:b/>
          <w:bCs/>
        </w:rPr>
        <w:t>Syntaxe Pipeline :</w:t>
      </w:r>
      <w:r w:rsidRPr="00D575D0">
        <w:t xml:space="preserve"> Utilisez l'objet env et des doubles guillemets pour l'interpolation : sh "echo ${env.BRANCH_NAME}".</w:t>
      </w:r>
    </w:p>
    <w:p w14:paraId="562D62F0" w14:textId="77777777" w:rsidR="00D575D0" w:rsidRPr="00D575D0" w:rsidRDefault="00D575D0" w:rsidP="00D575D0">
      <w:pPr>
        <w:numPr>
          <w:ilvl w:val="0"/>
          <w:numId w:val="27"/>
        </w:numPr>
      </w:pPr>
      <w:r w:rsidRPr="00D575D0">
        <w:rPr>
          <w:b/>
          <w:bCs/>
        </w:rPr>
        <w:t>Version du Plugin :</w:t>
      </w:r>
      <w:r w:rsidRPr="00D575D0">
        <w:t xml:space="preserve"> Mettez à jour le plugin Git vers une version &gt;= 3.3.1 pour assurer la compatibilité des variables avec les étapes SCM de Pipeline.</w:t>
      </w:r>
    </w:p>
    <w:p w14:paraId="26397A9D" w14:textId="77777777" w:rsidR="00D575D0" w:rsidRPr="00D575D0" w:rsidRDefault="00D575D0" w:rsidP="00D575D0">
      <w:pPr>
        <w:rPr>
          <w:b/>
          <w:bCs/>
        </w:rPr>
      </w:pPr>
      <w:r w:rsidRPr="00D575D0">
        <w:rPr>
          <w:b/>
          <w:bCs/>
        </w:rPr>
        <w:t>7. Agent hors ligne pour cause d'espace disque insuffisant</w:t>
      </w:r>
    </w:p>
    <w:p w14:paraId="0621A252" w14:textId="77777777" w:rsidR="00D575D0" w:rsidRPr="00D575D0" w:rsidRDefault="00D575D0" w:rsidP="00D575D0">
      <w:r w:rsidRPr="00D575D0">
        <w:rPr>
          <w:b/>
          <w:bCs/>
        </w:rPr>
        <w:t>Problème :</w:t>
      </w:r>
      <w:r w:rsidRPr="00D575D0">
        <w:t xml:space="preserve"> Un agent (ou le nœud built-in) passe hors ligne dès l'installation ou après quelques builds.</w:t>
      </w:r>
    </w:p>
    <w:p w14:paraId="535CC9A1" w14:textId="77777777" w:rsidR="00D575D0" w:rsidRPr="00D575D0" w:rsidRDefault="00D575D0" w:rsidP="00D575D0">
      <w:pPr>
        <w:numPr>
          <w:ilvl w:val="0"/>
          <w:numId w:val="28"/>
        </w:numPr>
      </w:pPr>
      <w:r w:rsidRPr="00D575D0">
        <w:rPr>
          <w:b/>
          <w:bCs/>
        </w:rPr>
        <w:t>Logs :</w:t>
      </w:r>
      <w:r w:rsidRPr="00D575D0">
        <w:t xml:space="preserve"> Disk space is too low ou Free Temp Space dans le moniteur de nœuds.</w:t>
      </w:r>
    </w:p>
    <w:p w14:paraId="29AFF4EA" w14:textId="77777777" w:rsidR="00D575D0" w:rsidRPr="00D575D0" w:rsidRDefault="00D575D0" w:rsidP="00D575D0">
      <w:r w:rsidRPr="00D575D0">
        <w:rPr>
          <w:b/>
          <w:bCs/>
        </w:rPr>
        <w:t>Correction :</w:t>
      </w:r>
    </w:p>
    <w:p w14:paraId="5E537D2A" w14:textId="77777777" w:rsidR="00D575D0" w:rsidRPr="00D575D0" w:rsidRDefault="00D575D0" w:rsidP="00D575D0">
      <w:pPr>
        <w:numPr>
          <w:ilvl w:val="0"/>
          <w:numId w:val="29"/>
        </w:numPr>
      </w:pPr>
      <w:r w:rsidRPr="00D575D0">
        <w:rPr>
          <w:b/>
          <w:bCs/>
        </w:rPr>
        <w:t>Seuil de surveillance :</w:t>
      </w:r>
      <w:r w:rsidRPr="00D575D0">
        <w:t xml:space="preserve"> Allez dans "Manage Nodes" &gt; "Configure" de l'agent. Dans "Node Properties", ajustez le "Disk Space Monitoring Thresholds" à une valeur plus basse (ex: 0.2GiB) pour les environnements de test.</w:t>
      </w:r>
    </w:p>
    <w:p w14:paraId="43F58B06" w14:textId="77777777" w:rsidR="00D575D0" w:rsidRPr="00D575D0" w:rsidRDefault="00D575D0" w:rsidP="00D575D0">
      <w:pPr>
        <w:numPr>
          <w:ilvl w:val="0"/>
          <w:numId w:val="29"/>
        </w:numPr>
      </w:pPr>
      <w:r w:rsidRPr="00D575D0">
        <w:rPr>
          <w:b/>
          <w:bCs/>
        </w:rPr>
        <w:t>Nettoyage automatique :</w:t>
      </w:r>
      <w:r w:rsidRPr="00D575D0">
        <w:t xml:space="preserve"> Installez le plugin </w:t>
      </w:r>
      <w:r w:rsidRPr="00D575D0">
        <w:rPr>
          <w:b/>
          <w:bCs/>
        </w:rPr>
        <w:t>Workspace Cleanup</w:t>
      </w:r>
      <w:r w:rsidRPr="00D575D0">
        <w:t xml:space="preserve"> et ajoutez l'étape cleanWs() au début ou à la fin de vos pipelines.</w:t>
      </w:r>
    </w:p>
    <w:p w14:paraId="3DE34C0F" w14:textId="77777777" w:rsidR="00D575D0" w:rsidRPr="00D575D0" w:rsidRDefault="00D575D0" w:rsidP="00D575D0">
      <w:pPr>
        <w:rPr>
          <w:b/>
          <w:bCs/>
        </w:rPr>
      </w:pPr>
      <w:r w:rsidRPr="00D575D0">
        <w:rPr>
          <w:b/>
          <w:bCs/>
        </w:rPr>
        <w:t>8. Arrêt forcé d'un Job "Zombie" (Unstoppable)</w:t>
      </w:r>
    </w:p>
    <w:p w14:paraId="53E99DFC" w14:textId="77777777" w:rsidR="00D575D0" w:rsidRPr="00D575D0" w:rsidRDefault="00D575D0" w:rsidP="00D575D0">
      <w:r w:rsidRPr="00D575D0">
        <w:rPr>
          <w:b/>
          <w:bCs/>
        </w:rPr>
        <w:t>Problème :</w:t>
      </w:r>
      <w:r w:rsidRPr="00D575D0">
        <w:t xml:space="preserve"> Le job est bloqué (I/O réseau, boucle infinie Groovy) et le bouton "X" de l'interface ne répond pas.</w:t>
      </w:r>
    </w:p>
    <w:p w14:paraId="445EB1C6" w14:textId="77777777" w:rsidR="00D575D0" w:rsidRPr="00D575D0" w:rsidRDefault="00D575D0" w:rsidP="00D575D0">
      <w:pPr>
        <w:numPr>
          <w:ilvl w:val="0"/>
          <w:numId w:val="30"/>
        </w:numPr>
      </w:pPr>
      <w:r w:rsidRPr="00D575D0">
        <w:rPr>
          <w:b/>
          <w:bCs/>
        </w:rPr>
        <w:t>Logs :</w:t>
      </w:r>
      <w:r w:rsidRPr="00D575D0">
        <w:t xml:space="preserve"> Pas de progression, bouton d'arrêt sans effet. </w:t>
      </w:r>
    </w:p>
    <w:p w14:paraId="7FD6E1FA" w14:textId="77777777" w:rsidR="00D575D0" w:rsidRPr="00D575D0" w:rsidRDefault="00D575D0" w:rsidP="00D575D0">
      <w:r w:rsidRPr="00D575D0">
        <w:rPr>
          <w:b/>
          <w:bCs/>
        </w:rPr>
        <w:t>Correction :</w:t>
      </w:r>
    </w:p>
    <w:p w14:paraId="71A826FB" w14:textId="77777777" w:rsidR="00D575D0" w:rsidRPr="00D575D0" w:rsidRDefault="00D575D0" w:rsidP="00D575D0">
      <w:pPr>
        <w:numPr>
          <w:ilvl w:val="0"/>
          <w:numId w:val="31"/>
        </w:numPr>
      </w:pPr>
      <w:r w:rsidRPr="00D575D0">
        <w:rPr>
          <w:b/>
          <w:bCs/>
        </w:rPr>
        <w:t>Script Console :</w:t>
      </w:r>
      <w:r w:rsidRPr="00D575D0">
        <w:t xml:space="preserve"> Allez dans "Manage Jenkins" &gt; "Script Console" et exécutez :</w:t>
      </w:r>
    </w:p>
    <w:p w14:paraId="5AEC726E" w14:textId="77777777" w:rsidR="00D575D0" w:rsidRPr="00D575D0" w:rsidRDefault="00D575D0" w:rsidP="00D575D0">
      <w:r w:rsidRPr="00D575D0">
        <w:t>Groovy</w:t>
      </w:r>
    </w:p>
    <w:p w14:paraId="3BEEBA8E" w14:textId="77777777" w:rsidR="00D575D0" w:rsidRPr="00D575D0" w:rsidRDefault="00D575D0" w:rsidP="00D575D0">
      <w:r w:rsidRPr="00D575D0">
        <w:lastRenderedPageBreak/>
        <w:t>Jenkins.instance.getItemByFullName("NomDuJob").getBuildByNumber(NumeroBuild).finish(hudson.model.Result.ABORTED, new java.io.IOException("Aborting build"))</w:t>
      </w:r>
    </w:p>
    <w:p w14:paraId="5077B632" w14:textId="77777777" w:rsidR="00D575D0" w:rsidRPr="00D575D0" w:rsidRDefault="00D575D0" w:rsidP="00D575D0">
      <w:r w:rsidRPr="00D575D0">
        <w:t>``` [2, 4]</w:t>
      </w:r>
    </w:p>
    <w:p w14:paraId="1B95897D" w14:textId="77777777" w:rsidR="00D575D0" w:rsidRPr="00D575D0" w:rsidRDefault="00D575D0" w:rsidP="00D575D0">
      <w:pPr>
        <w:numPr>
          <w:ilvl w:val="0"/>
          <w:numId w:val="31"/>
        </w:numPr>
      </w:pPr>
      <w:r w:rsidRPr="00D575D0">
        <w:rPr>
          <w:b/>
          <w:bCs/>
        </w:rPr>
        <w:t>URL Stop :</w:t>
      </w:r>
      <w:r w:rsidRPr="00D575D0">
        <w:t xml:space="preserve"> Essayez d'ajouter /stop, /term ou /kill après l'URL du build (ex: .../job/mon-job/15/kill). </w:t>
      </w:r>
    </w:p>
    <w:p w14:paraId="52C83469" w14:textId="77777777" w:rsidR="00D575D0" w:rsidRPr="00D575D0" w:rsidRDefault="00D575D0" w:rsidP="00D575D0">
      <w:pPr>
        <w:rPr>
          <w:b/>
          <w:bCs/>
        </w:rPr>
      </w:pPr>
      <w:r w:rsidRPr="00D575D0">
        <w:rPr>
          <w:b/>
          <w:bCs/>
        </w:rPr>
        <w:t>9. Dépendances Maven bloquées en statut ".lastUpdated"</w:t>
      </w:r>
    </w:p>
    <w:p w14:paraId="658F7C3B" w14:textId="77777777" w:rsidR="00D575D0" w:rsidRPr="00D575D0" w:rsidRDefault="00D575D0" w:rsidP="00D575D0">
      <w:r w:rsidRPr="00D575D0">
        <w:rPr>
          <w:b/>
          <w:bCs/>
        </w:rPr>
        <w:t>Problème :</w:t>
      </w:r>
      <w:r w:rsidRPr="00D575D0">
        <w:t xml:space="preserve"> Maven refuse de retélécharger une dépendance après un échec réseau initial.</w:t>
      </w:r>
    </w:p>
    <w:p w14:paraId="4C9DC657" w14:textId="77777777" w:rsidR="00D575D0" w:rsidRPr="00D575D0" w:rsidRDefault="00D575D0" w:rsidP="00D575D0">
      <w:pPr>
        <w:numPr>
          <w:ilvl w:val="0"/>
          <w:numId w:val="32"/>
        </w:numPr>
      </w:pPr>
      <w:r w:rsidRPr="00D575D0">
        <w:rPr>
          <w:b/>
          <w:bCs/>
        </w:rPr>
        <w:t>Logs :</w:t>
      </w:r>
      <w:r w:rsidRPr="00D575D0">
        <w:t xml:space="preserve"> Failure to transfer... resolution will not be reattempted until the update interval of central has elapsed.</w:t>
      </w:r>
    </w:p>
    <w:p w14:paraId="5BCEC874" w14:textId="77777777" w:rsidR="00D575D0" w:rsidRPr="00D575D0" w:rsidRDefault="00D575D0" w:rsidP="00D575D0">
      <w:r w:rsidRPr="00D575D0">
        <w:rPr>
          <w:b/>
          <w:bCs/>
        </w:rPr>
        <w:t>Correction :</w:t>
      </w:r>
    </w:p>
    <w:p w14:paraId="26ECE39B" w14:textId="77777777" w:rsidR="00D575D0" w:rsidRPr="00D575D0" w:rsidRDefault="00D575D0" w:rsidP="00D575D0">
      <w:pPr>
        <w:numPr>
          <w:ilvl w:val="0"/>
          <w:numId w:val="33"/>
        </w:numPr>
      </w:pPr>
      <w:r w:rsidRPr="00D575D0">
        <w:rPr>
          <w:b/>
          <w:bCs/>
        </w:rPr>
        <w:t>Nettoyage.m2 :</w:t>
      </w:r>
      <w:r w:rsidRPr="00D575D0">
        <w:t xml:space="preserve"> Supprimez tous les fichiers .lastUpdated dans votre dépôt local :</w:t>
      </w:r>
    </w:p>
    <w:p w14:paraId="68E48680" w14:textId="77777777" w:rsidR="00D575D0" w:rsidRPr="00D575D0" w:rsidRDefault="00D575D0" w:rsidP="00D575D0">
      <w:pPr>
        <w:numPr>
          <w:ilvl w:val="1"/>
          <w:numId w:val="33"/>
        </w:numPr>
      </w:pPr>
      <w:r w:rsidRPr="00D575D0">
        <w:rPr>
          <w:i/>
          <w:iCs/>
        </w:rPr>
        <w:t>Linux/Mac :</w:t>
      </w:r>
      <w:r w:rsidRPr="00D575D0">
        <w:t xml:space="preserve"> find ~/.m2/repository -name "*.lastUpdated" -delete</w:t>
      </w:r>
    </w:p>
    <w:p w14:paraId="2208CA7F" w14:textId="77777777" w:rsidR="00D575D0" w:rsidRPr="00D575D0" w:rsidRDefault="00D575D0" w:rsidP="00D575D0">
      <w:pPr>
        <w:numPr>
          <w:ilvl w:val="1"/>
          <w:numId w:val="33"/>
        </w:numPr>
      </w:pPr>
      <w:r w:rsidRPr="00D575D0">
        <w:rPr>
          <w:i/>
          <w:iCs/>
        </w:rPr>
        <w:t>Windows :</w:t>
      </w:r>
      <w:r w:rsidRPr="00D575D0">
        <w:t xml:space="preserve"> for /r %i in (*.lastUpdated) do del %i</w:t>
      </w:r>
    </w:p>
    <w:p w14:paraId="464D367D" w14:textId="77777777" w:rsidR="00D575D0" w:rsidRPr="00D575D0" w:rsidRDefault="00D575D0" w:rsidP="00D575D0">
      <w:pPr>
        <w:numPr>
          <w:ilvl w:val="0"/>
          <w:numId w:val="33"/>
        </w:numPr>
      </w:pPr>
      <w:r w:rsidRPr="00D575D0">
        <w:rPr>
          <w:b/>
          <w:bCs/>
        </w:rPr>
        <w:t>Force Update :</w:t>
      </w:r>
      <w:r w:rsidRPr="00D575D0">
        <w:t xml:space="preserve"> Relancez le build avec l'option -U : mvn clean install -U</w:t>
      </w:r>
    </w:p>
    <w:p w14:paraId="7F7D9CEA" w14:textId="77777777" w:rsidR="00D575D0" w:rsidRPr="00D575D0" w:rsidRDefault="00D575D0"/>
    <w:sectPr w:rsidR="00D575D0" w:rsidRPr="00D575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4688"/>
    <w:multiLevelType w:val="multilevel"/>
    <w:tmpl w:val="2A7A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8010A"/>
    <w:multiLevelType w:val="multilevel"/>
    <w:tmpl w:val="0776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D3F79"/>
    <w:multiLevelType w:val="multilevel"/>
    <w:tmpl w:val="ABE8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0647B"/>
    <w:multiLevelType w:val="multilevel"/>
    <w:tmpl w:val="00AC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D1049"/>
    <w:multiLevelType w:val="multilevel"/>
    <w:tmpl w:val="D110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D35D0"/>
    <w:multiLevelType w:val="multilevel"/>
    <w:tmpl w:val="472E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B427C"/>
    <w:multiLevelType w:val="multilevel"/>
    <w:tmpl w:val="BD00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066E0"/>
    <w:multiLevelType w:val="multilevel"/>
    <w:tmpl w:val="F88C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C6A78"/>
    <w:multiLevelType w:val="multilevel"/>
    <w:tmpl w:val="BB6A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43D27"/>
    <w:multiLevelType w:val="multilevel"/>
    <w:tmpl w:val="8D48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54C7C"/>
    <w:multiLevelType w:val="multilevel"/>
    <w:tmpl w:val="D9F6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8220B"/>
    <w:multiLevelType w:val="multilevel"/>
    <w:tmpl w:val="4B62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B38F1"/>
    <w:multiLevelType w:val="multilevel"/>
    <w:tmpl w:val="8276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D6B02"/>
    <w:multiLevelType w:val="multilevel"/>
    <w:tmpl w:val="E988A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DC47EA"/>
    <w:multiLevelType w:val="multilevel"/>
    <w:tmpl w:val="2F3E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1645E9"/>
    <w:multiLevelType w:val="multilevel"/>
    <w:tmpl w:val="755E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D4A29"/>
    <w:multiLevelType w:val="multilevel"/>
    <w:tmpl w:val="8234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A5F13"/>
    <w:multiLevelType w:val="multilevel"/>
    <w:tmpl w:val="5518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B5E11"/>
    <w:multiLevelType w:val="multilevel"/>
    <w:tmpl w:val="EDE8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4015EB"/>
    <w:multiLevelType w:val="multilevel"/>
    <w:tmpl w:val="00C86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31371C"/>
    <w:multiLevelType w:val="multilevel"/>
    <w:tmpl w:val="D6D8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1E418A"/>
    <w:multiLevelType w:val="multilevel"/>
    <w:tmpl w:val="25DA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4734A"/>
    <w:multiLevelType w:val="multilevel"/>
    <w:tmpl w:val="5D38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A06D3"/>
    <w:multiLevelType w:val="multilevel"/>
    <w:tmpl w:val="1244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DB2102"/>
    <w:multiLevelType w:val="multilevel"/>
    <w:tmpl w:val="29A4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815886"/>
    <w:multiLevelType w:val="multilevel"/>
    <w:tmpl w:val="9D6A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34364"/>
    <w:multiLevelType w:val="multilevel"/>
    <w:tmpl w:val="2ABA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AE4E5C"/>
    <w:multiLevelType w:val="multilevel"/>
    <w:tmpl w:val="A4D2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A44B81"/>
    <w:multiLevelType w:val="multilevel"/>
    <w:tmpl w:val="A166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576E71"/>
    <w:multiLevelType w:val="multilevel"/>
    <w:tmpl w:val="4B76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0D0AF2"/>
    <w:multiLevelType w:val="multilevel"/>
    <w:tmpl w:val="22AA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06407B"/>
    <w:multiLevelType w:val="multilevel"/>
    <w:tmpl w:val="D6E8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816DA"/>
    <w:multiLevelType w:val="multilevel"/>
    <w:tmpl w:val="D77E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872323">
    <w:abstractNumId w:val="28"/>
  </w:num>
  <w:num w:numId="2" w16cid:durableId="143470195">
    <w:abstractNumId w:val="15"/>
  </w:num>
  <w:num w:numId="3" w16cid:durableId="1736538961">
    <w:abstractNumId w:val="11"/>
  </w:num>
  <w:num w:numId="4" w16cid:durableId="688917820">
    <w:abstractNumId w:val="4"/>
  </w:num>
  <w:num w:numId="5" w16cid:durableId="1404833347">
    <w:abstractNumId w:val="25"/>
  </w:num>
  <w:num w:numId="6" w16cid:durableId="101003007">
    <w:abstractNumId w:val="23"/>
  </w:num>
  <w:num w:numId="7" w16cid:durableId="1090807466">
    <w:abstractNumId w:val="10"/>
  </w:num>
  <w:num w:numId="8" w16cid:durableId="1459715830">
    <w:abstractNumId w:val="14"/>
  </w:num>
  <w:num w:numId="9" w16cid:durableId="779300688">
    <w:abstractNumId w:val="0"/>
  </w:num>
  <w:num w:numId="10" w16cid:durableId="1232236062">
    <w:abstractNumId w:val="16"/>
  </w:num>
  <w:num w:numId="11" w16cid:durableId="508062503">
    <w:abstractNumId w:val="20"/>
  </w:num>
  <w:num w:numId="12" w16cid:durableId="301230705">
    <w:abstractNumId w:val="3"/>
  </w:num>
  <w:num w:numId="13" w16cid:durableId="865874581">
    <w:abstractNumId w:val="13"/>
  </w:num>
  <w:num w:numId="14" w16cid:durableId="55400059">
    <w:abstractNumId w:val="12"/>
  </w:num>
  <w:num w:numId="15" w16cid:durableId="1132020560">
    <w:abstractNumId w:val="27"/>
  </w:num>
  <w:num w:numId="16" w16cid:durableId="1348947482">
    <w:abstractNumId w:val="21"/>
  </w:num>
  <w:num w:numId="17" w16cid:durableId="1688483389">
    <w:abstractNumId w:val="31"/>
  </w:num>
  <w:num w:numId="18" w16cid:durableId="1618558235">
    <w:abstractNumId w:val="30"/>
  </w:num>
  <w:num w:numId="19" w16cid:durableId="823163479">
    <w:abstractNumId w:val="32"/>
  </w:num>
  <w:num w:numId="20" w16cid:durableId="630476333">
    <w:abstractNumId w:val="8"/>
  </w:num>
  <w:num w:numId="21" w16cid:durableId="405223414">
    <w:abstractNumId w:val="24"/>
  </w:num>
  <w:num w:numId="22" w16cid:durableId="105586863">
    <w:abstractNumId w:val="7"/>
  </w:num>
  <w:num w:numId="23" w16cid:durableId="518154912">
    <w:abstractNumId w:val="5"/>
  </w:num>
  <w:num w:numId="24" w16cid:durableId="1722708002">
    <w:abstractNumId w:val="18"/>
  </w:num>
  <w:num w:numId="25" w16cid:durableId="200242509">
    <w:abstractNumId w:val="2"/>
  </w:num>
  <w:num w:numId="26" w16cid:durableId="1821842457">
    <w:abstractNumId w:val="26"/>
  </w:num>
  <w:num w:numId="27" w16cid:durableId="329218101">
    <w:abstractNumId w:val="9"/>
  </w:num>
  <w:num w:numId="28" w16cid:durableId="1752433193">
    <w:abstractNumId w:val="22"/>
  </w:num>
  <w:num w:numId="29" w16cid:durableId="1596403569">
    <w:abstractNumId w:val="6"/>
  </w:num>
  <w:num w:numId="30" w16cid:durableId="1133214401">
    <w:abstractNumId w:val="17"/>
  </w:num>
  <w:num w:numId="31" w16cid:durableId="1320621109">
    <w:abstractNumId w:val="1"/>
  </w:num>
  <w:num w:numId="32" w16cid:durableId="489297752">
    <w:abstractNumId w:val="29"/>
  </w:num>
  <w:num w:numId="33" w16cid:durableId="16829728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F8B"/>
    <w:rsid w:val="00612717"/>
    <w:rsid w:val="006D6F8B"/>
    <w:rsid w:val="00AD75F4"/>
    <w:rsid w:val="00D575D0"/>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B8164"/>
  <w15:chartTrackingRefBased/>
  <w15:docId w15:val="{9E6129EE-449D-4D2F-81B2-E7882A1BF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D6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D6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D6F8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D6F8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D6F8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D6F8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D6F8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D6F8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D6F8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D6F8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D6F8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D6F8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D6F8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D6F8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D6F8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D6F8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D6F8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D6F8B"/>
    <w:rPr>
      <w:rFonts w:eastAsiaTheme="majorEastAsia" w:cstheme="majorBidi"/>
      <w:color w:val="272727" w:themeColor="text1" w:themeTint="D8"/>
    </w:rPr>
  </w:style>
  <w:style w:type="paragraph" w:styleId="Titre">
    <w:name w:val="Title"/>
    <w:basedOn w:val="Normal"/>
    <w:next w:val="Normal"/>
    <w:link w:val="TitreCar"/>
    <w:uiPriority w:val="10"/>
    <w:qFormat/>
    <w:rsid w:val="006D6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D6F8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D6F8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D6F8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D6F8B"/>
    <w:pPr>
      <w:spacing w:before="160"/>
      <w:jc w:val="center"/>
    </w:pPr>
    <w:rPr>
      <w:i/>
      <w:iCs/>
      <w:color w:val="404040" w:themeColor="text1" w:themeTint="BF"/>
    </w:rPr>
  </w:style>
  <w:style w:type="character" w:customStyle="1" w:styleId="CitationCar">
    <w:name w:val="Citation Car"/>
    <w:basedOn w:val="Policepardfaut"/>
    <w:link w:val="Citation"/>
    <w:uiPriority w:val="29"/>
    <w:rsid w:val="006D6F8B"/>
    <w:rPr>
      <w:i/>
      <w:iCs/>
      <w:color w:val="404040" w:themeColor="text1" w:themeTint="BF"/>
    </w:rPr>
  </w:style>
  <w:style w:type="paragraph" w:styleId="Paragraphedeliste">
    <w:name w:val="List Paragraph"/>
    <w:basedOn w:val="Normal"/>
    <w:uiPriority w:val="34"/>
    <w:qFormat/>
    <w:rsid w:val="006D6F8B"/>
    <w:pPr>
      <w:ind w:left="720"/>
      <w:contextualSpacing/>
    </w:pPr>
  </w:style>
  <w:style w:type="character" w:styleId="Accentuationintense">
    <w:name w:val="Intense Emphasis"/>
    <w:basedOn w:val="Policepardfaut"/>
    <w:uiPriority w:val="21"/>
    <w:qFormat/>
    <w:rsid w:val="006D6F8B"/>
    <w:rPr>
      <w:i/>
      <w:iCs/>
      <w:color w:val="0F4761" w:themeColor="accent1" w:themeShade="BF"/>
    </w:rPr>
  </w:style>
  <w:style w:type="paragraph" w:styleId="Citationintense">
    <w:name w:val="Intense Quote"/>
    <w:basedOn w:val="Normal"/>
    <w:next w:val="Normal"/>
    <w:link w:val="CitationintenseCar"/>
    <w:uiPriority w:val="30"/>
    <w:qFormat/>
    <w:rsid w:val="006D6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D6F8B"/>
    <w:rPr>
      <w:i/>
      <w:iCs/>
      <w:color w:val="0F4761" w:themeColor="accent1" w:themeShade="BF"/>
    </w:rPr>
  </w:style>
  <w:style w:type="character" w:styleId="Rfrenceintense">
    <w:name w:val="Intense Reference"/>
    <w:basedOn w:val="Policepardfaut"/>
    <w:uiPriority w:val="32"/>
    <w:qFormat/>
    <w:rsid w:val="006D6F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1</Pages>
  <Words>1696</Words>
  <Characters>9673</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mohamedali.hezi</dc:creator>
  <cp:keywords/>
  <dc:description/>
  <cp:lastModifiedBy>mohamedali.hezi</cp:lastModifiedBy>
  <cp:revision>3</cp:revision>
  <dcterms:created xsi:type="dcterms:W3CDTF">2026-04-23T10:58:00Z</dcterms:created>
  <dcterms:modified xsi:type="dcterms:W3CDTF">2026-04-23T17:03:00Z</dcterms:modified>
</cp:coreProperties>
</file>