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9A18" w14:textId="77777777" w:rsidR="0037437A" w:rsidRPr="0037437A" w:rsidRDefault="0037437A" w:rsidP="0037437A">
      <w:pPr>
        <w:rPr>
          <w:b/>
          <w:bCs/>
        </w:rPr>
      </w:pPr>
      <w:r w:rsidRPr="0037437A">
        <w:rPr>
          <w:b/>
          <w:bCs/>
        </w:rPr>
        <w:t>Issue 1: Database Download Failures</w:t>
      </w:r>
    </w:p>
    <w:p w14:paraId="01B17EF0" w14:textId="77777777" w:rsidR="0037437A" w:rsidRPr="0037437A" w:rsidRDefault="0037437A" w:rsidP="0037437A">
      <w:r w:rsidRPr="0037437A">
        <w:t>Copy</w:t>
      </w:r>
    </w:p>
    <w:p w14:paraId="115F661A" w14:textId="77777777" w:rsidR="0037437A" w:rsidRPr="0037437A" w:rsidRDefault="0037437A" w:rsidP="0037437A">
      <w:r w:rsidRPr="0037437A">
        <w:t>flowchart TD</w:t>
      </w:r>
    </w:p>
    <w:p w14:paraId="13DCADAC" w14:textId="77777777" w:rsidR="0037437A" w:rsidRPr="0037437A" w:rsidRDefault="0037437A" w:rsidP="0037437A">
      <w:r w:rsidRPr="0037437A">
        <w:t xml:space="preserve">    A[DB Download Fails] --&gt; B{Error Type?}</w:t>
      </w:r>
    </w:p>
    <w:p w14:paraId="13FF48C6" w14:textId="77777777" w:rsidR="0037437A" w:rsidRPr="0037437A" w:rsidRDefault="0037437A" w:rsidP="0037437A">
      <w:r w:rsidRPr="0037437A">
        <w:t xml:space="preserve">    B --&gt;|Timeout| C[Increase Timeout]</w:t>
      </w:r>
    </w:p>
    <w:p w14:paraId="43978AA1" w14:textId="77777777" w:rsidR="0037437A" w:rsidRPr="0037437A" w:rsidRDefault="0037437A" w:rsidP="0037437A">
      <w:r w:rsidRPr="0037437A">
        <w:t xml:space="preserve">    B --&gt;|Auth Error| D[Configure Credentials]</w:t>
      </w:r>
    </w:p>
    <w:p w14:paraId="27AE0CE5" w14:textId="77777777" w:rsidR="0037437A" w:rsidRPr="0037437A" w:rsidRDefault="0037437A" w:rsidP="0037437A">
      <w:r w:rsidRPr="0037437A">
        <w:t xml:space="preserve">    B --&gt;|Network Error| E[Check Proxy Settings]</w:t>
      </w:r>
    </w:p>
    <w:p w14:paraId="5B316ED4" w14:textId="77777777" w:rsidR="0037437A" w:rsidRPr="0037437A" w:rsidRDefault="0037437A" w:rsidP="0037437A">
      <w:r w:rsidRPr="0037437A">
        <w:t xml:space="preserve">    B --&gt;|Rate Limited| F[Use Token or Mirror]</w:t>
      </w:r>
    </w:p>
    <w:p w14:paraId="1275995A" w14:textId="77777777" w:rsidR="0037437A" w:rsidRPr="0037437A" w:rsidRDefault="0037437A" w:rsidP="0037437A"/>
    <w:p w14:paraId="4488DF79" w14:textId="77777777" w:rsidR="0037437A" w:rsidRPr="0037437A" w:rsidRDefault="0037437A" w:rsidP="0037437A">
      <w:r w:rsidRPr="0037437A">
        <w:t xml:space="preserve">    C --&gt; G[trivy --timeout 30m]</w:t>
      </w:r>
    </w:p>
    <w:p w14:paraId="51F1ED43" w14:textId="77777777" w:rsidR="0037437A" w:rsidRPr="0037437A" w:rsidRDefault="0037437A" w:rsidP="0037437A">
      <w:r w:rsidRPr="0037437A">
        <w:t xml:space="preserve">    D --&gt; H[Set GITHUB_TOKEN]</w:t>
      </w:r>
    </w:p>
    <w:p w14:paraId="4928080B" w14:textId="77777777" w:rsidR="0037437A" w:rsidRPr="0037437A" w:rsidRDefault="0037437A" w:rsidP="0037437A">
      <w:r w:rsidRPr="0037437A">
        <w:t xml:space="preserve">    E --&gt; I[Set HTTP_PROXY]</w:t>
      </w:r>
    </w:p>
    <w:p w14:paraId="1FC96CA2" w14:textId="77777777" w:rsidR="0037437A" w:rsidRPr="0037437A" w:rsidRDefault="0037437A" w:rsidP="0037437A">
      <w:r w:rsidRPr="0037437A">
        <w:t xml:space="preserve">    F --&gt; J[Configure Registry]</w:t>
      </w:r>
    </w:p>
    <w:p w14:paraId="0D594624" w14:textId="77777777" w:rsidR="0037437A" w:rsidRPr="0037437A" w:rsidRDefault="0037437A" w:rsidP="0037437A">
      <w:r w:rsidRPr="0037437A">
        <w:rPr>
          <w:b/>
          <w:bCs/>
        </w:rPr>
        <w:t>Symptoms:</w:t>
      </w:r>
    </w:p>
    <w:p w14:paraId="34E48AE7" w14:textId="77777777" w:rsidR="0037437A" w:rsidRPr="0037437A" w:rsidRDefault="0037437A" w:rsidP="0037437A">
      <w:r w:rsidRPr="0037437A">
        <w:t>Copy</w:t>
      </w:r>
    </w:p>
    <w:p w14:paraId="3EB17FC2" w14:textId="77777777" w:rsidR="0037437A" w:rsidRPr="0037437A" w:rsidRDefault="0037437A" w:rsidP="0037437A">
      <w:r w:rsidRPr="0037437A">
        <w:t>FATAL  failed to download vulnerability DB</w:t>
      </w:r>
    </w:p>
    <w:p w14:paraId="3A7F0606" w14:textId="77777777" w:rsidR="0037437A" w:rsidRPr="0037437A" w:rsidRDefault="0037437A" w:rsidP="0037437A">
      <w:r w:rsidRPr="0037437A">
        <w:rPr>
          <w:b/>
          <w:bCs/>
        </w:rPr>
        <w:t>Solutions:</w:t>
      </w:r>
    </w:p>
    <w:p w14:paraId="3616F823" w14:textId="77777777" w:rsidR="0037437A" w:rsidRPr="0037437A" w:rsidRDefault="0037437A" w:rsidP="0037437A">
      <w:r w:rsidRPr="0037437A">
        <w:t>Copy</w:t>
      </w:r>
    </w:p>
    <w:p w14:paraId="2A3A1608" w14:textId="77777777" w:rsidR="0037437A" w:rsidRPr="0037437A" w:rsidRDefault="0037437A" w:rsidP="0037437A">
      <w:r w:rsidRPr="0037437A">
        <w:rPr>
          <w:i/>
          <w:iCs/>
        </w:rPr>
        <w:t># 1. Increase timeout for slow connections</w:t>
      </w:r>
    </w:p>
    <w:p w14:paraId="116BF70B" w14:textId="77777777" w:rsidR="0037437A" w:rsidRPr="0037437A" w:rsidRDefault="0037437A" w:rsidP="0037437A">
      <w:r w:rsidRPr="0037437A">
        <w:t>trivy image --timeout 30m nginx:latest</w:t>
      </w:r>
    </w:p>
    <w:p w14:paraId="75F11511" w14:textId="77777777" w:rsidR="0037437A" w:rsidRPr="0037437A" w:rsidRDefault="0037437A" w:rsidP="0037437A"/>
    <w:p w14:paraId="3CC23698" w14:textId="77777777" w:rsidR="0037437A" w:rsidRPr="0037437A" w:rsidRDefault="0037437A" w:rsidP="0037437A">
      <w:r w:rsidRPr="0037437A">
        <w:rPr>
          <w:i/>
          <w:iCs/>
        </w:rPr>
        <w:t># 2. Configure proxy for corporate networks</w:t>
      </w:r>
    </w:p>
    <w:p w14:paraId="01B54428" w14:textId="77777777" w:rsidR="0037437A" w:rsidRPr="0037437A" w:rsidRDefault="0037437A" w:rsidP="0037437A">
      <w:r w:rsidRPr="0037437A">
        <w:t>export HTTP_PROXY=http://proxy.company.com:8080</w:t>
      </w:r>
    </w:p>
    <w:p w14:paraId="22046B54" w14:textId="77777777" w:rsidR="0037437A" w:rsidRPr="0037437A" w:rsidRDefault="0037437A" w:rsidP="0037437A">
      <w:r w:rsidRPr="0037437A">
        <w:t>export HTTPS_PROXY=http://proxy.company.com:8080</w:t>
      </w:r>
    </w:p>
    <w:p w14:paraId="1E964339" w14:textId="77777777" w:rsidR="0037437A" w:rsidRPr="0037437A" w:rsidRDefault="0037437A" w:rsidP="0037437A">
      <w:r w:rsidRPr="0037437A">
        <w:t>export NO_PROXY=localhost,127.0.0.1</w:t>
      </w:r>
    </w:p>
    <w:p w14:paraId="059D93B0" w14:textId="77777777" w:rsidR="0037437A" w:rsidRPr="0037437A" w:rsidRDefault="0037437A" w:rsidP="0037437A">
      <w:r w:rsidRPr="0037437A">
        <w:t>trivy image nginx:latest</w:t>
      </w:r>
    </w:p>
    <w:p w14:paraId="09378056" w14:textId="77777777" w:rsidR="0037437A" w:rsidRPr="0037437A" w:rsidRDefault="0037437A" w:rsidP="0037437A"/>
    <w:p w14:paraId="31431BF7" w14:textId="77777777" w:rsidR="0037437A" w:rsidRPr="0037437A" w:rsidRDefault="0037437A" w:rsidP="0037437A">
      <w:r w:rsidRPr="0037437A">
        <w:rPr>
          <w:i/>
          <w:iCs/>
        </w:rPr>
        <w:t># 3. Authenticate to avoid rate limiting</w:t>
      </w:r>
    </w:p>
    <w:p w14:paraId="76949976" w14:textId="77777777" w:rsidR="0037437A" w:rsidRPr="0037437A" w:rsidRDefault="0037437A" w:rsidP="0037437A">
      <w:r w:rsidRPr="0037437A">
        <w:lastRenderedPageBreak/>
        <w:t>export GITHUB_TOKEN=your_github_token</w:t>
      </w:r>
    </w:p>
    <w:p w14:paraId="3DD02FB1" w14:textId="77777777" w:rsidR="0037437A" w:rsidRPr="0037437A" w:rsidRDefault="0037437A" w:rsidP="0037437A">
      <w:r w:rsidRPr="0037437A">
        <w:t>trivy image nginx:latest</w:t>
      </w:r>
    </w:p>
    <w:p w14:paraId="76C25B76" w14:textId="77777777" w:rsidR="0037437A" w:rsidRPr="0037437A" w:rsidRDefault="0037437A" w:rsidP="0037437A"/>
    <w:p w14:paraId="193BA69F" w14:textId="77777777" w:rsidR="0037437A" w:rsidRPr="0037437A" w:rsidRDefault="0037437A" w:rsidP="0037437A">
      <w:r w:rsidRPr="0037437A">
        <w:rPr>
          <w:i/>
          <w:iCs/>
        </w:rPr>
        <w:t># 4. Use a mirror registry</w:t>
      </w:r>
    </w:p>
    <w:p w14:paraId="2073D2D8" w14:textId="77777777" w:rsidR="0037437A" w:rsidRPr="0037437A" w:rsidRDefault="0037437A" w:rsidP="0037437A">
      <w:r w:rsidRPr="0037437A">
        <w:t>trivy image --db-repository your-registry.com/trivy-db nginx:latest</w:t>
      </w:r>
    </w:p>
    <w:p w14:paraId="166C5AF9" w14:textId="77777777" w:rsidR="0037437A" w:rsidRPr="0037437A" w:rsidRDefault="0037437A" w:rsidP="0037437A"/>
    <w:p w14:paraId="55EAC644" w14:textId="77777777" w:rsidR="0037437A" w:rsidRPr="0037437A" w:rsidRDefault="0037437A" w:rsidP="0037437A">
      <w:r w:rsidRPr="0037437A">
        <w:rPr>
          <w:i/>
          <w:iCs/>
        </w:rPr>
        <w:t># 5. Clear corrupted cache and retry</w:t>
      </w:r>
    </w:p>
    <w:p w14:paraId="2AC5074E" w14:textId="77777777" w:rsidR="0037437A" w:rsidRPr="0037437A" w:rsidRDefault="0037437A" w:rsidP="0037437A">
      <w:r w:rsidRPr="0037437A">
        <w:t>rm -rf ~/.cache/trivy/db/</w:t>
      </w:r>
    </w:p>
    <w:p w14:paraId="63B604B0" w14:textId="77777777" w:rsidR="0037437A" w:rsidRPr="0037437A" w:rsidRDefault="0037437A" w:rsidP="0037437A">
      <w:r w:rsidRPr="0037437A">
        <w:t>trivy image nginx:latest</w:t>
      </w:r>
    </w:p>
    <w:p w14:paraId="58DECD78" w14:textId="77777777" w:rsidR="0037437A" w:rsidRPr="0037437A" w:rsidRDefault="00000000" w:rsidP="0037437A">
      <w:r>
        <w:pict w14:anchorId="2EBE8307">
          <v:rect id="_x0000_i1025" style="width:0;height:0" o:hralign="center" o:hrstd="t" o:hr="t" fillcolor="#a0a0a0" stroked="f"/>
        </w:pict>
      </w:r>
    </w:p>
    <w:p w14:paraId="767D6642" w14:textId="77777777" w:rsidR="0037437A" w:rsidRPr="0037437A" w:rsidRDefault="0037437A" w:rsidP="0037437A">
      <w:pPr>
        <w:rPr>
          <w:b/>
          <w:bCs/>
        </w:rPr>
      </w:pPr>
      <w:r w:rsidRPr="0037437A">
        <w:rPr>
          <w:b/>
          <w:bCs/>
        </w:rPr>
        <w:t>Issue 2: Image Pull Failures</w:t>
      </w:r>
    </w:p>
    <w:p w14:paraId="43C8E0DF" w14:textId="77777777" w:rsidR="0037437A" w:rsidRPr="0037437A" w:rsidRDefault="0037437A" w:rsidP="0037437A">
      <w:r w:rsidRPr="0037437A">
        <w:rPr>
          <w:b/>
          <w:bCs/>
        </w:rPr>
        <w:t>Symptoms:</w:t>
      </w:r>
    </w:p>
    <w:p w14:paraId="0C679E43" w14:textId="77777777" w:rsidR="0037437A" w:rsidRPr="0037437A" w:rsidRDefault="0037437A" w:rsidP="0037437A">
      <w:r w:rsidRPr="0037437A">
        <w:t>Copy</w:t>
      </w:r>
    </w:p>
    <w:p w14:paraId="7E2F1C3F" w14:textId="77777777" w:rsidR="0037437A" w:rsidRPr="0037437A" w:rsidRDefault="0037437A" w:rsidP="0037437A">
      <w:r w:rsidRPr="0037437A">
        <w:t>FATAL  failed to pull image</w:t>
      </w:r>
    </w:p>
    <w:p w14:paraId="705B87A8" w14:textId="77777777" w:rsidR="0037437A" w:rsidRPr="0037437A" w:rsidRDefault="0037437A" w:rsidP="0037437A">
      <w:r w:rsidRPr="0037437A">
        <w:rPr>
          <w:b/>
          <w:bCs/>
        </w:rPr>
        <w:t>Solutions:</w:t>
      </w:r>
    </w:p>
    <w:p w14:paraId="02703218" w14:textId="77777777" w:rsidR="0037437A" w:rsidRPr="0037437A" w:rsidRDefault="0037437A" w:rsidP="0037437A">
      <w:r w:rsidRPr="0037437A">
        <w:t>Copy</w:t>
      </w:r>
    </w:p>
    <w:p w14:paraId="253E7226" w14:textId="77777777" w:rsidR="0037437A" w:rsidRPr="0037437A" w:rsidRDefault="0037437A" w:rsidP="0037437A">
      <w:r w:rsidRPr="0037437A">
        <w:rPr>
          <w:i/>
          <w:iCs/>
        </w:rPr>
        <w:t># 1. Check image exists</w:t>
      </w:r>
    </w:p>
    <w:p w14:paraId="67ADF4D2" w14:textId="77777777" w:rsidR="0037437A" w:rsidRPr="0037437A" w:rsidRDefault="0037437A" w:rsidP="0037437A">
      <w:r w:rsidRPr="0037437A">
        <w:t>docker pull nginx:latest</w:t>
      </w:r>
    </w:p>
    <w:p w14:paraId="1796050B" w14:textId="77777777" w:rsidR="0037437A" w:rsidRPr="0037437A" w:rsidRDefault="0037437A" w:rsidP="0037437A"/>
    <w:p w14:paraId="714C27EC" w14:textId="77777777" w:rsidR="0037437A" w:rsidRPr="0037437A" w:rsidRDefault="0037437A" w:rsidP="0037437A">
      <w:r w:rsidRPr="0037437A">
        <w:rPr>
          <w:i/>
          <w:iCs/>
        </w:rPr>
        <w:t># 2. Authenticate to private registry</w:t>
      </w:r>
    </w:p>
    <w:p w14:paraId="11A47A07" w14:textId="77777777" w:rsidR="0037437A" w:rsidRPr="0037437A" w:rsidRDefault="0037437A" w:rsidP="0037437A">
      <w:r w:rsidRPr="0037437A">
        <w:t>export TRIVY_USERNAME=your_username</w:t>
      </w:r>
    </w:p>
    <w:p w14:paraId="6DEA2A98" w14:textId="77777777" w:rsidR="0037437A" w:rsidRPr="0037437A" w:rsidRDefault="0037437A" w:rsidP="0037437A">
      <w:r w:rsidRPr="0037437A">
        <w:t>export TRIVY_PASSWORD=your_password</w:t>
      </w:r>
    </w:p>
    <w:p w14:paraId="4B70F112" w14:textId="77777777" w:rsidR="0037437A" w:rsidRPr="0037437A" w:rsidRDefault="0037437A" w:rsidP="0037437A">
      <w:r w:rsidRPr="0037437A">
        <w:t>trivy image private-registry.com/myapp:latest</w:t>
      </w:r>
    </w:p>
    <w:p w14:paraId="46DD1016" w14:textId="77777777" w:rsidR="0037437A" w:rsidRPr="0037437A" w:rsidRDefault="0037437A" w:rsidP="0037437A"/>
    <w:p w14:paraId="29BEFFF3" w14:textId="77777777" w:rsidR="0037437A" w:rsidRPr="0037437A" w:rsidRDefault="0037437A" w:rsidP="0037437A">
      <w:r w:rsidRPr="0037437A">
        <w:rPr>
          <w:i/>
          <w:iCs/>
        </w:rPr>
        <w:t># 3. Use Docker credentials</w:t>
      </w:r>
    </w:p>
    <w:p w14:paraId="1F6DCC98" w14:textId="77777777" w:rsidR="0037437A" w:rsidRPr="0037437A" w:rsidRDefault="0037437A" w:rsidP="0037437A">
      <w:r w:rsidRPr="0037437A">
        <w:rPr>
          <w:i/>
          <w:iCs/>
        </w:rPr>
        <w:t># Trivy reads from ~/.docker/config.json</w:t>
      </w:r>
    </w:p>
    <w:p w14:paraId="524EA95A" w14:textId="77777777" w:rsidR="0037437A" w:rsidRPr="0037437A" w:rsidRDefault="0037437A" w:rsidP="0037437A">
      <w:r w:rsidRPr="0037437A">
        <w:t>docker login private-registry.com</w:t>
      </w:r>
    </w:p>
    <w:p w14:paraId="2EC3BC23" w14:textId="77777777" w:rsidR="0037437A" w:rsidRPr="0037437A" w:rsidRDefault="0037437A" w:rsidP="0037437A">
      <w:r w:rsidRPr="0037437A">
        <w:t>trivy image private-registry.com/myapp:latest</w:t>
      </w:r>
    </w:p>
    <w:p w14:paraId="26154769" w14:textId="77777777" w:rsidR="0037437A" w:rsidRPr="0037437A" w:rsidRDefault="0037437A" w:rsidP="0037437A"/>
    <w:p w14:paraId="19613F91" w14:textId="77777777" w:rsidR="0037437A" w:rsidRPr="0037437A" w:rsidRDefault="0037437A" w:rsidP="0037437A">
      <w:r w:rsidRPr="0037437A">
        <w:rPr>
          <w:i/>
          <w:iCs/>
        </w:rPr>
        <w:t># 4. Scan local image instead</w:t>
      </w:r>
    </w:p>
    <w:p w14:paraId="42D06EE6" w14:textId="77777777" w:rsidR="0037437A" w:rsidRPr="0037437A" w:rsidRDefault="0037437A" w:rsidP="0037437A">
      <w:r w:rsidRPr="0037437A">
        <w:t>docker pull nginx:latest</w:t>
      </w:r>
    </w:p>
    <w:p w14:paraId="513B437F" w14:textId="77777777" w:rsidR="0037437A" w:rsidRPr="0037437A" w:rsidRDefault="0037437A" w:rsidP="0037437A">
      <w:r w:rsidRPr="0037437A">
        <w:t>trivy image --input nginx.tar nginx:latest</w:t>
      </w:r>
    </w:p>
    <w:p w14:paraId="69994616" w14:textId="77777777" w:rsidR="0037437A" w:rsidRPr="0037437A" w:rsidRDefault="0037437A" w:rsidP="0037437A"/>
    <w:p w14:paraId="3822A9DC" w14:textId="77777777" w:rsidR="0037437A" w:rsidRPr="0037437A" w:rsidRDefault="0037437A" w:rsidP="0037437A">
      <w:r w:rsidRPr="0037437A">
        <w:rPr>
          <w:i/>
          <w:iCs/>
        </w:rPr>
        <w:t># 5. Skip TLS verification (development only)</w:t>
      </w:r>
    </w:p>
    <w:p w14:paraId="24DB3E08" w14:textId="77777777" w:rsidR="0037437A" w:rsidRPr="0037437A" w:rsidRDefault="0037437A" w:rsidP="0037437A">
      <w:r w:rsidRPr="0037437A">
        <w:t>trivy image --insecure private-registry.com/myapp:latest</w:t>
      </w:r>
    </w:p>
    <w:p w14:paraId="09E77BF8" w14:textId="77777777" w:rsidR="0037437A" w:rsidRPr="0037437A" w:rsidRDefault="00000000" w:rsidP="0037437A">
      <w:r>
        <w:pict w14:anchorId="5DB55DFC">
          <v:rect id="_x0000_i1026" style="width:0;height:0" o:hralign="center" o:hrstd="t" o:hr="t" fillcolor="#a0a0a0" stroked="f"/>
        </w:pict>
      </w:r>
    </w:p>
    <w:p w14:paraId="108BA260" w14:textId="77777777" w:rsidR="0037437A" w:rsidRPr="0037437A" w:rsidRDefault="0037437A" w:rsidP="0037437A">
      <w:pPr>
        <w:rPr>
          <w:b/>
          <w:bCs/>
        </w:rPr>
      </w:pPr>
      <w:r w:rsidRPr="0037437A">
        <w:rPr>
          <w:b/>
          <w:bCs/>
        </w:rPr>
        <w:t>Issue 3: Timeout During Scan</w:t>
      </w:r>
    </w:p>
    <w:p w14:paraId="57E10913" w14:textId="77777777" w:rsidR="0037437A" w:rsidRPr="0037437A" w:rsidRDefault="0037437A" w:rsidP="0037437A">
      <w:r w:rsidRPr="0037437A">
        <w:rPr>
          <w:b/>
          <w:bCs/>
        </w:rPr>
        <w:t>Symptoms:</w:t>
      </w:r>
    </w:p>
    <w:p w14:paraId="6F2613B0" w14:textId="77777777" w:rsidR="0037437A" w:rsidRPr="0037437A" w:rsidRDefault="0037437A" w:rsidP="0037437A">
      <w:r w:rsidRPr="0037437A">
        <w:t>Copy</w:t>
      </w:r>
    </w:p>
    <w:p w14:paraId="22CE3575" w14:textId="77777777" w:rsidR="0037437A" w:rsidRPr="0037437A" w:rsidRDefault="0037437A" w:rsidP="0037437A">
      <w:r w:rsidRPr="0037437A">
        <w:t>FATAL  context deadline exceeded</w:t>
      </w:r>
    </w:p>
    <w:p w14:paraId="5BE5A058" w14:textId="77777777" w:rsidR="0037437A" w:rsidRPr="0037437A" w:rsidRDefault="0037437A" w:rsidP="0037437A">
      <w:r w:rsidRPr="0037437A">
        <w:rPr>
          <w:b/>
          <w:bCs/>
        </w:rPr>
        <w:t>Solutions:</w:t>
      </w:r>
    </w:p>
    <w:p w14:paraId="13453DD1" w14:textId="77777777" w:rsidR="0037437A" w:rsidRPr="0037437A" w:rsidRDefault="0037437A" w:rsidP="0037437A">
      <w:r w:rsidRPr="0037437A">
        <w:t>Copy</w:t>
      </w:r>
    </w:p>
    <w:p w14:paraId="62613957" w14:textId="77777777" w:rsidR="0037437A" w:rsidRPr="0037437A" w:rsidRDefault="0037437A" w:rsidP="0037437A">
      <w:r w:rsidRPr="0037437A">
        <w:rPr>
          <w:i/>
          <w:iCs/>
        </w:rPr>
        <w:t># 1. Increase overall timeout</w:t>
      </w:r>
    </w:p>
    <w:p w14:paraId="46E1A435" w14:textId="77777777" w:rsidR="0037437A" w:rsidRPr="0037437A" w:rsidRDefault="0037437A" w:rsidP="0037437A">
      <w:r w:rsidRPr="0037437A">
        <w:t>trivy image --timeout 60m large-image:latest</w:t>
      </w:r>
    </w:p>
    <w:p w14:paraId="59656AC8" w14:textId="77777777" w:rsidR="0037437A" w:rsidRPr="0037437A" w:rsidRDefault="0037437A" w:rsidP="0037437A"/>
    <w:p w14:paraId="22BE5938" w14:textId="77777777" w:rsidR="0037437A" w:rsidRPr="0037437A" w:rsidRDefault="0037437A" w:rsidP="0037437A">
      <w:r w:rsidRPr="0037437A">
        <w:rPr>
          <w:i/>
          <w:iCs/>
        </w:rPr>
        <w:t># 2. Skip database update (use cached)</w:t>
      </w:r>
    </w:p>
    <w:p w14:paraId="7B7175A8" w14:textId="77777777" w:rsidR="0037437A" w:rsidRPr="0037437A" w:rsidRDefault="0037437A" w:rsidP="0037437A">
      <w:r w:rsidRPr="0037437A">
        <w:t>trivy image --skip-db-update nginx:latest</w:t>
      </w:r>
    </w:p>
    <w:p w14:paraId="4ABBB6B3" w14:textId="77777777" w:rsidR="0037437A" w:rsidRPr="0037437A" w:rsidRDefault="0037437A" w:rsidP="0037437A"/>
    <w:p w14:paraId="1E5CD6DB" w14:textId="77777777" w:rsidR="0037437A" w:rsidRPr="0037437A" w:rsidRDefault="0037437A" w:rsidP="0037437A">
      <w:r w:rsidRPr="0037437A">
        <w:rPr>
          <w:i/>
          <w:iCs/>
        </w:rPr>
        <w:t># 3. Scan specific layers only</w:t>
      </w:r>
    </w:p>
    <w:p w14:paraId="6AAB63A0" w14:textId="77777777" w:rsidR="0037437A" w:rsidRPr="0037437A" w:rsidRDefault="0037437A" w:rsidP="0037437A">
      <w:r w:rsidRPr="0037437A">
        <w:t>trivy image --ignore-unfixed nginx:latest</w:t>
      </w:r>
    </w:p>
    <w:p w14:paraId="4C19E9AF" w14:textId="77777777" w:rsidR="0037437A" w:rsidRPr="0037437A" w:rsidRDefault="0037437A" w:rsidP="0037437A"/>
    <w:p w14:paraId="1926C262" w14:textId="77777777" w:rsidR="0037437A" w:rsidRPr="0037437A" w:rsidRDefault="0037437A" w:rsidP="0037437A">
      <w:r w:rsidRPr="0037437A">
        <w:rPr>
          <w:i/>
          <w:iCs/>
        </w:rPr>
        <w:t># 4. Reduce scan scope</w:t>
      </w:r>
    </w:p>
    <w:p w14:paraId="7EFBDAFA" w14:textId="77777777" w:rsidR="0037437A" w:rsidRPr="0037437A" w:rsidRDefault="0037437A" w:rsidP="0037437A">
      <w:r w:rsidRPr="0037437A">
        <w:t xml:space="preserve">trivy image --vuln-type os nginx:latest  </w:t>
      </w:r>
      <w:r w:rsidRPr="0037437A">
        <w:rPr>
          <w:i/>
          <w:iCs/>
        </w:rPr>
        <w:t># OS packages only</w:t>
      </w:r>
    </w:p>
    <w:p w14:paraId="1F0C9D90" w14:textId="77777777" w:rsidR="0037437A" w:rsidRPr="0037437A" w:rsidRDefault="0037437A" w:rsidP="0037437A">
      <w:r w:rsidRPr="0037437A">
        <w:t xml:space="preserve">trivy image --vuln-type library nginx:latest  </w:t>
      </w:r>
      <w:r w:rsidRPr="0037437A">
        <w:rPr>
          <w:i/>
          <w:iCs/>
        </w:rPr>
        <w:t># Libraries only</w:t>
      </w:r>
    </w:p>
    <w:p w14:paraId="420550CA" w14:textId="77777777" w:rsidR="0037437A" w:rsidRPr="0037437A" w:rsidRDefault="0037437A" w:rsidP="0037437A"/>
    <w:p w14:paraId="60F9270E" w14:textId="77777777" w:rsidR="0037437A" w:rsidRPr="0037437A" w:rsidRDefault="0037437A" w:rsidP="0037437A">
      <w:r w:rsidRPr="0037437A">
        <w:rPr>
          <w:i/>
          <w:iCs/>
        </w:rPr>
        <w:t># 5. Use parallel scanning for multiple images</w:t>
      </w:r>
    </w:p>
    <w:p w14:paraId="515C1D7A" w14:textId="77777777" w:rsidR="0037437A" w:rsidRPr="0037437A" w:rsidRDefault="0037437A" w:rsidP="0037437A">
      <w:r w:rsidRPr="0037437A">
        <w:rPr>
          <w:i/>
          <w:iCs/>
        </w:rPr>
        <w:lastRenderedPageBreak/>
        <w:t># Pre-download DB once</w:t>
      </w:r>
    </w:p>
    <w:p w14:paraId="55E39F8B" w14:textId="77777777" w:rsidR="0037437A" w:rsidRPr="0037437A" w:rsidRDefault="0037437A" w:rsidP="0037437A">
      <w:r w:rsidRPr="0037437A">
        <w:t>trivy image --download-db-only</w:t>
      </w:r>
    </w:p>
    <w:p w14:paraId="186C899D" w14:textId="77777777" w:rsidR="0037437A" w:rsidRPr="0037437A" w:rsidRDefault="0037437A" w:rsidP="0037437A"/>
    <w:p w14:paraId="16E81804" w14:textId="77777777" w:rsidR="0037437A" w:rsidRPr="0037437A" w:rsidRDefault="0037437A" w:rsidP="0037437A">
      <w:r w:rsidRPr="0037437A">
        <w:rPr>
          <w:i/>
          <w:iCs/>
        </w:rPr>
        <w:t># Then scan without DB update</w:t>
      </w:r>
    </w:p>
    <w:p w14:paraId="60EE0BF8" w14:textId="77777777" w:rsidR="0037437A" w:rsidRPr="0037437A" w:rsidRDefault="0037437A" w:rsidP="0037437A">
      <w:r w:rsidRPr="0037437A">
        <w:t>for img in image1 image2 image3; do</w:t>
      </w:r>
    </w:p>
    <w:p w14:paraId="274E23FA" w14:textId="77777777" w:rsidR="0037437A" w:rsidRPr="0037437A" w:rsidRDefault="0037437A" w:rsidP="0037437A">
      <w:r w:rsidRPr="0037437A">
        <w:t xml:space="preserve">    trivy image --skip-db-update $img &amp;</w:t>
      </w:r>
    </w:p>
    <w:p w14:paraId="7BC70376" w14:textId="77777777" w:rsidR="0037437A" w:rsidRPr="0037437A" w:rsidRDefault="0037437A" w:rsidP="0037437A">
      <w:r w:rsidRPr="0037437A">
        <w:t>done</w:t>
      </w:r>
    </w:p>
    <w:p w14:paraId="1CDCB750" w14:textId="77777777" w:rsidR="0037437A" w:rsidRPr="0037437A" w:rsidRDefault="0037437A" w:rsidP="0037437A">
      <w:r w:rsidRPr="0037437A">
        <w:t>wait</w:t>
      </w:r>
    </w:p>
    <w:p w14:paraId="5A712BD6" w14:textId="77777777" w:rsidR="0037437A" w:rsidRPr="0037437A" w:rsidRDefault="00000000" w:rsidP="0037437A">
      <w:r>
        <w:pict w14:anchorId="11E38077">
          <v:rect id="_x0000_i1027" style="width:0;height:0" o:hralign="center" o:hrstd="t" o:hr="t" fillcolor="#a0a0a0" stroked="f"/>
        </w:pict>
      </w:r>
    </w:p>
    <w:p w14:paraId="42AB9E4A" w14:textId="77777777" w:rsidR="0037437A" w:rsidRPr="0037437A" w:rsidRDefault="0037437A" w:rsidP="0037437A">
      <w:pPr>
        <w:rPr>
          <w:b/>
          <w:bCs/>
        </w:rPr>
      </w:pPr>
      <w:r w:rsidRPr="0037437A">
        <w:rPr>
          <w:b/>
          <w:bCs/>
        </w:rPr>
        <w:t>Issue 4: No Vulnerabilities Detected</w:t>
      </w:r>
    </w:p>
    <w:p w14:paraId="4CE445CA" w14:textId="77777777" w:rsidR="0037437A" w:rsidRPr="0037437A" w:rsidRDefault="0037437A" w:rsidP="0037437A">
      <w:r w:rsidRPr="0037437A">
        <w:rPr>
          <w:b/>
          <w:bCs/>
        </w:rPr>
        <w:t>Symptoms:</w:t>
      </w:r>
    </w:p>
    <w:p w14:paraId="6C56261B" w14:textId="77777777" w:rsidR="0037437A" w:rsidRPr="0037437A" w:rsidRDefault="0037437A" w:rsidP="0037437A">
      <w:r w:rsidRPr="0037437A">
        <w:t>Copy</w:t>
      </w:r>
    </w:p>
    <w:p w14:paraId="4000BDD7" w14:textId="77777777" w:rsidR="0037437A" w:rsidRPr="0037437A" w:rsidRDefault="0037437A" w:rsidP="0037437A">
      <w:r w:rsidRPr="0037437A">
        <w:t>Total: 0 (UNKNOWN: 0, LOW: 0, MEDIUM: 0, HIGH: 0, CRITICAL: 0)</w:t>
      </w:r>
    </w:p>
    <w:p w14:paraId="777FA776" w14:textId="77777777" w:rsidR="0037437A" w:rsidRPr="0037437A" w:rsidRDefault="0037437A" w:rsidP="0037437A">
      <w:r w:rsidRPr="0037437A">
        <w:rPr>
          <w:b/>
          <w:bCs/>
        </w:rPr>
        <w:t>Possible Causes and Solutions:</w:t>
      </w:r>
    </w:p>
    <w:p w14:paraId="77484935" w14:textId="77777777" w:rsidR="0037437A" w:rsidRPr="0037437A" w:rsidRDefault="0037437A" w:rsidP="0037437A">
      <w:r w:rsidRPr="0037437A">
        <w:t>Copy</w:t>
      </w:r>
    </w:p>
    <w:p w14:paraId="2B2D7376" w14:textId="77777777" w:rsidR="0037437A" w:rsidRPr="0037437A" w:rsidRDefault="0037437A" w:rsidP="0037437A">
      <w:r w:rsidRPr="0037437A">
        <w:rPr>
          <w:i/>
          <w:iCs/>
        </w:rPr>
        <w:t># 1. Unsupported OS - check what Trivy detects</w:t>
      </w:r>
    </w:p>
    <w:p w14:paraId="09B33D6D" w14:textId="77777777" w:rsidR="0037437A" w:rsidRPr="0037437A" w:rsidRDefault="0037437A" w:rsidP="0037437A">
      <w:r w:rsidRPr="0037437A">
        <w:t>trivy image --debug nginx:latest 2&gt;&amp;1 | grep "Detected OS"</w:t>
      </w:r>
    </w:p>
    <w:p w14:paraId="3C4843FB" w14:textId="77777777" w:rsidR="0037437A" w:rsidRPr="0037437A" w:rsidRDefault="0037437A" w:rsidP="0037437A"/>
    <w:p w14:paraId="3B64D5AA" w14:textId="77777777" w:rsidR="0037437A" w:rsidRPr="0037437A" w:rsidRDefault="0037437A" w:rsidP="0037437A">
      <w:r w:rsidRPr="0037437A">
        <w:rPr>
          <w:i/>
          <w:iCs/>
        </w:rPr>
        <w:t># 2. Outdated database - force refresh</w:t>
      </w:r>
    </w:p>
    <w:p w14:paraId="2665C0AA" w14:textId="77777777" w:rsidR="0037437A" w:rsidRPr="0037437A" w:rsidRDefault="0037437A" w:rsidP="0037437A">
      <w:r w:rsidRPr="0037437A">
        <w:t>trivy image --reset nginx:latest</w:t>
      </w:r>
    </w:p>
    <w:p w14:paraId="289CEE6F" w14:textId="77777777" w:rsidR="0037437A" w:rsidRPr="0037437A" w:rsidRDefault="0037437A" w:rsidP="0037437A"/>
    <w:p w14:paraId="2773E667" w14:textId="77777777" w:rsidR="0037437A" w:rsidRPr="0037437A" w:rsidRDefault="0037437A" w:rsidP="0037437A">
      <w:r w:rsidRPr="0037437A">
        <w:rPr>
          <w:i/>
          <w:iCs/>
        </w:rPr>
        <w:t># 3. Image uses scratch base - no OS packages</w:t>
      </w:r>
    </w:p>
    <w:p w14:paraId="245ABB3C" w14:textId="77777777" w:rsidR="0037437A" w:rsidRPr="0037437A" w:rsidRDefault="0037437A" w:rsidP="0037437A">
      <w:r w:rsidRPr="0037437A">
        <w:rPr>
          <w:i/>
          <w:iCs/>
        </w:rPr>
        <w:t># This is expected for distroless images</w:t>
      </w:r>
    </w:p>
    <w:p w14:paraId="47CDC104" w14:textId="77777777" w:rsidR="0037437A" w:rsidRPr="0037437A" w:rsidRDefault="0037437A" w:rsidP="0037437A">
      <w:r w:rsidRPr="0037437A">
        <w:t>trivy image --vuln-type library gcr.io/distroless/static:latest</w:t>
      </w:r>
    </w:p>
    <w:p w14:paraId="3B729696" w14:textId="77777777" w:rsidR="0037437A" w:rsidRPr="0037437A" w:rsidRDefault="0037437A" w:rsidP="0037437A"/>
    <w:p w14:paraId="3607D40E" w14:textId="77777777" w:rsidR="0037437A" w:rsidRPr="0037437A" w:rsidRDefault="0037437A" w:rsidP="0037437A">
      <w:r w:rsidRPr="0037437A">
        <w:rPr>
          <w:i/>
          <w:iCs/>
        </w:rPr>
        <w:t># 4. Check if files are detected</w:t>
      </w:r>
    </w:p>
    <w:p w14:paraId="655EF593" w14:textId="77777777" w:rsidR="0037437A" w:rsidRPr="0037437A" w:rsidRDefault="0037437A" w:rsidP="0037437A">
      <w:r w:rsidRPr="0037437A">
        <w:t>trivy image --debug nginx:latest 2&gt;&amp;1 | grep -i "analyzing"</w:t>
      </w:r>
    </w:p>
    <w:p w14:paraId="06FFF61A" w14:textId="77777777" w:rsidR="0037437A" w:rsidRPr="0037437A" w:rsidRDefault="0037437A" w:rsidP="0037437A"/>
    <w:p w14:paraId="2490F3ED" w14:textId="77777777" w:rsidR="0037437A" w:rsidRPr="0037437A" w:rsidRDefault="0037437A" w:rsidP="0037437A">
      <w:r w:rsidRPr="0037437A">
        <w:rPr>
          <w:i/>
          <w:iCs/>
        </w:rPr>
        <w:lastRenderedPageBreak/>
        <w:t># 5. Scan filesystem instead of image</w:t>
      </w:r>
    </w:p>
    <w:p w14:paraId="67EA9294" w14:textId="77777777" w:rsidR="0037437A" w:rsidRPr="0037437A" w:rsidRDefault="0037437A" w:rsidP="0037437A">
      <w:r w:rsidRPr="0037437A">
        <w:t>docker create --name temp nginx:latest</w:t>
      </w:r>
    </w:p>
    <w:p w14:paraId="2D061C8C" w14:textId="77777777" w:rsidR="0037437A" w:rsidRPr="0037437A" w:rsidRDefault="0037437A" w:rsidP="0037437A">
      <w:r w:rsidRPr="0037437A">
        <w:t>docker export temp | tar -xf - -C ./extracted/</w:t>
      </w:r>
    </w:p>
    <w:p w14:paraId="5E81E619" w14:textId="77777777" w:rsidR="0037437A" w:rsidRPr="0037437A" w:rsidRDefault="0037437A" w:rsidP="0037437A">
      <w:r w:rsidRPr="0037437A">
        <w:t>docker rm temp</w:t>
      </w:r>
    </w:p>
    <w:p w14:paraId="3865329C" w14:textId="77777777" w:rsidR="0037437A" w:rsidRPr="0037437A" w:rsidRDefault="0037437A" w:rsidP="0037437A">
      <w:r w:rsidRPr="0037437A">
        <w:t>trivy fs ./extracted/</w:t>
      </w:r>
    </w:p>
    <w:p w14:paraId="1D53693C" w14:textId="77777777" w:rsidR="0037437A" w:rsidRPr="0037437A" w:rsidRDefault="00000000" w:rsidP="0037437A">
      <w:r>
        <w:pict w14:anchorId="5FC408A1">
          <v:rect id="_x0000_i1028" style="width:0;height:0" o:hralign="center" o:hrstd="t" o:hr="t" fillcolor="#a0a0a0" stroked="f"/>
        </w:pict>
      </w:r>
    </w:p>
    <w:p w14:paraId="23F8DF1E" w14:textId="77777777" w:rsidR="0037437A" w:rsidRPr="0037437A" w:rsidRDefault="0037437A" w:rsidP="0037437A">
      <w:pPr>
        <w:rPr>
          <w:b/>
          <w:bCs/>
        </w:rPr>
      </w:pPr>
      <w:r w:rsidRPr="0037437A">
        <w:rPr>
          <w:b/>
          <w:bCs/>
        </w:rPr>
        <w:t>Issue 5: False Positives</w:t>
      </w:r>
    </w:p>
    <w:p w14:paraId="1D943DD8" w14:textId="77777777" w:rsidR="0037437A" w:rsidRPr="0037437A" w:rsidRDefault="0037437A" w:rsidP="0037437A">
      <w:r w:rsidRPr="0037437A">
        <w:rPr>
          <w:b/>
          <w:bCs/>
        </w:rPr>
        <w:t>Symptoms:</w:t>
      </w:r>
      <w:r w:rsidRPr="0037437A">
        <w:t> Trivy reports vulnerabilities that do not actually affect your application.</w:t>
      </w:r>
    </w:p>
    <w:p w14:paraId="5B1546EF" w14:textId="77777777" w:rsidR="0037437A" w:rsidRPr="0037437A" w:rsidRDefault="0037437A" w:rsidP="0037437A">
      <w:r w:rsidRPr="0037437A">
        <w:rPr>
          <w:b/>
          <w:bCs/>
        </w:rPr>
        <w:t>Solutions:</w:t>
      </w:r>
    </w:p>
    <w:p w14:paraId="5A4F12E4" w14:textId="77777777" w:rsidR="0037437A" w:rsidRPr="0037437A" w:rsidRDefault="0037437A" w:rsidP="0037437A">
      <w:r w:rsidRPr="0037437A">
        <w:t>Copy</w:t>
      </w:r>
    </w:p>
    <w:p w14:paraId="2694AD64" w14:textId="77777777" w:rsidR="0037437A" w:rsidRPr="0037437A" w:rsidRDefault="0037437A" w:rsidP="0037437A">
      <w:r w:rsidRPr="0037437A">
        <w:rPr>
          <w:i/>
          <w:iCs/>
        </w:rPr>
        <w:t># 1. Check vulnerability details</w:t>
      </w:r>
    </w:p>
    <w:p w14:paraId="30CC92C5" w14:textId="77777777" w:rsidR="0037437A" w:rsidRPr="0037437A" w:rsidRDefault="0037437A" w:rsidP="0037437A">
      <w:r w:rsidRPr="0037437A">
        <w:t>trivy image --format json nginx:latest | \</w:t>
      </w:r>
    </w:p>
    <w:p w14:paraId="3327674F" w14:textId="77777777" w:rsidR="0037437A" w:rsidRPr="0037437A" w:rsidRDefault="0037437A" w:rsidP="0037437A">
      <w:r w:rsidRPr="0037437A">
        <w:t xml:space="preserve">  jq '.Results[].Vulnerabilities[] | select(.VulnerabilityID == "CVE-2023-12345")'</w:t>
      </w:r>
    </w:p>
    <w:p w14:paraId="09B31014" w14:textId="77777777" w:rsidR="0037437A" w:rsidRPr="0037437A" w:rsidRDefault="0037437A" w:rsidP="0037437A"/>
    <w:p w14:paraId="357C8298" w14:textId="77777777" w:rsidR="0037437A" w:rsidRPr="0037437A" w:rsidRDefault="0037437A" w:rsidP="0037437A">
      <w:r w:rsidRPr="0037437A">
        <w:rPr>
          <w:i/>
          <w:iCs/>
        </w:rPr>
        <w:t># 2. Verify the vulnerable function is used</w:t>
      </w:r>
    </w:p>
    <w:p w14:paraId="04AAC4F5" w14:textId="77777777" w:rsidR="0037437A" w:rsidRPr="0037437A" w:rsidRDefault="0037437A" w:rsidP="0037437A">
      <w:r w:rsidRPr="0037437A">
        <w:rPr>
          <w:i/>
          <w:iCs/>
        </w:rPr>
        <w:t># Check if the vulnerable code path exists in your application</w:t>
      </w:r>
    </w:p>
    <w:p w14:paraId="2652A646" w14:textId="77777777" w:rsidR="0037437A" w:rsidRPr="0037437A" w:rsidRDefault="0037437A" w:rsidP="0037437A"/>
    <w:p w14:paraId="4BC198E8" w14:textId="77777777" w:rsidR="0037437A" w:rsidRPr="0037437A" w:rsidRDefault="0037437A" w:rsidP="0037437A">
      <w:r w:rsidRPr="0037437A">
        <w:rPr>
          <w:i/>
          <w:iCs/>
        </w:rPr>
        <w:t># 3. Create ignore file for confirmed false positives</w:t>
      </w:r>
    </w:p>
    <w:p w14:paraId="5D13CF13" w14:textId="77777777" w:rsidR="0037437A" w:rsidRPr="0037437A" w:rsidRDefault="0037437A" w:rsidP="0037437A">
      <w:r w:rsidRPr="0037437A">
        <w:t>cat &gt; .trivyignore &lt;&lt; EOF</w:t>
      </w:r>
    </w:p>
    <w:p w14:paraId="5BFC0117" w14:textId="77777777" w:rsidR="0037437A" w:rsidRPr="0037437A" w:rsidRDefault="0037437A" w:rsidP="0037437A">
      <w:r w:rsidRPr="0037437A">
        <w:t># False positive: function not used in our code</w:t>
      </w:r>
    </w:p>
    <w:p w14:paraId="6DC2AC7D" w14:textId="77777777" w:rsidR="0037437A" w:rsidRPr="0037437A" w:rsidRDefault="0037437A" w:rsidP="0037437A">
      <w:r w:rsidRPr="0037437A">
        <w:t>CVE-2023-12345</w:t>
      </w:r>
    </w:p>
    <w:p w14:paraId="60602F25" w14:textId="77777777" w:rsidR="0037437A" w:rsidRPr="0037437A" w:rsidRDefault="0037437A" w:rsidP="0037437A"/>
    <w:p w14:paraId="64FD8278" w14:textId="77777777" w:rsidR="0037437A" w:rsidRPr="0037437A" w:rsidRDefault="0037437A" w:rsidP="0037437A">
      <w:r w:rsidRPr="0037437A">
        <w:t># Mitigated by network policy</w:t>
      </w:r>
    </w:p>
    <w:p w14:paraId="6C83223D" w14:textId="77777777" w:rsidR="0037437A" w:rsidRPr="0037437A" w:rsidRDefault="0037437A" w:rsidP="0037437A">
      <w:r w:rsidRPr="0037437A">
        <w:t>CVE-2023-67890</w:t>
      </w:r>
    </w:p>
    <w:p w14:paraId="7DC56688" w14:textId="77777777" w:rsidR="0037437A" w:rsidRPr="0037437A" w:rsidRDefault="0037437A" w:rsidP="0037437A">
      <w:r w:rsidRPr="0037437A">
        <w:t>EOF</w:t>
      </w:r>
    </w:p>
    <w:p w14:paraId="18FB70A9" w14:textId="77777777" w:rsidR="0037437A" w:rsidRPr="0037437A" w:rsidRDefault="0037437A" w:rsidP="0037437A"/>
    <w:p w14:paraId="011DC39D" w14:textId="77777777" w:rsidR="0037437A" w:rsidRPr="0037437A" w:rsidRDefault="0037437A" w:rsidP="0037437A">
      <w:r w:rsidRPr="0037437A">
        <w:t>trivy image --ignorefile .trivyignore nginx:latest</w:t>
      </w:r>
    </w:p>
    <w:p w14:paraId="6DE604B2" w14:textId="77777777" w:rsidR="0037437A" w:rsidRPr="0037437A" w:rsidRDefault="0037437A" w:rsidP="0037437A"/>
    <w:p w14:paraId="2C4F1661" w14:textId="77777777" w:rsidR="0037437A" w:rsidRPr="0037437A" w:rsidRDefault="0037437A" w:rsidP="0037437A">
      <w:r w:rsidRPr="0037437A">
        <w:rPr>
          <w:i/>
          <w:iCs/>
        </w:rPr>
        <w:lastRenderedPageBreak/>
        <w:t># 4. Ignore with expiration date</w:t>
      </w:r>
    </w:p>
    <w:p w14:paraId="711A540A" w14:textId="77777777" w:rsidR="0037437A" w:rsidRPr="0037437A" w:rsidRDefault="0037437A" w:rsidP="0037437A">
      <w:r w:rsidRPr="0037437A">
        <w:t>echo "exp:2024-06-01 CVE-2023-11111" &gt;&gt; .trivyignore</w:t>
      </w:r>
    </w:p>
    <w:p w14:paraId="1A16E471" w14:textId="77777777" w:rsidR="0037437A" w:rsidRPr="0037437A" w:rsidRDefault="0037437A" w:rsidP="0037437A"/>
    <w:p w14:paraId="7B469099" w14:textId="77777777" w:rsidR="0037437A" w:rsidRPr="0037437A" w:rsidRDefault="0037437A" w:rsidP="0037437A">
      <w:r w:rsidRPr="0037437A">
        <w:rPr>
          <w:i/>
          <w:iCs/>
        </w:rPr>
        <w:t># 5. Filter by status (ignore unfixed)</w:t>
      </w:r>
    </w:p>
    <w:p w14:paraId="5D263DB5" w14:textId="77777777" w:rsidR="0037437A" w:rsidRPr="0037437A" w:rsidRDefault="0037437A" w:rsidP="0037437A">
      <w:r w:rsidRPr="0037437A">
        <w:t>trivy image --ignore-unfixed nginx:latest</w:t>
      </w:r>
    </w:p>
    <w:p w14:paraId="1F1A39F9" w14:textId="77777777" w:rsidR="0037437A" w:rsidRPr="0037437A" w:rsidRDefault="00000000" w:rsidP="0037437A">
      <w:r>
        <w:pict w14:anchorId="7E8BF98D">
          <v:rect id="_x0000_i1029" style="width:0;height:0" o:hralign="center" o:hrstd="t" o:hr="t" fillcolor="#a0a0a0" stroked="f"/>
        </w:pict>
      </w:r>
    </w:p>
    <w:p w14:paraId="4C2ECA8A" w14:textId="77777777" w:rsidR="0037437A" w:rsidRPr="0037437A" w:rsidRDefault="0037437A" w:rsidP="0037437A">
      <w:pPr>
        <w:rPr>
          <w:b/>
          <w:bCs/>
        </w:rPr>
      </w:pPr>
      <w:r w:rsidRPr="0037437A">
        <w:rPr>
          <w:b/>
          <w:bCs/>
        </w:rPr>
        <w:t>Issue 6: Missing Vulnerabilities</w:t>
      </w:r>
    </w:p>
    <w:p w14:paraId="3A1CFC1B" w14:textId="77777777" w:rsidR="0037437A" w:rsidRPr="0037437A" w:rsidRDefault="0037437A" w:rsidP="0037437A">
      <w:r w:rsidRPr="0037437A">
        <w:rPr>
          <w:b/>
          <w:bCs/>
        </w:rPr>
        <w:t>Symptoms:</w:t>
      </w:r>
      <w:r w:rsidRPr="0037437A">
        <w:t> Known CVEs are not being reported.</w:t>
      </w:r>
    </w:p>
    <w:p w14:paraId="050067D6" w14:textId="77777777" w:rsidR="0037437A" w:rsidRPr="0037437A" w:rsidRDefault="0037437A" w:rsidP="0037437A">
      <w:r w:rsidRPr="0037437A">
        <w:rPr>
          <w:b/>
          <w:bCs/>
        </w:rPr>
        <w:t>Solutions:</w:t>
      </w:r>
    </w:p>
    <w:p w14:paraId="7B9C2FEA" w14:textId="77777777" w:rsidR="0037437A" w:rsidRPr="0037437A" w:rsidRDefault="0037437A" w:rsidP="0037437A">
      <w:r w:rsidRPr="0037437A">
        <w:t>Copy</w:t>
      </w:r>
    </w:p>
    <w:p w14:paraId="31E72689" w14:textId="77777777" w:rsidR="0037437A" w:rsidRPr="0037437A" w:rsidRDefault="0037437A" w:rsidP="0037437A">
      <w:r w:rsidRPr="0037437A">
        <w:rPr>
          <w:i/>
          <w:iCs/>
        </w:rPr>
        <w:t># 1. Check database freshness</w:t>
      </w:r>
    </w:p>
    <w:p w14:paraId="0BBE196F" w14:textId="77777777" w:rsidR="0037437A" w:rsidRPr="0037437A" w:rsidRDefault="0037437A" w:rsidP="0037437A">
      <w:r w:rsidRPr="0037437A">
        <w:t>trivy image --debug nginx:latest 2&gt;&amp;1 | grep -i "database"</w:t>
      </w:r>
    </w:p>
    <w:p w14:paraId="16E26BA1" w14:textId="77777777" w:rsidR="0037437A" w:rsidRPr="0037437A" w:rsidRDefault="0037437A" w:rsidP="0037437A"/>
    <w:p w14:paraId="0747AABA" w14:textId="77777777" w:rsidR="0037437A" w:rsidRPr="0037437A" w:rsidRDefault="0037437A" w:rsidP="0037437A">
      <w:r w:rsidRPr="0037437A">
        <w:rPr>
          <w:i/>
          <w:iCs/>
        </w:rPr>
        <w:t># Check metadata</w:t>
      </w:r>
    </w:p>
    <w:p w14:paraId="636D4DA0" w14:textId="77777777" w:rsidR="0037437A" w:rsidRPr="0037437A" w:rsidRDefault="0037437A" w:rsidP="0037437A">
      <w:r w:rsidRPr="0037437A">
        <w:t>cat ~/.cache/trivy/db/metadata.json</w:t>
      </w:r>
    </w:p>
    <w:p w14:paraId="7347EBD5" w14:textId="77777777" w:rsidR="0037437A" w:rsidRPr="0037437A" w:rsidRDefault="0037437A" w:rsidP="0037437A"/>
    <w:p w14:paraId="292F3C1F" w14:textId="77777777" w:rsidR="0037437A" w:rsidRPr="0037437A" w:rsidRDefault="0037437A" w:rsidP="0037437A">
      <w:r w:rsidRPr="0037437A">
        <w:rPr>
          <w:i/>
          <w:iCs/>
        </w:rPr>
        <w:t># 2. Force database update</w:t>
      </w:r>
    </w:p>
    <w:p w14:paraId="142240EA" w14:textId="77777777" w:rsidR="0037437A" w:rsidRPr="0037437A" w:rsidRDefault="0037437A" w:rsidP="0037437A">
      <w:r w:rsidRPr="0037437A">
        <w:t>trivy image --reset nginx:latest</w:t>
      </w:r>
    </w:p>
    <w:p w14:paraId="012107B6" w14:textId="77777777" w:rsidR="0037437A" w:rsidRPr="0037437A" w:rsidRDefault="0037437A" w:rsidP="0037437A"/>
    <w:p w14:paraId="6B317528" w14:textId="77777777" w:rsidR="0037437A" w:rsidRPr="0037437A" w:rsidRDefault="0037437A" w:rsidP="0037437A">
      <w:r w:rsidRPr="0037437A">
        <w:rPr>
          <w:i/>
          <w:iCs/>
        </w:rPr>
        <w:t># 3. Check if CVE is in supported database</w:t>
      </w:r>
    </w:p>
    <w:p w14:paraId="63686788" w14:textId="77777777" w:rsidR="0037437A" w:rsidRPr="0037437A" w:rsidRDefault="0037437A" w:rsidP="0037437A">
      <w:r w:rsidRPr="0037437A">
        <w:rPr>
          <w:i/>
          <w:iCs/>
        </w:rPr>
        <w:t># Trivy may not track all vulnerability sources</w:t>
      </w:r>
    </w:p>
    <w:p w14:paraId="3758B648" w14:textId="77777777" w:rsidR="0037437A" w:rsidRPr="0037437A" w:rsidRDefault="0037437A" w:rsidP="0037437A"/>
    <w:p w14:paraId="6155B4E2" w14:textId="77777777" w:rsidR="0037437A" w:rsidRPr="0037437A" w:rsidRDefault="0037437A" w:rsidP="0037437A">
      <w:r w:rsidRPr="0037437A">
        <w:rPr>
          <w:i/>
          <w:iCs/>
        </w:rPr>
        <w:t># 4. Check severity filter</w:t>
      </w:r>
    </w:p>
    <w:p w14:paraId="30091BF1" w14:textId="77777777" w:rsidR="0037437A" w:rsidRPr="0037437A" w:rsidRDefault="0037437A" w:rsidP="0037437A">
      <w:r w:rsidRPr="0037437A">
        <w:t>trivy image --severity CRITICAL,HIGH,MEDIUM,LOW,UNKNOWN nginx:latest</w:t>
      </w:r>
    </w:p>
    <w:p w14:paraId="6881BE38" w14:textId="77777777" w:rsidR="0037437A" w:rsidRPr="0037437A" w:rsidRDefault="0037437A" w:rsidP="0037437A"/>
    <w:p w14:paraId="546B6A18" w14:textId="77777777" w:rsidR="0037437A" w:rsidRPr="0037437A" w:rsidRDefault="0037437A" w:rsidP="0037437A">
      <w:r w:rsidRPr="0037437A">
        <w:rPr>
          <w:i/>
          <w:iCs/>
        </w:rPr>
        <w:t># 5. Verify package version detection</w:t>
      </w:r>
    </w:p>
    <w:p w14:paraId="37D20F4F" w14:textId="77777777" w:rsidR="0037437A" w:rsidRPr="0037437A" w:rsidRDefault="0037437A" w:rsidP="0037437A">
      <w:r w:rsidRPr="0037437A">
        <w:t>trivy image --format json nginx:latest | \</w:t>
      </w:r>
    </w:p>
    <w:p w14:paraId="789B6EBB" w14:textId="48319893" w:rsidR="0037437A" w:rsidRPr="009C0ABA" w:rsidRDefault="0037437A" w:rsidP="0037437A">
      <w:pPr>
        <w:rPr>
          <w:lang w:val="en-US"/>
        </w:rPr>
      </w:pPr>
      <w:r w:rsidRPr="0037437A">
        <w:t xml:space="preserve">  jq '.Results[].Packages[] | select(.Name == "openssl")'</w:t>
      </w:r>
    </w:p>
    <w:p w14:paraId="093BA63B" w14:textId="77777777" w:rsidR="0037437A" w:rsidRPr="0037437A" w:rsidRDefault="0037437A" w:rsidP="0037437A">
      <w:pPr>
        <w:rPr>
          <w:b/>
          <w:bCs/>
        </w:rPr>
      </w:pPr>
      <w:r w:rsidRPr="0037437A">
        <w:rPr>
          <w:b/>
          <w:bCs/>
        </w:rPr>
        <w:lastRenderedPageBreak/>
        <w:t>Trivy Not Found</w:t>
      </w:r>
    </w:p>
    <w:p w14:paraId="5064ECFD" w14:textId="77777777" w:rsidR="0037437A" w:rsidRPr="0037437A" w:rsidRDefault="0037437A" w:rsidP="0037437A">
      <w:r w:rsidRPr="0037437A">
        <w:rPr>
          <w:b/>
          <w:bCs/>
        </w:rPr>
        <w:t>Symptoms:</w:t>
      </w:r>
    </w:p>
    <w:p w14:paraId="4AE491A8" w14:textId="77777777" w:rsidR="0037437A" w:rsidRPr="0037437A" w:rsidRDefault="0037437A" w:rsidP="0037437A">
      <w:pPr>
        <w:numPr>
          <w:ilvl w:val="0"/>
          <w:numId w:val="1"/>
        </w:numPr>
      </w:pPr>
      <w:r w:rsidRPr="0037437A">
        <w:t>Error message indicating Trivy executable not found</w:t>
      </w:r>
    </w:p>
    <w:p w14:paraId="3DB4BB83" w14:textId="77777777" w:rsidR="0037437A" w:rsidRPr="0037437A" w:rsidRDefault="0037437A" w:rsidP="0037437A">
      <w:pPr>
        <w:numPr>
          <w:ilvl w:val="0"/>
          <w:numId w:val="1"/>
        </w:numPr>
      </w:pPr>
      <w:r w:rsidRPr="0037437A">
        <w:t>Scans fail to start</w:t>
      </w:r>
    </w:p>
    <w:p w14:paraId="598A767E" w14:textId="77777777" w:rsidR="0037437A" w:rsidRPr="0037437A" w:rsidRDefault="0037437A" w:rsidP="0037437A">
      <w:r w:rsidRPr="0037437A">
        <w:rPr>
          <w:b/>
          <w:bCs/>
        </w:rPr>
        <w:t>Solutions:</w:t>
      </w:r>
    </w:p>
    <w:p w14:paraId="2FF09AD0" w14:textId="77777777" w:rsidR="0037437A" w:rsidRPr="0037437A" w:rsidRDefault="0037437A" w:rsidP="0037437A">
      <w:pPr>
        <w:numPr>
          <w:ilvl w:val="0"/>
          <w:numId w:val="2"/>
        </w:numPr>
      </w:pPr>
      <w:r w:rsidRPr="0037437A">
        <w:t>Verify that Trivy is installed on your system</w:t>
      </w:r>
    </w:p>
    <w:p w14:paraId="3C6FEBA3" w14:textId="77777777" w:rsidR="0037437A" w:rsidRPr="0037437A" w:rsidRDefault="0037437A" w:rsidP="0037437A">
      <w:pPr>
        <w:numPr>
          <w:ilvl w:val="0"/>
          <w:numId w:val="2"/>
        </w:numPr>
      </w:pPr>
      <w:r w:rsidRPr="0037437A">
        <w:t>Check the Trivy path in Settings → Tools → Trivy: Settings</w:t>
      </w:r>
    </w:p>
    <w:p w14:paraId="2CAFB065" w14:textId="77777777" w:rsidR="0037437A" w:rsidRPr="0037437A" w:rsidRDefault="0037437A" w:rsidP="0037437A">
      <w:pPr>
        <w:numPr>
          <w:ilvl w:val="0"/>
          <w:numId w:val="2"/>
        </w:numPr>
      </w:pPr>
      <w:r w:rsidRPr="0037437A">
        <w:t>Make sure the path points to the correct Trivy executable</w:t>
      </w:r>
    </w:p>
    <w:p w14:paraId="6B0EE6E9" w14:textId="77777777" w:rsidR="0037437A" w:rsidRPr="0037437A" w:rsidRDefault="0037437A" w:rsidP="0037437A">
      <w:pPr>
        <w:numPr>
          <w:ilvl w:val="0"/>
          <w:numId w:val="2"/>
        </w:numPr>
      </w:pPr>
      <w:r w:rsidRPr="0037437A">
        <w:t>If using just trivy as the path, ensure Trivy is in your system PATH</w:t>
      </w:r>
    </w:p>
    <w:p w14:paraId="35BD58C7" w14:textId="77777777" w:rsidR="0037437A" w:rsidRPr="0037437A" w:rsidRDefault="0037437A" w:rsidP="0037437A">
      <w:pPr>
        <w:rPr>
          <w:b/>
          <w:bCs/>
        </w:rPr>
      </w:pPr>
      <w:r w:rsidRPr="0037437A">
        <w:rPr>
          <w:b/>
          <w:bCs/>
        </w:rPr>
        <w:t>Scan Results Not Showing</w:t>
      </w:r>
    </w:p>
    <w:p w14:paraId="3C03A5EE" w14:textId="77777777" w:rsidR="0037437A" w:rsidRPr="0037437A" w:rsidRDefault="0037437A" w:rsidP="0037437A">
      <w:r w:rsidRPr="0037437A">
        <w:rPr>
          <w:b/>
          <w:bCs/>
        </w:rPr>
        <w:t>Symptoms:</w:t>
      </w:r>
    </w:p>
    <w:p w14:paraId="73017AEB" w14:textId="77777777" w:rsidR="0037437A" w:rsidRPr="0037437A" w:rsidRDefault="0037437A" w:rsidP="0037437A">
      <w:pPr>
        <w:numPr>
          <w:ilvl w:val="0"/>
          <w:numId w:val="3"/>
        </w:numPr>
      </w:pPr>
      <w:r w:rsidRPr="0037437A">
        <w:t>Scan completes but no results are displayed</w:t>
      </w:r>
    </w:p>
    <w:p w14:paraId="1AD572F3" w14:textId="77777777" w:rsidR="0037437A" w:rsidRPr="0037437A" w:rsidRDefault="0037437A" w:rsidP="0037437A">
      <w:pPr>
        <w:numPr>
          <w:ilvl w:val="0"/>
          <w:numId w:val="3"/>
        </w:numPr>
      </w:pPr>
      <w:r w:rsidRPr="0037437A">
        <w:t>"No vulnerabilities found" message when you expected findings</w:t>
      </w:r>
    </w:p>
    <w:p w14:paraId="09A78536" w14:textId="77777777" w:rsidR="0037437A" w:rsidRPr="0037437A" w:rsidRDefault="0037437A" w:rsidP="0037437A">
      <w:r w:rsidRPr="0037437A">
        <w:rPr>
          <w:b/>
          <w:bCs/>
        </w:rPr>
        <w:t>Solutions:</w:t>
      </w:r>
    </w:p>
    <w:p w14:paraId="7AAE0D2E" w14:textId="77777777" w:rsidR="0037437A" w:rsidRPr="0037437A" w:rsidRDefault="0037437A" w:rsidP="0037437A">
      <w:pPr>
        <w:numPr>
          <w:ilvl w:val="0"/>
          <w:numId w:val="4"/>
        </w:numPr>
      </w:pPr>
      <w:r w:rsidRPr="0037437A">
        <w:t>Check if severity filters in settings are too restrictive</w:t>
      </w:r>
    </w:p>
    <w:p w14:paraId="023C9021" w14:textId="77777777" w:rsidR="0037437A" w:rsidRPr="0037437A" w:rsidRDefault="0037437A" w:rsidP="0037437A">
      <w:pPr>
        <w:numPr>
          <w:ilvl w:val="0"/>
          <w:numId w:val="4"/>
        </w:numPr>
      </w:pPr>
      <w:r w:rsidRPr="0037437A">
        <w:t>Verify that the appropriate scanners are enabled (vulnerability, misconfiguration, secret)</w:t>
      </w:r>
    </w:p>
    <w:p w14:paraId="6872038C" w14:textId="77777777" w:rsidR="0037437A" w:rsidRPr="0037437A" w:rsidRDefault="0037437A" w:rsidP="0037437A">
      <w:pPr>
        <w:numPr>
          <w:ilvl w:val="0"/>
          <w:numId w:val="4"/>
        </w:numPr>
      </w:pPr>
      <w:r w:rsidRPr="0037437A">
        <w:t>Make sure the "Only show issues with fixes" option isn't filtering out your findings</w:t>
      </w:r>
    </w:p>
    <w:p w14:paraId="78FF0F97" w14:textId="77777777" w:rsidR="0037437A" w:rsidRPr="0037437A" w:rsidRDefault="0037437A" w:rsidP="0037437A">
      <w:pPr>
        <w:numPr>
          <w:ilvl w:val="0"/>
          <w:numId w:val="4"/>
        </w:numPr>
      </w:pPr>
      <w:r w:rsidRPr="0037437A">
        <w:t>Try running Trivy directly from the command line to verify it finds issues</w:t>
      </w:r>
    </w:p>
    <w:p w14:paraId="6C05FCC1" w14:textId="77777777" w:rsidR="0037437A" w:rsidRPr="0037437A" w:rsidRDefault="0037437A" w:rsidP="0037437A">
      <w:pPr>
        <w:rPr>
          <w:b/>
          <w:bCs/>
        </w:rPr>
      </w:pPr>
      <w:r w:rsidRPr="0037437A">
        <w:rPr>
          <w:b/>
          <w:bCs/>
        </w:rPr>
        <w:t>Cannot Open Files from Results</w:t>
      </w:r>
    </w:p>
    <w:p w14:paraId="3CBE5D58" w14:textId="77777777" w:rsidR="0037437A" w:rsidRPr="0037437A" w:rsidRDefault="0037437A" w:rsidP="0037437A">
      <w:r w:rsidRPr="0037437A">
        <w:rPr>
          <w:b/>
          <w:bCs/>
        </w:rPr>
        <w:t>Symptoms:</w:t>
      </w:r>
    </w:p>
    <w:p w14:paraId="6E0FBBBA" w14:textId="77777777" w:rsidR="0037437A" w:rsidRPr="0037437A" w:rsidRDefault="0037437A" w:rsidP="0037437A">
      <w:pPr>
        <w:numPr>
          <w:ilvl w:val="0"/>
          <w:numId w:val="5"/>
        </w:numPr>
      </w:pPr>
      <w:r w:rsidRPr="0037437A">
        <w:t>Clicking on findings doesn't open the corresponding file</w:t>
      </w:r>
    </w:p>
    <w:p w14:paraId="6CA1C8B3" w14:textId="77777777" w:rsidR="0037437A" w:rsidRPr="0037437A" w:rsidRDefault="0037437A" w:rsidP="0037437A">
      <w:pPr>
        <w:numPr>
          <w:ilvl w:val="0"/>
          <w:numId w:val="5"/>
        </w:numPr>
      </w:pPr>
      <w:r w:rsidRPr="0037437A">
        <w:t>Error message when trying to navigate to a file</w:t>
      </w:r>
    </w:p>
    <w:p w14:paraId="159D7E3B" w14:textId="77777777" w:rsidR="0037437A" w:rsidRPr="0037437A" w:rsidRDefault="0037437A" w:rsidP="0037437A">
      <w:r w:rsidRPr="0037437A">
        <w:rPr>
          <w:b/>
          <w:bCs/>
        </w:rPr>
        <w:t>Solutions:</w:t>
      </w:r>
    </w:p>
    <w:p w14:paraId="56005302" w14:textId="77777777" w:rsidR="0037437A" w:rsidRPr="0037437A" w:rsidRDefault="0037437A" w:rsidP="0037437A">
      <w:pPr>
        <w:numPr>
          <w:ilvl w:val="0"/>
          <w:numId w:val="6"/>
        </w:numPr>
      </w:pPr>
      <w:r w:rsidRPr="0037437A">
        <w:t>Make sure the file paths are correct and accessible</w:t>
      </w:r>
    </w:p>
    <w:p w14:paraId="657D48B1" w14:textId="77777777" w:rsidR="0037437A" w:rsidRPr="0037437A" w:rsidRDefault="0037437A" w:rsidP="0037437A">
      <w:pPr>
        <w:numPr>
          <w:ilvl w:val="0"/>
          <w:numId w:val="6"/>
        </w:numPr>
      </w:pPr>
      <w:r w:rsidRPr="0037437A">
        <w:t>Check if the file is part of the current project</w:t>
      </w:r>
    </w:p>
    <w:p w14:paraId="125AADC2" w14:textId="77777777" w:rsidR="0037437A" w:rsidRPr="0037437A" w:rsidRDefault="0037437A" w:rsidP="0037437A">
      <w:pPr>
        <w:numPr>
          <w:ilvl w:val="0"/>
          <w:numId w:val="6"/>
        </w:numPr>
      </w:pPr>
      <w:r w:rsidRPr="0037437A">
        <w:t>Verify that the file hasn't been moved or renamed since the scan</w:t>
      </w:r>
    </w:p>
    <w:p w14:paraId="3BC89DD4" w14:textId="77777777" w:rsidR="0037437A" w:rsidRPr="0037437A" w:rsidRDefault="0037437A" w:rsidP="0037437A">
      <w:pPr>
        <w:numPr>
          <w:ilvl w:val="0"/>
          <w:numId w:val="6"/>
        </w:numPr>
      </w:pPr>
      <w:r w:rsidRPr="0037437A">
        <w:t>Try rerunning the scan</w:t>
      </w:r>
    </w:p>
    <w:p w14:paraId="1A5BAA41" w14:textId="77777777" w:rsidR="0037437A" w:rsidRPr="0037437A" w:rsidRDefault="0037437A" w:rsidP="0037437A">
      <w:pPr>
        <w:rPr>
          <w:b/>
          <w:bCs/>
        </w:rPr>
      </w:pPr>
      <w:r w:rsidRPr="0037437A">
        <w:rPr>
          <w:b/>
          <w:bCs/>
        </w:rPr>
        <w:lastRenderedPageBreak/>
        <w:t>Slow Scan Performance</w:t>
      </w:r>
    </w:p>
    <w:p w14:paraId="499F4A17" w14:textId="77777777" w:rsidR="0037437A" w:rsidRPr="0037437A" w:rsidRDefault="0037437A" w:rsidP="0037437A">
      <w:r w:rsidRPr="0037437A">
        <w:rPr>
          <w:b/>
          <w:bCs/>
        </w:rPr>
        <w:t>Symptoms:</w:t>
      </w:r>
    </w:p>
    <w:p w14:paraId="7EEA4352" w14:textId="77777777" w:rsidR="0037437A" w:rsidRPr="0037437A" w:rsidRDefault="0037437A" w:rsidP="0037437A">
      <w:pPr>
        <w:numPr>
          <w:ilvl w:val="0"/>
          <w:numId w:val="7"/>
        </w:numPr>
      </w:pPr>
      <w:r w:rsidRPr="0037437A">
        <w:t>Scans take an unusually long time to complete</w:t>
      </w:r>
    </w:p>
    <w:p w14:paraId="7C25A15D" w14:textId="77777777" w:rsidR="0037437A" w:rsidRPr="0037437A" w:rsidRDefault="0037437A" w:rsidP="0037437A">
      <w:r w:rsidRPr="0037437A">
        <w:rPr>
          <w:b/>
          <w:bCs/>
        </w:rPr>
        <w:t>Solutions:</w:t>
      </w:r>
    </w:p>
    <w:p w14:paraId="4AAC614C" w14:textId="77777777" w:rsidR="0037437A" w:rsidRPr="0037437A" w:rsidRDefault="0037437A" w:rsidP="0037437A">
      <w:pPr>
        <w:numPr>
          <w:ilvl w:val="0"/>
          <w:numId w:val="8"/>
        </w:numPr>
      </w:pPr>
      <w:r w:rsidRPr="0037437A">
        <w:t>Consider using the offline scan option if you're primarily concerned with known vulnerabilities</w:t>
      </w:r>
    </w:p>
    <w:p w14:paraId="521D8BD5" w14:textId="77777777" w:rsidR="0037437A" w:rsidRPr="0037437A" w:rsidRDefault="0037437A" w:rsidP="0037437A">
      <w:pPr>
        <w:numPr>
          <w:ilvl w:val="0"/>
          <w:numId w:val="8"/>
        </w:numPr>
      </w:pPr>
      <w:r w:rsidRPr="0037437A">
        <w:t>Limit the scan to only necessary severity levels</w:t>
      </w:r>
    </w:p>
    <w:p w14:paraId="528A4172" w14:textId="77777777" w:rsidR="0037437A" w:rsidRPr="0037437A" w:rsidRDefault="0037437A" w:rsidP="0037437A">
      <w:pPr>
        <w:numPr>
          <w:ilvl w:val="0"/>
          <w:numId w:val="8"/>
        </w:numPr>
      </w:pPr>
      <w:r w:rsidRPr="0037437A">
        <w:t>For large projects, consider scanning specific directories or files rather than the entire project</w:t>
      </w:r>
    </w:p>
    <w:p w14:paraId="1CFD8ECE" w14:textId="77777777" w:rsidR="0037437A" w:rsidRPr="0037437A" w:rsidRDefault="0037437A" w:rsidP="0037437A">
      <w:pPr>
        <w:numPr>
          <w:ilvl w:val="0"/>
          <w:numId w:val="8"/>
        </w:numPr>
      </w:pPr>
      <w:r w:rsidRPr="0037437A">
        <w:t>Ensure your Trivy database is up to date (trivy --download-db-only)</w:t>
      </w:r>
    </w:p>
    <w:p w14:paraId="465C26E3" w14:textId="77777777" w:rsidR="0037437A" w:rsidRPr="0037437A" w:rsidRDefault="0037437A" w:rsidP="0037437A">
      <w:pPr>
        <w:rPr>
          <w:b/>
          <w:bCs/>
        </w:rPr>
      </w:pPr>
      <w:r w:rsidRPr="0037437A">
        <w:rPr>
          <w:b/>
          <w:bCs/>
        </w:rPr>
        <w:t>Issues with Aqua Platform Integration</w:t>
      </w:r>
    </w:p>
    <w:p w14:paraId="584CB931" w14:textId="77777777" w:rsidR="0037437A" w:rsidRPr="0037437A" w:rsidRDefault="0037437A" w:rsidP="0037437A">
      <w:r w:rsidRPr="0037437A">
        <w:rPr>
          <w:b/>
          <w:bCs/>
        </w:rPr>
        <w:t>Symptoms:</w:t>
      </w:r>
    </w:p>
    <w:p w14:paraId="126967C4" w14:textId="77777777" w:rsidR="0037437A" w:rsidRPr="0037437A" w:rsidRDefault="0037437A" w:rsidP="0037437A">
      <w:pPr>
        <w:numPr>
          <w:ilvl w:val="0"/>
          <w:numId w:val="9"/>
        </w:numPr>
      </w:pPr>
      <w:r w:rsidRPr="0037437A">
        <w:t>Cannot connect to Aqua Platform</w:t>
      </w:r>
    </w:p>
    <w:p w14:paraId="70BE914F" w14:textId="77777777" w:rsidR="0037437A" w:rsidRPr="0037437A" w:rsidRDefault="0037437A" w:rsidP="0037437A">
      <w:pPr>
        <w:numPr>
          <w:ilvl w:val="0"/>
          <w:numId w:val="9"/>
        </w:numPr>
      </w:pPr>
      <w:r w:rsidRPr="0037437A">
        <w:t>Assurance policy results not showing</w:t>
      </w:r>
    </w:p>
    <w:p w14:paraId="59D96C00" w14:textId="77777777" w:rsidR="0037437A" w:rsidRPr="0037437A" w:rsidRDefault="0037437A" w:rsidP="0037437A">
      <w:r w:rsidRPr="0037437A">
        <w:rPr>
          <w:b/>
          <w:bCs/>
        </w:rPr>
        <w:t>Solutions:</w:t>
      </w:r>
    </w:p>
    <w:p w14:paraId="05110FD9" w14:textId="77777777" w:rsidR="0037437A" w:rsidRPr="0037437A" w:rsidRDefault="0037437A" w:rsidP="0037437A">
      <w:pPr>
        <w:numPr>
          <w:ilvl w:val="0"/>
          <w:numId w:val="10"/>
        </w:numPr>
      </w:pPr>
      <w:r w:rsidRPr="0037437A">
        <w:t>Verify your API Key and API Secret are entered correctly</w:t>
      </w:r>
    </w:p>
    <w:p w14:paraId="7A99B51F" w14:textId="77777777" w:rsidR="0037437A" w:rsidRPr="0037437A" w:rsidRDefault="0037437A" w:rsidP="0037437A">
      <w:pPr>
        <w:numPr>
          <w:ilvl w:val="0"/>
          <w:numId w:val="10"/>
        </w:numPr>
      </w:pPr>
      <w:r w:rsidRPr="0037437A">
        <w:t>Ensure you have selected the correct region</w:t>
      </w:r>
    </w:p>
    <w:p w14:paraId="75C6566D" w14:textId="77777777" w:rsidR="0037437A" w:rsidRPr="0037437A" w:rsidRDefault="0037437A" w:rsidP="0037437A">
      <w:pPr>
        <w:numPr>
          <w:ilvl w:val="0"/>
          <w:numId w:val="10"/>
        </w:numPr>
      </w:pPr>
      <w:r w:rsidRPr="0037437A">
        <w:t>Check your network connectivity to the Aqua Platform</w:t>
      </w:r>
    </w:p>
    <w:p w14:paraId="54EE90A7" w14:textId="77777777" w:rsidR="0037437A" w:rsidRPr="0037437A" w:rsidRDefault="0037437A" w:rsidP="0037437A">
      <w:pPr>
        <w:numPr>
          <w:ilvl w:val="0"/>
          <w:numId w:val="10"/>
        </w:numPr>
      </w:pPr>
      <w:r w:rsidRPr="0037437A">
        <w:t>Verify your Aqua Platform subscription is active</w:t>
      </w:r>
    </w:p>
    <w:p w14:paraId="5986A33A" w14:textId="77777777" w:rsidR="0037437A" w:rsidRPr="009C0ABA" w:rsidRDefault="0037437A" w:rsidP="0037437A">
      <w:pPr>
        <w:rPr>
          <w:lang w:val="en-US"/>
        </w:rPr>
      </w:pPr>
    </w:p>
    <w:p w14:paraId="7B547AA5" w14:textId="77777777" w:rsidR="009C0ABA" w:rsidRPr="009C0ABA" w:rsidRDefault="009C0ABA" w:rsidP="009C0ABA">
      <w:r w:rsidRPr="009C0ABA">
        <w:t>Une étude approfondie des discussions GitHub de </w:t>
      </w:r>
      <w:r w:rsidRPr="009C0ABA">
        <w:rPr>
          <w:b/>
          <w:bCs/>
        </w:rPr>
        <w:t>Trivy</w:t>
      </w:r>
      <w:r w:rsidRPr="009C0ABA">
        <w:t> révèle plusieurs erreurs fréquemment rapportées :</w:t>
      </w:r>
    </w:p>
    <w:p w14:paraId="72F2186E" w14:textId="77777777" w:rsidR="009C0ABA" w:rsidRPr="009C0ABA" w:rsidRDefault="009C0ABA" w:rsidP="009C0ABA">
      <w:pPr>
        <w:numPr>
          <w:ilvl w:val="0"/>
          <w:numId w:val="11"/>
        </w:numPr>
      </w:pPr>
      <w:r w:rsidRPr="009C0ABA">
        <w:rPr>
          <w:b/>
          <w:bCs/>
        </w:rPr>
        <w:t>Détection manquante de vulnérabilités</w:t>
      </w:r>
      <w:r w:rsidRPr="009C0ABA">
        <w:t> (faux négatifs) : par exemple, Trivy ne détecte pas la CVE-2025-55130 dans des images Node.js construites hors gestionnaire de paquets. Les mainteneurs confirment que c’est un comportement « par conception » (Trivy ne scanne que les paquets OS/gestionnaire, pas les binaires compilés) et conseillent d’installer Node via un gestionnaire de paquets pour corriger le problème.</w:t>
      </w:r>
    </w:p>
    <w:p w14:paraId="4CA023FA" w14:textId="77777777" w:rsidR="009C0ABA" w:rsidRPr="009C0ABA" w:rsidRDefault="009C0ABA" w:rsidP="009C0ABA">
      <w:pPr>
        <w:numPr>
          <w:ilvl w:val="0"/>
          <w:numId w:val="11"/>
        </w:numPr>
      </w:pPr>
      <w:r w:rsidRPr="009C0ABA">
        <w:rPr>
          <w:b/>
          <w:bCs/>
        </w:rPr>
        <w:t>Problèmes d’installation / dépôt APT</w:t>
      </w:r>
      <w:r w:rsidRPr="009C0ABA">
        <w:t xml:space="preserve"> : un utilisateur rapportait une erreur « jammy InRelease is not signed » lors du apt update, due au fait que la version demandée (0.69.3) n’était pas dans le dépôt APT mis à jour et que la clé publique </w:t>
      </w:r>
      <w:r w:rsidRPr="009C0ABA">
        <w:lastRenderedPageBreak/>
        <w:t>avait changé. La solution proposée a été d’utiliser directement les paquets GitHub Releases correspondants ou d’attendre la mise à jour du dépôt par les mainteneurs.</w:t>
      </w:r>
    </w:p>
    <w:p w14:paraId="36911CF1" w14:textId="77777777" w:rsidR="009C0ABA" w:rsidRPr="009C0ABA" w:rsidRDefault="009C0ABA" w:rsidP="009C0ABA">
      <w:pPr>
        <w:numPr>
          <w:ilvl w:val="0"/>
          <w:numId w:val="11"/>
        </w:numPr>
      </w:pPr>
      <w:r w:rsidRPr="009C0ABA">
        <w:rPr>
          <w:b/>
          <w:bCs/>
        </w:rPr>
        <w:t>Artefacts manquants / comptes compromis</w:t>
      </w:r>
      <w:r w:rsidRPr="009C0ABA">
        <w:t> : plusieurs discussions concernent l’absence de tags latest sur Docker Hub ou d’artefacts pour certaines versions (0.62.1, etc.) après un incident de sécurité. Par exemple, le tag latest sur Docker Hub n’est plus disponible car le compte a été « verrouillé » pour sécurité. Les mainteneurs recommandent d’utiliser le registre GHCR/ECR ou de pinner une version précise. De même, les artefacts Windows/linux manquants pour v0.62.1 sont en cours de restauration et liés à l’incident de sécurité.</w:t>
      </w:r>
    </w:p>
    <w:p w14:paraId="78100B56" w14:textId="77777777" w:rsidR="009C0ABA" w:rsidRPr="009C0ABA" w:rsidRDefault="009C0ABA" w:rsidP="009C0ABA">
      <w:pPr>
        <w:numPr>
          <w:ilvl w:val="0"/>
          <w:numId w:val="11"/>
        </w:numPr>
      </w:pPr>
      <w:r w:rsidRPr="009C0ABA">
        <w:rPr>
          <w:b/>
          <w:bCs/>
        </w:rPr>
        <w:t>Erreurs lors de la génération de SBOM</w:t>
      </w:r>
      <w:r w:rsidRPr="009C0ABA">
        <w:t> : un bug est rapporté lors de la génération d’un SBOM pour une image VMDK VMware ; Trivy échoue à parser le descripteur de disque en raison d’espaces superflus (erreur « failed to parse version »). Le rapport souligne que le format VMDK autorise ces espaces. La correction impliquerait de mettre à jour la bibliothèque de lecture VMDK ou de nettoyer les espaces, mais le thread reste ouvert.</w:t>
      </w:r>
    </w:p>
    <w:p w14:paraId="1A8FCE84" w14:textId="77777777" w:rsidR="009C0ABA" w:rsidRPr="009C0ABA" w:rsidRDefault="009C0ABA" w:rsidP="009C0ABA">
      <w:pPr>
        <w:numPr>
          <w:ilvl w:val="0"/>
          <w:numId w:val="11"/>
        </w:numPr>
      </w:pPr>
      <w:r w:rsidRPr="009C0ABA">
        <w:rPr>
          <w:b/>
          <w:bCs/>
        </w:rPr>
        <w:t>Divergence d’analyse VEX entre image et SBOM</w:t>
      </w:r>
      <w:r w:rsidRPr="009C0ABA">
        <w:t> : un utilisateur signale qu’un fichier VEX (exclusion de vulnérabilités) est appliqué lors d’un scan d’image Docker mais ignoré lors du scan d’un SBOM généré. Ce comportement inattendu (différence de détection entre trivy image et trivy sbom) reste non résolu.</w:t>
      </w:r>
    </w:p>
    <w:p w14:paraId="19F26390" w14:textId="77777777" w:rsidR="009C0ABA" w:rsidRPr="009C0ABA" w:rsidRDefault="009C0ABA" w:rsidP="009C0ABA">
      <w:pPr>
        <w:numPr>
          <w:ilvl w:val="0"/>
          <w:numId w:val="11"/>
        </w:numPr>
      </w:pPr>
      <w:r w:rsidRPr="009C0ABA">
        <w:rPr>
          <w:b/>
          <w:bCs/>
        </w:rPr>
        <w:t>Détection de vulnérabilités JavaScript</w:t>
      </w:r>
      <w:r w:rsidRPr="009C0ABA">
        <w:t> : une confusion sur le scan d’images Node.js montre que les fichiers package-lock.json/yarn.lock ne sont pas pris en compte dans les analyses d’image (seulement dans fs). Les mainteneurs précisent que l’analyse d’image ne gère pas ces fichiers lock pour le moment.</w:t>
      </w:r>
    </w:p>
    <w:p w14:paraId="02E25B57" w14:textId="77777777" w:rsidR="009C0ABA" w:rsidRPr="009C0ABA" w:rsidRDefault="009C0ABA" w:rsidP="009C0ABA">
      <w:r w:rsidRPr="009C0ABA">
        <w:rPr>
          <w:b/>
          <w:bCs/>
        </w:rPr>
        <w:t>Recommandations clés</w:t>
      </w:r>
      <w:r w:rsidRPr="009C0ABA">
        <w:t> : Mettez à jour Trivy vers la dernière version (qui corrige de nombreuses vulnérabilités embarquées), nettoyez les espaces dans les fichiers VMDK ou attendez une mise à jour de la librairie, et pour l’installation préférez les paquets officiels (GitHub Releases). Pour les images, utilisez de préférence GHCR ou ECR et pinner les versions au lieu de :latest. La figure ci-dessous illustre les liens entre les discussions et les autres ressources (issues, commits) pour les principaux incidents.</w:t>
      </w:r>
    </w:p>
    <w:p w14:paraId="7DDE1BDC" w14:textId="77777777" w:rsidR="009C0ABA" w:rsidRDefault="009C0ABA" w:rsidP="009C0ABA">
      <w:pPr>
        <w:rPr>
          <w:lang w:val="fr-FR"/>
        </w:rPr>
      </w:pPr>
    </w:p>
    <w:p w14:paraId="3D23C830" w14:textId="77777777" w:rsidR="009C0ABA" w:rsidRDefault="009C0ABA" w:rsidP="009C0ABA">
      <w:pPr>
        <w:rPr>
          <w:lang w:val="fr-FR"/>
        </w:rPr>
      </w:pPr>
    </w:p>
    <w:p w14:paraId="0C6E773D" w14:textId="77777777" w:rsidR="009C0ABA" w:rsidRDefault="009C0ABA" w:rsidP="009C0ABA">
      <w:pPr>
        <w:rPr>
          <w:lang w:val="fr-FR"/>
        </w:rPr>
      </w:pPr>
    </w:p>
    <w:p w14:paraId="4ADF5A04" w14:textId="77777777" w:rsidR="009C0ABA" w:rsidRDefault="009C0ABA" w:rsidP="009C0ABA">
      <w:pPr>
        <w:rPr>
          <w:lang w:val="fr-FR"/>
        </w:rPr>
      </w:pPr>
    </w:p>
    <w:p w14:paraId="40C2F81A" w14:textId="77777777" w:rsidR="009C0ABA" w:rsidRDefault="009C0ABA" w:rsidP="009C0ABA">
      <w:pPr>
        <w:rPr>
          <w:lang w:val="fr-FR"/>
        </w:rPr>
      </w:pPr>
    </w:p>
    <w:p w14:paraId="3F26D805" w14:textId="77777777" w:rsidR="009C0ABA" w:rsidRDefault="009C0ABA" w:rsidP="009C0ABA">
      <w:pPr>
        <w:rPr>
          <w:lang w:val="fr-FR"/>
        </w:rPr>
      </w:pPr>
    </w:p>
    <w:p w14:paraId="1FDA233A" w14:textId="12B4DA49" w:rsidR="009C0ABA" w:rsidRPr="009C0ABA" w:rsidRDefault="009C0ABA" w:rsidP="009C0ABA">
      <w:pPr>
        <w:rPr>
          <w:b/>
          <w:bCs/>
        </w:rPr>
      </w:pPr>
      <w:r w:rsidRPr="009C0ABA">
        <w:rPr>
          <w:b/>
          <w:bCs/>
        </w:rPr>
        <w:lastRenderedPageBreak/>
        <w:t>Tableau des erreurs</w:t>
      </w:r>
    </w:p>
    <w:tbl>
      <w:tblPr>
        <w:tblW w:w="10632" w:type="dxa"/>
        <w:tblInd w:w="-712"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7"/>
        <w:gridCol w:w="1135"/>
        <w:gridCol w:w="1915"/>
        <w:gridCol w:w="3471"/>
        <w:gridCol w:w="992"/>
        <w:gridCol w:w="2552"/>
      </w:tblGrid>
      <w:tr w:rsidR="009C0ABA" w:rsidRPr="009C0ABA" w14:paraId="74E85C02" w14:textId="77777777" w:rsidTr="009C0ABA">
        <w:trPr>
          <w:tblHeader/>
        </w:trPr>
        <w:tc>
          <w:tcPr>
            <w:tcW w:w="567" w:type="dxa"/>
            <w:tcBorders>
              <w:top w:val="single" w:sz="2" w:space="0" w:color="111111"/>
              <w:left w:val="single" w:sz="2" w:space="0" w:color="111111"/>
              <w:bottom w:val="single" w:sz="6" w:space="0" w:color="111111"/>
              <w:right w:val="single" w:sz="2" w:space="0" w:color="111111"/>
            </w:tcBorders>
            <w:vAlign w:val="center"/>
            <w:hideMark/>
          </w:tcPr>
          <w:p w14:paraId="0E86395F" w14:textId="77777777" w:rsidR="009C0ABA" w:rsidRPr="009C0ABA" w:rsidRDefault="009C0ABA" w:rsidP="009C0ABA">
            <w:pPr>
              <w:rPr>
                <w:b/>
                <w:bCs/>
              </w:rPr>
            </w:pPr>
            <w:r w:rsidRPr="009C0ABA">
              <w:rPr>
                <w:b/>
                <w:bCs/>
              </w:rPr>
              <w:t>ID</w:t>
            </w:r>
          </w:p>
        </w:tc>
        <w:tc>
          <w:tcPr>
            <w:tcW w:w="1135" w:type="dxa"/>
            <w:tcBorders>
              <w:top w:val="single" w:sz="2" w:space="0" w:color="111111"/>
              <w:left w:val="single" w:sz="2" w:space="0" w:color="111111"/>
              <w:bottom w:val="single" w:sz="6" w:space="0" w:color="111111"/>
              <w:right w:val="single" w:sz="2" w:space="0" w:color="111111"/>
            </w:tcBorders>
            <w:vAlign w:val="center"/>
            <w:hideMark/>
          </w:tcPr>
          <w:p w14:paraId="4E53A80F" w14:textId="77777777" w:rsidR="009C0ABA" w:rsidRPr="009C0ABA" w:rsidRDefault="009C0ABA" w:rsidP="009C0ABA">
            <w:pPr>
              <w:rPr>
                <w:b/>
                <w:bCs/>
              </w:rPr>
            </w:pPr>
            <w:r w:rsidRPr="009C0ABA">
              <w:rPr>
                <w:b/>
                <w:bCs/>
              </w:rPr>
              <w:t>Titre</w:t>
            </w:r>
          </w:p>
        </w:tc>
        <w:tc>
          <w:tcPr>
            <w:tcW w:w="1915" w:type="dxa"/>
            <w:tcBorders>
              <w:top w:val="single" w:sz="2" w:space="0" w:color="111111"/>
              <w:left w:val="single" w:sz="2" w:space="0" w:color="111111"/>
              <w:bottom w:val="single" w:sz="6" w:space="0" w:color="111111"/>
              <w:right w:val="single" w:sz="2" w:space="0" w:color="111111"/>
            </w:tcBorders>
            <w:vAlign w:val="center"/>
            <w:hideMark/>
          </w:tcPr>
          <w:p w14:paraId="4959D609" w14:textId="77777777" w:rsidR="009C0ABA" w:rsidRPr="009C0ABA" w:rsidRDefault="009C0ABA" w:rsidP="009C0ABA">
            <w:pPr>
              <w:rPr>
                <w:b/>
                <w:bCs/>
              </w:rPr>
            </w:pPr>
            <w:r w:rsidRPr="009C0ABA">
              <w:rPr>
                <w:b/>
                <w:bCs/>
              </w:rPr>
              <w:t>Résumé de l’erreur</w:t>
            </w:r>
          </w:p>
        </w:tc>
        <w:tc>
          <w:tcPr>
            <w:tcW w:w="3471" w:type="dxa"/>
            <w:tcBorders>
              <w:top w:val="single" w:sz="2" w:space="0" w:color="111111"/>
              <w:left w:val="single" w:sz="2" w:space="0" w:color="111111"/>
              <w:bottom w:val="single" w:sz="6" w:space="0" w:color="111111"/>
              <w:right w:val="single" w:sz="2" w:space="0" w:color="111111"/>
            </w:tcBorders>
            <w:vAlign w:val="center"/>
            <w:hideMark/>
          </w:tcPr>
          <w:p w14:paraId="1674F502" w14:textId="77777777" w:rsidR="009C0ABA" w:rsidRPr="009C0ABA" w:rsidRDefault="009C0ABA" w:rsidP="009C0ABA">
            <w:pPr>
              <w:rPr>
                <w:b/>
                <w:bCs/>
              </w:rPr>
            </w:pPr>
            <w:r w:rsidRPr="009C0ABA">
              <w:rPr>
                <w:b/>
                <w:bCs/>
              </w:rPr>
              <w:t>Corrections proposées</w:t>
            </w:r>
          </w:p>
        </w:tc>
        <w:tc>
          <w:tcPr>
            <w:tcW w:w="992" w:type="dxa"/>
            <w:tcBorders>
              <w:top w:val="single" w:sz="2" w:space="0" w:color="111111"/>
              <w:left w:val="single" w:sz="2" w:space="0" w:color="111111"/>
              <w:bottom w:val="single" w:sz="6" w:space="0" w:color="111111"/>
              <w:right w:val="single" w:sz="2" w:space="0" w:color="111111"/>
            </w:tcBorders>
            <w:vAlign w:val="center"/>
            <w:hideMark/>
          </w:tcPr>
          <w:p w14:paraId="2CFB29BF" w14:textId="77777777" w:rsidR="009C0ABA" w:rsidRPr="009C0ABA" w:rsidRDefault="009C0ABA" w:rsidP="009C0ABA">
            <w:pPr>
              <w:rPr>
                <w:b/>
                <w:bCs/>
              </w:rPr>
            </w:pPr>
            <w:r w:rsidRPr="009C0ABA">
              <w:rPr>
                <w:b/>
                <w:bCs/>
              </w:rPr>
              <w:t>Versions affectées</w:t>
            </w:r>
          </w:p>
        </w:tc>
        <w:tc>
          <w:tcPr>
            <w:tcW w:w="2552" w:type="dxa"/>
            <w:tcBorders>
              <w:top w:val="single" w:sz="2" w:space="0" w:color="111111"/>
              <w:left w:val="single" w:sz="2" w:space="0" w:color="111111"/>
              <w:bottom w:val="single" w:sz="6" w:space="0" w:color="111111"/>
              <w:right w:val="single" w:sz="2" w:space="0" w:color="111111"/>
            </w:tcBorders>
            <w:vAlign w:val="center"/>
            <w:hideMark/>
          </w:tcPr>
          <w:p w14:paraId="3A7D5310" w14:textId="77777777" w:rsidR="009C0ABA" w:rsidRPr="009C0ABA" w:rsidRDefault="009C0ABA" w:rsidP="009C0ABA">
            <w:pPr>
              <w:rPr>
                <w:b/>
                <w:bCs/>
              </w:rPr>
            </w:pPr>
            <w:r w:rsidRPr="009C0ABA">
              <w:rPr>
                <w:b/>
                <w:bCs/>
              </w:rPr>
              <w:t>Reproductions</w:t>
            </w:r>
          </w:p>
        </w:tc>
      </w:tr>
      <w:tr w:rsidR="009C0ABA" w:rsidRPr="009C0ABA" w14:paraId="057D0384"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111EB8B5" w14:textId="77777777" w:rsidR="009C0ABA" w:rsidRPr="009C0ABA" w:rsidRDefault="009C0ABA" w:rsidP="009C0ABA">
            <w:r w:rsidRPr="009C0ABA">
              <w:t>1</w:t>
            </w:r>
          </w:p>
        </w:tc>
        <w:tc>
          <w:tcPr>
            <w:tcW w:w="1135" w:type="dxa"/>
            <w:tcBorders>
              <w:top w:val="single" w:sz="2" w:space="0" w:color="auto"/>
              <w:left w:val="single" w:sz="2" w:space="0" w:color="auto"/>
              <w:bottom w:val="single" w:sz="2" w:space="0" w:color="auto"/>
              <w:right w:val="single" w:sz="2" w:space="0" w:color="auto"/>
            </w:tcBorders>
            <w:hideMark/>
          </w:tcPr>
          <w:p w14:paraId="62A0B485" w14:textId="77777777" w:rsidR="009C0ABA" w:rsidRPr="009C0ABA" w:rsidRDefault="009C0ABA" w:rsidP="009C0ABA">
            <w:r w:rsidRPr="009C0ABA">
              <w:t>CVE-2025-55130 non détectée par Trivy</w:t>
            </w:r>
          </w:p>
        </w:tc>
        <w:tc>
          <w:tcPr>
            <w:tcW w:w="1915" w:type="dxa"/>
            <w:tcBorders>
              <w:top w:val="single" w:sz="2" w:space="0" w:color="auto"/>
              <w:left w:val="single" w:sz="2" w:space="0" w:color="auto"/>
              <w:bottom w:val="single" w:sz="2" w:space="0" w:color="auto"/>
              <w:right w:val="single" w:sz="2" w:space="0" w:color="auto"/>
            </w:tcBorders>
            <w:hideMark/>
          </w:tcPr>
          <w:p w14:paraId="3685D7A4" w14:textId="77777777" w:rsidR="009C0ABA" w:rsidRPr="009C0ABA" w:rsidRDefault="009C0ABA" w:rsidP="009C0ABA">
            <w:r w:rsidRPr="009C0ABA">
              <w:t>Trivy n’a pas détecté la CVE-2025-55130 dans des images Node.js (vuln. présente).</w:t>
            </w:r>
          </w:p>
        </w:tc>
        <w:tc>
          <w:tcPr>
            <w:tcW w:w="3471" w:type="dxa"/>
            <w:tcBorders>
              <w:top w:val="single" w:sz="2" w:space="0" w:color="auto"/>
              <w:left w:val="single" w:sz="2" w:space="0" w:color="auto"/>
              <w:bottom w:val="single" w:sz="2" w:space="0" w:color="auto"/>
              <w:right w:val="single" w:sz="2" w:space="0" w:color="auto"/>
            </w:tcBorders>
            <w:hideMark/>
          </w:tcPr>
          <w:p w14:paraId="47AE84E5" w14:textId="77777777" w:rsidR="009C0ABA" w:rsidRPr="009C0ABA" w:rsidRDefault="009C0ABA" w:rsidP="009C0ABA">
            <w:r w:rsidRPr="009C0ABA">
              <w:t>Pas de correctif : par conception Trivy ne scanne que les paquets installés via gestionnaire. Utiliser images Node via apt/yum ou scruter avec npm audit.</w:t>
            </w:r>
          </w:p>
        </w:tc>
        <w:tc>
          <w:tcPr>
            <w:tcW w:w="992" w:type="dxa"/>
            <w:tcBorders>
              <w:top w:val="single" w:sz="2" w:space="0" w:color="auto"/>
              <w:left w:val="single" w:sz="2" w:space="0" w:color="auto"/>
              <w:bottom w:val="single" w:sz="2" w:space="0" w:color="auto"/>
              <w:right w:val="single" w:sz="2" w:space="0" w:color="auto"/>
            </w:tcBorders>
            <w:hideMark/>
          </w:tcPr>
          <w:p w14:paraId="720D30B5" w14:textId="77777777" w:rsidR="009C0ABA" w:rsidRPr="009C0ABA" w:rsidRDefault="009C0ABA" w:rsidP="009C0ABA">
            <w:r w:rsidRPr="009C0ABA">
              <w:t>0.70.0 (action GH)</w:t>
            </w:r>
          </w:p>
        </w:tc>
        <w:tc>
          <w:tcPr>
            <w:tcW w:w="2552" w:type="dxa"/>
            <w:tcBorders>
              <w:top w:val="single" w:sz="2" w:space="0" w:color="auto"/>
              <w:left w:val="single" w:sz="2" w:space="0" w:color="auto"/>
              <w:bottom w:val="single" w:sz="2" w:space="0" w:color="auto"/>
              <w:right w:val="single" w:sz="2" w:space="0" w:color="auto"/>
            </w:tcBorders>
            <w:hideMark/>
          </w:tcPr>
          <w:p w14:paraId="7F128B75" w14:textId="77777777" w:rsidR="009C0ABA" w:rsidRPr="009C0ABA" w:rsidRDefault="009C0ABA" w:rsidP="009C0ABA">
            <w:r w:rsidRPr="009C0ABA">
              <w:t>Scan d’une image Node.js Alpine via trivy-action.</w:t>
            </w:r>
          </w:p>
        </w:tc>
      </w:tr>
      <w:tr w:rsidR="009C0ABA" w:rsidRPr="009C0ABA" w14:paraId="123C7EA0"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27FC83BF" w14:textId="77777777" w:rsidR="009C0ABA" w:rsidRPr="009C0ABA" w:rsidRDefault="009C0ABA" w:rsidP="009C0ABA">
            <w:r w:rsidRPr="009C0ABA">
              <w:t>2</w:t>
            </w:r>
          </w:p>
        </w:tc>
        <w:tc>
          <w:tcPr>
            <w:tcW w:w="1135" w:type="dxa"/>
            <w:tcBorders>
              <w:top w:val="single" w:sz="2" w:space="0" w:color="auto"/>
              <w:left w:val="single" w:sz="2" w:space="0" w:color="auto"/>
              <w:bottom w:val="single" w:sz="2" w:space="0" w:color="auto"/>
              <w:right w:val="single" w:sz="2" w:space="0" w:color="auto"/>
            </w:tcBorders>
            <w:hideMark/>
          </w:tcPr>
          <w:p w14:paraId="1D56F0FC" w14:textId="77777777" w:rsidR="009C0ABA" w:rsidRPr="009C0ABA" w:rsidRDefault="009C0ABA" w:rsidP="009C0ABA">
            <w:r w:rsidRPr="009C0ABA">
              <w:t>Erreur de signature dépôt APT Trivy</w:t>
            </w:r>
          </w:p>
        </w:tc>
        <w:tc>
          <w:tcPr>
            <w:tcW w:w="1915" w:type="dxa"/>
            <w:tcBorders>
              <w:top w:val="single" w:sz="2" w:space="0" w:color="auto"/>
              <w:left w:val="single" w:sz="2" w:space="0" w:color="auto"/>
              <w:bottom w:val="single" w:sz="2" w:space="0" w:color="auto"/>
              <w:right w:val="single" w:sz="2" w:space="0" w:color="auto"/>
            </w:tcBorders>
            <w:hideMark/>
          </w:tcPr>
          <w:p w14:paraId="42BEA002" w14:textId="77777777" w:rsidR="009C0ABA" w:rsidRPr="009C0ABA" w:rsidRDefault="009C0ABA" w:rsidP="009C0ABA">
            <w:r w:rsidRPr="009C0ABA">
              <w:t>apt-get update échoue (« jammy InRelease is not signed »). Le dépôt APT Trivy n’a pas la v0.69.3 et la clé publique a changé.</w:t>
            </w:r>
          </w:p>
        </w:tc>
        <w:tc>
          <w:tcPr>
            <w:tcW w:w="3471" w:type="dxa"/>
            <w:tcBorders>
              <w:top w:val="single" w:sz="2" w:space="0" w:color="auto"/>
              <w:left w:val="single" w:sz="2" w:space="0" w:color="auto"/>
              <w:bottom w:val="single" w:sz="2" w:space="0" w:color="auto"/>
              <w:right w:val="single" w:sz="2" w:space="0" w:color="auto"/>
            </w:tcBorders>
            <w:hideMark/>
          </w:tcPr>
          <w:p w14:paraId="260D382E" w14:textId="77777777" w:rsidR="009C0ABA" w:rsidRPr="009C0ABA" w:rsidRDefault="009C0ABA" w:rsidP="009C0ABA">
            <w:r w:rsidRPr="009C0ABA">
              <w:t>Utiliser le paquet .deb depuis GitHub Releases (tag v0.69.3) ou attendre la mise à jour du dépôt. La clé publique a été mise à jour (#10549).</w:t>
            </w:r>
          </w:p>
        </w:tc>
        <w:tc>
          <w:tcPr>
            <w:tcW w:w="992" w:type="dxa"/>
            <w:tcBorders>
              <w:top w:val="single" w:sz="2" w:space="0" w:color="auto"/>
              <w:left w:val="single" w:sz="2" w:space="0" w:color="auto"/>
              <w:bottom w:val="single" w:sz="2" w:space="0" w:color="auto"/>
              <w:right w:val="single" w:sz="2" w:space="0" w:color="auto"/>
            </w:tcBorders>
            <w:hideMark/>
          </w:tcPr>
          <w:p w14:paraId="428DBB3B" w14:textId="77777777" w:rsidR="009C0ABA" w:rsidRPr="009C0ABA" w:rsidRDefault="009C0ABA" w:rsidP="009C0ABA">
            <w:r w:rsidRPr="009C0ABA">
              <w:t>TRIVY_VERSION=0.69.3</w:t>
            </w:r>
          </w:p>
        </w:tc>
        <w:tc>
          <w:tcPr>
            <w:tcW w:w="2552" w:type="dxa"/>
            <w:tcBorders>
              <w:top w:val="single" w:sz="2" w:space="0" w:color="auto"/>
              <w:left w:val="single" w:sz="2" w:space="0" w:color="auto"/>
              <w:bottom w:val="single" w:sz="2" w:space="0" w:color="auto"/>
              <w:right w:val="single" w:sz="2" w:space="0" w:color="auto"/>
            </w:tcBorders>
            <w:hideMark/>
          </w:tcPr>
          <w:p w14:paraId="52549748" w14:textId="77777777" w:rsidR="009C0ABA" w:rsidRPr="009C0ABA" w:rsidRDefault="009C0ABA" w:rsidP="009C0ABA">
            <w:r w:rsidRPr="009C0ABA">
              <w:t>Dockerfile construisant Trivy 0.69.3 via le repo APT.</w:t>
            </w:r>
          </w:p>
        </w:tc>
      </w:tr>
      <w:tr w:rsidR="009C0ABA" w:rsidRPr="009C0ABA" w14:paraId="64D11793"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35D26EF5" w14:textId="77777777" w:rsidR="009C0ABA" w:rsidRPr="009C0ABA" w:rsidRDefault="009C0ABA" w:rsidP="009C0ABA">
            <w:r w:rsidRPr="009C0ABA">
              <w:t>3</w:t>
            </w:r>
          </w:p>
        </w:tc>
        <w:tc>
          <w:tcPr>
            <w:tcW w:w="1135" w:type="dxa"/>
            <w:tcBorders>
              <w:top w:val="single" w:sz="2" w:space="0" w:color="auto"/>
              <w:left w:val="single" w:sz="2" w:space="0" w:color="auto"/>
              <w:bottom w:val="single" w:sz="2" w:space="0" w:color="auto"/>
              <w:right w:val="single" w:sz="2" w:space="0" w:color="auto"/>
            </w:tcBorders>
            <w:hideMark/>
          </w:tcPr>
          <w:p w14:paraId="64F774A2" w14:textId="77777777" w:rsidR="009C0ABA" w:rsidRPr="009C0ABA" w:rsidRDefault="009C0ABA" w:rsidP="009C0ABA">
            <w:r w:rsidRPr="009C0ABA">
              <w:t>Tag Docker Hub « latest » manquant</w:t>
            </w:r>
          </w:p>
        </w:tc>
        <w:tc>
          <w:tcPr>
            <w:tcW w:w="1915" w:type="dxa"/>
            <w:tcBorders>
              <w:top w:val="single" w:sz="2" w:space="0" w:color="auto"/>
              <w:left w:val="single" w:sz="2" w:space="0" w:color="auto"/>
              <w:bottom w:val="single" w:sz="2" w:space="0" w:color="auto"/>
              <w:right w:val="single" w:sz="2" w:space="0" w:color="auto"/>
            </w:tcBorders>
            <w:hideMark/>
          </w:tcPr>
          <w:p w14:paraId="010C610A" w14:textId="77777777" w:rsidR="009C0ABA" w:rsidRPr="009C0ABA" w:rsidRDefault="009C0ABA" w:rsidP="009C0ABA">
            <w:r w:rsidRPr="009C0ABA">
              <w:t>Le tag aquasec/trivy:latest n’existe plus : Docker Hub a bloqué le dépôt après compromission.</w:t>
            </w:r>
          </w:p>
        </w:tc>
        <w:tc>
          <w:tcPr>
            <w:tcW w:w="3471" w:type="dxa"/>
            <w:tcBorders>
              <w:top w:val="single" w:sz="2" w:space="0" w:color="auto"/>
              <w:left w:val="single" w:sz="2" w:space="0" w:color="auto"/>
              <w:bottom w:val="single" w:sz="2" w:space="0" w:color="auto"/>
              <w:right w:val="single" w:sz="2" w:space="0" w:color="auto"/>
            </w:tcBorders>
            <w:hideMark/>
          </w:tcPr>
          <w:p w14:paraId="52F37C8C" w14:textId="77777777" w:rsidR="009C0ABA" w:rsidRPr="009C0ABA" w:rsidRDefault="009C0ABA" w:rsidP="009C0ABA">
            <w:r w:rsidRPr="009C0ABA">
              <w:t>Attendre déblocage ou utiliser d’autres registres (GHCR/ECR), ou mieux </w:t>
            </w:r>
            <w:r w:rsidRPr="009C0ABA">
              <w:rPr>
                <w:i/>
                <w:iCs/>
              </w:rPr>
              <w:t>pinner</w:t>
            </w:r>
            <w:r w:rsidRPr="009C0ABA">
              <w:t> une version précise plutôt que latest.</w:t>
            </w:r>
          </w:p>
        </w:tc>
        <w:tc>
          <w:tcPr>
            <w:tcW w:w="992" w:type="dxa"/>
            <w:tcBorders>
              <w:top w:val="single" w:sz="2" w:space="0" w:color="auto"/>
              <w:left w:val="single" w:sz="2" w:space="0" w:color="auto"/>
              <w:bottom w:val="single" w:sz="2" w:space="0" w:color="auto"/>
              <w:right w:val="single" w:sz="2" w:space="0" w:color="auto"/>
            </w:tcBorders>
            <w:hideMark/>
          </w:tcPr>
          <w:p w14:paraId="310F0A15" w14:textId="77777777" w:rsidR="009C0ABA" w:rsidRPr="009C0ABA" w:rsidRDefault="009C0ABA" w:rsidP="009C0ABA">
            <w:r w:rsidRPr="009C0ABA">
              <w:t>—</w:t>
            </w:r>
          </w:p>
        </w:tc>
        <w:tc>
          <w:tcPr>
            <w:tcW w:w="2552" w:type="dxa"/>
            <w:tcBorders>
              <w:top w:val="single" w:sz="2" w:space="0" w:color="auto"/>
              <w:left w:val="single" w:sz="2" w:space="0" w:color="auto"/>
              <w:bottom w:val="single" w:sz="2" w:space="0" w:color="auto"/>
              <w:right w:val="single" w:sz="2" w:space="0" w:color="auto"/>
            </w:tcBorders>
            <w:hideMark/>
          </w:tcPr>
          <w:p w14:paraId="2902A06C" w14:textId="77777777" w:rsidR="009C0ABA" w:rsidRPr="009C0ABA" w:rsidRDefault="009C0ABA" w:rsidP="009C0ABA">
            <w:r w:rsidRPr="009C0ABA">
              <w:t>docker pull aquasec/trivy:latest échoue.</w:t>
            </w:r>
          </w:p>
        </w:tc>
      </w:tr>
      <w:tr w:rsidR="009C0ABA" w:rsidRPr="009C0ABA" w14:paraId="043CD6C2"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44825DC6" w14:textId="77777777" w:rsidR="009C0ABA" w:rsidRPr="009C0ABA" w:rsidRDefault="009C0ABA" w:rsidP="009C0ABA">
            <w:r w:rsidRPr="009C0ABA">
              <w:t>4</w:t>
            </w:r>
          </w:p>
        </w:tc>
        <w:tc>
          <w:tcPr>
            <w:tcW w:w="1135" w:type="dxa"/>
            <w:tcBorders>
              <w:top w:val="single" w:sz="2" w:space="0" w:color="auto"/>
              <w:left w:val="single" w:sz="2" w:space="0" w:color="auto"/>
              <w:bottom w:val="single" w:sz="2" w:space="0" w:color="auto"/>
              <w:right w:val="single" w:sz="2" w:space="0" w:color="auto"/>
            </w:tcBorders>
            <w:hideMark/>
          </w:tcPr>
          <w:p w14:paraId="58543E5C" w14:textId="77777777" w:rsidR="009C0ABA" w:rsidRPr="009C0ABA" w:rsidRDefault="009C0ABA" w:rsidP="009C0ABA">
            <w:r w:rsidRPr="009C0ABA">
              <w:t>Différence de résultat VEX SBOM vs image</w:t>
            </w:r>
          </w:p>
        </w:tc>
        <w:tc>
          <w:tcPr>
            <w:tcW w:w="1915" w:type="dxa"/>
            <w:tcBorders>
              <w:top w:val="single" w:sz="2" w:space="0" w:color="auto"/>
              <w:left w:val="single" w:sz="2" w:space="0" w:color="auto"/>
              <w:bottom w:val="single" w:sz="2" w:space="0" w:color="auto"/>
              <w:right w:val="single" w:sz="2" w:space="0" w:color="auto"/>
            </w:tcBorders>
            <w:hideMark/>
          </w:tcPr>
          <w:p w14:paraId="35EC407F" w14:textId="77777777" w:rsidR="009C0ABA" w:rsidRPr="009C0ABA" w:rsidRDefault="009C0ABA" w:rsidP="009C0ABA">
            <w:r w:rsidRPr="009C0ABA">
              <w:t>Un fichier VEX exclut des vulnérabilités pour l’image, mais est </w:t>
            </w:r>
            <w:r w:rsidRPr="009C0ABA">
              <w:rPr>
                <w:b/>
                <w:bCs/>
              </w:rPr>
              <w:t>ignoré</w:t>
            </w:r>
            <w:r w:rsidRPr="009C0ABA">
              <w:t> lors du scan du SBOM généré (vuln. non exclue).</w:t>
            </w:r>
          </w:p>
        </w:tc>
        <w:tc>
          <w:tcPr>
            <w:tcW w:w="3471" w:type="dxa"/>
            <w:tcBorders>
              <w:top w:val="single" w:sz="2" w:space="0" w:color="auto"/>
              <w:left w:val="single" w:sz="2" w:space="0" w:color="auto"/>
              <w:bottom w:val="single" w:sz="2" w:space="0" w:color="auto"/>
              <w:right w:val="single" w:sz="2" w:space="0" w:color="auto"/>
            </w:tcBorders>
            <w:hideMark/>
          </w:tcPr>
          <w:p w14:paraId="4373110B" w14:textId="77777777" w:rsidR="009C0ABA" w:rsidRPr="009C0ABA" w:rsidRDefault="009C0ABA" w:rsidP="009C0ABA">
            <w:r w:rsidRPr="009C0ABA">
              <w:t>Non résolu. (Comportement inattendu ; Trivy devrait appliquer les mêmes exclusions au SBOM). Peut nécessiter un correctif du moteur VEX pour SBOM.</w:t>
            </w:r>
          </w:p>
        </w:tc>
        <w:tc>
          <w:tcPr>
            <w:tcW w:w="992" w:type="dxa"/>
            <w:tcBorders>
              <w:top w:val="single" w:sz="2" w:space="0" w:color="auto"/>
              <w:left w:val="single" w:sz="2" w:space="0" w:color="auto"/>
              <w:bottom w:val="single" w:sz="2" w:space="0" w:color="auto"/>
              <w:right w:val="single" w:sz="2" w:space="0" w:color="auto"/>
            </w:tcBorders>
            <w:hideMark/>
          </w:tcPr>
          <w:p w14:paraId="56408068" w14:textId="77777777" w:rsidR="009C0ABA" w:rsidRPr="009C0ABA" w:rsidRDefault="009C0ABA" w:rsidP="009C0ABA">
            <w:r w:rsidRPr="009C0ABA">
              <w:t>0.69.3</w:t>
            </w:r>
          </w:p>
        </w:tc>
        <w:tc>
          <w:tcPr>
            <w:tcW w:w="2552" w:type="dxa"/>
            <w:tcBorders>
              <w:top w:val="single" w:sz="2" w:space="0" w:color="auto"/>
              <w:left w:val="single" w:sz="2" w:space="0" w:color="auto"/>
              <w:bottom w:val="single" w:sz="2" w:space="0" w:color="auto"/>
              <w:right w:val="single" w:sz="2" w:space="0" w:color="auto"/>
            </w:tcBorders>
            <w:hideMark/>
          </w:tcPr>
          <w:p w14:paraId="038AF099" w14:textId="77777777" w:rsidR="009C0ABA" w:rsidRPr="009C0ABA" w:rsidRDefault="009C0ABA" w:rsidP="009C0ABA">
            <w:r w:rsidRPr="009C0ABA">
              <w:t>Comparaison entre trivy image --vex ... et trivy sbom --vex ....</w:t>
            </w:r>
          </w:p>
        </w:tc>
      </w:tr>
      <w:tr w:rsidR="009C0ABA" w:rsidRPr="009C0ABA" w14:paraId="36021BC9"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2D07744B" w14:textId="77777777" w:rsidR="009C0ABA" w:rsidRPr="009C0ABA" w:rsidRDefault="009C0ABA" w:rsidP="009C0ABA">
            <w:r w:rsidRPr="009C0ABA">
              <w:t>5</w:t>
            </w:r>
          </w:p>
        </w:tc>
        <w:tc>
          <w:tcPr>
            <w:tcW w:w="1135" w:type="dxa"/>
            <w:tcBorders>
              <w:top w:val="single" w:sz="2" w:space="0" w:color="auto"/>
              <w:left w:val="single" w:sz="2" w:space="0" w:color="auto"/>
              <w:bottom w:val="single" w:sz="2" w:space="0" w:color="auto"/>
              <w:right w:val="single" w:sz="2" w:space="0" w:color="auto"/>
            </w:tcBorders>
            <w:hideMark/>
          </w:tcPr>
          <w:p w14:paraId="12053458" w14:textId="77777777" w:rsidR="009C0ABA" w:rsidRPr="009C0ABA" w:rsidRDefault="009C0ABA" w:rsidP="009C0ABA">
            <w:r w:rsidRPr="009C0ABA">
              <w:t>Échec publicatio</w:t>
            </w:r>
            <w:r w:rsidRPr="009C0ABA">
              <w:lastRenderedPageBreak/>
              <w:t>n Java-DB Trivy</w:t>
            </w:r>
          </w:p>
        </w:tc>
        <w:tc>
          <w:tcPr>
            <w:tcW w:w="1915" w:type="dxa"/>
            <w:tcBorders>
              <w:top w:val="single" w:sz="2" w:space="0" w:color="auto"/>
              <w:left w:val="single" w:sz="2" w:space="0" w:color="auto"/>
              <w:bottom w:val="single" w:sz="2" w:space="0" w:color="auto"/>
              <w:right w:val="single" w:sz="2" w:space="0" w:color="auto"/>
            </w:tcBorders>
            <w:hideMark/>
          </w:tcPr>
          <w:p w14:paraId="1737F4FE" w14:textId="77777777" w:rsidR="009C0ABA" w:rsidRPr="009C0ABA" w:rsidRDefault="009C0ABA" w:rsidP="009C0ABA">
            <w:r w:rsidRPr="009C0ABA">
              <w:lastRenderedPageBreak/>
              <w:t>Depuis le 19 mars, la mise à jour quotidienne de la base Java-</w:t>
            </w:r>
            <w:r w:rsidRPr="009C0ABA">
              <w:lastRenderedPageBreak/>
              <w:t>DB Trivy a échoué (GitHub Actions « bad credentials »).</w:t>
            </w:r>
          </w:p>
        </w:tc>
        <w:tc>
          <w:tcPr>
            <w:tcW w:w="3471" w:type="dxa"/>
            <w:tcBorders>
              <w:top w:val="single" w:sz="2" w:space="0" w:color="auto"/>
              <w:left w:val="single" w:sz="2" w:space="0" w:color="auto"/>
              <w:bottom w:val="single" w:sz="2" w:space="0" w:color="auto"/>
              <w:right w:val="single" w:sz="2" w:space="0" w:color="auto"/>
            </w:tcBorders>
            <w:hideMark/>
          </w:tcPr>
          <w:p w14:paraId="58BE60DB" w14:textId="77777777" w:rsidR="009C0ABA" w:rsidRPr="009C0ABA" w:rsidRDefault="009C0ABA" w:rsidP="009C0ABA">
            <w:r w:rsidRPr="009C0ABA">
              <w:lastRenderedPageBreak/>
              <w:t xml:space="preserve">Pas de correction immédiate. Les mainteneurs restaurent les </w:t>
            </w:r>
            <w:r w:rsidRPr="009C0ABA">
              <w:lastRenderedPageBreak/>
              <w:t>pipelines après un incident de sécurité.</w:t>
            </w:r>
          </w:p>
        </w:tc>
        <w:tc>
          <w:tcPr>
            <w:tcW w:w="992" w:type="dxa"/>
            <w:tcBorders>
              <w:top w:val="single" w:sz="2" w:space="0" w:color="auto"/>
              <w:left w:val="single" w:sz="2" w:space="0" w:color="auto"/>
              <w:bottom w:val="single" w:sz="2" w:space="0" w:color="auto"/>
              <w:right w:val="single" w:sz="2" w:space="0" w:color="auto"/>
            </w:tcBorders>
            <w:hideMark/>
          </w:tcPr>
          <w:p w14:paraId="25B7DC81" w14:textId="77777777" w:rsidR="009C0ABA" w:rsidRPr="009C0ABA" w:rsidRDefault="009C0ABA" w:rsidP="009C0ABA">
            <w:r w:rsidRPr="009C0ABA">
              <w:lastRenderedPageBreak/>
              <w:t>v0.67.2</w:t>
            </w:r>
          </w:p>
        </w:tc>
        <w:tc>
          <w:tcPr>
            <w:tcW w:w="2552" w:type="dxa"/>
            <w:tcBorders>
              <w:top w:val="single" w:sz="2" w:space="0" w:color="auto"/>
              <w:left w:val="single" w:sz="2" w:space="0" w:color="auto"/>
              <w:bottom w:val="single" w:sz="2" w:space="0" w:color="auto"/>
              <w:right w:val="single" w:sz="2" w:space="0" w:color="auto"/>
            </w:tcBorders>
            <w:hideMark/>
          </w:tcPr>
          <w:p w14:paraId="1992F65D" w14:textId="77777777" w:rsidR="009C0ABA" w:rsidRPr="009C0ABA" w:rsidRDefault="009C0ABA" w:rsidP="009C0ABA">
            <w:r w:rsidRPr="009C0ABA">
              <w:t>Automatique (GitHub Actions journalières depuis 2026-03-19).</w:t>
            </w:r>
          </w:p>
        </w:tc>
      </w:tr>
      <w:tr w:rsidR="009C0ABA" w:rsidRPr="009C0ABA" w14:paraId="66E11731"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09F0CB3C" w14:textId="77777777" w:rsidR="009C0ABA" w:rsidRPr="009C0ABA" w:rsidRDefault="009C0ABA" w:rsidP="009C0ABA">
            <w:r w:rsidRPr="009C0ABA">
              <w:t>6</w:t>
            </w:r>
          </w:p>
        </w:tc>
        <w:tc>
          <w:tcPr>
            <w:tcW w:w="1135" w:type="dxa"/>
            <w:tcBorders>
              <w:top w:val="single" w:sz="2" w:space="0" w:color="auto"/>
              <w:left w:val="single" w:sz="2" w:space="0" w:color="auto"/>
              <w:bottom w:val="single" w:sz="2" w:space="0" w:color="auto"/>
              <w:right w:val="single" w:sz="2" w:space="0" w:color="auto"/>
            </w:tcBorders>
            <w:hideMark/>
          </w:tcPr>
          <w:p w14:paraId="75B16EC5" w14:textId="77777777" w:rsidR="009C0ABA" w:rsidRPr="009C0ABA" w:rsidRDefault="009C0ABA" w:rsidP="009C0ABA">
            <w:r w:rsidRPr="009C0ABA">
              <w:t>Artefacts manquants pour v0.62.1</w:t>
            </w:r>
          </w:p>
        </w:tc>
        <w:tc>
          <w:tcPr>
            <w:tcW w:w="1915" w:type="dxa"/>
            <w:tcBorders>
              <w:top w:val="single" w:sz="2" w:space="0" w:color="auto"/>
              <w:left w:val="single" w:sz="2" w:space="0" w:color="auto"/>
              <w:bottom w:val="single" w:sz="2" w:space="0" w:color="auto"/>
              <w:right w:val="single" w:sz="2" w:space="0" w:color="auto"/>
            </w:tcBorders>
            <w:hideMark/>
          </w:tcPr>
          <w:p w14:paraId="42C31C2C" w14:textId="77777777" w:rsidR="009C0ABA" w:rsidRPr="009C0ABA" w:rsidRDefault="009C0ABA" w:rsidP="009C0ABA">
            <w:r w:rsidRPr="009C0ABA">
              <w:t>Les archives (Windows/Linux/etc.) pour la version Trivy v0.62.1 sont absentes (probablement suite à l’incident).</w:t>
            </w:r>
          </w:p>
        </w:tc>
        <w:tc>
          <w:tcPr>
            <w:tcW w:w="3471" w:type="dxa"/>
            <w:tcBorders>
              <w:top w:val="single" w:sz="2" w:space="0" w:color="auto"/>
              <w:left w:val="single" w:sz="2" w:space="0" w:color="auto"/>
              <w:bottom w:val="single" w:sz="2" w:space="0" w:color="auto"/>
              <w:right w:val="single" w:sz="2" w:space="0" w:color="auto"/>
            </w:tcBorders>
            <w:hideMark/>
          </w:tcPr>
          <w:p w14:paraId="521C98A7" w14:textId="77777777" w:rsidR="009C0ABA" w:rsidRPr="009C0ABA" w:rsidRDefault="009C0ABA" w:rsidP="009C0ABA">
            <w:r w:rsidRPr="009C0ABA">
              <w:t>Correctif en cours. Les mainteneurs ont lié cela à l’incident de sécurité (#10425) et restaureront les artefacts.</w:t>
            </w:r>
          </w:p>
        </w:tc>
        <w:tc>
          <w:tcPr>
            <w:tcW w:w="992" w:type="dxa"/>
            <w:tcBorders>
              <w:top w:val="single" w:sz="2" w:space="0" w:color="auto"/>
              <w:left w:val="single" w:sz="2" w:space="0" w:color="auto"/>
              <w:bottom w:val="single" w:sz="2" w:space="0" w:color="auto"/>
              <w:right w:val="single" w:sz="2" w:space="0" w:color="auto"/>
            </w:tcBorders>
            <w:hideMark/>
          </w:tcPr>
          <w:p w14:paraId="4FB70080" w14:textId="77777777" w:rsidR="009C0ABA" w:rsidRPr="009C0ABA" w:rsidRDefault="009C0ABA" w:rsidP="009C0ABA">
            <w:r w:rsidRPr="009C0ABA">
              <w:t>—</w:t>
            </w:r>
          </w:p>
        </w:tc>
        <w:tc>
          <w:tcPr>
            <w:tcW w:w="2552" w:type="dxa"/>
            <w:tcBorders>
              <w:top w:val="single" w:sz="2" w:space="0" w:color="auto"/>
              <w:left w:val="single" w:sz="2" w:space="0" w:color="auto"/>
              <w:bottom w:val="single" w:sz="2" w:space="0" w:color="auto"/>
              <w:right w:val="single" w:sz="2" w:space="0" w:color="auto"/>
            </w:tcBorders>
            <w:hideMark/>
          </w:tcPr>
          <w:p w14:paraId="3A9AFCCD" w14:textId="77777777" w:rsidR="009C0ABA" w:rsidRPr="009C0ABA" w:rsidRDefault="009C0ABA" w:rsidP="009C0ABA">
            <w:r w:rsidRPr="009C0ABA">
              <w:t>—</w:t>
            </w:r>
          </w:p>
        </w:tc>
      </w:tr>
      <w:tr w:rsidR="009C0ABA" w:rsidRPr="009C0ABA" w14:paraId="0F5436CB"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6443A105" w14:textId="77777777" w:rsidR="009C0ABA" w:rsidRPr="009C0ABA" w:rsidRDefault="009C0ABA" w:rsidP="009C0ABA">
            <w:r w:rsidRPr="009C0ABA">
              <w:t>7</w:t>
            </w:r>
          </w:p>
        </w:tc>
        <w:tc>
          <w:tcPr>
            <w:tcW w:w="1135" w:type="dxa"/>
            <w:tcBorders>
              <w:top w:val="single" w:sz="2" w:space="0" w:color="auto"/>
              <w:left w:val="single" w:sz="2" w:space="0" w:color="auto"/>
              <w:bottom w:val="single" w:sz="2" w:space="0" w:color="auto"/>
              <w:right w:val="single" w:sz="2" w:space="0" w:color="auto"/>
            </w:tcBorders>
            <w:hideMark/>
          </w:tcPr>
          <w:p w14:paraId="11851E14" w14:textId="77777777" w:rsidR="009C0ABA" w:rsidRPr="009C0ABA" w:rsidRDefault="009C0ABA" w:rsidP="009C0ABA">
            <w:r w:rsidRPr="009C0ABA">
              <w:t>SBOM VMDK échoue (« failed to parse disk descriptor »)</w:t>
            </w:r>
          </w:p>
        </w:tc>
        <w:tc>
          <w:tcPr>
            <w:tcW w:w="1915" w:type="dxa"/>
            <w:tcBorders>
              <w:top w:val="single" w:sz="2" w:space="0" w:color="auto"/>
              <w:left w:val="single" w:sz="2" w:space="0" w:color="auto"/>
              <w:bottom w:val="single" w:sz="2" w:space="0" w:color="auto"/>
              <w:right w:val="single" w:sz="2" w:space="0" w:color="auto"/>
            </w:tcBorders>
            <w:hideMark/>
          </w:tcPr>
          <w:p w14:paraId="2DA051F5" w14:textId="77777777" w:rsidR="009C0ABA" w:rsidRPr="009C0ABA" w:rsidRDefault="009C0ABA" w:rsidP="009C0ABA">
            <w:r w:rsidRPr="009C0ABA">
              <w:t>trivy vm --format=... fichier.vmdk échoue (« failed to parse version: 1 ») car le fichier descripteur VMDK contient des espaces en fin de ligne.</w:t>
            </w:r>
          </w:p>
        </w:tc>
        <w:tc>
          <w:tcPr>
            <w:tcW w:w="3471" w:type="dxa"/>
            <w:tcBorders>
              <w:top w:val="single" w:sz="2" w:space="0" w:color="auto"/>
              <w:left w:val="single" w:sz="2" w:space="0" w:color="auto"/>
              <w:bottom w:val="single" w:sz="2" w:space="0" w:color="auto"/>
              <w:right w:val="single" w:sz="2" w:space="0" w:color="auto"/>
            </w:tcBorders>
            <w:hideMark/>
          </w:tcPr>
          <w:p w14:paraId="7A74F0F4" w14:textId="77777777" w:rsidR="009C0ABA" w:rsidRPr="009C0ABA" w:rsidRDefault="009C0ABA" w:rsidP="009C0ABA">
            <w:r w:rsidRPr="009C0ABA">
              <w:t>Nettoyer le descripteur (supprimer espaces) ou mettre à jour la librairie de parsing VMDK pour tolérer ces espaces (bug en suspens).</w:t>
            </w:r>
          </w:p>
        </w:tc>
        <w:tc>
          <w:tcPr>
            <w:tcW w:w="992" w:type="dxa"/>
            <w:tcBorders>
              <w:top w:val="single" w:sz="2" w:space="0" w:color="auto"/>
              <w:left w:val="single" w:sz="2" w:space="0" w:color="auto"/>
              <w:bottom w:val="single" w:sz="2" w:space="0" w:color="auto"/>
              <w:right w:val="single" w:sz="2" w:space="0" w:color="auto"/>
            </w:tcBorders>
            <w:hideMark/>
          </w:tcPr>
          <w:p w14:paraId="7B787439" w14:textId="77777777" w:rsidR="009C0ABA" w:rsidRPr="009C0ABA" w:rsidRDefault="009C0ABA" w:rsidP="009C0ABA">
            <w:r w:rsidRPr="009C0ABA">
              <w:t>0.69.3 (immédiat)</w:t>
            </w:r>
          </w:p>
        </w:tc>
        <w:tc>
          <w:tcPr>
            <w:tcW w:w="2552" w:type="dxa"/>
            <w:tcBorders>
              <w:top w:val="single" w:sz="2" w:space="0" w:color="auto"/>
              <w:left w:val="single" w:sz="2" w:space="0" w:color="auto"/>
              <w:bottom w:val="single" w:sz="2" w:space="0" w:color="auto"/>
              <w:right w:val="single" w:sz="2" w:space="0" w:color="auto"/>
            </w:tcBorders>
            <w:hideMark/>
          </w:tcPr>
          <w:p w14:paraId="570FAC5C" w14:textId="77777777" w:rsidR="009C0ABA" w:rsidRPr="009C0ABA" w:rsidRDefault="009C0ABA" w:rsidP="009C0ABA">
            <w:r w:rsidRPr="009C0ABA">
              <w:t>trivy vm --format=spdx ubuntu-...-disk-0.vmdk retourne l’erreur ci-dessus.</w:t>
            </w:r>
          </w:p>
        </w:tc>
      </w:tr>
      <w:tr w:rsidR="009C0ABA" w:rsidRPr="009C0ABA" w14:paraId="77A1C88B"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2CC6B668" w14:textId="77777777" w:rsidR="009C0ABA" w:rsidRPr="009C0ABA" w:rsidRDefault="009C0ABA" w:rsidP="009C0ABA">
            <w:r w:rsidRPr="009C0ABA">
              <w:t>8</w:t>
            </w:r>
          </w:p>
        </w:tc>
        <w:tc>
          <w:tcPr>
            <w:tcW w:w="1135" w:type="dxa"/>
            <w:tcBorders>
              <w:top w:val="single" w:sz="2" w:space="0" w:color="auto"/>
              <w:left w:val="single" w:sz="2" w:space="0" w:color="auto"/>
              <w:bottom w:val="single" w:sz="2" w:space="0" w:color="auto"/>
              <w:right w:val="single" w:sz="2" w:space="0" w:color="auto"/>
            </w:tcBorders>
            <w:hideMark/>
          </w:tcPr>
          <w:p w14:paraId="5E507125" w14:textId="77777777" w:rsidR="009C0ABA" w:rsidRPr="009C0ABA" w:rsidRDefault="009C0ABA" w:rsidP="009C0ABA">
            <w:r w:rsidRPr="009C0ABA">
              <w:t>Détection vulnérabilités Node.js différente (fs vs image)</w:t>
            </w:r>
          </w:p>
        </w:tc>
        <w:tc>
          <w:tcPr>
            <w:tcW w:w="1915" w:type="dxa"/>
            <w:tcBorders>
              <w:top w:val="single" w:sz="2" w:space="0" w:color="auto"/>
              <w:left w:val="single" w:sz="2" w:space="0" w:color="auto"/>
              <w:bottom w:val="single" w:sz="2" w:space="0" w:color="auto"/>
              <w:right w:val="single" w:sz="2" w:space="0" w:color="auto"/>
            </w:tcBorders>
            <w:hideMark/>
          </w:tcPr>
          <w:p w14:paraId="6FBDF342" w14:textId="77777777" w:rsidR="009C0ABA" w:rsidRPr="009C0ABA" w:rsidRDefault="009C0ABA" w:rsidP="009C0ABA">
            <w:r w:rsidRPr="009C0ABA">
              <w:t>Un scan trivy fs détecte la vulnérabilité, mais trivy image (sans node_modules) ne la détecte pas (le package.json de l’app n’est pas pris en compte).</w:t>
            </w:r>
          </w:p>
        </w:tc>
        <w:tc>
          <w:tcPr>
            <w:tcW w:w="3471" w:type="dxa"/>
            <w:tcBorders>
              <w:top w:val="single" w:sz="2" w:space="0" w:color="auto"/>
              <w:left w:val="single" w:sz="2" w:space="0" w:color="auto"/>
              <w:bottom w:val="single" w:sz="2" w:space="0" w:color="auto"/>
              <w:right w:val="single" w:sz="2" w:space="0" w:color="auto"/>
            </w:tcBorders>
            <w:hideMark/>
          </w:tcPr>
          <w:p w14:paraId="652A2AA7" w14:textId="77777777" w:rsidR="009C0ABA" w:rsidRPr="009C0ABA" w:rsidRDefault="009C0ABA" w:rsidP="009C0ABA">
            <w:r w:rsidRPr="009C0ABA">
              <w:t>Conçu ainsi : le scan image ne gère pas les lockfiles JS. Les mainteneurs confirment que package.json seul n’est pas suffisant, et n’ont pas de plan de corriger le scan image pour supporter package-lock.json.</w:t>
            </w:r>
          </w:p>
        </w:tc>
        <w:tc>
          <w:tcPr>
            <w:tcW w:w="992" w:type="dxa"/>
            <w:tcBorders>
              <w:top w:val="single" w:sz="2" w:space="0" w:color="auto"/>
              <w:left w:val="single" w:sz="2" w:space="0" w:color="auto"/>
              <w:bottom w:val="single" w:sz="2" w:space="0" w:color="auto"/>
              <w:right w:val="single" w:sz="2" w:space="0" w:color="auto"/>
            </w:tcBorders>
            <w:hideMark/>
          </w:tcPr>
          <w:p w14:paraId="4D7B2DBE" w14:textId="77777777" w:rsidR="009C0ABA" w:rsidRPr="009C0ABA" w:rsidRDefault="009C0ABA" w:rsidP="009C0ABA">
            <w:r w:rsidRPr="009C0ABA">
              <w:t>0.69.3</w:t>
            </w:r>
          </w:p>
        </w:tc>
        <w:tc>
          <w:tcPr>
            <w:tcW w:w="2552" w:type="dxa"/>
            <w:tcBorders>
              <w:top w:val="single" w:sz="2" w:space="0" w:color="auto"/>
              <w:left w:val="single" w:sz="2" w:space="0" w:color="auto"/>
              <w:bottom w:val="single" w:sz="2" w:space="0" w:color="auto"/>
              <w:right w:val="single" w:sz="2" w:space="0" w:color="auto"/>
            </w:tcBorders>
            <w:hideMark/>
          </w:tcPr>
          <w:p w14:paraId="0996C21F" w14:textId="77777777" w:rsidR="009C0ABA" w:rsidRPr="009C0ABA" w:rsidRDefault="009C0ABA" w:rsidP="009C0ABA">
            <w:r w:rsidRPr="009C0ABA">
              <w:t>Comparaison de trivy fs . vs trivy image ... sur un projet Node.js.</w:t>
            </w:r>
          </w:p>
        </w:tc>
      </w:tr>
      <w:tr w:rsidR="009C0ABA" w:rsidRPr="009C0ABA" w14:paraId="65094F5C"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14977FEC" w14:textId="77777777" w:rsidR="009C0ABA" w:rsidRPr="009C0ABA" w:rsidRDefault="009C0ABA" w:rsidP="009C0ABA">
            <w:r w:rsidRPr="009C0ABA">
              <w:t>9</w:t>
            </w:r>
          </w:p>
        </w:tc>
        <w:tc>
          <w:tcPr>
            <w:tcW w:w="1135" w:type="dxa"/>
            <w:tcBorders>
              <w:top w:val="single" w:sz="2" w:space="0" w:color="auto"/>
              <w:left w:val="single" w:sz="2" w:space="0" w:color="auto"/>
              <w:bottom w:val="single" w:sz="2" w:space="0" w:color="auto"/>
              <w:right w:val="single" w:sz="2" w:space="0" w:color="auto"/>
            </w:tcBorders>
            <w:hideMark/>
          </w:tcPr>
          <w:p w14:paraId="13134B4B" w14:textId="77777777" w:rsidR="009C0ABA" w:rsidRPr="009C0ABA" w:rsidRDefault="009C0ABA" w:rsidP="009C0ABA">
            <w:r w:rsidRPr="009C0ABA">
              <w:t xml:space="preserve">Inclusion de vulnérabilité Go dans </w:t>
            </w:r>
            <w:r w:rsidRPr="009C0ABA">
              <w:lastRenderedPageBreak/>
              <w:t>Trivy 0.69.3</w:t>
            </w:r>
          </w:p>
        </w:tc>
        <w:tc>
          <w:tcPr>
            <w:tcW w:w="1915" w:type="dxa"/>
            <w:tcBorders>
              <w:top w:val="single" w:sz="2" w:space="0" w:color="auto"/>
              <w:left w:val="single" w:sz="2" w:space="0" w:color="auto"/>
              <w:bottom w:val="single" w:sz="2" w:space="0" w:color="auto"/>
              <w:right w:val="single" w:sz="2" w:space="0" w:color="auto"/>
            </w:tcBorders>
            <w:hideMark/>
          </w:tcPr>
          <w:p w14:paraId="2C75CF99" w14:textId="77777777" w:rsidR="009C0ABA" w:rsidRPr="009C0ABA" w:rsidRDefault="009C0ABA" w:rsidP="009C0ABA">
            <w:r w:rsidRPr="009C0ABA">
              <w:lastRenderedPageBreak/>
              <w:t xml:space="preserve">Trivy 0.69.3 embarque une version vulnérable de Go (stdlib </w:t>
            </w:r>
            <w:r w:rsidRPr="009C0ABA">
              <w:lastRenderedPageBreak/>
              <w:t>v1.25.7) avec la CVE-2026-25679, provoquant une erreur haute lors du scan d’images qui installent Trivy.</w:t>
            </w:r>
          </w:p>
        </w:tc>
        <w:tc>
          <w:tcPr>
            <w:tcW w:w="3471" w:type="dxa"/>
            <w:tcBorders>
              <w:top w:val="single" w:sz="2" w:space="0" w:color="auto"/>
              <w:left w:val="single" w:sz="2" w:space="0" w:color="auto"/>
              <w:bottom w:val="single" w:sz="2" w:space="0" w:color="auto"/>
              <w:right w:val="single" w:sz="2" w:space="0" w:color="auto"/>
            </w:tcBorders>
            <w:hideMark/>
          </w:tcPr>
          <w:p w14:paraId="3EA9EF1B" w14:textId="77777777" w:rsidR="009C0ABA" w:rsidRPr="009C0ABA" w:rsidRDefault="009C0ABA" w:rsidP="009C0ABA">
            <w:r w:rsidRPr="009C0ABA">
              <w:lastRenderedPageBreak/>
              <w:t>Mettre à jour la version de Go ou Trivy à 0.69.4+ qui contient la correction (Go 1.26) pour supprimer la CVE.</w:t>
            </w:r>
          </w:p>
        </w:tc>
        <w:tc>
          <w:tcPr>
            <w:tcW w:w="992" w:type="dxa"/>
            <w:tcBorders>
              <w:top w:val="single" w:sz="2" w:space="0" w:color="auto"/>
              <w:left w:val="single" w:sz="2" w:space="0" w:color="auto"/>
              <w:bottom w:val="single" w:sz="2" w:space="0" w:color="auto"/>
              <w:right w:val="single" w:sz="2" w:space="0" w:color="auto"/>
            </w:tcBorders>
            <w:hideMark/>
          </w:tcPr>
          <w:p w14:paraId="677C2C39" w14:textId="77777777" w:rsidR="009C0ABA" w:rsidRPr="009C0ABA" w:rsidRDefault="009C0ABA" w:rsidP="009C0ABA">
            <w:r w:rsidRPr="009C0ABA">
              <w:t>0.69.3</w:t>
            </w:r>
          </w:p>
        </w:tc>
        <w:tc>
          <w:tcPr>
            <w:tcW w:w="2552" w:type="dxa"/>
            <w:tcBorders>
              <w:top w:val="single" w:sz="2" w:space="0" w:color="auto"/>
              <w:left w:val="single" w:sz="2" w:space="0" w:color="auto"/>
              <w:bottom w:val="single" w:sz="2" w:space="0" w:color="auto"/>
              <w:right w:val="single" w:sz="2" w:space="0" w:color="auto"/>
            </w:tcBorders>
            <w:hideMark/>
          </w:tcPr>
          <w:p w14:paraId="21B983FD" w14:textId="77777777" w:rsidR="009C0ABA" w:rsidRPr="009C0ABA" w:rsidRDefault="009C0ABA" w:rsidP="009C0ABA">
            <w:r w:rsidRPr="009C0ABA">
              <w:t>Scanner une image contenant Trivy v0.69.3 via trivy image.</w:t>
            </w:r>
          </w:p>
        </w:tc>
      </w:tr>
      <w:tr w:rsidR="009C0ABA" w:rsidRPr="009C0ABA" w14:paraId="26EBA908" w14:textId="77777777" w:rsidTr="009C0ABA">
        <w:tc>
          <w:tcPr>
            <w:tcW w:w="567" w:type="dxa"/>
            <w:tcBorders>
              <w:top w:val="single" w:sz="2" w:space="0" w:color="auto"/>
              <w:left w:val="single" w:sz="2" w:space="0" w:color="auto"/>
              <w:bottom w:val="single" w:sz="2" w:space="0" w:color="auto"/>
              <w:right w:val="single" w:sz="2" w:space="0" w:color="auto"/>
            </w:tcBorders>
            <w:hideMark/>
          </w:tcPr>
          <w:p w14:paraId="31365D15" w14:textId="77777777" w:rsidR="009C0ABA" w:rsidRPr="009C0ABA" w:rsidRDefault="009C0ABA" w:rsidP="009C0ABA">
            <w:r w:rsidRPr="009C0ABA">
              <w:t>10</w:t>
            </w:r>
          </w:p>
        </w:tc>
        <w:tc>
          <w:tcPr>
            <w:tcW w:w="1135" w:type="dxa"/>
            <w:tcBorders>
              <w:top w:val="single" w:sz="2" w:space="0" w:color="auto"/>
              <w:left w:val="single" w:sz="2" w:space="0" w:color="auto"/>
              <w:bottom w:val="single" w:sz="2" w:space="0" w:color="auto"/>
              <w:right w:val="single" w:sz="2" w:space="0" w:color="auto"/>
            </w:tcBorders>
            <w:hideMark/>
          </w:tcPr>
          <w:p w14:paraId="0D9DAE3F" w14:textId="77777777" w:rsidR="009C0ABA" w:rsidRPr="009C0ABA" w:rsidRDefault="009C0ABA" w:rsidP="009C0ABA">
            <w:r w:rsidRPr="009C0ABA">
              <w:t>Scan de python:3.12.13-slim échoue (entête TAR invalide)</w:t>
            </w:r>
          </w:p>
        </w:tc>
        <w:tc>
          <w:tcPr>
            <w:tcW w:w="1915" w:type="dxa"/>
            <w:tcBorders>
              <w:top w:val="single" w:sz="2" w:space="0" w:color="auto"/>
              <w:left w:val="single" w:sz="2" w:space="0" w:color="auto"/>
              <w:bottom w:val="single" w:sz="2" w:space="0" w:color="auto"/>
              <w:right w:val="single" w:sz="2" w:space="0" w:color="auto"/>
            </w:tcBorders>
            <w:hideMark/>
          </w:tcPr>
          <w:p w14:paraId="28FAC55D" w14:textId="77777777" w:rsidR="009C0ABA" w:rsidRPr="009C0ABA" w:rsidRDefault="009C0ABA" w:rsidP="009C0ABA">
            <w:r w:rsidRPr="009C0ABA">
              <w:t>Trivy v0.69.2 plantait sur l’image python:3.12.13-slim avec une erreur TAR invalid (plusieurs commentaires dans le thread).</w:t>
            </w:r>
          </w:p>
        </w:tc>
        <w:tc>
          <w:tcPr>
            <w:tcW w:w="3471" w:type="dxa"/>
            <w:tcBorders>
              <w:top w:val="single" w:sz="2" w:space="0" w:color="auto"/>
              <w:left w:val="single" w:sz="2" w:space="0" w:color="auto"/>
              <w:bottom w:val="single" w:sz="2" w:space="0" w:color="auto"/>
              <w:right w:val="single" w:sz="2" w:space="0" w:color="auto"/>
            </w:tcBorders>
            <w:hideMark/>
          </w:tcPr>
          <w:p w14:paraId="37723F0D" w14:textId="77777777" w:rsidR="009C0ABA" w:rsidRPr="009C0ABA" w:rsidRDefault="009C0ABA" w:rsidP="009C0ABA">
            <w:r w:rsidRPr="009C0ABA">
              <w:t>Correctif déployé dans Trivy v0.70.0 (le problème venait d’une mauvaise lecture des entêtes TAR).</w:t>
            </w:r>
          </w:p>
        </w:tc>
        <w:tc>
          <w:tcPr>
            <w:tcW w:w="992" w:type="dxa"/>
            <w:tcBorders>
              <w:top w:val="single" w:sz="2" w:space="0" w:color="auto"/>
              <w:left w:val="single" w:sz="2" w:space="0" w:color="auto"/>
              <w:bottom w:val="single" w:sz="2" w:space="0" w:color="auto"/>
              <w:right w:val="single" w:sz="2" w:space="0" w:color="auto"/>
            </w:tcBorders>
            <w:hideMark/>
          </w:tcPr>
          <w:p w14:paraId="03F11389" w14:textId="77777777" w:rsidR="009C0ABA" w:rsidRPr="009C0ABA" w:rsidRDefault="009C0ABA" w:rsidP="009C0ABA">
            <w:r w:rsidRPr="009C0ABA">
              <w:t>0.69.2</w:t>
            </w:r>
          </w:p>
        </w:tc>
        <w:tc>
          <w:tcPr>
            <w:tcW w:w="2552" w:type="dxa"/>
            <w:tcBorders>
              <w:top w:val="single" w:sz="2" w:space="0" w:color="auto"/>
              <w:left w:val="single" w:sz="2" w:space="0" w:color="auto"/>
              <w:bottom w:val="single" w:sz="2" w:space="0" w:color="auto"/>
              <w:right w:val="single" w:sz="2" w:space="0" w:color="auto"/>
            </w:tcBorders>
            <w:hideMark/>
          </w:tcPr>
          <w:p w14:paraId="52872D8F" w14:textId="77777777" w:rsidR="009C0ABA" w:rsidRPr="009C0ABA" w:rsidRDefault="009C0ABA" w:rsidP="009C0ABA">
            <w:r w:rsidRPr="009C0ABA">
              <w:t>trivy image python:3.12.13-slim dans le CI.</w:t>
            </w:r>
          </w:p>
        </w:tc>
      </w:tr>
    </w:tbl>
    <w:p w14:paraId="08340038" w14:textId="77777777" w:rsidR="009C0ABA" w:rsidRPr="009C0ABA" w:rsidRDefault="009C0ABA" w:rsidP="0037437A"/>
    <w:sectPr w:rsidR="009C0ABA" w:rsidRPr="009C0A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311"/>
    <w:multiLevelType w:val="multilevel"/>
    <w:tmpl w:val="657A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06285"/>
    <w:multiLevelType w:val="multilevel"/>
    <w:tmpl w:val="9CC8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92086"/>
    <w:multiLevelType w:val="multilevel"/>
    <w:tmpl w:val="F4E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D79BF"/>
    <w:multiLevelType w:val="multilevel"/>
    <w:tmpl w:val="EB7E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21301"/>
    <w:multiLevelType w:val="multilevel"/>
    <w:tmpl w:val="849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F54EC"/>
    <w:multiLevelType w:val="multilevel"/>
    <w:tmpl w:val="4B4C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1C1B39"/>
    <w:multiLevelType w:val="multilevel"/>
    <w:tmpl w:val="2080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F4254"/>
    <w:multiLevelType w:val="multilevel"/>
    <w:tmpl w:val="B54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754B7"/>
    <w:multiLevelType w:val="multilevel"/>
    <w:tmpl w:val="5E8CB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EC17DD"/>
    <w:multiLevelType w:val="multilevel"/>
    <w:tmpl w:val="684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6F61D9"/>
    <w:multiLevelType w:val="multilevel"/>
    <w:tmpl w:val="0ADC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659116">
    <w:abstractNumId w:val="7"/>
  </w:num>
  <w:num w:numId="2" w16cid:durableId="1961260825">
    <w:abstractNumId w:val="10"/>
  </w:num>
  <w:num w:numId="3" w16cid:durableId="1682393229">
    <w:abstractNumId w:val="6"/>
  </w:num>
  <w:num w:numId="4" w16cid:durableId="1544714829">
    <w:abstractNumId w:val="0"/>
  </w:num>
  <w:num w:numId="5" w16cid:durableId="1568761082">
    <w:abstractNumId w:val="4"/>
  </w:num>
  <w:num w:numId="6" w16cid:durableId="1962757371">
    <w:abstractNumId w:val="3"/>
  </w:num>
  <w:num w:numId="7" w16cid:durableId="2062944835">
    <w:abstractNumId w:val="1"/>
  </w:num>
  <w:num w:numId="8" w16cid:durableId="2074154252">
    <w:abstractNumId w:val="8"/>
  </w:num>
  <w:num w:numId="9" w16cid:durableId="489177744">
    <w:abstractNumId w:val="2"/>
  </w:num>
  <w:num w:numId="10" w16cid:durableId="1944528603">
    <w:abstractNumId w:val="5"/>
  </w:num>
  <w:num w:numId="11" w16cid:durableId="10299165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37A"/>
    <w:rsid w:val="0037437A"/>
    <w:rsid w:val="0050501E"/>
    <w:rsid w:val="009C0ABA"/>
    <w:rsid w:val="00C0336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1E0E"/>
  <w15:chartTrackingRefBased/>
  <w15:docId w15:val="{29525B6F-F094-4380-BE07-F506D2904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4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74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743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43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743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743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43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43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43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437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743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7437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743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743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43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43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43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437A"/>
    <w:rPr>
      <w:rFonts w:eastAsiaTheme="majorEastAsia" w:cstheme="majorBidi"/>
      <w:color w:val="272727" w:themeColor="text1" w:themeTint="D8"/>
    </w:rPr>
  </w:style>
  <w:style w:type="paragraph" w:styleId="Titre">
    <w:name w:val="Title"/>
    <w:basedOn w:val="Normal"/>
    <w:next w:val="Normal"/>
    <w:link w:val="TitreCar"/>
    <w:uiPriority w:val="10"/>
    <w:qFormat/>
    <w:rsid w:val="00374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43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43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43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437A"/>
    <w:pPr>
      <w:spacing w:before="160"/>
      <w:jc w:val="center"/>
    </w:pPr>
    <w:rPr>
      <w:i/>
      <w:iCs/>
      <w:color w:val="404040" w:themeColor="text1" w:themeTint="BF"/>
    </w:rPr>
  </w:style>
  <w:style w:type="character" w:customStyle="1" w:styleId="CitationCar">
    <w:name w:val="Citation Car"/>
    <w:basedOn w:val="Policepardfaut"/>
    <w:link w:val="Citation"/>
    <w:uiPriority w:val="29"/>
    <w:rsid w:val="0037437A"/>
    <w:rPr>
      <w:i/>
      <w:iCs/>
      <w:color w:val="404040" w:themeColor="text1" w:themeTint="BF"/>
    </w:rPr>
  </w:style>
  <w:style w:type="paragraph" w:styleId="Paragraphedeliste">
    <w:name w:val="List Paragraph"/>
    <w:basedOn w:val="Normal"/>
    <w:uiPriority w:val="34"/>
    <w:qFormat/>
    <w:rsid w:val="0037437A"/>
    <w:pPr>
      <w:ind w:left="720"/>
      <w:contextualSpacing/>
    </w:pPr>
  </w:style>
  <w:style w:type="character" w:styleId="Accentuationintense">
    <w:name w:val="Intense Emphasis"/>
    <w:basedOn w:val="Policepardfaut"/>
    <w:uiPriority w:val="21"/>
    <w:qFormat/>
    <w:rsid w:val="0037437A"/>
    <w:rPr>
      <w:i/>
      <w:iCs/>
      <w:color w:val="0F4761" w:themeColor="accent1" w:themeShade="BF"/>
    </w:rPr>
  </w:style>
  <w:style w:type="paragraph" w:styleId="Citationintense">
    <w:name w:val="Intense Quote"/>
    <w:basedOn w:val="Normal"/>
    <w:next w:val="Normal"/>
    <w:link w:val="CitationintenseCar"/>
    <w:uiPriority w:val="30"/>
    <w:qFormat/>
    <w:rsid w:val="00374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437A"/>
    <w:rPr>
      <w:i/>
      <w:iCs/>
      <w:color w:val="0F4761" w:themeColor="accent1" w:themeShade="BF"/>
    </w:rPr>
  </w:style>
  <w:style w:type="character" w:styleId="Rfrenceintense">
    <w:name w:val="Intense Reference"/>
    <w:basedOn w:val="Policepardfaut"/>
    <w:uiPriority w:val="32"/>
    <w:qFormat/>
    <w:rsid w:val="0037437A"/>
    <w:rPr>
      <w:b/>
      <w:bCs/>
      <w:smallCaps/>
      <w:color w:val="0F4761" w:themeColor="accent1" w:themeShade="BF"/>
      <w:spacing w:val="5"/>
    </w:rPr>
  </w:style>
  <w:style w:type="character" w:styleId="Lienhypertexte">
    <w:name w:val="Hyperlink"/>
    <w:basedOn w:val="Policepardfaut"/>
    <w:uiPriority w:val="99"/>
    <w:unhideWhenUsed/>
    <w:rsid w:val="009C0ABA"/>
    <w:rPr>
      <w:color w:val="467886" w:themeColor="hyperlink"/>
      <w:u w:val="single"/>
    </w:rPr>
  </w:style>
  <w:style w:type="character" w:styleId="Mentionnonrsolue">
    <w:name w:val="Unresolved Mention"/>
    <w:basedOn w:val="Policepardfaut"/>
    <w:uiPriority w:val="99"/>
    <w:semiHidden/>
    <w:unhideWhenUsed/>
    <w:rsid w:val="009C0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1972</Words>
  <Characters>11247</Characters>
  <Application>Microsoft Office Word</Application>
  <DocSecurity>0</DocSecurity>
  <Lines>93</Lines>
  <Paragraphs>26</Paragraphs>
  <ScaleCrop>false</ScaleCrop>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2</cp:revision>
  <dcterms:created xsi:type="dcterms:W3CDTF">2026-04-21T09:47:00Z</dcterms:created>
  <dcterms:modified xsi:type="dcterms:W3CDTF">2026-04-22T08:58:00Z</dcterms:modified>
</cp:coreProperties>
</file>