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54" w:rsidRDefault="00A32454" w:rsidP="00D16FE9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D16FE9" w:rsidRDefault="00D16FE9" w:rsidP="00D16FE9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907FD6">
        <w:rPr>
          <w:rFonts w:ascii="Times New Roman" w:hAnsi="Times New Roman" w:cs="Times New Roman"/>
          <w:sz w:val="24"/>
        </w:rPr>
        <w:t>On souhaite développer une application qui permet de gérer une compétition d’escalade sur une montagne. La montagne est composée de différentes stations d’arrêt entre le</w:t>
      </w:r>
      <w:r w:rsidR="00E16816">
        <w:rPr>
          <w:rFonts w:ascii="Times New Roman" w:hAnsi="Times New Roman" w:cs="Times New Roman"/>
          <w:sz w:val="24"/>
        </w:rPr>
        <w:t xml:space="preserve"> sol et le sommet</w:t>
      </w:r>
      <w:r w:rsidRPr="00907FD6">
        <w:rPr>
          <w:rFonts w:ascii="Times New Roman" w:hAnsi="Times New Roman" w:cs="Times New Roman"/>
          <w:sz w:val="24"/>
        </w:rPr>
        <w:t xml:space="preserve">. </w:t>
      </w:r>
      <w:r w:rsidR="001B4440">
        <w:rPr>
          <w:rFonts w:ascii="Times New Roman" w:hAnsi="Times New Roman" w:cs="Times New Roman"/>
          <w:sz w:val="24"/>
        </w:rPr>
        <w:t>Trois</w:t>
      </w:r>
      <w:r w:rsidRPr="00907FD6">
        <w:rPr>
          <w:rFonts w:ascii="Times New Roman" w:hAnsi="Times New Roman" w:cs="Times New Roman"/>
          <w:sz w:val="24"/>
        </w:rPr>
        <w:t xml:space="preserve"> alpinistes ont participé à ce challenge. L’alpiniste gagnant doit monter et descendre la montagne en un minimum de temps.</w:t>
      </w:r>
    </w:p>
    <w:p w:rsidR="0078231B" w:rsidRDefault="0078231B" w:rsidP="00D16FE9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Exemple :</w:t>
      </w:r>
    </w:p>
    <w:p w:rsidR="00C82F3D" w:rsidRPr="00907FD6" w:rsidRDefault="0076148D" w:rsidP="0076148D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5534025" cy="28289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E9" w:rsidRDefault="00D16FE9" w:rsidP="00D16FE9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907FD6">
        <w:rPr>
          <w:rFonts w:ascii="Times New Roman" w:hAnsi="Times New Roman" w:cs="Times New Roman"/>
          <w:sz w:val="24"/>
        </w:rPr>
        <w:t>Une station d’arrêt est caractérisée par</w:t>
      </w:r>
      <w:r>
        <w:rPr>
          <w:rFonts w:ascii="Times New Roman" w:hAnsi="Times New Roman" w:cs="Times New Roman"/>
          <w:sz w:val="24"/>
        </w:rPr>
        <w:t> :</w:t>
      </w:r>
    </w:p>
    <w:p w:rsidR="00D16FE9" w:rsidRPr="00DB24EA" w:rsidRDefault="00D16FE9" w:rsidP="00D16FE9">
      <w:pPr>
        <w:pStyle w:val="Paragraphedeliste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DB24EA">
        <w:rPr>
          <w:rFonts w:ascii="Times New Roman" w:hAnsi="Times New Roman" w:cs="Times New Roman"/>
          <w:sz w:val="24"/>
        </w:rPr>
        <w:t>son numéro</w:t>
      </w:r>
      <w:r>
        <w:rPr>
          <w:rFonts w:ascii="Times New Roman" w:hAnsi="Times New Roman" w:cs="Times New Roman"/>
          <w:sz w:val="24"/>
        </w:rPr>
        <w:t xml:space="preserve"> (</w:t>
      </w:r>
      <w:r w:rsidR="008538C3">
        <w:rPr>
          <w:rFonts w:ascii="Times New Roman" w:hAnsi="Times New Roman" w:cs="Times New Roman"/>
          <w:sz w:val="24"/>
        </w:rPr>
        <w:t>le numéro doit être</w:t>
      </w:r>
      <w:r w:rsidR="008538C3" w:rsidRPr="008538C3">
        <w:rPr>
          <w:rFonts w:ascii="Times New Roman" w:hAnsi="Times New Roman" w:cs="Times New Roman"/>
          <w:b/>
          <w:sz w:val="24"/>
        </w:rPr>
        <w:t xml:space="preserve"> unique</w:t>
      </w:r>
      <w:r w:rsidR="008538C3">
        <w:rPr>
          <w:rFonts w:ascii="Times New Roman" w:hAnsi="Times New Roman" w:cs="Times New Roman"/>
          <w:sz w:val="24"/>
        </w:rPr>
        <w:t xml:space="preserve"> et supérieur ou égal à 1</w:t>
      </w:r>
      <w:r>
        <w:rPr>
          <w:rFonts w:ascii="Times New Roman" w:hAnsi="Times New Roman" w:cs="Times New Roman"/>
          <w:sz w:val="24"/>
        </w:rPr>
        <w:t>)</w:t>
      </w:r>
    </w:p>
    <w:p w:rsidR="00D16FE9" w:rsidRPr="00DB24EA" w:rsidRDefault="00D16FE9" w:rsidP="00D16FE9">
      <w:pPr>
        <w:pStyle w:val="Paragraphedeliste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DB24EA">
        <w:rPr>
          <w:rFonts w:ascii="Times New Roman" w:hAnsi="Times New Roman" w:cs="Times New Roman"/>
          <w:sz w:val="24"/>
        </w:rPr>
        <w:t>la distance qui la</w:t>
      </w:r>
      <w:r w:rsidR="00B5158E">
        <w:rPr>
          <w:rFonts w:ascii="Times New Roman" w:hAnsi="Times New Roman" w:cs="Times New Roman"/>
          <w:sz w:val="24"/>
        </w:rPr>
        <w:t xml:space="preserve"> sépare de la station précédente</w:t>
      </w:r>
      <w:r w:rsidR="001C7CDA">
        <w:rPr>
          <w:rFonts w:ascii="Times New Roman" w:hAnsi="Times New Roman" w:cs="Times New Roman"/>
          <w:sz w:val="24"/>
        </w:rPr>
        <w:t>.</w:t>
      </w:r>
    </w:p>
    <w:p w:rsidR="00D16FE9" w:rsidRPr="008538C3" w:rsidRDefault="00D16FE9" w:rsidP="008538C3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8538C3">
        <w:rPr>
          <w:rFonts w:ascii="Times New Roman" w:hAnsi="Times New Roman" w:cs="Times New Roman"/>
          <w:sz w:val="24"/>
        </w:rPr>
        <w:t>un t</w:t>
      </w:r>
      <w:r w:rsidR="00B84956">
        <w:rPr>
          <w:rFonts w:ascii="Times New Roman" w:hAnsi="Times New Roman" w:cs="Times New Roman"/>
          <w:sz w:val="24"/>
        </w:rPr>
        <w:t>ableau de quatre alpinistes</w:t>
      </w:r>
    </w:p>
    <w:p w:rsidR="00D16FE9" w:rsidRDefault="00B84956" w:rsidP="00D16FE9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Chaque </w:t>
      </w:r>
      <w:r w:rsidR="00D16FE9">
        <w:rPr>
          <w:rFonts w:ascii="Times New Roman" w:hAnsi="Times New Roman" w:cs="Times New Roman"/>
          <w:sz w:val="24"/>
        </w:rPr>
        <w:t>alpiniste est caractérisé par :</w:t>
      </w:r>
    </w:p>
    <w:p w:rsidR="00D16FE9" w:rsidRDefault="00B84956" w:rsidP="00D16FE9">
      <w:pPr>
        <w:pStyle w:val="Paragraphedeliste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identifiant </w:t>
      </w:r>
    </w:p>
    <w:p w:rsidR="003113B5" w:rsidRDefault="00E32D81" w:rsidP="00C55DF3">
      <w:pPr>
        <w:pStyle w:val="Paragraphedeliste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L’heure (heure, minutes, secondes) de premier passage par la station</w:t>
      </w:r>
    </w:p>
    <w:p w:rsidR="00E32D81" w:rsidRDefault="00E32D81" w:rsidP="00C55DF3">
      <w:pPr>
        <w:pStyle w:val="Paragraphedeliste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L’heure (heure,</w:t>
      </w:r>
      <w:r w:rsidR="00E168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minutes,</w:t>
      </w:r>
      <w:r w:rsidR="00E168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secondes) de deuxième passage par la station</w:t>
      </w:r>
    </w:p>
    <w:p w:rsidR="00E32D81" w:rsidRPr="00E32D81" w:rsidRDefault="00E32D81" w:rsidP="00E32D8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compétition commence à 8h00m00s.</w:t>
      </w:r>
    </w:p>
    <w:p w:rsidR="00C556EF" w:rsidRPr="00D61263" w:rsidRDefault="000E62BC" w:rsidP="00B84956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D61263">
        <w:rPr>
          <w:rFonts w:ascii="Times New Roman" w:hAnsi="Times New Roman" w:cs="Times New Roman"/>
          <w:sz w:val="24"/>
        </w:rPr>
        <w:t>On suppose que le chemin bidirectionnel des stations d’arrêt reliant le sol et le sommet de la mont</w:t>
      </w:r>
      <w:r w:rsidR="00EA4CA4" w:rsidRPr="00D61263">
        <w:rPr>
          <w:rFonts w:ascii="Times New Roman" w:hAnsi="Times New Roman" w:cs="Times New Roman"/>
          <w:sz w:val="24"/>
        </w:rPr>
        <w:t xml:space="preserve">agne est représenté par </w:t>
      </w:r>
      <w:r w:rsidR="00EA4CA4" w:rsidRPr="00D61263">
        <w:rPr>
          <w:rFonts w:ascii="Times New Roman" w:hAnsi="Times New Roman" w:cs="Times New Roman"/>
          <w:sz w:val="24"/>
          <w:u w:val="single"/>
        </w:rPr>
        <w:t xml:space="preserve">une </w:t>
      </w:r>
      <w:r w:rsidRPr="00D61263">
        <w:rPr>
          <w:rFonts w:ascii="Times New Roman" w:hAnsi="Times New Roman" w:cs="Times New Roman"/>
          <w:sz w:val="24"/>
          <w:u w:val="single"/>
        </w:rPr>
        <w:t>liste doublement chaînée</w:t>
      </w:r>
      <w:r w:rsidR="00EA4CA4" w:rsidRPr="00D61263">
        <w:rPr>
          <w:rFonts w:ascii="Times New Roman" w:hAnsi="Times New Roman" w:cs="Times New Roman"/>
          <w:sz w:val="24"/>
        </w:rPr>
        <w:t>.</w:t>
      </w:r>
    </w:p>
    <w:p w:rsidR="00066285" w:rsidRDefault="00066285" w:rsidP="00D16FE9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066285" w:rsidRDefault="00066285" w:rsidP="00D16FE9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C556EF" w:rsidRPr="00003BEF" w:rsidRDefault="00EA04E2" w:rsidP="00D16FE9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EA04E2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9" type="#_x0000_t202" style="position:absolute;left:0;text-align:left;margin-left:395.15pt;margin-top:24.35pt;width:61.1pt;height:98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">
            <v:textbox>
              <w:txbxContent>
                <w:p w:rsidR="00C556EF" w:rsidRDefault="00C556EF" w:rsidP="00C556EF">
                  <w:pPr>
                    <w:spacing w:before="240"/>
                    <w:jc w:val="center"/>
                    <w:rPr>
                      <w:sz w:val="18"/>
                      <w:szCs w:val="18"/>
                    </w:rPr>
                  </w:pPr>
                  <w:r w:rsidRPr="003C31EF">
                    <w:rPr>
                      <w:sz w:val="18"/>
                      <w:szCs w:val="18"/>
                    </w:rPr>
                    <w:t>Numéro</w:t>
                  </w:r>
                  <w:r>
                    <w:rPr>
                      <w:sz w:val="18"/>
                      <w:szCs w:val="18"/>
                    </w:rPr>
                    <w:t xml:space="preserve"> n</w:t>
                  </w:r>
                </w:p>
                <w:p w:rsidR="00C556EF" w:rsidRPr="003C31EF" w:rsidRDefault="00C556EF" w:rsidP="00C556E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distance</w:t>
                  </w:r>
                  <w:r w:rsidRPr="003C31EF">
                    <w:rPr>
                      <w:sz w:val="16"/>
                      <w:szCs w:val="16"/>
                    </w:rPr>
                    <w:t> : 10</w:t>
                  </w:r>
                  <w:r>
                    <w:rPr>
                      <w:sz w:val="16"/>
                      <w:szCs w:val="16"/>
                    </w:rPr>
                    <w:t>km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84"/>
                    <w:gridCol w:w="284"/>
                    <w:gridCol w:w="283"/>
                    <w:gridCol w:w="283"/>
                  </w:tblGrid>
                  <w:tr w:rsidR="00C556EF" w:rsidTr="00E66EED">
                    <w:tc>
                      <w:tcPr>
                        <w:tcW w:w="360" w:type="dxa"/>
                      </w:tcPr>
                      <w:p w:rsidR="00C556EF" w:rsidRDefault="00C556EF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556EF" w:rsidRDefault="00C556EF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556EF" w:rsidRDefault="00C556EF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556EF" w:rsidRDefault="00C556EF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556EF" w:rsidRDefault="00C556EF" w:rsidP="00C556EF"/>
              </w:txbxContent>
            </v:textbox>
          </v:shape>
        </w:pict>
      </w:r>
    </w:p>
    <w:p w:rsidR="00D16FE9" w:rsidRPr="004261A4" w:rsidRDefault="00EA04E2" w:rsidP="00D16FE9">
      <w:pPr>
        <w:spacing w:before="240"/>
      </w:pPr>
      <w:r>
        <w:rPr>
          <w:noProof/>
          <w:lang w:eastAsia="fr-FR"/>
        </w:rPr>
        <w:pict>
          <v:shape id="Text Box 4" o:spid="_x0000_s1027" type="#_x0000_t202" style="position:absolute;margin-left:256.4pt;margin-top:.25pt;width:53.65pt;height:94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">
            <v:textbox>
              <w:txbxContent>
                <w:p w:rsidR="00D16FE9" w:rsidRDefault="00D16FE9" w:rsidP="00D16FE9">
                  <w:pPr>
                    <w:spacing w:before="240"/>
                    <w:jc w:val="center"/>
                    <w:rPr>
                      <w:sz w:val="18"/>
                      <w:szCs w:val="18"/>
                    </w:rPr>
                  </w:pPr>
                  <w:r w:rsidRPr="003C31EF">
                    <w:rPr>
                      <w:sz w:val="18"/>
                      <w:szCs w:val="18"/>
                    </w:rPr>
                    <w:t>Numéro</w:t>
                  </w:r>
                  <w:r>
                    <w:rPr>
                      <w:sz w:val="18"/>
                      <w:szCs w:val="18"/>
                    </w:rPr>
                    <w:t xml:space="preserve"> 3</w:t>
                  </w:r>
                </w:p>
                <w:p w:rsidR="00D16FE9" w:rsidRPr="003C31EF" w:rsidRDefault="00D16FE9" w:rsidP="00D16FE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distance : 3km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7"/>
                    <w:gridCol w:w="246"/>
                    <w:gridCol w:w="246"/>
                    <w:gridCol w:w="246"/>
                  </w:tblGrid>
                  <w:tr w:rsidR="00D16FE9" w:rsidTr="00E66EED"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D16FE9" w:rsidRDefault="00D16FE9" w:rsidP="00D16FE9"/>
              </w:txbxContent>
            </v:textbox>
          </v:shape>
        </w:pict>
      </w:r>
      <w:r>
        <w:rPr>
          <w:noProof/>
          <w:lang w:eastAsia="fr-FR"/>
        </w:rPr>
        <w:pict>
          <v:shape id="Text Box 2" o:spid="_x0000_s1029" type="#_x0000_t202" style="position:absolute;margin-left:72.25pt;margin-top:.25pt;width:53.65pt;height:94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">
            <v:textbox>
              <w:txbxContent>
                <w:p w:rsidR="00D16FE9" w:rsidRDefault="00D16FE9" w:rsidP="00D16FE9">
                  <w:pPr>
                    <w:spacing w:before="240"/>
                    <w:jc w:val="center"/>
                    <w:rPr>
                      <w:sz w:val="18"/>
                      <w:szCs w:val="18"/>
                    </w:rPr>
                  </w:pPr>
                  <w:r w:rsidRPr="003C31EF">
                    <w:rPr>
                      <w:sz w:val="18"/>
                      <w:szCs w:val="18"/>
                    </w:rPr>
                    <w:t>Numéro1</w:t>
                  </w:r>
                </w:p>
                <w:p w:rsidR="00D16FE9" w:rsidRDefault="00D16FE9" w:rsidP="00D16FE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distance : 0m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7"/>
                    <w:gridCol w:w="246"/>
                    <w:gridCol w:w="246"/>
                    <w:gridCol w:w="246"/>
                  </w:tblGrid>
                  <w:tr w:rsidR="00D16FE9" w:rsidTr="00E21014">
                    <w:tc>
                      <w:tcPr>
                        <w:tcW w:w="360" w:type="dxa"/>
                      </w:tcPr>
                      <w:p w:rsidR="00D16FE9" w:rsidRDefault="00D16FE9" w:rsidP="005B7B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5B7B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5B7B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5B7B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D16FE9" w:rsidRDefault="00D16FE9" w:rsidP="00D16FE9">
                  <w:pPr>
                    <w:rPr>
                      <w:sz w:val="16"/>
                      <w:szCs w:val="16"/>
                    </w:rPr>
                  </w:pPr>
                </w:p>
                <w:p w:rsidR="00D16FE9" w:rsidRDefault="00D16FE9" w:rsidP="00D16FE9">
                  <w:pPr>
                    <w:rPr>
                      <w:sz w:val="16"/>
                      <w:szCs w:val="16"/>
                    </w:rPr>
                  </w:pPr>
                </w:p>
                <w:p w:rsidR="00D16FE9" w:rsidRPr="003C31EF" w:rsidRDefault="00D16FE9" w:rsidP="00D16FE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" o:spid="_x0000_s1028" type="#_x0000_t202" style="position:absolute;margin-left:165.3pt;margin-top:.25pt;width:53.65pt;height:94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">
            <v:textbox>
              <w:txbxContent>
                <w:p w:rsidR="00D16FE9" w:rsidRDefault="00D16FE9" w:rsidP="00D16FE9">
                  <w:pPr>
                    <w:spacing w:before="240"/>
                    <w:jc w:val="center"/>
                    <w:rPr>
                      <w:sz w:val="18"/>
                      <w:szCs w:val="18"/>
                    </w:rPr>
                  </w:pPr>
                  <w:r w:rsidRPr="003C31EF">
                    <w:rPr>
                      <w:sz w:val="18"/>
                      <w:szCs w:val="18"/>
                    </w:rPr>
                    <w:t>Numéro</w:t>
                  </w:r>
                  <w:r>
                    <w:rPr>
                      <w:sz w:val="18"/>
                      <w:szCs w:val="18"/>
                    </w:rPr>
                    <w:t xml:space="preserve"> 2</w:t>
                  </w:r>
                </w:p>
                <w:p w:rsidR="00D16FE9" w:rsidRPr="003C31EF" w:rsidRDefault="00D16FE9" w:rsidP="00D16FE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distance : 5km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7"/>
                    <w:gridCol w:w="246"/>
                    <w:gridCol w:w="246"/>
                    <w:gridCol w:w="246"/>
                  </w:tblGrid>
                  <w:tr w:rsidR="00D16FE9" w:rsidTr="00E66EED"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D16FE9" w:rsidRDefault="00D16FE9" w:rsidP="00E210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D16FE9" w:rsidRDefault="00D16FE9" w:rsidP="00D16FE9"/>
              </w:txbxContent>
            </v:textbox>
          </v:shape>
        </w:pict>
      </w:r>
      <w:r w:rsidR="00D16FE9" w:rsidRPr="004261A4">
        <w:rPr>
          <w:noProof/>
          <w:lang w:eastAsia="fr-FR"/>
        </w:rPr>
        <w:drawing>
          <wp:inline distT="0" distB="0" distL="0" distR="0">
            <wp:extent cx="690245" cy="8890"/>
            <wp:effectExtent l="0" t="0" r="0" b="0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7" type="#_x0000_t32" style="position:absolute;margin-left:125.9pt;margin-top:13.85pt;width:39.4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">
            <v:stroke endarrow="block"/>
          </v:shape>
        </w:pict>
      </w:r>
      <w:r>
        <w:rPr>
          <w:noProof/>
          <w:lang w:eastAsia="fr-FR"/>
        </w:rPr>
        <w:pict>
          <v:shape id="AutoShape 9" o:spid="_x0000_s1036" type="#_x0000_t32" style="position:absolute;margin-left:310.05pt;margin-top:20.65pt;width:23.9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" strokeweight="1pt">
            <v:stroke dashstyle="dash"/>
          </v:shape>
        </w:pict>
      </w:r>
      <w:r>
        <w:rPr>
          <w:noProof/>
          <w:lang w:eastAsia="fr-FR"/>
        </w:rPr>
        <w:pict>
          <v:shape id="AutoShape 8" o:spid="_x0000_s1035" type="#_x0000_t32" style="position:absolute;margin-left:334pt;margin-top:20.65pt;width:39.4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">
            <v:stroke endarrow="block"/>
          </v:shape>
        </w:pict>
      </w:r>
      <w:r>
        <w:rPr>
          <w:noProof/>
          <w:lang w:eastAsia="fr-FR"/>
        </w:rPr>
        <w:pict>
          <v:shape id="AutoShape 7" o:spid="_x0000_s1034" type="#_x0000_t32" style="position:absolute;margin-left:218.4pt;margin-top:20.65pt;width:39.4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Lm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">
            <v:stroke endarrow="block"/>
          </v:shape>
        </w:pict>
      </w:r>
    </w:p>
    <w:p w:rsidR="00D16FE9" w:rsidRPr="004261A4" w:rsidRDefault="00D16FE9" w:rsidP="00D16FE9">
      <w:pPr>
        <w:spacing w:before="240"/>
      </w:pPr>
    </w:p>
    <w:p w:rsidR="00D16FE9" w:rsidRPr="004261A4" w:rsidRDefault="00EA04E2" w:rsidP="00D16FE9">
      <w:pPr>
        <w:spacing w:before="240"/>
      </w:pPr>
      <w:r>
        <w:rPr>
          <w:noProof/>
          <w:lang w:eastAsia="fr-FR"/>
        </w:rPr>
        <w:pict>
          <v:shape id="AutoShape 12" o:spid="_x0000_s1033" type="#_x0000_t32" style="position:absolute;margin-left:217pt;margin-top:7.8pt;width:39.4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mqOgIAAGc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">
            <v:stroke endarrow="block"/>
          </v:shape>
        </w:pict>
      </w:r>
      <w:r>
        <w:rPr>
          <w:noProof/>
          <w:lang w:eastAsia="fr-FR"/>
        </w:rPr>
        <w:pict>
          <v:shape id="AutoShape 13" o:spid="_x0000_s1032" type="#_x0000_t32" style="position:absolute;margin-left:125.9pt;margin-top:7.8pt;width:39.4pt;height:0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">
            <v:stroke endarrow="block"/>
          </v:shape>
        </w:pict>
      </w:r>
      <w:r>
        <w:rPr>
          <w:noProof/>
          <w:lang w:eastAsia="fr-FR"/>
        </w:rPr>
        <w:pict>
          <v:shape id="AutoShape 11" o:spid="_x0000_s1031" type="#_x0000_t32" style="position:absolute;margin-left:310.05pt;margin-top:3.05pt;width:39.4pt;height:0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">
            <v:stroke endarrow="block"/>
          </v:shape>
        </w:pict>
      </w:r>
      <w:r>
        <w:rPr>
          <w:noProof/>
          <w:lang w:eastAsia="fr-FR"/>
        </w:rPr>
        <w:pict>
          <v:shape id="AutoShape 10" o:spid="_x0000_s1030" type="#_x0000_t32" style="position:absolute;margin-left:349.45pt;margin-top:3.05pt;width:23.9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" strokeweight="1pt">
            <v:stroke dashstyle="dash"/>
          </v:shape>
        </w:pict>
      </w:r>
    </w:p>
    <w:p w:rsidR="00D16FE9" w:rsidRDefault="00D16FE9" w:rsidP="00D16FE9">
      <w:pPr>
        <w:spacing w:before="240"/>
        <w:jc w:val="both"/>
      </w:pPr>
    </w:p>
    <w:p w:rsidR="00A32454" w:rsidRPr="008F2194" w:rsidRDefault="00D16FE9" w:rsidP="008F2194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50438">
        <w:rPr>
          <w:rFonts w:ascii="Times New Roman" w:hAnsi="Times New Roman" w:cs="Times New Roman"/>
          <w:sz w:val="24"/>
          <w:szCs w:val="24"/>
        </w:rPr>
        <w:t>Déclarer les structures nécessaires.</w:t>
      </w:r>
    </w:p>
    <w:p w:rsidR="00A32454" w:rsidRDefault="00A32454" w:rsidP="00A32454">
      <w:pPr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454">
        <w:rPr>
          <w:rFonts w:ascii="Times New Roman" w:hAnsi="Times New Roman" w:cs="Times New Roman"/>
          <w:b/>
          <w:sz w:val="24"/>
          <w:szCs w:val="24"/>
        </w:rPr>
        <w:t>Partie1 :</w:t>
      </w:r>
      <w:r w:rsidR="002C49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2454" w:rsidRDefault="00A32454" w:rsidP="00A32454">
      <w:p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2454">
        <w:rPr>
          <w:rFonts w:ascii="Times New Roman" w:hAnsi="Times New Roman" w:cs="Times New Roman"/>
          <w:sz w:val="24"/>
          <w:szCs w:val="24"/>
        </w:rPr>
        <w:t>Avant de commencer</w:t>
      </w:r>
      <w:r>
        <w:rPr>
          <w:rFonts w:ascii="Times New Roman" w:hAnsi="Times New Roman" w:cs="Times New Roman"/>
          <w:sz w:val="24"/>
          <w:szCs w:val="24"/>
        </w:rPr>
        <w:t xml:space="preserve"> la compétition, les organisateurs doivent créer le chemin de stations à suivre par les alpinistes. Pour ce faire, il faut initialiser la liste représentant le chemin d</w:t>
      </w:r>
      <w:r w:rsidR="00140019">
        <w:rPr>
          <w:rFonts w:ascii="Times New Roman" w:hAnsi="Times New Roman" w:cs="Times New Roman"/>
          <w:sz w:val="24"/>
          <w:szCs w:val="24"/>
        </w:rPr>
        <w:t>e l’</w:t>
      </w:r>
      <w:r w:rsidR="00842588">
        <w:rPr>
          <w:rFonts w:ascii="Times New Roman" w:hAnsi="Times New Roman" w:cs="Times New Roman"/>
          <w:sz w:val="24"/>
          <w:szCs w:val="24"/>
        </w:rPr>
        <w:t>escalade et y ajouter les s</w:t>
      </w:r>
      <w:r>
        <w:rPr>
          <w:rFonts w:ascii="Times New Roman" w:hAnsi="Times New Roman" w:cs="Times New Roman"/>
          <w:sz w:val="24"/>
          <w:szCs w:val="24"/>
        </w:rPr>
        <w:t>tations une par une.</w:t>
      </w:r>
    </w:p>
    <w:p w:rsidR="00842588" w:rsidRDefault="00842588" w:rsidP="00842588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Pr="00842588">
        <w:rPr>
          <w:rFonts w:ascii="Times New Roman" w:hAnsi="Times New Roman" w:cs="Times New Roman"/>
          <w:b/>
          <w:sz w:val="24"/>
          <w:szCs w:val="24"/>
          <w:u w:val="single"/>
        </w:rPr>
        <w:t>init_chemin</w:t>
      </w:r>
      <w:r w:rsidR="008868BA">
        <w:rPr>
          <w:rFonts w:ascii="Times New Roman" w:hAnsi="Times New Roman" w:cs="Times New Roman"/>
          <w:sz w:val="24"/>
          <w:szCs w:val="24"/>
        </w:rPr>
        <w:t xml:space="preserve">  qui permet d’initialiser la liste représentant le</w:t>
      </w:r>
      <w:r>
        <w:rPr>
          <w:rFonts w:ascii="Times New Roman" w:hAnsi="Times New Roman" w:cs="Times New Roman"/>
          <w:sz w:val="24"/>
          <w:szCs w:val="24"/>
        </w:rPr>
        <w:t xml:space="preserve"> chemin de l’escalade.</w:t>
      </w:r>
    </w:p>
    <w:p w:rsidR="008868BA" w:rsidRDefault="008868BA" w:rsidP="008868B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A9483D" w:rsidRDefault="00842588" w:rsidP="00AF78E1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Pr="00842588">
        <w:rPr>
          <w:rFonts w:ascii="Times New Roman" w:hAnsi="Times New Roman" w:cs="Times New Roman"/>
          <w:b/>
          <w:sz w:val="24"/>
          <w:szCs w:val="24"/>
          <w:u w:val="single"/>
        </w:rPr>
        <w:t>saisir_station</w:t>
      </w:r>
      <w:r>
        <w:rPr>
          <w:rFonts w:ascii="Times New Roman" w:hAnsi="Times New Roman" w:cs="Times New Roman"/>
          <w:sz w:val="24"/>
          <w:szCs w:val="24"/>
        </w:rPr>
        <w:t xml:space="preserve"> qui permet de saisir une station</w:t>
      </w:r>
      <w:r w:rsidR="00DA580E">
        <w:rPr>
          <w:rFonts w:ascii="Times New Roman" w:hAnsi="Times New Roman" w:cs="Times New Roman"/>
          <w:sz w:val="24"/>
          <w:szCs w:val="24"/>
        </w:rPr>
        <w:t xml:space="preserve"> tout en initialisant</w:t>
      </w:r>
      <w:r w:rsidR="00A9483D">
        <w:rPr>
          <w:rFonts w:ascii="Times New Roman" w:hAnsi="Times New Roman" w:cs="Times New Roman"/>
          <w:sz w:val="24"/>
          <w:szCs w:val="24"/>
        </w:rPr>
        <w:t> :</w:t>
      </w:r>
    </w:p>
    <w:p w:rsidR="00A9483D" w:rsidRPr="00A9483D" w:rsidRDefault="00A9483D" w:rsidP="00A9483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-Les ids des alpinistes à -1</w:t>
      </w:r>
    </w:p>
    <w:p w:rsidR="00A9483D" w:rsidRDefault="00A9483D" w:rsidP="00A9483D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2D81">
        <w:rPr>
          <w:rFonts w:ascii="Times New Roman" w:hAnsi="Times New Roman" w:cs="Times New Roman"/>
          <w:sz w:val="24"/>
          <w:szCs w:val="24"/>
        </w:rPr>
        <w:t>L’</w:t>
      </w:r>
      <w:r w:rsidR="001760B4">
        <w:rPr>
          <w:rFonts w:ascii="Times New Roman" w:hAnsi="Times New Roman" w:cs="Times New Roman"/>
          <w:sz w:val="24"/>
          <w:szCs w:val="24"/>
        </w:rPr>
        <w:t>heure du</w:t>
      </w:r>
      <w:r w:rsidR="00E32D81">
        <w:rPr>
          <w:rFonts w:ascii="Times New Roman" w:hAnsi="Times New Roman" w:cs="Times New Roman"/>
          <w:sz w:val="24"/>
          <w:szCs w:val="24"/>
        </w:rPr>
        <w:t xml:space="preserve"> premier passage pour</w:t>
      </w:r>
      <w:r w:rsidR="00157AF3">
        <w:rPr>
          <w:rFonts w:ascii="Times New Roman" w:hAnsi="Times New Roman" w:cs="Times New Roman"/>
          <w:sz w:val="24"/>
          <w:szCs w:val="24"/>
        </w:rPr>
        <w:t xml:space="preserve"> chaque alpiniste à -1</w:t>
      </w:r>
      <w:r w:rsidR="00E32D81">
        <w:rPr>
          <w:rFonts w:ascii="Times New Roman" w:hAnsi="Times New Roman" w:cs="Times New Roman"/>
          <w:sz w:val="24"/>
          <w:szCs w:val="24"/>
        </w:rPr>
        <w:t> :-1 :-1</w:t>
      </w:r>
    </w:p>
    <w:p w:rsidR="00A9483D" w:rsidRPr="00A9483D" w:rsidRDefault="00E32D81" w:rsidP="00A9483D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-L’</w:t>
      </w:r>
      <w:r w:rsidR="001760B4">
        <w:rPr>
          <w:rFonts w:ascii="Times New Roman" w:hAnsi="Times New Roman" w:cs="Times New Roman"/>
          <w:sz w:val="24"/>
          <w:szCs w:val="24"/>
        </w:rPr>
        <w:t>heure du</w:t>
      </w:r>
      <w:r>
        <w:rPr>
          <w:rFonts w:ascii="Times New Roman" w:hAnsi="Times New Roman" w:cs="Times New Roman"/>
          <w:sz w:val="24"/>
          <w:szCs w:val="24"/>
        </w:rPr>
        <w:t xml:space="preserve"> deuxième passage pour chaque alpiniste à -1 :-1 :-1.</w:t>
      </w:r>
    </w:p>
    <w:p w:rsidR="008868BA" w:rsidRPr="008868BA" w:rsidRDefault="008868BA" w:rsidP="008868BA">
      <w:pPr>
        <w:pStyle w:val="Paragraphedeliste"/>
        <w:spacing w:before="240"/>
        <w:ind w:left="1587"/>
        <w:jc w:val="both"/>
        <w:rPr>
          <w:rFonts w:ascii="Times New Roman" w:hAnsi="Times New Roman" w:cs="Times New Roman"/>
          <w:sz w:val="24"/>
          <w:szCs w:val="24"/>
        </w:rPr>
      </w:pPr>
    </w:p>
    <w:p w:rsidR="00140019" w:rsidRDefault="00140019" w:rsidP="008868BA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40019"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="00470703">
        <w:rPr>
          <w:rFonts w:ascii="Times New Roman" w:hAnsi="Times New Roman" w:cs="Times New Roman"/>
          <w:b/>
          <w:sz w:val="24"/>
          <w:szCs w:val="24"/>
          <w:u w:val="single"/>
        </w:rPr>
        <w:t>chercher</w:t>
      </w:r>
      <w:r w:rsidRPr="00140019">
        <w:rPr>
          <w:rFonts w:ascii="Times New Roman" w:hAnsi="Times New Roman" w:cs="Times New Roman"/>
          <w:b/>
          <w:sz w:val="24"/>
          <w:szCs w:val="24"/>
          <w:u w:val="single"/>
        </w:rPr>
        <w:t>_station</w:t>
      </w:r>
      <w:r>
        <w:rPr>
          <w:rFonts w:ascii="Times New Roman" w:hAnsi="Times New Roman" w:cs="Times New Roman"/>
          <w:sz w:val="24"/>
          <w:szCs w:val="24"/>
        </w:rPr>
        <w:t xml:space="preserve"> qui permet de vérifier l’existence d’une station donnée par son numéro et de retourner un pointeur sur la cellule contenant cette station.</w:t>
      </w:r>
    </w:p>
    <w:p w:rsidR="008868BA" w:rsidRPr="008868BA" w:rsidRDefault="008868BA" w:rsidP="008868B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140019" w:rsidRDefault="00140019" w:rsidP="00140019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Pr="00140019">
        <w:rPr>
          <w:rFonts w:ascii="Times New Roman" w:hAnsi="Times New Roman" w:cs="Times New Roman"/>
          <w:b/>
          <w:sz w:val="24"/>
          <w:szCs w:val="24"/>
          <w:u w:val="single"/>
        </w:rPr>
        <w:t>ajouter_station</w:t>
      </w:r>
      <w:r>
        <w:rPr>
          <w:rFonts w:ascii="Times New Roman" w:hAnsi="Times New Roman" w:cs="Times New Roman"/>
          <w:sz w:val="24"/>
          <w:szCs w:val="24"/>
        </w:rPr>
        <w:t xml:space="preserve"> qui permet d’insérer une station dans le chemin de l’escalade.</w:t>
      </w:r>
    </w:p>
    <w:p w:rsidR="0000536E" w:rsidRDefault="00140019" w:rsidP="00976E8B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NB. L’insertion des station</w:t>
      </w:r>
      <w:r w:rsidR="007D78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 fera en ordre croissant selon le numéro.</w:t>
      </w:r>
    </w:p>
    <w:p w:rsidR="00976E8B" w:rsidRPr="00976E8B" w:rsidRDefault="00976E8B" w:rsidP="00976E8B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94516B" w:rsidRPr="00976E8B" w:rsidRDefault="0000536E" w:rsidP="00976E8B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Pr="000A1104">
        <w:rPr>
          <w:rFonts w:ascii="Times New Roman" w:hAnsi="Times New Roman" w:cs="Times New Roman"/>
          <w:b/>
          <w:sz w:val="24"/>
          <w:szCs w:val="24"/>
          <w:u w:val="single"/>
        </w:rPr>
        <w:t>afficher_chemin</w:t>
      </w:r>
      <w:r>
        <w:rPr>
          <w:rFonts w:ascii="Times New Roman" w:hAnsi="Times New Roman" w:cs="Times New Roman"/>
          <w:sz w:val="24"/>
          <w:szCs w:val="24"/>
        </w:rPr>
        <w:t xml:space="preserve"> qui permet d’affiche</w:t>
      </w:r>
      <w:r w:rsidR="000A1104">
        <w:rPr>
          <w:rFonts w:ascii="Times New Roman" w:hAnsi="Times New Roman" w:cs="Times New Roman"/>
          <w:sz w:val="24"/>
          <w:szCs w:val="24"/>
        </w:rPr>
        <w:t>r la liste représentant le chem</w:t>
      </w:r>
      <w:r>
        <w:rPr>
          <w:rFonts w:ascii="Times New Roman" w:hAnsi="Times New Roman" w:cs="Times New Roman"/>
          <w:sz w:val="24"/>
          <w:szCs w:val="24"/>
        </w:rPr>
        <w:t>in des stations d’arrêt</w:t>
      </w:r>
      <w:r w:rsidR="008B157A">
        <w:rPr>
          <w:rFonts w:ascii="Times New Roman" w:hAnsi="Times New Roman" w:cs="Times New Roman"/>
          <w:sz w:val="24"/>
          <w:szCs w:val="24"/>
        </w:rPr>
        <w:t>.</w:t>
      </w:r>
    </w:p>
    <w:p w:rsidR="00673F9B" w:rsidRDefault="00673F9B" w:rsidP="00673F9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A1104">
        <w:rPr>
          <w:rFonts w:ascii="Times New Roman" w:hAnsi="Times New Roman" w:cs="Times New Roman"/>
          <w:sz w:val="24"/>
          <w:szCs w:val="24"/>
        </w:rPr>
        <w:t>Pour commencer</w:t>
      </w:r>
      <w:r>
        <w:rPr>
          <w:rFonts w:ascii="Times New Roman" w:hAnsi="Times New Roman" w:cs="Times New Roman"/>
          <w:sz w:val="24"/>
          <w:szCs w:val="24"/>
        </w:rPr>
        <w:t xml:space="preserve"> la compétition, les alpinistes doivent se présenter au niveau de la première station (numéro 1)</w:t>
      </w:r>
      <w:r w:rsidR="002B2C9C">
        <w:rPr>
          <w:rFonts w:ascii="Times New Roman" w:hAnsi="Times New Roman" w:cs="Times New Roman"/>
          <w:sz w:val="24"/>
          <w:szCs w:val="24"/>
        </w:rPr>
        <w:t xml:space="preserve"> à 08h :00m :00s.</w:t>
      </w:r>
    </w:p>
    <w:p w:rsidR="00976E8B" w:rsidRDefault="00976E8B" w:rsidP="00673F9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976E8B" w:rsidRDefault="00976E8B" w:rsidP="00673F9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73F9B" w:rsidRDefault="00673F9B" w:rsidP="00F33ED4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="00F33ED4">
        <w:rPr>
          <w:rFonts w:ascii="Times New Roman" w:hAnsi="Times New Roman" w:cs="Times New Roman"/>
          <w:b/>
          <w:sz w:val="24"/>
          <w:szCs w:val="24"/>
        </w:rPr>
        <w:t>initialiser</w:t>
      </w:r>
      <w:r w:rsidRPr="00673F9B">
        <w:rPr>
          <w:rFonts w:ascii="Times New Roman" w:hAnsi="Times New Roman" w:cs="Times New Roman"/>
          <w:b/>
          <w:sz w:val="24"/>
          <w:szCs w:val="24"/>
        </w:rPr>
        <w:t>_alpiniste</w:t>
      </w:r>
      <w:r>
        <w:rPr>
          <w:rFonts w:ascii="Times New Roman" w:hAnsi="Times New Roman" w:cs="Times New Roman"/>
          <w:sz w:val="24"/>
          <w:szCs w:val="24"/>
        </w:rPr>
        <w:t xml:space="preserve"> qui permet de saisir</w:t>
      </w:r>
      <w:r w:rsidR="00F33ED4">
        <w:rPr>
          <w:rFonts w:ascii="Times New Roman" w:hAnsi="Times New Roman" w:cs="Times New Roman"/>
          <w:sz w:val="24"/>
          <w:szCs w:val="24"/>
        </w:rPr>
        <w:t xml:space="preserve"> l’identifiant d’</w:t>
      </w:r>
      <w:r>
        <w:rPr>
          <w:rFonts w:ascii="Times New Roman" w:hAnsi="Times New Roman" w:cs="Times New Roman"/>
          <w:sz w:val="24"/>
          <w:szCs w:val="24"/>
        </w:rPr>
        <w:t>un alpiniste</w:t>
      </w:r>
      <w:r w:rsidR="00413E95">
        <w:rPr>
          <w:rFonts w:ascii="Times New Roman" w:hAnsi="Times New Roman" w:cs="Times New Roman"/>
          <w:sz w:val="24"/>
          <w:szCs w:val="24"/>
        </w:rPr>
        <w:t xml:space="preserve"> passé en par</w:t>
      </w:r>
      <w:r w:rsidR="00F33ED4">
        <w:rPr>
          <w:rFonts w:ascii="Times New Roman" w:hAnsi="Times New Roman" w:cs="Times New Roman"/>
          <w:sz w:val="24"/>
          <w:szCs w:val="24"/>
        </w:rPr>
        <w:t xml:space="preserve">amètre tout en initialisant </w:t>
      </w:r>
      <w:r w:rsidR="002B2C9C">
        <w:rPr>
          <w:rFonts w:ascii="Times New Roman" w:hAnsi="Times New Roman" w:cs="Times New Roman"/>
          <w:sz w:val="24"/>
          <w:szCs w:val="24"/>
        </w:rPr>
        <w:t>l’heure de son premier passage par la première station à 8 :00 :00</w:t>
      </w:r>
      <w:r w:rsidR="008A62CE">
        <w:rPr>
          <w:rFonts w:ascii="Times New Roman" w:hAnsi="Times New Roman" w:cs="Times New Roman"/>
          <w:sz w:val="24"/>
          <w:szCs w:val="24"/>
        </w:rPr>
        <w:t xml:space="preserve"> et l’heure de son deuxième passage par la première station à : -1 :-1 :-1.</w:t>
      </w:r>
    </w:p>
    <w:p w:rsidR="00F33ED4" w:rsidRPr="00F33ED4" w:rsidRDefault="00F33ED4" w:rsidP="00F33ED4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73F9B" w:rsidRDefault="00673F9B" w:rsidP="00673F9B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la fonction </w:t>
      </w:r>
      <w:r w:rsidRPr="002C495D">
        <w:rPr>
          <w:rFonts w:ascii="Times New Roman" w:hAnsi="Times New Roman" w:cs="Times New Roman"/>
          <w:b/>
          <w:sz w:val="24"/>
          <w:szCs w:val="24"/>
          <w:u w:val="single"/>
        </w:rPr>
        <w:t>init_competition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E32D81">
        <w:rPr>
          <w:rFonts w:ascii="Times New Roman" w:hAnsi="Times New Roman" w:cs="Times New Roman"/>
          <w:sz w:val="24"/>
          <w:szCs w:val="24"/>
        </w:rPr>
        <w:t>ui permet d’initialiser la compé</w:t>
      </w:r>
      <w:r>
        <w:rPr>
          <w:rFonts w:ascii="Times New Roman" w:hAnsi="Times New Roman" w:cs="Times New Roman"/>
          <w:sz w:val="24"/>
          <w:szCs w:val="24"/>
        </w:rPr>
        <w:t xml:space="preserve">tition </w:t>
      </w:r>
      <w:r w:rsidR="002C495D">
        <w:rPr>
          <w:rFonts w:ascii="Times New Roman" w:hAnsi="Times New Roman" w:cs="Times New Roman"/>
          <w:sz w:val="24"/>
          <w:szCs w:val="24"/>
        </w:rPr>
        <w:t xml:space="preserve">tout en </w:t>
      </w:r>
      <w:r w:rsidR="00F33ED4">
        <w:rPr>
          <w:rFonts w:ascii="Times New Roman" w:hAnsi="Times New Roman" w:cs="Times New Roman"/>
          <w:sz w:val="24"/>
          <w:szCs w:val="24"/>
        </w:rPr>
        <w:t>remplissant le tableau d’alpinistes au niveau de la première station (tête de la liste). (appelez la fonction initialiser_alpiniste)</w:t>
      </w:r>
    </w:p>
    <w:p w:rsidR="00710AEA" w:rsidRPr="00710AEA" w:rsidRDefault="00710AEA" w:rsidP="00710AE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710AEA" w:rsidRDefault="00710AEA" w:rsidP="00710AEA">
      <w:pPr>
        <w:pStyle w:val="Paragraphedeliste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la fonction principale main qui permet d’initialiser le chemin de la compétition représenté par la liste doublement chaînée et qui, à travers le menu suivant permet de faire les appels des fonctions nécessaires.</w:t>
      </w: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#############################MENU##############################</w:t>
      </w:r>
    </w:p>
    <w:p w:rsidR="00710AEA" w:rsidRP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Ajouter une station</w:t>
      </w: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Afficher le chemin de la compétition</w:t>
      </w: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initialiser la compétition</w:t>
      </w: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0.Quitter</w:t>
      </w:r>
    </w:p>
    <w:p w:rsidR="00710AEA" w:rsidRDefault="00710AEA" w:rsidP="00710AEA">
      <w:pPr>
        <w:pStyle w:val="Paragraphedeliste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</w:t>
      </w:r>
    </w:p>
    <w:p w:rsidR="00710AEA" w:rsidRPr="00710AEA" w:rsidRDefault="00710AEA" w:rsidP="00710AE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2C495D" w:rsidRPr="00710AEA" w:rsidRDefault="002C495D" w:rsidP="00710AE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C495D" w:rsidRPr="00710AEA" w:rsidSect="00EE14C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831" w:rsidRDefault="00D51831" w:rsidP="007B2E6B">
      <w:pPr>
        <w:spacing w:after="0" w:line="240" w:lineRule="auto"/>
      </w:pPr>
      <w:r>
        <w:separator/>
      </w:r>
    </w:p>
  </w:endnote>
  <w:endnote w:type="continuationSeparator" w:id="1">
    <w:p w:rsidR="00D51831" w:rsidRDefault="00D51831" w:rsidP="007B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831" w:rsidRDefault="00D51831" w:rsidP="007B2E6B">
      <w:pPr>
        <w:spacing w:after="0" w:line="240" w:lineRule="auto"/>
      </w:pPr>
      <w:r>
        <w:separator/>
      </w:r>
    </w:p>
  </w:footnote>
  <w:footnote w:type="continuationSeparator" w:id="1">
    <w:p w:rsidR="00D51831" w:rsidRDefault="00D51831" w:rsidP="007B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pPr w:leftFromText="141" w:rightFromText="141" w:tblpY="-405"/>
      <w:tblW w:w="5083" w:type="pct"/>
      <w:tblLook w:val="04A0"/>
    </w:tblPr>
    <w:tblGrid>
      <w:gridCol w:w="2015"/>
      <w:gridCol w:w="3703"/>
      <w:gridCol w:w="3724"/>
    </w:tblGrid>
    <w:tr w:rsidR="007B2E6B" w:rsidTr="009455BA">
      <w:trPr>
        <w:trHeight w:val="282"/>
      </w:trPr>
      <w:tc>
        <w:tcPr>
          <w:tcW w:w="106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57" w:type="dxa"/>
            <w:left w:w="108" w:type="dxa"/>
            <w:bottom w:w="57" w:type="dxa"/>
            <w:right w:w="108" w:type="dxa"/>
          </w:tcMar>
          <w:vAlign w:val="center"/>
          <w:hideMark/>
        </w:tcPr>
        <w:p w:rsidR="007B2E6B" w:rsidRPr="00CA2DB1" w:rsidRDefault="007B2E6B" w:rsidP="007B2E6B">
          <w:pPr>
            <w:rPr>
              <w:sz w:val="36"/>
              <w:szCs w:val="44"/>
            </w:rPr>
          </w:pPr>
          <w:r w:rsidRPr="00CA2DB1">
            <w:rPr>
              <w:b/>
              <w:sz w:val="48"/>
              <w:szCs w:val="56"/>
            </w:rPr>
            <w:t>espr</w:t>
          </w:r>
          <w:r w:rsidRPr="00CA2DB1">
            <w:rPr>
              <w:b/>
              <w:color w:val="808080" w:themeColor="background1" w:themeShade="80"/>
              <w:sz w:val="48"/>
              <w:szCs w:val="56"/>
            </w:rPr>
            <w:t>it</w:t>
          </w:r>
          <w:r w:rsidRPr="00CA2DB1">
            <w:rPr>
              <w:rFonts w:hAnsi="Times New Roman" w:cs="Times New Roman"/>
              <w:color w:val="FF0000"/>
              <w:sz w:val="28"/>
              <w:szCs w:val="44"/>
              <w:vertAlign w:val="superscript"/>
            </w:rPr>
            <w:t>►</w:t>
          </w:r>
        </w:p>
        <w:p w:rsidR="007B2E6B" w:rsidRPr="00CA2DB1" w:rsidRDefault="007B2E6B" w:rsidP="007B2E6B">
          <w:pPr>
            <w:pStyle w:val="En-tte"/>
            <w:ind w:left="426"/>
            <w:rPr>
              <w:sz w:val="12"/>
              <w:szCs w:val="12"/>
            </w:rPr>
          </w:pPr>
          <w:r w:rsidRPr="00CA2DB1">
            <w:rPr>
              <w:sz w:val="12"/>
              <w:szCs w:val="12"/>
            </w:rPr>
            <w:t>Ecole Supérieure Privée</w:t>
          </w:r>
        </w:p>
        <w:p w:rsidR="007B2E6B" w:rsidRPr="00CA2DB1" w:rsidRDefault="007B2E6B" w:rsidP="007B2E6B">
          <w:pPr>
            <w:pStyle w:val="En-tte"/>
            <w:ind w:left="426"/>
          </w:pPr>
          <w:r w:rsidRPr="00CA2DB1">
            <w:rPr>
              <w:sz w:val="12"/>
              <w:szCs w:val="12"/>
            </w:rPr>
            <w:t>d’Ingénierie et de Technologies</w:t>
          </w:r>
        </w:p>
      </w:tc>
      <w:tc>
        <w:tcPr>
          <w:tcW w:w="393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B2E6B" w:rsidRDefault="007B2E6B" w:rsidP="007B2E6B">
          <w:pPr>
            <w:pStyle w:val="En-tte"/>
            <w:jc w:val="center"/>
            <w:rPr>
              <w:rFonts w:asciiTheme="majorHAnsi" w:hAnsiTheme="majorHAnsi"/>
              <w:sz w:val="26"/>
              <w:szCs w:val="26"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t xml:space="preserve">Objectif (6):Les listes doublement chaînées </w:t>
          </w:r>
          <w:r w:rsidR="00710AEA">
            <w:rPr>
              <w:rFonts w:asciiTheme="majorHAnsi" w:hAnsiTheme="majorHAnsi"/>
              <w:b/>
              <w:sz w:val="24"/>
              <w:szCs w:val="24"/>
            </w:rPr>
            <w:t>(Partie 1)</w:t>
          </w:r>
        </w:p>
      </w:tc>
    </w:tr>
    <w:tr w:rsidR="007B2E6B" w:rsidRPr="00187153" w:rsidTr="009455BA">
      <w:trPr>
        <w:trHeight w:val="28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B2E6B" w:rsidRDefault="007B2E6B" w:rsidP="007B2E6B"/>
      </w:tc>
      <w:tc>
        <w:tcPr>
          <w:tcW w:w="19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B2E6B" w:rsidRPr="00CA2DB1" w:rsidRDefault="007B2E6B" w:rsidP="007B2E6B">
          <w:pPr>
            <w:pStyle w:val="En-tte"/>
            <w:rPr>
              <w:rFonts w:asciiTheme="majorHAnsi" w:hAnsiTheme="majorHAnsi"/>
              <w:sz w:val="16"/>
              <w:szCs w:val="16"/>
            </w:rPr>
          </w:pPr>
          <w:r w:rsidRPr="00CA2DB1">
            <w:rPr>
              <w:rFonts w:asciiTheme="majorHAnsi" w:hAnsiTheme="majorHAnsi"/>
              <w:sz w:val="16"/>
              <w:szCs w:val="16"/>
            </w:rPr>
            <w:t>Matière  : Programmation Procédurale II</w:t>
          </w:r>
        </w:p>
        <w:p w:rsidR="007B2E6B" w:rsidRPr="00CA2DB1" w:rsidRDefault="007B2E6B" w:rsidP="007B2E6B">
          <w:pPr>
            <w:pStyle w:val="En-tte"/>
            <w:rPr>
              <w:rFonts w:asciiTheme="majorHAnsi" w:hAnsiTheme="majorHAnsi"/>
              <w:sz w:val="16"/>
              <w:szCs w:val="16"/>
            </w:rPr>
          </w:pPr>
          <w:r w:rsidRPr="00CA2DB1">
            <w:rPr>
              <w:rFonts w:asciiTheme="majorHAnsi" w:hAnsiTheme="majorHAnsi"/>
              <w:sz w:val="16"/>
              <w:szCs w:val="16"/>
            </w:rPr>
            <w:t>Support   : Prosit</w:t>
          </w:r>
        </w:p>
        <w:p w:rsidR="007B2E6B" w:rsidRDefault="007B2E6B" w:rsidP="007B2E6B">
          <w:pPr>
            <w:pStyle w:val="En-tt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Séance     : APP</w:t>
          </w:r>
        </w:p>
        <w:p w:rsidR="007B2E6B" w:rsidRDefault="007B2E6B" w:rsidP="007B2E6B">
          <w:pPr>
            <w:pStyle w:val="En-tte"/>
            <w:rPr>
              <w:rFonts w:asciiTheme="majorHAnsi" w:hAnsiTheme="majorHAnsi"/>
              <w:b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Classe(s) : 1A</w:t>
          </w:r>
        </w:p>
      </w:tc>
      <w:tc>
        <w:tcPr>
          <w:tcW w:w="19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B2E6B" w:rsidRPr="00CA2DB1" w:rsidRDefault="007B2E6B" w:rsidP="007B2E6B">
          <w:pPr>
            <w:pStyle w:val="En-tte"/>
            <w:rPr>
              <w:rFonts w:asciiTheme="majorHAnsi" w:hAnsiTheme="majorHAnsi"/>
              <w:sz w:val="16"/>
              <w:szCs w:val="16"/>
            </w:rPr>
          </w:pPr>
          <w:r w:rsidRPr="00CA2DB1">
            <w:rPr>
              <w:rFonts w:asciiTheme="majorHAnsi" w:hAnsiTheme="majorHAnsi"/>
              <w:sz w:val="16"/>
              <w:szCs w:val="16"/>
            </w:rPr>
            <w:t>Unité pédagogique : Algorithmique &amp; Programmation</w:t>
          </w:r>
        </w:p>
        <w:p w:rsidR="007B2E6B" w:rsidRPr="00CA2DB1" w:rsidRDefault="008447F8" w:rsidP="007B2E6B">
          <w:pPr>
            <w:pStyle w:val="En-tt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Année universitaire: 2019-2020</w:t>
          </w:r>
        </w:p>
      </w:tc>
    </w:tr>
  </w:tbl>
  <w:p w:rsidR="007B2E6B" w:rsidRDefault="007B2E6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4CE"/>
    <w:multiLevelType w:val="hybridMultilevel"/>
    <w:tmpl w:val="33247B04"/>
    <w:lvl w:ilvl="0" w:tplc="1EA02F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04A4"/>
    <w:multiLevelType w:val="hybridMultilevel"/>
    <w:tmpl w:val="CCF8C5AC"/>
    <w:lvl w:ilvl="0" w:tplc="F01AC1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54E40"/>
    <w:multiLevelType w:val="hybridMultilevel"/>
    <w:tmpl w:val="6204B698"/>
    <w:lvl w:ilvl="0" w:tplc="514C6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A13A8"/>
    <w:multiLevelType w:val="hybridMultilevel"/>
    <w:tmpl w:val="8806E87E"/>
    <w:lvl w:ilvl="0" w:tplc="81DC51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3979AF"/>
    <w:multiLevelType w:val="hybridMultilevel"/>
    <w:tmpl w:val="272ACB52"/>
    <w:lvl w:ilvl="0" w:tplc="040C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5">
    <w:nsid w:val="729055F4"/>
    <w:multiLevelType w:val="hybridMultilevel"/>
    <w:tmpl w:val="701E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C0F7A"/>
    <w:multiLevelType w:val="hybridMultilevel"/>
    <w:tmpl w:val="CCF8C5AC"/>
    <w:lvl w:ilvl="0" w:tplc="F01AC1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15AC4"/>
    <w:multiLevelType w:val="hybridMultilevel"/>
    <w:tmpl w:val="3A3A11DA"/>
    <w:lvl w:ilvl="0" w:tplc="81DC511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9DE"/>
    <w:rsid w:val="000003A5"/>
    <w:rsid w:val="00003BEF"/>
    <w:rsid w:val="0000536E"/>
    <w:rsid w:val="00014836"/>
    <w:rsid w:val="00025EF0"/>
    <w:rsid w:val="00062705"/>
    <w:rsid w:val="00066285"/>
    <w:rsid w:val="000A1104"/>
    <w:rsid w:val="000A3421"/>
    <w:rsid w:val="000D409C"/>
    <w:rsid w:val="000E62BC"/>
    <w:rsid w:val="000E74C3"/>
    <w:rsid w:val="00113760"/>
    <w:rsid w:val="001223D0"/>
    <w:rsid w:val="00140019"/>
    <w:rsid w:val="001424E9"/>
    <w:rsid w:val="00144532"/>
    <w:rsid w:val="00157AF3"/>
    <w:rsid w:val="00160B19"/>
    <w:rsid w:val="001760B4"/>
    <w:rsid w:val="00180619"/>
    <w:rsid w:val="00181D59"/>
    <w:rsid w:val="0018418A"/>
    <w:rsid w:val="00184296"/>
    <w:rsid w:val="00184A75"/>
    <w:rsid w:val="00184E7F"/>
    <w:rsid w:val="001B0110"/>
    <w:rsid w:val="001B3C07"/>
    <w:rsid w:val="001B4440"/>
    <w:rsid w:val="001C2FE6"/>
    <w:rsid w:val="001C7CDA"/>
    <w:rsid w:val="001F6FE2"/>
    <w:rsid w:val="00223046"/>
    <w:rsid w:val="00224925"/>
    <w:rsid w:val="00230422"/>
    <w:rsid w:val="0023728E"/>
    <w:rsid w:val="002776A0"/>
    <w:rsid w:val="002B2C9C"/>
    <w:rsid w:val="002C495D"/>
    <w:rsid w:val="002E3C61"/>
    <w:rsid w:val="002E5DB5"/>
    <w:rsid w:val="003113B5"/>
    <w:rsid w:val="00316C9F"/>
    <w:rsid w:val="0031766F"/>
    <w:rsid w:val="003236C0"/>
    <w:rsid w:val="00345600"/>
    <w:rsid w:val="00355D74"/>
    <w:rsid w:val="00397628"/>
    <w:rsid w:val="003A2222"/>
    <w:rsid w:val="0041358F"/>
    <w:rsid w:val="00413E95"/>
    <w:rsid w:val="004261A4"/>
    <w:rsid w:val="0046240C"/>
    <w:rsid w:val="00470703"/>
    <w:rsid w:val="004938AB"/>
    <w:rsid w:val="004A04CA"/>
    <w:rsid w:val="004A1EE0"/>
    <w:rsid w:val="004A22C1"/>
    <w:rsid w:val="004C2F67"/>
    <w:rsid w:val="004E2D09"/>
    <w:rsid w:val="004F0E00"/>
    <w:rsid w:val="00511569"/>
    <w:rsid w:val="00512210"/>
    <w:rsid w:val="00520AF4"/>
    <w:rsid w:val="00525874"/>
    <w:rsid w:val="00545D3E"/>
    <w:rsid w:val="0056098E"/>
    <w:rsid w:val="005612A4"/>
    <w:rsid w:val="00596FB5"/>
    <w:rsid w:val="005B7BD2"/>
    <w:rsid w:val="00673F9B"/>
    <w:rsid w:val="00684D74"/>
    <w:rsid w:val="00690CDE"/>
    <w:rsid w:val="006B0F69"/>
    <w:rsid w:val="006B52E9"/>
    <w:rsid w:val="006D54A9"/>
    <w:rsid w:val="006F4DE5"/>
    <w:rsid w:val="00706BFD"/>
    <w:rsid w:val="00710AEA"/>
    <w:rsid w:val="00710CA5"/>
    <w:rsid w:val="007242D1"/>
    <w:rsid w:val="00730B23"/>
    <w:rsid w:val="0073376C"/>
    <w:rsid w:val="00740A12"/>
    <w:rsid w:val="00752D3F"/>
    <w:rsid w:val="0076148D"/>
    <w:rsid w:val="00761BA8"/>
    <w:rsid w:val="0078231B"/>
    <w:rsid w:val="007964C8"/>
    <w:rsid w:val="007A0D3D"/>
    <w:rsid w:val="007B2E6B"/>
    <w:rsid w:val="007D6403"/>
    <w:rsid w:val="007D7823"/>
    <w:rsid w:val="007E359D"/>
    <w:rsid w:val="007E62AD"/>
    <w:rsid w:val="00802443"/>
    <w:rsid w:val="008207DF"/>
    <w:rsid w:val="00826B5E"/>
    <w:rsid w:val="00835E3B"/>
    <w:rsid w:val="00840ADD"/>
    <w:rsid w:val="00842588"/>
    <w:rsid w:val="008447F8"/>
    <w:rsid w:val="008538C3"/>
    <w:rsid w:val="00866FC1"/>
    <w:rsid w:val="008868BA"/>
    <w:rsid w:val="00890A81"/>
    <w:rsid w:val="008A62CE"/>
    <w:rsid w:val="008B157A"/>
    <w:rsid w:val="008C232A"/>
    <w:rsid w:val="008F2194"/>
    <w:rsid w:val="008F23D2"/>
    <w:rsid w:val="00907857"/>
    <w:rsid w:val="00907FD6"/>
    <w:rsid w:val="009175A0"/>
    <w:rsid w:val="00924A8C"/>
    <w:rsid w:val="0094516B"/>
    <w:rsid w:val="00951824"/>
    <w:rsid w:val="00963559"/>
    <w:rsid w:val="00976E8B"/>
    <w:rsid w:val="0098162A"/>
    <w:rsid w:val="00981E0C"/>
    <w:rsid w:val="009838AB"/>
    <w:rsid w:val="009C7668"/>
    <w:rsid w:val="009F4BC2"/>
    <w:rsid w:val="009F6BDB"/>
    <w:rsid w:val="00A003D0"/>
    <w:rsid w:val="00A32454"/>
    <w:rsid w:val="00A35CB0"/>
    <w:rsid w:val="00A36C95"/>
    <w:rsid w:val="00A62D57"/>
    <w:rsid w:val="00A65486"/>
    <w:rsid w:val="00A70CB4"/>
    <w:rsid w:val="00A77038"/>
    <w:rsid w:val="00A83B8A"/>
    <w:rsid w:val="00A9483D"/>
    <w:rsid w:val="00AB459F"/>
    <w:rsid w:val="00AB69DE"/>
    <w:rsid w:val="00AB700F"/>
    <w:rsid w:val="00AD3104"/>
    <w:rsid w:val="00AF78E1"/>
    <w:rsid w:val="00B2680D"/>
    <w:rsid w:val="00B30B32"/>
    <w:rsid w:val="00B50292"/>
    <w:rsid w:val="00B5158E"/>
    <w:rsid w:val="00B84956"/>
    <w:rsid w:val="00BA5993"/>
    <w:rsid w:val="00BB65B6"/>
    <w:rsid w:val="00BB76EC"/>
    <w:rsid w:val="00C13517"/>
    <w:rsid w:val="00C330E0"/>
    <w:rsid w:val="00C37DB5"/>
    <w:rsid w:val="00C50438"/>
    <w:rsid w:val="00C51807"/>
    <w:rsid w:val="00C556EF"/>
    <w:rsid w:val="00C55DF3"/>
    <w:rsid w:val="00C62D12"/>
    <w:rsid w:val="00C7718E"/>
    <w:rsid w:val="00C82F3D"/>
    <w:rsid w:val="00D07FD7"/>
    <w:rsid w:val="00D16FE9"/>
    <w:rsid w:val="00D27DAA"/>
    <w:rsid w:val="00D318DF"/>
    <w:rsid w:val="00D34853"/>
    <w:rsid w:val="00D43640"/>
    <w:rsid w:val="00D450E8"/>
    <w:rsid w:val="00D51831"/>
    <w:rsid w:val="00D61263"/>
    <w:rsid w:val="00D620B3"/>
    <w:rsid w:val="00D900C4"/>
    <w:rsid w:val="00D900CB"/>
    <w:rsid w:val="00DA580E"/>
    <w:rsid w:val="00DA7A5B"/>
    <w:rsid w:val="00DB24EA"/>
    <w:rsid w:val="00DD0FB6"/>
    <w:rsid w:val="00DE1872"/>
    <w:rsid w:val="00E03915"/>
    <w:rsid w:val="00E16816"/>
    <w:rsid w:val="00E21014"/>
    <w:rsid w:val="00E25FB8"/>
    <w:rsid w:val="00E32D81"/>
    <w:rsid w:val="00E4177A"/>
    <w:rsid w:val="00E6429B"/>
    <w:rsid w:val="00E82A23"/>
    <w:rsid w:val="00E93824"/>
    <w:rsid w:val="00EA04E2"/>
    <w:rsid w:val="00EA4CA4"/>
    <w:rsid w:val="00EB5C5B"/>
    <w:rsid w:val="00EE14CC"/>
    <w:rsid w:val="00F0490F"/>
    <w:rsid w:val="00F13968"/>
    <w:rsid w:val="00F33ED4"/>
    <w:rsid w:val="00F44759"/>
    <w:rsid w:val="00F44E08"/>
    <w:rsid w:val="00F47D96"/>
    <w:rsid w:val="00FA3DD1"/>
    <w:rsid w:val="00FA5351"/>
    <w:rsid w:val="00FB32AC"/>
    <w:rsid w:val="00FE2224"/>
    <w:rsid w:val="00FF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9" type="connector" idref="#AutoShape 6"/>
        <o:r id="V:Rule10" type="connector" idref="#AutoShape 8"/>
        <o:r id="V:Rule11" type="connector" idref="#AutoShape 9"/>
        <o:r id="V:Rule12" type="connector" idref="#AutoShape 11"/>
        <o:r id="V:Rule13" type="connector" idref="#AutoShape 13"/>
        <o:r id="V:Rule14" type="connector" idref="#AutoShape 7"/>
        <o:r id="V:Rule15" type="connector" idref="#AutoShape 12"/>
        <o:r id="V:Rule16" type="connector" idref="#AutoShape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9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AB6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B2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E6B"/>
  </w:style>
  <w:style w:type="paragraph" w:styleId="Pieddepage">
    <w:name w:val="footer"/>
    <w:basedOn w:val="Normal"/>
    <w:link w:val="PieddepageCar"/>
    <w:uiPriority w:val="99"/>
    <w:unhideWhenUsed/>
    <w:rsid w:val="007B2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E6B"/>
  </w:style>
  <w:style w:type="paragraph" w:styleId="Textedebulles">
    <w:name w:val="Balloon Text"/>
    <w:basedOn w:val="Normal"/>
    <w:link w:val="TextedebullesCar"/>
    <w:uiPriority w:val="99"/>
    <w:semiHidden/>
    <w:unhideWhenUsed/>
    <w:rsid w:val="00F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Wissal Nei</dc:creator>
  <cp:lastModifiedBy>LENOVO CORE I3</cp:lastModifiedBy>
  <cp:revision>38</cp:revision>
  <dcterms:created xsi:type="dcterms:W3CDTF">2020-01-12T23:21:00Z</dcterms:created>
  <dcterms:modified xsi:type="dcterms:W3CDTF">2020-01-18T22:12:00Z</dcterms:modified>
</cp:coreProperties>
</file>