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28951" w14:textId="65505D04" w:rsidR="001C3801" w:rsidRDefault="001C3801">
      <w:r>
        <w:t xml:space="preserve">Username: </w:t>
      </w:r>
      <w:r w:rsidRPr="001C3801">
        <w:t>vlmz21xul05chao6fmfx</w:t>
      </w:r>
    </w:p>
    <w:p w14:paraId="099733E2" w14:textId="111B147F" w:rsidR="00A6325A" w:rsidRDefault="001C3801">
      <w:r>
        <w:t xml:space="preserve">Password: </w:t>
      </w:r>
      <w:r w:rsidRPr="001C3801">
        <w:t>pscale_pw_x10ewYwRmEywW5iJ7Vj2P25aTaMX4BzxgoIP2r4jfXF</w:t>
      </w:r>
    </w:p>
    <w:p w14:paraId="05B5C1B7" w14:textId="77777777" w:rsidR="001C3801" w:rsidRDefault="001C3801"/>
    <w:p w14:paraId="19D7DA6D" w14:textId="50265DD4" w:rsidR="001C3801" w:rsidRDefault="001C3801">
      <w:r w:rsidRPr="001C3801">
        <w:t>DATABASE_URL='mysql://vlmz21xul05chao6fmfx:pscale_pw_x10ewYwRmEywW5iJ7Vj2P25aTaMX4BzxgoIP2r4jfXF@aws.connect.psdb.cloud/medmatch-global?sslaccept=strict'</w:t>
      </w:r>
    </w:p>
    <w:sectPr w:rsidR="001C38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5CF"/>
    <w:rsid w:val="001C3801"/>
    <w:rsid w:val="00791C1D"/>
    <w:rsid w:val="00A6325A"/>
    <w:rsid w:val="00C70F46"/>
    <w:rsid w:val="00F0230A"/>
    <w:rsid w:val="00F70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CED2A"/>
  <w15:chartTrackingRefBased/>
  <w15:docId w15:val="{283F79F6-23C6-4DEB-BEB3-B84803081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5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5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5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5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5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5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5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5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5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Pasqualini</dc:creator>
  <cp:keywords/>
  <dc:description/>
  <cp:lastModifiedBy>Sergio Pasqualini</cp:lastModifiedBy>
  <cp:revision>1</cp:revision>
  <dcterms:created xsi:type="dcterms:W3CDTF">2025-08-17T16:09:00Z</dcterms:created>
  <dcterms:modified xsi:type="dcterms:W3CDTF">2025-08-17T17:09:00Z</dcterms:modified>
</cp:coreProperties>
</file>