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46BD" w:rsidRPr="00184F6C" w:rsidRDefault="005A5163" w:rsidP="00184F6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4F6C">
        <w:rPr>
          <w:rFonts w:ascii="Times New Roman" w:hAnsi="Times New Roman" w:cs="Times New Roman"/>
          <w:sz w:val="28"/>
          <w:szCs w:val="28"/>
          <w:lang w:val="en-US"/>
        </w:rPr>
        <w:t>TRƯỜNG ĐẠI HỌC Y HÀ NỘI</w:t>
      </w:r>
    </w:p>
    <w:p w:rsidR="005A5163" w:rsidRPr="00184F6C" w:rsidRDefault="00184F6C" w:rsidP="00184F6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4F6C">
        <w:rPr>
          <w:rFonts w:ascii="Times New Roman" w:hAnsi="Times New Roman" w:cs="Times New Roman"/>
          <w:b/>
          <w:bCs/>
          <w:sz w:val="28"/>
          <w:szCs w:val="28"/>
          <w:lang w:val="en-US"/>
        </w:rPr>
        <w:t>BỘ MÔN LÝ LUẬN CHÍNH TRỊ</w:t>
      </w:r>
    </w:p>
    <w:p w:rsidR="005A5163" w:rsidRDefault="005A5163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5163" w:rsidRDefault="005A5163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5163" w:rsidRPr="00D8222E" w:rsidRDefault="005A5163" w:rsidP="00734117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D8222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QUY ĐỊNH </w:t>
      </w:r>
      <w:r w:rsidR="00734117" w:rsidRPr="00D8222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VỀ </w:t>
      </w:r>
      <w:r w:rsidRPr="00D8222E">
        <w:rPr>
          <w:rFonts w:ascii="Times New Roman" w:hAnsi="Times New Roman" w:cs="Times New Roman"/>
          <w:b/>
          <w:bCs/>
          <w:sz w:val="30"/>
          <w:szCs w:val="30"/>
          <w:lang w:val="en-US"/>
        </w:rPr>
        <w:t>VIẾT TIỂU LUẬN</w:t>
      </w:r>
      <w:r w:rsidR="00734117" w:rsidRPr="00D8222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D341AA">
        <w:rPr>
          <w:rFonts w:ascii="Times New Roman" w:hAnsi="Times New Roman" w:cs="Times New Roman"/>
          <w:b/>
          <w:bCs/>
          <w:sz w:val="30"/>
          <w:szCs w:val="30"/>
          <w:lang w:val="en-US"/>
        </w:rPr>
        <w:t>MÔN</w:t>
      </w:r>
      <w:r w:rsidR="005008CF" w:rsidRPr="00D8222E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D341AA">
        <w:rPr>
          <w:rFonts w:ascii="Times New Roman" w:hAnsi="Times New Roman" w:cs="Times New Roman"/>
          <w:b/>
          <w:bCs/>
          <w:sz w:val="30"/>
          <w:szCs w:val="30"/>
          <w:lang w:val="en-US"/>
        </w:rPr>
        <w:t>TRIẾT HỌC</w:t>
      </w:r>
    </w:p>
    <w:p w:rsidR="005A5163" w:rsidRDefault="005A5163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5163" w:rsidRPr="00923DED" w:rsidRDefault="005A5163" w:rsidP="002F505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23DE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I. </w:t>
      </w:r>
      <w:r w:rsidR="00C562BF" w:rsidRPr="00923DED">
        <w:rPr>
          <w:rFonts w:ascii="Times New Roman" w:hAnsi="Times New Roman" w:cs="Times New Roman"/>
          <w:b/>
          <w:bCs/>
          <w:sz w:val="26"/>
          <w:szCs w:val="26"/>
          <w:lang w:val="en-US"/>
        </w:rPr>
        <w:t>QUY ĐỊNH</w:t>
      </w:r>
      <w:r w:rsidR="00AC532F" w:rsidRPr="00923DE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CHUNG</w:t>
      </w:r>
    </w:p>
    <w:p w:rsidR="005A5163" w:rsidRDefault="004F217C" w:rsidP="006F5D5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2F5058">
        <w:rPr>
          <w:rFonts w:ascii="Times New Roman" w:hAnsi="Times New Roman" w:cs="Times New Roman"/>
          <w:sz w:val="28"/>
          <w:szCs w:val="28"/>
          <w:lang w:val="en-US"/>
        </w:rPr>
        <w:t xml:space="preserve">Tiểu luận là hình thức hoạt động nghiên cứu khoa học của sinh viên, học viên </w:t>
      </w:r>
      <w:r w:rsidR="008E3EE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F5058">
        <w:rPr>
          <w:rFonts w:ascii="Times New Roman" w:hAnsi="Times New Roman" w:cs="Times New Roman"/>
          <w:sz w:val="28"/>
          <w:szCs w:val="28"/>
          <w:lang w:val="en-US"/>
        </w:rPr>
        <w:t xml:space="preserve">rường Đại học Y Hà Nội. </w:t>
      </w:r>
      <w:r>
        <w:rPr>
          <w:rFonts w:ascii="Times New Roman" w:hAnsi="Times New Roman" w:cs="Times New Roman"/>
          <w:sz w:val="28"/>
          <w:szCs w:val="28"/>
          <w:lang w:val="en-US"/>
        </w:rPr>
        <w:t>Nội dung tiểu luận nhằm giải quyết một vấn đề liên quan đến học phần đang học.</w:t>
      </w:r>
    </w:p>
    <w:p w:rsidR="004F217C" w:rsidRDefault="004F217C" w:rsidP="006F5D5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Tiểu luận phải được hoàn thành và nộp cho Giáo vụ </w:t>
      </w:r>
      <w:r w:rsidR="00E10FA6">
        <w:rPr>
          <w:rFonts w:ascii="Times New Roman" w:hAnsi="Times New Roman" w:cs="Times New Roman"/>
          <w:sz w:val="28"/>
          <w:szCs w:val="28"/>
          <w:lang w:val="en-US"/>
        </w:rPr>
        <w:t xml:space="preserve">theo lịch </w:t>
      </w:r>
      <w:r w:rsidR="008F7D23">
        <w:rPr>
          <w:rFonts w:ascii="Times New Roman" w:hAnsi="Times New Roman" w:cs="Times New Roman"/>
          <w:sz w:val="28"/>
          <w:szCs w:val="28"/>
          <w:lang w:val="en-US"/>
        </w:rPr>
        <w:t>để tổ chức đánh giá tại Bộ môn.</w:t>
      </w:r>
      <w:r w:rsidR="0031359B">
        <w:rPr>
          <w:rFonts w:ascii="Times New Roman" w:hAnsi="Times New Roman" w:cs="Times New Roman"/>
          <w:sz w:val="28"/>
          <w:szCs w:val="28"/>
          <w:lang w:val="en-US"/>
        </w:rPr>
        <w:t xml:space="preserve"> Những bài tiểu luận có nội dung giống hệt nhau sẽ bị điểm 0 và không đủ điều kiện thi hết học phần.</w:t>
      </w:r>
    </w:p>
    <w:p w:rsidR="00F03962" w:rsidRDefault="00F03962" w:rsidP="006F5D5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Điều kiện để được đánh giá tiểu luận</w:t>
      </w:r>
      <w:r w:rsidR="009211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Học viên tham gia 80% </w:t>
      </w:r>
      <w:r w:rsidR="00F8282B">
        <w:rPr>
          <w:rFonts w:ascii="Times New Roman" w:hAnsi="Times New Roman" w:cs="Times New Roman"/>
          <w:sz w:val="28"/>
          <w:szCs w:val="28"/>
          <w:lang w:val="en-US"/>
        </w:rPr>
        <w:t>thời lượng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học lý thuyết trên lớp </w:t>
      </w:r>
      <w:r w:rsidR="008E3EE9">
        <w:rPr>
          <w:rFonts w:ascii="Times New Roman" w:hAnsi="Times New Roman" w:cs="Times New Roman"/>
          <w:sz w:val="28"/>
          <w:szCs w:val="28"/>
          <w:lang w:val="en-US"/>
        </w:rPr>
        <w:t xml:space="preserve">(hoặc trực tuyến) </w:t>
      </w:r>
      <w:r>
        <w:rPr>
          <w:rFonts w:ascii="Times New Roman" w:hAnsi="Times New Roman" w:cs="Times New Roman"/>
          <w:sz w:val="28"/>
          <w:szCs w:val="28"/>
          <w:lang w:val="en-US"/>
        </w:rPr>
        <w:t>trở lên.</w:t>
      </w:r>
    </w:p>
    <w:p w:rsidR="00C562BF" w:rsidRPr="00923DED" w:rsidRDefault="00C562BF" w:rsidP="002F505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23DE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II. </w:t>
      </w:r>
      <w:r w:rsidR="00F8282B" w:rsidRPr="00923DED">
        <w:rPr>
          <w:rFonts w:ascii="Times New Roman" w:hAnsi="Times New Roman" w:cs="Times New Roman"/>
          <w:b/>
          <w:bCs/>
          <w:sz w:val="26"/>
          <w:szCs w:val="26"/>
          <w:lang w:val="en-US"/>
        </w:rPr>
        <w:t>BỐ CỤC CỦA TIỂU LUẬN</w:t>
      </w:r>
    </w:p>
    <w:p w:rsidR="00F8282B" w:rsidRPr="00487E52" w:rsidRDefault="00F8282B" w:rsidP="002F50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7E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="00FA401D" w:rsidRPr="00487E52">
        <w:rPr>
          <w:rFonts w:ascii="Times New Roman" w:hAnsi="Times New Roman" w:cs="Times New Roman"/>
          <w:b/>
          <w:bCs/>
          <w:sz w:val="28"/>
          <w:szCs w:val="28"/>
          <w:lang w:val="en-US"/>
        </w:rPr>
        <w:t>Phần bìa tiểu luận</w:t>
      </w:r>
    </w:p>
    <w:p w:rsidR="00487E52" w:rsidRDefault="00FA401D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Trang bìa chính</w:t>
      </w:r>
      <w:r w:rsidR="00487E52">
        <w:rPr>
          <w:rFonts w:ascii="Times New Roman" w:hAnsi="Times New Roman" w:cs="Times New Roman"/>
          <w:sz w:val="28"/>
          <w:szCs w:val="28"/>
          <w:lang w:val="en-US"/>
        </w:rPr>
        <w:t>: bao gồm tên đề tài, họ tên người viết tiểu luận, tổ/lớp, người hướng dẫn…</w:t>
      </w:r>
    </w:p>
    <w:p w:rsidR="00FA401D" w:rsidRDefault="00FA401D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Trang bìa phụ</w:t>
      </w:r>
      <w:r w:rsidR="00487E52">
        <w:rPr>
          <w:rFonts w:ascii="Times New Roman" w:hAnsi="Times New Roman" w:cs="Times New Roman"/>
          <w:sz w:val="28"/>
          <w:szCs w:val="28"/>
          <w:lang w:val="en-US"/>
        </w:rPr>
        <w:t>: như bìa chính</w:t>
      </w:r>
      <w:r w:rsidR="00BE3E97">
        <w:rPr>
          <w:rFonts w:ascii="Times New Roman" w:hAnsi="Times New Roman" w:cs="Times New Roman"/>
          <w:sz w:val="28"/>
          <w:szCs w:val="28"/>
          <w:lang w:val="en-US"/>
        </w:rPr>
        <w:t>, in trên giấy trắng</w:t>
      </w:r>
    </w:p>
    <w:p w:rsidR="005C0448" w:rsidRPr="005C0448" w:rsidRDefault="00FA401D" w:rsidP="005C044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Mục lục</w:t>
      </w:r>
      <w:r w:rsidR="005C044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C58C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</w:t>
      </w:r>
      <w:r w:rsidR="005C0448" w:rsidRPr="005C044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ô tả các đề mục của </w:t>
      </w:r>
      <w:r w:rsidR="007C58C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tiểu luận</w:t>
      </w:r>
      <w:r w:rsidR="005C0448" w:rsidRPr="005C0448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và đánh số trang cho từng đề mục trong từng phần</w:t>
      </w:r>
    </w:p>
    <w:p w:rsidR="00FA401D" w:rsidRDefault="005C0448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Danh mục các chữ viết tắt (nếu có)</w:t>
      </w:r>
    </w:p>
    <w:p w:rsidR="005C0448" w:rsidRDefault="005C0448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Danh mục các bảng (nếu có)</w:t>
      </w:r>
    </w:p>
    <w:p w:rsidR="005C0448" w:rsidRDefault="005C0448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Danh mục hình ảnh, sơ đồ (nếu có)</w:t>
      </w:r>
    </w:p>
    <w:p w:rsidR="00FA401D" w:rsidRPr="00487E52" w:rsidRDefault="00FA401D" w:rsidP="002F50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7E52">
        <w:rPr>
          <w:rFonts w:ascii="Times New Roman" w:hAnsi="Times New Roman" w:cs="Times New Roman"/>
          <w:b/>
          <w:bCs/>
          <w:sz w:val="28"/>
          <w:szCs w:val="28"/>
          <w:lang w:val="en-US"/>
        </w:rPr>
        <w:t>2. Phần nội dung tiểu luận</w:t>
      </w:r>
    </w:p>
    <w:p w:rsidR="00FA401D" w:rsidRPr="00487E52" w:rsidRDefault="000D6FE5" w:rsidP="002F50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7E52">
        <w:rPr>
          <w:rFonts w:ascii="Times New Roman" w:hAnsi="Times New Roman" w:cs="Times New Roman"/>
          <w:b/>
          <w:bCs/>
          <w:sz w:val="28"/>
          <w:szCs w:val="28"/>
          <w:lang w:val="en-US"/>
        </w:rPr>
        <w:t>MỞ ĐẦU</w:t>
      </w:r>
    </w:p>
    <w:p w:rsidR="000D6FE5" w:rsidRDefault="000D6FE5" w:rsidP="000D6F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Tính cấp thiết của đề tài</w:t>
      </w:r>
    </w:p>
    <w:p w:rsidR="005C3FAF" w:rsidRDefault="000D6FE5" w:rsidP="005C3F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Mục đích nghiên cứu</w:t>
      </w:r>
    </w:p>
    <w:p w:rsidR="005C3FAF" w:rsidRDefault="005C3FAF" w:rsidP="005C3FA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Đối tượng nghiên cứu</w:t>
      </w:r>
    </w:p>
    <w:p w:rsidR="005C3FAF" w:rsidRDefault="005C3FAF" w:rsidP="005C3FA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Phạm vi nghiên cứu</w:t>
      </w:r>
    </w:p>
    <w:p w:rsidR="005C3FAF" w:rsidRDefault="005C3FAF" w:rsidP="005C3FA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 xml:space="preserve"> </w:t>
      </w: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Phương pháp nghiên cứu</w:t>
      </w:r>
    </w:p>
    <w:p w:rsidR="005C3FAF" w:rsidRPr="005C3FAF" w:rsidRDefault="005C3FAF" w:rsidP="005C3FA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Pr="005C3FAF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Kết cấu của đề tài</w:t>
      </w:r>
    </w:p>
    <w:p w:rsidR="000D6FE5" w:rsidRPr="00487E52" w:rsidRDefault="004C6AFA" w:rsidP="000D6F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7E52">
        <w:rPr>
          <w:rFonts w:ascii="Times New Roman" w:hAnsi="Times New Roman" w:cs="Times New Roman"/>
          <w:b/>
          <w:bCs/>
          <w:sz w:val="28"/>
          <w:szCs w:val="28"/>
          <w:lang w:val="en-US"/>
        </w:rPr>
        <w:t>NỘI DUNG</w:t>
      </w:r>
      <w:r w:rsidR="007C58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4C6AFA" w:rsidRDefault="004C6AFA" w:rsidP="000D6F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Chương 1, chương 2, chương 3…</w:t>
      </w:r>
    </w:p>
    <w:p w:rsidR="00093ED5" w:rsidRDefault="00093ED5" w:rsidP="000D6F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- Liên hệ với bản thân, thực tiễn…</w:t>
      </w:r>
    </w:p>
    <w:p w:rsidR="004C6AFA" w:rsidRPr="00487E52" w:rsidRDefault="004C6AFA" w:rsidP="000D6F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7E52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 LUẬN</w:t>
      </w:r>
    </w:p>
    <w:p w:rsidR="004C6AFA" w:rsidRPr="004A4539" w:rsidRDefault="00487E52" w:rsidP="000D6F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4539">
        <w:rPr>
          <w:rFonts w:ascii="Times New Roman" w:hAnsi="Times New Roman" w:cs="Times New Roman"/>
          <w:b/>
          <w:bCs/>
          <w:sz w:val="28"/>
          <w:szCs w:val="28"/>
          <w:lang w:val="en-US"/>
        </w:rPr>
        <w:t>3. Hình thức trình bày tiểu luận</w:t>
      </w:r>
    </w:p>
    <w:p w:rsidR="00487E52" w:rsidRDefault="00AB0E00" w:rsidP="00AB0E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1423AB">
        <w:rPr>
          <w:rFonts w:ascii="Times New Roman" w:hAnsi="Times New Roman" w:cs="Times New Roman"/>
          <w:sz w:val="28"/>
          <w:szCs w:val="28"/>
          <w:lang w:val="en-US"/>
        </w:rPr>
        <w:t>Nội dung t</w:t>
      </w:r>
      <w:r w:rsidR="00487E52">
        <w:rPr>
          <w:rFonts w:ascii="Times New Roman" w:hAnsi="Times New Roman" w:cs="Times New Roman"/>
          <w:sz w:val="28"/>
          <w:szCs w:val="28"/>
          <w:lang w:val="en-US"/>
        </w:rPr>
        <w:t xml:space="preserve">iểu luận viết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tay </w:t>
      </w:r>
      <w:r w:rsidR="00487E52">
        <w:rPr>
          <w:rFonts w:ascii="Times New Roman" w:hAnsi="Times New Roman" w:cs="Times New Roman"/>
          <w:sz w:val="28"/>
          <w:szCs w:val="28"/>
          <w:lang w:val="en-US"/>
        </w:rPr>
        <w:t>trên giấy trắng khổ A4, viết rõ ràng và sạch đẹp.</w:t>
      </w:r>
    </w:p>
    <w:p w:rsidR="00AB0E00" w:rsidRDefault="00AB0E00" w:rsidP="00AB0E0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Độ dài tối thiểu </w:t>
      </w:r>
      <w:r w:rsidR="004A4539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trang, độ dài tối đa 30 trang.</w:t>
      </w:r>
    </w:p>
    <w:p w:rsidR="00AB0E00" w:rsidRPr="005C3FAF" w:rsidRDefault="00AB0E00" w:rsidP="00AB0E00">
      <w:pPr>
        <w:spacing w:line="360" w:lineRule="auto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FAF">
        <w:rPr>
          <w:rFonts w:ascii="Times New Roman" w:hAnsi="Times New Roman" w:cs="Times New Roman"/>
          <w:b/>
          <w:bCs/>
          <w:sz w:val="28"/>
          <w:szCs w:val="28"/>
          <w:lang w:val="en-US"/>
        </w:rPr>
        <w:t>T/M BỘ MÔN LÝ LUẬN CHÍNH TRỊ</w:t>
      </w:r>
    </w:p>
    <w:p w:rsidR="00BF4D60" w:rsidRPr="005C3FAF" w:rsidRDefault="00273659" w:rsidP="00444A94">
      <w:pPr>
        <w:spacing w:line="360" w:lineRule="auto"/>
        <w:ind w:left="4320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Phó </w:t>
      </w:r>
      <w:r w:rsidR="00AB0E00" w:rsidRPr="005C3FAF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Trưởng Bộ môn</w:t>
      </w:r>
    </w:p>
    <w:p w:rsidR="00AB0E00" w:rsidRPr="005C3FAF" w:rsidRDefault="00AB0E00" w:rsidP="00AB0E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F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:rsidR="00AB0E00" w:rsidRDefault="00AB0E00" w:rsidP="00AB0E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F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</w:t>
      </w:r>
      <w:r w:rsidR="00273659">
        <w:rPr>
          <w:rFonts w:ascii="Times New Roman" w:hAnsi="Times New Roman" w:cs="Times New Roman"/>
          <w:b/>
          <w:bCs/>
          <w:sz w:val="28"/>
          <w:szCs w:val="28"/>
          <w:lang w:val="en-US"/>
        </w:rPr>
        <w:t>Đào Văn Phương</w:t>
      </w:r>
    </w:p>
    <w:p w:rsidR="00444A94" w:rsidRPr="005C3FAF" w:rsidRDefault="00444A94" w:rsidP="00444A94">
      <w:pPr>
        <w:spacing w:line="360" w:lineRule="auto"/>
        <w:ind w:left="4320"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(0913010782)</w:t>
      </w:r>
    </w:p>
    <w:p w:rsidR="00F03962" w:rsidRDefault="00F03962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5256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36D48" w:rsidRPr="00336D48" w:rsidRDefault="00336D48" w:rsidP="00336D48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336D48">
        <w:rPr>
          <w:rFonts w:ascii="Times New Roman" w:hAnsi="Times New Roman" w:cs="Times New Roman"/>
          <w:b/>
          <w:bCs/>
          <w:sz w:val="28"/>
          <w:szCs w:val="28"/>
          <w:lang w:val="nl-NL"/>
        </w:rPr>
        <w:lastRenderedPageBreak/>
        <w:t xml:space="preserve">MẪU BÌA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TIỂU</w:t>
      </w:r>
      <w:r w:rsidRPr="00336D48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LUẬN </w:t>
      </w:r>
      <w:r>
        <w:rPr>
          <w:rFonts w:ascii="Times New Roman" w:hAnsi="Times New Roman" w:cs="Times New Roman"/>
          <w:b/>
          <w:bCs/>
          <w:sz w:val="28"/>
          <w:szCs w:val="28"/>
          <w:lang w:val="nl-NL"/>
        </w:rPr>
        <w:t>TRIẾT</w:t>
      </w:r>
      <w:r w:rsidRPr="00336D48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HỌC </w:t>
      </w:r>
    </w:p>
    <w:tbl>
      <w:tblPr>
        <w:tblW w:w="93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6"/>
      </w:tblGrid>
      <w:tr w:rsidR="00F75256" w:rsidRPr="0038250D" w:rsidTr="00761A18">
        <w:trPr>
          <w:cantSplit/>
          <w:trHeight w:val="1141"/>
        </w:trPr>
        <w:tc>
          <w:tcPr>
            <w:tcW w:w="9386" w:type="dxa"/>
          </w:tcPr>
          <w:p w:rsidR="00F75256" w:rsidRPr="000A451E" w:rsidRDefault="00F75256" w:rsidP="00761A18">
            <w:pPr>
              <w:spacing w:line="360" w:lineRule="auto"/>
              <w:jc w:val="center"/>
              <w:rPr>
                <w:b/>
                <w:sz w:val="12"/>
                <w:szCs w:val="28"/>
                <w:lang w:val="nl-NL"/>
              </w:rPr>
            </w:pPr>
          </w:p>
          <w:p w:rsidR="00F75256" w:rsidRPr="00F75256" w:rsidRDefault="00F75256" w:rsidP="00F7525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F75256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TRƯỜNG ĐẠI HỌC Y HÀ NỘI</w:t>
            </w:r>
          </w:p>
          <w:p w:rsidR="00F75256" w:rsidRPr="000A451E" w:rsidRDefault="00F75256" w:rsidP="00F75256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F75256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BỘ MÔN LÝ LUẬN CHÍNH TRỊ</w:t>
            </w:r>
          </w:p>
        </w:tc>
      </w:tr>
      <w:tr w:rsidR="00F75256" w:rsidRPr="0038250D" w:rsidTr="00761A18">
        <w:trPr>
          <w:cantSplit/>
          <w:trHeight w:val="106"/>
        </w:trPr>
        <w:tc>
          <w:tcPr>
            <w:tcW w:w="9386" w:type="dxa"/>
          </w:tcPr>
          <w:p w:rsidR="00F75256" w:rsidRPr="0038250D" w:rsidRDefault="00F75256" w:rsidP="00761A18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0A451E">
              <w:rPr>
                <w:b/>
                <w:bCs/>
                <w:noProof/>
                <w:sz w:val="28"/>
                <w:szCs w:val="28"/>
                <w:lang w:val="nl-NL"/>
              </w:rPr>
              <w:drawing>
                <wp:inline distT="0" distB="0" distL="0" distR="0" wp14:anchorId="459DEA9D" wp14:editId="563E6E69">
                  <wp:extent cx="721382" cy="884853"/>
                  <wp:effectExtent l="19050" t="0" r="2518" b="0"/>
                  <wp:docPr id="7" name="Picture 0" descr="Logo_HM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MU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24" cy="88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256" w:rsidRPr="0038250D" w:rsidTr="005202F5">
        <w:trPr>
          <w:cantSplit/>
          <w:trHeight w:val="527"/>
        </w:trPr>
        <w:tc>
          <w:tcPr>
            <w:tcW w:w="9386" w:type="dxa"/>
            <w:tcBorders>
              <w:bottom w:val="nil"/>
            </w:tcBorders>
          </w:tcPr>
          <w:p w:rsidR="00F75256" w:rsidRPr="0038250D" w:rsidRDefault="00F75256" w:rsidP="00761A18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</w:tr>
      <w:tr w:rsidR="00F75256" w:rsidRPr="0038250D" w:rsidTr="0067217D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5256" w:rsidRPr="00F75256" w:rsidRDefault="00F75256" w:rsidP="0076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5202F5">
              <w:rPr>
                <w:rFonts w:ascii="Times New Roman" w:hAnsi="Times New Roman" w:cs="Times New Roman"/>
                <w:b/>
                <w:bCs/>
                <w:sz w:val="34"/>
                <w:szCs w:val="34"/>
                <w:lang w:val="nl-NL"/>
              </w:rPr>
              <w:t>TIỂU LUẬN TRIẾT HỌC</w:t>
            </w:r>
          </w:p>
        </w:tc>
      </w:tr>
      <w:tr w:rsidR="00F75256" w:rsidRPr="0038250D" w:rsidTr="0067217D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7217D" w:rsidRDefault="0067217D" w:rsidP="00761A1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</w:p>
          <w:p w:rsidR="0067217D" w:rsidRPr="005202F5" w:rsidRDefault="00D711FE" w:rsidP="0067217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5202F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TÊN ĐỀ TÀI</w:t>
            </w:r>
          </w:p>
        </w:tc>
      </w:tr>
      <w:tr w:rsidR="00F75256" w:rsidRPr="0038250D" w:rsidTr="0067217D">
        <w:trPr>
          <w:cantSplit/>
          <w:trHeight w:val="834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75256" w:rsidRPr="00F75256" w:rsidRDefault="0067217D" w:rsidP="00761A1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6852CA">
              <w:rPr>
                <w:rFonts w:ascii="Times New Roman" w:hAnsi="Times New Roman"/>
                <w:b/>
                <w:sz w:val="28"/>
                <w:szCs w:val="32"/>
                <w:lang w:val="en-US"/>
              </w:rPr>
              <w:t>NGUYÊN TẮC TOÀN DIỆN VÀ SỰ VẬN DỤNG TRONG NGHỊ QUYẾT SỐ 20 – NQ/TƯ, NGÀY 25/10/2017 CỦA ĐẢNG CỘNG SẢN VIỆT NAM</w:t>
            </w:r>
          </w:p>
        </w:tc>
      </w:tr>
      <w:tr w:rsidR="00F75256" w:rsidRPr="0038250D" w:rsidTr="0067217D">
        <w:trPr>
          <w:cantSplit/>
          <w:trHeight w:val="106"/>
        </w:trPr>
        <w:tc>
          <w:tcPr>
            <w:tcW w:w="9386" w:type="dxa"/>
            <w:tcBorders>
              <w:top w:val="nil"/>
            </w:tcBorders>
          </w:tcPr>
          <w:p w:rsidR="00D9023C" w:rsidRDefault="00D9023C" w:rsidP="00D9023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:rsidR="006852CA" w:rsidRDefault="006852CA" w:rsidP="00D9023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tbl>
            <w:tblPr>
              <w:tblStyle w:val="TableGrid"/>
              <w:tblW w:w="0" w:type="auto"/>
              <w:tblInd w:w="21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3"/>
              <w:gridCol w:w="3686"/>
            </w:tblGrid>
            <w:tr w:rsidR="00D9023C" w:rsidTr="00B55073">
              <w:tc>
                <w:tcPr>
                  <w:tcW w:w="2693" w:type="dxa"/>
                </w:tcPr>
                <w:p w:rsidR="00D9023C" w:rsidRPr="00B55073" w:rsidRDefault="00D9023C" w:rsidP="00D9023C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Họ và tên học viên:</w:t>
                  </w:r>
                </w:p>
              </w:tc>
              <w:tc>
                <w:tcPr>
                  <w:tcW w:w="3686" w:type="dxa"/>
                </w:tcPr>
                <w:p w:rsidR="00D9023C" w:rsidRPr="00B55073" w:rsidRDefault="00D9023C" w:rsidP="00D9023C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Nguyễn Văn A</w:t>
                  </w:r>
                </w:p>
              </w:tc>
            </w:tr>
            <w:tr w:rsidR="00D9023C" w:rsidTr="00B55073">
              <w:tc>
                <w:tcPr>
                  <w:tcW w:w="2693" w:type="dxa"/>
                </w:tcPr>
                <w:p w:rsidR="00D9023C" w:rsidRPr="00B55073" w:rsidRDefault="00D711FE" w:rsidP="00D9023C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Ngày sinh:</w:t>
                  </w:r>
                </w:p>
              </w:tc>
              <w:tc>
                <w:tcPr>
                  <w:tcW w:w="3686" w:type="dxa"/>
                </w:tcPr>
                <w:p w:rsidR="00D9023C" w:rsidRPr="00B55073" w:rsidRDefault="00D711FE" w:rsidP="00D9023C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23/01/1989</w:t>
                  </w:r>
                </w:p>
              </w:tc>
            </w:tr>
            <w:tr w:rsidR="00D711FE" w:rsidTr="00B55073">
              <w:tc>
                <w:tcPr>
                  <w:tcW w:w="2693" w:type="dxa"/>
                </w:tcPr>
                <w:p w:rsidR="00D711FE" w:rsidRPr="00B55073" w:rsidRDefault="00D711FE" w:rsidP="00D711F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Chuyên ngành:</w:t>
                  </w:r>
                </w:p>
              </w:tc>
              <w:tc>
                <w:tcPr>
                  <w:tcW w:w="3686" w:type="dxa"/>
                </w:tcPr>
                <w:p w:rsidR="00D711FE" w:rsidRPr="00B55073" w:rsidRDefault="00970AD3" w:rsidP="00D711F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Nội khoa</w:t>
                  </w:r>
                </w:p>
              </w:tc>
            </w:tr>
            <w:tr w:rsidR="00D711FE" w:rsidTr="00B55073">
              <w:tc>
                <w:tcPr>
                  <w:tcW w:w="2693" w:type="dxa"/>
                </w:tcPr>
                <w:p w:rsidR="00D711FE" w:rsidRPr="00B55073" w:rsidRDefault="00D711FE" w:rsidP="00D711F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Khóa:</w:t>
                  </w:r>
                </w:p>
              </w:tc>
              <w:tc>
                <w:tcPr>
                  <w:tcW w:w="3686" w:type="dxa"/>
                </w:tcPr>
                <w:p w:rsidR="00D711FE" w:rsidRPr="00B55073" w:rsidRDefault="0075319A" w:rsidP="00D711F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 xml:space="preserve">Bác sĩ chuyên khoa 1 - </w:t>
                  </w:r>
                  <w:r w:rsidR="004429CA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31</w:t>
                  </w:r>
                </w:p>
              </w:tc>
            </w:tr>
            <w:tr w:rsidR="00D711FE" w:rsidTr="00B55073">
              <w:tc>
                <w:tcPr>
                  <w:tcW w:w="2693" w:type="dxa"/>
                </w:tcPr>
                <w:p w:rsidR="00D711FE" w:rsidRPr="00B55073" w:rsidRDefault="00D711FE" w:rsidP="00D711F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 w:rsidRPr="00B55073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Người hướng dẫn:</w:t>
                  </w:r>
                </w:p>
              </w:tc>
              <w:tc>
                <w:tcPr>
                  <w:tcW w:w="3686" w:type="dxa"/>
                </w:tcPr>
                <w:p w:rsidR="00D711FE" w:rsidRPr="00B55073" w:rsidRDefault="0075319A" w:rsidP="00D711F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Bộ môn Lý luận chính trị</w:t>
                  </w:r>
                </w:p>
              </w:tc>
            </w:tr>
          </w:tbl>
          <w:p w:rsidR="00D9023C" w:rsidRPr="0038250D" w:rsidRDefault="00D9023C" w:rsidP="00D9023C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106"/>
        </w:trPr>
        <w:tc>
          <w:tcPr>
            <w:tcW w:w="9386" w:type="dxa"/>
          </w:tcPr>
          <w:p w:rsidR="00F75256" w:rsidRPr="0038250D" w:rsidRDefault="00F75256" w:rsidP="00761A18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106"/>
        </w:trPr>
        <w:tc>
          <w:tcPr>
            <w:tcW w:w="9386" w:type="dxa"/>
          </w:tcPr>
          <w:p w:rsidR="00F75256" w:rsidRPr="0038250D" w:rsidRDefault="00F75256" w:rsidP="00761A18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106"/>
        </w:trPr>
        <w:tc>
          <w:tcPr>
            <w:tcW w:w="9386" w:type="dxa"/>
          </w:tcPr>
          <w:p w:rsidR="00F75256" w:rsidRPr="0038250D" w:rsidRDefault="00F75256" w:rsidP="002017B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106"/>
        </w:trPr>
        <w:tc>
          <w:tcPr>
            <w:tcW w:w="9386" w:type="dxa"/>
          </w:tcPr>
          <w:p w:rsidR="00F75256" w:rsidRPr="0038250D" w:rsidRDefault="00F75256" w:rsidP="000E7760">
            <w:pPr>
              <w:spacing w:line="360" w:lineRule="auto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106"/>
        </w:trPr>
        <w:tc>
          <w:tcPr>
            <w:tcW w:w="9386" w:type="dxa"/>
          </w:tcPr>
          <w:p w:rsidR="00F75256" w:rsidRPr="0038250D" w:rsidRDefault="00F75256" w:rsidP="00761A18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834"/>
        </w:trPr>
        <w:tc>
          <w:tcPr>
            <w:tcW w:w="9386" w:type="dxa"/>
          </w:tcPr>
          <w:p w:rsidR="00F75256" w:rsidRPr="0038250D" w:rsidRDefault="00F75256" w:rsidP="000E7760">
            <w:pPr>
              <w:spacing w:line="360" w:lineRule="auto"/>
              <w:rPr>
                <w:sz w:val="28"/>
                <w:szCs w:val="28"/>
                <w:lang w:val="nl-NL"/>
              </w:rPr>
            </w:pPr>
          </w:p>
        </w:tc>
      </w:tr>
      <w:tr w:rsidR="00F75256" w:rsidRPr="0038250D" w:rsidTr="00761A18">
        <w:trPr>
          <w:cantSplit/>
          <w:trHeight w:val="59"/>
        </w:trPr>
        <w:tc>
          <w:tcPr>
            <w:tcW w:w="9386" w:type="dxa"/>
          </w:tcPr>
          <w:p w:rsidR="00F75256" w:rsidRDefault="00F75256" w:rsidP="00761A18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  <w:p w:rsidR="00F75256" w:rsidRPr="002017BA" w:rsidRDefault="00F75256" w:rsidP="00761A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2017BA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Hà Nội  – Năm</w:t>
            </w:r>
            <w:r w:rsidR="002017BA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 202</w:t>
            </w:r>
            <w:r w:rsidR="004429CA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6</w:t>
            </w:r>
          </w:p>
        </w:tc>
      </w:tr>
    </w:tbl>
    <w:p w:rsidR="00F75256" w:rsidRPr="005A5163" w:rsidRDefault="00F75256" w:rsidP="002F5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75256" w:rsidRPr="005A5163" w:rsidSect="002F5058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E54959"/>
    <w:multiLevelType w:val="hybridMultilevel"/>
    <w:tmpl w:val="2E1E7CA0"/>
    <w:lvl w:ilvl="0" w:tplc="9CDAC3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63"/>
    <w:rsid w:val="00093ED5"/>
    <w:rsid w:val="000D6FE5"/>
    <w:rsid w:val="000E7760"/>
    <w:rsid w:val="001423AB"/>
    <w:rsid w:val="00184F6C"/>
    <w:rsid w:val="002017BA"/>
    <w:rsid w:val="00206CBB"/>
    <w:rsid w:val="00273659"/>
    <w:rsid w:val="002F0532"/>
    <w:rsid w:val="002F5058"/>
    <w:rsid w:val="0031359B"/>
    <w:rsid w:val="00327897"/>
    <w:rsid w:val="00336D48"/>
    <w:rsid w:val="0034372D"/>
    <w:rsid w:val="004429CA"/>
    <w:rsid w:val="00444A94"/>
    <w:rsid w:val="00487E52"/>
    <w:rsid w:val="004A4539"/>
    <w:rsid w:val="004C6AFA"/>
    <w:rsid w:val="004F217C"/>
    <w:rsid w:val="005008CF"/>
    <w:rsid w:val="005202F5"/>
    <w:rsid w:val="00592FB8"/>
    <w:rsid w:val="005968DC"/>
    <w:rsid w:val="005A5163"/>
    <w:rsid w:val="005C0448"/>
    <w:rsid w:val="005C3FAF"/>
    <w:rsid w:val="006130E1"/>
    <w:rsid w:val="006346BD"/>
    <w:rsid w:val="0067217D"/>
    <w:rsid w:val="006852CA"/>
    <w:rsid w:val="00692A9B"/>
    <w:rsid w:val="006F5D56"/>
    <w:rsid w:val="00734117"/>
    <w:rsid w:val="0075319A"/>
    <w:rsid w:val="007C58C9"/>
    <w:rsid w:val="008E3EE9"/>
    <w:rsid w:val="008F7D23"/>
    <w:rsid w:val="009211A1"/>
    <w:rsid w:val="00923DED"/>
    <w:rsid w:val="00970AD3"/>
    <w:rsid w:val="00A935FA"/>
    <w:rsid w:val="00AB0E00"/>
    <w:rsid w:val="00AC532F"/>
    <w:rsid w:val="00B55073"/>
    <w:rsid w:val="00BE3E97"/>
    <w:rsid w:val="00BF4D60"/>
    <w:rsid w:val="00C562BF"/>
    <w:rsid w:val="00C87EA8"/>
    <w:rsid w:val="00CF11FF"/>
    <w:rsid w:val="00D341AA"/>
    <w:rsid w:val="00D711FE"/>
    <w:rsid w:val="00D8222E"/>
    <w:rsid w:val="00D9023C"/>
    <w:rsid w:val="00DF1D27"/>
    <w:rsid w:val="00E10FA6"/>
    <w:rsid w:val="00E750D9"/>
    <w:rsid w:val="00F03962"/>
    <w:rsid w:val="00F46C47"/>
    <w:rsid w:val="00F75256"/>
    <w:rsid w:val="00F8282B"/>
    <w:rsid w:val="00FA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26E7CB"/>
  <w15:chartTrackingRefBased/>
  <w15:docId w15:val="{868BEFD6-905F-F541-836B-7E66F46B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163"/>
    <w:pPr>
      <w:ind w:left="720"/>
      <w:contextualSpacing/>
    </w:pPr>
  </w:style>
  <w:style w:type="table" w:styleId="TableGrid">
    <w:name w:val="Table Grid"/>
    <w:basedOn w:val="TableNormal"/>
    <w:uiPriority w:val="39"/>
    <w:rsid w:val="00D902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11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F318C2-8D36-164B-BEA8-880366D5B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59</cp:revision>
  <dcterms:created xsi:type="dcterms:W3CDTF">2021-11-07T03:33:00Z</dcterms:created>
  <dcterms:modified xsi:type="dcterms:W3CDTF">2026-07-31T03:00:00Z</dcterms:modified>
</cp:coreProperties>
</file>