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BB5CF7" w14:textId="77777777" w:rsidR="00204DF2" w:rsidRPr="006F0E66" w:rsidRDefault="00204DF2" w:rsidP="00204DF2">
      <w:pPr>
        <w:spacing w:after="0" w:line="240" w:lineRule="auto"/>
        <w:jc w:val="center"/>
        <w:rPr>
          <w:rFonts w:ascii="Times New Roman" w:eastAsia="Times New Roman" w:hAnsi="Times New Roman" w:cs="Times New Roman"/>
          <w:b/>
          <w:bCs/>
          <w:color w:val="000000" w:themeColor="text1"/>
          <w:sz w:val="24"/>
          <w:szCs w:val="24"/>
        </w:rPr>
      </w:pPr>
      <w:r w:rsidRPr="006F0E66">
        <w:rPr>
          <w:rFonts w:ascii="Times New Roman" w:eastAsia="Times New Roman" w:hAnsi="Times New Roman" w:cs="Times New Roman"/>
          <w:b/>
          <w:bCs/>
          <w:color w:val="000000" w:themeColor="text1"/>
          <w:sz w:val="24"/>
          <w:szCs w:val="24"/>
        </w:rPr>
        <w:tab/>
        <w:t>ĐỀ CƯƠNG GIẢI PHẪU CKI K31</w:t>
      </w:r>
    </w:p>
    <w:sdt>
      <w:sdtPr>
        <w:rPr>
          <w:rFonts w:ascii="Times New Roman" w:eastAsiaTheme="minorEastAsia" w:hAnsi="Times New Roman" w:cs="Times New Roman"/>
          <w:color w:val="auto"/>
          <w:sz w:val="24"/>
          <w:szCs w:val="24"/>
          <w:lang w:val="en-US" w:eastAsia="en-US" w:bidi="ar-SA"/>
        </w:rPr>
        <w:id w:val="-1666085329"/>
        <w:docPartObj>
          <w:docPartGallery w:val="Table of Contents"/>
          <w:docPartUnique/>
        </w:docPartObj>
      </w:sdtPr>
      <w:sdtEndPr>
        <w:rPr>
          <w:b/>
          <w:bCs/>
        </w:rPr>
      </w:sdtEndPr>
      <w:sdtContent>
        <w:p w14:paraId="5F11F7E8" w14:textId="15501CC2" w:rsidR="00204DF2" w:rsidRPr="006F0E66" w:rsidRDefault="00204DF2" w:rsidP="009D6F71">
          <w:pPr>
            <w:pStyle w:val="TOCHeading"/>
            <w:spacing w:before="120" w:after="120" w:line="312" w:lineRule="auto"/>
            <w:rPr>
              <w:rFonts w:ascii="Times New Roman" w:hAnsi="Times New Roman" w:cs="Times New Roman"/>
              <w:sz w:val="24"/>
              <w:szCs w:val="24"/>
              <w:lang w:val="en-US"/>
            </w:rPr>
          </w:pPr>
        </w:p>
        <w:bookmarkStart w:id="0" w:name="_Hlk239316745"/>
        <w:p w14:paraId="05E303A3" w14:textId="5D0D126B" w:rsidR="00D56024" w:rsidRPr="006F0E66" w:rsidRDefault="00204DF2"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r w:rsidRPr="006F0E66">
            <w:rPr>
              <w:rFonts w:ascii="Times New Roman" w:hAnsi="Times New Roman" w:cs="Times New Roman"/>
              <w:sz w:val="24"/>
              <w:szCs w:val="24"/>
            </w:rPr>
            <w:fldChar w:fldCharType="begin"/>
          </w:r>
          <w:r w:rsidRPr="006F0E66">
            <w:rPr>
              <w:rFonts w:ascii="Times New Roman" w:hAnsi="Times New Roman" w:cs="Times New Roman"/>
              <w:sz w:val="24"/>
              <w:szCs w:val="24"/>
            </w:rPr>
            <w:instrText xml:space="preserve"> TOC \o "1-3" \h \z \u </w:instrText>
          </w:r>
          <w:r w:rsidRPr="006F0E66">
            <w:rPr>
              <w:rFonts w:ascii="Times New Roman" w:hAnsi="Times New Roman" w:cs="Times New Roman"/>
              <w:sz w:val="24"/>
              <w:szCs w:val="24"/>
            </w:rPr>
            <w:fldChar w:fldCharType="separate"/>
          </w:r>
          <w:hyperlink w:anchor="_Toc238766749" w:history="1">
            <w:r w:rsidR="00D56024" w:rsidRPr="006F0E66">
              <w:rPr>
                <w:rStyle w:val="Hyperlink"/>
                <w:rFonts w:ascii="Times New Roman" w:eastAsia="Times New Roman" w:hAnsi="Times New Roman" w:cs="Times New Roman"/>
                <w:noProof/>
                <w:sz w:val="24"/>
                <w:szCs w:val="24"/>
              </w:rPr>
              <w:t>Câu 1: Mô tả eo trên. Sự khác nhau giữa chậu hông nam và nữ. Ứng dụng lâm sàng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_Toc238766749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1</w:t>
            </w:r>
            <w:r w:rsidR="00D56024" w:rsidRPr="006F0E66">
              <w:rPr>
                <w:rFonts w:ascii="Times New Roman" w:hAnsi="Times New Roman" w:cs="Times New Roman"/>
                <w:noProof/>
                <w:webHidden/>
                <w:sz w:val="24"/>
                <w:szCs w:val="24"/>
              </w:rPr>
              <w:fldChar w:fldCharType="end"/>
            </w:r>
          </w:hyperlink>
        </w:p>
        <w:p w14:paraId="710F2BED" w14:textId="6309E4EA"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50" w:history="1">
            <w:r w:rsidR="00D56024" w:rsidRPr="006F0E66">
              <w:rPr>
                <w:rStyle w:val="Hyperlink"/>
                <w:rFonts w:ascii="Times New Roman" w:eastAsia="Times New Roman" w:hAnsi="Times New Roman" w:cs="Times New Roman"/>
                <w:noProof/>
                <w:sz w:val="24"/>
                <w:szCs w:val="24"/>
                <w:lang w:val="fr-FR"/>
              </w:rPr>
              <w:t>Câu 3: Vòi tử cung : Phân đoạn, cấu tạo, hình thể trong và các ứng dụng lâm sàng: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_Toc238766750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3</w:t>
            </w:r>
            <w:r w:rsidR="00D56024" w:rsidRPr="006F0E66">
              <w:rPr>
                <w:rFonts w:ascii="Times New Roman" w:hAnsi="Times New Roman" w:cs="Times New Roman"/>
                <w:noProof/>
                <w:webHidden/>
                <w:sz w:val="24"/>
                <w:szCs w:val="24"/>
              </w:rPr>
              <w:fldChar w:fldCharType="end"/>
            </w:r>
          </w:hyperlink>
        </w:p>
        <w:p w14:paraId="6E150746" w14:textId="480F9279"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51" w:history="1">
            <w:r w:rsidR="00D56024" w:rsidRPr="006F0E66">
              <w:rPr>
                <w:rStyle w:val="Hyperlink"/>
                <w:rFonts w:ascii="Times New Roman" w:eastAsia="Times New Roman" w:hAnsi="Times New Roman" w:cs="Times New Roman"/>
                <w:noProof/>
                <w:sz w:val="24"/>
                <w:szCs w:val="24"/>
              </w:rPr>
              <w:t>Câu 4: Tử cung: hình thể ngoài, liên quan áp dụng lâm sàng: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_Toc238766751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5</w:t>
            </w:r>
            <w:r w:rsidR="00D56024" w:rsidRPr="006F0E66">
              <w:rPr>
                <w:rFonts w:ascii="Times New Roman" w:hAnsi="Times New Roman" w:cs="Times New Roman"/>
                <w:noProof/>
                <w:webHidden/>
                <w:sz w:val="24"/>
                <w:szCs w:val="24"/>
              </w:rPr>
              <w:fldChar w:fldCharType="end"/>
            </w:r>
          </w:hyperlink>
        </w:p>
        <w:p w14:paraId="37C50317" w14:textId="10224FBE"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52" w:history="1">
            <w:r w:rsidR="00D56024" w:rsidRPr="006F0E66">
              <w:rPr>
                <w:rStyle w:val="Hyperlink"/>
                <w:rFonts w:ascii="Times New Roman" w:eastAsia="Times New Roman" w:hAnsi="Times New Roman" w:cs="Times New Roman"/>
                <w:noProof/>
                <w:sz w:val="24"/>
                <w:szCs w:val="24"/>
              </w:rPr>
              <w:t>Câu 5: Hình thể trong, cấu tạo Tử cung và áp dụng lâm sàng: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_Toc238766752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7</w:t>
            </w:r>
            <w:r w:rsidR="00D56024" w:rsidRPr="006F0E66">
              <w:rPr>
                <w:rFonts w:ascii="Times New Roman" w:hAnsi="Times New Roman" w:cs="Times New Roman"/>
                <w:noProof/>
                <w:webHidden/>
                <w:sz w:val="24"/>
                <w:szCs w:val="24"/>
              </w:rPr>
              <w:fldChar w:fldCharType="end"/>
            </w:r>
          </w:hyperlink>
        </w:p>
        <w:p w14:paraId="1C144A2C" w14:textId="04B7F07F"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53" w:history="1">
            <w:r w:rsidR="00D56024" w:rsidRPr="006F0E66">
              <w:rPr>
                <w:rStyle w:val="Hyperlink"/>
                <w:rFonts w:ascii="Times New Roman" w:eastAsia="Times New Roman" w:hAnsi="Times New Roman" w:cs="Times New Roman"/>
                <w:noProof/>
                <w:sz w:val="24"/>
                <w:szCs w:val="24"/>
              </w:rPr>
              <w:t>Câu 6: Âm đạo: hình thể ngoài, hình thể trong, liên quan, áp dụng lâm sàng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_Toc238766753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9</w:t>
            </w:r>
            <w:r w:rsidR="00D56024" w:rsidRPr="006F0E66">
              <w:rPr>
                <w:rFonts w:ascii="Times New Roman" w:hAnsi="Times New Roman" w:cs="Times New Roman"/>
                <w:noProof/>
                <w:webHidden/>
                <w:sz w:val="24"/>
                <w:szCs w:val="24"/>
              </w:rPr>
              <w:fldChar w:fldCharType="end"/>
            </w:r>
          </w:hyperlink>
        </w:p>
        <w:p w14:paraId="516E3208" w14:textId="3C565437"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54" w:history="1">
            <w:r w:rsidR="00D56024" w:rsidRPr="006F0E66">
              <w:rPr>
                <w:rStyle w:val="Hyperlink"/>
                <w:rFonts w:ascii="Times New Roman" w:eastAsia="Times New Roman" w:hAnsi="Times New Roman" w:cs="Times New Roman"/>
                <w:noProof/>
                <w:sz w:val="24"/>
                <w:szCs w:val="24"/>
              </w:rPr>
              <w:t>Câu 7: Tinh hoàn: Sự di chuyển, cấu tạo, áp dụng lâm sàng: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_Toc238766754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10</w:t>
            </w:r>
            <w:r w:rsidR="00D56024" w:rsidRPr="006F0E66">
              <w:rPr>
                <w:rFonts w:ascii="Times New Roman" w:hAnsi="Times New Roman" w:cs="Times New Roman"/>
                <w:noProof/>
                <w:webHidden/>
                <w:sz w:val="24"/>
                <w:szCs w:val="24"/>
              </w:rPr>
              <w:fldChar w:fldCharType="end"/>
            </w:r>
          </w:hyperlink>
        </w:p>
        <w:p w14:paraId="0B8231A7" w14:textId="5B8CF324"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55" w:history="1">
            <w:r w:rsidR="00D56024" w:rsidRPr="006F0E66">
              <w:rPr>
                <w:rStyle w:val="Hyperlink"/>
                <w:rFonts w:ascii="Times New Roman" w:eastAsia="Times New Roman" w:hAnsi="Times New Roman" w:cs="Times New Roman"/>
                <w:noProof/>
                <w:sz w:val="24"/>
                <w:szCs w:val="24"/>
              </w:rPr>
              <w:t>Câu 8 : Ống dẫn tinh: phân đoạn, liên quan và các áp dụng lâm sàng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_Toc238766755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12</w:t>
            </w:r>
            <w:r w:rsidR="00D56024" w:rsidRPr="006F0E66">
              <w:rPr>
                <w:rFonts w:ascii="Times New Roman" w:hAnsi="Times New Roman" w:cs="Times New Roman"/>
                <w:noProof/>
                <w:webHidden/>
                <w:sz w:val="24"/>
                <w:szCs w:val="24"/>
              </w:rPr>
              <w:fldChar w:fldCharType="end"/>
            </w:r>
          </w:hyperlink>
        </w:p>
        <w:p w14:paraId="1CB797DB" w14:textId="64F96FD3"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56" w:history="1">
            <w:r w:rsidR="00D56024" w:rsidRPr="006F0E66">
              <w:rPr>
                <w:rStyle w:val="Hyperlink"/>
                <w:rFonts w:ascii="Times New Roman" w:eastAsia="Times New Roman" w:hAnsi="Times New Roman" w:cs="Times New Roman"/>
                <w:noProof/>
                <w:sz w:val="24"/>
                <w:szCs w:val="24"/>
              </w:rPr>
              <w:t>Câu 9: Cấu tạo, Cơ chế cương dương vật, duy trì sự cương, áp dụng lâm sàng: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_Toc238766756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13</w:t>
            </w:r>
            <w:r w:rsidR="00D56024" w:rsidRPr="006F0E66">
              <w:rPr>
                <w:rFonts w:ascii="Times New Roman" w:hAnsi="Times New Roman" w:cs="Times New Roman"/>
                <w:noProof/>
                <w:webHidden/>
                <w:sz w:val="24"/>
                <w:szCs w:val="24"/>
              </w:rPr>
              <w:fldChar w:fldCharType="end"/>
            </w:r>
          </w:hyperlink>
        </w:p>
        <w:p w14:paraId="4A496B46" w14:textId="56C53135"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57" w:history="1">
            <w:r w:rsidR="00D56024" w:rsidRPr="006F0E66">
              <w:rPr>
                <w:rStyle w:val="Hyperlink"/>
                <w:rFonts w:ascii="Times New Roman" w:eastAsia="Times New Roman" w:hAnsi="Times New Roman" w:cs="Times New Roman"/>
                <w:noProof/>
                <w:sz w:val="24"/>
                <w:szCs w:val="24"/>
              </w:rPr>
              <w:t>Câu 10: Tuần hoàn thai nhi:</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_Toc238766757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15</w:t>
            </w:r>
            <w:r w:rsidR="00D56024" w:rsidRPr="006F0E66">
              <w:rPr>
                <w:rFonts w:ascii="Times New Roman" w:hAnsi="Times New Roman" w:cs="Times New Roman"/>
                <w:noProof/>
                <w:webHidden/>
                <w:sz w:val="24"/>
                <w:szCs w:val="24"/>
              </w:rPr>
              <w:fldChar w:fldCharType="end"/>
            </w:r>
          </w:hyperlink>
        </w:p>
        <w:p w14:paraId="7DA5378A" w14:textId="4EF1292C"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58" w:history="1">
            <w:r w:rsidR="00D56024" w:rsidRPr="006F0E66">
              <w:rPr>
                <w:rStyle w:val="Hyperlink"/>
                <w:rFonts w:ascii="Times New Roman" w:eastAsia="Times New Roman" w:hAnsi="Times New Roman" w:cs="Times New Roman"/>
                <w:noProof/>
                <w:sz w:val="24"/>
                <w:szCs w:val="24"/>
                <w:lang w:val="fr-FR"/>
              </w:rPr>
              <w:t>Câu 14: Những thay đổi giải phẫu người mẹ trong thời kỳ mang thai, ứng dụng lâm sàng ?</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_Toc238766758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17</w:t>
            </w:r>
            <w:r w:rsidR="00D56024" w:rsidRPr="006F0E66">
              <w:rPr>
                <w:rFonts w:ascii="Times New Roman" w:hAnsi="Times New Roman" w:cs="Times New Roman"/>
                <w:noProof/>
                <w:webHidden/>
                <w:sz w:val="24"/>
                <w:szCs w:val="24"/>
              </w:rPr>
              <w:fldChar w:fldCharType="end"/>
            </w:r>
          </w:hyperlink>
        </w:p>
        <w:p w14:paraId="4650A48A" w14:textId="71DD0B9B"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b/>
              <w:bCs/>
              <w:noProof/>
              <w:kern w:val="2"/>
              <w:sz w:val="24"/>
              <w:szCs w:val="24"/>
              <w:lang w:val="vi-VN" w:eastAsia="zh-CN" w:bidi="th-TH"/>
              <w14:ligatures w14:val="standardContextual"/>
            </w:rPr>
          </w:pPr>
          <w:hyperlink w:anchor="_Toc238766759" w:history="1">
            <w:r w:rsidR="00D56024" w:rsidRPr="006F0E66">
              <w:rPr>
                <w:rStyle w:val="Hyperlink"/>
                <w:rFonts w:ascii="Times New Roman" w:eastAsia="Times New Roman" w:hAnsi="Times New Roman" w:cs="Times New Roman"/>
                <w:b/>
                <w:bCs/>
                <w:noProof/>
                <w:sz w:val="24"/>
                <w:szCs w:val="24"/>
              </w:rPr>
              <w:t>THAM KHẢO 4 CÂU (2,11,12,13)</w:t>
            </w:r>
            <w:r w:rsidR="00D56024" w:rsidRPr="006F0E66">
              <w:rPr>
                <w:rFonts w:ascii="Times New Roman" w:hAnsi="Times New Roman" w:cs="Times New Roman"/>
                <w:b/>
                <w:bCs/>
                <w:noProof/>
                <w:webHidden/>
                <w:sz w:val="24"/>
                <w:szCs w:val="24"/>
              </w:rPr>
              <w:tab/>
            </w:r>
            <w:r w:rsidR="00D56024" w:rsidRPr="006F0E66">
              <w:rPr>
                <w:rFonts w:ascii="Times New Roman" w:hAnsi="Times New Roman" w:cs="Times New Roman"/>
                <w:b/>
                <w:bCs/>
                <w:noProof/>
                <w:webHidden/>
                <w:sz w:val="24"/>
                <w:szCs w:val="24"/>
              </w:rPr>
              <w:fldChar w:fldCharType="begin"/>
            </w:r>
            <w:r w:rsidR="00D56024" w:rsidRPr="006F0E66">
              <w:rPr>
                <w:rFonts w:ascii="Times New Roman" w:hAnsi="Times New Roman" w:cs="Times New Roman"/>
                <w:b/>
                <w:bCs/>
                <w:noProof/>
                <w:webHidden/>
                <w:sz w:val="24"/>
                <w:szCs w:val="24"/>
              </w:rPr>
              <w:instrText xml:space="preserve"> PAGEREF _Toc238766759 \h </w:instrText>
            </w:r>
            <w:r w:rsidR="00D56024" w:rsidRPr="006F0E66">
              <w:rPr>
                <w:rFonts w:ascii="Times New Roman" w:hAnsi="Times New Roman" w:cs="Times New Roman"/>
                <w:b/>
                <w:bCs/>
                <w:noProof/>
                <w:webHidden/>
                <w:sz w:val="24"/>
                <w:szCs w:val="24"/>
              </w:rPr>
            </w:r>
            <w:r w:rsidR="00D56024" w:rsidRPr="006F0E66">
              <w:rPr>
                <w:rFonts w:ascii="Times New Roman" w:hAnsi="Times New Roman" w:cs="Times New Roman"/>
                <w:b/>
                <w:bCs/>
                <w:noProof/>
                <w:webHidden/>
                <w:sz w:val="24"/>
                <w:szCs w:val="24"/>
              </w:rPr>
              <w:fldChar w:fldCharType="separate"/>
            </w:r>
            <w:r w:rsidR="00D56024" w:rsidRPr="006F0E66">
              <w:rPr>
                <w:rFonts w:ascii="Times New Roman" w:hAnsi="Times New Roman" w:cs="Times New Roman"/>
                <w:b/>
                <w:bCs/>
                <w:noProof/>
                <w:webHidden/>
                <w:sz w:val="24"/>
                <w:szCs w:val="24"/>
              </w:rPr>
              <w:t>20</w:t>
            </w:r>
            <w:r w:rsidR="00D56024" w:rsidRPr="006F0E66">
              <w:rPr>
                <w:rFonts w:ascii="Times New Roman" w:hAnsi="Times New Roman" w:cs="Times New Roman"/>
                <w:b/>
                <w:bCs/>
                <w:noProof/>
                <w:webHidden/>
                <w:sz w:val="24"/>
                <w:szCs w:val="24"/>
              </w:rPr>
              <w:fldChar w:fldCharType="end"/>
            </w:r>
          </w:hyperlink>
        </w:p>
        <w:p w14:paraId="1EC52245" w14:textId="23085A22"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60" w:history="1">
            <w:r w:rsidR="00D56024" w:rsidRPr="006F0E66">
              <w:rPr>
                <w:rStyle w:val="Hyperlink"/>
                <w:rFonts w:ascii="Times New Roman" w:eastAsia="Times New Roman" w:hAnsi="Times New Roman" w:cs="Times New Roman"/>
                <w:noProof/>
                <w:sz w:val="24"/>
                <w:szCs w:val="24"/>
                <w:lang w:val="fr-FR"/>
              </w:rPr>
              <w:t>Câu 2: Sự phát triển cơ quan sinh dục nữ. Những bất thường (dị tật bẩm sinh thường gặp) của ống tử cung, âm đạo. Ứng dụng lâm sàng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_Toc238766760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20</w:t>
            </w:r>
            <w:r w:rsidR="00D56024" w:rsidRPr="006F0E66">
              <w:rPr>
                <w:rFonts w:ascii="Times New Roman" w:hAnsi="Times New Roman" w:cs="Times New Roman"/>
                <w:noProof/>
                <w:webHidden/>
                <w:sz w:val="24"/>
                <w:szCs w:val="24"/>
              </w:rPr>
              <w:fldChar w:fldCharType="end"/>
            </w:r>
          </w:hyperlink>
        </w:p>
        <w:p w14:paraId="0BC06645" w14:textId="672A9B29"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61" w:history="1">
            <w:r w:rsidR="00D56024" w:rsidRPr="006F0E66">
              <w:rPr>
                <w:rStyle w:val="Hyperlink"/>
                <w:rFonts w:ascii="Times New Roman" w:hAnsi="Times New Roman" w:cs="Times New Roman"/>
                <w:noProof/>
                <w:sz w:val="24"/>
                <w:szCs w:val="24"/>
                <w:lang w:val="fr-FR"/>
              </w:rPr>
              <w:t>Câu 11 : Đáy chậu sau, ứng dụng lâm sàng ?</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_Toc238766761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22</w:t>
            </w:r>
            <w:r w:rsidR="00D56024" w:rsidRPr="006F0E66">
              <w:rPr>
                <w:rFonts w:ascii="Times New Roman" w:hAnsi="Times New Roman" w:cs="Times New Roman"/>
                <w:noProof/>
                <w:webHidden/>
                <w:sz w:val="24"/>
                <w:szCs w:val="24"/>
              </w:rPr>
              <w:fldChar w:fldCharType="end"/>
            </w:r>
          </w:hyperlink>
        </w:p>
        <w:p w14:paraId="6F201731" w14:textId="5DF647D6"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62" w:history="1">
            <w:r w:rsidR="00D56024" w:rsidRPr="006F0E66">
              <w:rPr>
                <w:rStyle w:val="Hyperlink"/>
                <w:rFonts w:ascii="Times New Roman" w:hAnsi="Times New Roman" w:cs="Times New Roman"/>
                <w:noProof/>
                <w:sz w:val="24"/>
                <w:szCs w:val="24"/>
                <w:lang w:val="fr-FR"/>
              </w:rPr>
              <w:t>Câu 12 : Sự khác biệt đáy chậu trước giữa nam và nữ, ứng dụng lâm sàng ?</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_Toc238766762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24</w:t>
            </w:r>
            <w:r w:rsidR="00D56024" w:rsidRPr="006F0E66">
              <w:rPr>
                <w:rFonts w:ascii="Times New Roman" w:hAnsi="Times New Roman" w:cs="Times New Roman"/>
                <w:noProof/>
                <w:webHidden/>
                <w:sz w:val="24"/>
                <w:szCs w:val="24"/>
              </w:rPr>
              <w:fldChar w:fldCharType="end"/>
            </w:r>
          </w:hyperlink>
        </w:p>
        <w:p w14:paraId="3D26A07F" w14:textId="398947FF" w:rsidR="00D56024" w:rsidRPr="006F0E66" w:rsidRDefault="00BD4F89" w:rsidP="00D56024">
          <w:pPr>
            <w:pStyle w:val="TOC1"/>
            <w:tabs>
              <w:tab w:val="right" w:leader="dot" w:pos="10092"/>
            </w:tabs>
            <w:spacing w:before="120" w:after="120" w:line="312" w:lineRule="auto"/>
            <w:rPr>
              <w:rFonts w:ascii="Times New Roman" w:eastAsiaTheme="minorEastAsia" w:hAnsi="Times New Roman" w:cs="Times New Roman"/>
              <w:noProof/>
              <w:kern w:val="2"/>
              <w:sz w:val="24"/>
              <w:szCs w:val="24"/>
              <w:lang w:val="vi-VN" w:eastAsia="zh-CN" w:bidi="th-TH"/>
              <w14:ligatures w14:val="standardContextual"/>
            </w:rPr>
          </w:pPr>
          <w:hyperlink w:anchor="_Toc238766763" w:history="1">
            <w:r w:rsidR="00D56024" w:rsidRPr="006F0E66">
              <w:rPr>
                <w:rStyle w:val="Hyperlink"/>
                <w:rFonts w:ascii="Times New Roman" w:eastAsia="Times New Roman" w:hAnsi="Times New Roman" w:cs="Times New Roman"/>
                <w:noProof/>
                <w:sz w:val="24"/>
                <w:szCs w:val="24"/>
                <w:lang w:val="vi-VN"/>
              </w:rPr>
              <w:t>Câu 13: Cấu tạo, hình thể trong, ứng dụng lâm sàng của trực tràng?</w:t>
            </w:r>
            <w:r w:rsidR="00D56024" w:rsidRPr="006F0E66">
              <w:rPr>
                <w:rFonts w:ascii="Times New Roman" w:hAnsi="Times New Roman" w:cs="Times New Roman"/>
                <w:noProof/>
                <w:webHidden/>
                <w:sz w:val="24"/>
                <w:szCs w:val="24"/>
              </w:rPr>
              <w:tab/>
            </w:r>
            <w:r w:rsidR="00D56024" w:rsidRPr="006F0E66">
              <w:rPr>
                <w:rFonts w:ascii="Times New Roman" w:hAnsi="Times New Roman" w:cs="Times New Roman"/>
                <w:noProof/>
                <w:webHidden/>
                <w:sz w:val="24"/>
                <w:szCs w:val="24"/>
              </w:rPr>
              <w:fldChar w:fldCharType="begin"/>
            </w:r>
            <w:r w:rsidR="00D56024" w:rsidRPr="006F0E66">
              <w:rPr>
                <w:rFonts w:ascii="Times New Roman" w:hAnsi="Times New Roman" w:cs="Times New Roman"/>
                <w:noProof/>
                <w:webHidden/>
                <w:sz w:val="24"/>
                <w:szCs w:val="24"/>
              </w:rPr>
              <w:instrText xml:space="preserve"> PAGEREF _Toc238766763 \h </w:instrText>
            </w:r>
            <w:r w:rsidR="00D56024" w:rsidRPr="006F0E66">
              <w:rPr>
                <w:rFonts w:ascii="Times New Roman" w:hAnsi="Times New Roman" w:cs="Times New Roman"/>
                <w:noProof/>
                <w:webHidden/>
                <w:sz w:val="24"/>
                <w:szCs w:val="24"/>
              </w:rPr>
            </w:r>
            <w:r w:rsidR="00D56024" w:rsidRPr="006F0E66">
              <w:rPr>
                <w:rFonts w:ascii="Times New Roman" w:hAnsi="Times New Roman" w:cs="Times New Roman"/>
                <w:noProof/>
                <w:webHidden/>
                <w:sz w:val="24"/>
                <w:szCs w:val="24"/>
              </w:rPr>
              <w:fldChar w:fldCharType="separate"/>
            </w:r>
            <w:r w:rsidR="00D56024" w:rsidRPr="006F0E66">
              <w:rPr>
                <w:rFonts w:ascii="Times New Roman" w:hAnsi="Times New Roman" w:cs="Times New Roman"/>
                <w:noProof/>
                <w:webHidden/>
                <w:sz w:val="24"/>
                <w:szCs w:val="24"/>
              </w:rPr>
              <w:t>26</w:t>
            </w:r>
            <w:r w:rsidR="00D56024" w:rsidRPr="006F0E66">
              <w:rPr>
                <w:rFonts w:ascii="Times New Roman" w:hAnsi="Times New Roman" w:cs="Times New Roman"/>
                <w:noProof/>
                <w:webHidden/>
                <w:sz w:val="24"/>
                <w:szCs w:val="24"/>
              </w:rPr>
              <w:fldChar w:fldCharType="end"/>
            </w:r>
          </w:hyperlink>
        </w:p>
        <w:p w14:paraId="4F606B8D" w14:textId="0DE7FEFB" w:rsidR="00204DF2" w:rsidRPr="006F0E66" w:rsidRDefault="00204DF2" w:rsidP="009D6F71">
          <w:pPr>
            <w:spacing w:before="120" w:after="120" w:line="312" w:lineRule="auto"/>
            <w:rPr>
              <w:rFonts w:ascii="Times New Roman" w:hAnsi="Times New Roman" w:cs="Times New Roman"/>
              <w:sz w:val="24"/>
              <w:szCs w:val="24"/>
            </w:rPr>
          </w:pPr>
          <w:r w:rsidRPr="006F0E66">
            <w:rPr>
              <w:rFonts w:ascii="Times New Roman" w:hAnsi="Times New Roman" w:cs="Times New Roman"/>
              <w:sz w:val="24"/>
              <w:szCs w:val="24"/>
            </w:rPr>
            <w:fldChar w:fldCharType="end"/>
          </w:r>
        </w:p>
      </w:sdtContent>
    </w:sdt>
    <w:bookmarkEnd w:id="0" w:displacedByCustomXml="prev"/>
    <w:p w14:paraId="270025C5" w14:textId="4DEA32DE" w:rsidR="00144B2B" w:rsidRPr="006F0E66" w:rsidRDefault="00204DF2" w:rsidP="00204DF2">
      <w:pPr>
        <w:tabs>
          <w:tab w:val="left" w:pos="274"/>
          <w:tab w:val="center" w:pos="5400"/>
        </w:tabs>
        <w:spacing w:after="0" w:line="240" w:lineRule="auto"/>
        <w:rPr>
          <w:rFonts w:ascii="Times New Roman" w:eastAsia="Times New Roman" w:hAnsi="Times New Roman" w:cs="Times New Roman"/>
          <w:b/>
          <w:bCs/>
          <w:color w:val="000000" w:themeColor="text1"/>
          <w:sz w:val="24"/>
          <w:szCs w:val="24"/>
        </w:rPr>
      </w:pPr>
      <w:r w:rsidRPr="006F0E66">
        <w:rPr>
          <w:rFonts w:ascii="Times New Roman" w:eastAsia="Times New Roman" w:hAnsi="Times New Roman" w:cs="Times New Roman"/>
          <w:b/>
          <w:bCs/>
          <w:color w:val="000000" w:themeColor="text1"/>
          <w:sz w:val="24"/>
          <w:szCs w:val="24"/>
        </w:rPr>
        <w:tab/>
      </w:r>
    </w:p>
    <w:p w14:paraId="5A7625D6" w14:textId="77777777" w:rsidR="00204DF2" w:rsidRPr="006F0E66" w:rsidRDefault="00204DF2" w:rsidP="00204DF2">
      <w:pPr>
        <w:rPr>
          <w:rFonts w:ascii="Times New Roman" w:eastAsia="Times New Roman" w:hAnsi="Times New Roman" w:cs="Times New Roman"/>
          <w:sz w:val="24"/>
          <w:szCs w:val="24"/>
        </w:rPr>
        <w:sectPr w:rsidR="00204DF2" w:rsidRPr="006F0E66" w:rsidSect="009D6F71">
          <w:footerReference w:type="default" r:id="rId8"/>
          <w:pgSz w:w="12240" w:h="15840"/>
          <w:pgMar w:top="720" w:right="720" w:bottom="720" w:left="1418" w:header="720" w:footer="720" w:gutter="0"/>
          <w:cols w:space="720"/>
          <w:docGrid w:linePitch="360"/>
        </w:sectPr>
      </w:pPr>
    </w:p>
    <w:p w14:paraId="534305C5" w14:textId="1F5CF860" w:rsidR="002833F7" w:rsidRPr="006F0E66" w:rsidRDefault="002833F7" w:rsidP="64AE1CCE">
      <w:pPr>
        <w:pStyle w:val="Heading1"/>
        <w:rPr>
          <w:rFonts w:ascii="Times New Roman" w:eastAsia="Times New Roman" w:hAnsi="Times New Roman" w:cs="Times New Roman"/>
          <w:b/>
          <w:bCs/>
          <w:color w:val="000000" w:themeColor="text1"/>
          <w:sz w:val="24"/>
          <w:szCs w:val="24"/>
          <w:u w:val="single"/>
        </w:rPr>
      </w:pPr>
      <w:bookmarkStart w:id="1" w:name="_Toc238766749"/>
      <w:r w:rsidRPr="006F0E66">
        <w:rPr>
          <w:rFonts w:ascii="Times New Roman" w:eastAsia="Times New Roman" w:hAnsi="Times New Roman" w:cs="Times New Roman"/>
          <w:b/>
          <w:bCs/>
          <w:color w:val="000000" w:themeColor="text1"/>
          <w:sz w:val="24"/>
          <w:szCs w:val="24"/>
          <w:u w:val="single"/>
        </w:rPr>
        <w:lastRenderedPageBreak/>
        <w:t>Câu 1: Mô tả eo</w:t>
      </w:r>
      <w:r w:rsidR="30934BE1" w:rsidRPr="006F0E66">
        <w:rPr>
          <w:rFonts w:ascii="Times New Roman" w:eastAsia="Times New Roman" w:hAnsi="Times New Roman" w:cs="Times New Roman"/>
          <w:b/>
          <w:bCs/>
          <w:color w:val="000000" w:themeColor="text1"/>
          <w:sz w:val="24"/>
          <w:szCs w:val="24"/>
          <w:u w:val="single"/>
        </w:rPr>
        <w:t xml:space="preserve"> </w:t>
      </w:r>
      <w:r w:rsidRPr="006F0E66">
        <w:rPr>
          <w:rFonts w:ascii="Times New Roman" w:eastAsia="Times New Roman" w:hAnsi="Times New Roman" w:cs="Times New Roman"/>
          <w:b/>
          <w:bCs/>
          <w:color w:val="000000" w:themeColor="text1"/>
          <w:sz w:val="24"/>
          <w:szCs w:val="24"/>
          <w:u w:val="single"/>
        </w:rPr>
        <w:t>trên. Sự khác nhau giữ</w:t>
      </w:r>
      <w:r w:rsidR="46A125B5" w:rsidRPr="006F0E66">
        <w:rPr>
          <w:rFonts w:ascii="Times New Roman" w:eastAsia="Times New Roman" w:hAnsi="Times New Roman" w:cs="Times New Roman"/>
          <w:b/>
          <w:bCs/>
          <w:color w:val="000000" w:themeColor="text1"/>
          <w:sz w:val="24"/>
          <w:szCs w:val="24"/>
          <w:u w:val="single"/>
        </w:rPr>
        <w:t>a</w:t>
      </w:r>
      <w:r w:rsidRPr="006F0E66">
        <w:rPr>
          <w:rFonts w:ascii="Times New Roman" w:eastAsia="Times New Roman" w:hAnsi="Times New Roman" w:cs="Times New Roman"/>
          <w:b/>
          <w:bCs/>
          <w:color w:val="000000" w:themeColor="text1"/>
          <w:sz w:val="24"/>
          <w:szCs w:val="24"/>
          <w:u w:val="single"/>
        </w:rPr>
        <w:t xml:space="preserve"> chậu hông nam và nữ. Ứng dụng lâm sàng</w:t>
      </w:r>
      <w:bookmarkEnd w:id="1"/>
    </w:p>
    <w:p w14:paraId="4D412A09"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b/>
          <w:color w:val="000000" w:themeColor="text1"/>
          <w:sz w:val="24"/>
          <w:szCs w:val="24"/>
        </w:rPr>
        <w:t xml:space="preserve">Chậu hông </w:t>
      </w:r>
      <w:r w:rsidRPr="006F0E66">
        <w:rPr>
          <w:rFonts w:ascii="Times New Roman" w:eastAsia="Times New Roman" w:hAnsi="Times New Roman" w:cs="Times New Roman"/>
          <w:b/>
          <w:i/>
          <w:color w:val="000000" w:themeColor="text1"/>
          <w:sz w:val="24"/>
          <w:szCs w:val="24"/>
        </w:rPr>
        <w:t>(pelvis)</w:t>
      </w:r>
      <w:r w:rsidRPr="006F0E66">
        <w:rPr>
          <w:rFonts w:ascii="Times New Roman" w:eastAsia="Times New Roman" w:hAnsi="Times New Roman" w:cs="Times New Roman"/>
          <w:color w:val="000000" w:themeColor="text1"/>
          <w:sz w:val="24"/>
          <w:szCs w:val="24"/>
        </w:rPr>
        <w:t xml:space="preserve"> hay khung chậu là 1 khung xương do 2 xương chậu, xương cùng và cụt, cùng các khớp và dây chằng liên kết giữa các xương hợp thành.</w:t>
      </w:r>
    </w:p>
    <w:p w14:paraId="57F68272"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Chậu hông được chia ra làm 2 phần ngăn cách  nhau bởi eo trên:</w:t>
      </w:r>
    </w:p>
    <w:p w14:paraId="26F72DD3"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w:t>
      </w:r>
      <w:r w:rsidRPr="006F0E66">
        <w:rPr>
          <w:rFonts w:ascii="Times New Roman" w:eastAsia="Times New Roman" w:hAnsi="Times New Roman" w:cs="Times New Roman"/>
          <w:color w:val="000000" w:themeColor="text1"/>
          <w:sz w:val="24"/>
          <w:szCs w:val="24"/>
        </w:rPr>
        <w:tab/>
        <w:t>+ Chậu hông lớn (đại khung) ở trên</w:t>
      </w:r>
    </w:p>
    <w:p w14:paraId="73A5CC65"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w:t>
      </w:r>
      <w:r w:rsidRPr="006F0E66">
        <w:rPr>
          <w:rFonts w:ascii="Times New Roman" w:eastAsia="Times New Roman" w:hAnsi="Times New Roman" w:cs="Times New Roman"/>
          <w:color w:val="000000" w:themeColor="text1"/>
          <w:sz w:val="24"/>
          <w:szCs w:val="24"/>
        </w:rPr>
        <w:tab/>
        <w:t>+ Chậu hông bé (tiểu khung) ở dưới.</w:t>
      </w:r>
    </w:p>
    <w:p w14:paraId="2A560000" w14:textId="325C2023" w:rsidR="00714E22" w:rsidRPr="006F0E66" w:rsidRDefault="002833F7"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Chậu hông có nhiều ứng dụng trong sản khoa, pháp y, nhân chủng học …</w:t>
      </w:r>
    </w:p>
    <w:p w14:paraId="56AF3503" w14:textId="6974365A"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b/>
          <w:bCs/>
          <w:color w:val="000000" w:themeColor="text1"/>
          <w:sz w:val="24"/>
          <w:szCs w:val="24"/>
          <w:u w:val="single"/>
          <w:lang w:val="fr-FR"/>
        </w:rPr>
        <w:t>Eo trên</w:t>
      </w:r>
      <w:r w:rsidRPr="006F0E66">
        <w:rPr>
          <w:rFonts w:ascii="Times New Roman" w:eastAsia="Times New Roman" w:hAnsi="Times New Roman" w:cs="Times New Roman"/>
          <w:color w:val="000000" w:themeColor="text1"/>
          <w:sz w:val="24"/>
          <w:szCs w:val="24"/>
          <w:lang w:val="fr-FR"/>
        </w:rPr>
        <w:t xml:space="preserve"> (lỗ chậu trên):</w:t>
      </w:r>
    </w:p>
    <w:p w14:paraId="1A91A742" w14:textId="77777777" w:rsidR="002833F7" w:rsidRPr="006F0E66" w:rsidRDefault="002833F7" w:rsidP="003441C3">
      <w:pPr>
        <w:spacing w:after="0" w:line="240" w:lineRule="auto"/>
        <w:jc w:val="both"/>
        <w:rPr>
          <w:rFonts w:ascii="Times New Roman" w:eastAsia="Times New Roman" w:hAnsi="Times New Roman" w:cs="Times New Roman"/>
          <w:b/>
          <w:color w:val="000000" w:themeColor="text1"/>
          <w:sz w:val="24"/>
          <w:szCs w:val="24"/>
          <w:lang w:val="fr-FR"/>
        </w:rPr>
      </w:pPr>
      <w:r w:rsidRPr="006F0E66">
        <w:rPr>
          <w:rFonts w:ascii="Times New Roman" w:eastAsia="Times New Roman" w:hAnsi="Times New Roman" w:cs="Times New Roman"/>
          <w:b/>
          <w:i/>
          <w:color w:val="000000" w:themeColor="text1"/>
          <w:sz w:val="24"/>
          <w:szCs w:val="24"/>
          <w:lang w:val="fr-FR"/>
        </w:rPr>
        <w:t>- Giới hạn:</w:t>
      </w:r>
      <w:r w:rsidRPr="006F0E66">
        <w:rPr>
          <w:rFonts w:ascii="Times New Roman" w:eastAsia="Times New Roman" w:hAnsi="Times New Roman" w:cs="Times New Roman"/>
          <w:b/>
          <w:color w:val="000000" w:themeColor="text1"/>
          <w:sz w:val="24"/>
          <w:szCs w:val="24"/>
          <w:lang w:val="fr-FR"/>
        </w:rPr>
        <w:t xml:space="preserve"> </w:t>
      </w:r>
    </w:p>
    <w:p w14:paraId="60CA496B"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Eo trên do nền, cánh xương cùng, mào eo trên (đường cung xương chậu), mào lược và bờ trên của xương và khớp mu tạo thành. </w:t>
      </w:r>
    </w:p>
    <w:p w14:paraId="3E033C6A" w14:textId="5D585492" w:rsidR="00F51624" w:rsidRPr="006F0E66" w:rsidRDefault="00F51624">
      <w:pPr>
        <w:pStyle w:val="ListParagraph"/>
        <w:numPr>
          <w:ilvl w:val="0"/>
          <w:numId w:val="9"/>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i/>
          <w:color w:val="000000" w:themeColor="text1"/>
          <w:sz w:val="24"/>
          <w:szCs w:val="24"/>
          <w:u w:val="single"/>
          <w:lang w:val="fr-FR"/>
        </w:rPr>
        <w:t>Ứng dụng lâm sàng :</w:t>
      </w:r>
    </w:p>
    <w:p w14:paraId="4B6F81C9" w14:textId="51EE4CC0" w:rsidR="002833F7" w:rsidRPr="006F0E66" w:rsidRDefault="002833F7" w:rsidP="003441C3">
      <w:pPr>
        <w:pStyle w:val="ListParagraph"/>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i/>
          <w:color w:val="000000" w:themeColor="text1"/>
          <w:sz w:val="24"/>
          <w:szCs w:val="24"/>
          <w:u w:val="single"/>
          <w:lang w:val="fr-FR"/>
        </w:rPr>
        <w:t>Vì</w:t>
      </w:r>
      <w:r w:rsidRPr="006F0E66">
        <w:rPr>
          <w:rFonts w:ascii="Times New Roman" w:eastAsia="Times New Roman" w:hAnsi="Times New Roman" w:cs="Times New Roman"/>
          <w:color w:val="000000" w:themeColor="text1"/>
          <w:sz w:val="24"/>
          <w:szCs w:val="24"/>
          <w:u w:val="single"/>
          <w:lang w:val="fr-FR"/>
        </w:rPr>
        <w:t xml:space="preserve"> </w:t>
      </w:r>
      <w:r w:rsidRPr="006F0E66">
        <w:rPr>
          <w:rFonts w:ascii="Times New Roman" w:eastAsia="Times New Roman" w:hAnsi="Times New Roman" w:cs="Times New Roman"/>
          <w:color w:val="000000" w:themeColor="text1"/>
          <w:sz w:val="24"/>
          <w:szCs w:val="24"/>
          <w:lang w:val="fr-FR"/>
        </w:rPr>
        <w:t xml:space="preserve">là nơi hẹp của khung chậu và thai nhi phải đi qua eo này trong quá trình sinh đẻ </w:t>
      </w:r>
    </w:p>
    <w:p w14:paraId="0FD2D5C9" w14:textId="77777777" w:rsidR="002833F7" w:rsidRPr="006F0E66" w:rsidRDefault="002833F7" w:rsidP="003441C3">
      <w:pPr>
        <w:spacing w:after="0" w:line="240" w:lineRule="auto"/>
        <w:ind w:firstLine="720"/>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i/>
          <w:color w:val="000000" w:themeColor="text1"/>
          <w:sz w:val="24"/>
          <w:szCs w:val="24"/>
          <w:u w:val="single"/>
          <w:lang w:val="fr-FR"/>
        </w:rPr>
        <w:t>nên</w:t>
      </w:r>
      <w:r w:rsidRPr="006F0E66">
        <w:rPr>
          <w:rFonts w:ascii="Times New Roman" w:eastAsia="Times New Roman" w:hAnsi="Times New Roman" w:cs="Times New Roman"/>
          <w:color w:val="000000" w:themeColor="text1"/>
          <w:sz w:val="24"/>
          <w:szCs w:val="24"/>
          <w:lang w:val="fr-FR"/>
        </w:rPr>
        <w:t xml:space="preserve"> eo trên có ý nghĩa rất lớn trong sản khoa và là mốc để xác định ngôi thế và kiểu thế của thai.</w:t>
      </w:r>
    </w:p>
    <w:p w14:paraId="26604ABA" w14:textId="77777777" w:rsidR="002833F7" w:rsidRPr="006F0E66" w:rsidRDefault="002833F7" w:rsidP="003441C3">
      <w:pPr>
        <w:spacing w:after="0" w:line="240" w:lineRule="auto"/>
        <w:jc w:val="both"/>
        <w:rPr>
          <w:rFonts w:ascii="Times New Roman" w:eastAsia="Times New Roman" w:hAnsi="Times New Roman" w:cs="Times New Roman"/>
          <w:b/>
          <w:color w:val="000000" w:themeColor="text1"/>
          <w:sz w:val="24"/>
          <w:szCs w:val="24"/>
          <w:lang w:val="fr-FR"/>
        </w:rPr>
      </w:pPr>
      <w:r w:rsidRPr="006F0E66">
        <w:rPr>
          <w:rFonts w:ascii="Times New Roman" w:eastAsia="Times New Roman" w:hAnsi="Times New Roman" w:cs="Times New Roman"/>
          <w:b/>
          <w:color w:val="000000" w:themeColor="text1"/>
          <w:sz w:val="24"/>
          <w:szCs w:val="24"/>
          <w:lang w:val="fr-FR"/>
        </w:rPr>
        <w:t xml:space="preserve">- </w:t>
      </w:r>
      <w:r w:rsidRPr="006F0E66">
        <w:rPr>
          <w:rFonts w:ascii="Times New Roman" w:eastAsia="Times New Roman" w:hAnsi="Times New Roman" w:cs="Times New Roman"/>
          <w:b/>
          <w:i/>
          <w:color w:val="000000" w:themeColor="text1"/>
          <w:sz w:val="24"/>
          <w:szCs w:val="24"/>
          <w:lang w:val="fr-FR"/>
        </w:rPr>
        <w:t>Tư thế:</w:t>
      </w:r>
      <w:r w:rsidRPr="006F0E66">
        <w:rPr>
          <w:rFonts w:ascii="Times New Roman" w:eastAsia="Times New Roman" w:hAnsi="Times New Roman" w:cs="Times New Roman"/>
          <w:b/>
          <w:color w:val="000000" w:themeColor="text1"/>
          <w:sz w:val="24"/>
          <w:szCs w:val="24"/>
          <w:lang w:val="fr-FR"/>
        </w:rPr>
        <w:t xml:space="preserve"> </w:t>
      </w:r>
    </w:p>
    <w:p w14:paraId="571F78B7"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Eo trên nằm theo mặt phẳng chếch xuống dưới và ra trước. </w:t>
      </w:r>
    </w:p>
    <w:p w14:paraId="6D66F8B1" w14:textId="764B97B4"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Ở sau có góc nhô và ụ nhô </w:t>
      </w:r>
    </w:p>
    <w:p w14:paraId="225F93F1"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-&gt; Góc này làm hẹp ĐK của eo trên và cản trở đầu thai nhi ra ngoài trong quá trinh sinh đẻ. </w:t>
      </w:r>
    </w:p>
    <w:p w14:paraId="47BB3EEB"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Ở trước (mặt sau xương mu) có một nơi hơi lồi vào trong chậu hông </w:t>
      </w:r>
    </w:p>
    <w:p w14:paraId="7569AA50"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-&gt; Cũng làm cho đường kính trước sau của eo trên hẹp lại.</w:t>
      </w:r>
    </w:p>
    <w:p w14:paraId="71B7C34F" w14:textId="77777777" w:rsidR="002833F7" w:rsidRPr="006F0E66" w:rsidRDefault="002833F7" w:rsidP="003441C3">
      <w:pPr>
        <w:spacing w:after="0" w:line="240" w:lineRule="auto"/>
        <w:jc w:val="both"/>
        <w:rPr>
          <w:rFonts w:ascii="Times New Roman" w:eastAsia="Times New Roman" w:hAnsi="Times New Roman" w:cs="Times New Roman"/>
          <w:b/>
          <w:color w:val="000000" w:themeColor="text1"/>
          <w:sz w:val="24"/>
          <w:szCs w:val="24"/>
          <w:lang w:val="fr-FR"/>
        </w:rPr>
      </w:pPr>
      <w:r w:rsidRPr="006F0E66">
        <w:rPr>
          <w:rFonts w:ascii="Times New Roman" w:eastAsia="Times New Roman" w:hAnsi="Times New Roman" w:cs="Times New Roman"/>
          <w:b/>
          <w:color w:val="000000" w:themeColor="text1"/>
          <w:sz w:val="24"/>
          <w:szCs w:val="24"/>
          <w:lang w:val="fr-FR"/>
        </w:rPr>
        <w:t xml:space="preserve">- </w:t>
      </w:r>
      <w:r w:rsidRPr="006F0E66">
        <w:rPr>
          <w:rFonts w:ascii="Times New Roman" w:eastAsia="Times New Roman" w:hAnsi="Times New Roman" w:cs="Times New Roman"/>
          <w:b/>
          <w:i/>
          <w:color w:val="000000" w:themeColor="text1"/>
          <w:sz w:val="24"/>
          <w:szCs w:val="24"/>
          <w:lang w:val="fr-FR"/>
        </w:rPr>
        <w:t>Hình thể</w:t>
      </w:r>
      <w:r w:rsidRPr="006F0E66">
        <w:rPr>
          <w:rFonts w:ascii="Times New Roman" w:eastAsia="Times New Roman" w:hAnsi="Times New Roman" w:cs="Times New Roman"/>
          <w:b/>
          <w:color w:val="000000" w:themeColor="text1"/>
          <w:sz w:val="24"/>
          <w:szCs w:val="24"/>
          <w:lang w:val="fr-FR"/>
        </w:rPr>
        <w:t xml:space="preserve"> : </w:t>
      </w:r>
    </w:p>
    <w:p w14:paraId="31CC9E78"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Thay đổi tùy theo chủng người và giới tính, </w:t>
      </w:r>
    </w:p>
    <w:p w14:paraId="11E8234F"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song eo trên thường cân đối, không lệch, </w:t>
      </w:r>
    </w:p>
    <w:p w14:paraId="119F4CA4"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Thường có hình tròn, bầu dục hay hình trái tim.</w:t>
      </w:r>
    </w:p>
    <w:p w14:paraId="274BF93C" w14:textId="77777777"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b/>
          <w:color w:val="000000" w:themeColor="text1"/>
          <w:sz w:val="24"/>
          <w:szCs w:val="24"/>
          <w:lang w:val="fr-FR"/>
        </w:rPr>
        <w:t xml:space="preserve">- </w:t>
      </w:r>
      <w:r w:rsidRPr="006F0E66">
        <w:rPr>
          <w:rFonts w:ascii="Times New Roman" w:eastAsia="Times New Roman" w:hAnsi="Times New Roman" w:cs="Times New Roman"/>
          <w:b/>
          <w:i/>
          <w:color w:val="000000" w:themeColor="text1"/>
          <w:sz w:val="24"/>
          <w:szCs w:val="24"/>
          <w:lang w:val="fr-FR"/>
        </w:rPr>
        <w:t>Các đường kính</w:t>
      </w:r>
      <w:r w:rsidR="004A6E57" w:rsidRPr="006F0E66">
        <w:rPr>
          <w:rFonts w:ascii="Times New Roman" w:eastAsia="Times New Roman" w:hAnsi="Times New Roman" w:cs="Times New Roman"/>
          <w:b/>
          <w:i/>
          <w:color w:val="000000" w:themeColor="text1"/>
          <w:sz w:val="24"/>
          <w:szCs w:val="24"/>
          <w:lang w:val="fr-FR"/>
        </w:rPr>
        <w:t xml:space="preserve"> (ĐK)</w:t>
      </w:r>
      <w:r w:rsidRPr="006F0E66">
        <w:rPr>
          <w:rFonts w:ascii="Times New Roman" w:eastAsia="Times New Roman" w:hAnsi="Times New Roman" w:cs="Times New Roman"/>
          <w:b/>
          <w:i/>
          <w:color w:val="000000" w:themeColor="text1"/>
          <w:sz w:val="24"/>
          <w:szCs w:val="24"/>
          <w:lang w:val="fr-FR"/>
        </w:rPr>
        <w:t xml:space="preserve"> của eo trên:</w:t>
      </w:r>
      <w:r w:rsidRPr="006F0E66">
        <w:rPr>
          <w:rFonts w:ascii="Times New Roman" w:eastAsia="Times New Roman" w:hAnsi="Times New Roman" w:cs="Times New Roman"/>
          <w:color w:val="000000" w:themeColor="text1"/>
          <w:sz w:val="24"/>
          <w:szCs w:val="24"/>
          <w:lang w:val="fr-FR"/>
        </w:rPr>
        <w:t xml:space="preserve"> có vai trò rất quan trọng trong sản khoa, nó cho thấy mức độ rộng, hẹp của eo trên. </w:t>
      </w:r>
    </w:p>
    <w:p w14:paraId="28A53B7B" w14:textId="77777777" w:rsidR="00762A7E" w:rsidRPr="006F0E66" w:rsidRDefault="004A6E57" w:rsidP="003441C3">
      <w:pPr>
        <w:spacing w:after="0" w:line="240" w:lineRule="auto"/>
        <w:jc w:val="both"/>
        <w:rPr>
          <w:rFonts w:ascii="Times New Roman" w:eastAsia="Times New Roman" w:hAnsi="Times New Roman" w:cs="Times New Roman"/>
          <w:color w:val="000000" w:themeColor="text1"/>
          <w:sz w:val="24"/>
          <w:szCs w:val="24"/>
          <w:u w:val="single"/>
          <w:lang w:val="fr-FR"/>
        </w:rPr>
      </w:pPr>
      <w:r w:rsidRPr="006F0E66">
        <w:rPr>
          <w:rFonts w:ascii="Times New Roman" w:eastAsia="Times New Roman" w:hAnsi="Times New Roman" w:cs="Times New Roman"/>
          <w:color w:val="000000" w:themeColor="text1"/>
          <w:sz w:val="24"/>
          <w:szCs w:val="24"/>
          <w:u w:val="single"/>
          <w:lang w:val="fr-FR"/>
        </w:rPr>
        <w:t>1. ĐK</w:t>
      </w:r>
      <w:r w:rsidR="002833F7" w:rsidRPr="006F0E66">
        <w:rPr>
          <w:rFonts w:ascii="Times New Roman" w:eastAsia="Times New Roman" w:hAnsi="Times New Roman" w:cs="Times New Roman"/>
          <w:color w:val="000000" w:themeColor="text1"/>
          <w:sz w:val="24"/>
          <w:szCs w:val="24"/>
          <w:u w:val="single"/>
          <w:lang w:val="fr-FR"/>
        </w:rPr>
        <w:t xml:space="preserve"> ngang</w:t>
      </w:r>
      <w:r w:rsidR="00762A7E" w:rsidRPr="006F0E66">
        <w:rPr>
          <w:rFonts w:ascii="Times New Roman" w:eastAsia="Times New Roman" w:hAnsi="Times New Roman" w:cs="Times New Roman"/>
          <w:color w:val="000000" w:themeColor="text1"/>
          <w:sz w:val="24"/>
          <w:szCs w:val="24"/>
          <w:u w:val="single"/>
          <w:lang w:val="fr-FR"/>
        </w:rPr>
        <w:t> :</w:t>
      </w:r>
    </w:p>
    <w:p w14:paraId="65E79880" w14:textId="77777777" w:rsidR="002833F7" w:rsidRPr="006F0E66" w:rsidRDefault="00762A7E" w:rsidP="003441C3">
      <w:pPr>
        <w:spacing w:after="0" w:line="240" w:lineRule="auto"/>
        <w:jc w:val="both"/>
        <w:rPr>
          <w:rFonts w:ascii="Times New Roman" w:eastAsia="Times New Roman" w:hAnsi="Times New Roman" w:cs="Times New Roman"/>
          <w:i/>
          <w:color w:val="000000" w:themeColor="text1"/>
          <w:sz w:val="24"/>
          <w:szCs w:val="24"/>
          <w:lang w:val="fr-FR"/>
        </w:rPr>
      </w:pPr>
      <w:r w:rsidRPr="006F0E66">
        <w:rPr>
          <w:rFonts w:ascii="Times New Roman" w:eastAsia="Times New Roman" w:hAnsi="Times New Roman" w:cs="Times New Roman"/>
          <w:i/>
          <w:color w:val="000000" w:themeColor="text1"/>
          <w:sz w:val="24"/>
          <w:szCs w:val="24"/>
          <w:lang w:val="fr-FR"/>
        </w:rPr>
        <w:t>a) ĐK ngang</w:t>
      </w:r>
      <w:r w:rsidR="002833F7" w:rsidRPr="006F0E66">
        <w:rPr>
          <w:rFonts w:ascii="Times New Roman" w:eastAsia="Times New Roman" w:hAnsi="Times New Roman" w:cs="Times New Roman"/>
          <w:i/>
          <w:color w:val="000000" w:themeColor="text1"/>
          <w:sz w:val="24"/>
          <w:szCs w:val="24"/>
          <w:lang w:val="fr-FR"/>
        </w:rPr>
        <w:t xml:space="preserve"> lớn nhất: 12cm</w:t>
      </w:r>
    </w:p>
    <w:p w14:paraId="00D256E6" w14:textId="77777777" w:rsidR="002833F7"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002833F7" w:rsidRPr="006F0E66">
        <w:rPr>
          <w:rFonts w:ascii="Times New Roman" w:eastAsia="Times New Roman" w:hAnsi="Times New Roman" w:cs="Times New Roman"/>
          <w:color w:val="000000" w:themeColor="text1"/>
          <w:sz w:val="24"/>
          <w:szCs w:val="24"/>
          <w:lang w:val="fr-FR"/>
        </w:rPr>
        <w:t xml:space="preserve">Đi qua 2 điểm xa nhất của mào eo trên. </w:t>
      </w:r>
    </w:p>
    <w:p w14:paraId="205C545A" w14:textId="77777777" w:rsidR="004A6E57"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w:t>
      </w:r>
      <w:r w:rsidR="004A6E57" w:rsidRPr="006F0E66">
        <w:rPr>
          <w:rFonts w:ascii="Times New Roman" w:eastAsia="Times New Roman" w:hAnsi="Times New Roman" w:cs="Times New Roman"/>
          <w:color w:val="000000" w:themeColor="text1"/>
          <w:sz w:val="24"/>
          <w:szCs w:val="24"/>
          <w:lang w:val="fr-FR"/>
        </w:rPr>
        <w:t xml:space="preserve"> Không có giá trị về phương diện sản khoa (do quá gần ụ nhô, nên ngôi thai không thể sử dụng ĐK này).</w:t>
      </w:r>
    </w:p>
    <w:p w14:paraId="111CCD47" w14:textId="77777777" w:rsidR="004A6E57"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b) </w:t>
      </w:r>
      <w:r w:rsidR="004A6E57" w:rsidRPr="006F0E66">
        <w:rPr>
          <w:rFonts w:ascii="Times New Roman" w:eastAsia="Times New Roman" w:hAnsi="Times New Roman" w:cs="Times New Roman"/>
          <w:color w:val="000000" w:themeColor="text1"/>
          <w:sz w:val="24"/>
          <w:szCs w:val="24"/>
          <w:lang w:val="fr-FR"/>
        </w:rPr>
        <w:t>ĐK ngang qua chính giữa</w:t>
      </w:r>
      <w:r w:rsidR="002833F7" w:rsidRPr="006F0E66">
        <w:rPr>
          <w:rFonts w:ascii="Times New Roman" w:eastAsia="Times New Roman" w:hAnsi="Times New Roman" w:cs="Times New Roman"/>
          <w:color w:val="000000" w:themeColor="text1"/>
          <w:sz w:val="24"/>
          <w:szCs w:val="24"/>
          <w:lang w:val="fr-FR"/>
        </w:rPr>
        <w:t>:</w:t>
      </w:r>
      <w:r w:rsidR="004A6E57" w:rsidRPr="006F0E66">
        <w:rPr>
          <w:rFonts w:ascii="Times New Roman" w:eastAsia="Times New Roman" w:hAnsi="Times New Roman" w:cs="Times New Roman"/>
          <w:color w:val="000000" w:themeColor="text1"/>
          <w:sz w:val="24"/>
          <w:szCs w:val="24"/>
          <w:lang w:val="fr-FR"/>
        </w:rPr>
        <w:t xml:space="preserve"> 11.7 cm</w:t>
      </w:r>
      <w:r w:rsidR="002833F7" w:rsidRPr="006F0E66">
        <w:rPr>
          <w:rFonts w:ascii="Times New Roman" w:eastAsia="Times New Roman" w:hAnsi="Times New Roman" w:cs="Times New Roman"/>
          <w:color w:val="000000" w:themeColor="text1"/>
          <w:sz w:val="24"/>
          <w:szCs w:val="24"/>
          <w:lang w:val="fr-FR"/>
        </w:rPr>
        <w:t xml:space="preserve"> </w:t>
      </w:r>
    </w:p>
    <w:p w14:paraId="18FBCDD6" w14:textId="77777777" w:rsidR="004A6E57"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w:t>
      </w:r>
      <w:r w:rsidR="004A6E57" w:rsidRPr="006F0E66">
        <w:rPr>
          <w:rFonts w:ascii="Times New Roman" w:eastAsia="Times New Roman" w:hAnsi="Times New Roman" w:cs="Times New Roman"/>
          <w:color w:val="000000" w:themeColor="text1"/>
          <w:sz w:val="24"/>
          <w:szCs w:val="24"/>
          <w:lang w:val="fr-FR"/>
        </w:rPr>
        <w:t xml:space="preserve"> Đi qua trung điểm của ĐK trước sau</w:t>
      </w:r>
    </w:p>
    <w:p w14:paraId="0F144CF2" w14:textId="77777777" w:rsidR="004A6E57"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w:t>
      </w:r>
      <w:r w:rsidR="004A6E57" w:rsidRPr="006F0E66">
        <w:rPr>
          <w:rFonts w:ascii="Times New Roman" w:eastAsia="Times New Roman" w:hAnsi="Times New Roman" w:cs="Times New Roman"/>
          <w:color w:val="000000" w:themeColor="text1"/>
          <w:sz w:val="24"/>
          <w:szCs w:val="24"/>
          <w:lang w:val="fr-FR"/>
        </w:rPr>
        <w:t xml:space="preserve"> Là ĐK ngang hữu dụng.</w:t>
      </w:r>
    </w:p>
    <w:p w14:paraId="18D8929B" w14:textId="77777777" w:rsidR="002833F7"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u w:val="single"/>
          <w:lang w:val="fr-FR"/>
        </w:rPr>
        <w:t xml:space="preserve">2. </w:t>
      </w:r>
      <w:r w:rsidR="004A6E57" w:rsidRPr="006F0E66">
        <w:rPr>
          <w:rFonts w:ascii="Times New Roman" w:eastAsia="Times New Roman" w:hAnsi="Times New Roman" w:cs="Times New Roman"/>
          <w:color w:val="000000" w:themeColor="text1"/>
          <w:sz w:val="24"/>
          <w:szCs w:val="24"/>
          <w:u w:val="single"/>
          <w:lang w:val="fr-FR"/>
        </w:rPr>
        <w:t>ĐK</w:t>
      </w:r>
      <w:r w:rsidRPr="006F0E66">
        <w:rPr>
          <w:rFonts w:ascii="Times New Roman" w:eastAsia="Times New Roman" w:hAnsi="Times New Roman" w:cs="Times New Roman"/>
          <w:color w:val="000000" w:themeColor="text1"/>
          <w:sz w:val="24"/>
          <w:szCs w:val="24"/>
          <w:u w:val="single"/>
          <w:lang w:val="fr-FR"/>
        </w:rPr>
        <w:t xml:space="preserve"> chéo :</w:t>
      </w:r>
      <w:r w:rsidRPr="006F0E66">
        <w:rPr>
          <w:rFonts w:ascii="Times New Roman" w:eastAsia="Times New Roman" w:hAnsi="Times New Roman" w:cs="Times New Roman"/>
          <w:color w:val="000000" w:themeColor="text1"/>
          <w:sz w:val="24"/>
          <w:szCs w:val="24"/>
          <w:lang w:val="fr-FR"/>
        </w:rPr>
        <w:t xml:space="preserve"> R</w:t>
      </w:r>
      <w:r w:rsidR="002833F7" w:rsidRPr="006F0E66">
        <w:rPr>
          <w:rFonts w:ascii="Times New Roman" w:eastAsia="Times New Roman" w:hAnsi="Times New Roman" w:cs="Times New Roman"/>
          <w:color w:val="000000" w:themeColor="text1"/>
          <w:sz w:val="24"/>
          <w:szCs w:val="24"/>
          <w:lang w:val="fr-FR"/>
        </w:rPr>
        <w:t>ất quan trọng vì nó là ĐK lọt thai nhi.</w:t>
      </w:r>
    </w:p>
    <w:p w14:paraId="477D065C" w14:textId="77777777" w:rsidR="00762A7E"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Có 2 ĐK chéo: </w:t>
      </w:r>
    </w:p>
    <w:p w14:paraId="2269C28A" w14:textId="77777777" w:rsidR="00762A7E"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a) ĐK chéo trái:</w:t>
      </w:r>
      <w:r w:rsidR="002833F7" w:rsidRPr="006F0E66">
        <w:rPr>
          <w:rFonts w:ascii="Times New Roman" w:eastAsia="Times New Roman" w:hAnsi="Times New Roman" w:cs="Times New Roman"/>
          <w:color w:val="000000" w:themeColor="text1"/>
          <w:sz w:val="24"/>
          <w:szCs w:val="24"/>
          <w:lang w:val="fr-FR"/>
        </w:rPr>
        <w:t xml:space="preserve"> </w:t>
      </w:r>
      <w:r w:rsidRPr="006F0E66">
        <w:rPr>
          <w:rFonts w:ascii="Times New Roman" w:eastAsia="Times New Roman" w:hAnsi="Times New Roman" w:cs="Times New Roman"/>
          <w:color w:val="000000" w:themeColor="text1"/>
          <w:sz w:val="24"/>
          <w:szCs w:val="24"/>
          <w:lang w:val="fr-FR"/>
        </w:rPr>
        <w:t>12.5 cm.</w:t>
      </w:r>
    </w:p>
    <w:p w14:paraId="4E58F276" w14:textId="77777777" w:rsidR="00762A7E" w:rsidRPr="006F0E66" w:rsidRDefault="00762A7E">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Đi</w:t>
      </w:r>
      <w:r w:rsidR="002833F7" w:rsidRPr="006F0E66">
        <w:rPr>
          <w:rFonts w:ascii="Times New Roman" w:eastAsia="Times New Roman" w:hAnsi="Times New Roman" w:cs="Times New Roman"/>
          <w:color w:val="000000" w:themeColor="text1"/>
          <w:sz w:val="24"/>
          <w:szCs w:val="24"/>
          <w:lang w:val="fr-FR"/>
        </w:rPr>
        <w:t xml:space="preserve"> từ khớp cùng chậu phải </w:t>
      </w:r>
      <w:r w:rsidRPr="006F0E66">
        <w:rPr>
          <w:rFonts w:ascii="Times New Roman" w:eastAsia="Times New Roman" w:hAnsi="Times New Roman" w:cs="Times New Roman"/>
          <w:color w:val="000000" w:themeColor="text1"/>
          <w:sz w:val="24"/>
          <w:szCs w:val="24"/>
          <w:lang w:val="fr-FR"/>
        </w:rPr>
        <w:t>tới lồi chậu lược bên trái.</w:t>
      </w:r>
    </w:p>
    <w:p w14:paraId="455A79E6" w14:textId="77777777" w:rsidR="00762A7E"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b) ĐK chéo phải: 12 cm.</w:t>
      </w:r>
    </w:p>
    <w:p w14:paraId="3B034F03" w14:textId="7B9B4A47" w:rsidR="002833F7" w:rsidRPr="006F0E66" w:rsidRDefault="00762A7E">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Đi từ khớp cùng chậu </w:t>
      </w:r>
      <w:r w:rsidR="00A82CCB" w:rsidRPr="006F0E66">
        <w:rPr>
          <w:rFonts w:ascii="Times New Roman" w:eastAsia="Times New Roman" w:hAnsi="Times New Roman" w:cs="Times New Roman"/>
          <w:color w:val="000000" w:themeColor="text1"/>
          <w:sz w:val="24"/>
          <w:szCs w:val="24"/>
          <w:lang w:val="fr-FR"/>
        </w:rPr>
        <w:t>trá</w:t>
      </w:r>
      <w:r w:rsidRPr="006F0E66">
        <w:rPr>
          <w:rFonts w:ascii="Times New Roman" w:eastAsia="Times New Roman" w:hAnsi="Times New Roman" w:cs="Times New Roman"/>
          <w:color w:val="000000" w:themeColor="text1"/>
          <w:sz w:val="24"/>
          <w:szCs w:val="24"/>
          <w:lang w:val="fr-FR"/>
        </w:rPr>
        <w:t xml:space="preserve">i tới lồi chậu </w:t>
      </w:r>
      <w:r w:rsidR="00C247B4" w:rsidRPr="006F0E66">
        <w:rPr>
          <w:rFonts w:ascii="Times New Roman" w:eastAsia="Times New Roman" w:hAnsi="Times New Roman" w:cs="Times New Roman"/>
          <w:color w:val="000000" w:themeColor="text1"/>
          <w:sz w:val="24"/>
          <w:szCs w:val="24"/>
          <w:lang w:val="fr-FR"/>
        </w:rPr>
        <w:t xml:space="preserve">lược </w:t>
      </w:r>
      <w:r w:rsidRPr="006F0E66">
        <w:rPr>
          <w:rFonts w:ascii="Times New Roman" w:eastAsia="Times New Roman" w:hAnsi="Times New Roman" w:cs="Times New Roman"/>
          <w:color w:val="000000" w:themeColor="text1"/>
          <w:sz w:val="24"/>
          <w:szCs w:val="24"/>
          <w:lang w:val="fr-FR"/>
        </w:rPr>
        <w:t>bên phải.</w:t>
      </w:r>
    </w:p>
    <w:p w14:paraId="08FAF37F" w14:textId="77777777" w:rsidR="00762A7E" w:rsidRPr="006F0E66" w:rsidRDefault="00762A7E" w:rsidP="003441C3">
      <w:pPr>
        <w:spacing w:after="0" w:line="240" w:lineRule="auto"/>
        <w:jc w:val="both"/>
        <w:rPr>
          <w:rFonts w:ascii="Times New Roman" w:eastAsia="Times New Roman" w:hAnsi="Times New Roman" w:cs="Times New Roman"/>
          <w:color w:val="000000" w:themeColor="text1"/>
          <w:sz w:val="24"/>
          <w:szCs w:val="24"/>
          <w:u w:val="single"/>
          <w:lang w:val="fr-FR"/>
        </w:rPr>
      </w:pPr>
      <w:r w:rsidRPr="006F0E66">
        <w:rPr>
          <w:rFonts w:ascii="Times New Roman" w:eastAsia="Times New Roman" w:hAnsi="Times New Roman" w:cs="Times New Roman"/>
          <w:color w:val="000000" w:themeColor="text1"/>
          <w:sz w:val="24"/>
          <w:szCs w:val="24"/>
          <w:u w:val="single"/>
          <w:lang w:val="fr-FR"/>
        </w:rPr>
        <w:t xml:space="preserve">3. ĐK trước sau : </w:t>
      </w:r>
    </w:p>
    <w:p w14:paraId="63B4C598" w14:textId="66E0410A" w:rsidR="00AC3D1C"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a) </w:t>
      </w:r>
      <w:r w:rsidR="00AC3D1C" w:rsidRPr="006F0E66">
        <w:rPr>
          <w:rFonts w:ascii="Times New Roman" w:eastAsia="Times New Roman" w:hAnsi="Times New Roman" w:cs="Times New Roman"/>
          <w:color w:val="000000" w:themeColor="text1"/>
          <w:sz w:val="24"/>
          <w:szCs w:val="24"/>
          <w:lang w:val="fr-FR"/>
        </w:rPr>
        <w:t>ĐK nhô – thượng mu : khoảng 11 cm -&gt; Đi từ ụ nhô tới bờ trên xương mu</w:t>
      </w:r>
    </w:p>
    <w:p w14:paraId="4003A055" w14:textId="739127AB" w:rsidR="00AC3D1C" w:rsidRPr="006F0E66" w:rsidRDefault="00AC3D1C"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b) ĐK nhô – hạ mu : khoảng 12 cm -&gt; Đi từ ụ nhô tới bờ dưới xương mu</w:t>
      </w:r>
    </w:p>
    <w:p w14:paraId="1E5BF49A" w14:textId="4A7A130F" w:rsidR="00762A7E" w:rsidRPr="006F0E66" w:rsidRDefault="00AC3D1C"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c) </w:t>
      </w:r>
      <w:r w:rsidR="00762A7E" w:rsidRPr="006F0E66">
        <w:rPr>
          <w:rFonts w:ascii="Times New Roman" w:eastAsia="Times New Roman" w:hAnsi="Times New Roman" w:cs="Times New Roman"/>
          <w:color w:val="000000" w:themeColor="text1"/>
          <w:sz w:val="24"/>
          <w:szCs w:val="24"/>
          <w:lang w:val="fr-FR"/>
        </w:rPr>
        <w:t>ĐK</w:t>
      </w:r>
      <w:r w:rsidR="002833F7" w:rsidRPr="006F0E66">
        <w:rPr>
          <w:rFonts w:ascii="Times New Roman" w:eastAsia="Times New Roman" w:hAnsi="Times New Roman" w:cs="Times New Roman"/>
          <w:color w:val="000000" w:themeColor="text1"/>
          <w:sz w:val="24"/>
          <w:szCs w:val="24"/>
          <w:lang w:val="fr-FR"/>
        </w:rPr>
        <w:t xml:space="preserve"> nhô – hậu mu</w:t>
      </w:r>
      <w:r w:rsidR="003E29CC" w:rsidRPr="006F0E66">
        <w:rPr>
          <w:rFonts w:ascii="Times New Roman" w:eastAsia="Times New Roman" w:hAnsi="Times New Roman" w:cs="Times New Roman"/>
          <w:color w:val="000000" w:themeColor="text1"/>
          <w:sz w:val="24"/>
          <w:szCs w:val="24"/>
          <w:lang w:val="fr-FR"/>
        </w:rPr>
        <w:t> :</w:t>
      </w:r>
    </w:p>
    <w:p w14:paraId="48C38AE4" w14:textId="77777777" w:rsidR="003E29CC" w:rsidRPr="006F0E66" w:rsidRDefault="00762A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Đ</w:t>
      </w:r>
      <w:r w:rsidR="003E29CC" w:rsidRPr="006F0E66">
        <w:rPr>
          <w:rFonts w:ascii="Times New Roman" w:eastAsia="Times New Roman" w:hAnsi="Times New Roman" w:cs="Times New Roman"/>
          <w:color w:val="000000" w:themeColor="text1"/>
          <w:sz w:val="24"/>
          <w:szCs w:val="24"/>
          <w:lang w:val="fr-FR"/>
        </w:rPr>
        <w:t>i từ ụ nhô tới sau xương mu</w:t>
      </w:r>
    </w:p>
    <w:p w14:paraId="10B42998" w14:textId="77777777" w:rsidR="003E29CC" w:rsidRPr="006F0E66" w:rsidRDefault="003E29CC"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Là ĐK hẹp nhất của khung chậu (ĐK</w:t>
      </w:r>
      <w:r w:rsidR="002833F7" w:rsidRPr="006F0E66">
        <w:rPr>
          <w:rFonts w:ascii="Times New Roman" w:eastAsia="Times New Roman" w:hAnsi="Times New Roman" w:cs="Times New Roman"/>
          <w:color w:val="000000" w:themeColor="text1"/>
          <w:sz w:val="24"/>
          <w:szCs w:val="24"/>
          <w:lang w:val="fr-FR"/>
        </w:rPr>
        <w:t xml:space="preserve"> hữu dụng) </w:t>
      </w:r>
    </w:p>
    <w:p w14:paraId="6AAC5ABF" w14:textId="77777777" w:rsidR="00692EAB" w:rsidRPr="006F0E66" w:rsidRDefault="003E29CC"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Cách tính : Lấy ĐK</w:t>
      </w:r>
      <w:r w:rsidR="002833F7" w:rsidRPr="006F0E66">
        <w:rPr>
          <w:rFonts w:ascii="Times New Roman" w:eastAsia="Times New Roman" w:hAnsi="Times New Roman" w:cs="Times New Roman"/>
          <w:color w:val="000000" w:themeColor="text1"/>
          <w:sz w:val="24"/>
          <w:szCs w:val="24"/>
          <w:lang w:val="fr-FR"/>
        </w:rPr>
        <w:t xml:space="preserve"> nhô – hạ mu trừ đi 1,5</w:t>
      </w:r>
      <w:r w:rsidRPr="006F0E66">
        <w:rPr>
          <w:rFonts w:ascii="Times New Roman" w:eastAsia="Times New Roman" w:hAnsi="Times New Roman" w:cs="Times New Roman"/>
          <w:color w:val="000000" w:themeColor="text1"/>
          <w:sz w:val="24"/>
          <w:szCs w:val="24"/>
          <w:lang w:val="fr-FR"/>
        </w:rPr>
        <w:t xml:space="preserve"> cm</w:t>
      </w:r>
      <w:r w:rsidR="002833F7" w:rsidRPr="006F0E66">
        <w:rPr>
          <w:rFonts w:ascii="Times New Roman" w:eastAsia="Times New Roman" w:hAnsi="Times New Roman" w:cs="Times New Roman"/>
          <w:color w:val="000000" w:themeColor="text1"/>
          <w:sz w:val="24"/>
          <w:szCs w:val="24"/>
          <w:lang w:val="fr-FR"/>
        </w:rPr>
        <w:t xml:space="preserve">. </w:t>
      </w:r>
    </w:p>
    <w:p w14:paraId="712249DE" w14:textId="77777777" w:rsidR="00692EAB" w:rsidRPr="006F0E66" w:rsidRDefault="00692EAB"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Thông thường ĐK này =</w:t>
      </w:r>
      <w:r w:rsidR="002833F7" w:rsidRPr="006F0E66">
        <w:rPr>
          <w:rFonts w:ascii="Times New Roman" w:eastAsia="Times New Roman" w:hAnsi="Times New Roman" w:cs="Times New Roman"/>
          <w:color w:val="000000" w:themeColor="text1"/>
          <w:sz w:val="24"/>
          <w:szCs w:val="24"/>
          <w:lang w:val="fr-FR"/>
        </w:rPr>
        <w:t xml:space="preserve"> 10,5</w:t>
      </w:r>
      <w:r w:rsidRPr="006F0E66">
        <w:rPr>
          <w:rFonts w:ascii="Times New Roman" w:eastAsia="Times New Roman" w:hAnsi="Times New Roman" w:cs="Times New Roman"/>
          <w:color w:val="000000" w:themeColor="text1"/>
          <w:sz w:val="24"/>
          <w:szCs w:val="24"/>
          <w:lang w:val="fr-FR"/>
        </w:rPr>
        <w:t xml:space="preserve"> cm</w:t>
      </w:r>
      <w:r w:rsidR="002833F7" w:rsidRPr="006F0E66">
        <w:rPr>
          <w:rFonts w:ascii="Times New Roman" w:eastAsia="Times New Roman" w:hAnsi="Times New Roman" w:cs="Times New Roman"/>
          <w:color w:val="000000" w:themeColor="text1"/>
          <w:sz w:val="24"/>
          <w:szCs w:val="24"/>
          <w:lang w:val="fr-FR"/>
        </w:rPr>
        <w:t xml:space="preserve">. </w:t>
      </w:r>
    </w:p>
    <w:p w14:paraId="4B78CCD9" w14:textId="77777777" w:rsidR="00692EAB" w:rsidRPr="006F0E66" w:rsidRDefault="00692EAB"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Nếu ĐK này &lt;8,5 cm -&gt; khung chậu hẹp tuyệt đối -&gt; phải</w:t>
      </w:r>
      <w:r w:rsidR="002833F7" w:rsidRPr="006F0E66">
        <w:rPr>
          <w:rFonts w:ascii="Times New Roman" w:eastAsia="Times New Roman" w:hAnsi="Times New Roman" w:cs="Times New Roman"/>
          <w:color w:val="000000" w:themeColor="text1"/>
          <w:sz w:val="24"/>
          <w:szCs w:val="24"/>
          <w:lang w:val="fr-FR"/>
        </w:rPr>
        <w:t xml:space="preserve"> mổ lấy thai. </w:t>
      </w:r>
    </w:p>
    <w:p w14:paraId="74577CC4" w14:textId="77777777" w:rsidR="002833F7" w:rsidRPr="006F0E66" w:rsidRDefault="00692EAB"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lastRenderedPageBreak/>
        <w:t xml:space="preserve">* </w:t>
      </w:r>
      <w:r w:rsidR="002833F7" w:rsidRPr="006F0E66">
        <w:rPr>
          <w:rFonts w:ascii="Times New Roman" w:eastAsia="Times New Roman" w:hAnsi="Times New Roman" w:cs="Times New Roman"/>
          <w:color w:val="000000" w:themeColor="text1"/>
          <w:sz w:val="24"/>
          <w:szCs w:val="24"/>
          <w:lang w:val="fr-FR"/>
        </w:rPr>
        <w:t xml:space="preserve">Nếu </w:t>
      </w:r>
      <w:r w:rsidRPr="006F0E66">
        <w:rPr>
          <w:rFonts w:ascii="Times New Roman" w:eastAsia="Times New Roman" w:hAnsi="Times New Roman" w:cs="Times New Roman"/>
          <w:color w:val="000000" w:themeColor="text1"/>
          <w:sz w:val="24"/>
          <w:szCs w:val="24"/>
          <w:lang w:val="fr-FR"/>
        </w:rPr>
        <w:t>ĐK này</w:t>
      </w:r>
      <w:r w:rsidR="002833F7" w:rsidRPr="006F0E66">
        <w:rPr>
          <w:rFonts w:ascii="Times New Roman" w:eastAsia="Times New Roman" w:hAnsi="Times New Roman" w:cs="Times New Roman"/>
          <w:color w:val="000000" w:themeColor="text1"/>
          <w:sz w:val="24"/>
          <w:szCs w:val="24"/>
          <w:lang w:val="fr-FR"/>
        </w:rPr>
        <w:t xml:space="preserve"> từ 8,5 – 10 cm </w:t>
      </w:r>
      <w:r w:rsidRPr="006F0E66">
        <w:rPr>
          <w:rFonts w:ascii="Times New Roman" w:eastAsia="Times New Roman" w:hAnsi="Times New Roman" w:cs="Times New Roman"/>
          <w:color w:val="000000" w:themeColor="text1"/>
          <w:sz w:val="24"/>
          <w:szCs w:val="24"/>
          <w:lang w:val="fr-FR"/>
        </w:rPr>
        <w:t>-&gt;</w:t>
      </w:r>
      <w:r w:rsidR="002833F7" w:rsidRPr="006F0E66">
        <w:rPr>
          <w:rFonts w:ascii="Times New Roman" w:eastAsia="Times New Roman" w:hAnsi="Times New Roman" w:cs="Times New Roman"/>
          <w:color w:val="000000" w:themeColor="text1"/>
          <w:sz w:val="24"/>
          <w:szCs w:val="24"/>
          <w:lang w:val="fr-FR"/>
        </w:rPr>
        <w:t xml:space="preserve"> </w:t>
      </w:r>
      <w:r w:rsidRPr="006F0E66">
        <w:rPr>
          <w:rFonts w:ascii="Times New Roman" w:eastAsia="Times New Roman" w:hAnsi="Times New Roman" w:cs="Times New Roman"/>
          <w:color w:val="000000" w:themeColor="text1"/>
          <w:sz w:val="24"/>
          <w:szCs w:val="24"/>
          <w:lang w:val="fr-FR"/>
        </w:rPr>
        <w:t>khung chậu hẹp tương đối (khung chậu giới hạn) -&gt;</w:t>
      </w:r>
      <w:r w:rsidR="002833F7" w:rsidRPr="006F0E66">
        <w:rPr>
          <w:rFonts w:ascii="Times New Roman" w:eastAsia="Times New Roman" w:hAnsi="Times New Roman" w:cs="Times New Roman"/>
          <w:color w:val="000000" w:themeColor="text1"/>
          <w:sz w:val="24"/>
          <w:szCs w:val="24"/>
          <w:lang w:val="fr-FR"/>
        </w:rPr>
        <w:t xml:space="preserve"> có thể đẻ được đường dưới hoặc mổ đẻ, tùy theo kích thước và ngôi của thai nhi. Kích thước thai nhi to, ngôi bất thường khác đều phải mổ lấy thai.</w:t>
      </w:r>
    </w:p>
    <w:p w14:paraId="5B5A6689" w14:textId="77777777" w:rsidR="002833F7" w:rsidRPr="006F0E66" w:rsidRDefault="00692EAB" w:rsidP="003441C3">
      <w:pPr>
        <w:spacing w:after="0" w:line="240" w:lineRule="auto"/>
        <w:jc w:val="both"/>
        <w:rPr>
          <w:rFonts w:ascii="Times New Roman" w:eastAsia="Times New Roman" w:hAnsi="Times New Roman" w:cs="Times New Roman"/>
          <w:i/>
          <w:color w:val="000000" w:themeColor="text1"/>
          <w:sz w:val="24"/>
          <w:szCs w:val="24"/>
          <w:lang w:val="fr-FR"/>
        </w:rPr>
      </w:pPr>
      <w:r w:rsidRPr="006F0E66">
        <w:rPr>
          <w:rFonts w:ascii="Times New Roman" w:eastAsia="Times New Roman" w:hAnsi="Times New Roman" w:cs="Times New Roman"/>
          <w:i/>
          <w:color w:val="000000" w:themeColor="text1"/>
          <w:sz w:val="24"/>
          <w:szCs w:val="24"/>
          <w:lang w:val="fr-FR"/>
        </w:rPr>
        <w:t>Số đo của các ĐK trên thay đổi</w:t>
      </w:r>
      <w:r w:rsidR="002833F7" w:rsidRPr="006F0E66">
        <w:rPr>
          <w:rFonts w:ascii="Times New Roman" w:eastAsia="Times New Roman" w:hAnsi="Times New Roman" w:cs="Times New Roman"/>
          <w:i/>
          <w:color w:val="000000" w:themeColor="text1"/>
          <w:sz w:val="24"/>
          <w:szCs w:val="24"/>
          <w:lang w:val="fr-FR"/>
        </w:rPr>
        <w:t xml:space="preserve"> tùy theo tác giả. Trong thực t</w:t>
      </w:r>
      <w:r w:rsidRPr="006F0E66">
        <w:rPr>
          <w:rFonts w:ascii="Times New Roman" w:eastAsia="Times New Roman" w:hAnsi="Times New Roman" w:cs="Times New Roman"/>
          <w:i/>
          <w:color w:val="000000" w:themeColor="text1"/>
          <w:sz w:val="24"/>
          <w:szCs w:val="24"/>
          <w:lang w:val="fr-FR"/>
        </w:rPr>
        <w:t>ế sản khoa, người ta thường đo ĐK</w:t>
      </w:r>
      <w:r w:rsidR="002833F7" w:rsidRPr="006F0E66">
        <w:rPr>
          <w:rFonts w:ascii="Times New Roman" w:eastAsia="Times New Roman" w:hAnsi="Times New Roman" w:cs="Times New Roman"/>
          <w:i/>
          <w:color w:val="000000" w:themeColor="text1"/>
          <w:sz w:val="24"/>
          <w:szCs w:val="24"/>
          <w:lang w:val="fr-FR"/>
        </w:rPr>
        <w:t xml:space="preserve"> nhô – hạ mu, bằng cách đặt ng</w:t>
      </w:r>
      <w:r w:rsidRPr="006F0E66">
        <w:rPr>
          <w:rFonts w:ascii="Times New Roman" w:eastAsia="Times New Roman" w:hAnsi="Times New Roman" w:cs="Times New Roman"/>
          <w:i/>
          <w:color w:val="000000" w:themeColor="text1"/>
          <w:sz w:val="24"/>
          <w:szCs w:val="24"/>
          <w:lang w:val="fr-FR"/>
        </w:rPr>
        <w:t>ón tay trỏ và giữa vào âm đạo. T</w:t>
      </w:r>
      <w:r w:rsidR="002833F7" w:rsidRPr="006F0E66">
        <w:rPr>
          <w:rFonts w:ascii="Times New Roman" w:eastAsia="Times New Roman" w:hAnsi="Times New Roman" w:cs="Times New Roman"/>
          <w:i/>
          <w:color w:val="000000" w:themeColor="text1"/>
          <w:sz w:val="24"/>
          <w:szCs w:val="24"/>
          <w:lang w:val="fr-FR"/>
        </w:rPr>
        <w:t>ìm góc nhô, rồi đánh dấu mức bờ dưới x</w:t>
      </w:r>
      <w:r w:rsidRPr="006F0E66">
        <w:rPr>
          <w:rFonts w:ascii="Times New Roman" w:eastAsia="Times New Roman" w:hAnsi="Times New Roman" w:cs="Times New Roman"/>
          <w:i/>
          <w:color w:val="000000" w:themeColor="text1"/>
          <w:sz w:val="24"/>
          <w:szCs w:val="24"/>
          <w:lang w:val="fr-FR"/>
        </w:rPr>
        <w:t>ươn</w:t>
      </w:r>
      <w:r w:rsidR="002833F7" w:rsidRPr="006F0E66">
        <w:rPr>
          <w:rFonts w:ascii="Times New Roman" w:eastAsia="Times New Roman" w:hAnsi="Times New Roman" w:cs="Times New Roman"/>
          <w:i/>
          <w:color w:val="000000" w:themeColor="text1"/>
          <w:sz w:val="24"/>
          <w:szCs w:val="24"/>
          <w:lang w:val="fr-FR"/>
        </w:rPr>
        <w:t>g mu ở ngón tay trỏ và đo khoảng cách từ đầu ngón tay tới điểm vừa xác định được.</w:t>
      </w:r>
    </w:p>
    <w:p w14:paraId="08D834F4" w14:textId="77777777" w:rsidR="00714E22" w:rsidRPr="006F0E66" w:rsidRDefault="00714E22" w:rsidP="003441C3">
      <w:pPr>
        <w:spacing w:after="0" w:line="240" w:lineRule="auto"/>
        <w:jc w:val="both"/>
        <w:rPr>
          <w:rFonts w:ascii="Times New Roman" w:eastAsia="Times New Roman" w:hAnsi="Times New Roman" w:cs="Times New Roman"/>
          <w:b/>
          <w:bCs/>
          <w:color w:val="000000" w:themeColor="text1"/>
          <w:sz w:val="24"/>
          <w:szCs w:val="24"/>
          <w:u w:val="single"/>
          <w:lang w:val="fr-FR"/>
        </w:rPr>
      </w:pPr>
    </w:p>
    <w:p w14:paraId="7BDB8660" w14:textId="5ADDC4EA" w:rsidR="002833F7" w:rsidRPr="006F0E66" w:rsidRDefault="002833F7"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b/>
          <w:bCs/>
          <w:color w:val="000000" w:themeColor="text1"/>
          <w:sz w:val="24"/>
          <w:szCs w:val="24"/>
          <w:u w:val="single"/>
          <w:lang w:val="fr-FR"/>
        </w:rPr>
        <w:t>Sự khác nhau giữa chậu hông nam và nữ:</w:t>
      </w:r>
    </w:p>
    <w:p w14:paraId="2FBF0B3C" w14:textId="77777777" w:rsidR="002833F7" w:rsidRPr="006F0E66" w:rsidRDefault="008A3E5F"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002833F7" w:rsidRPr="006F0E66">
        <w:rPr>
          <w:rFonts w:ascii="Times New Roman" w:eastAsia="Times New Roman" w:hAnsi="Times New Roman" w:cs="Times New Roman"/>
          <w:color w:val="000000" w:themeColor="text1"/>
          <w:sz w:val="24"/>
          <w:szCs w:val="24"/>
          <w:lang w:val="fr-FR"/>
        </w:rPr>
        <w:t>Chậu hông hai g</w:t>
      </w:r>
      <w:r w:rsidRPr="006F0E66">
        <w:rPr>
          <w:rFonts w:ascii="Times New Roman" w:eastAsia="Times New Roman" w:hAnsi="Times New Roman" w:cs="Times New Roman"/>
          <w:color w:val="000000" w:themeColor="text1"/>
          <w:sz w:val="24"/>
          <w:szCs w:val="24"/>
          <w:lang w:val="fr-FR"/>
        </w:rPr>
        <w:t>iới nam và nữ khác nhau rõ rệt.</w:t>
      </w:r>
    </w:p>
    <w:p w14:paraId="4F1EC819" w14:textId="77777777" w:rsidR="008A3E5F" w:rsidRPr="006F0E66" w:rsidRDefault="008A3E5F"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Pr="006F0E66">
        <w:rPr>
          <w:rFonts w:ascii="Times New Roman" w:eastAsia="Times New Roman" w:hAnsi="Times New Roman" w:cs="Times New Roman"/>
          <w:b/>
          <w:i/>
          <w:color w:val="000000" w:themeColor="text1"/>
          <w:sz w:val="24"/>
          <w:szCs w:val="24"/>
          <w:lang w:val="fr-FR"/>
        </w:rPr>
        <w:t>Khác biệt nổi bật :</w:t>
      </w:r>
    </w:p>
    <w:p w14:paraId="6AEF55F9" w14:textId="77777777" w:rsidR="002833F7" w:rsidRPr="006F0E66" w:rsidRDefault="008A3E5F" w:rsidP="003441C3">
      <w:pPr>
        <w:spacing w:after="0" w:line="240" w:lineRule="auto"/>
        <w:jc w:val="both"/>
        <w:textAlignment w:val="baseline"/>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002833F7" w:rsidRPr="006F0E66">
        <w:rPr>
          <w:rFonts w:ascii="Times New Roman" w:eastAsia="Times New Roman" w:hAnsi="Times New Roman" w:cs="Times New Roman"/>
          <w:color w:val="000000" w:themeColor="text1"/>
          <w:sz w:val="24"/>
          <w:szCs w:val="24"/>
          <w:u w:val="single"/>
          <w:lang w:val="fr-FR"/>
        </w:rPr>
        <w:t>Kích thước:</w:t>
      </w:r>
      <w:r w:rsidR="002833F7" w:rsidRPr="006F0E66">
        <w:rPr>
          <w:rFonts w:ascii="Times New Roman" w:eastAsia="Times New Roman" w:hAnsi="Times New Roman" w:cs="Times New Roman"/>
          <w:color w:val="000000" w:themeColor="text1"/>
          <w:sz w:val="24"/>
          <w:szCs w:val="24"/>
          <w:lang w:val="fr-FR"/>
        </w:rPr>
        <w:t xml:space="preserve"> chậu hông nam cao và hẹp, chậu hông nữ rộng và thấp</w:t>
      </w:r>
    </w:p>
    <w:p w14:paraId="7AC22B10" w14:textId="77777777" w:rsidR="008A3E5F" w:rsidRPr="006F0E66" w:rsidRDefault="008A3E5F" w:rsidP="003441C3">
      <w:pPr>
        <w:spacing w:after="0" w:line="240" w:lineRule="auto"/>
        <w:jc w:val="both"/>
        <w:textAlignment w:val="baseline"/>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002833F7" w:rsidRPr="006F0E66">
        <w:rPr>
          <w:rFonts w:ascii="Times New Roman" w:eastAsia="Times New Roman" w:hAnsi="Times New Roman" w:cs="Times New Roman"/>
          <w:color w:val="000000" w:themeColor="text1"/>
          <w:sz w:val="24"/>
          <w:szCs w:val="24"/>
          <w:u w:val="single"/>
          <w:lang w:val="fr-FR"/>
        </w:rPr>
        <w:t>Bề dày:</w:t>
      </w:r>
      <w:r w:rsidR="002833F7" w:rsidRPr="006F0E66">
        <w:rPr>
          <w:rFonts w:ascii="Times New Roman" w:eastAsia="Times New Roman" w:hAnsi="Times New Roman" w:cs="Times New Roman"/>
          <w:color w:val="000000" w:themeColor="text1"/>
          <w:sz w:val="24"/>
          <w:szCs w:val="24"/>
          <w:lang w:val="fr-FR"/>
        </w:rPr>
        <w:t xml:space="preserve"> xương nam giới dày hơn, vì vậy xương ở nam nặng hơn; </w:t>
      </w:r>
    </w:p>
    <w:p w14:paraId="05FAFD87" w14:textId="77777777" w:rsidR="008A3E5F" w:rsidRPr="006F0E66" w:rsidRDefault="008A3E5F" w:rsidP="003441C3">
      <w:pPr>
        <w:spacing w:after="0" w:line="240" w:lineRule="auto"/>
        <w:jc w:val="both"/>
        <w:textAlignment w:val="baseline"/>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Pr="006F0E66">
        <w:rPr>
          <w:rFonts w:ascii="Times New Roman" w:eastAsia="Times New Roman" w:hAnsi="Times New Roman" w:cs="Times New Roman"/>
          <w:color w:val="000000" w:themeColor="text1"/>
          <w:sz w:val="24"/>
          <w:szCs w:val="24"/>
          <w:u w:val="single"/>
          <w:lang w:val="fr-FR"/>
        </w:rPr>
        <w:t>C</w:t>
      </w:r>
      <w:r w:rsidR="002833F7" w:rsidRPr="006F0E66">
        <w:rPr>
          <w:rFonts w:ascii="Times New Roman" w:eastAsia="Times New Roman" w:hAnsi="Times New Roman" w:cs="Times New Roman"/>
          <w:color w:val="000000" w:themeColor="text1"/>
          <w:sz w:val="24"/>
          <w:szCs w:val="24"/>
          <w:u w:val="single"/>
          <w:lang w:val="fr-FR"/>
        </w:rPr>
        <w:t>ác điểm gồ ghề</w:t>
      </w:r>
      <w:r w:rsidR="002833F7" w:rsidRPr="006F0E66">
        <w:rPr>
          <w:rFonts w:ascii="Times New Roman" w:eastAsia="Times New Roman" w:hAnsi="Times New Roman" w:cs="Times New Roman"/>
          <w:color w:val="000000" w:themeColor="text1"/>
          <w:sz w:val="24"/>
          <w:szCs w:val="24"/>
          <w:lang w:val="fr-FR"/>
        </w:rPr>
        <w:t xml:space="preserve"> (gai, củ, mào…) để cho các cơ, dây chằng bám của chậu hông nam to và rõ rệt hơn nhiều.</w:t>
      </w:r>
    </w:p>
    <w:p w14:paraId="08DCC923" w14:textId="77777777" w:rsidR="008A3E5F" w:rsidRPr="006F0E66" w:rsidRDefault="008A3E5F" w:rsidP="003441C3">
      <w:pPr>
        <w:spacing w:after="0" w:line="240" w:lineRule="auto"/>
        <w:jc w:val="both"/>
        <w:textAlignment w:val="baseline"/>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Pr="006F0E66">
        <w:rPr>
          <w:rFonts w:ascii="Times New Roman" w:eastAsia="Times New Roman" w:hAnsi="Times New Roman" w:cs="Times New Roman"/>
          <w:b/>
          <w:i/>
          <w:color w:val="000000" w:themeColor="text1"/>
          <w:sz w:val="24"/>
          <w:szCs w:val="24"/>
          <w:lang w:val="fr-FR"/>
        </w:rPr>
        <w:t>Chi tiết :</w:t>
      </w:r>
    </w:p>
    <w:p w14:paraId="191CF3D2" w14:textId="766EC5FE" w:rsidR="002833F7" w:rsidRPr="006F0E66" w:rsidRDefault="008A3E5F" w:rsidP="003441C3">
      <w:pPr>
        <w:spacing w:after="0" w:line="240" w:lineRule="auto"/>
        <w:jc w:val="both"/>
        <w:textAlignment w:val="baseline"/>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1. </w:t>
      </w:r>
      <w:r w:rsidR="002833F7" w:rsidRPr="006F0E66">
        <w:rPr>
          <w:rFonts w:ascii="Times New Roman" w:eastAsia="Times New Roman" w:hAnsi="Times New Roman" w:cs="Times New Roman"/>
          <w:color w:val="000000" w:themeColor="text1"/>
          <w:sz w:val="24"/>
          <w:szCs w:val="24"/>
          <w:lang w:val="fr-FR"/>
        </w:rPr>
        <w:t>Mào chậu nữ mỏng và cong hơn</w:t>
      </w:r>
      <w:r w:rsidR="00F51624" w:rsidRPr="006F0E66">
        <w:rPr>
          <w:rFonts w:ascii="Times New Roman" w:eastAsia="Times New Roman" w:hAnsi="Times New Roman" w:cs="Times New Roman"/>
          <w:color w:val="000000" w:themeColor="text1"/>
          <w:sz w:val="24"/>
          <w:szCs w:val="24"/>
          <w:lang w:val="fr-FR"/>
        </w:rPr>
        <w:t>, hình chữ S</w:t>
      </w:r>
    </w:p>
    <w:p w14:paraId="06C28A4C" w14:textId="77777777" w:rsidR="002833F7" w:rsidRPr="006F0E66" w:rsidRDefault="008A3E5F"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2.</w:t>
      </w:r>
      <w:r w:rsidR="002833F7" w:rsidRPr="006F0E66">
        <w:rPr>
          <w:rFonts w:ascii="Times New Roman" w:eastAsia="Times New Roman" w:hAnsi="Times New Roman" w:cs="Times New Roman"/>
          <w:color w:val="000000" w:themeColor="text1"/>
          <w:sz w:val="24"/>
          <w:szCs w:val="24"/>
          <w:lang w:val="fr-FR"/>
        </w:rPr>
        <w:t xml:space="preserve"> Hố chậu của nữ rộng hơn, lõm sâu hơn và bè ngang ra hai bên hơn</w:t>
      </w:r>
    </w:p>
    <w:p w14:paraId="70403244" w14:textId="77777777" w:rsidR="002833F7" w:rsidRPr="006F0E66" w:rsidRDefault="008A3E5F"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3. </w:t>
      </w:r>
      <w:r w:rsidR="002833F7" w:rsidRPr="006F0E66">
        <w:rPr>
          <w:rFonts w:ascii="Times New Roman" w:eastAsia="Times New Roman" w:hAnsi="Times New Roman" w:cs="Times New Roman"/>
          <w:color w:val="000000" w:themeColor="text1"/>
          <w:sz w:val="24"/>
          <w:szCs w:val="24"/>
          <w:lang w:val="fr-FR"/>
        </w:rPr>
        <w:t>Diện khớp cùng chậu của nam kéo dài xuống quá bờ trên đốt sống cùng III, của nữ chỉ ngang bờ trên đốt sống cùng III</w:t>
      </w:r>
    </w:p>
    <w:p w14:paraId="69D53E6E" w14:textId="7B6A90F4" w:rsidR="002833F7" w:rsidRPr="006F0E66" w:rsidRDefault="008A3E5F"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4.</w:t>
      </w:r>
      <w:r w:rsidR="002833F7" w:rsidRPr="006F0E66">
        <w:rPr>
          <w:rFonts w:ascii="Times New Roman" w:eastAsia="Times New Roman" w:hAnsi="Times New Roman" w:cs="Times New Roman"/>
          <w:color w:val="000000" w:themeColor="text1"/>
          <w:sz w:val="24"/>
          <w:szCs w:val="24"/>
          <w:lang w:val="fr-FR"/>
        </w:rPr>
        <w:t xml:space="preserve"> Mặt phẳng eo trên</w:t>
      </w:r>
      <w:r w:rsidR="00F5287E" w:rsidRPr="006F0E66">
        <w:rPr>
          <w:rFonts w:ascii="Times New Roman" w:eastAsia="Times New Roman" w:hAnsi="Times New Roman" w:cs="Times New Roman"/>
          <w:color w:val="000000" w:themeColor="text1"/>
          <w:sz w:val="24"/>
          <w:szCs w:val="24"/>
          <w:lang w:val="fr-FR"/>
        </w:rPr>
        <w:t xml:space="preserve"> ở</w:t>
      </w:r>
      <w:r w:rsidR="002833F7" w:rsidRPr="006F0E66">
        <w:rPr>
          <w:rFonts w:ascii="Times New Roman" w:eastAsia="Times New Roman" w:hAnsi="Times New Roman" w:cs="Times New Roman"/>
          <w:color w:val="000000" w:themeColor="text1"/>
          <w:sz w:val="24"/>
          <w:szCs w:val="24"/>
          <w:lang w:val="fr-FR"/>
        </w:rPr>
        <w:t xml:space="preserve"> nữ </w:t>
      </w:r>
      <w:r w:rsidR="00F5287E" w:rsidRPr="006F0E66">
        <w:rPr>
          <w:rFonts w:ascii="Times New Roman" w:eastAsia="Times New Roman" w:hAnsi="Times New Roman" w:cs="Times New Roman"/>
          <w:color w:val="000000" w:themeColor="text1"/>
          <w:sz w:val="24"/>
          <w:szCs w:val="24"/>
          <w:lang w:val="fr-FR"/>
        </w:rPr>
        <w:t>dốc</w:t>
      </w:r>
      <w:r w:rsidR="002833F7" w:rsidRPr="006F0E66">
        <w:rPr>
          <w:rFonts w:ascii="Times New Roman" w:eastAsia="Times New Roman" w:hAnsi="Times New Roman" w:cs="Times New Roman"/>
          <w:color w:val="000000" w:themeColor="text1"/>
          <w:sz w:val="24"/>
          <w:szCs w:val="24"/>
          <w:lang w:val="fr-FR"/>
        </w:rPr>
        <w:t xml:space="preserve"> hơn </w:t>
      </w:r>
      <w:r w:rsidR="00F5287E" w:rsidRPr="006F0E66">
        <w:rPr>
          <w:rFonts w:ascii="Times New Roman" w:eastAsia="Times New Roman" w:hAnsi="Times New Roman" w:cs="Times New Roman"/>
          <w:color w:val="000000" w:themeColor="text1"/>
          <w:sz w:val="24"/>
          <w:szCs w:val="24"/>
          <w:lang w:val="fr-FR"/>
        </w:rPr>
        <w:t>ở</w:t>
      </w:r>
      <w:r w:rsidR="002833F7" w:rsidRPr="006F0E66">
        <w:rPr>
          <w:rFonts w:ascii="Times New Roman" w:eastAsia="Times New Roman" w:hAnsi="Times New Roman" w:cs="Times New Roman"/>
          <w:color w:val="000000" w:themeColor="text1"/>
          <w:sz w:val="24"/>
          <w:szCs w:val="24"/>
          <w:lang w:val="fr-FR"/>
        </w:rPr>
        <w:t xml:space="preserve"> nam giới (nữ 58 độ, nam 54 độ)</w:t>
      </w:r>
    </w:p>
    <w:p w14:paraId="34C8F92C" w14:textId="57157A52" w:rsidR="002833F7" w:rsidRPr="006F0E66" w:rsidRDefault="008A3E5F"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5. </w:t>
      </w:r>
      <w:r w:rsidR="00F5287E" w:rsidRPr="006F0E66">
        <w:rPr>
          <w:rFonts w:ascii="Times New Roman" w:eastAsia="Times New Roman" w:hAnsi="Times New Roman" w:cs="Times New Roman"/>
          <w:color w:val="000000" w:themeColor="text1"/>
          <w:sz w:val="24"/>
          <w:szCs w:val="24"/>
          <w:lang w:val="fr-FR"/>
        </w:rPr>
        <w:t>Ụ</w:t>
      </w:r>
      <w:r w:rsidR="002833F7" w:rsidRPr="006F0E66">
        <w:rPr>
          <w:rFonts w:ascii="Times New Roman" w:eastAsia="Times New Roman" w:hAnsi="Times New Roman" w:cs="Times New Roman"/>
          <w:color w:val="000000" w:themeColor="text1"/>
          <w:sz w:val="24"/>
          <w:szCs w:val="24"/>
          <w:lang w:val="fr-FR"/>
        </w:rPr>
        <w:t xml:space="preserve"> nhô chậu hông nữ rõ (lồi) hơn </w:t>
      </w:r>
    </w:p>
    <w:p w14:paraId="32C91AE6" w14:textId="3001E3FA" w:rsidR="00F5287E" w:rsidRPr="006F0E66" w:rsidRDefault="00F528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6. Xương cùng ở nam dài, hẹp, lõm vừa phải; của nữ ngắn, rộng và lõm nhiều hơn (phần dưới </w:t>
      </w:r>
      <w:r w:rsidR="00DD6121" w:rsidRPr="006F0E66">
        <w:rPr>
          <w:rFonts w:ascii="Times New Roman" w:eastAsia="Times New Roman" w:hAnsi="Times New Roman" w:cs="Times New Roman"/>
          <w:color w:val="000000" w:themeColor="text1"/>
          <w:sz w:val="24"/>
          <w:szCs w:val="24"/>
          <w:lang w:val="fr-FR"/>
        </w:rPr>
        <w:t>lõm về</w:t>
      </w:r>
      <w:r w:rsidRPr="006F0E66">
        <w:rPr>
          <w:rFonts w:ascii="Times New Roman" w:eastAsia="Times New Roman" w:hAnsi="Times New Roman" w:cs="Times New Roman"/>
          <w:color w:val="000000" w:themeColor="text1"/>
          <w:sz w:val="24"/>
          <w:szCs w:val="24"/>
          <w:lang w:val="fr-FR"/>
        </w:rPr>
        <w:t xml:space="preserve"> phía trước nhiều hơn)</w:t>
      </w:r>
    </w:p>
    <w:p w14:paraId="6819AE44" w14:textId="0258BDD5" w:rsidR="00F5287E" w:rsidRPr="006F0E66" w:rsidRDefault="00F528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7. Chậu hông bé của nữ rộng và to hơn, nhưng ngắn hơn, gần đều như nhau</w:t>
      </w:r>
    </w:p>
    <w:p w14:paraId="3C3F46D6" w14:textId="77777777" w:rsidR="00F5287E" w:rsidRPr="006F0E66" w:rsidRDefault="00F528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Chậu hông bé ở nam thuôn dần (nhỏ dần từ trên xuống).</w:t>
      </w:r>
    </w:p>
    <w:p w14:paraId="1D0BE674" w14:textId="79B01B59" w:rsidR="002833F7" w:rsidRPr="006F0E66" w:rsidRDefault="00F5287E"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8</w:t>
      </w:r>
      <w:r w:rsidR="008A3E5F" w:rsidRPr="006F0E66">
        <w:rPr>
          <w:rFonts w:ascii="Times New Roman" w:eastAsia="Times New Roman" w:hAnsi="Times New Roman" w:cs="Times New Roman"/>
          <w:color w:val="000000" w:themeColor="text1"/>
          <w:sz w:val="24"/>
          <w:szCs w:val="24"/>
          <w:lang w:val="fr-FR"/>
        </w:rPr>
        <w:t>.</w:t>
      </w:r>
      <w:r w:rsidR="002833F7" w:rsidRPr="006F0E66">
        <w:rPr>
          <w:rFonts w:ascii="Times New Roman" w:eastAsia="Times New Roman" w:hAnsi="Times New Roman" w:cs="Times New Roman"/>
          <w:color w:val="000000" w:themeColor="text1"/>
          <w:sz w:val="24"/>
          <w:szCs w:val="24"/>
          <w:lang w:val="fr-FR"/>
        </w:rPr>
        <w:t xml:space="preserve"> Lỗ bịt chậu hông nữ hình tam giác, chậu hông nam hình tròn</w:t>
      </w:r>
    </w:p>
    <w:p w14:paraId="43113CC1" w14:textId="101DF0EE" w:rsidR="00F5287E" w:rsidRPr="006F0E66" w:rsidRDefault="00F5287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9</w:t>
      </w:r>
      <w:r w:rsidR="008A3E5F" w:rsidRPr="006F0E66">
        <w:rPr>
          <w:rFonts w:ascii="Times New Roman" w:eastAsia="Times New Roman" w:hAnsi="Times New Roman" w:cs="Times New Roman"/>
          <w:color w:val="000000" w:themeColor="text1"/>
          <w:sz w:val="24"/>
          <w:szCs w:val="24"/>
        </w:rPr>
        <w:t>.</w:t>
      </w:r>
      <w:r w:rsidR="002833F7" w:rsidRPr="006F0E66">
        <w:rPr>
          <w:rFonts w:ascii="Times New Roman" w:eastAsia="Times New Roman" w:hAnsi="Times New Roman" w:cs="Times New Roman"/>
          <w:color w:val="000000" w:themeColor="text1"/>
          <w:sz w:val="24"/>
          <w:szCs w:val="24"/>
        </w:rPr>
        <w:t xml:space="preserve"> Cung dưới mu nam nhọn hơn</w:t>
      </w:r>
    </w:p>
    <w:p w14:paraId="65DA24B9" w14:textId="77777777" w:rsidR="00F5287E" w:rsidRPr="006F0E66" w:rsidRDefault="00F5287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N</w:t>
      </w:r>
      <w:r w:rsidR="002833F7" w:rsidRPr="006F0E66">
        <w:rPr>
          <w:rFonts w:ascii="Times New Roman" w:eastAsia="Times New Roman" w:hAnsi="Times New Roman" w:cs="Times New Roman"/>
          <w:color w:val="000000" w:themeColor="text1"/>
          <w:sz w:val="24"/>
          <w:szCs w:val="24"/>
        </w:rPr>
        <w:t>am</w:t>
      </w:r>
      <w:r w:rsidRPr="006F0E66">
        <w:rPr>
          <w:rFonts w:ascii="Times New Roman" w:eastAsia="Times New Roman" w:hAnsi="Times New Roman" w:cs="Times New Roman"/>
          <w:color w:val="000000" w:themeColor="text1"/>
          <w:sz w:val="24"/>
          <w:szCs w:val="24"/>
        </w:rPr>
        <w:t xml:space="preserve">: </w:t>
      </w:r>
      <w:r w:rsidR="002833F7" w:rsidRPr="006F0E66">
        <w:rPr>
          <w:rFonts w:ascii="Times New Roman" w:eastAsia="Times New Roman" w:hAnsi="Times New Roman" w:cs="Times New Roman"/>
          <w:color w:val="000000" w:themeColor="text1"/>
          <w:sz w:val="24"/>
          <w:szCs w:val="24"/>
        </w:rPr>
        <w:t xml:space="preserve">khoảng 50-60 độ </w:t>
      </w:r>
      <w:r w:rsidRPr="006F0E66">
        <w:rPr>
          <w:rFonts w:ascii="Times New Roman" w:eastAsia="Times New Roman" w:hAnsi="Times New Roman" w:cs="Times New Roman"/>
          <w:color w:val="000000" w:themeColor="text1"/>
          <w:sz w:val="24"/>
          <w:szCs w:val="24"/>
        </w:rPr>
        <w:t>(</w:t>
      </w:r>
      <w:r w:rsidR="002833F7" w:rsidRPr="006F0E66">
        <w:rPr>
          <w:rFonts w:ascii="Times New Roman" w:eastAsia="Times New Roman" w:hAnsi="Times New Roman" w:cs="Times New Roman"/>
          <w:color w:val="000000" w:themeColor="text1"/>
          <w:sz w:val="24"/>
          <w:szCs w:val="24"/>
        </w:rPr>
        <w:t>bằng góc dạng ra giữa ngón trỏ và ngón giữa)</w:t>
      </w:r>
    </w:p>
    <w:p w14:paraId="6C949EF8" w14:textId="27E8E7B2" w:rsidR="002833F7" w:rsidRPr="006F0E66" w:rsidRDefault="00F5287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N</w:t>
      </w:r>
      <w:r w:rsidR="002833F7" w:rsidRPr="006F0E66">
        <w:rPr>
          <w:rFonts w:ascii="Times New Roman" w:eastAsia="Times New Roman" w:hAnsi="Times New Roman" w:cs="Times New Roman"/>
          <w:color w:val="000000" w:themeColor="text1"/>
          <w:sz w:val="24"/>
          <w:szCs w:val="24"/>
        </w:rPr>
        <w:t>ữ</w:t>
      </w:r>
      <w:r w:rsidRPr="006F0E66">
        <w:rPr>
          <w:rFonts w:ascii="Times New Roman" w:eastAsia="Times New Roman" w:hAnsi="Times New Roman" w:cs="Times New Roman"/>
          <w:color w:val="000000" w:themeColor="text1"/>
          <w:sz w:val="24"/>
          <w:szCs w:val="24"/>
        </w:rPr>
        <w:t>: khoảng</w:t>
      </w:r>
      <w:r w:rsidR="002833F7" w:rsidRPr="006F0E66">
        <w:rPr>
          <w:rFonts w:ascii="Times New Roman" w:eastAsia="Times New Roman" w:hAnsi="Times New Roman" w:cs="Times New Roman"/>
          <w:color w:val="000000" w:themeColor="text1"/>
          <w:sz w:val="24"/>
          <w:szCs w:val="24"/>
        </w:rPr>
        <w:t xml:space="preserve"> 80-85 độ (bằng góc dạng ra giữa ngón cái và ngón trỏ)</w:t>
      </w:r>
    </w:p>
    <w:p w14:paraId="4BFC30A3" w14:textId="4D38E3C3" w:rsidR="00F5287E" w:rsidRPr="006F0E66" w:rsidRDefault="00F5287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10. Eo dưới của nam tương đối nhỏ, còn ở nữ tương đối lớn.</w:t>
      </w:r>
    </w:p>
    <w:p w14:paraId="3520781C" w14:textId="563B0F0B" w:rsidR="00F5287E" w:rsidRPr="006F0E66" w:rsidRDefault="00F5287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11. Đường kính liên ụ ngồi ở nữ lớn hơn nam và khi có thai có thể tăng 0,5-1cm.</w:t>
      </w:r>
    </w:p>
    <w:p w14:paraId="30C39953" w14:textId="77777777" w:rsidR="00714E22" w:rsidRPr="006F0E66" w:rsidRDefault="00714E22" w:rsidP="003441C3">
      <w:pPr>
        <w:spacing w:after="0" w:line="240" w:lineRule="auto"/>
        <w:jc w:val="both"/>
        <w:rPr>
          <w:rFonts w:ascii="Times New Roman" w:eastAsia="Times New Roman" w:hAnsi="Times New Roman" w:cs="Times New Roman"/>
          <w:b/>
          <w:bCs/>
          <w:color w:val="000000" w:themeColor="text1"/>
          <w:sz w:val="24"/>
          <w:szCs w:val="24"/>
          <w:u w:val="single"/>
          <w:lang w:val="fr-FR"/>
        </w:rPr>
      </w:pPr>
    </w:p>
    <w:p w14:paraId="2556D91A" w14:textId="37075E90" w:rsidR="008A3E5F" w:rsidRPr="006F0E66" w:rsidRDefault="008A3E5F" w:rsidP="003441C3">
      <w:pPr>
        <w:spacing w:after="0" w:line="240" w:lineRule="auto"/>
        <w:jc w:val="both"/>
        <w:rPr>
          <w:rFonts w:ascii="Times New Roman" w:eastAsia="Times New Roman" w:hAnsi="Times New Roman" w:cs="Times New Roman"/>
          <w:b/>
          <w:bCs/>
          <w:color w:val="000000" w:themeColor="text1"/>
          <w:sz w:val="24"/>
          <w:szCs w:val="24"/>
          <w:u w:val="single"/>
          <w:lang w:val="fr-FR"/>
        </w:rPr>
      </w:pPr>
      <w:r w:rsidRPr="006F0E66">
        <w:rPr>
          <w:rFonts w:ascii="Times New Roman" w:eastAsia="Times New Roman" w:hAnsi="Times New Roman" w:cs="Times New Roman"/>
          <w:b/>
          <w:bCs/>
          <w:color w:val="000000" w:themeColor="text1"/>
          <w:sz w:val="24"/>
          <w:szCs w:val="24"/>
          <w:u w:val="single"/>
          <w:lang w:val="fr-FR"/>
        </w:rPr>
        <w:t xml:space="preserve">Ứng dụng lâm sàng: </w:t>
      </w:r>
    </w:p>
    <w:p w14:paraId="7629A520" w14:textId="0DAAA675" w:rsidR="00BB6967" w:rsidRPr="006F0E66" w:rsidRDefault="00BB6967">
      <w:pPr>
        <w:pStyle w:val="ListParagraph"/>
        <w:numPr>
          <w:ilvl w:val="0"/>
          <w:numId w:val="10"/>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Khớp dưới mu là vị trí gáy thai nhi tì vào trong quá trình sổ thai</w:t>
      </w:r>
    </w:p>
    <w:p w14:paraId="0FD37A23" w14:textId="7C2B30A0" w:rsidR="002833F7" w:rsidRPr="006F0E66" w:rsidRDefault="00F51624">
      <w:pPr>
        <w:pStyle w:val="ListParagraph"/>
        <w:numPr>
          <w:ilvl w:val="0"/>
          <w:numId w:val="10"/>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Do mào chậu nữ cong, mỏng hơn nên đường kính liên mào rộng hơn, cùng với hố chậu nữ rộng, sâu, lõm</w:t>
      </w:r>
      <w:r w:rsidR="00F5287E" w:rsidRPr="006F0E66">
        <w:rPr>
          <w:rFonts w:ascii="Times New Roman" w:eastAsia="Times New Roman" w:hAnsi="Times New Roman" w:cs="Times New Roman"/>
          <w:color w:val="000000" w:themeColor="text1"/>
          <w:sz w:val="24"/>
          <w:szCs w:val="24"/>
          <w:lang w:val="fr-FR"/>
        </w:rPr>
        <w:t>, bè ngang</w:t>
      </w:r>
      <w:r w:rsidRPr="006F0E66">
        <w:rPr>
          <w:rFonts w:ascii="Times New Roman" w:eastAsia="Times New Roman" w:hAnsi="Times New Roman" w:cs="Times New Roman"/>
          <w:color w:val="000000" w:themeColor="text1"/>
          <w:sz w:val="24"/>
          <w:szCs w:val="24"/>
          <w:lang w:val="fr-FR"/>
        </w:rPr>
        <w:t xml:space="preserve"> hơn nam.</w:t>
      </w:r>
    </w:p>
    <w:p w14:paraId="32979EAB" w14:textId="2AB8B19F" w:rsidR="00F51624" w:rsidRPr="006F0E66" w:rsidRDefault="00F51624">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Khung chậu nữ phù hợp với chức năng mang thai.</w:t>
      </w:r>
    </w:p>
    <w:p w14:paraId="5D33BEDC" w14:textId="5E59283E" w:rsidR="00F51624" w:rsidRPr="006F0E66" w:rsidRDefault="00F51624">
      <w:pPr>
        <w:pStyle w:val="ListParagraph"/>
        <w:numPr>
          <w:ilvl w:val="0"/>
          <w:numId w:val="10"/>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Khớp cùng chậu nam rộng, sâu hơn</w:t>
      </w:r>
      <w:r w:rsidR="00BB6967" w:rsidRPr="006F0E66">
        <w:rPr>
          <w:rFonts w:ascii="Times New Roman" w:eastAsia="Times New Roman" w:hAnsi="Times New Roman" w:cs="Times New Roman"/>
          <w:color w:val="000000" w:themeColor="text1"/>
          <w:sz w:val="24"/>
          <w:szCs w:val="24"/>
        </w:rPr>
        <w:t>, có các điểm gồ ghề rõ rệt hơn cho các cơ, dây chằng bám chắc hơn</w:t>
      </w:r>
    </w:p>
    <w:p w14:paraId="7B2E5022" w14:textId="7769F5A7" w:rsidR="00BB6967" w:rsidRPr="006F0E66" w:rsidRDefault="00BB6967">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Nam chịu được sức nặng hơn nữ.</w:t>
      </w:r>
    </w:p>
    <w:p w14:paraId="19E71303" w14:textId="4D90B626" w:rsidR="00BB6967" w:rsidRPr="006F0E66" w:rsidRDefault="00BB6967">
      <w:pPr>
        <w:pStyle w:val="ListParagraph"/>
        <w:numPr>
          <w:ilvl w:val="0"/>
          <w:numId w:val="10"/>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Ụ nhô ở nữ lồi và nhô vào lòng chậu hông hơn nam</w:t>
      </w:r>
    </w:p>
    <w:p w14:paraId="50D1173B" w14:textId="77777777" w:rsidR="00BB6967" w:rsidRPr="006F0E66" w:rsidRDefault="00BB6967">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Giúp trong cơ chế xoay của thai</w:t>
      </w:r>
    </w:p>
    <w:p w14:paraId="5115AFC1" w14:textId="77777777" w:rsidR="00BB6967" w:rsidRPr="006F0E66" w:rsidRDefault="00BB6967">
      <w:pPr>
        <w:pStyle w:val="ListParagraph"/>
        <w:numPr>
          <w:ilvl w:val="0"/>
          <w:numId w:val="10"/>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Eo dưới ở nữ tương đối lớn </w:t>
      </w:r>
    </w:p>
    <w:p w14:paraId="60D2CBC4" w14:textId="784605B5" w:rsidR="00BB6967" w:rsidRPr="006F0E66" w:rsidRDefault="00BB6967">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Thuận lợi cho quá trình sổ thai</w:t>
      </w:r>
    </w:p>
    <w:p w14:paraId="413B7FBE" w14:textId="77777777" w:rsidR="00F5287E" w:rsidRPr="006F0E66" w:rsidRDefault="00F5287E" w:rsidP="003441C3">
      <w:pPr>
        <w:spacing w:after="0" w:line="240" w:lineRule="auto"/>
        <w:jc w:val="both"/>
        <w:rPr>
          <w:rFonts w:ascii="Times New Roman" w:eastAsia="Times New Roman" w:hAnsi="Times New Roman" w:cs="Times New Roman"/>
          <w:color w:val="000000" w:themeColor="text1"/>
          <w:sz w:val="24"/>
          <w:szCs w:val="24"/>
        </w:rPr>
      </w:pPr>
    </w:p>
    <w:p w14:paraId="654C7B99" w14:textId="36C7F7BE" w:rsidR="00F5287E" w:rsidRPr="006F0E66" w:rsidRDefault="00F5287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b/>
          <w:bCs/>
          <w:color w:val="000000" w:themeColor="text1"/>
          <w:sz w:val="24"/>
          <w:szCs w:val="24"/>
          <w:u w:val="single"/>
        </w:rPr>
        <w:t>TÓM LẠI:</w:t>
      </w:r>
      <w:r w:rsidRPr="006F0E66">
        <w:rPr>
          <w:rFonts w:ascii="Times New Roman" w:eastAsia="Times New Roman" w:hAnsi="Times New Roman" w:cs="Times New Roman"/>
          <w:color w:val="000000" w:themeColor="text1"/>
          <w:sz w:val="24"/>
          <w:szCs w:val="24"/>
        </w:rPr>
        <w:t xml:space="preserve"> Khung chậu nữ có nhiều đặc điểm phù hợp với chức năng mang thai và sinh con.</w:t>
      </w:r>
    </w:p>
    <w:p w14:paraId="3F015354" w14:textId="77777777" w:rsidR="008A3E5F" w:rsidRPr="006F0E66" w:rsidRDefault="008A3E5F" w:rsidP="003441C3">
      <w:pPr>
        <w:spacing w:after="0" w:line="240" w:lineRule="auto"/>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br w:type="page"/>
      </w:r>
    </w:p>
    <w:p w14:paraId="7579F031" w14:textId="77777777" w:rsidR="00722F05" w:rsidRPr="006F0E66" w:rsidRDefault="00722F05" w:rsidP="00C4273D">
      <w:pPr>
        <w:pStyle w:val="Heading1"/>
        <w:rPr>
          <w:rFonts w:ascii="Times New Roman" w:eastAsia="Times New Roman" w:hAnsi="Times New Roman" w:cs="Times New Roman"/>
          <w:color w:val="000000" w:themeColor="text1"/>
          <w:sz w:val="24"/>
          <w:szCs w:val="24"/>
          <w:lang w:val="fr-FR"/>
        </w:rPr>
      </w:pPr>
      <w:bookmarkStart w:id="2" w:name="_Toc238766750"/>
      <w:r w:rsidRPr="006F0E66">
        <w:rPr>
          <w:rFonts w:ascii="Times New Roman" w:eastAsia="Times New Roman" w:hAnsi="Times New Roman" w:cs="Times New Roman"/>
          <w:b/>
          <w:bCs/>
          <w:color w:val="000000" w:themeColor="text1"/>
          <w:sz w:val="24"/>
          <w:szCs w:val="24"/>
          <w:u w:val="single"/>
          <w:lang w:val="fr-FR"/>
        </w:rPr>
        <w:lastRenderedPageBreak/>
        <w:t>Câu 3:</w:t>
      </w:r>
      <w:r w:rsidRPr="006F0E66">
        <w:rPr>
          <w:rFonts w:ascii="Times New Roman" w:eastAsia="Times New Roman" w:hAnsi="Times New Roman" w:cs="Times New Roman"/>
          <w:color w:val="000000" w:themeColor="text1"/>
          <w:sz w:val="24"/>
          <w:szCs w:val="24"/>
          <w:lang w:val="fr-FR"/>
        </w:rPr>
        <w:t xml:space="preserve"> </w:t>
      </w:r>
      <w:r w:rsidRPr="006F0E66">
        <w:rPr>
          <w:rFonts w:ascii="Times New Roman" w:eastAsia="Times New Roman" w:hAnsi="Times New Roman" w:cs="Times New Roman"/>
          <w:b/>
          <w:color w:val="000000" w:themeColor="text1"/>
          <w:sz w:val="24"/>
          <w:szCs w:val="24"/>
          <w:lang w:val="fr-FR"/>
        </w:rPr>
        <w:t>Vòi tử cung : Phân đoạn, cấu tạo, hình thể trong và các ứng dụng lâm sàng</w:t>
      </w:r>
      <w:r w:rsidRPr="006F0E66">
        <w:rPr>
          <w:rFonts w:ascii="Times New Roman" w:eastAsia="Times New Roman" w:hAnsi="Times New Roman" w:cs="Times New Roman"/>
          <w:color w:val="000000" w:themeColor="text1"/>
          <w:sz w:val="24"/>
          <w:szCs w:val="24"/>
          <w:lang w:val="fr-FR"/>
        </w:rPr>
        <w:t>:</w:t>
      </w:r>
      <w:bookmarkEnd w:id="2"/>
    </w:p>
    <w:p w14:paraId="62007438" w14:textId="77777777" w:rsidR="00722F05" w:rsidRPr="006F0E66" w:rsidRDefault="00722F05" w:rsidP="003441C3">
      <w:p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Vòi tử cung còn gọi là vòi trứng hay vòi fallope là ống dẫn trứng từ buồng trứng vào tử cung, gồm hai ống dài khoảng 12cm, đi từ buồng trứng tới góc bên tử cung, nằm giữa hai lá của dây chằng rộng và chạy theo bờ tự do của dây chằng này.</w:t>
      </w:r>
    </w:p>
    <w:p w14:paraId="46778241" w14:textId="426CF94D" w:rsidR="00722F05" w:rsidRPr="006F0E66" w:rsidRDefault="00722F05" w:rsidP="003441C3">
      <w:p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b/>
          <w:bCs/>
          <w:color w:val="000000" w:themeColor="text1"/>
          <w:sz w:val="24"/>
          <w:szCs w:val="24"/>
          <w:u w:val="single"/>
          <w:lang w:val="fr-FR"/>
        </w:rPr>
        <w:t>Phân đoạn</w:t>
      </w:r>
      <w:r w:rsidRPr="006F0E66">
        <w:rPr>
          <w:rFonts w:ascii="Times New Roman" w:eastAsia="Times New Roman" w:hAnsi="Times New Roman" w:cs="Times New Roman"/>
          <w:b/>
          <w:bCs/>
          <w:color w:val="000000" w:themeColor="text1"/>
          <w:sz w:val="24"/>
          <w:szCs w:val="24"/>
          <w:lang w:val="fr-FR"/>
        </w:rPr>
        <w:t>:</w:t>
      </w:r>
      <w:r w:rsidRPr="006F0E66">
        <w:rPr>
          <w:rFonts w:ascii="Times New Roman" w:eastAsia="Times New Roman" w:hAnsi="Times New Roman" w:cs="Times New Roman"/>
          <w:color w:val="000000" w:themeColor="text1"/>
          <w:sz w:val="24"/>
          <w:szCs w:val="24"/>
          <w:lang w:val="fr-FR"/>
        </w:rPr>
        <w:t xml:space="preserve"> 4 đoạn, từ ngoài vào trong là:</w:t>
      </w:r>
    </w:p>
    <w:p w14:paraId="6B72AE40" w14:textId="77777777" w:rsidR="00DB338B" w:rsidRPr="006F0E66" w:rsidRDefault="00722F05">
      <w:pPr>
        <w:pStyle w:val="ListParagraph"/>
        <w:numPr>
          <w:ilvl w:val="0"/>
          <w:numId w:val="1"/>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b/>
          <w:bCs/>
          <w:i/>
          <w:iCs/>
          <w:color w:val="000000" w:themeColor="text1"/>
          <w:sz w:val="24"/>
          <w:szCs w:val="24"/>
          <w:lang w:val="fr-FR"/>
        </w:rPr>
        <w:t>Phễu vòi</w:t>
      </w:r>
      <w:r w:rsidRPr="006F0E66">
        <w:rPr>
          <w:rFonts w:ascii="Times New Roman" w:eastAsia="Times New Roman" w:hAnsi="Times New Roman" w:cs="Times New Roman"/>
          <w:i/>
          <w:iCs/>
          <w:color w:val="000000" w:themeColor="text1"/>
          <w:sz w:val="24"/>
          <w:szCs w:val="24"/>
          <w:lang w:val="fr-FR"/>
        </w:rPr>
        <w:t xml:space="preserve">: </w:t>
      </w:r>
    </w:p>
    <w:p w14:paraId="55E7F0DD" w14:textId="77777777"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D</w:t>
      </w:r>
      <w:r w:rsidR="00722F05" w:rsidRPr="006F0E66">
        <w:rPr>
          <w:rFonts w:ascii="Times New Roman" w:eastAsia="Times New Roman" w:hAnsi="Times New Roman" w:cs="Times New Roman"/>
          <w:color w:val="000000" w:themeColor="text1"/>
          <w:sz w:val="24"/>
          <w:szCs w:val="24"/>
          <w:lang w:val="fr-FR"/>
        </w:rPr>
        <w:t xml:space="preserve">ài khoảng 1cm, </w:t>
      </w:r>
    </w:p>
    <w:p w14:paraId="4FDC18D5" w14:textId="0BA3FEFD"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L</w:t>
      </w:r>
      <w:r w:rsidR="00722F05" w:rsidRPr="006F0E66">
        <w:rPr>
          <w:rFonts w:ascii="Times New Roman" w:eastAsia="Times New Roman" w:hAnsi="Times New Roman" w:cs="Times New Roman"/>
          <w:color w:val="000000" w:themeColor="text1"/>
          <w:sz w:val="24"/>
          <w:szCs w:val="24"/>
          <w:lang w:val="fr-FR"/>
        </w:rPr>
        <w:t xml:space="preserve">oe ra như hình cái phễu, </w:t>
      </w:r>
    </w:p>
    <w:p w14:paraId="2FAD6292" w14:textId="77777777"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Ở</w:t>
      </w:r>
      <w:r w:rsidR="00722F05" w:rsidRPr="006F0E66">
        <w:rPr>
          <w:rFonts w:ascii="Times New Roman" w:eastAsia="Times New Roman" w:hAnsi="Times New Roman" w:cs="Times New Roman"/>
          <w:color w:val="000000" w:themeColor="text1"/>
          <w:sz w:val="24"/>
          <w:szCs w:val="24"/>
          <w:lang w:val="fr-FR"/>
        </w:rPr>
        <w:t xml:space="preserve"> giữa là lỗ bụng của vòi tử cung. </w:t>
      </w:r>
    </w:p>
    <w:p w14:paraId="7BAFEC1E" w14:textId="77777777" w:rsidR="00DB338B" w:rsidRPr="006F0E66" w:rsidRDefault="00DB338B"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00722F05" w:rsidRPr="006F0E66">
        <w:rPr>
          <w:rFonts w:ascii="Times New Roman" w:eastAsia="Times New Roman" w:hAnsi="Times New Roman" w:cs="Times New Roman"/>
          <w:color w:val="000000" w:themeColor="text1"/>
          <w:sz w:val="24"/>
          <w:szCs w:val="24"/>
          <w:lang w:val="fr-FR"/>
        </w:rPr>
        <w:t xml:space="preserve">Qua lỗ này, vòi tử cung thông với ổ phúc mạc và để nhận trứng ở buồng trứng vào vòi. </w:t>
      </w:r>
    </w:p>
    <w:p w14:paraId="7B3C58FA" w14:textId="77777777" w:rsidR="00DB338B" w:rsidRPr="006F0E66" w:rsidRDefault="00DB338B"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00722F05" w:rsidRPr="006F0E66">
        <w:rPr>
          <w:rFonts w:ascii="Times New Roman" w:eastAsia="Times New Roman" w:hAnsi="Times New Roman" w:cs="Times New Roman"/>
          <w:color w:val="000000" w:themeColor="text1"/>
          <w:sz w:val="24"/>
          <w:szCs w:val="24"/>
          <w:lang w:val="fr-FR"/>
        </w:rPr>
        <w:t>Xung quanh lỗ, phễu vòi có khoảng 10-12 tua vòi,</w:t>
      </w:r>
    </w:p>
    <w:p w14:paraId="72C8AB02" w14:textId="77777777" w:rsidR="00DB338B" w:rsidRPr="006F0E66" w:rsidRDefault="00DB338B">
      <w:pPr>
        <w:pStyle w:val="ListParagraph"/>
        <w:numPr>
          <w:ilvl w:val="0"/>
          <w:numId w:val="8"/>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T</w:t>
      </w:r>
      <w:r w:rsidR="00722F05" w:rsidRPr="006F0E66">
        <w:rPr>
          <w:rFonts w:ascii="Times New Roman" w:eastAsia="Times New Roman" w:hAnsi="Times New Roman" w:cs="Times New Roman"/>
          <w:color w:val="000000" w:themeColor="text1"/>
          <w:sz w:val="24"/>
          <w:szCs w:val="24"/>
          <w:lang w:val="fr-FR"/>
        </w:rPr>
        <w:t xml:space="preserve">rong đó có một tua dài nhất là tua buồng trứng có tác dụng hứng rụng trứng vào vòi tử cung. </w:t>
      </w:r>
    </w:p>
    <w:p w14:paraId="6254DEC1" w14:textId="77777777" w:rsidR="00DB338B" w:rsidRPr="006F0E66" w:rsidRDefault="00722F05">
      <w:pPr>
        <w:pStyle w:val="ListParagraph"/>
        <w:numPr>
          <w:ilvl w:val="0"/>
          <w:numId w:val="8"/>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Trong thời kỳ rụng trứng nhờ các nội tiết tố, các tua này cương lên giúp việc hứng rụng trứng đưa vào vòi tử cung. </w:t>
      </w:r>
    </w:p>
    <w:p w14:paraId="71CCBF64" w14:textId="6F2FD506" w:rsidR="00722F05" w:rsidRPr="006F0E66" w:rsidRDefault="00722F05">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Phễu vòi có hai mặt, mặt trong có c</w:t>
      </w:r>
      <w:r w:rsidR="00DB338B" w:rsidRPr="006F0E66">
        <w:rPr>
          <w:rFonts w:ascii="Times New Roman" w:eastAsia="Times New Roman" w:hAnsi="Times New Roman" w:cs="Times New Roman"/>
          <w:color w:val="000000" w:themeColor="text1"/>
          <w:sz w:val="24"/>
          <w:szCs w:val="24"/>
          <w:lang w:val="fr-FR"/>
        </w:rPr>
        <w:t>ác</w:t>
      </w:r>
      <w:r w:rsidRPr="006F0E66">
        <w:rPr>
          <w:rFonts w:ascii="Times New Roman" w:eastAsia="Times New Roman" w:hAnsi="Times New Roman" w:cs="Times New Roman"/>
          <w:color w:val="000000" w:themeColor="text1"/>
          <w:sz w:val="24"/>
          <w:szCs w:val="24"/>
          <w:lang w:val="fr-FR"/>
        </w:rPr>
        <w:t xml:space="preserve"> tua vòi và úp vào mặt trong buồng trứng.</w:t>
      </w:r>
    </w:p>
    <w:p w14:paraId="4239DB24" w14:textId="77777777" w:rsidR="00DB338B" w:rsidRPr="006F0E66" w:rsidRDefault="00722F05">
      <w:pPr>
        <w:numPr>
          <w:ilvl w:val="0"/>
          <w:numId w:val="1"/>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b/>
          <w:bCs/>
          <w:i/>
          <w:iCs/>
          <w:color w:val="000000" w:themeColor="text1"/>
          <w:sz w:val="24"/>
          <w:szCs w:val="24"/>
          <w:lang w:val="fr-FR"/>
        </w:rPr>
        <w:t xml:space="preserve">Bóng vòi: </w:t>
      </w:r>
    </w:p>
    <w:p w14:paraId="0EEC68D5" w14:textId="77777777"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D</w:t>
      </w:r>
      <w:r w:rsidR="00722F05" w:rsidRPr="006F0E66">
        <w:rPr>
          <w:rFonts w:ascii="Times New Roman" w:eastAsia="Times New Roman" w:hAnsi="Times New Roman" w:cs="Times New Roman"/>
          <w:color w:val="000000" w:themeColor="text1"/>
          <w:sz w:val="24"/>
          <w:szCs w:val="24"/>
          <w:lang w:val="fr-FR"/>
        </w:rPr>
        <w:t xml:space="preserve">ài 7-8cm và đường kính 7-8mm, </w:t>
      </w:r>
    </w:p>
    <w:p w14:paraId="69B61303" w14:textId="7167FACC"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L</w:t>
      </w:r>
      <w:r w:rsidR="00722F05" w:rsidRPr="006F0E66">
        <w:rPr>
          <w:rFonts w:ascii="Times New Roman" w:eastAsia="Times New Roman" w:hAnsi="Times New Roman" w:cs="Times New Roman"/>
          <w:color w:val="000000" w:themeColor="text1"/>
          <w:sz w:val="24"/>
          <w:szCs w:val="24"/>
          <w:lang w:val="fr-FR"/>
        </w:rPr>
        <w:t xml:space="preserve">à đoạn phình to nhất của vòi tử cung. </w:t>
      </w:r>
    </w:p>
    <w:p w14:paraId="0636EA5D" w14:textId="77777777" w:rsidR="00DB338B" w:rsidRPr="006F0E66" w:rsidRDefault="00722F05">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Đoạn này chạy dọc theo bờ mạc treo buồng trứng, giữa đoạn bóng và eo hợp với nhau tạo thành góc vuông. </w:t>
      </w:r>
    </w:p>
    <w:p w14:paraId="5038C8FE" w14:textId="77777777" w:rsidR="00DB338B" w:rsidRPr="006F0E66" w:rsidRDefault="00722F05">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Hiện tượng thụ tinh được thực hiện ở ⅓ ngoài vòi tử cung (đoạn bóng). </w:t>
      </w:r>
    </w:p>
    <w:p w14:paraId="56D75FFB" w14:textId="4C8C4E5A" w:rsidR="00722F05" w:rsidRPr="006F0E66" w:rsidRDefault="00722F05">
      <w:pPr>
        <w:pStyle w:val="ListParagraph"/>
        <w:numPr>
          <w:ilvl w:val="0"/>
          <w:numId w:val="7"/>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Trong triệt sản, người ta thường thắt và cắt vòi tử cung ở đoạn này</w:t>
      </w:r>
    </w:p>
    <w:p w14:paraId="261395A0" w14:textId="77777777" w:rsidR="00DB338B" w:rsidRPr="006F0E66" w:rsidRDefault="00722F05">
      <w:pPr>
        <w:pStyle w:val="ListParagraph"/>
        <w:numPr>
          <w:ilvl w:val="0"/>
          <w:numId w:val="1"/>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b/>
          <w:bCs/>
          <w:i/>
          <w:iCs/>
          <w:color w:val="000000" w:themeColor="text1"/>
          <w:sz w:val="24"/>
          <w:szCs w:val="24"/>
          <w:lang w:val="fr-FR"/>
        </w:rPr>
        <w:t>Eo vòi:</w:t>
      </w:r>
      <w:r w:rsidRPr="006F0E66">
        <w:rPr>
          <w:rFonts w:ascii="Times New Roman" w:eastAsia="Times New Roman" w:hAnsi="Times New Roman" w:cs="Times New Roman"/>
          <w:b/>
          <w:bCs/>
          <w:color w:val="000000" w:themeColor="text1"/>
          <w:sz w:val="24"/>
          <w:szCs w:val="24"/>
          <w:lang w:val="fr-FR"/>
        </w:rPr>
        <w:t xml:space="preserve"> </w:t>
      </w:r>
    </w:p>
    <w:p w14:paraId="457226F3" w14:textId="77777777"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D</w:t>
      </w:r>
      <w:r w:rsidR="00722F05" w:rsidRPr="006F0E66">
        <w:rPr>
          <w:rFonts w:ascii="Times New Roman" w:eastAsia="Times New Roman" w:hAnsi="Times New Roman" w:cs="Times New Roman"/>
          <w:color w:val="000000" w:themeColor="text1"/>
          <w:sz w:val="24"/>
          <w:szCs w:val="24"/>
          <w:lang w:val="fr-FR"/>
        </w:rPr>
        <w:t xml:space="preserve">ài khoảng 3-4 cm và đường kính 3-4mm, </w:t>
      </w:r>
    </w:p>
    <w:p w14:paraId="30A50D6E" w14:textId="77777777"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L</w:t>
      </w:r>
      <w:r w:rsidR="00722F05" w:rsidRPr="006F0E66">
        <w:rPr>
          <w:rFonts w:ascii="Times New Roman" w:eastAsia="Times New Roman" w:hAnsi="Times New Roman" w:cs="Times New Roman"/>
          <w:color w:val="000000" w:themeColor="text1"/>
          <w:sz w:val="24"/>
          <w:szCs w:val="24"/>
          <w:lang w:val="fr-FR"/>
        </w:rPr>
        <w:t xml:space="preserve">à đoạn hẹp nhất của vòi tử cung. </w:t>
      </w:r>
    </w:p>
    <w:p w14:paraId="0F1D3A96" w14:textId="77777777" w:rsidR="00DB338B" w:rsidRPr="006F0E66" w:rsidRDefault="00722F05">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Đoạn eo tiếp theo đoạn bóng vòi cho tới dính vào góc tử cung. </w:t>
      </w:r>
    </w:p>
    <w:p w14:paraId="5B06031E" w14:textId="77777777" w:rsidR="00DB338B" w:rsidRPr="006F0E66" w:rsidRDefault="00722F05">
      <w:pPr>
        <w:pStyle w:val="ListParagraph"/>
        <w:numPr>
          <w:ilvl w:val="0"/>
          <w:numId w:val="7"/>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Vì là nơi hẹp nhất, nên thường tắc vòi tử cung ở đoạn này. </w:t>
      </w:r>
    </w:p>
    <w:p w14:paraId="25135E60" w14:textId="77777777" w:rsidR="00DB338B" w:rsidRPr="006F0E66" w:rsidRDefault="00722F05">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Thông thường trứng sa</w:t>
      </w:r>
      <w:r w:rsidR="00DB338B" w:rsidRPr="006F0E66">
        <w:rPr>
          <w:rFonts w:ascii="Times New Roman" w:eastAsia="Times New Roman" w:hAnsi="Times New Roman" w:cs="Times New Roman"/>
          <w:color w:val="000000" w:themeColor="text1"/>
          <w:sz w:val="24"/>
          <w:szCs w:val="24"/>
          <w:lang w:val="fr-FR"/>
        </w:rPr>
        <w:t>u</w:t>
      </w:r>
      <w:r w:rsidRPr="006F0E66">
        <w:rPr>
          <w:rFonts w:ascii="Times New Roman" w:eastAsia="Times New Roman" w:hAnsi="Times New Roman" w:cs="Times New Roman"/>
          <w:color w:val="000000" w:themeColor="text1"/>
          <w:sz w:val="24"/>
          <w:szCs w:val="24"/>
          <w:lang w:val="fr-FR"/>
        </w:rPr>
        <w:t xml:space="preserve"> khi đã được thụ tinh sẽ di chuyển về tử cung để làm tổ và phát triển ở đó, </w:t>
      </w:r>
    </w:p>
    <w:p w14:paraId="6F0AFC88" w14:textId="0691C860" w:rsidR="00DB338B" w:rsidRPr="006F0E66" w:rsidRDefault="00DB338B">
      <w:pPr>
        <w:pStyle w:val="ListParagraph"/>
        <w:numPr>
          <w:ilvl w:val="0"/>
          <w:numId w:val="7"/>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Nếu </w:t>
      </w:r>
      <w:r w:rsidR="00722F05" w:rsidRPr="006F0E66">
        <w:rPr>
          <w:rFonts w:ascii="Times New Roman" w:eastAsia="Times New Roman" w:hAnsi="Times New Roman" w:cs="Times New Roman"/>
          <w:color w:val="000000" w:themeColor="text1"/>
          <w:sz w:val="24"/>
          <w:szCs w:val="24"/>
          <w:lang w:val="fr-FR"/>
        </w:rPr>
        <w:t xml:space="preserve">vì một lý do nào đó </w:t>
      </w:r>
      <w:r w:rsidRPr="006F0E66">
        <w:rPr>
          <w:rFonts w:ascii="Times New Roman" w:eastAsia="Times New Roman" w:hAnsi="Times New Roman" w:cs="Times New Roman"/>
          <w:color w:val="000000" w:themeColor="text1"/>
          <w:sz w:val="24"/>
          <w:szCs w:val="24"/>
          <w:lang w:val="fr-FR"/>
        </w:rPr>
        <w:t>(</w:t>
      </w:r>
      <w:r w:rsidR="00722F05" w:rsidRPr="006F0E66">
        <w:rPr>
          <w:rFonts w:ascii="Times New Roman" w:eastAsia="Times New Roman" w:hAnsi="Times New Roman" w:cs="Times New Roman"/>
          <w:color w:val="000000" w:themeColor="text1"/>
          <w:sz w:val="24"/>
          <w:szCs w:val="24"/>
          <w:lang w:val="fr-FR"/>
        </w:rPr>
        <w:t>thường do tắc đoạn eo</w:t>
      </w:r>
      <w:r w:rsidRPr="006F0E66">
        <w:rPr>
          <w:rFonts w:ascii="Times New Roman" w:eastAsia="Times New Roman" w:hAnsi="Times New Roman" w:cs="Times New Roman"/>
          <w:color w:val="000000" w:themeColor="text1"/>
          <w:sz w:val="24"/>
          <w:szCs w:val="24"/>
          <w:lang w:val="fr-FR"/>
        </w:rPr>
        <w:t>)</w:t>
      </w:r>
      <w:r w:rsidR="00722F05" w:rsidRPr="006F0E66">
        <w:rPr>
          <w:rFonts w:ascii="Times New Roman" w:eastAsia="Times New Roman" w:hAnsi="Times New Roman" w:cs="Times New Roman"/>
          <w:color w:val="000000" w:themeColor="text1"/>
          <w:sz w:val="24"/>
          <w:szCs w:val="24"/>
          <w:lang w:val="fr-FR"/>
        </w:rPr>
        <w:t xml:space="preserve"> làm cho trứng không về tử cung mà phát triển tại vòi tử cung, gọi là chửa ngoài tử cung và thường sau 2-3 tháng sẽ gây vỡ vòi tử cung (chửa ngoài tử cung vỡ).</w:t>
      </w:r>
    </w:p>
    <w:p w14:paraId="56D6EE11" w14:textId="77777777" w:rsidR="00DB338B" w:rsidRPr="006F0E66" w:rsidRDefault="00722F05">
      <w:pPr>
        <w:numPr>
          <w:ilvl w:val="0"/>
          <w:numId w:val="1"/>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b/>
          <w:bCs/>
          <w:i/>
          <w:iCs/>
          <w:color w:val="000000" w:themeColor="text1"/>
          <w:sz w:val="24"/>
          <w:szCs w:val="24"/>
          <w:lang w:val="fr-FR"/>
        </w:rPr>
        <w:t xml:space="preserve">Phần tử cung (kẽ) </w:t>
      </w:r>
    </w:p>
    <w:p w14:paraId="6435F7B8" w14:textId="77777777"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D</w:t>
      </w:r>
      <w:r w:rsidR="00722F05" w:rsidRPr="006F0E66">
        <w:rPr>
          <w:rFonts w:ascii="Times New Roman" w:eastAsia="Times New Roman" w:hAnsi="Times New Roman" w:cs="Times New Roman"/>
          <w:color w:val="000000" w:themeColor="text1"/>
          <w:sz w:val="24"/>
          <w:szCs w:val="24"/>
          <w:lang w:val="fr-FR"/>
        </w:rPr>
        <w:t xml:space="preserve">ài khoảng 1cm đường kính 5mm, </w:t>
      </w:r>
    </w:p>
    <w:p w14:paraId="0A9751E0" w14:textId="056D48BB" w:rsidR="00722F05"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X</w:t>
      </w:r>
      <w:r w:rsidR="00722F05" w:rsidRPr="006F0E66">
        <w:rPr>
          <w:rFonts w:ascii="Times New Roman" w:eastAsia="Times New Roman" w:hAnsi="Times New Roman" w:cs="Times New Roman"/>
          <w:color w:val="000000" w:themeColor="text1"/>
          <w:sz w:val="24"/>
          <w:szCs w:val="24"/>
          <w:lang w:val="fr-FR"/>
        </w:rPr>
        <w:t>uyên qua chiều dày của thành tử cung và thông vào buồng tử cung bởi lỗ tử cung của vòi.</w:t>
      </w:r>
    </w:p>
    <w:p w14:paraId="6A2CA45D" w14:textId="3CE655C5" w:rsidR="00722F05" w:rsidRPr="006F0E66" w:rsidRDefault="00722F05" w:rsidP="003441C3">
      <w:pPr>
        <w:spacing w:after="0" w:line="240" w:lineRule="auto"/>
        <w:jc w:val="both"/>
        <w:textAlignment w:val="baseline"/>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b/>
          <w:bCs/>
          <w:color w:val="000000" w:themeColor="text1"/>
          <w:sz w:val="24"/>
          <w:szCs w:val="24"/>
          <w:u w:val="single"/>
          <w:lang w:val="fr-FR"/>
        </w:rPr>
        <w:t xml:space="preserve">Hình thể trong, cấu tạo: </w:t>
      </w:r>
      <w:r w:rsidRPr="006F0E66">
        <w:rPr>
          <w:rFonts w:ascii="Times New Roman" w:eastAsia="Times New Roman" w:hAnsi="Times New Roman" w:cs="Times New Roman"/>
          <w:color w:val="000000" w:themeColor="text1"/>
          <w:sz w:val="24"/>
          <w:szCs w:val="24"/>
          <w:lang w:val="fr-FR"/>
        </w:rPr>
        <w:t>4 lớp</w:t>
      </w:r>
      <w:r w:rsidR="00DB338B" w:rsidRPr="006F0E66">
        <w:rPr>
          <w:rFonts w:ascii="Times New Roman" w:eastAsia="Times New Roman" w:hAnsi="Times New Roman" w:cs="Times New Roman"/>
          <w:color w:val="000000" w:themeColor="text1"/>
          <w:sz w:val="24"/>
          <w:szCs w:val="24"/>
          <w:lang w:val="fr-FR"/>
        </w:rPr>
        <w:t xml:space="preserve">, </w:t>
      </w:r>
      <w:r w:rsidRPr="006F0E66">
        <w:rPr>
          <w:rFonts w:ascii="Times New Roman" w:eastAsia="Times New Roman" w:hAnsi="Times New Roman" w:cs="Times New Roman"/>
          <w:color w:val="000000" w:themeColor="text1"/>
          <w:sz w:val="24"/>
          <w:szCs w:val="24"/>
          <w:lang w:val="fr-FR"/>
        </w:rPr>
        <w:t>từ ngoài vào trong là</w:t>
      </w:r>
    </w:p>
    <w:p w14:paraId="4DAA6125" w14:textId="5865BAA7" w:rsidR="00722F05" w:rsidRPr="006F0E66" w:rsidRDefault="00DB338B">
      <w:pPr>
        <w:numPr>
          <w:ilvl w:val="0"/>
          <w:numId w:val="2"/>
        </w:numPr>
        <w:spacing w:after="0" w:line="240" w:lineRule="auto"/>
        <w:jc w:val="both"/>
        <w:textAlignment w:val="baseline"/>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i/>
          <w:iCs/>
          <w:color w:val="000000" w:themeColor="text1"/>
          <w:sz w:val="24"/>
          <w:szCs w:val="24"/>
          <w:lang w:val="fr-FR"/>
        </w:rPr>
        <w:t>L</w:t>
      </w:r>
      <w:r w:rsidR="00722F05" w:rsidRPr="006F0E66">
        <w:rPr>
          <w:rFonts w:ascii="Times New Roman" w:eastAsia="Times New Roman" w:hAnsi="Times New Roman" w:cs="Times New Roman"/>
          <w:i/>
          <w:iCs/>
          <w:color w:val="000000" w:themeColor="text1"/>
          <w:sz w:val="24"/>
          <w:szCs w:val="24"/>
          <w:lang w:val="fr-FR"/>
        </w:rPr>
        <w:t xml:space="preserve">ớp thanh mạc </w:t>
      </w:r>
      <w:r w:rsidR="00722F05" w:rsidRPr="006F0E66">
        <w:rPr>
          <w:rFonts w:ascii="Times New Roman" w:eastAsia="Times New Roman" w:hAnsi="Times New Roman" w:cs="Times New Roman"/>
          <w:color w:val="000000" w:themeColor="text1"/>
          <w:sz w:val="24"/>
          <w:szCs w:val="24"/>
          <w:lang w:val="fr-FR"/>
        </w:rPr>
        <w:t>do phúc mạc tạo nên, liên tiếp ở trong với thanh mạc tử cung</w:t>
      </w:r>
    </w:p>
    <w:p w14:paraId="1C5DAEB9" w14:textId="77777777" w:rsidR="00722F05" w:rsidRPr="006F0E66" w:rsidRDefault="00722F05">
      <w:pPr>
        <w:numPr>
          <w:ilvl w:val="0"/>
          <w:numId w:val="2"/>
        </w:numPr>
        <w:spacing w:after="0" w:line="240" w:lineRule="auto"/>
        <w:jc w:val="both"/>
        <w:textAlignment w:val="baseline"/>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i/>
          <w:iCs/>
          <w:color w:val="000000" w:themeColor="text1"/>
          <w:sz w:val="24"/>
          <w:szCs w:val="24"/>
        </w:rPr>
        <w:t>Lớp dưới thanh mạc</w:t>
      </w:r>
    </w:p>
    <w:p w14:paraId="5104A05C" w14:textId="77777777" w:rsidR="00722F05" w:rsidRPr="006F0E66" w:rsidRDefault="00722F05">
      <w:pPr>
        <w:numPr>
          <w:ilvl w:val="0"/>
          <w:numId w:val="2"/>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rPr>
        <w:t xml:space="preserve">Lớp cơ: </w:t>
      </w:r>
      <w:r w:rsidRPr="006F0E66">
        <w:rPr>
          <w:rFonts w:ascii="Times New Roman" w:eastAsia="Times New Roman" w:hAnsi="Times New Roman" w:cs="Times New Roman"/>
          <w:color w:val="000000" w:themeColor="text1"/>
          <w:sz w:val="24"/>
          <w:szCs w:val="24"/>
        </w:rPr>
        <w:t>gồm 2 lớp, lớp dọc ở ngoài, lớp vòng ở trong, những lớp cơ này liên tiếp với lớp cơ của tử cung</w:t>
      </w:r>
    </w:p>
    <w:p w14:paraId="3988C942" w14:textId="77777777" w:rsidR="00722F05" w:rsidRPr="006F0E66" w:rsidRDefault="00722F05">
      <w:pPr>
        <w:numPr>
          <w:ilvl w:val="0"/>
          <w:numId w:val="2"/>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rPr>
        <w:t>Lớp niêm mạc</w:t>
      </w:r>
      <w:r w:rsidRPr="006F0E66">
        <w:rPr>
          <w:rFonts w:ascii="Times New Roman" w:eastAsia="Times New Roman" w:hAnsi="Times New Roman" w:cs="Times New Roman"/>
          <w:color w:val="000000" w:themeColor="text1"/>
          <w:sz w:val="24"/>
          <w:szCs w:val="24"/>
        </w:rPr>
        <w:t xml:space="preserve"> có nhiều lớp niêm mạc chạy dọc theo trục của vòi tử cung, trên bề mặt của niêm mạc là lớp tế bào có rung chuyển, chủ chuyển động theo một chiều từ ngoài vào trong, có tác dụng đưa trứng về tử cung</w:t>
      </w:r>
    </w:p>
    <w:p w14:paraId="4F9DA8AA" w14:textId="0DEC73AB" w:rsidR="00722F05" w:rsidRPr="006F0E66" w:rsidRDefault="00722F05" w:rsidP="003441C3">
      <w:pPr>
        <w:spacing w:after="0" w:line="240" w:lineRule="auto"/>
        <w:jc w:val="both"/>
        <w:textAlignment w:val="baseline"/>
        <w:rPr>
          <w:rFonts w:ascii="Times New Roman" w:eastAsia="Times New Roman" w:hAnsi="Times New Roman" w:cs="Times New Roman"/>
          <w:b/>
          <w:bCs/>
          <w:color w:val="000000" w:themeColor="text1"/>
          <w:sz w:val="24"/>
          <w:szCs w:val="24"/>
        </w:rPr>
      </w:pPr>
      <w:r w:rsidRPr="006F0E66">
        <w:rPr>
          <w:rFonts w:ascii="Times New Roman" w:eastAsia="Times New Roman" w:hAnsi="Times New Roman" w:cs="Times New Roman"/>
          <w:b/>
          <w:bCs/>
          <w:color w:val="000000" w:themeColor="text1"/>
          <w:sz w:val="24"/>
          <w:szCs w:val="24"/>
          <w:u w:val="single"/>
        </w:rPr>
        <w:t>Liên quan: </w:t>
      </w:r>
    </w:p>
    <w:p w14:paraId="6E5C6ABB" w14:textId="77777777" w:rsidR="00722F05" w:rsidRPr="006F0E66" w:rsidRDefault="00722F05">
      <w:pPr>
        <w:numPr>
          <w:ilvl w:val="0"/>
          <w:numId w:val="3"/>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rPr>
        <w:t xml:space="preserve">Đầu ngoài: </w:t>
      </w:r>
      <w:r w:rsidRPr="006F0E66">
        <w:rPr>
          <w:rFonts w:ascii="Times New Roman" w:eastAsia="Times New Roman" w:hAnsi="Times New Roman" w:cs="Times New Roman"/>
          <w:color w:val="000000" w:themeColor="text1"/>
          <w:sz w:val="24"/>
          <w:szCs w:val="24"/>
        </w:rPr>
        <w:t>liên quan ổ bụng, sát mặt trong buồng trứng</w:t>
      </w:r>
    </w:p>
    <w:p w14:paraId="6A777421" w14:textId="77777777" w:rsidR="00722F05" w:rsidRPr="006F0E66" w:rsidRDefault="00722F05">
      <w:pPr>
        <w:numPr>
          <w:ilvl w:val="0"/>
          <w:numId w:val="3"/>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rPr>
        <w:t xml:space="preserve">Đầu trong: </w:t>
      </w:r>
      <w:r w:rsidRPr="006F0E66">
        <w:rPr>
          <w:rFonts w:ascii="Times New Roman" w:eastAsia="Times New Roman" w:hAnsi="Times New Roman" w:cs="Times New Roman"/>
          <w:color w:val="000000" w:themeColor="text1"/>
          <w:sz w:val="24"/>
          <w:szCs w:val="24"/>
        </w:rPr>
        <w:t>liên quan buồng tử cung</w:t>
      </w:r>
    </w:p>
    <w:p w14:paraId="03AEFAEC" w14:textId="77777777" w:rsidR="00722F05" w:rsidRPr="006F0E66" w:rsidRDefault="00722F05">
      <w:pPr>
        <w:numPr>
          <w:ilvl w:val="0"/>
          <w:numId w:val="3"/>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rPr>
        <w:t>Bờ trên</w:t>
      </w:r>
      <w:r w:rsidRPr="006F0E66">
        <w:rPr>
          <w:rFonts w:ascii="Times New Roman" w:eastAsia="Times New Roman" w:hAnsi="Times New Roman" w:cs="Times New Roman"/>
          <w:color w:val="000000" w:themeColor="text1"/>
          <w:sz w:val="24"/>
          <w:szCs w:val="24"/>
        </w:rPr>
        <w:t>: được dây chằng rộng chùm lên, liên quan đến các quai ruột</w:t>
      </w:r>
    </w:p>
    <w:p w14:paraId="6ADCD68C" w14:textId="77777777" w:rsidR="00722F05" w:rsidRPr="006F0E66" w:rsidRDefault="00722F05">
      <w:pPr>
        <w:numPr>
          <w:ilvl w:val="0"/>
          <w:numId w:val="3"/>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rPr>
        <w:t>Bờ dưới</w:t>
      </w:r>
      <w:r w:rsidRPr="006F0E66">
        <w:rPr>
          <w:rFonts w:ascii="Times New Roman" w:eastAsia="Times New Roman" w:hAnsi="Times New Roman" w:cs="Times New Roman"/>
          <w:color w:val="000000" w:themeColor="text1"/>
          <w:sz w:val="24"/>
          <w:szCs w:val="24"/>
        </w:rPr>
        <w:t>: dây chằng rộng và nếp phúc mạc thõng xuống ở dưới vòi được gọi là mạc treo vòi. Giữa hai lá mạc treo , dọc theo bờ dưới của vòi có các nhánh vòi của động mạch tử cung và động mạch buồng trứng.</w:t>
      </w:r>
    </w:p>
    <w:p w14:paraId="2DAF3E7B" w14:textId="781F8C86" w:rsidR="00DB338B" w:rsidRPr="006F0E66" w:rsidRDefault="00722F05" w:rsidP="003441C3">
      <w:pPr>
        <w:spacing w:after="0" w:line="240" w:lineRule="auto"/>
        <w:jc w:val="both"/>
        <w:textAlignment w:val="baseline"/>
        <w:rPr>
          <w:rFonts w:ascii="Times New Roman" w:eastAsia="Times New Roman" w:hAnsi="Times New Roman" w:cs="Times New Roman"/>
          <w:b/>
          <w:bCs/>
          <w:color w:val="000000" w:themeColor="text1"/>
          <w:sz w:val="24"/>
          <w:szCs w:val="24"/>
        </w:rPr>
      </w:pPr>
      <w:r w:rsidRPr="006F0E66">
        <w:rPr>
          <w:rFonts w:ascii="Times New Roman" w:eastAsia="Times New Roman" w:hAnsi="Times New Roman" w:cs="Times New Roman"/>
          <w:b/>
          <w:bCs/>
          <w:color w:val="000000" w:themeColor="text1"/>
          <w:sz w:val="24"/>
          <w:szCs w:val="24"/>
          <w:u w:val="single"/>
        </w:rPr>
        <w:lastRenderedPageBreak/>
        <w:t>Ứng dụng lâm sàng:</w:t>
      </w:r>
      <w:r w:rsidRPr="006F0E66">
        <w:rPr>
          <w:rFonts w:ascii="Times New Roman" w:eastAsia="Times New Roman" w:hAnsi="Times New Roman" w:cs="Times New Roman"/>
          <w:b/>
          <w:bCs/>
          <w:color w:val="000000" w:themeColor="text1"/>
          <w:sz w:val="24"/>
          <w:szCs w:val="24"/>
        </w:rPr>
        <w:t xml:space="preserve"> </w:t>
      </w:r>
    </w:p>
    <w:p w14:paraId="2DED0411" w14:textId="77777777"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rPr>
      </w:pPr>
      <w:r w:rsidRPr="006F0E66">
        <w:rPr>
          <w:rFonts w:ascii="Times New Roman" w:eastAsia="Times New Roman" w:hAnsi="Times New Roman" w:cs="Times New Roman"/>
          <w:color w:val="000000" w:themeColor="text1"/>
          <w:sz w:val="24"/>
          <w:szCs w:val="24"/>
        </w:rPr>
        <w:t>V</w:t>
      </w:r>
      <w:r w:rsidR="00722F05" w:rsidRPr="006F0E66">
        <w:rPr>
          <w:rFonts w:ascii="Times New Roman" w:eastAsia="Times New Roman" w:hAnsi="Times New Roman" w:cs="Times New Roman"/>
          <w:color w:val="000000" w:themeColor="text1"/>
          <w:sz w:val="24"/>
          <w:szCs w:val="24"/>
        </w:rPr>
        <w:t xml:space="preserve">òi tử cung là nơi diễn ra sự thụ tinh, cụ thể thụ tinh xảy ra ở ⅓ ngoài vòi tử cung (ở đoạn bóng vòi). </w:t>
      </w:r>
      <w:r w:rsidR="00722F05" w:rsidRPr="006F0E66">
        <w:rPr>
          <w:rFonts w:ascii="Times New Roman" w:eastAsia="Times New Roman" w:hAnsi="Times New Roman" w:cs="Times New Roman"/>
          <w:b/>
          <w:bCs/>
          <w:color w:val="000000" w:themeColor="text1"/>
          <w:sz w:val="24"/>
          <w:szCs w:val="24"/>
        </w:rPr>
        <w:t> </w:t>
      </w:r>
      <w:r w:rsidRPr="006F0E66">
        <w:rPr>
          <w:rFonts w:ascii="Times New Roman" w:eastAsia="Times New Roman" w:hAnsi="Times New Roman" w:cs="Times New Roman"/>
          <w:color w:val="000000" w:themeColor="text1"/>
          <w:sz w:val="24"/>
          <w:szCs w:val="24"/>
        </w:rPr>
        <w:t>Đoạn bóng cũng là vị trí thường bị thắt và cắt để triệt sản nữ.</w:t>
      </w:r>
    </w:p>
    <w:p w14:paraId="7B416D90" w14:textId="77777777" w:rsidR="00DB338B" w:rsidRPr="006F0E66" w:rsidRDefault="00DB338B">
      <w:pPr>
        <w:pStyle w:val="ListParagraph"/>
        <w:numPr>
          <w:ilvl w:val="0"/>
          <w:numId w:val="10"/>
        </w:numPr>
        <w:spacing w:after="0" w:line="240" w:lineRule="auto"/>
        <w:jc w:val="both"/>
        <w:textAlignment w:val="baseline"/>
        <w:rPr>
          <w:rFonts w:ascii="Times New Roman" w:eastAsia="Times New Roman" w:hAnsi="Times New Roman" w:cs="Times New Roman"/>
          <w:b/>
          <w:bCs/>
          <w:color w:val="000000" w:themeColor="text1"/>
          <w:sz w:val="24"/>
          <w:szCs w:val="24"/>
        </w:rPr>
      </w:pPr>
      <w:r w:rsidRPr="006F0E66">
        <w:rPr>
          <w:rFonts w:ascii="Times New Roman" w:eastAsia="Times New Roman" w:hAnsi="Times New Roman" w:cs="Times New Roman"/>
          <w:color w:val="000000" w:themeColor="text1"/>
          <w:sz w:val="24"/>
          <w:szCs w:val="24"/>
        </w:rPr>
        <w:t>P</w:t>
      </w:r>
      <w:r w:rsidR="00722F05" w:rsidRPr="006F0E66">
        <w:rPr>
          <w:rFonts w:ascii="Times New Roman" w:eastAsia="Times New Roman" w:hAnsi="Times New Roman" w:cs="Times New Roman"/>
          <w:color w:val="000000" w:themeColor="text1"/>
          <w:sz w:val="24"/>
          <w:szCs w:val="24"/>
        </w:rPr>
        <w:t xml:space="preserve">hần eo là phần có kích thước nhỏ nhất, đoạn bóng và đoạn eo tạo thành một góc vuông </w:t>
      </w:r>
    </w:p>
    <w:p w14:paraId="351F9625" w14:textId="269C4923" w:rsidR="00722F05" w:rsidRPr="006F0E66" w:rsidRDefault="00722F05">
      <w:pPr>
        <w:pStyle w:val="ListParagraph"/>
        <w:numPr>
          <w:ilvl w:val="0"/>
          <w:numId w:val="7"/>
        </w:numPr>
        <w:spacing w:after="0" w:line="240" w:lineRule="auto"/>
        <w:jc w:val="both"/>
        <w:textAlignment w:val="baseline"/>
        <w:rPr>
          <w:rFonts w:ascii="Times New Roman" w:eastAsia="Times New Roman" w:hAnsi="Times New Roman" w:cs="Times New Roman"/>
          <w:b/>
          <w:bCs/>
          <w:color w:val="000000" w:themeColor="text1"/>
          <w:sz w:val="24"/>
          <w:szCs w:val="24"/>
        </w:rPr>
      </w:pPr>
      <w:r w:rsidRPr="006F0E66">
        <w:rPr>
          <w:rFonts w:ascii="Times New Roman" w:eastAsia="Times New Roman" w:hAnsi="Times New Roman" w:cs="Times New Roman"/>
          <w:color w:val="000000" w:themeColor="text1"/>
          <w:sz w:val="24"/>
          <w:szCs w:val="24"/>
        </w:rPr>
        <w:t xml:space="preserve">đoạn eo là đoạn dễ bị tắc nhất dẫn đến hợp tử không di chuyển vào buồng tử cung gây chửa ngoài tử cung. </w:t>
      </w:r>
    </w:p>
    <w:p w14:paraId="1E23C943" w14:textId="2CD52D64" w:rsidR="00722F05" w:rsidRPr="006F0E66" w:rsidRDefault="00722F05" w:rsidP="00C4273D">
      <w:pPr>
        <w:pStyle w:val="Heading1"/>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br w:type="page"/>
      </w:r>
      <w:bookmarkStart w:id="3" w:name="_Toc238766751"/>
      <w:r w:rsidRPr="006F0E66">
        <w:rPr>
          <w:rFonts w:ascii="Times New Roman" w:eastAsia="Times New Roman" w:hAnsi="Times New Roman" w:cs="Times New Roman"/>
          <w:b/>
          <w:bCs/>
          <w:color w:val="000000" w:themeColor="text1"/>
          <w:sz w:val="24"/>
          <w:szCs w:val="24"/>
          <w:u w:val="single"/>
        </w:rPr>
        <w:lastRenderedPageBreak/>
        <w:t xml:space="preserve">Câu </w:t>
      </w:r>
      <w:r w:rsidR="00E73979" w:rsidRPr="006F0E66">
        <w:rPr>
          <w:rFonts w:ascii="Times New Roman" w:eastAsia="Times New Roman" w:hAnsi="Times New Roman" w:cs="Times New Roman"/>
          <w:b/>
          <w:bCs/>
          <w:color w:val="000000" w:themeColor="text1"/>
          <w:sz w:val="24"/>
          <w:szCs w:val="24"/>
          <w:u w:val="single"/>
        </w:rPr>
        <w:t>4</w:t>
      </w:r>
      <w:r w:rsidRPr="006F0E66">
        <w:rPr>
          <w:rFonts w:ascii="Times New Roman" w:eastAsia="Times New Roman" w:hAnsi="Times New Roman" w:cs="Times New Roman"/>
          <w:b/>
          <w:bCs/>
          <w:color w:val="000000" w:themeColor="text1"/>
          <w:sz w:val="24"/>
          <w:szCs w:val="24"/>
          <w:u w:val="single"/>
        </w:rPr>
        <w:t xml:space="preserve">: </w:t>
      </w:r>
      <w:r w:rsidRPr="006F0E66">
        <w:rPr>
          <w:rFonts w:ascii="Times New Roman" w:eastAsia="Times New Roman" w:hAnsi="Times New Roman" w:cs="Times New Roman"/>
          <w:b/>
          <w:bCs/>
          <w:color w:val="000000" w:themeColor="text1"/>
          <w:sz w:val="24"/>
          <w:szCs w:val="24"/>
        </w:rPr>
        <w:t>Tử cung: hình thể ngoài, liên quan áp dụng lâm sàng:</w:t>
      </w:r>
      <w:bookmarkEnd w:id="3"/>
      <w:r w:rsidRPr="006F0E66">
        <w:rPr>
          <w:rFonts w:ascii="Times New Roman" w:eastAsia="Times New Roman" w:hAnsi="Times New Roman" w:cs="Times New Roman"/>
          <w:b/>
          <w:bCs/>
          <w:color w:val="000000" w:themeColor="text1"/>
          <w:sz w:val="24"/>
          <w:szCs w:val="24"/>
        </w:rPr>
        <w:t> </w:t>
      </w:r>
    </w:p>
    <w:p w14:paraId="5DECC450" w14:textId="77777777" w:rsidR="00722F05"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Tử cung (dạ con) là nơi nương náu và phát triển thai nhi, đồng thời còn là nơi sinh ra kinh nguyệt. Khi thai nhi đủ tháng, sự co bóp của cơ tử cung đã góp phần đẩy thai nhi ra ngoài.</w:t>
      </w:r>
    </w:p>
    <w:p w14:paraId="5F341B02" w14:textId="67F39A7B" w:rsidR="00722F05" w:rsidRPr="006F0E66" w:rsidRDefault="00B52758" w:rsidP="003441C3">
      <w:pPr>
        <w:spacing w:after="0" w:line="240" w:lineRule="auto"/>
        <w:jc w:val="both"/>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Hình thể ngoài và liên quan:</w:t>
      </w:r>
    </w:p>
    <w:p w14:paraId="27D8BA00" w14:textId="11A6F62A" w:rsidR="00B52758" w:rsidRPr="006F0E66" w:rsidRDefault="00B52758" w:rsidP="003441C3">
      <w:pPr>
        <w:spacing w:after="0" w:line="240" w:lineRule="auto"/>
        <w:jc w:val="both"/>
        <w:rPr>
          <w:rFonts w:ascii="Times New Roman" w:eastAsia="Times New Roman" w:hAnsi="Times New Roman" w:cs="Times New Roman"/>
          <w:color w:val="000000" w:themeColor="text1"/>
          <w:sz w:val="24"/>
          <w:szCs w:val="24"/>
          <w:u w:val="single"/>
        </w:rPr>
      </w:pPr>
      <w:r w:rsidRPr="006F0E66">
        <w:rPr>
          <w:rFonts w:ascii="Times New Roman" w:hAnsi="Times New Roman" w:cs="Times New Roman"/>
          <w:sz w:val="24"/>
          <w:szCs w:val="24"/>
        </w:rPr>
        <w:t>Vì thân tử cung hình nón cụt và dẹt theo chiều trước sau nên thân tử cung có hai mặt (trước - dưới hay mặt bàng quang và sau trên hay mặt ruột), hai bờ ở bên, đáy ở trên và hai góc.</w:t>
      </w:r>
    </w:p>
    <w:p w14:paraId="69FD5F36" w14:textId="541DBB1C" w:rsidR="00B10E66" w:rsidRPr="006F0E66" w:rsidRDefault="00B10E66">
      <w:pPr>
        <w:pStyle w:val="ListParagraph"/>
        <w:numPr>
          <w:ilvl w:val="1"/>
          <w:numId w:val="3"/>
        </w:numPr>
        <w:spacing w:after="0" w:line="240" w:lineRule="auto"/>
        <w:jc w:val="both"/>
        <w:rPr>
          <w:rFonts w:ascii="Times New Roman" w:eastAsia="Times New Roman" w:hAnsi="Times New Roman" w:cs="Times New Roman"/>
          <w:b/>
          <w:bCs/>
          <w:color w:val="000000" w:themeColor="text1"/>
          <w:sz w:val="24"/>
          <w:szCs w:val="24"/>
        </w:rPr>
      </w:pPr>
      <w:r w:rsidRPr="006F0E66">
        <w:rPr>
          <w:rFonts w:ascii="Times New Roman" w:eastAsia="Times New Roman" w:hAnsi="Times New Roman" w:cs="Times New Roman"/>
          <w:i/>
          <w:iCs/>
          <w:color w:val="000000" w:themeColor="text1"/>
          <w:sz w:val="24"/>
          <w:szCs w:val="24"/>
          <w:u w:val="single"/>
        </w:rPr>
        <w:t>Các mặt:</w:t>
      </w:r>
    </w:p>
    <w:p w14:paraId="6E491F2B" w14:textId="1462712E" w:rsidR="00B10E66" w:rsidRPr="006F0E66" w:rsidRDefault="00722F05" w:rsidP="003441C3">
      <w:pPr>
        <w:spacing w:after="0" w:line="240" w:lineRule="auto"/>
        <w:jc w:val="both"/>
        <w:rPr>
          <w:rFonts w:ascii="Times New Roman" w:eastAsia="Times New Roman" w:hAnsi="Times New Roman" w:cs="Times New Roman"/>
          <w:i/>
          <w:iCs/>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 xml:space="preserve"> </w:t>
      </w:r>
      <w:r w:rsidR="00B10E66" w:rsidRPr="006F0E66">
        <w:rPr>
          <w:rFonts w:ascii="Times New Roman" w:eastAsia="Times New Roman" w:hAnsi="Times New Roman" w:cs="Times New Roman"/>
          <w:i/>
          <w:iCs/>
          <w:color w:val="000000" w:themeColor="text1"/>
          <w:sz w:val="24"/>
          <w:szCs w:val="24"/>
          <w:u w:val="single"/>
        </w:rPr>
        <w:t xml:space="preserve">a) </w:t>
      </w:r>
      <w:r w:rsidRPr="006F0E66">
        <w:rPr>
          <w:rFonts w:ascii="Times New Roman" w:eastAsia="Times New Roman" w:hAnsi="Times New Roman" w:cs="Times New Roman"/>
          <w:i/>
          <w:iCs/>
          <w:color w:val="000000" w:themeColor="text1"/>
          <w:sz w:val="24"/>
          <w:szCs w:val="24"/>
          <w:u w:val="single"/>
        </w:rPr>
        <w:t>Mặt bàng quang</w:t>
      </w:r>
      <w:r w:rsidR="00E16219" w:rsidRPr="006F0E66">
        <w:rPr>
          <w:rFonts w:ascii="Times New Roman" w:eastAsia="Times New Roman" w:hAnsi="Times New Roman" w:cs="Times New Roman"/>
          <w:i/>
          <w:iCs/>
          <w:color w:val="000000" w:themeColor="text1"/>
          <w:sz w:val="24"/>
          <w:szCs w:val="24"/>
          <w:u w:val="single"/>
        </w:rPr>
        <w:t xml:space="preserve">: </w:t>
      </w:r>
      <w:r w:rsidR="00CE45EE" w:rsidRPr="006F0E66">
        <w:rPr>
          <w:rFonts w:ascii="Times New Roman" w:eastAsia="Times New Roman" w:hAnsi="Times New Roman" w:cs="Times New Roman"/>
          <w:i/>
          <w:iCs/>
          <w:color w:val="000000" w:themeColor="text1"/>
          <w:sz w:val="24"/>
          <w:szCs w:val="24"/>
          <w:u w:val="single"/>
        </w:rPr>
        <w:t xml:space="preserve"> </w:t>
      </w:r>
      <w:r w:rsidR="00B10E66" w:rsidRPr="006F0E66">
        <w:rPr>
          <w:rFonts w:ascii="Times New Roman" w:eastAsia="Times New Roman" w:hAnsi="Times New Roman" w:cs="Times New Roman"/>
          <w:color w:val="000000" w:themeColor="text1"/>
          <w:sz w:val="24"/>
          <w:szCs w:val="24"/>
        </w:rPr>
        <w:t>L</w:t>
      </w:r>
      <w:r w:rsidRPr="006F0E66">
        <w:rPr>
          <w:rFonts w:ascii="Times New Roman" w:eastAsia="Times New Roman" w:hAnsi="Times New Roman" w:cs="Times New Roman"/>
          <w:color w:val="000000" w:themeColor="text1"/>
          <w:sz w:val="24"/>
          <w:szCs w:val="24"/>
        </w:rPr>
        <w:t xml:space="preserve">ồi, hướng về phía trước và dưới. </w:t>
      </w:r>
    </w:p>
    <w:p w14:paraId="73C23FBC" w14:textId="77777777" w:rsidR="00B10E66" w:rsidRPr="006F0E66" w:rsidRDefault="00B10E66">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P</w:t>
      </w:r>
      <w:r w:rsidR="00722F05" w:rsidRPr="006F0E66">
        <w:rPr>
          <w:rFonts w:ascii="Times New Roman" w:eastAsia="Times New Roman" w:hAnsi="Times New Roman" w:cs="Times New Roman"/>
          <w:color w:val="000000" w:themeColor="text1"/>
          <w:sz w:val="24"/>
          <w:szCs w:val="24"/>
        </w:rPr>
        <w:t>húc mạc phủ mặt bàng quang của tử cung đến eo tử cung thì lật lên trên và ra trước để phủ mặt đáy bàng quang</w:t>
      </w:r>
      <w:r w:rsidRPr="006F0E66">
        <w:rPr>
          <w:rFonts w:ascii="Times New Roman" w:eastAsia="Times New Roman" w:hAnsi="Times New Roman" w:cs="Times New Roman"/>
          <w:color w:val="000000" w:themeColor="text1"/>
          <w:sz w:val="24"/>
          <w:szCs w:val="24"/>
        </w:rPr>
        <w:t>.</w:t>
      </w:r>
    </w:p>
    <w:p w14:paraId="6AD9998C" w14:textId="1F9CA856" w:rsidR="00B10E66" w:rsidRPr="006F0E66" w:rsidRDefault="00B10E66">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w:t>
      </w:r>
      <w:r w:rsidR="00722F05" w:rsidRPr="006F0E66">
        <w:rPr>
          <w:rFonts w:ascii="Times New Roman" w:eastAsia="Times New Roman" w:hAnsi="Times New Roman" w:cs="Times New Roman"/>
          <w:color w:val="000000" w:themeColor="text1"/>
          <w:sz w:val="24"/>
          <w:szCs w:val="24"/>
        </w:rPr>
        <w:t xml:space="preserve">ạo thành túi cùng bàng quang- tử cung </w:t>
      </w:r>
    </w:p>
    <w:p w14:paraId="795756FB" w14:textId="090E17B9" w:rsidR="00B10E66" w:rsidRPr="006F0E66" w:rsidRDefault="00722F05">
      <w:pPr>
        <w:pStyle w:val="ListParagraph"/>
        <w:numPr>
          <w:ilvl w:val="0"/>
          <w:numId w:val="12"/>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Qua phúc mạc, tử cung liên quan với bàng quang. </w:t>
      </w:r>
    </w:p>
    <w:p w14:paraId="66694ECA" w14:textId="3B6DA4AF" w:rsidR="00722F05" w:rsidRPr="006F0E66" w:rsidRDefault="00722F05">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Vì vậy trong những trường hợp có thai ở tháng cuối, khối thai ép vào bàng quang, làm thai phụ hay đi tiểu vặt.</w:t>
      </w:r>
    </w:p>
    <w:p w14:paraId="772371D1" w14:textId="59408495" w:rsidR="00B10E66" w:rsidRPr="006F0E66" w:rsidRDefault="00B10E66"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u w:val="single"/>
          <w:lang w:val="fr-FR"/>
        </w:rPr>
        <w:t xml:space="preserve">b) </w:t>
      </w:r>
      <w:r w:rsidR="00722F05" w:rsidRPr="006F0E66">
        <w:rPr>
          <w:rFonts w:ascii="Times New Roman" w:eastAsia="Times New Roman" w:hAnsi="Times New Roman" w:cs="Times New Roman"/>
          <w:i/>
          <w:iCs/>
          <w:color w:val="000000" w:themeColor="text1"/>
          <w:sz w:val="24"/>
          <w:szCs w:val="24"/>
          <w:u w:val="single"/>
          <w:lang w:val="fr-FR"/>
        </w:rPr>
        <w:t>Mặt ruột</w:t>
      </w:r>
      <w:r w:rsidR="000A1635" w:rsidRPr="006F0E66">
        <w:rPr>
          <w:rFonts w:ascii="Times New Roman" w:eastAsia="Times New Roman" w:hAnsi="Times New Roman" w:cs="Times New Roman"/>
          <w:i/>
          <w:iCs/>
          <w:color w:val="000000" w:themeColor="text1"/>
          <w:sz w:val="24"/>
          <w:szCs w:val="24"/>
          <w:u w:val="single"/>
          <w:lang w:val="fr-FR"/>
        </w:rPr>
        <w:t> :</w:t>
      </w:r>
      <w:r w:rsidR="00722F05" w:rsidRPr="006F0E66">
        <w:rPr>
          <w:rFonts w:ascii="Times New Roman" w:eastAsia="Times New Roman" w:hAnsi="Times New Roman" w:cs="Times New Roman"/>
          <w:i/>
          <w:iCs/>
          <w:color w:val="000000" w:themeColor="text1"/>
          <w:sz w:val="24"/>
          <w:szCs w:val="24"/>
          <w:u w:val="single"/>
          <w:lang w:val="fr-FR"/>
        </w:rPr>
        <w:t xml:space="preserve"> </w:t>
      </w:r>
      <w:r w:rsidRPr="006F0E66">
        <w:rPr>
          <w:rFonts w:ascii="Times New Roman" w:eastAsia="Times New Roman" w:hAnsi="Times New Roman" w:cs="Times New Roman"/>
          <w:color w:val="000000" w:themeColor="text1"/>
          <w:sz w:val="24"/>
          <w:szCs w:val="24"/>
        </w:rPr>
        <w:t>L</w:t>
      </w:r>
      <w:r w:rsidR="00722F05" w:rsidRPr="006F0E66">
        <w:rPr>
          <w:rFonts w:ascii="Times New Roman" w:eastAsia="Times New Roman" w:hAnsi="Times New Roman" w:cs="Times New Roman"/>
          <w:color w:val="000000" w:themeColor="text1"/>
          <w:sz w:val="24"/>
          <w:szCs w:val="24"/>
        </w:rPr>
        <w:t xml:space="preserve">ồi, hướng lên trên và ra sau. </w:t>
      </w:r>
    </w:p>
    <w:p w14:paraId="55B7BCB0" w14:textId="3766601B" w:rsidR="00B10E66" w:rsidRPr="006F0E66" w:rsidRDefault="00722F05">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Phúc mạc phủ mặt trên sau </w:t>
      </w:r>
      <w:r w:rsidR="00E16219" w:rsidRPr="006F0E66">
        <w:rPr>
          <w:rFonts w:ascii="Times New Roman" w:eastAsia="Times New Roman" w:hAnsi="Times New Roman" w:cs="Times New Roman"/>
          <w:color w:val="000000" w:themeColor="text1"/>
          <w:sz w:val="24"/>
          <w:szCs w:val="24"/>
        </w:rPr>
        <w:t>tử cung</w:t>
      </w:r>
      <w:r w:rsidRPr="006F0E66">
        <w:rPr>
          <w:rFonts w:ascii="Times New Roman" w:eastAsia="Times New Roman" w:hAnsi="Times New Roman" w:cs="Times New Roman"/>
          <w:color w:val="000000" w:themeColor="text1"/>
          <w:sz w:val="24"/>
          <w:szCs w:val="24"/>
        </w:rPr>
        <w:t xml:space="preserve"> cho tới eo thì vẫn tiếp tục phủ cho tới 1/3 trên âm đạo rồi lật lên phủ mặt trước trực tràng, </w:t>
      </w:r>
    </w:p>
    <w:p w14:paraId="67A6632C" w14:textId="14240EF9" w:rsidR="00B10E66" w:rsidRPr="006F0E66" w:rsidRDefault="00B10E66">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w:t>
      </w:r>
      <w:r w:rsidR="00722F05" w:rsidRPr="006F0E66">
        <w:rPr>
          <w:rFonts w:ascii="Times New Roman" w:eastAsia="Times New Roman" w:hAnsi="Times New Roman" w:cs="Times New Roman"/>
          <w:color w:val="000000" w:themeColor="text1"/>
          <w:sz w:val="24"/>
          <w:szCs w:val="24"/>
        </w:rPr>
        <w:t xml:space="preserve">ạo nên túi cùng (ổ lõm) tử cung – trực tràng hay túi cùng Douglas. </w:t>
      </w:r>
    </w:p>
    <w:p w14:paraId="0738D840" w14:textId="77777777" w:rsidR="00B10E66" w:rsidRPr="006F0E66" w:rsidRDefault="00722F05">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Qua phúc mạc, tử cung liên quan với các quai ruột non, đại tràng xích ma và trực tràng. </w:t>
      </w:r>
    </w:p>
    <w:p w14:paraId="71008721" w14:textId="00840360" w:rsidR="00722F05" w:rsidRPr="006F0E66" w:rsidRDefault="00722F05">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Túi cùng này là nơi thấp nhất ổ phúc mạc, nên dịch trong ổ phúc mạc sẽ đọng lại ở đây.</w:t>
      </w:r>
    </w:p>
    <w:p w14:paraId="01EF6C1C" w14:textId="4F942C21" w:rsidR="00B10E66" w:rsidRPr="006F0E66" w:rsidRDefault="00B10E66">
      <w:pPr>
        <w:pStyle w:val="ListParagraph"/>
        <w:numPr>
          <w:ilvl w:val="1"/>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u w:val="single"/>
        </w:rPr>
        <w:t>Các b</w:t>
      </w:r>
      <w:r w:rsidR="00722F05" w:rsidRPr="006F0E66">
        <w:rPr>
          <w:rFonts w:ascii="Times New Roman" w:eastAsia="Times New Roman" w:hAnsi="Times New Roman" w:cs="Times New Roman"/>
          <w:i/>
          <w:iCs/>
          <w:color w:val="000000" w:themeColor="text1"/>
          <w:sz w:val="24"/>
          <w:szCs w:val="24"/>
          <w:u w:val="single"/>
        </w:rPr>
        <w:t>ờ</w:t>
      </w:r>
      <w:r w:rsidR="00722F05" w:rsidRPr="006F0E66">
        <w:rPr>
          <w:rFonts w:ascii="Times New Roman" w:eastAsia="Times New Roman" w:hAnsi="Times New Roman" w:cs="Times New Roman"/>
          <w:color w:val="000000" w:themeColor="text1"/>
          <w:sz w:val="24"/>
          <w:szCs w:val="24"/>
        </w:rPr>
        <w:t xml:space="preserve">: </w:t>
      </w:r>
    </w:p>
    <w:p w14:paraId="57B3697F" w14:textId="77777777" w:rsidR="00B10E66" w:rsidRPr="006F0E66" w:rsidRDefault="00B10E66">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H</w:t>
      </w:r>
      <w:r w:rsidR="00722F05" w:rsidRPr="006F0E66">
        <w:rPr>
          <w:rFonts w:ascii="Times New Roman" w:eastAsia="Times New Roman" w:hAnsi="Times New Roman" w:cs="Times New Roman"/>
          <w:color w:val="000000" w:themeColor="text1"/>
          <w:sz w:val="24"/>
          <w:szCs w:val="24"/>
        </w:rPr>
        <w:t xml:space="preserve">ai bờ tử cung (phải và trái) dày và tròn, có dây chằng rộng bám. </w:t>
      </w:r>
    </w:p>
    <w:p w14:paraId="3C4CDE78" w14:textId="6B5FDD23" w:rsidR="00722F05" w:rsidRPr="006F0E66" w:rsidRDefault="00722F05">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Dọc bờ ở bên giữa hai lá của dây chằng rộng có mạch tử cung và vật cạnh buồng trứng – di tích của ống trung thận. </w:t>
      </w:r>
    </w:p>
    <w:p w14:paraId="46FFD6F5" w14:textId="1C3007FA" w:rsidR="006B62E2" w:rsidRPr="006F0E66" w:rsidRDefault="00722F05">
      <w:pPr>
        <w:pStyle w:val="ListParagraph"/>
        <w:numPr>
          <w:ilvl w:val="1"/>
          <w:numId w:val="3"/>
        </w:numPr>
        <w:spacing w:after="0" w:line="240" w:lineRule="auto"/>
        <w:jc w:val="both"/>
        <w:rPr>
          <w:rFonts w:ascii="Times New Roman" w:eastAsia="Times New Roman" w:hAnsi="Times New Roman" w:cs="Times New Roman"/>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Đáy tử cung</w:t>
      </w:r>
    </w:p>
    <w:p w14:paraId="52DDEDC9" w14:textId="77777777" w:rsidR="006B62E2" w:rsidRPr="006F0E66" w:rsidRDefault="006B62E2">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L</w:t>
      </w:r>
      <w:r w:rsidR="00722F05" w:rsidRPr="006F0E66">
        <w:rPr>
          <w:rFonts w:ascii="Times New Roman" w:eastAsia="Times New Roman" w:hAnsi="Times New Roman" w:cs="Times New Roman"/>
          <w:color w:val="000000" w:themeColor="text1"/>
          <w:sz w:val="24"/>
          <w:szCs w:val="24"/>
        </w:rPr>
        <w:t>à bờ trên của thân,</w:t>
      </w:r>
    </w:p>
    <w:p w14:paraId="297B091E" w14:textId="77777777" w:rsidR="006B62E2" w:rsidRPr="006F0E66" w:rsidRDefault="006B62E2">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C</w:t>
      </w:r>
      <w:r w:rsidR="00722F05" w:rsidRPr="006F0E66">
        <w:rPr>
          <w:rFonts w:ascii="Times New Roman" w:eastAsia="Times New Roman" w:hAnsi="Times New Roman" w:cs="Times New Roman"/>
          <w:color w:val="000000" w:themeColor="text1"/>
          <w:sz w:val="24"/>
          <w:szCs w:val="24"/>
        </w:rPr>
        <w:t xml:space="preserve">ó phúc mạc phủ liên tiếp từ mặt bàng quang sang mặt ruột. </w:t>
      </w:r>
    </w:p>
    <w:p w14:paraId="6BFF8792" w14:textId="20B6F97E" w:rsidR="00722F05" w:rsidRPr="006F0E66" w:rsidRDefault="00722F05">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Đáy cũng liên quan với các quai ruột và đại tràng xích ma.</w:t>
      </w:r>
    </w:p>
    <w:p w14:paraId="71811207" w14:textId="2C73425F" w:rsidR="006B62E2" w:rsidRPr="006F0E66" w:rsidRDefault="00722F05">
      <w:pPr>
        <w:pStyle w:val="ListParagraph"/>
        <w:numPr>
          <w:ilvl w:val="1"/>
          <w:numId w:val="3"/>
        </w:numPr>
        <w:spacing w:after="0" w:line="240" w:lineRule="auto"/>
        <w:jc w:val="both"/>
        <w:rPr>
          <w:rFonts w:ascii="Times New Roman" w:eastAsia="Times New Roman" w:hAnsi="Times New Roman" w:cs="Times New Roman"/>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Góc</w:t>
      </w:r>
      <w:r w:rsidRPr="006F0E66">
        <w:rPr>
          <w:rFonts w:ascii="Times New Roman" w:eastAsia="Times New Roman" w:hAnsi="Times New Roman" w:cs="Times New Roman"/>
          <w:color w:val="000000" w:themeColor="text1"/>
          <w:sz w:val="24"/>
          <w:szCs w:val="24"/>
          <w:u w:val="single"/>
        </w:rPr>
        <w:t xml:space="preserve"> (sừng tử cung), </w:t>
      </w:r>
    </w:p>
    <w:p w14:paraId="34657474" w14:textId="0833523F" w:rsidR="006B62E2" w:rsidRPr="006F0E66" w:rsidRDefault="006B62E2">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H</w:t>
      </w:r>
      <w:r w:rsidR="00722F05" w:rsidRPr="006F0E66">
        <w:rPr>
          <w:rFonts w:ascii="Times New Roman" w:eastAsia="Times New Roman" w:hAnsi="Times New Roman" w:cs="Times New Roman"/>
          <w:color w:val="000000" w:themeColor="text1"/>
          <w:sz w:val="24"/>
          <w:szCs w:val="24"/>
        </w:rPr>
        <w:t xml:space="preserve">ai góc tử cung là nơi gặp nhau giữa hai bờ và đáy tử cung, </w:t>
      </w:r>
    </w:p>
    <w:p w14:paraId="5B66E04D" w14:textId="77777777" w:rsidR="006B62E2" w:rsidRPr="006F0E66" w:rsidRDefault="006B62E2">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H</w:t>
      </w:r>
      <w:r w:rsidR="00722F05" w:rsidRPr="006F0E66">
        <w:rPr>
          <w:rFonts w:ascii="Times New Roman" w:eastAsia="Times New Roman" w:hAnsi="Times New Roman" w:cs="Times New Roman"/>
          <w:color w:val="000000" w:themeColor="text1"/>
          <w:sz w:val="24"/>
          <w:szCs w:val="24"/>
        </w:rPr>
        <w:t xml:space="preserve">ai góc tử cung liên tiếp với đoạn eo của hai vòi tử cung. </w:t>
      </w:r>
    </w:p>
    <w:p w14:paraId="398DA337" w14:textId="19D354BF" w:rsidR="006B62E2" w:rsidRPr="006F0E66" w:rsidRDefault="00722F05">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Bám vào góc tử cung gồm: </w:t>
      </w:r>
    </w:p>
    <w:p w14:paraId="50228D16" w14:textId="77777777" w:rsidR="006B62E2" w:rsidRPr="006F0E66" w:rsidRDefault="006B62E2">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V</w:t>
      </w:r>
      <w:r w:rsidR="00722F05" w:rsidRPr="006F0E66">
        <w:rPr>
          <w:rFonts w:ascii="Times New Roman" w:eastAsia="Times New Roman" w:hAnsi="Times New Roman" w:cs="Times New Roman"/>
          <w:color w:val="000000" w:themeColor="text1"/>
          <w:sz w:val="24"/>
          <w:szCs w:val="24"/>
        </w:rPr>
        <w:t xml:space="preserve">òi tử cung ở trên, </w:t>
      </w:r>
    </w:p>
    <w:p w14:paraId="417F684E" w14:textId="77777777" w:rsidR="006B62E2" w:rsidRPr="006F0E66" w:rsidRDefault="006B62E2">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D</w:t>
      </w:r>
      <w:r w:rsidR="00722F05" w:rsidRPr="006F0E66">
        <w:rPr>
          <w:rFonts w:ascii="Times New Roman" w:eastAsia="Times New Roman" w:hAnsi="Times New Roman" w:cs="Times New Roman"/>
          <w:color w:val="000000" w:themeColor="text1"/>
          <w:sz w:val="24"/>
          <w:szCs w:val="24"/>
        </w:rPr>
        <w:t xml:space="preserve">ây chằng riêng buồng trứng ở giữa sau </w:t>
      </w:r>
    </w:p>
    <w:p w14:paraId="4500CE0C" w14:textId="1C4BB606" w:rsidR="00722F05" w:rsidRPr="006F0E66" w:rsidRDefault="006B62E2">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D</w:t>
      </w:r>
      <w:r w:rsidR="00722F05" w:rsidRPr="006F0E66">
        <w:rPr>
          <w:rFonts w:ascii="Times New Roman" w:eastAsia="Times New Roman" w:hAnsi="Times New Roman" w:cs="Times New Roman"/>
          <w:color w:val="000000" w:themeColor="text1"/>
          <w:sz w:val="24"/>
          <w:szCs w:val="24"/>
        </w:rPr>
        <w:t>ây chằng tròn ở dưới trước.</w:t>
      </w:r>
    </w:p>
    <w:p w14:paraId="7451A548" w14:textId="6C9D6DA0" w:rsidR="006B62E2" w:rsidRPr="006F0E66" w:rsidRDefault="00722F05">
      <w:pPr>
        <w:pStyle w:val="ListParagraph"/>
        <w:numPr>
          <w:ilvl w:val="0"/>
          <w:numId w:val="1"/>
        </w:numPr>
        <w:spacing w:after="0" w:line="240" w:lineRule="auto"/>
        <w:jc w:val="both"/>
        <w:rPr>
          <w:rFonts w:ascii="Times New Roman" w:eastAsia="Times New Roman" w:hAnsi="Times New Roman" w:cs="Times New Roman"/>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Eo tử cung</w:t>
      </w:r>
      <w:r w:rsidRPr="006F0E66">
        <w:rPr>
          <w:rFonts w:ascii="Times New Roman" w:eastAsia="Times New Roman" w:hAnsi="Times New Roman" w:cs="Times New Roman"/>
          <w:color w:val="000000" w:themeColor="text1"/>
          <w:sz w:val="24"/>
          <w:szCs w:val="24"/>
          <w:u w:val="single"/>
        </w:rPr>
        <w:t xml:space="preserve"> </w:t>
      </w:r>
    </w:p>
    <w:p w14:paraId="7B317886" w14:textId="77777777" w:rsidR="006B62E2" w:rsidRPr="006F0E66" w:rsidRDefault="00722F05">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Eo tử cung là phần thắt hẹp, nằm giữa thân và cổ.</w:t>
      </w:r>
    </w:p>
    <w:p w14:paraId="532C2CB3" w14:textId="77777777" w:rsidR="006B62E2" w:rsidRPr="006F0E66" w:rsidRDefault="00722F05">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Phía trước liên quan với bàng quang và đáy túi cùng bàng quang – tử cung. </w:t>
      </w:r>
    </w:p>
    <w:p w14:paraId="5CAF159C" w14:textId="60BBBD05" w:rsidR="00722F05" w:rsidRPr="006F0E66" w:rsidRDefault="00722F05">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Phía sau và hai bên eo tử cung có liên quan như mặt ruột và hai bờ thân tử cung.</w:t>
      </w:r>
    </w:p>
    <w:p w14:paraId="43DCDF1C" w14:textId="684BD1ED" w:rsidR="00722F05" w:rsidRPr="006F0E66" w:rsidRDefault="00722F05">
      <w:pPr>
        <w:pStyle w:val="ListParagraph"/>
        <w:numPr>
          <w:ilvl w:val="0"/>
          <w:numId w:val="1"/>
        </w:numPr>
        <w:spacing w:after="0" w:line="240" w:lineRule="auto"/>
        <w:jc w:val="both"/>
        <w:rPr>
          <w:rFonts w:ascii="Times New Roman" w:eastAsia="Times New Roman" w:hAnsi="Times New Roman" w:cs="Times New Roman"/>
          <w:i/>
          <w:iCs/>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 xml:space="preserve">Cổ tử cung </w:t>
      </w:r>
    </w:p>
    <w:p w14:paraId="07C80E4A" w14:textId="77777777" w:rsidR="006B62E2" w:rsidRPr="006F0E66" w:rsidRDefault="00722F05">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Là phần thấp nhất của tử cung, cổ có hình trụ và hẹp hơn thân.  </w:t>
      </w:r>
    </w:p>
    <w:p w14:paraId="0B67FC0F" w14:textId="4A933DBC" w:rsidR="00722F05" w:rsidRPr="006F0E66" w:rsidRDefault="006B62E2">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Âm</w:t>
      </w:r>
      <w:r w:rsidR="00722F05" w:rsidRPr="006F0E66">
        <w:rPr>
          <w:rFonts w:ascii="Times New Roman" w:eastAsia="Times New Roman" w:hAnsi="Times New Roman" w:cs="Times New Roman"/>
          <w:color w:val="000000" w:themeColor="text1"/>
          <w:sz w:val="24"/>
          <w:szCs w:val="24"/>
        </w:rPr>
        <w:t xml:space="preserve"> đạo bám vào xung quanh cổ tử cung, chia cổ tử cung làm 3 phần: phần trên âm đạo, phần âm đạo bám và phần trong âm đạo.</w:t>
      </w:r>
    </w:p>
    <w:p w14:paraId="272DD390" w14:textId="77777777" w:rsidR="006B62E2" w:rsidRPr="006F0E66" w:rsidRDefault="00722F05">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Phần trên âm đạo: </w:t>
      </w:r>
    </w:p>
    <w:p w14:paraId="13059018" w14:textId="2AF0177D" w:rsidR="006B62E2" w:rsidRPr="006F0E66" w:rsidRDefault="00722F05">
      <w:pPr>
        <w:pStyle w:val="ListParagraph"/>
        <w:numPr>
          <w:ilvl w:val="0"/>
          <w:numId w:val="1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Phần này không có phúc mạc bao phủ ở trước, và liên quan ở trước tương tự như eo </w:t>
      </w:r>
      <w:r w:rsidR="00C23ED5" w:rsidRPr="006F0E66">
        <w:rPr>
          <w:rFonts w:ascii="Times New Roman" w:eastAsia="Times New Roman" w:hAnsi="Times New Roman" w:cs="Times New Roman"/>
          <w:color w:val="000000" w:themeColor="text1"/>
          <w:sz w:val="24"/>
          <w:szCs w:val="24"/>
        </w:rPr>
        <w:t>TC</w:t>
      </w:r>
      <w:r w:rsidRPr="006F0E66">
        <w:rPr>
          <w:rFonts w:ascii="Times New Roman" w:eastAsia="Times New Roman" w:hAnsi="Times New Roman" w:cs="Times New Roman"/>
          <w:color w:val="000000" w:themeColor="text1"/>
          <w:sz w:val="24"/>
          <w:szCs w:val="24"/>
        </w:rPr>
        <w:t xml:space="preserve">. </w:t>
      </w:r>
    </w:p>
    <w:p w14:paraId="58A7DCCC" w14:textId="77777777" w:rsidR="006B62E2" w:rsidRPr="006F0E66" w:rsidRDefault="00722F05">
      <w:pPr>
        <w:pStyle w:val="ListParagraph"/>
        <w:numPr>
          <w:ilvl w:val="0"/>
          <w:numId w:val="1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Hai bên cổ có niệu đạo chạy chếch xuống dưới và ra trước, bị động mạch tử cung bắt chéo trước niệu quản, cách cổ tử cung khoảng 1,5cm. </w:t>
      </w:r>
    </w:p>
    <w:p w14:paraId="2F3D787C" w14:textId="6FCD00D6" w:rsidR="00722F05" w:rsidRPr="006F0E66" w:rsidRDefault="00722F05">
      <w:pPr>
        <w:pStyle w:val="ListParagraph"/>
        <w:numPr>
          <w:ilvl w:val="0"/>
          <w:numId w:val="1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Phía sau có phúc mạc phủ</w:t>
      </w:r>
      <w:r w:rsidR="006B62E2" w:rsidRPr="006F0E66">
        <w:rPr>
          <w:rFonts w:ascii="Times New Roman" w:eastAsia="Times New Roman" w:hAnsi="Times New Roman" w:cs="Times New Roman"/>
          <w:color w:val="000000" w:themeColor="text1"/>
          <w:sz w:val="24"/>
          <w:szCs w:val="24"/>
        </w:rPr>
        <w:t xml:space="preserve">: </w:t>
      </w:r>
      <w:r w:rsidRPr="006F0E66">
        <w:rPr>
          <w:rFonts w:ascii="Times New Roman" w:eastAsia="Times New Roman" w:hAnsi="Times New Roman" w:cs="Times New Roman"/>
          <w:color w:val="000000" w:themeColor="text1"/>
          <w:sz w:val="24"/>
          <w:szCs w:val="24"/>
        </w:rPr>
        <w:t>phúc mạc tiếp tục lách xuống để phủ tới 1/3 trên âm đạo rồi lật lên phủ mặt trước trực tràng tạo nên túi cùng tử cung – trực tràng (như đã nêu trên).</w:t>
      </w:r>
    </w:p>
    <w:p w14:paraId="2BEE0379" w14:textId="0A4CA657" w:rsidR="006B62E2" w:rsidRPr="006F0E66" w:rsidRDefault="00722F05">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lastRenderedPageBreak/>
        <w:t>Phần âm đạo bám:</w:t>
      </w:r>
      <w:r w:rsidR="006B62E2" w:rsidRPr="006F0E66">
        <w:rPr>
          <w:rFonts w:ascii="Times New Roman" w:eastAsia="Times New Roman" w:hAnsi="Times New Roman" w:cs="Times New Roman"/>
          <w:color w:val="000000" w:themeColor="text1"/>
          <w:sz w:val="24"/>
          <w:szCs w:val="24"/>
        </w:rPr>
        <w:t xml:space="preserve"> Â</w:t>
      </w:r>
      <w:r w:rsidRPr="006F0E66">
        <w:rPr>
          <w:rFonts w:ascii="Times New Roman" w:eastAsia="Times New Roman" w:hAnsi="Times New Roman" w:cs="Times New Roman"/>
          <w:color w:val="000000" w:themeColor="text1"/>
          <w:sz w:val="24"/>
          <w:szCs w:val="24"/>
        </w:rPr>
        <w:t>m đạo bám vòng xung quanh cổ tử cung theo một đường chếch xuống dưới và ra trước.</w:t>
      </w:r>
    </w:p>
    <w:p w14:paraId="4F6A1150" w14:textId="77777777" w:rsidR="006B62E2" w:rsidRPr="006F0E66" w:rsidRDefault="00722F05">
      <w:pPr>
        <w:pStyle w:val="ListParagraph"/>
        <w:numPr>
          <w:ilvl w:val="0"/>
          <w:numId w:val="14"/>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Ở phía sau âm đạo bám vào khoảng giữa cổ, </w:t>
      </w:r>
    </w:p>
    <w:p w14:paraId="6443E6E4" w14:textId="6182C547" w:rsidR="00722F05" w:rsidRPr="006F0E66" w:rsidRDefault="006B62E2">
      <w:pPr>
        <w:pStyle w:val="ListParagraph"/>
        <w:numPr>
          <w:ilvl w:val="0"/>
          <w:numId w:val="14"/>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Ở</w:t>
      </w:r>
      <w:r w:rsidR="00722F05" w:rsidRPr="006F0E66">
        <w:rPr>
          <w:rFonts w:ascii="Times New Roman" w:eastAsia="Times New Roman" w:hAnsi="Times New Roman" w:cs="Times New Roman"/>
          <w:color w:val="000000" w:themeColor="text1"/>
          <w:sz w:val="24"/>
          <w:szCs w:val="24"/>
        </w:rPr>
        <w:t xml:space="preserve"> phía trước, âm đạo bám vào 1/3 dưới của cổ.</w:t>
      </w:r>
    </w:p>
    <w:p w14:paraId="14D1D1DB" w14:textId="77777777" w:rsidR="006B62E2" w:rsidRPr="006F0E66" w:rsidRDefault="00722F05">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Phần trong âm đạo: cổ tử cung thò vào trong âm đạo như một mõm cá mè</w:t>
      </w:r>
    </w:p>
    <w:p w14:paraId="49F72950" w14:textId="75EA9F40" w:rsidR="006B62E2" w:rsidRPr="006F0E66" w:rsidRDefault="00722F05">
      <w:pPr>
        <w:pStyle w:val="ListParagraph"/>
        <w:numPr>
          <w:ilvl w:val="0"/>
          <w:numId w:val="15"/>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Đỉnh của mõm cá mè có lỗ vào tử cung </w:t>
      </w:r>
    </w:p>
    <w:p w14:paraId="2600898A" w14:textId="77777777" w:rsidR="006B62E2" w:rsidRPr="006F0E66" w:rsidRDefault="00722F05">
      <w:pPr>
        <w:pStyle w:val="ListParagraph"/>
        <w:numPr>
          <w:ilvl w:val="0"/>
          <w:numId w:val="15"/>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Ở người chưa đẻ lần nào lỗ có hình tròn, </w:t>
      </w:r>
    </w:p>
    <w:p w14:paraId="601ADF3C" w14:textId="55B22BA8" w:rsidR="006B62E2" w:rsidRPr="006F0E66" w:rsidRDefault="00722F05" w:rsidP="003441C3">
      <w:pPr>
        <w:spacing w:after="0" w:line="240" w:lineRule="auto"/>
        <w:ind w:firstLine="63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còn những người đẻ càng nhiều lần thì lỗ càng bè ngang và càng có nhiều vết rách.</w:t>
      </w:r>
    </w:p>
    <w:p w14:paraId="1BFD9B5D" w14:textId="0F41BDE9" w:rsidR="00722F05" w:rsidRPr="006F0E66" w:rsidRDefault="00722F05">
      <w:pPr>
        <w:pStyle w:val="ListParagraph"/>
        <w:numPr>
          <w:ilvl w:val="0"/>
          <w:numId w:val="15"/>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Lỗ được giới hạn bởi hai môi: môi trước và môi sau</w:t>
      </w:r>
    </w:p>
    <w:p w14:paraId="74E079DD" w14:textId="77777777" w:rsidR="00127228" w:rsidRPr="006F0E66" w:rsidRDefault="00722F05">
      <w:pPr>
        <w:pStyle w:val="ListParagraph"/>
        <w:numPr>
          <w:ilvl w:val="0"/>
          <w:numId w:val="16"/>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Thành âm đạo quây xung quanh cổ tử cung và bịt kín ở trên tạo nên vòm âm đạo</w:t>
      </w:r>
      <w:r w:rsidR="00127228" w:rsidRPr="006F0E66">
        <w:rPr>
          <w:rFonts w:ascii="Times New Roman" w:eastAsia="Times New Roman" w:hAnsi="Times New Roman" w:cs="Times New Roman"/>
          <w:color w:val="000000" w:themeColor="text1"/>
          <w:sz w:val="24"/>
          <w:szCs w:val="24"/>
        </w:rPr>
        <w:t>.</w:t>
      </w:r>
    </w:p>
    <w:p w14:paraId="432631ED" w14:textId="57445E3F" w:rsidR="004770B8" w:rsidRPr="006F0E66" w:rsidRDefault="00722F05">
      <w:pPr>
        <w:pStyle w:val="ListParagraph"/>
        <w:numPr>
          <w:ilvl w:val="1"/>
          <w:numId w:val="16"/>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Vòm âm đạo là một túi bịt vòng, gồm 4 phần: phần trước, phần sau và hai phần bên. </w:t>
      </w:r>
    </w:p>
    <w:p w14:paraId="13913B59" w14:textId="77777777" w:rsidR="00433CCA" w:rsidRPr="006F0E66" w:rsidRDefault="00722F05">
      <w:pPr>
        <w:pStyle w:val="ListParagraph"/>
        <w:numPr>
          <w:ilvl w:val="0"/>
          <w:numId w:val="15"/>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Phần sau sâu nhất và liên quan trực tiếp với túi cùng Douglas. </w:t>
      </w:r>
    </w:p>
    <w:p w14:paraId="30AC3AAF" w14:textId="61BA3329" w:rsidR="00433CCA" w:rsidRPr="006F0E66" w:rsidRDefault="000641FC">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Q</w:t>
      </w:r>
      <w:r w:rsidR="00722F05" w:rsidRPr="006F0E66">
        <w:rPr>
          <w:rFonts w:ascii="Times New Roman" w:eastAsia="Times New Roman" w:hAnsi="Times New Roman" w:cs="Times New Roman"/>
          <w:color w:val="000000" w:themeColor="text1"/>
          <w:sz w:val="24"/>
          <w:szCs w:val="24"/>
        </w:rPr>
        <w:t>ua túi cùng sau có thể thăm khám</w:t>
      </w:r>
      <w:r w:rsidRPr="006F0E66">
        <w:rPr>
          <w:rFonts w:ascii="Times New Roman" w:eastAsia="Times New Roman" w:hAnsi="Times New Roman" w:cs="Times New Roman"/>
          <w:color w:val="000000" w:themeColor="text1"/>
          <w:sz w:val="24"/>
          <w:szCs w:val="24"/>
        </w:rPr>
        <w:t xml:space="preserve"> </w:t>
      </w:r>
      <w:r w:rsidR="00722F05" w:rsidRPr="006F0E66">
        <w:rPr>
          <w:rFonts w:ascii="Times New Roman" w:eastAsia="Times New Roman" w:hAnsi="Times New Roman" w:cs="Times New Roman"/>
          <w:color w:val="000000" w:themeColor="text1"/>
          <w:sz w:val="24"/>
          <w:szCs w:val="24"/>
        </w:rPr>
        <w:t>hay thực hiện một số thủ thuật với túi cùng này.</w:t>
      </w:r>
    </w:p>
    <w:p w14:paraId="7AB913FA" w14:textId="77777777" w:rsidR="000641FC" w:rsidRPr="006F0E66" w:rsidRDefault="000641FC">
      <w:pPr>
        <w:pStyle w:val="ListParagraph"/>
        <w:numPr>
          <w:ilvl w:val="0"/>
          <w:numId w:val="15"/>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w:t>
      </w:r>
      <w:r w:rsidR="00722F05" w:rsidRPr="006F0E66">
        <w:rPr>
          <w:rFonts w:ascii="Times New Roman" w:eastAsia="Times New Roman" w:hAnsi="Times New Roman" w:cs="Times New Roman"/>
          <w:color w:val="000000" w:themeColor="text1"/>
          <w:sz w:val="24"/>
          <w:szCs w:val="24"/>
        </w:rPr>
        <w:t xml:space="preserve">úi cùng bên liên quan mật thiết với niệu quản, </w:t>
      </w:r>
    </w:p>
    <w:p w14:paraId="6B3DECCA" w14:textId="56412FA2" w:rsidR="00722F05" w:rsidRPr="006F0E66" w:rsidRDefault="000641FC">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Q</w:t>
      </w:r>
      <w:r w:rsidR="00722F05" w:rsidRPr="006F0E66">
        <w:rPr>
          <w:rFonts w:ascii="Times New Roman" w:eastAsia="Times New Roman" w:hAnsi="Times New Roman" w:cs="Times New Roman"/>
          <w:color w:val="000000" w:themeColor="text1"/>
          <w:sz w:val="24"/>
          <w:szCs w:val="24"/>
        </w:rPr>
        <w:t>ua thăm khám túi cùng bên âm đạo có thể phát hiện được sỏi niệu quản.</w:t>
      </w:r>
    </w:p>
    <w:p w14:paraId="41B1EF74" w14:textId="120F09A0" w:rsidR="00722F05" w:rsidRPr="006F0E66" w:rsidRDefault="00722F05" w:rsidP="003441C3">
      <w:pPr>
        <w:spacing w:after="0" w:line="240" w:lineRule="auto"/>
        <w:jc w:val="both"/>
        <w:rPr>
          <w:rFonts w:ascii="Times New Roman" w:eastAsia="Times New Roman" w:hAnsi="Times New Roman" w:cs="Times New Roman"/>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Ứng dụng lâm sàng:</w:t>
      </w:r>
    </w:p>
    <w:p w14:paraId="7AFBBBA1" w14:textId="77777777" w:rsidR="00A80D74"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Khi có dịch trong ổ bụng dịch </w:t>
      </w:r>
    </w:p>
    <w:p w14:paraId="3F6AF0AA" w14:textId="12FA58B8" w:rsidR="00E44033" w:rsidRPr="006F0E66" w:rsidRDefault="003A3BFF"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722F05" w:rsidRPr="006F0E66">
        <w:rPr>
          <w:rFonts w:ascii="Times New Roman" w:eastAsia="Times New Roman" w:hAnsi="Times New Roman" w:cs="Times New Roman"/>
          <w:color w:val="000000" w:themeColor="text1"/>
          <w:sz w:val="24"/>
          <w:szCs w:val="24"/>
        </w:rPr>
        <w:t xml:space="preserve">chắc chắn động lại ở túi cùng douglas (túi cùng thấp nhất ổ phúc mạc) </w:t>
      </w:r>
    </w:p>
    <w:p w14:paraId="7066A473" w14:textId="577D8792" w:rsidR="0044402D" w:rsidRPr="006F0E66" w:rsidRDefault="003A3BFF"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w:t>
      </w:r>
      <w:r w:rsidR="0044402D" w:rsidRPr="006F0E66">
        <w:rPr>
          <w:rFonts w:ascii="Times New Roman" w:eastAsia="Times New Roman" w:hAnsi="Times New Roman" w:cs="Times New Roman"/>
          <w:color w:val="000000" w:themeColor="text1"/>
          <w:sz w:val="24"/>
          <w:szCs w:val="24"/>
        </w:rPr>
        <w:t xml:space="preserve"> </w:t>
      </w:r>
      <w:r w:rsidR="00722F05" w:rsidRPr="006F0E66">
        <w:rPr>
          <w:rFonts w:ascii="Times New Roman" w:eastAsia="Times New Roman" w:hAnsi="Times New Roman" w:cs="Times New Roman"/>
          <w:color w:val="000000" w:themeColor="text1"/>
          <w:sz w:val="24"/>
          <w:szCs w:val="24"/>
        </w:rPr>
        <w:t xml:space="preserve">chứng tỏ có có thủng tạng rỗng gây viêm hoặc vỡ tạng đặc gây chảy máu trong ổ bụng hoặc có bất thường khác. </w:t>
      </w:r>
    </w:p>
    <w:p w14:paraId="623C0889" w14:textId="71CD3234" w:rsidR="00722F05" w:rsidRPr="006F0E66" w:rsidRDefault="00722F05">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Khám lâm sàng bằng dấu hiệu Douglas phồng đau.</w:t>
      </w:r>
    </w:p>
    <w:p w14:paraId="36CFECD5" w14:textId="77777777" w:rsidR="003A3BFF"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Do trục tử cung và âm đạo gần như vuông góc </w:t>
      </w:r>
    </w:p>
    <w:p w14:paraId="526AFB6F" w14:textId="3D6E8562" w:rsidR="003A3BFF"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nên khi nạo phá thai không cẩn thận có thể chọc thủng túi cùng tử cung trực tràng </w:t>
      </w:r>
    </w:p>
    <w:p w14:paraId="34204FFA" w14:textId="4188B5F2" w:rsidR="00722F05" w:rsidRPr="006F0E66" w:rsidRDefault="008D6C36">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N</w:t>
      </w:r>
      <w:r w:rsidR="00722F05" w:rsidRPr="006F0E66">
        <w:rPr>
          <w:rFonts w:ascii="Times New Roman" w:eastAsia="Times New Roman" w:hAnsi="Times New Roman" w:cs="Times New Roman"/>
          <w:color w:val="000000" w:themeColor="text1"/>
          <w:sz w:val="24"/>
          <w:szCs w:val="24"/>
        </w:rPr>
        <w:t>guy cơ gây viêm phúc mạc có thể dẫn đến tử vong.</w:t>
      </w:r>
    </w:p>
    <w:p w14:paraId="5F03027B" w14:textId="77777777" w:rsidR="00323538"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Phúc mạc mặt trước phủ tới eo thì lật lên phủ bàng quang </w:t>
      </w:r>
      <w:r w:rsidR="00323538" w:rsidRPr="006F0E66">
        <w:rPr>
          <w:rFonts w:ascii="Times New Roman" w:eastAsia="Times New Roman" w:hAnsi="Times New Roman" w:cs="Times New Roman"/>
          <w:color w:val="000000" w:themeColor="text1"/>
          <w:sz w:val="24"/>
          <w:szCs w:val="24"/>
        </w:rPr>
        <w:t>nên</w:t>
      </w:r>
      <w:r w:rsidRPr="006F0E66">
        <w:rPr>
          <w:rFonts w:ascii="Times New Roman" w:eastAsia="Times New Roman" w:hAnsi="Times New Roman" w:cs="Times New Roman"/>
          <w:color w:val="000000" w:themeColor="text1"/>
          <w:sz w:val="24"/>
          <w:szCs w:val="24"/>
        </w:rPr>
        <w:t xml:space="preserve"> dễ bóc khỏi eo tử cung, </w:t>
      </w:r>
    </w:p>
    <w:p w14:paraId="56A90C5A" w14:textId="047DC3BF" w:rsidR="00722F05" w:rsidRPr="006F0E66" w:rsidRDefault="00323538">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Đâ</w:t>
      </w:r>
      <w:r w:rsidR="00722F05" w:rsidRPr="006F0E66">
        <w:rPr>
          <w:rFonts w:ascii="Times New Roman" w:eastAsia="Times New Roman" w:hAnsi="Times New Roman" w:cs="Times New Roman"/>
          <w:color w:val="000000" w:themeColor="text1"/>
          <w:sz w:val="24"/>
          <w:szCs w:val="24"/>
        </w:rPr>
        <w:t>y là một trong các lý do để rạch vào eo tử cung trong mổ lấy thai.</w:t>
      </w:r>
    </w:p>
    <w:p w14:paraId="074C6400" w14:textId="77777777" w:rsidR="00940582"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Lỗ ngoài cổ tử cung được bịt bởi một nút nhầy, </w:t>
      </w:r>
    </w:p>
    <w:p w14:paraId="65C944C0" w14:textId="77777777" w:rsidR="00940582" w:rsidRPr="006F0E66" w:rsidRDefault="00940582"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N</w:t>
      </w:r>
      <w:r w:rsidR="00722F05" w:rsidRPr="006F0E66">
        <w:rPr>
          <w:rFonts w:ascii="Times New Roman" w:eastAsia="Times New Roman" w:hAnsi="Times New Roman" w:cs="Times New Roman"/>
          <w:color w:val="000000" w:themeColor="text1"/>
          <w:sz w:val="24"/>
          <w:szCs w:val="24"/>
        </w:rPr>
        <w:t xml:space="preserve">út này có tác dụng tiêu diệt những vi khuẩn, giúp bảo vệ nội mạc tử cung tránh bị viêm nhiễm. </w:t>
      </w:r>
    </w:p>
    <w:p w14:paraId="6EAFB9B1" w14:textId="65FC8F2E" w:rsidR="00323538" w:rsidRPr="006F0E66" w:rsidRDefault="00940582"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722F05" w:rsidRPr="006F0E66">
        <w:rPr>
          <w:rFonts w:ascii="Times New Roman" w:eastAsia="Times New Roman" w:hAnsi="Times New Roman" w:cs="Times New Roman"/>
          <w:color w:val="000000" w:themeColor="text1"/>
          <w:sz w:val="24"/>
          <w:szCs w:val="24"/>
        </w:rPr>
        <w:t xml:space="preserve">Khi chuyển dạ, dưới tác dụng của những cơn co tử cung, kết hợp với hiện tượng xóa, mở cổ tử cung đã đẩy nút nhày này ra ngoài. </w:t>
      </w:r>
    </w:p>
    <w:p w14:paraId="2E4BAD11" w14:textId="2A21D331" w:rsidR="00722F05" w:rsidRPr="006F0E66" w:rsidRDefault="00722F05">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Đây là một trong những dấu hiệu của chuyển dạ.</w:t>
      </w:r>
    </w:p>
    <w:p w14:paraId="5B52C9A8" w14:textId="77777777" w:rsidR="005E362F" w:rsidRPr="006F0E66" w:rsidRDefault="005E362F" w:rsidP="003441C3">
      <w:pPr>
        <w:spacing w:after="0" w:line="240" w:lineRule="auto"/>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br w:type="page"/>
      </w:r>
    </w:p>
    <w:p w14:paraId="0135AD6D" w14:textId="645BC6B9" w:rsidR="00722F05" w:rsidRPr="006F0E66" w:rsidRDefault="00722F05" w:rsidP="00C4273D">
      <w:pPr>
        <w:pStyle w:val="Heading1"/>
        <w:rPr>
          <w:rFonts w:ascii="Times New Roman" w:eastAsia="Times New Roman" w:hAnsi="Times New Roman" w:cs="Times New Roman"/>
          <w:color w:val="000000" w:themeColor="text1"/>
          <w:sz w:val="24"/>
          <w:szCs w:val="24"/>
        </w:rPr>
      </w:pPr>
      <w:bookmarkStart w:id="4" w:name="_Toc238766752"/>
      <w:r w:rsidRPr="006F0E66">
        <w:rPr>
          <w:rFonts w:ascii="Times New Roman" w:eastAsia="Times New Roman" w:hAnsi="Times New Roman" w:cs="Times New Roman"/>
          <w:b/>
          <w:bCs/>
          <w:color w:val="000000" w:themeColor="text1"/>
          <w:sz w:val="24"/>
          <w:szCs w:val="24"/>
          <w:u w:val="single"/>
        </w:rPr>
        <w:lastRenderedPageBreak/>
        <w:t xml:space="preserve">Câu </w:t>
      </w:r>
      <w:r w:rsidR="00D148A6" w:rsidRPr="006F0E66">
        <w:rPr>
          <w:rFonts w:ascii="Times New Roman" w:eastAsia="Times New Roman" w:hAnsi="Times New Roman" w:cs="Times New Roman"/>
          <w:b/>
          <w:bCs/>
          <w:color w:val="000000" w:themeColor="text1"/>
          <w:sz w:val="24"/>
          <w:szCs w:val="24"/>
          <w:u w:val="single"/>
        </w:rPr>
        <w:t>5</w:t>
      </w:r>
      <w:r w:rsidRPr="006F0E66">
        <w:rPr>
          <w:rFonts w:ascii="Times New Roman" w:eastAsia="Times New Roman" w:hAnsi="Times New Roman" w:cs="Times New Roman"/>
          <w:b/>
          <w:bCs/>
          <w:color w:val="000000" w:themeColor="text1"/>
          <w:sz w:val="24"/>
          <w:szCs w:val="24"/>
          <w:u w:val="single"/>
        </w:rPr>
        <w:t xml:space="preserve">: </w:t>
      </w:r>
      <w:r w:rsidRPr="006F0E66">
        <w:rPr>
          <w:rFonts w:ascii="Times New Roman" w:eastAsia="Times New Roman" w:hAnsi="Times New Roman" w:cs="Times New Roman"/>
          <w:b/>
          <w:bCs/>
          <w:color w:val="000000" w:themeColor="text1"/>
          <w:sz w:val="24"/>
          <w:szCs w:val="24"/>
        </w:rPr>
        <w:t>Hình thể trong</w:t>
      </w:r>
      <w:r w:rsidR="000A1635" w:rsidRPr="006F0E66">
        <w:rPr>
          <w:rFonts w:ascii="Times New Roman" w:eastAsia="Times New Roman" w:hAnsi="Times New Roman" w:cs="Times New Roman"/>
          <w:b/>
          <w:bCs/>
          <w:color w:val="000000" w:themeColor="text1"/>
          <w:sz w:val="24"/>
          <w:szCs w:val="24"/>
        </w:rPr>
        <w:t>, cấu tạo</w:t>
      </w:r>
      <w:r w:rsidRPr="006F0E66">
        <w:rPr>
          <w:rFonts w:ascii="Times New Roman" w:eastAsia="Times New Roman" w:hAnsi="Times New Roman" w:cs="Times New Roman"/>
          <w:b/>
          <w:bCs/>
          <w:color w:val="000000" w:themeColor="text1"/>
          <w:sz w:val="24"/>
          <w:szCs w:val="24"/>
        </w:rPr>
        <w:t xml:space="preserve"> Tử cung và áp dụng lâm sàng:</w:t>
      </w:r>
      <w:bookmarkEnd w:id="4"/>
    </w:p>
    <w:p w14:paraId="034AE17A" w14:textId="77777777" w:rsidR="00722F05"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Tử cung là nơi nương náu và phát triển thai nhi, đồng thời còn là nơi sinh ra kinh nguyệt. Khi thai nhi đủ tháng, sự co bóp của tử cung đã góp phần đẩy thai nhi ra ngoài.</w:t>
      </w:r>
    </w:p>
    <w:p w14:paraId="6AB8C59C" w14:textId="7CB9E408" w:rsidR="00722F05" w:rsidRPr="006F0E66" w:rsidRDefault="00722F05" w:rsidP="003441C3">
      <w:pPr>
        <w:spacing w:after="0" w:line="240" w:lineRule="auto"/>
        <w:jc w:val="both"/>
        <w:rPr>
          <w:rFonts w:ascii="Times New Roman" w:eastAsia="Times New Roman" w:hAnsi="Times New Roman" w:cs="Times New Roman"/>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Hình thể trong:</w:t>
      </w:r>
    </w:p>
    <w:p w14:paraId="4D81D12A" w14:textId="77777777" w:rsidR="00722F05"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Lòng tử cung là một khoang dẹt theo hướng trước sau, có một chỗ hẹp tương ứng với eo, chia lòng tử cung thành hai phần: trên là buồng tử cung và dưới là ống cổ tử cung.</w:t>
      </w:r>
    </w:p>
    <w:p w14:paraId="050FE111" w14:textId="77777777" w:rsidR="0095191E"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Buồng tử cung hay ổ: </w:t>
      </w:r>
    </w:p>
    <w:p w14:paraId="3BB8DCED" w14:textId="77777777" w:rsidR="0095191E" w:rsidRPr="006F0E66" w:rsidRDefault="0095191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L</w:t>
      </w:r>
      <w:r w:rsidR="00722F05" w:rsidRPr="006F0E66">
        <w:rPr>
          <w:rFonts w:ascii="Times New Roman" w:eastAsia="Times New Roman" w:hAnsi="Times New Roman" w:cs="Times New Roman"/>
          <w:color w:val="000000" w:themeColor="text1"/>
          <w:sz w:val="24"/>
          <w:szCs w:val="24"/>
        </w:rPr>
        <w:t xml:space="preserve">à một khoang dẹt vì hai thành trước và sau tử cung áp sát vào nhau, </w:t>
      </w:r>
    </w:p>
    <w:p w14:paraId="076AF6F8" w14:textId="77777777" w:rsidR="0095191E" w:rsidRPr="006F0E66" w:rsidRDefault="0095191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722F05" w:rsidRPr="006F0E66">
        <w:rPr>
          <w:rFonts w:ascii="Times New Roman" w:eastAsia="Times New Roman" w:hAnsi="Times New Roman" w:cs="Times New Roman"/>
          <w:color w:val="000000" w:themeColor="text1"/>
          <w:sz w:val="24"/>
          <w:szCs w:val="24"/>
        </w:rPr>
        <w:t xml:space="preserve">hình tam giác mà đáy là mặt trong đáy tử cung, </w:t>
      </w:r>
    </w:p>
    <w:p w14:paraId="0434A3A1" w14:textId="77777777" w:rsidR="0095191E" w:rsidRPr="006F0E66" w:rsidRDefault="0095191E" w:rsidP="003441C3">
      <w:pPr>
        <w:spacing w:after="0" w:line="240" w:lineRule="auto"/>
        <w:ind w:firstLine="72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722F05" w:rsidRPr="006F0E66">
        <w:rPr>
          <w:rFonts w:ascii="Times New Roman" w:eastAsia="Times New Roman" w:hAnsi="Times New Roman" w:cs="Times New Roman"/>
          <w:color w:val="000000" w:themeColor="text1"/>
          <w:sz w:val="24"/>
          <w:szCs w:val="24"/>
        </w:rPr>
        <w:t>đáy hơi lồi ở người ch</w:t>
      </w:r>
      <w:r w:rsidRPr="006F0E66">
        <w:rPr>
          <w:rFonts w:ascii="Times New Roman" w:eastAsia="Times New Roman" w:hAnsi="Times New Roman" w:cs="Times New Roman"/>
          <w:color w:val="000000" w:themeColor="text1"/>
          <w:sz w:val="24"/>
          <w:szCs w:val="24"/>
        </w:rPr>
        <w:t>ư</w:t>
      </w:r>
      <w:r w:rsidR="00722F05" w:rsidRPr="006F0E66">
        <w:rPr>
          <w:rFonts w:ascii="Times New Roman" w:eastAsia="Times New Roman" w:hAnsi="Times New Roman" w:cs="Times New Roman"/>
          <w:color w:val="000000" w:themeColor="text1"/>
          <w:sz w:val="24"/>
          <w:szCs w:val="24"/>
        </w:rPr>
        <w:t>a đẻ,</w:t>
      </w:r>
    </w:p>
    <w:p w14:paraId="1687B831" w14:textId="77777777" w:rsidR="0095191E" w:rsidRPr="006F0E66" w:rsidRDefault="0095191E" w:rsidP="003441C3">
      <w:pPr>
        <w:spacing w:after="0" w:line="240" w:lineRule="auto"/>
        <w:ind w:firstLine="72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w:t>
      </w:r>
      <w:r w:rsidR="00722F05" w:rsidRPr="006F0E66">
        <w:rPr>
          <w:rFonts w:ascii="Times New Roman" w:eastAsia="Times New Roman" w:hAnsi="Times New Roman" w:cs="Times New Roman"/>
          <w:color w:val="000000" w:themeColor="text1"/>
          <w:sz w:val="24"/>
          <w:szCs w:val="24"/>
        </w:rPr>
        <w:t xml:space="preserve"> phẳng hay lõm ở những người đã đẻ hay đẻ nhiều lần. </w:t>
      </w:r>
    </w:p>
    <w:p w14:paraId="4B45E5E7" w14:textId="77777777" w:rsidR="0095191E" w:rsidRPr="006F0E66" w:rsidRDefault="0095191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722F05" w:rsidRPr="006F0E66">
        <w:rPr>
          <w:rFonts w:ascii="Times New Roman" w:eastAsia="Times New Roman" w:hAnsi="Times New Roman" w:cs="Times New Roman"/>
          <w:color w:val="000000" w:themeColor="text1"/>
          <w:sz w:val="24"/>
          <w:szCs w:val="24"/>
        </w:rPr>
        <w:t xml:space="preserve">Hai bờ bên cũng lồi. </w:t>
      </w:r>
    </w:p>
    <w:p w14:paraId="4C041C4B" w14:textId="77777777" w:rsidR="0095191E" w:rsidRPr="006F0E66" w:rsidRDefault="0095191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722F05" w:rsidRPr="006F0E66">
        <w:rPr>
          <w:rFonts w:ascii="Times New Roman" w:eastAsia="Times New Roman" w:hAnsi="Times New Roman" w:cs="Times New Roman"/>
          <w:color w:val="000000" w:themeColor="text1"/>
          <w:sz w:val="24"/>
          <w:szCs w:val="24"/>
        </w:rPr>
        <w:t xml:space="preserve">Hai góc trên là hai lỗ tử cung của vòi tử cung. </w:t>
      </w:r>
    </w:p>
    <w:p w14:paraId="08422189" w14:textId="21B33995" w:rsidR="00722F05" w:rsidRPr="006F0E66" w:rsidRDefault="0095191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722F05" w:rsidRPr="006F0E66">
        <w:rPr>
          <w:rFonts w:ascii="Times New Roman" w:eastAsia="Times New Roman" w:hAnsi="Times New Roman" w:cs="Times New Roman"/>
          <w:color w:val="000000" w:themeColor="text1"/>
          <w:sz w:val="24"/>
          <w:szCs w:val="24"/>
        </w:rPr>
        <w:t>Góc dưới (lỗ trong ống cổ tử cung) thông giữa buồng tử cung với ống cổ tử cung qua chỗ hẹp tương đương với eo tử cung</w:t>
      </w:r>
    </w:p>
    <w:p w14:paraId="15232F32" w14:textId="6751C939" w:rsidR="0095191E"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Ống cổ tử cung: Là một ống hình thoi, với hai thành trước sau, rộng ở giữa và hẹp ở hai đầu. </w:t>
      </w:r>
    </w:p>
    <w:p w14:paraId="29F0D508" w14:textId="3C2FD0C9" w:rsidR="0095191E" w:rsidRPr="006F0E66" w:rsidRDefault="00722F05">
      <w:pPr>
        <w:pStyle w:val="ListParagraph"/>
        <w:numPr>
          <w:ilvl w:val="0"/>
          <w:numId w:val="16"/>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Ở trên, ống thông với ổ tử cung qua một chỗ hẹp tương ứng với eo ở ngoài (lỗ trong </w:t>
      </w:r>
      <w:r w:rsidR="0095191E" w:rsidRPr="006F0E66">
        <w:rPr>
          <w:rFonts w:ascii="Times New Roman" w:eastAsia="Times New Roman" w:hAnsi="Times New Roman" w:cs="Times New Roman"/>
          <w:color w:val="000000" w:themeColor="text1"/>
          <w:sz w:val="24"/>
          <w:szCs w:val="24"/>
        </w:rPr>
        <w:t>CTC)</w:t>
      </w:r>
      <w:r w:rsidRPr="006F0E66">
        <w:rPr>
          <w:rFonts w:ascii="Times New Roman" w:eastAsia="Times New Roman" w:hAnsi="Times New Roman" w:cs="Times New Roman"/>
          <w:color w:val="000000" w:themeColor="text1"/>
          <w:sz w:val="24"/>
          <w:szCs w:val="24"/>
        </w:rPr>
        <w:t xml:space="preserve">. </w:t>
      </w:r>
    </w:p>
    <w:p w14:paraId="224F5562" w14:textId="77777777" w:rsidR="0095191E" w:rsidRPr="006F0E66" w:rsidRDefault="00722F05">
      <w:pPr>
        <w:pStyle w:val="ListParagraph"/>
        <w:numPr>
          <w:ilvl w:val="0"/>
          <w:numId w:val="16"/>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Ở dưới, ống thông với âm đạo qua lỗ vào tử cung.</w:t>
      </w:r>
    </w:p>
    <w:p w14:paraId="53616CFA" w14:textId="7DA0F120" w:rsidR="00722F05" w:rsidRPr="006F0E66" w:rsidRDefault="00722F05">
      <w:pPr>
        <w:pStyle w:val="ListParagraph"/>
        <w:numPr>
          <w:ilvl w:val="0"/>
          <w:numId w:val="16"/>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Ở thành trước và sau của ống có một lồi dọc, nằm không đúng đường giữa và hai lồi này không đè lên nhau. Từ mỗi lồi dọc có các nếp chạy chếch lên trên và ra ngoài, gọi là nếp lá cọ. </w:t>
      </w:r>
    </w:p>
    <w:p w14:paraId="5DEE006D" w14:textId="4E892378" w:rsidR="000A1635" w:rsidRPr="006F0E66" w:rsidRDefault="000A1635" w:rsidP="00B531AD">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b/>
          <w:bCs/>
          <w:color w:val="000000" w:themeColor="text1"/>
          <w:sz w:val="24"/>
          <w:szCs w:val="24"/>
          <w:u w:val="single"/>
        </w:rPr>
        <w:t>Cấu tạo</w:t>
      </w:r>
      <w:r w:rsidR="00B531AD" w:rsidRPr="006F0E66">
        <w:rPr>
          <w:rFonts w:ascii="Times New Roman" w:eastAsia="Times New Roman" w:hAnsi="Times New Roman" w:cs="Times New Roman"/>
          <w:b/>
          <w:bCs/>
          <w:color w:val="000000" w:themeColor="text1"/>
          <w:sz w:val="24"/>
          <w:szCs w:val="24"/>
          <w:u w:val="single"/>
        </w:rPr>
        <w:t xml:space="preserve"> </w:t>
      </w:r>
      <w:r w:rsidR="00B531AD" w:rsidRPr="006F0E66">
        <w:rPr>
          <w:rFonts w:ascii="Times New Roman" w:eastAsia="Times New Roman" w:hAnsi="Times New Roman" w:cs="Times New Roman"/>
          <w:b/>
          <w:bCs/>
          <w:color w:val="000000" w:themeColor="text1"/>
          <w:sz w:val="24"/>
          <w:szCs w:val="24"/>
        </w:rPr>
        <w:t xml:space="preserve"> </w:t>
      </w:r>
      <w:r w:rsidRPr="006F0E66">
        <w:rPr>
          <w:rFonts w:ascii="Times New Roman" w:eastAsia="Times New Roman" w:hAnsi="Times New Roman" w:cs="Times New Roman"/>
          <w:color w:val="000000" w:themeColor="text1"/>
          <w:sz w:val="24"/>
          <w:szCs w:val="24"/>
        </w:rPr>
        <w:t>Thành tử cung gồm 4 lớp, lần lượt từ ngoài vào trong là:</w:t>
      </w:r>
    </w:p>
    <w:p w14:paraId="4BE2A284" w14:textId="5818144A" w:rsidR="000A1635" w:rsidRPr="006F0E66" w:rsidRDefault="000A1635">
      <w:pPr>
        <w:pStyle w:val="ListParagraph"/>
        <w:numPr>
          <w:ilvl w:val="1"/>
          <w:numId w:val="3"/>
        </w:numPr>
        <w:spacing w:after="0" w:line="240" w:lineRule="auto"/>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i/>
          <w:iCs/>
          <w:color w:val="000000" w:themeColor="text1"/>
          <w:sz w:val="24"/>
          <w:szCs w:val="24"/>
          <w:u w:val="single"/>
        </w:rPr>
        <w:t>Áo thanh mạc</w:t>
      </w:r>
      <w:r w:rsidRPr="006F0E66">
        <w:rPr>
          <w:rFonts w:ascii="Times New Roman" w:eastAsia="Times New Roman" w:hAnsi="Times New Roman" w:cs="Times New Roman"/>
          <w:i/>
          <w:iCs/>
          <w:color w:val="000000" w:themeColor="text1"/>
          <w:sz w:val="24"/>
          <w:szCs w:val="24"/>
        </w:rPr>
        <w:t>:</w:t>
      </w:r>
      <w:r w:rsidRPr="006F0E66">
        <w:rPr>
          <w:rFonts w:ascii="Times New Roman" w:eastAsia="Times New Roman" w:hAnsi="Times New Roman" w:cs="Times New Roman"/>
          <w:color w:val="000000" w:themeColor="text1"/>
          <w:sz w:val="24"/>
          <w:szCs w:val="24"/>
        </w:rPr>
        <w:t xml:space="preserve"> Là lớp phúc mạc</w:t>
      </w:r>
    </w:p>
    <w:p w14:paraId="15AFD060" w14:textId="7350104F" w:rsidR="000A1635" w:rsidRPr="006F0E66" w:rsidRDefault="000A1635">
      <w:pPr>
        <w:pStyle w:val="ListParagraph"/>
        <w:numPr>
          <w:ilvl w:val="0"/>
          <w:numId w:val="11"/>
        </w:numPr>
        <w:spacing w:after="0" w:line="240" w:lineRule="auto"/>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color w:val="000000" w:themeColor="text1"/>
          <w:sz w:val="24"/>
          <w:szCs w:val="24"/>
        </w:rPr>
        <w:t>Ở 2 bờ tử cung không có phúc mạc che phủ</w:t>
      </w:r>
    </w:p>
    <w:p w14:paraId="36A8F4A2" w14:textId="0F4C34DB" w:rsidR="000A1635" w:rsidRPr="006F0E66" w:rsidRDefault="000A1635">
      <w:pPr>
        <w:pStyle w:val="ListParagraph"/>
        <w:numPr>
          <w:ilvl w:val="0"/>
          <w:numId w:val="11"/>
        </w:numPr>
        <w:spacing w:after="0" w:line="240" w:lineRule="auto"/>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color w:val="000000" w:themeColor="text1"/>
          <w:sz w:val="24"/>
          <w:szCs w:val="24"/>
        </w:rPr>
        <w:t xml:space="preserve">Phúc mạc phủ mặt bàng quang của </w:t>
      </w:r>
      <w:r w:rsidR="00B531AD" w:rsidRPr="006F0E66">
        <w:rPr>
          <w:rFonts w:ascii="Times New Roman" w:eastAsia="Times New Roman" w:hAnsi="Times New Roman" w:cs="Times New Roman"/>
          <w:color w:val="000000" w:themeColor="text1"/>
          <w:sz w:val="24"/>
          <w:szCs w:val="24"/>
        </w:rPr>
        <w:t>TC</w:t>
      </w:r>
      <w:r w:rsidRPr="006F0E66">
        <w:rPr>
          <w:rFonts w:ascii="Times New Roman" w:eastAsia="Times New Roman" w:hAnsi="Times New Roman" w:cs="Times New Roman"/>
          <w:color w:val="000000" w:themeColor="text1"/>
          <w:sz w:val="24"/>
          <w:szCs w:val="24"/>
        </w:rPr>
        <w:t xml:space="preserve"> đến eo tử cung thì lật lên trên và ra trước để phủ mặt đáy bàng quang</w:t>
      </w:r>
    </w:p>
    <w:p w14:paraId="078D8929" w14:textId="5A2D3813" w:rsidR="000A1635" w:rsidRPr="006F0E66" w:rsidRDefault="00E16219">
      <w:pPr>
        <w:pStyle w:val="ListParagraph"/>
        <w:numPr>
          <w:ilvl w:val="0"/>
          <w:numId w:val="11"/>
        </w:numPr>
        <w:spacing w:after="0" w:line="240" w:lineRule="auto"/>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color w:val="000000" w:themeColor="text1"/>
          <w:sz w:val="24"/>
          <w:szCs w:val="24"/>
        </w:rPr>
        <w:t xml:space="preserve">Phúc mạc phủ mặt trên sau tử cung cho tới eo thì vẫn tiếp tục phủ cho tới 1/3 trên âm đạo rồi lật lên phủ mặt trước trực tràng, </w:t>
      </w:r>
    </w:p>
    <w:p w14:paraId="776E5907" w14:textId="615C257A" w:rsidR="00E16219" w:rsidRPr="006F0E66" w:rsidRDefault="000A1635">
      <w:pPr>
        <w:pStyle w:val="ListParagraph"/>
        <w:numPr>
          <w:ilvl w:val="1"/>
          <w:numId w:val="3"/>
        </w:numPr>
        <w:spacing w:after="0" w:line="240" w:lineRule="auto"/>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i/>
          <w:iCs/>
          <w:color w:val="000000" w:themeColor="text1"/>
          <w:sz w:val="24"/>
          <w:szCs w:val="24"/>
          <w:u w:val="single"/>
        </w:rPr>
        <w:t>Tấm dưới thanh mạc</w:t>
      </w:r>
      <w:r w:rsidR="00E16219" w:rsidRPr="006F0E66">
        <w:rPr>
          <w:rFonts w:ascii="Times New Roman" w:eastAsia="Times New Roman" w:hAnsi="Times New Roman" w:cs="Times New Roman"/>
          <w:i/>
          <w:iCs/>
          <w:color w:val="000000" w:themeColor="text1"/>
          <w:sz w:val="24"/>
          <w:szCs w:val="24"/>
        </w:rPr>
        <w:t xml:space="preserve">: </w:t>
      </w:r>
      <w:r w:rsidR="00E16219" w:rsidRPr="006F0E66">
        <w:rPr>
          <w:rFonts w:ascii="Times New Roman" w:eastAsia="Times New Roman" w:hAnsi="Times New Roman" w:cs="Times New Roman"/>
          <w:color w:val="000000" w:themeColor="text1"/>
          <w:sz w:val="24"/>
          <w:szCs w:val="24"/>
        </w:rPr>
        <w:t>Là lớp mô liên kết sợi, dính vào tử cung</w:t>
      </w:r>
    </w:p>
    <w:p w14:paraId="29B64AF2" w14:textId="44322036" w:rsidR="00E16219" w:rsidRPr="006F0E66" w:rsidRDefault="000A1635">
      <w:pPr>
        <w:pStyle w:val="ListParagraph"/>
        <w:numPr>
          <w:ilvl w:val="1"/>
          <w:numId w:val="3"/>
        </w:numPr>
        <w:spacing w:after="0" w:line="240" w:lineRule="auto"/>
        <w:jc w:val="both"/>
        <w:rPr>
          <w:rFonts w:ascii="Times New Roman" w:eastAsia="Times New Roman" w:hAnsi="Times New Roman" w:cs="Times New Roman"/>
          <w:i/>
          <w:iCs/>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Áo cơ</w:t>
      </w:r>
      <w:r w:rsidR="00B531AD" w:rsidRPr="006F0E66">
        <w:rPr>
          <w:rFonts w:ascii="Times New Roman" w:eastAsia="Times New Roman" w:hAnsi="Times New Roman" w:cs="Times New Roman"/>
          <w:i/>
          <w:iCs/>
          <w:color w:val="000000" w:themeColor="text1"/>
          <w:sz w:val="24"/>
          <w:szCs w:val="24"/>
          <w:u w:val="single"/>
        </w:rPr>
        <w:t>:</w:t>
      </w:r>
      <w:r w:rsidR="00B531AD" w:rsidRPr="006F0E66">
        <w:rPr>
          <w:rFonts w:ascii="Times New Roman" w:eastAsia="Times New Roman" w:hAnsi="Times New Roman" w:cs="Times New Roman"/>
          <w:i/>
          <w:iCs/>
          <w:color w:val="000000" w:themeColor="text1"/>
          <w:sz w:val="24"/>
          <w:szCs w:val="24"/>
        </w:rPr>
        <w:t xml:space="preserve"> </w:t>
      </w:r>
      <w:r w:rsidR="00E16219" w:rsidRPr="006F0E66">
        <w:rPr>
          <w:rFonts w:ascii="Times New Roman" w:eastAsia="Times New Roman" w:hAnsi="Times New Roman" w:cs="Times New Roman"/>
          <w:color w:val="000000" w:themeColor="text1"/>
          <w:sz w:val="24"/>
          <w:szCs w:val="24"/>
        </w:rPr>
        <w:t>Là lớp dày nhất của tử cung.</w:t>
      </w:r>
    </w:p>
    <w:p w14:paraId="7D6E1E94" w14:textId="25658DE3" w:rsidR="00E16219" w:rsidRPr="006F0E66" w:rsidRDefault="00E16219">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Ở phụ nữ chưa sinh, lớp này rất dày và chắc (</w:t>
      </w:r>
      <w:r w:rsidR="00B531AD" w:rsidRPr="006F0E66">
        <w:rPr>
          <w:rFonts w:ascii="Times New Roman" w:eastAsia="Times New Roman" w:hAnsi="Times New Roman" w:cs="Times New Roman"/>
          <w:color w:val="000000" w:themeColor="text1"/>
          <w:sz w:val="24"/>
          <w:szCs w:val="24"/>
        </w:rPr>
        <w:t xml:space="preserve">thân: </w:t>
      </w:r>
      <w:r w:rsidRPr="006F0E66">
        <w:rPr>
          <w:rFonts w:ascii="Times New Roman" w:eastAsia="Times New Roman" w:hAnsi="Times New Roman" w:cs="Times New Roman"/>
          <w:color w:val="000000" w:themeColor="text1"/>
          <w:sz w:val="24"/>
          <w:szCs w:val="24"/>
        </w:rPr>
        <w:t>dày 1,25cm), cắt qua lớp này có cảm giác như cắt qua sụn.</w:t>
      </w:r>
    </w:p>
    <w:p w14:paraId="29D062DF" w14:textId="4E78F869" w:rsidR="00E16219" w:rsidRPr="006F0E66" w:rsidRDefault="00E16219">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Lớp cơ gồm các sợi cơ trơn đan xen với mô liên kết và thần kinh.</w:t>
      </w:r>
    </w:p>
    <w:p w14:paraId="280A3F9B" w14:textId="57A63AC7" w:rsidR="00E16219" w:rsidRPr="006F0E66" w:rsidRDefault="00E16219">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Trong thời kỳ mang thai, lớp cơ này rất phát triển</w:t>
      </w:r>
    </w:p>
    <w:p w14:paraId="2044A675" w14:textId="254251C9" w:rsidR="00E16219" w:rsidRPr="006F0E66" w:rsidRDefault="00A92814">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Áo cơ gồm 3 lớp:</w:t>
      </w:r>
    </w:p>
    <w:p w14:paraId="7B28D7C3" w14:textId="0EDD4A64" w:rsidR="00A92814" w:rsidRPr="006F0E66" w:rsidRDefault="00A92814"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Lớp ngoài: Chủ yếu là những sợi </w:t>
      </w:r>
      <w:r w:rsidRPr="006F0E66">
        <w:rPr>
          <w:rFonts w:ascii="Times New Roman" w:eastAsia="Times New Roman" w:hAnsi="Times New Roman" w:cs="Times New Roman"/>
          <w:i/>
          <w:iCs/>
          <w:color w:val="000000" w:themeColor="text1"/>
          <w:sz w:val="24"/>
          <w:szCs w:val="24"/>
        </w:rPr>
        <w:t>cơ dọc</w:t>
      </w:r>
    </w:p>
    <w:p w14:paraId="6C222F59" w14:textId="5A7B8BCF" w:rsidR="00A92814" w:rsidRPr="006F0E66" w:rsidRDefault="00A92814"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ab/>
      </w:r>
      <w:r w:rsidRPr="006F0E66">
        <w:rPr>
          <w:rFonts w:ascii="Times New Roman" w:eastAsia="Times New Roman" w:hAnsi="Times New Roman" w:cs="Times New Roman"/>
          <w:color w:val="000000" w:themeColor="text1"/>
          <w:sz w:val="24"/>
          <w:szCs w:val="24"/>
        </w:rPr>
        <w:tab/>
        <w:t>Chạy về phía đáy tử cung và hội tụ ở 2 sừng tử cung</w:t>
      </w:r>
    </w:p>
    <w:p w14:paraId="5EFC00C5" w14:textId="50AF67DA" w:rsidR="00A92814" w:rsidRPr="006F0E66" w:rsidRDefault="00A92814"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ab/>
      </w:r>
      <w:r w:rsidRPr="006F0E66">
        <w:rPr>
          <w:rFonts w:ascii="Times New Roman" w:eastAsia="Times New Roman" w:hAnsi="Times New Roman" w:cs="Times New Roman"/>
          <w:color w:val="000000" w:themeColor="text1"/>
          <w:sz w:val="24"/>
          <w:szCs w:val="24"/>
        </w:rPr>
        <w:tab/>
        <w:t>Đồng thời liên tiếp với cơ ở vòi tử cung</w:t>
      </w:r>
    </w:p>
    <w:p w14:paraId="7273B7B4" w14:textId="7170F466" w:rsidR="00A92814" w:rsidRPr="006F0E66" w:rsidRDefault="00A92814" w:rsidP="003441C3">
      <w:pPr>
        <w:pStyle w:val="ListParagraph"/>
        <w:spacing w:after="0" w:line="240" w:lineRule="auto"/>
        <w:ind w:left="360"/>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color w:val="000000" w:themeColor="text1"/>
          <w:sz w:val="24"/>
          <w:szCs w:val="24"/>
        </w:rPr>
        <w:t xml:space="preserve">+ Lớp giữa:  Là lớp </w:t>
      </w:r>
      <w:r w:rsidRPr="006F0E66">
        <w:rPr>
          <w:rFonts w:ascii="Times New Roman" w:eastAsia="Times New Roman" w:hAnsi="Times New Roman" w:cs="Times New Roman"/>
          <w:i/>
          <w:iCs/>
          <w:color w:val="000000" w:themeColor="text1"/>
          <w:sz w:val="24"/>
          <w:szCs w:val="24"/>
        </w:rPr>
        <w:t>cơ rối</w:t>
      </w:r>
    </w:p>
    <w:p w14:paraId="67D6C75B" w14:textId="0951C79A" w:rsidR="00A92814" w:rsidRPr="006F0E66" w:rsidRDefault="00A92814"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rPr>
        <w:tab/>
      </w:r>
      <w:r w:rsidRPr="006F0E66">
        <w:rPr>
          <w:rFonts w:ascii="Times New Roman" w:eastAsia="Times New Roman" w:hAnsi="Times New Roman" w:cs="Times New Roman"/>
          <w:i/>
          <w:iCs/>
          <w:color w:val="000000" w:themeColor="text1"/>
          <w:sz w:val="24"/>
          <w:szCs w:val="24"/>
        </w:rPr>
        <w:tab/>
      </w:r>
      <w:r w:rsidRPr="006F0E66">
        <w:rPr>
          <w:rFonts w:ascii="Times New Roman" w:eastAsia="Times New Roman" w:hAnsi="Times New Roman" w:cs="Times New Roman"/>
          <w:color w:val="000000" w:themeColor="text1"/>
          <w:sz w:val="24"/>
          <w:szCs w:val="24"/>
        </w:rPr>
        <w:t>Các sợi chạy theo nhiều hướng, đan chéo nhau, chằng chịt quanh các mạch máu</w:t>
      </w:r>
    </w:p>
    <w:p w14:paraId="711FA6E5" w14:textId="14282E53" w:rsidR="00A92814" w:rsidRPr="006F0E66" w:rsidRDefault="00A92814"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ab/>
      </w:r>
      <w:r w:rsidRPr="006F0E66">
        <w:rPr>
          <w:rFonts w:ascii="Times New Roman" w:eastAsia="Times New Roman" w:hAnsi="Times New Roman" w:cs="Times New Roman"/>
          <w:color w:val="000000" w:themeColor="text1"/>
          <w:sz w:val="24"/>
          <w:szCs w:val="24"/>
        </w:rPr>
        <w:tab/>
        <w:t>Khi lớp cơ này co có tác dụng cầm máu sau đẻ.</w:t>
      </w:r>
    </w:p>
    <w:p w14:paraId="0175DF13" w14:textId="2F94E9C2" w:rsidR="00A92814" w:rsidRPr="006F0E66" w:rsidRDefault="00A92814">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Trong đờ tử cung, do lớp cơ này không co hay co không đủ mạnh sẽ gây chảy máu sau đẻ (băng huyết).</w:t>
      </w:r>
    </w:p>
    <w:p w14:paraId="718FB4D0" w14:textId="117E6D65" w:rsidR="00A92814" w:rsidRPr="006F0E66" w:rsidRDefault="00A92814" w:rsidP="003441C3">
      <w:pPr>
        <w:pStyle w:val="ListParagraph"/>
        <w:spacing w:after="0" w:line="240" w:lineRule="auto"/>
        <w:ind w:left="360"/>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color w:val="000000" w:themeColor="text1"/>
          <w:sz w:val="24"/>
          <w:szCs w:val="24"/>
        </w:rPr>
        <w:t xml:space="preserve">+ Lớp trong: Là lớp </w:t>
      </w:r>
      <w:r w:rsidRPr="006F0E66">
        <w:rPr>
          <w:rFonts w:ascii="Times New Roman" w:eastAsia="Times New Roman" w:hAnsi="Times New Roman" w:cs="Times New Roman"/>
          <w:i/>
          <w:iCs/>
          <w:color w:val="000000" w:themeColor="text1"/>
          <w:sz w:val="24"/>
          <w:szCs w:val="24"/>
        </w:rPr>
        <w:t>cơ vòng</w:t>
      </w:r>
    </w:p>
    <w:p w14:paraId="7BA516CF" w14:textId="508ED8CE" w:rsidR="00A92814" w:rsidRPr="006F0E66" w:rsidRDefault="00A92814">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Ở cổ tử cung cũng có 3 lớp nhưng mỏng hơn nhiều vì lớp giữa cũng là lớp cơ vòng mà không phải lớp cơ rối</w:t>
      </w:r>
    </w:p>
    <w:p w14:paraId="13B0DC37" w14:textId="18D2A2B0" w:rsidR="000A1635" w:rsidRPr="006F0E66" w:rsidRDefault="000A1635">
      <w:pPr>
        <w:pStyle w:val="ListParagraph"/>
        <w:numPr>
          <w:ilvl w:val="1"/>
          <w:numId w:val="3"/>
        </w:numPr>
        <w:spacing w:after="0" w:line="240" w:lineRule="auto"/>
        <w:jc w:val="both"/>
        <w:rPr>
          <w:rFonts w:ascii="Times New Roman" w:eastAsia="Times New Roman" w:hAnsi="Times New Roman" w:cs="Times New Roman"/>
          <w:i/>
          <w:iCs/>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Áo niêm mạc</w:t>
      </w:r>
      <w:r w:rsidR="00E16219" w:rsidRPr="006F0E66">
        <w:rPr>
          <w:rFonts w:ascii="Times New Roman" w:eastAsia="Times New Roman" w:hAnsi="Times New Roman" w:cs="Times New Roman"/>
          <w:i/>
          <w:iCs/>
          <w:color w:val="000000" w:themeColor="text1"/>
          <w:sz w:val="24"/>
          <w:szCs w:val="24"/>
          <w:u w:val="single"/>
        </w:rPr>
        <w:t xml:space="preserve"> </w:t>
      </w:r>
      <w:r w:rsidR="00E16219" w:rsidRPr="006F0E66">
        <w:rPr>
          <w:rFonts w:ascii="Times New Roman" w:eastAsia="Times New Roman" w:hAnsi="Times New Roman" w:cs="Times New Roman"/>
          <w:color w:val="000000" w:themeColor="text1"/>
          <w:sz w:val="24"/>
          <w:szCs w:val="24"/>
          <w:u w:val="single"/>
        </w:rPr>
        <w:t xml:space="preserve">hay </w:t>
      </w:r>
      <w:r w:rsidR="00E16219" w:rsidRPr="006F0E66">
        <w:rPr>
          <w:rFonts w:ascii="Times New Roman" w:eastAsia="Times New Roman" w:hAnsi="Times New Roman" w:cs="Times New Roman"/>
          <w:i/>
          <w:iCs/>
          <w:color w:val="000000" w:themeColor="text1"/>
          <w:sz w:val="24"/>
          <w:szCs w:val="24"/>
          <w:u w:val="single"/>
        </w:rPr>
        <w:t xml:space="preserve">nội mạc tử cung </w:t>
      </w:r>
    </w:p>
    <w:p w14:paraId="25D34260" w14:textId="203F5265" w:rsidR="00E16219" w:rsidRPr="006F0E66" w:rsidRDefault="00E16219">
      <w:pPr>
        <w:pStyle w:val="ListParagraph"/>
        <w:numPr>
          <w:ilvl w:val="0"/>
          <w:numId w:val="11"/>
        </w:numPr>
        <w:spacing w:after="0" w:line="240" w:lineRule="auto"/>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color w:val="000000" w:themeColor="text1"/>
          <w:sz w:val="24"/>
          <w:szCs w:val="24"/>
        </w:rPr>
        <w:t>Niêm mạc tử cung thay đổi theo từng giai đoạn của chu kỳ kinh nguyệt, hàng tháng niêm mạc bong ra kết hợp chảy máu tạo nên kinh nguyệt.</w:t>
      </w:r>
    </w:p>
    <w:p w14:paraId="5837C0A2" w14:textId="5C33E765" w:rsidR="00E16219" w:rsidRPr="006F0E66" w:rsidRDefault="00E16219">
      <w:pPr>
        <w:pStyle w:val="ListParagraph"/>
        <w:numPr>
          <w:ilvl w:val="0"/>
          <w:numId w:val="11"/>
        </w:numPr>
        <w:spacing w:after="0" w:line="240" w:lineRule="auto"/>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color w:val="000000" w:themeColor="text1"/>
          <w:sz w:val="24"/>
          <w:szCs w:val="24"/>
        </w:rPr>
        <w:t>Trong lớp niêm mạc có nhiều tuyến, gọi là tuyến tử cung.</w:t>
      </w:r>
    </w:p>
    <w:p w14:paraId="5B9EA7EF" w14:textId="555CC982" w:rsidR="00722F05" w:rsidRPr="006F0E66" w:rsidRDefault="00722F05" w:rsidP="003441C3">
      <w:pPr>
        <w:spacing w:after="0" w:line="240" w:lineRule="auto"/>
        <w:jc w:val="both"/>
        <w:rPr>
          <w:rFonts w:ascii="Times New Roman" w:eastAsia="Times New Roman" w:hAnsi="Times New Roman" w:cs="Times New Roman"/>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Ứng dụng lâm sàng</w:t>
      </w:r>
    </w:p>
    <w:p w14:paraId="709D51FD" w14:textId="77777777" w:rsidR="00722F05" w:rsidRPr="006F0E66" w:rsidRDefault="00722F05"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lastRenderedPageBreak/>
        <w:t>- Rau thai bình thường bám vào buồng tử cung. Bất thường khi rau bám thấp xuống đoạn dưới gọi là rau tiền đạo nguy cơ gây chảy máu 3 tháng cuối và trong khi chuyển dạ.</w:t>
      </w:r>
    </w:p>
    <w:p w14:paraId="79F997AB" w14:textId="77777777" w:rsidR="00C6354A" w:rsidRPr="006F0E66" w:rsidRDefault="00722F05" w:rsidP="002A6DD8">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Nếp lá cọ giúp hai thành trước và sau ống cổ ép chặt vào nhau chụp ngăn cách buồng tử cung với âm đạo, kết hợp với chất dịch cổ tử cung tiết ra ở môi trường pH acid giúp ngăn vi khuẩn từ âm đạo xâm nhập vào gây viêm niêm mạc tử cung.</w:t>
      </w:r>
    </w:p>
    <w:p w14:paraId="687C4250" w14:textId="77777777" w:rsidR="00B52758" w:rsidRPr="006F0E66" w:rsidRDefault="00B52758">
      <w:pPr>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br w:type="page"/>
      </w:r>
    </w:p>
    <w:p w14:paraId="773C6B5C" w14:textId="4951F6F7" w:rsidR="00C6354A" w:rsidRPr="006F0E66" w:rsidRDefault="00C6354A" w:rsidP="00C4273D">
      <w:pPr>
        <w:pStyle w:val="Heading1"/>
        <w:rPr>
          <w:rFonts w:ascii="Times New Roman" w:eastAsia="Times New Roman" w:hAnsi="Times New Roman" w:cs="Times New Roman"/>
          <w:color w:val="000000" w:themeColor="text1"/>
          <w:sz w:val="24"/>
          <w:szCs w:val="24"/>
        </w:rPr>
      </w:pPr>
      <w:bookmarkStart w:id="5" w:name="_Toc238766753"/>
      <w:r w:rsidRPr="006F0E66">
        <w:rPr>
          <w:rFonts w:ascii="Times New Roman" w:eastAsia="Times New Roman" w:hAnsi="Times New Roman" w:cs="Times New Roman"/>
          <w:b/>
          <w:bCs/>
          <w:color w:val="000000" w:themeColor="text1"/>
          <w:sz w:val="24"/>
          <w:szCs w:val="24"/>
          <w:u w:val="single"/>
        </w:rPr>
        <w:lastRenderedPageBreak/>
        <w:t>Câu 6:</w:t>
      </w:r>
      <w:r w:rsidRPr="006F0E66">
        <w:rPr>
          <w:rFonts w:ascii="Times New Roman" w:eastAsia="Times New Roman" w:hAnsi="Times New Roman" w:cs="Times New Roman"/>
          <w:color w:val="000000" w:themeColor="text1"/>
          <w:sz w:val="24"/>
          <w:szCs w:val="24"/>
        </w:rPr>
        <w:t xml:space="preserve"> </w:t>
      </w:r>
      <w:r w:rsidRPr="006F0E66">
        <w:rPr>
          <w:rFonts w:ascii="Times New Roman" w:eastAsia="Times New Roman" w:hAnsi="Times New Roman" w:cs="Times New Roman"/>
          <w:b/>
          <w:bCs/>
          <w:color w:val="000000" w:themeColor="text1"/>
          <w:sz w:val="24"/>
          <w:szCs w:val="24"/>
        </w:rPr>
        <w:t>Âm đạo: hình thể ngoài,</w:t>
      </w:r>
      <w:r w:rsidR="00FB183C" w:rsidRPr="006F0E66">
        <w:rPr>
          <w:rFonts w:ascii="Times New Roman" w:eastAsia="Times New Roman" w:hAnsi="Times New Roman" w:cs="Times New Roman"/>
          <w:b/>
          <w:bCs/>
          <w:color w:val="000000" w:themeColor="text1"/>
          <w:sz w:val="24"/>
          <w:szCs w:val="24"/>
        </w:rPr>
        <w:t xml:space="preserve"> hình thể trong,</w:t>
      </w:r>
      <w:r w:rsidRPr="006F0E66">
        <w:rPr>
          <w:rFonts w:ascii="Times New Roman" w:eastAsia="Times New Roman" w:hAnsi="Times New Roman" w:cs="Times New Roman"/>
          <w:b/>
          <w:bCs/>
          <w:color w:val="000000" w:themeColor="text1"/>
          <w:sz w:val="24"/>
          <w:szCs w:val="24"/>
        </w:rPr>
        <w:t xml:space="preserve"> liên quan, áp dụng lâm sàng</w:t>
      </w:r>
      <w:bookmarkEnd w:id="5"/>
      <w:r w:rsidRPr="006F0E66">
        <w:rPr>
          <w:rFonts w:ascii="Times New Roman" w:eastAsia="Times New Roman" w:hAnsi="Times New Roman" w:cs="Times New Roman"/>
          <w:color w:val="000000" w:themeColor="text1"/>
          <w:sz w:val="24"/>
          <w:szCs w:val="24"/>
        </w:rPr>
        <w:t> </w:t>
      </w:r>
    </w:p>
    <w:p w14:paraId="63EFAC85" w14:textId="77777777" w:rsidR="00C6354A" w:rsidRPr="006F0E66" w:rsidRDefault="00C6354A" w:rsidP="00C6354A">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b/>
          <w:bCs/>
          <w:color w:val="000000" w:themeColor="text1"/>
          <w:sz w:val="24"/>
          <w:szCs w:val="24"/>
        </w:rPr>
        <w:t>Hình thể ngoài:</w:t>
      </w:r>
    </w:p>
    <w:p w14:paraId="7CBA4D25" w14:textId="77777777" w:rsidR="00C6354A" w:rsidRPr="006F0E66" w:rsidRDefault="00C6354A" w:rsidP="00C6354A">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Âm đạo là ống cơ mạc, bám từ cổ tử cung tới tiền đình âm hộ. ống rất đàn hồi, dài trung bình 8 cm. Âm đạo nằm sau bàng quang, trước trực tràng, chạy chếch ra trước và xuống dưới theo trục chậu hông, nên trục âm đạo hợp với đường ngang một góc 70 độ quay ra phia sau. Hai thành trước và sau âm đạo áp sát vào nhau và thành sau dài hơn thành trước 1-2 cm</w:t>
      </w:r>
    </w:p>
    <w:p w14:paraId="122E74B0" w14:textId="77777777" w:rsidR="00C6354A" w:rsidRPr="006F0E66" w:rsidRDefault="00C6354A" w:rsidP="00C6354A">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b/>
          <w:bCs/>
          <w:color w:val="000000" w:themeColor="text1"/>
          <w:sz w:val="24"/>
          <w:szCs w:val="24"/>
        </w:rPr>
        <w:t>Liên quan</w:t>
      </w:r>
      <w:r w:rsidRPr="006F0E66">
        <w:rPr>
          <w:rFonts w:ascii="Times New Roman" w:eastAsia="Times New Roman" w:hAnsi="Times New Roman" w:cs="Times New Roman"/>
          <w:color w:val="000000" w:themeColor="text1"/>
          <w:sz w:val="24"/>
          <w:szCs w:val="24"/>
        </w:rPr>
        <w:t>: âm đạo có 2 thành  trước và sau, 2 bờ bên và 2 đầu trên và dưới</w:t>
      </w:r>
    </w:p>
    <w:p w14:paraId="1B3F3B50" w14:textId="77777777" w:rsidR="00C6354A" w:rsidRPr="006F0E66" w:rsidRDefault="00C6354A">
      <w:pPr>
        <w:numPr>
          <w:ilvl w:val="0"/>
          <w:numId w:val="4"/>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thành trước liên quan ở trên với bàng quang và niệu quản, ở dưới với niệu đạo. giữa âm đạo và các cơ quan này là 1 tổ chức liên kết . trong trường hợp đẻ khó có thể dò bàng quang- âm đạo, do thành trước âm đạo bị rách</w:t>
      </w:r>
    </w:p>
    <w:p w14:paraId="63D32874" w14:textId="77777777" w:rsidR="00C6354A" w:rsidRPr="006F0E66" w:rsidRDefault="00C6354A">
      <w:pPr>
        <w:numPr>
          <w:ilvl w:val="0"/>
          <w:numId w:val="4"/>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thành sau liên quan từ trên xuống dưới với túi cùng tử cung tử cung- trực tràng , rồi tới mặt trước trực tràng cho tới tận mạc đáy chậu. ở phía trên lớp mạc cơ đáy chậu, khi âm đạo tiếp tục chạy chếch ra trước thì ống hậu môn bẻ gập ra phía sau tạo nên môt tam giác giữa âm đạo và ống hậu môn được gọi là tam giác âm đạo-trực tràng . âm đạo cũng được ngăn cách với trực tràng qua một vách mô liên kết xơ. có  thể dò âm đạo- trực tràng trong trường hợp đẻ khó như dò bàng quang- âm đạo</w:t>
      </w:r>
    </w:p>
    <w:p w14:paraId="36C3D36A" w14:textId="77777777" w:rsidR="00C6354A" w:rsidRPr="006F0E66" w:rsidRDefault="00C6354A" w:rsidP="00C6354A">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 bờ bên âm đạo, ở trên bờ nằm trong khoang chậu hông liên quan vưới đáy dây chằng rộng ở đó có niệu quản và các nhánh mạch và các thần kinh âm đạo, cũng như mô liên kết trong khoang chậu hông dưới phúc mạc. ở giữa âm đạo chọc qua hoành chậu hông. và ở dưới âm đạo vào vùng đáy chậu liên quan với cơ khít âm môn, với tuyến tiền dình.</w:t>
      </w:r>
    </w:p>
    <w:p w14:paraId="11926B38" w14:textId="77777777" w:rsidR="00C6354A" w:rsidRPr="006F0E66" w:rsidRDefault="00C6354A">
      <w:pPr>
        <w:numPr>
          <w:ilvl w:val="0"/>
          <w:numId w:val="5"/>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đầu trên bám xung quanh vào cổ tử cung tạo thành vòm âm đạo, vòm âm đạo sau sâu 2cm, liên quan với túi cùng tử cung-trực tràng. vì vậy qua vòm sau âm đạo có thể thăm khám hay thực hiện các thủ thuật vào túi cùng này</w:t>
      </w:r>
    </w:p>
    <w:p w14:paraId="3927F16D" w14:textId="77777777" w:rsidR="00C6354A" w:rsidRPr="006F0E66" w:rsidRDefault="00C6354A">
      <w:pPr>
        <w:numPr>
          <w:ilvl w:val="0"/>
          <w:numId w:val="5"/>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đầu dưới mở vào tiền đình âm hộ. ở trinh nữ, lỗ của đầu dưới âm đạo được đậy bởi một nếp niêm mạc thủng ở giữa gọi là màng trinh, sau khi giao hợp màng trinh bị rách  những mảnh rách của màng trinh chung quanh lỗ này gọi là cục màng trinh. lỗ dưới âm đạo được các thớ sợi của cơ hành xốp bao quanh như một cơ thắt âm đạo</w:t>
      </w:r>
    </w:p>
    <w:p w14:paraId="4C65B146" w14:textId="77777777" w:rsidR="00C6354A" w:rsidRPr="006F0E66" w:rsidRDefault="00C6354A">
      <w:pPr>
        <w:numPr>
          <w:ilvl w:val="0"/>
          <w:numId w:val="5"/>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b/>
          <w:bCs/>
          <w:color w:val="000000" w:themeColor="text1"/>
          <w:sz w:val="24"/>
          <w:szCs w:val="24"/>
        </w:rPr>
        <w:t>áp dụng lâm sàng:</w:t>
      </w:r>
      <w:r w:rsidRPr="006F0E66">
        <w:rPr>
          <w:rFonts w:ascii="Times New Roman" w:eastAsia="Times New Roman" w:hAnsi="Times New Roman" w:cs="Times New Roman"/>
          <w:color w:val="000000" w:themeColor="text1"/>
          <w:sz w:val="24"/>
          <w:szCs w:val="24"/>
        </w:rPr>
        <w:t xml:space="preserve"> người nạo thai không chuyên hay thiếu kinh nghiệm có thể không nhận thấy tử cung chạy lên trên và ra trước từ đầu trên âm đạo mà có thể đẩy dụng cụ thẳng ra phía sau qua túi cùng sau âm đạo thay vì đưa vào cổ tử cung dẫn tới thủng túi cùng sau . điều này càng tồi tệ hơn vì túi cùng sau là  phần duy nhât của âm đạo liên thông với phúc mạc nên dụng cụ đi vào ổ phúc mạc gây ra viêm phúc mạc. về già cả chiều dài và đường kính âm đạo co lại, cổ tử cung nhô rất ít vào âm đạo, do đó các túi cùng âm đạo gần như biến đi</w:t>
      </w:r>
    </w:p>
    <w:p w14:paraId="7E338603" w14:textId="7C6AD66F" w:rsidR="00FB183C" w:rsidRPr="006F0E66" w:rsidRDefault="00FB183C" w:rsidP="00FB183C">
      <w:pPr>
        <w:pStyle w:val="pdq2pgselectionanchorcontainer"/>
      </w:pPr>
      <w:r w:rsidRPr="006F0E66">
        <w:rPr>
          <w:rStyle w:val="Strong"/>
        </w:rPr>
        <w:t>Hình thể trong và cấu tạo</w:t>
      </w:r>
    </w:p>
    <w:p w14:paraId="19A91D19" w14:textId="77777777" w:rsidR="00FB183C" w:rsidRPr="006F0E66" w:rsidRDefault="00FB183C">
      <w:pPr>
        <w:pStyle w:val="NormalWeb"/>
        <w:numPr>
          <w:ilvl w:val="0"/>
          <w:numId w:val="5"/>
        </w:numPr>
      </w:pPr>
      <w:r w:rsidRPr="006F0E66">
        <w:t>Ở mặt trong âm đạo, niêm mạc tạo nên những nếp ngang gọi là các nếp nhăn âm đạo (rugae vaginales). Trên mặt trong của thành trước và thành sau âm đạo lại có các lồi dọc gọi là cột nếp nhăn (columnae rugarum), có cột nếp nhăn trước và cột nếp nhăn sau. Cột nếp nhăn trước thường phát triển hơn cột nếp nhăn sau. Ở phụ nữ sau đẻ những nếp nhăn này sẽ giảm đi.</w:t>
      </w:r>
    </w:p>
    <w:p w14:paraId="07CE133D" w14:textId="77777777" w:rsidR="00FB183C" w:rsidRPr="006F0E66" w:rsidRDefault="00FB183C">
      <w:pPr>
        <w:pStyle w:val="NormalWeb"/>
        <w:numPr>
          <w:ilvl w:val="0"/>
          <w:numId w:val="5"/>
        </w:numPr>
      </w:pPr>
      <w:r w:rsidRPr="006F0E66">
        <w:t>Về cấu tạo: Âm đạo được cấu tạo bởi hai lớp: Áo cơ là lớp ngoài gồm hai loại thớ: thớ dọc ở ngoài và thớ vòng ở trong. Xung quanh áo cơ có mạc bao bọc và được liên kết với mô liên kết của chậu hông; vì vậy âm đạo được giữ chắc tại vị trí. Áo niêm mạc tạo nên các nếp và các cột như đã nêu trên.</w:t>
      </w:r>
    </w:p>
    <w:p w14:paraId="2CD7FA83" w14:textId="56121C7B" w:rsidR="0095191E" w:rsidRPr="006F0E66" w:rsidRDefault="00FB183C" w:rsidP="009D6F71">
      <w:pPr>
        <w:pStyle w:val="NormalWeb"/>
        <w:numPr>
          <w:ilvl w:val="0"/>
          <w:numId w:val="5"/>
        </w:numPr>
      </w:pPr>
      <w:r w:rsidRPr="006F0E66">
        <w:t>Niêm mạc dính chặt vào lớp cơ và được cấu tạo bởi lớp biểu mô lát tầng không sừng hoá. Sau dậy thì lớp biểu mô này dày lên và có chứa nhiều glycogen. Glycogen tăng lên sau khi trứng rụng và giảm dần cho tới cuối kỳ kinh. Niêm mạc âm đạo không có tuyến nhầy, chất nhầy trong âm đạo do các tuyến ở cổ tử cung tiết ra và ở tiền đình đổ vào.</w:t>
      </w:r>
    </w:p>
    <w:p w14:paraId="193FA23D" w14:textId="063DB149" w:rsidR="0095191E" w:rsidRPr="006F0E66" w:rsidRDefault="0095191E" w:rsidP="00C4273D">
      <w:pPr>
        <w:pStyle w:val="Heading1"/>
        <w:rPr>
          <w:rFonts w:ascii="Times New Roman" w:eastAsia="Times New Roman" w:hAnsi="Times New Roman" w:cs="Times New Roman"/>
          <w:b/>
          <w:bCs/>
          <w:color w:val="000000" w:themeColor="text1"/>
          <w:sz w:val="24"/>
          <w:szCs w:val="24"/>
        </w:rPr>
      </w:pPr>
      <w:bookmarkStart w:id="6" w:name="_Toc238766754"/>
      <w:r w:rsidRPr="006F0E66">
        <w:rPr>
          <w:rFonts w:ascii="Times New Roman" w:eastAsia="Times New Roman" w:hAnsi="Times New Roman" w:cs="Times New Roman"/>
          <w:b/>
          <w:bCs/>
          <w:color w:val="000000" w:themeColor="text1"/>
          <w:sz w:val="24"/>
          <w:szCs w:val="24"/>
          <w:u w:val="single"/>
        </w:rPr>
        <w:lastRenderedPageBreak/>
        <w:t xml:space="preserve">Câu </w:t>
      </w:r>
      <w:r w:rsidR="00C6354A" w:rsidRPr="006F0E66">
        <w:rPr>
          <w:rFonts w:ascii="Times New Roman" w:eastAsia="Times New Roman" w:hAnsi="Times New Roman" w:cs="Times New Roman"/>
          <w:b/>
          <w:bCs/>
          <w:color w:val="000000" w:themeColor="text1"/>
          <w:sz w:val="24"/>
          <w:szCs w:val="24"/>
          <w:u w:val="single"/>
        </w:rPr>
        <w:t>7</w:t>
      </w:r>
      <w:r w:rsidRPr="006F0E66">
        <w:rPr>
          <w:rFonts w:ascii="Times New Roman" w:eastAsia="Times New Roman" w:hAnsi="Times New Roman" w:cs="Times New Roman"/>
          <w:b/>
          <w:bCs/>
          <w:color w:val="000000" w:themeColor="text1"/>
          <w:sz w:val="24"/>
          <w:szCs w:val="24"/>
          <w:u w:val="single"/>
        </w:rPr>
        <w:t>:</w:t>
      </w:r>
      <w:r w:rsidRPr="006F0E66">
        <w:rPr>
          <w:rFonts w:ascii="Times New Roman" w:eastAsia="Times New Roman" w:hAnsi="Times New Roman" w:cs="Times New Roman"/>
          <w:color w:val="000000" w:themeColor="text1"/>
          <w:sz w:val="24"/>
          <w:szCs w:val="24"/>
        </w:rPr>
        <w:t xml:space="preserve"> </w:t>
      </w:r>
      <w:r w:rsidRPr="006F0E66">
        <w:rPr>
          <w:rFonts w:ascii="Times New Roman" w:eastAsia="Times New Roman" w:hAnsi="Times New Roman" w:cs="Times New Roman"/>
          <w:b/>
          <w:bCs/>
          <w:color w:val="000000" w:themeColor="text1"/>
          <w:sz w:val="24"/>
          <w:szCs w:val="24"/>
        </w:rPr>
        <w:t>Tinh hoàn: Sự di chuyển, cấu tạo, áp dụng lâm sàng:</w:t>
      </w:r>
      <w:bookmarkEnd w:id="6"/>
      <w:r w:rsidRPr="006F0E66">
        <w:rPr>
          <w:rFonts w:ascii="Times New Roman" w:eastAsia="Times New Roman" w:hAnsi="Times New Roman" w:cs="Times New Roman"/>
          <w:b/>
          <w:bCs/>
          <w:color w:val="000000" w:themeColor="text1"/>
          <w:sz w:val="24"/>
          <w:szCs w:val="24"/>
        </w:rPr>
        <w:t> </w:t>
      </w:r>
    </w:p>
    <w:p w14:paraId="393FC0C6" w14:textId="77777777" w:rsidR="0095191E" w:rsidRPr="006F0E66" w:rsidRDefault="0095191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Tinh hoàn (testis) là một tuyến vừa ngoại tiết (sản xuất ra tinh trùng), vừa là tuyến nội tiết (tiết ra hoocmon nam giới là testosteron, làm cho cơ thể phát triển theo kiểu hình nam tính.</w:t>
      </w:r>
    </w:p>
    <w:p w14:paraId="63A46187" w14:textId="77777777" w:rsidR="00315CDE" w:rsidRPr="006F0E66" w:rsidRDefault="00315CDE" w:rsidP="003441C3">
      <w:pPr>
        <w:spacing w:after="0" w:line="240" w:lineRule="auto"/>
        <w:jc w:val="both"/>
        <w:textAlignment w:val="baseline"/>
        <w:rPr>
          <w:rFonts w:ascii="Times New Roman" w:eastAsia="Times New Roman" w:hAnsi="Times New Roman" w:cs="Times New Roman"/>
          <w:b/>
          <w:bCs/>
          <w:color w:val="000000" w:themeColor="text1"/>
          <w:sz w:val="24"/>
          <w:szCs w:val="24"/>
          <w:u w:val="single"/>
        </w:rPr>
      </w:pPr>
    </w:p>
    <w:p w14:paraId="5DD331C3" w14:textId="3ED099AD" w:rsidR="0095191E" w:rsidRPr="006F0E66" w:rsidRDefault="0095191E" w:rsidP="003441C3">
      <w:pPr>
        <w:spacing w:after="0" w:line="240" w:lineRule="auto"/>
        <w:jc w:val="both"/>
        <w:textAlignment w:val="baseline"/>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Sự di cư của Tinh Hoàn</w:t>
      </w:r>
    </w:p>
    <w:p w14:paraId="0AC18F84" w14:textId="77777777" w:rsidR="00224502"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Tinh hoàn phát sinh rất cao ở sát thành lưng của phôi. </w:t>
      </w:r>
    </w:p>
    <w:p w14:paraId="4FC6FA01" w14:textId="64C3AFF2" w:rsidR="00224502" w:rsidRPr="006F0E66" w:rsidRDefault="0022450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Cuối tháng thứ 2, tinh hoàn ngày càng tách biệt hóa tách khỏi trung thận. </w:t>
      </w:r>
    </w:p>
    <w:p w14:paraId="6FE420AB" w14:textId="718D7B16" w:rsidR="00224502" w:rsidRPr="006F0E66" w:rsidRDefault="0022450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Mạc treo niệu sinh dục sau trở thành mạc treo trung thận, đến khi trung thận thoái hóa thì đã trở thành dây chằng hoàng dính vào cực trên của tuyến sinh dục và dây chằng bẹn dính vào cực dưới. </w:t>
      </w:r>
    </w:p>
    <w:p w14:paraId="0A28EAC6" w14:textId="5D092683" w:rsidR="0095191E" w:rsidRPr="006F0E66" w:rsidRDefault="0095191E">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Vậy dây chằng bẹn là dây lái tinh hoàn cuối cùng đã được tạo nên bởi phần còn lại của mạc treo niệu sinh dục và gồm những sợi đi từ cực dưới tinh hoàn tới gờ bìu.</w:t>
      </w:r>
    </w:p>
    <w:p w14:paraId="3F3A09AD" w14:textId="77777777" w:rsidR="00224502"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Vào tháng thứ 2 của sự phát triển, thân phôi tăng trưởng rất nhanh. </w:t>
      </w:r>
    </w:p>
    <w:p w14:paraId="4346A1A0" w14:textId="4945929D" w:rsidR="00224502" w:rsidRPr="006F0E66" w:rsidRDefault="0095191E"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Dây lái tinh</w:t>
      </w:r>
      <w:r w:rsidR="00224502" w:rsidRPr="006F0E66">
        <w:rPr>
          <w:rFonts w:ascii="Times New Roman" w:eastAsia="Times New Roman" w:hAnsi="Times New Roman" w:cs="Times New Roman"/>
          <w:color w:val="000000" w:themeColor="text1"/>
          <w:sz w:val="24"/>
          <w:szCs w:val="24"/>
        </w:rPr>
        <w:t xml:space="preserve"> </w:t>
      </w:r>
      <w:r w:rsidRPr="006F0E66">
        <w:rPr>
          <w:rFonts w:ascii="Times New Roman" w:eastAsia="Times New Roman" w:hAnsi="Times New Roman" w:cs="Times New Roman"/>
          <w:color w:val="000000" w:themeColor="text1"/>
          <w:sz w:val="24"/>
          <w:szCs w:val="24"/>
        </w:rPr>
        <w:t xml:space="preserve">hoàn không dài ra một cách tương ứng, vân giữ tinh hoàn ở vị trí gần bìu, </w:t>
      </w:r>
    </w:p>
    <w:p w14:paraId="6441E802" w14:textId="43E732B8" w:rsidR="0095191E" w:rsidRPr="006F0E66" w:rsidRDefault="00224502">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N</w:t>
      </w:r>
      <w:r w:rsidR="0095191E" w:rsidRPr="006F0E66">
        <w:rPr>
          <w:rFonts w:ascii="Times New Roman" w:eastAsia="Times New Roman" w:hAnsi="Times New Roman" w:cs="Times New Roman"/>
          <w:color w:val="000000" w:themeColor="text1"/>
          <w:sz w:val="24"/>
          <w:szCs w:val="24"/>
        </w:rPr>
        <w:t>ên</w:t>
      </w: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xem như tỉnh hoàn di chuyển dần xuống thấp dần từ thành sau cơ thể.</w:t>
      </w:r>
    </w:p>
    <w:p w14:paraId="11D780DE" w14:textId="77777777" w:rsidR="00224502" w:rsidRPr="006F0E66" w:rsidRDefault="00224502">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Sau đó: </w:t>
      </w:r>
    </w:p>
    <w:p w14:paraId="029F36E2" w14:textId="6CF14B22" w:rsidR="00224502" w:rsidRPr="006F0E66" w:rsidRDefault="0022450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Vào tháng 5 tinh hoàn năm gần vùng bẹn, sau phúc mạc. </w:t>
      </w:r>
    </w:p>
    <w:p w14:paraId="6B840CE2" w14:textId="42E9B667" w:rsidR="00224502" w:rsidRPr="006F0E66" w:rsidRDefault="0022450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Tháng thứ 6, tinh</w:t>
      </w: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hoàn nằm ở lỗ bẹn sâu </w:t>
      </w:r>
    </w:p>
    <w:p w14:paraId="48525A0D" w14:textId="057027E5" w:rsidR="00224502" w:rsidRPr="006F0E66" w:rsidRDefault="0022450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và đi qua ống đó vào tháng thứ 7, </w:t>
      </w:r>
    </w:p>
    <w:p w14:paraId="401D6254" w14:textId="20B24489" w:rsidR="00224502" w:rsidRPr="006F0E66" w:rsidRDefault="0022450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để đến vị trí vĩnh viễn</w:t>
      </w: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vào tháng thứ 8. </w:t>
      </w:r>
    </w:p>
    <w:p w14:paraId="6661314C" w14:textId="64F6C9AA" w:rsidR="0095191E" w:rsidRPr="006F0E66" w:rsidRDefault="0095191E"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Tuy nhiên cũng có sự khác nhau ít nhiều giữa các tác giả về</w:t>
      </w:r>
      <w:r w:rsidR="00224502" w:rsidRPr="006F0E66">
        <w:rPr>
          <w:rFonts w:ascii="Times New Roman" w:eastAsia="Times New Roman" w:hAnsi="Times New Roman" w:cs="Times New Roman"/>
          <w:color w:val="000000" w:themeColor="text1"/>
          <w:sz w:val="24"/>
          <w:szCs w:val="24"/>
        </w:rPr>
        <w:t xml:space="preserve"> </w:t>
      </w:r>
      <w:r w:rsidRPr="006F0E66">
        <w:rPr>
          <w:rFonts w:ascii="Times New Roman" w:eastAsia="Times New Roman" w:hAnsi="Times New Roman" w:cs="Times New Roman"/>
          <w:color w:val="000000" w:themeColor="text1"/>
          <w:sz w:val="24"/>
          <w:szCs w:val="24"/>
        </w:rPr>
        <w:t>thời gian di chuyển của tình hoàn.</w:t>
      </w:r>
    </w:p>
    <w:p w14:paraId="62F6BDE8" w14:textId="77777777" w:rsidR="00224502"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Trong quá trình di chuyển ở trong ổ bụng, tinh hoàn đều nằm ở sau phúc mạc. </w:t>
      </w:r>
    </w:p>
    <w:p w14:paraId="1CA8EEC7" w14:textId="77777777" w:rsidR="00224502" w:rsidRPr="006F0E66" w:rsidRDefault="0095191E"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Đến khi bắt đầu chui qua ống bẹn thì nó kéo theo phúc mạc quanh nó đi xuống tạo nên mỏm bao tinh hoàn (mỏm bao hay ống phúc tinh mạc vì là một ống chui qua ống bẹn nối giữa phúc mạc với mạc bọc tinh hoàn</w:t>
      </w:r>
      <w:r w:rsidR="00224502" w:rsidRPr="006F0E66">
        <w:rPr>
          <w:rFonts w:ascii="Times New Roman" w:eastAsia="Times New Roman" w:hAnsi="Times New Roman" w:cs="Times New Roman"/>
          <w:color w:val="000000" w:themeColor="text1"/>
          <w:sz w:val="24"/>
          <w:szCs w:val="24"/>
        </w:rPr>
        <w:t>)</w:t>
      </w:r>
      <w:r w:rsidRPr="006F0E66">
        <w:rPr>
          <w:rFonts w:ascii="Times New Roman" w:eastAsia="Times New Roman" w:hAnsi="Times New Roman" w:cs="Times New Roman"/>
          <w:color w:val="000000" w:themeColor="text1"/>
          <w:sz w:val="24"/>
          <w:szCs w:val="24"/>
        </w:rPr>
        <w:t>.</w:t>
      </w:r>
    </w:p>
    <w:p w14:paraId="39AD1AEF" w14:textId="358117D4" w:rsidR="0095191E" w:rsidRPr="006F0E66" w:rsidRDefault="0095191E"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Phần phúc mạc b</w:t>
      </w:r>
      <w:r w:rsidR="00224502" w:rsidRPr="006F0E66">
        <w:rPr>
          <w:rFonts w:ascii="Times New Roman" w:eastAsia="Times New Roman" w:hAnsi="Times New Roman" w:cs="Times New Roman"/>
          <w:color w:val="000000" w:themeColor="text1"/>
          <w:sz w:val="24"/>
          <w:szCs w:val="24"/>
        </w:rPr>
        <w:t>ọ</w:t>
      </w:r>
      <w:r w:rsidRPr="006F0E66">
        <w:rPr>
          <w:rFonts w:ascii="Times New Roman" w:eastAsia="Times New Roman" w:hAnsi="Times New Roman" w:cs="Times New Roman"/>
          <w:color w:val="000000" w:themeColor="text1"/>
          <w:sz w:val="24"/>
          <w:szCs w:val="24"/>
        </w:rPr>
        <w:t>c tinh hoàn ở trong bìu được gọi là bao tinh hoàn hay áo bao tinh hoàn. C</w:t>
      </w:r>
      <w:r w:rsidR="00224502" w:rsidRPr="006F0E66">
        <w:rPr>
          <w:rFonts w:ascii="Times New Roman" w:eastAsia="Times New Roman" w:hAnsi="Times New Roman" w:cs="Times New Roman"/>
          <w:color w:val="000000" w:themeColor="text1"/>
          <w:sz w:val="24"/>
          <w:szCs w:val="24"/>
        </w:rPr>
        <w:t>ò</w:t>
      </w:r>
      <w:r w:rsidRPr="006F0E66">
        <w:rPr>
          <w:rFonts w:ascii="Times New Roman" w:eastAsia="Times New Roman" w:hAnsi="Times New Roman" w:cs="Times New Roman"/>
          <w:color w:val="000000" w:themeColor="text1"/>
          <w:sz w:val="24"/>
          <w:szCs w:val="24"/>
        </w:rPr>
        <w:t>n mỏm bao sau này sẽ bít lại và xơ hóa thành một dây chằng, gọi là di tích mỏm bao tinh hoàn (dây chằng phúc tinh mạc).</w:t>
      </w:r>
    </w:p>
    <w:p w14:paraId="7772E198" w14:textId="77777777" w:rsidR="003A7423" w:rsidRPr="006F0E66" w:rsidRDefault="003A7423" w:rsidP="003441C3">
      <w:pPr>
        <w:spacing w:after="0" w:line="240" w:lineRule="auto"/>
        <w:jc w:val="both"/>
        <w:textAlignment w:val="baseline"/>
        <w:rPr>
          <w:rFonts w:ascii="Times New Roman" w:eastAsia="Times New Roman" w:hAnsi="Times New Roman" w:cs="Times New Roman"/>
          <w:b/>
          <w:bCs/>
          <w:color w:val="000000" w:themeColor="text1"/>
          <w:sz w:val="24"/>
          <w:szCs w:val="24"/>
          <w:u w:val="single"/>
        </w:rPr>
      </w:pPr>
    </w:p>
    <w:p w14:paraId="36CC2A79" w14:textId="6F73E517" w:rsidR="0095191E" w:rsidRPr="006F0E66" w:rsidRDefault="0095191E" w:rsidP="003441C3">
      <w:pPr>
        <w:spacing w:after="0" w:line="240" w:lineRule="auto"/>
        <w:jc w:val="both"/>
        <w:textAlignment w:val="baseline"/>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Cấu tạo</w:t>
      </w:r>
    </w:p>
    <w:p w14:paraId="23C19CA1" w14:textId="77777777" w:rsidR="005004D2"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Trên thiết đồ bổ dọc, tinh hoàn được chia thành </w:t>
      </w:r>
      <w:r w:rsidRPr="006F0E66">
        <w:rPr>
          <w:rFonts w:ascii="Times New Roman" w:eastAsia="Times New Roman" w:hAnsi="Times New Roman" w:cs="Times New Roman"/>
          <w:i/>
          <w:iCs/>
          <w:color w:val="000000" w:themeColor="text1"/>
          <w:sz w:val="24"/>
          <w:szCs w:val="24"/>
        </w:rPr>
        <w:t>nhiều tiểu thùy</w:t>
      </w:r>
      <w:r w:rsidRPr="006F0E66">
        <w:rPr>
          <w:rFonts w:ascii="Times New Roman" w:eastAsia="Times New Roman" w:hAnsi="Times New Roman" w:cs="Times New Roman"/>
          <w:color w:val="000000" w:themeColor="text1"/>
          <w:sz w:val="24"/>
          <w:szCs w:val="24"/>
        </w:rPr>
        <w:t xml:space="preserve">, </w:t>
      </w:r>
    </w:p>
    <w:p w14:paraId="4BC05E77" w14:textId="77777777" w:rsidR="005004D2" w:rsidRPr="006F0E66" w:rsidRDefault="005004D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mỗi tinh hoàn có khoảng 200-300 tiểu thùy. </w:t>
      </w:r>
    </w:p>
    <w:p w14:paraId="36C03024" w14:textId="77777777" w:rsidR="005004D2" w:rsidRPr="006F0E66" w:rsidRDefault="005004D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Các tiểu thùy được ngăn cách nhau bởi các vách tinh hoàn. </w:t>
      </w:r>
    </w:p>
    <w:p w14:paraId="6F5927AE" w14:textId="77777777" w:rsidR="005004D2" w:rsidRPr="006F0E66" w:rsidRDefault="0095191E">
      <w:pPr>
        <w:pStyle w:val="ListParagraph"/>
        <w:numPr>
          <w:ilvl w:val="0"/>
          <w:numId w:val="16"/>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Đó là những vách không hoàn toàn,</w:t>
      </w:r>
    </w:p>
    <w:p w14:paraId="193D9D67" w14:textId="77777777" w:rsidR="005004D2" w:rsidRPr="006F0E66" w:rsidRDefault="0095191E">
      <w:pPr>
        <w:pStyle w:val="ListParagraph"/>
        <w:numPr>
          <w:ilvl w:val="0"/>
          <w:numId w:val="16"/>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chúng đi từ mặt trong áo trắng hướng lên trên, để hội tụ ở góc trên của tinh hoàn, </w:t>
      </w:r>
    </w:p>
    <w:p w14:paraId="6E7EF160" w14:textId="77777777" w:rsidR="005004D2" w:rsidRPr="006F0E66" w:rsidRDefault="0095191E">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tạo nên ở đây một chỗ dày gọi là </w:t>
      </w:r>
      <w:r w:rsidRPr="006F0E66">
        <w:rPr>
          <w:rFonts w:ascii="Times New Roman" w:eastAsia="Times New Roman" w:hAnsi="Times New Roman" w:cs="Times New Roman"/>
          <w:i/>
          <w:iCs/>
          <w:color w:val="000000" w:themeColor="text1"/>
          <w:sz w:val="24"/>
          <w:szCs w:val="24"/>
        </w:rPr>
        <w:t>trung thất tinh hoàn</w:t>
      </w:r>
      <w:r w:rsidRPr="006F0E66">
        <w:rPr>
          <w:rFonts w:ascii="Times New Roman" w:eastAsia="Times New Roman" w:hAnsi="Times New Roman" w:cs="Times New Roman"/>
          <w:color w:val="000000" w:themeColor="text1"/>
          <w:sz w:val="24"/>
          <w:szCs w:val="24"/>
        </w:rPr>
        <w:t xml:space="preserve">. </w:t>
      </w:r>
    </w:p>
    <w:p w14:paraId="4C9C07B0" w14:textId="77777777" w:rsidR="005004D2" w:rsidRPr="006F0E66" w:rsidRDefault="005004D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Tiểu thùy tinh hoàn có hình nón, nền áp vào áo trắng, </w:t>
      </w:r>
    </w:p>
    <w:p w14:paraId="2DAAADDE" w14:textId="77777777" w:rsidR="005004D2" w:rsidRPr="006F0E66" w:rsidRDefault="005004D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đỉnh các tiểu thùy hội tụ ở trung thất tinh hoàn. </w:t>
      </w:r>
    </w:p>
    <w:p w14:paraId="13ED52F6" w14:textId="77777777" w:rsidR="005004D2" w:rsidRPr="006F0E66" w:rsidRDefault="005004D2"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Mỗi tiểu thùy có từ 2-4 ống sinh tinh xoắn, </w:t>
      </w:r>
    </w:p>
    <w:p w14:paraId="2365F41B" w14:textId="77777777" w:rsidR="005004D2" w:rsidRPr="006F0E66" w:rsidRDefault="0095191E">
      <w:pPr>
        <w:pStyle w:val="ListParagraph"/>
        <w:numPr>
          <w:ilvl w:val="0"/>
          <w:numId w:val="16"/>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mỗi ống dài 0,7m, đường kính 0,1-0,3mm. </w:t>
      </w:r>
    </w:p>
    <w:p w14:paraId="0A6405ED" w14:textId="77777777" w:rsidR="005004D2" w:rsidRPr="006F0E66" w:rsidRDefault="0095191E">
      <w:pPr>
        <w:pStyle w:val="ListParagraph"/>
        <w:numPr>
          <w:ilvl w:val="0"/>
          <w:numId w:val="16"/>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Ống chứa các tế bào có chức năng sinh ra tinh trùng.</w:t>
      </w:r>
    </w:p>
    <w:p w14:paraId="63D3E33E" w14:textId="77777777" w:rsidR="005004D2"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Tinh trùng được sinh ra theo </w:t>
      </w:r>
      <w:r w:rsidRPr="006F0E66">
        <w:rPr>
          <w:rFonts w:ascii="Times New Roman" w:eastAsia="Times New Roman" w:hAnsi="Times New Roman" w:cs="Times New Roman"/>
          <w:i/>
          <w:iCs/>
          <w:color w:val="000000" w:themeColor="text1"/>
          <w:sz w:val="24"/>
          <w:szCs w:val="24"/>
        </w:rPr>
        <w:t>ống sinh tinh xoắn</w:t>
      </w:r>
      <w:r w:rsidRPr="006F0E66">
        <w:rPr>
          <w:rFonts w:ascii="Times New Roman" w:eastAsia="Times New Roman" w:hAnsi="Times New Roman" w:cs="Times New Roman"/>
          <w:color w:val="000000" w:themeColor="text1"/>
          <w:sz w:val="24"/>
          <w:szCs w:val="24"/>
        </w:rPr>
        <w:t xml:space="preserve"> đồ vào </w:t>
      </w:r>
      <w:r w:rsidRPr="006F0E66">
        <w:rPr>
          <w:rFonts w:ascii="Times New Roman" w:eastAsia="Times New Roman" w:hAnsi="Times New Roman" w:cs="Times New Roman"/>
          <w:i/>
          <w:iCs/>
          <w:color w:val="000000" w:themeColor="text1"/>
          <w:sz w:val="24"/>
          <w:szCs w:val="24"/>
        </w:rPr>
        <w:t>ống sinh tinh thẳng</w:t>
      </w:r>
      <w:r w:rsidRPr="006F0E66">
        <w:rPr>
          <w:rFonts w:ascii="Times New Roman" w:eastAsia="Times New Roman" w:hAnsi="Times New Roman" w:cs="Times New Roman"/>
          <w:color w:val="000000" w:themeColor="text1"/>
          <w:sz w:val="24"/>
          <w:szCs w:val="24"/>
        </w:rPr>
        <w:t xml:space="preserve">, đi từ đỉnh tiểu thùy tới mạng tinh nằm ở phần dưới trung thất tinh hoàn. </w:t>
      </w:r>
    </w:p>
    <w:p w14:paraId="665AD2B7" w14:textId="77777777" w:rsidR="005004D2"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Giữa các ống sinh tinh xoắn là các đám tế bào kẽ, là nơi tiết ra testosteron.</w:t>
      </w:r>
    </w:p>
    <w:p w14:paraId="0601FDA5" w14:textId="77777777" w:rsidR="003A7423" w:rsidRPr="006F0E66" w:rsidRDefault="003A7423" w:rsidP="003441C3">
      <w:pPr>
        <w:spacing w:after="0" w:line="240" w:lineRule="auto"/>
        <w:jc w:val="both"/>
        <w:rPr>
          <w:rFonts w:ascii="Times New Roman" w:eastAsia="Times New Roman" w:hAnsi="Times New Roman" w:cs="Times New Roman"/>
          <w:b/>
          <w:bCs/>
          <w:color w:val="000000" w:themeColor="text1"/>
          <w:sz w:val="24"/>
          <w:szCs w:val="24"/>
          <w:u w:val="single"/>
        </w:rPr>
      </w:pPr>
    </w:p>
    <w:p w14:paraId="27567D44" w14:textId="4613F099" w:rsidR="0095191E" w:rsidRPr="006F0E66" w:rsidRDefault="005004D2" w:rsidP="003441C3">
      <w:pPr>
        <w:spacing w:after="0" w:line="240" w:lineRule="auto"/>
        <w:jc w:val="both"/>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Ứng dụng</w:t>
      </w:r>
      <w:r w:rsidR="0095191E" w:rsidRPr="006F0E66">
        <w:rPr>
          <w:rFonts w:ascii="Times New Roman" w:eastAsia="Times New Roman" w:hAnsi="Times New Roman" w:cs="Times New Roman"/>
          <w:b/>
          <w:bCs/>
          <w:color w:val="000000" w:themeColor="text1"/>
          <w:sz w:val="24"/>
          <w:szCs w:val="24"/>
          <w:u w:val="single"/>
        </w:rPr>
        <w:t xml:space="preserve"> lâm sàng.</w:t>
      </w:r>
    </w:p>
    <w:p w14:paraId="375473E5" w14:textId="1CF22C93" w:rsidR="005004D2" w:rsidRPr="006F0E66" w:rsidRDefault="0095191E">
      <w:pPr>
        <w:pStyle w:val="ListParagraph"/>
        <w:numPr>
          <w:ilvl w:val="3"/>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Trong thời kì phôi thai, tinh hoàn phát sinh ở ngang mức với thận đã kéo theo mạch máu, thần kinh và bạch huyết từ vùng này xuống cùng với nó. </w:t>
      </w:r>
    </w:p>
    <w:p w14:paraId="3C1050ED" w14:textId="6BE692EF" w:rsidR="0095191E" w:rsidRPr="006F0E66" w:rsidRDefault="0095191E">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Đau ở thận thường lan xuống bìu và ngược lại, đau tinh hoàn có thể lan tới vùng thắt lưng.</w:t>
      </w:r>
    </w:p>
    <w:p w14:paraId="5AB14C1D" w14:textId="1C65CB87" w:rsidR="005004D2" w:rsidRPr="006F0E66" w:rsidRDefault="0095191E">
      <w:pPr>
        <w:pStyle w:val="ListParagraph"/>
        <w:numPr>
          <w:ilvl w:val="3"/>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Tinh hoàn </w:t>
      </w:r>
      <w:r w:rsidR="005004D2" w:rsidRPr="006F0E66">
        <w:rPr>
          <w:rFonts w:ascii="Times New Roman" w:eastAsia="Times New Roman" w:hAnsi="Times New Roman" w:cs="Times New Roman"/>
          <w:color w:val="000000" w:themeColor="text1"/>
          <w:sz w:val="24"/>
          <w:szCs w:val="24"/>
        </w:rPr>
        <w:t>lạc chỗ c</w:t>
      </w:r>
      <w:r w:rsidRPr="006F0E66">
        <w:rPr>
          <w:rFonts w:ascii="Times New Roman" w:eastAsia="Times New Roman" w:hAnsi="Times New Roman" w:cs="Times New Roman"/>
          <w:color w:val="000000" w:themeColor="text1"/>
          <w:sz w:val="24"/>
          <w:szCs w:val="24"/>
        </w:rPr>
        <w:t xml:space="preserve">ần phải phân biệt với tình trạng </w:t>
      </w:r>
      <w:r w:rsidRPr="006F0E66">
        <w:rPr>
          <w:rFonts w:ascii="Times New Roman" w:eastAsia="Times New Roman" w:hAnsi="Times New Roman" w:cs="Times New Roman"/>
          <w:i/>
          <w:iCs/>
          <w:color w:val="000000" w:themeColor="text1"/>
          <w:sz w:val="24"/>
          <w:szCs w:val="24"/>
        </w:rPr>
        <w:t>tinh hoàn bị co rút</w:t>
      </w:r>
      <w:r w:rsidRPr="006F0E66">
        <w:rPr>
          <w:rFonts w:ascii="Times New Roman" w:eastAsia="Times New Roman" w:hAnsi="Times New Roman" w:cs="Times New Roman"/>
          <w:color w:val="000000" w:themeColor="text1"/>
          <w:sz w:val="24"/>
          <w:szCs w:val="24"/>
        </w:rPr>
        <w:t xml:space="preserve">. </w:t>
      </w:r>
    </w:p>
    <w:p w14:paraId="2902003A" w14:textId="77777777" w:rsidR="003A7423"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lastRenderedPageBreak/>
        <w:t xml:space="preserve">Tinh hoàn bị co rút </w:t>
      </w:r>
    </w:p>
    <w:p w14:paraId="407FE6D4" w14:textId="2622064D" w:rsidR="003A7423" w:rsidRPr="006F0E66" w:rsidRDefault="003A7423"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T</w:t>
      </w:r>
      <w:r w:rsidR="0095191E" w:rsidRPr="006F0E66">
        <w:rPr>
          <w:rFonts w:ascii="Times New Roman" w:eastAsia="Times New Roman" w:hAnsi="Times New Roman" w:cs="Times New Roman"/>
          <w:color w:val="000000" w:themeColor="text1"/>
          <w:sz w:val="24"/>
          <w:szCs w:val="24"/>
        </w:rPr>
        <w:t>hường thấy ở trẻ em, do cơ bìu co, kéo tinh hoàn lên trên.</w:t>
      </w:r>
    </w:p>
    <w:p w14:paraId="5714CD2A" w14:textId="1749B37E" w:rsidR="003A7423" w:rsidRPr="006F0E66" w:rsidRDefault="003A7423"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w:t>
      </w:r>
      <w:r w:rsidR="0095191E" w:rsidRPr="006F0E66">
        <w:rPr>
          <w:rFonts w:ascii="Times New Roman" w:eastAsia="Times New Roman" w:hAnsi="Times New Roman" w:cs="Times New Roman"/>
          <w:color w:val="000000" w:themeColor="text1"/>
          <w:sz w:val="24"/>
          <w:szCs w:val="24"/>
        </w:rPr>
        <w:t xml:space="preserve">Trong những trường hợp như vậy, ấn nhẹ tay từ phía trên, hoặc tác động giây giãn cơ bằng việc tắm nước nóng, sẽ làm cho tinh hoàn trở lại bìu. </w:t>
      </w:r>
    </w:p>
    <w:p w14:paraId="17FBA997" w14:textId="58D9A45A" w:rsidR="003A7423" w:rsidRPr="006F0E66" w:rsidRDefault="003A7423">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rPr>
        <w:t>Tinh hoàn lạc chỗ</w:t>
      </w:r>
      <w:r w:rsidRPr="006F0E66">
        <w:rPr>
          <w:rFonts w:ascii="Times New Roman" w:eastAsia="Times New Roman" w:hAnsi="Times New Roman" w:cs="Times New Roman"/>
          <w:color w:val="000000" w:themeColor="text1"/>
          <w:sz w:val="24"/>
          <w:szCs w:val="24"/>
        </w:rPr>
        <w:t xml:space="preserve">: </w:t>
      </w:r>
    </w:p>
    <w:p w14:paraId="540FBB05" w14:textId="662ABAFB" w:rsidR="003A7423" w:rsidRPr="006F0E66" w:rsidRDefault="003A7423"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Do tinh hoàn đi xuống nhưng bị dừng lại ở một nơi nào đó trong quá trình di chuyển: ở trong ổ bụng, trong ống bẹn, ở lỗ bẹn nông hay ở phần bên của bìu. </w:t>
      </w:r>
    </w:p>
    <w:p w14:paraId="78DF1371" w14:textId="77777777" w:rsidR="003A7423" w:rsidRPr="006F0E66" w:rsidRDefault="003A7423"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Hay gặp nhất là trường hợp tinh hoàn đi ra ngoài, sau khi đi qua lỗ bẹn nông để nằm trên dây chằng bẹn, nhưng cũng có thể thấy tinh hoàn nằm trước mu, ở đáy chậu hay phần trên đùi. </w:t>
      </w:r>
    </w:p>
    <w:p w14:paraId="7391CA1A" w14:textId="4BF8527B" w:rsidR="003A7423" w:rsidRPr="006F0E66" w:rsidRDefault="003A7423">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Ở những trường hợp này không giống như trường hợp tinh hoàn không xuống. Việc đặt lại tinh hoàn vào bìu mà dây chằng bìu không quá căng, thì không khó khăn gì về mặt phẫu thuật.</w:t>
      </w:r>
    </w:p>
    <w:p w14:paraId="7A8684D5" w14:textId="7196FA60" w:rsidR="003A7423" w:rsidRPr="006F0E66" w:rsidRDefault="003A7423">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Hiện tượng tinh hoàn không có ở trong bìu gọi là </w:t>
      </w:r>
      <w:r w:rsidRPr="006F0E66">
        <w:rPr>
          <w:rFonts w:ascii="Times New Roman" w:eastAsia="Times New Roman" w:hAnsi="Times New Roman" w:cs="Times New Roman"/>
          <w:i/>
          <w:iCs/>
          <w:color w:val="000000" w:themeColor="text1"/>
          <w:sz w:val="24"/>
          <w:szCs w:val="24"/>
        </w:rPr>
        <w:t>tinh hoàn ẩn</w:t>
      </w:r>
      <w:r w:rsidRPr="006F0E66">
        <w:rPr>
          <w:rFonts w:ascii="Times New Roman" w:eastAsia="Times New Roman" w:hAnsi="Times New Roman" w:cs="Times New Roman"/>
          <w:color w:val="000000" w:themeColor="text1"/>
          <w:sz w:val="24"/>
          <w:szCs w:val="24"/>
        </w:rPr>
        <w:t>, có thể xảy ra ở một hay cả hai bên.</w:t>
      </w:r>
    </w:p>
    <w:p w14:paraId="341D1B4F" w14:textId="60E7C7C4" w:rsidR="003A7423" w:rsidRPr="006F0E66" w:rsidRDefault="0095191E">
      <w:pPr>
        <w:pStyle w:val="ListParagraph"/>
        <w:numPr>
          <w:ilvl w:val="3"/>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Khi tìm </w:t>
      </w:r>
      <w:r w:rsidRPr="006F0E66">
        <w:rPr>
          <w:rFonts w:ascii="Times New Roman" w:eastAsia="Times New Roman" w:hAnsi="Times New Roman" w:cs="Times New Roman"/>
          <w:i/>
          <w:iCs/>
          <w:color w:val="000000" w:themeColor="text1"/>
          <w:sz w:val="24"/>
          <w:szCs w:val="24"/>
        </w:rPr>
        <w:t>sự di căn của khối u tinh hoàn theo đường bạch huyết</w:t>
      </w:r>
      <w:r w:rsidRPr="006F0E66">
        <w:rPr>
          <w:rFonts w:ascii="Times New Roman" w:eastAsia="Times New Roman" w:hAnsi="Times New Roman" w:cs="Times New Roman"/>
          <w:color w:val="000000" w:themeColor="text1"/>
          <w:sz w:val="24"/>
          <w:szCs w:val="24"/>
        </w:rPr>
        <w:t xml:space="preserve">, </w:t>
      </w:r>
    </w:p>
    <w:p w14:paraId="39B1A699" w14:textId="77777777" w:rsidR="003A7423"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phải sờ kỹ phần bụng trên, xem các hạch cạnh chủ có to không; vì các hạch ở hai bên thông nối với nhau qua đường giữa, nên có thể thấy hạch to ở cả hai bên. </w:t>
      </w:r>
    </w:p>
    <w:p w14:paraId="0CAECA87" w14:textId="6B51BC4C" w:rsidR="0095191E"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Người thiếu kinh nghiệm thường chỉ khám các hạch bẹn, khi các khối u đã loét da bìu. Vì khi đó khối u đã xâm lấn vào các mạch bạch huyết và dẫn tới các hạch bẹn.</w:t>
      </w:r>
    </w:p>
    <w:p w14:paraId="2DC1A3F9" w14:textId="6468B67C" w:rsidR="003A7423" w:rsidRPr="006F0E66" w:rsidRDefault="0095191E">
      <w:pPr>
        <w:pStyle w:val="ListParagraph"/>
        <w:numPr>
          <w:ilvl w:val="3"/>
          <w:numId w:val="3"/>
        </w:numPr>
        <w:spacing w:after="0" w:line="240" w:lineRule="auto"/>
        <w:jc w:val="both"/>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i/>
          <w:iCs/>
          <w:color w:val="000000" w:themeColor="text1"/>
          <w:sz w:val="24"/>
          <w:szCs w:val="24"/>
        </w:rPr>
        <w:t>Giãn tĩnh mạch thừng tinh</w:t>
      </w:r>
      <w:r w:rsidRPr="006F0E66">
        <w:rPr>
          <w:rFonts w:ascii="Times New Roman" w:eastAsia="Times New Roman" w:hAnsi="Times New Roman" w:cs="Times New Roman"/>
          <w:color w:val="000000" w:themeColor="text1"/>
          <w:sz w:val="24"/>
          <w:szCs w:val="24"/>
        </w:rPr>
        <w:t xml:space="preserve"> (giãn đám rối tĩnh mạch hình dây leo) tiến triển nhanh </w:t>
      </w:r>
    </w:p>
    <w:p w14:paraId="1264F4E7" w14:textId="77777777" w:rsidR="003A7423"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là dấu hiệu của một khối u thận trái, khi khối u đó xâm lấn tĩnh mạch thận trái và làm nghẽn sự dẫn lưu tĩnh mạch tinh hoàn trái là hiếm gặp. </w:t>
      </w:r>
    </w:p>
    <w:p w14:paraId="385E41EA" w14:textId="4ED52E29" w:rsidR="0095191E" w:rsidRPr="006F0E66" w:rsidRDefault="0095191E">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Hầu hết các trường hợp giãn tĩnh mạch thừng tinh là tự phát mà đại đa số xảy ra ở bên trái, mà nguyên nhân hiện nay chưa được biết rõ. Những giả thuyết cho rằng: tĩnh mạch tinh hoàn trái bị ép bởi đại tràng xích ma chứa đầy phân, hoặc bị nghẽn do góc gấp ở chỗ tĩnh mạch này đổ vào tĩnh mạch thận trái, thậm chí cho rằng, nó bị co thắt do tĩnh mạch thận chứa nhiều adrenalin từ tĩnh mạch thượng thận đổ vào</w:t>
      </w:r>
      <w:r w:rsidR="003A7423" w:rsidRPr="006F0E66">
        <w:rPr>
          <w:rFonts w:ascii="Times New Roman" w:eastAsia="Times New Roman" w:hAnsi="Times New Roman" w:cs="Times New Roman"/>
          <w:color w:val="000000" w:themeColor="text1"/>
          <w:sz w:val="24"/>
          <w:szCs w:val="24"/>
        </w:rPr>
        <w:t>.</w:t>
      </w:r>
      <w:r w:rsidRPr="006F0E66">
        <w:rPr>
          <w:rFonts w:ascii="Times New Roman" w:eastAsia="Times New Roman" w:hAnsi="Times New Roman" w:cs="Times New Roman"/>
          <w:b/>
          <w:bCs/>
          <w:color w:val="000000" w:themeColor="text1"/>
          <w:sz w:val="24"/>
          <w:szCs w:val="24"/>
          <w:u w:val="single"/>
        </w:rPr>
        <w:br w:type="page"/>
      </w:r>
    </w:p>
    <w:p w14:paraId="296299F5" w14:textId="0A892616" w:rsidR="00EB48D7" w:rsidRPr="006F0E66" w:rsidRDefault="00EB48D7" w:rsidP="00C4273D">
      <w:pPr>
        <w:pStyle w:val="Heading1"/>
        <w:rPr>
          <w:rFonts w:ascii="Times New Roman" w:eastAsia="Times New Roman" w:hAnsi="Times New Roman" w:cs="Times New Roman"/>
          <w:b/>
          <w:bCs/>
          <w:color w:val="000000" w:themeColor="text1"/>
          <w:sz w:val="24"/>
          <w:szCs w:val="24"/>
          <w:u w:val="single"/>
        </w:rPr>
      </w:pPr>
      <w:bookmarkStart w:id="7" w:name="_Toc238766755"/>
      <w:r w:rsidRPr="006F0E66">
        <w:rPr>
          <w:rFonts w:ascii="Times New Roman" w:eastAsia="Times New Roman" w:hAnsi="Times New Roman" w:cs="Times New Roman"/>
          <w:b/>
          <w:bCs/>
          <w:color w:val="000000" w:themeColor="text1"/>
          <w:sz w:val="24"/>
          <w:szCs w:val="24"/>
          <w:u w:val="single"/>
        </w:rPr>
        <w:lastRenderedPageBreak/>
        <w:t xml:space="preserve">Câu </w:t>
      </w:r>
      <w:r w:rsidR="00C6354A" w:rsidRPr="006F0E66">
        <w:rPr>
          <w:rFonts w:ascii="Times New Roman" w:eastAsia="Times New Roman" w:hAnsi="Times New Roman" w:cs="Times New Roman"/>
          <w:b/>
          <w:bCs/>
          <w:color w:val="000000" w:themeColor="text1"/>
          <w:sz w:val="24"/>
          <w:szCs w:val="24"/>
          <w:u w:val="single"/>
        </w:rPr>
        <w:t>8</w:t>
      </w:r>
      <w:r w:rsidRPr="006F0E66">
        <w:rPr>
          <w:rFonts w:ascii="Times New Roman" w:eastAsia="Times New Roman" w:hAnsi="Times New Roman" w:cs="Times New Roman"/>
          <w:b/>
          <w:bCs/>
          <w:color w:val="000000" w:themeColor="text1"/>
          <w:sz w:val="24"/>
          <w:szCs w:val="24"/>
          <w:u w:val="single"/>
        </w:rPr>
        <w:t xml:space="preserve"> : </w:t>
      </w:r>
      <w:r w:rsidRPr="006F0E66">
        <w:rPr>
          <w:rFonts w:ascii="Times New Roman" w:eastAsia="Times New Roman" w:hAnsi="Times New Roman" w:cs="Times New Roman"/>
          <w:b/>
          <w:bCs/>
          <w:color w:val="000000" w:themeColor="text1"/>
          <w:sz w:val="24"/>
          <w:szCs w:val="24"/>
        </w:rPr>
        <w:t>Ống dẫn tinh: phân đoạn, liên quan và các áp dụng lâm sàng</w:t>
      </w:r>
      <w:bookmarkEnd w:id="7"/>
    </w:p>
    <w:p w14:paraId="538AAC9B" w14:textId="77777777" w:rsidR="00EB48D7" w:rsidRPr="006F0E66" w:rsidRDefault="00EB48D7"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Ống dẫn tinh </w:t>
      </w:r>
    </w:p>
    <w:p w14:paraId="7C94FCF1" w14:textId="77777777" w:rsidR="00EB48D7" w:rsidRPr="006F0E66" w:rsidRDefault="00EB48D7">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Là ống dẫn tinh trùng, đi từ đuôi mào tinh tới niệu đạo đoạn tiền liệt, tham gia tiết ra dịch tinh.</w:t>
      </w:r>
    </w:p>
    <w:p w14:paraId="34165BA9" w14:textId="77777777" w:rsidR="00EB48D7" w:rsidRPr="006F0E66" w:rsidRDefault="00EB48D7">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Chiều dài = 40-45cm, </w:t>
      </w:r>
    </w:p>
    <w:p w14:paraId="6F2D9228" w14:textId="77777777" w:rsidR="00EB48D7" w:rsidRPr="006F0E66" w:rsidRDefault="00EB48D7">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đường kính = 3mm (ngoài), 0,5mm (trong) </w:t>
      </w:r>
    </w:p>
    <w:p w14:paraId="1C0AD773" w14:textId="77777777" w:rsidR="00EB48D7" w:rsidRPr="006F0E66" w:rsidRDefault="00EB48D7"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=&gt; thành dày=&gt; dễ nhận biết, khó bị xẹp và tắc ống; </w:t>
      </w:r>
    </w:p>
    <w:p w14:paraId="13DE788B" w14:textId="77777777" w:rsidR="00315CDE" w:rsidRPr="006F0E66" w:rsidRDefault="00315CDE" w:rsidP="003441C3">
      <w:pPr>
        <w:spacing w:after="0" w:line="240" w:lineRule="auto"/>
        <w:jc w:val="both"/>
        <w:rPr>
          <w:rFonts w:ascii="Times New Roman" w:eastAsia="Times New Roman" w:hAnsi="Times New Roman" w:cs="Times New Roman"/>
          <w:b/>
          <w:bCs/>
          <w:color w:val="000000" w:themeColor="text1"/>
          <w:sz w:val="24"/>
          <w:szCs w:val="24"/>
          <w:u w:val="single"/>
        </w:rPr>
      </w:pPr>
    </w:p>
    <w:p w14:paraId="3DA2AD0C" w14:textId="5427BF30" w:rsidR="00EB48D7" w:rsidRPr="006F0E66" w:rsidRDefault="00EB48D7" w:rsidP="003441C3">
      <w:pPr>
        <w:spacing w:after="0" w:line="240" w:lineRule="auto"/>
        <w:jc w:val="both"/>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Phân đoạn</w:t>
      </w:r>
      <w:r w:rsidR="00E01A94" w:rsidRPr="006F0E66">
        <w:rPr>
          <w:rFonts w:ascii="Times New Roman" w:eastAsia="Times New Roman" w:hAnsi="Times New Roman" w:cs="Times New Roman"/>
          <w:b/>
          <w:bCs/>
          <w:color w:val="000000" w:themeColor="text1"/>
          <w:sz w:val="24"/>
          <w:szCs w:val="24"/>
          <w:u w:val="single"/>
        </w:rPr>
        <w:t xml:space="preserve"> và liên quan của từng đoạn</w:t>
      </w:r>
      <w:r w:rsidRPr="006F0E66">
        <w:rPr>
          <w:rFonts w:ascii="Times New Roman" w:eastAsia="Times New Roman" w:hAnsi="Times New Roman" w:cs="Times New Roman"/>
          <w:b/>
          <w:bCs/>
          <w:color w:val="000000" w:themeColor="text1"/>
          <w:sz w:val="24"/>
          <w:szCs w:val="24"/>
          <w:u w:val="single"/>
        </w:rPr>
        <w:t xml:space="preserve">: </w:t>
      </w:r>
    </w:p>
    <w:p w14:paraId="58DE87B9" w14:textId="77777777" w:rsidR="00EB48D7" w:rsidRPr="006F0E66" w:rsidRDefault="00EB48D7"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Ống dẫn tinh gồm 5 đoạn: </w:t>
      </w:r>
    </w:p>
    <w:p w14:paraId="5B3D67BF" w14:textId="77777777" w:rsidR="00EB48D7" w:rsidRPr="006F0E66" w:rsidRDefault="00EB48D7">
      <w:pPr>
        <w:pStyle w:val="ListParagraph"/>
        <w:numPr>
          <w:ilvl w:val="0"/>
          <w:numId w:val="17"/>
        </w:numPr>
        <w:spacing w:after="0" w:line="240" w:lineRule="auto"/>
        <w:jc w:val="both"/>
        <w:rPr>
          <w:rFonts w:ascii="Times New Roman" w:eastAsia="Times New Roman" w:hAnsi="Times New Roman" w:cs="Times New Roman"/>
          <w:i/>
          <w:iCs/>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 xml:space="preserve">Đoạn bìu (đoạn mào tinh): </w:t>
      </w:r>
    </w:p>
    <w:p w14:paraId="52D14D4E" w14:textId="77777777" w:rsidR="00EB48D7" w:rsidRPr="006F0E66" w:rsidRDefault="00EB48D7">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Nằm trong bìu, từ đuôi mào tinh tới cực trên tinh hoàn, chạy lên dọc bờ sau, mặt trong mào tinh; </w:t>
      </w:r>
    </w:p>
    <w:p w14:paraId="3B459232" w14:textId="77777777" w:rsidR="00EB48D7" w:rsidRPr="006F0E66" w:rsidRDefault="00EB48D7">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Ban đầu xoắn, sau chạy thẳng. </w:t>
      </w:r>
    </w:p>
    <w:p w14:paraId="2D4FD2B6" w14:textId="77777777" w:rsidR="00EB48D7" w:rsidRPr="006F0E66" w:rsidRDefault="00EB48D7">
      <w:pPr>
        <w:pStyle w:val="ListParagraph"/>
        <w:numPr>
          <w:ilvl w:val="0"/>
          <w:numId w:val="1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u w:val="single"/>
        </w:rPr>
        <w:t>Đoạn thừng tinh</w:t>
      </w:r>
      <w:r w:rsidRPr="006F0E66">
        <w:rPr>
          <w:rFonts w:ascii="Times New Roman" w:eastAsia="Times New Roman" w:hAnsi="Times New Roman" w:cs="Times New Roman"/>
          <w:color w:val="000000" w:themeColor="text1"/>
          <w:sz w:val="24"/>
          <w:szCs w:val="24"/>
        </w:rPr>
        <w:t>:</w:t>
      </w:r>
    </w:p>
    <w:p w14:paraId="0CF75949" w14:textId="77777777" w:rsidR="00EB48D7" w:rsidRPr="006F0E66" w:rsidRDefault="00EB48D7">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Từ cực trên tinh hoàn tới lỗ bẹn sâu </w:t>
      </w:r>
    </w:p>
    <w:p w14:paraId="06A9D269" w14:textId="73F175D9" w:rsidR="00EB48D7" w:rsidRPr="006F0E66" w:rsidRDefault="00EB48D7">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Phôi thai: tinh hoàn di chuyển xuống bìu kéo theo mạch máu, thần kinh, bạch huyết …các thành phần này gặp nhau ở lỗ bẹn sâu =&gt; thừng tinh (dây kéo tinh hoàn). </w:t>
      </w:r>
    </w:p>
    <w:p w14:paraId="51ECA8CB" w14:textId="77777777" w:rsidR="00EB48D7" w:rsidRPr="006F0E66" w:rsidRDefault="00EB48D7">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Thừng tinh gồm 3 lớp áo và 7 thành phần nằm trong: </w:t>
      </w:r>
    </w:p>
    <w:p w14:paraId="07F7C19D" w14:textId="77777777" w:rsidR="00EB48D7" w:rsidRPr="006F0E66" w:rsidRDefault="00EB48D7"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Các lớp áo thừng tinh: từ ngoài vào: </w:t>
      </w:r>
    </w:p>
    <w:p w14:paraId="1A06BF45" w14:textId="77777777" w:rsidR="00EB48D7" w:rsidRPr="006F0E66" w:rsidRDefault="00EB48D7">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mạc tinh ngoài (do cơ chéo bụng ngoài),</w:t>
      </w:r>
    </w:p>
    <w:p w14:paraId="46A1557E" w14:textId="77777777" w:rsidR="00EB48D7" w:rsidRPr="006F0E66" w:rsidRDefault="00EB48D7">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cơ bìu (cơ chéo bụng trong) </w:t>
      </w:r>
    </w:p>
    <w:p w14:paraId="269DA76D" w14:textId="77777777" w:rsidR="00EB48D7" w:rsidRPr="006F0E66" w:rsidRDefault="00EB48D7">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và mạc tinh trong (mạc ngang) </w:t>
      </w:r>
    </w:p>
    <w:p w14:paraId="3341A566" w14:textId="77777777" w:rsidR="00EB48D7" w:rsidRPr="006F0E66" w:rsidRDefault="00EB48D7" w:rsidP="003441C3">
      <w:pPr>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 Thành phần và liên quan trong thừng tinh, gồm: </w:t>
      </w:r>
    </w:p>
    <w:p w14:paraId="7C34DBB1" w14:textId="77777777" w:rsidR="00EB48D7" w:rsidRPr="006F0E66" w:rsidRDefault="00EB48D7">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ống dẫn tinh, </w:t>
      </w:r>
    </w:p>
    <w:p w14:paraId="4674E8D9" w14:textId="77777777" w:rsidR="00EB48D7" w:rsidRPr="006F0E66" w:rsidRDefault="00EB48D7">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động mạch tinh hoàn, động mạch ống dẫn tinh, động mạch cơ bìu, </w:t>
      </w:r>
    </w:p>
    <w:p w14:paraId="717C7113" w14:textId="77777777" w:rsidR="00EB48D7" w:rsidRPr="006F0E66" w:rsidRDefault="00EB48D7">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Thần kinh (TK sinh dục đùi), tĩnh mạch tinh hoàn (hình dây leo), </w:t>
      </w:r>
    </w:p>
    <w:p w14:paraId="102AEE04" w14:textId="77777777" w:rsidR="00EB48D7" w:rsidRPr="006F0E66" w:rsidRDefault="00EB48D7">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mạch bạch huyết và mô liên kết… </w:t>
      </w:r>
    </w:p>
    <w:p w14:paraId="401BFF83" w14:textId="77777777" w:rsidR="00EB48D7" w:rsidRPr="006F0E66" w:rsidRDefault="00EB48D7" w:rsidP="003441C3">
      <w:pPr>
        <w:spacing w:after="0" w:line="240" w:lineRule="auto"/>
        <w:ind w:left="360"/>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Liên quan trong thừng tinh:</w:t>
      </w:r>
    </w:p>
    <w:p w14:paraId="57CD22AB" w14:textId="77777777" w:rsidR="00EB48D7" w:rsidRPr="006F0E66" w:rsidRDefault="00EB48D7">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động mạch tinh hoàn nằm chính giữa, </w:t>
      </w:r>
    </w:p>
    <w:p w14:paraId="6D376274" w14:textId="77777777" w:rsidR="00EB48D7" w:rsidRPr="006F0E66" w:rsidRDefault="00EB48D7">
      <w:pPr>
        <w:pStyle w:val="ListParagraph"/>
        <w:numPr>
          <w:ilvl w:val="0"/>
          <w:numId w:val="3"/>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ống dẫn tinh nằm sau động mạch. </w:t>
      </w:r>
    </w:p>
    <w:p w14:paraId="5AF93F51" w14:textId="77777777" w:rsidR="00E01A94" w:rsidRPr="006F0E66" w:rsidRDefault="00E01A94">
      <w:pPr>
        <w:pStyle w:val="ListParagraph"/>
        <w:numPr>
          <w:ilvl w:val="0"/>
          <w:numId w:val="17"/>
        </w:numPr>
        <w:spacing w:after="0" w:line="240" w:lineRule="auto"/>
        <w:jc w:val="both"/>
        <w:rPr>
          <w:rFonts w:ascii="Times New Roman" w:eastAsia="Times New Roman" w:hAnsi="Times New Roman" w:cs="Times New Roman"/>
          <w:i/>
          <w:iCs/>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Đoạn chậu hông (áp thành chậu hông)</w:t>
      </w:r>
    </w:p>
    <w:p w14:paraId="5F27D0D5" w14:textId="77777777" w:rsidR="00E01A94" w:rsidRPr="006F0E66" w:rsidRDefault="00E01A94">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Từ lỗ bẹn sâu tới mặt sau bàng quang. </w:t>
      </w:r>
    </w:p>
    <w:p w14:paraId="27AE475D" w14:textId="6A2F999A" w:rsidR="00E01A94" w:rsidRPr="006F0E66" w:rsidRDefault="00E01A94">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Liên quan: ngoài ĐM thượng vị dưới, bắt chéo ĐM chậu ngoài, bắt chéo trước NQ</w:t>
      </w:r>
    </w:p>
    <w:p w14:paraId="61911B6C" w14:textId="77777777" w:rsidR="00E01A94" w:rsidRPr="006F0E66" w:rsidRDefault="00EB48D7">
      <w:pPr>
        <w:pStyle w:val="ListParagraph"/>
        <w:numPr>
          <w:ilvl w:val="0"/>
          <w:numId w:val="17"/>
        </w:numPr>
        <w:spacing w:after="0" w:line="240" w:lineRule="auto"/>
        <w:jc w:val="both"/>
        <w:rPr>
          <w:rFonts w:ascii="Times New Roman" w:eastAsia="Times New Roman" w:hAnsi="Times New Roman" w:cs="Times New Roman"/>
          <w:i/>
          <w:iCs/>
          <w:color w:val="000000" w:themeColor="text1"/>
          <w:sz w:val="24"/>
          <w:szCs w:val="24"/>
          <w:u w:val="single"/>
        </w:rPr>
      </w:pPr>
      <w:r w:rsidRPr="006F0E66">
        <w:rPr>
          <w:rFonts w:ascii="Times New Roman" w:eastAsia="Times New Roman" w:hAnsi="Times New Roman" w:cs="Times New Roman"/>
          <w:i/>
          <w:iCs/>
          <w:color w:val="000000" w:themeColor="text1"/>
          <w:sz w:val="24"/>
          <w:szCs w:val="24"/>
          <w:u w:val="single"/>
        </w:rPr>
        <w:t xml:space="preserve">Đoạn sau bàng quang: </w:t>
      </w:r>
    </w:p>
    <w:p w14:paraId="7F4B0A1C" w14:textId="77777777" w:rsidR="00E01A94" w:rsidRPr="006F0E66" w:rsidRDefault="00EB48D7">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Liên quan: trong túi tinh, tạo tam giác gian ống tinh nằm trong tam giác gian túi tinh; túi tinh phình to tạo bóng ống dẫn tinh, bắt chéo trước niệu quản </w:t>
      </w:r>
    </w:p>
    <w:p w14:paraId="568E54A1" w14:textId="285AAE03" w:rsidR="00EB48D7" w:rsidRPr="006F0E66" w:rsidRDefault="00EB48D7">
      <w:pPr>
        <w:pStyle w:val="ListParagraph"/>
        <w:numPr>
          <w:ilvl w:val="0"/>
          <w:numId w:val="1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u w:val="single"/>
        </w:rPr>
        <w:t xml:space="preserve">Đoạn </w:t>
      </w:r>
      <w:r w:rsidR="00E01A94" w:rsidRPr="006F0E66">
        <w:rPr>
          <w:rFonts w:ascii="Times New Roman" w:eastAsia="Times New Roman" w:hAnsi="Times New Roman" w:cs="Times New Roman"/>
          <w:i/>
          <w:iCs/>
          <w:color w:val="000000" w:themeColor="text1"/>
          <w:sz w:val="24"/>
          <w:szCs w:val="24"/>
          <w:u w:val="single"/>
        </w:rPr>
        <w:t xml:space="preserve">trong tuyến </w:t>
      </w:r>
      <w:r w:rsidRPr="006F0E66">
        <w:rPr>
          <w:rFonts w:ascii="Times New Roman" w:eastAsia="Times New Roman" w:hAnsi="Times New Roman" w:cs="Times New Roman"/>
          <w:i/>
          <w:iCs/>
          <w:color w:val="000000" w:themeColor="text1"/>
          <w:sz w:val="24"/>
          <w:szCs w:val="24"/>
          <w:u w:val="single"/>
        </w:rPr>
        <w:t>tiền liệt:</w:t>
      </w:r>
      <w:r w:rsidRPr="006F0E66">
        <w:rPr>
          <w:rFonts w:ascii="Times New Roman" w:eastAsia="Times New Roman" w:hAnsi="Times New Roman" w:cs="Times New Roman"/>
          <w:color w:val="000000" w:themeColor="text1"/>
          <w:sz w:val="24"/>
          <w:szCs w:val="24"/>
        </w:rPr>
        <w:t xml:space="preserve"> ống dẫn tinh hợp với ống túi tinh tạo nên ống phóng, ống xuyên chếch qua tuyến tiền liệt khoảng 2cm, rồi đổ vào mặt sau niệu đạo đoạn tiền liệt 2 bên lồi tinh. </w:t>
      </w:r>
    </w:p>
    <w:p w14:paraId="5B8E3ACA" w14:textId="77777777" w:rsidR="00E01A94" w:rsidRPr="006F0E66" w:rsidRDefault="00E01A94" w:rsidP="003441C3">
      <w:pPr>
        <w:pStyle w:val="ListParagraph"/>
        <w:spacing w:after="0" w:line="240" w:lineRule="auto"/>
        <w:ind w:left="360"/>
        <w:jc w:val="both"/>
        <w:rPr>
          <w:rFonts w:ascii="Times New Roman" w:eastAsia="Times New Roman" w:hAnsi="Times New Roman" w:cs="Times New Roman"/>
          <w:color w:val="000000" w:themeColor="text1"/>
          <w:sz w:val="24"/>
          <w:szCs w:val="24"/>
        </w:rPr>
      </w:pPr>
    </w:p>
    <w:p w14:paraId="0645960A" w14:textId="77777777" w:rsidR="00E01A94" w:rsidRPr="006F0E66" w:rsidRDefault="00E01A94" w:rsidP="003441C3">
      <w:pPr>
        <w:spacing w:after="0" w:line="240" w:lineRule="auto"/>
        <w:jc w:val="both"/>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Ứng dụng lâm sàng.</w:t>
      </w:r>
    </w:p>
    <w:p w14:paraId="6D100685" w14:textId="4CF81FA4" w:rsidR="00E01A94" w:rsidRPr="006F0E66" w:rsidRDefault="00E01A94">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Đoạn thừng tinh: Khi thừng tinh sắp chui qua lỗ bẹn nông để vào ống bẹn, ống dẫn tinh nằm ngay dưới da, trước xương mu nên có thể dễ dàng sờ thấy</w:t>
      </w:r>
    </w:p>
    <w:p w14:paraId="3E00ABB8" w14:textId="79BCCA48" w:rsidR="00E01A94" w:rsidRPr="006F0E66" w:rsidRDefault="00E01A94">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vị trí thắt và cắt ống dẫn tinh để triệt sản ở nam </w:t>
      </w:r>
    </w:p>
    <w:p w14:paraId="5C8BA0C4" w14:textId="3F5CD8FF" w:rsidR="00E01A94" w:rsidRPr="006F0E66" w:rsidRDefault="00E01A94">
      <w:pPr>
        <w:pStyle w:val="ListParagraph"/>
        <w:numPr>
          <w:ilvl w:val="0"/>
          <w:numId w:val="11"/>
        </w:numPr>
        <w:spacing w:after="0" w:line="240" w:lineRule="auto"/>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color w:val="000000" w:themeColor="text1"/>
          <w:sz w:val="24"/>
          <w:szCs w:val="24"/>
        </w:rPr>
        <w:t xml:space="preserve">Nhiễm trùng bàng quang, niệu đạo có thể lan tới mào tinh (theo đường ống dẫn tinh), nhất là sau cắt tuyến tiền liệt. </w:t>
      </w:r>
    </w:p>
    <w:p w14:paraId="2BC023FD" w14:textId="27AF1DD5" w:rsidR="00EB48D7" w:rsidRPr="006F0E66" w:rsidRDefault="00E01A94">
      <w:pPr>
        <w:pStyle w:val="ListParagraph"/>
        <w:numPr>
          <w:ilvl w:val="0"/>
          <w:numId w:val="7"/>
        </w:numPr>
        <w:spacing w:after="0" w:line="240" w:lineRule="auto"/>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color w:val="000000" w:themeColor="text1"/>
          <w:sz w:val="24"/>
          <w:szCs w:val="24"/>
        </w:rPr>
        <w:t>Nhiều phẫu thuật viên đã thắt ống dẫn tinh trong cắt bỏ tuyến tiền liệt để giảm biến chứng này.</w:t>
      </w:r>
    </w:p>
    <w:p w14:paraId="327517EA" w14:textId="77777777" w:rsidR="00DB3F1F" w:rsidRPr="006F0E66" w:rsidRDefault="00DB3F1F" w:rsidP="003441C3">
      <w:pPr>
        <w:spacing w:after="0" w:line="240" w:lineRule="auto"/>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br w:type="page"/>
      </w:r>
    </w:p>
    <w:p w14:paraId="2AA1192F" w14:textId="25A7A63D" w:rsidR="00DB3F1F" w:rsidRPr="006F0E66" w:rsidRDefault="00DB3F1F" w:rsidP="00C4273D">
      <w:pPr>
        <w:pStyle w:val="Heading1"/>
        <w:rPr>
          <w:rFonts w:ascii="Times New Roman" w:eastAsia="Times New Roman" w:hAnsi="Times New Roman" w:cs="Times New Roman"/>
          <w:color w:val="000000" w:themeColor="text1"/>
          <w:sz w:val="24"/>
          <w:szCs w:val="24"/>
        </w:rPr>
      </w:pPr>
      <w:bookmarkStart w:id="8" w:name="_Toc238766756"/>
      <w:r w:rsidRPr="006F0E66">
        <w:rPr>
          <w:rFonts w:ascii="Times New Roman" w:eastAsia="Times New Roman" w:hAnsi="Times New Roman" w:cs="Times New Roman"/>
          <w:b/>
          <w:bCs/>
          <w:color w:val="000000" w:themeColor="text1"/>
          <w:sz w:val="24"/>
          <w:szCs w:val="24"/>
          <w:u w:val="single"/>
        </w:rPr>
        <w:lastRenderedPageBreak/>
        <w:t xml:space="preserve">Câu </w:t>
      </w:r>
      <w:r w:rsidR="00C6354A" w:rsidRPr="006F0E66">
        <w:rPr>
          <w:rFonts w:ascii="Times New Roman" w:eastAsia="Times New Roman" w:hAnsi="Times New Roman" w:cs="Times New Roman"/>
          <w:b/>
          <w:bCs/>
          <w:color w:val="000000" w:themeColor="text1"/>
          <w:sz w:val="24"/>
          <w:szCs w:val="24"/>
          <w:u w:val="single"/>
        </w:rPr>
        <w:t>9</w:t>
      </w:r>
      <w:r w:rsidRPr="006F0E66">
        <w:rPr>
          <w:rFonts w:ascii="Times New Roman" w:eastAsia="Times New Roman" w:hAnsi="Times New Roman" w:cs="Times New Roman"/>
          <w:b/>
          <w:bCs/>
          <w:color w:val="000000" w:themeColor="text1"/>
          <w:sz w:val="24"/>
          <w:szCs w:val="24"/>
          <w:u w:val="single"/>
        </w:rPr>
        <w:t>:</w:t>
      </w:r>
      <w:r w:rsidRPr="006F0E66">
        <w:rPr>
          <w:rFonts w:ascii="Times New Roman" w:eastAsia="Times New Roman" w:hAnsi="Times New Roman" w:cs="Times New Roman"/>
          <w:b/>
          <w:bCs/>
          <w:color w:val="000000" w:themeColor="text1"/>
          <w:sz w:val="24"/>
          <w:szCs w:val="24"/>
        </w:rPr>
        <w:t xml:space="preserve"> Cấu tạo, Cơ chế cương dương vật,</w:t>
      </w:r>
      <w:r w:rsidR="00B52758" w:rsidRPr="006F0E66">
        <w:rPr>
          <w:rFonts w:ascii="Times New Roman" w:eastAsia="Times New Roman" w:hAnsi="Times New Roman" w:cs="Times New Roman"/>
          <w:b/>
          <w:bCs/>
          <w:color w:val="000000" w:themeColor="text1"/>
          <w:sz w:val="24"/>
          <w:szCs w:val="24"/>
        </w:rPr>
        <w:t xml:space="preserve"> duy trì sự cương,</w:t>
      </w:r>
      <w:r w:rsidRPr="006F0E66">
        <w:rPr>
          <w:rFonts w:ascii="Times New Roman" w:eastAsia="Times New Roman" w:hAnsi="Times New Roman" w:cs="Times New Roman"/>
          <w:b/>
          <w:bCs/>
          <w:color w:val="000000" w:themeColor="text1"/>
          <w:sz w:val="24"/>
          <w:szCs w:val="24"/>
        </w:rPr>
        <w:t xml:space="preserve"> áp dụng lâm sàng:</w:t>
      </w:r>
      <w:bookmarkEnd w:id="8"/>
      <w:r w:rsidRPr="006F0E66">
        <w:rPr>
          <w:rFonts w:ascii="Times New Roman" w:eastAsia="Times New Roman" w:hAnsi="Times New Roman" w:cs="Times New Roman"/>
          <w:color w:val="000000" w:themeColor="text1"/>
          <w:sz w:val="24"/>
          <w:szCs w:val="24"/>
        </w:rPr>
        <w:t> </w:t>
      </w:r>
    </w:p>
    <w:p w14:paraId="1F68C871" w14:textId="5B1C9CF4" w:rsidR="005D5756" w:rsidRPr="006F0E66" w:rsidRDefault="005D5756" w:rsidP="003441C3">
      <w:pPr>
        <w:spacing w:after="0" w:line="240" w:lineRule="auto"/>
        <w:jc w:val="both"/>
        <w:textAlignment w:val="baseline"/>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t>Cấu tạo dương vật:</w:t>
      </w:r>
    </w:p>
    <w:p w14:paraId="5F34B58F" w14:textId="0953F20C" w:rsidR="005D5756" w:rsidRPr="006F0E66" w:rsidRDefault="00BB5B0B" w:rsidP="003441C3">
      <w:p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Dương vật được cấu tạo bởi các tạng cương và các lớp bọc dương vật </w:t>
      </w:r>
    </w:p>
    <w:p w14:paraId="72C3D28E" w14:textId="1E6AC81C" w:rsidR="00BB5B0B" w:rsidRPr="006F0E66" w:rsidRDefault="00BB5B0B">
      <w:pPr>
        <w:pStyle w:val="ListParagraph"/>
        <w:numPr>
          <w:ilvl w:val="1"/>
          <w:numId w:val="3"/>
        </w:numPr>
        <w:spacing w:after="0" w:line="240" w:lineRule="auto"/>
        <w:jc w:val="both"/>
        <w:textAlignment w:val="baseline"/>
        <w:rPr>
          <w:rFonts w:ascii="Times New Roman" w:eastAsia="Times New Roman" w:hAnsi="Times New Roman" w:cs="Times New Roman"/>
          <w:i/>
          <w:iCs/>
          <w:color w:val="000000" w:themeColor="text1"/>
          <w:sz w:val="24"/>
          <w:szCs w:val="24"/>
        </w:rPr>
      </w:pPr>
      <w:r w:rsidRPr="006F0E66">
        <w:rPr>
          <w:rFonts w:ascii="Times New Roman" w:eastAsia="Times New Roman" w:hAnsi="Times New Roman" w:cs="Times New Roman"/>
          <w:i/>
          <w:iCs/>
          <w:color w:val="000000" w:themeColor="text1"/>
          <w:sz w:val="24"/>
          <w:szCs w:val="24"/>
        </w:rPr>
        <w:t>Các tạng cương</w:t>
      </w:r>
    </w:p>
    <w:p w14:paraId="627822F5" w14:textId="49AC5CD4" w:rsidR="00BB5B0B" w:rsidRPr="006F0E66" w:rsidRDefault="00BB5B0B"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Gồm 2 vật hang và 1 vật xốp dương vật</w:t>
      </w:r>
    </w:p>
    <w:p w14:paraId="04C789F8" w14:textId="77777777" w:rsidR="00BB5B0B" w:rsidRPr="006F0E66" w:rsidRDefault="00BB5B0B">
      <w:pPr>
        <w:pStyle w:val="ListParagraph"/>
        <w:numPr>
          <w:ilvl w:val="0"/>
          <w:numId w:val="11"/>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Mỗi vật này được bao bọc trong 1 lớp sợi </w:t>
      </w:r>
    </w:p>
    <w:p w14:paraId="41F81B04" w14:textId="600CE918" w:rsidR="00BB5B0B" w:rsidRPr="006F0E66" w:rsidRDefault="00BB5B0B"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Đó là lớp áo trắng của vật hang và lớp áo trắng của vật xốp.</w:t>
      </w:r>
    </w:p>
    <w:p w14:paraId="3A4C3A83" w14:textId="038DDB69" w:rsidR="00BB5B0B" w:rsidRPr="006F0E66" w:rsidRDefault="00BB5B0B"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Mặt ngoài lớp áo trắng 2 vật hang dính với nhau ở đường giữa tạo nên vách dương vật.</w:t>
      </w:r>
    </w:p>
    <w:p w14:paraId="173988FB" w14:textId="039A40A9" w:rsidR="00BB5B0B" w:rsidRPr="006F0E66" w:rsidRDefault="00BB5B0B"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Từ mặt trong áo trắng của các vật hang và vật xốp, tách ra các bè sợi chạy vào trong lòng các tạng cương, gọi là các bè vật hang và các bè vật xốp.</w:t>
      </w:r>
    </w:p>
    <w:p w14:paraId="101C8342" w14:textId="4C8F63B7" w:rsidR="00BB5B0B" w:rsidRPr="006F0E66" w:rsidRDefault="00BB5B0B">
      <w:pPr>
        <w:pStyle w:val="ListParagraph"/>
        <w:numPr>
          <w:ilvl w:val="0"/>
          <w:numId w:val="7"/>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Khi các hang này chứa đầy máu thì làm cương các tạng cương dương vật.</w:t>
      </w:r>
    </w:p>
    <w:p w14:paraId="47C1D05C" w14:textId="31830B24" w:rsidR="00BB5B0B" w:rsidRPr="006F0E66" w:rsidRDefault="00BB5B0B">
      <w:pPr>
        <w:pStyle w:val="ListParagraph"/>
        <w:numPr>
          <w:ilvl w:val="0"/>
          <w:numId w:val="11"/>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Vật hang dương vật:</w:t>
      </w:r>
    </w:p>
    <w:p w14:paraId="79213C63" w14:textId="2D827458" w:rsidR="00BB5B0B" w:rsidRPr="006F0E66" w:rsidRDefault="00BB5B0B"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Gồm 2 vật hình trụ dẹt, thu hẹp ở phần đầu, dài khoảng 15 cm (khi mềm).</w:t>
      </w:r>
    </w:p>
    <w:p w14:paraId="20B7C875" w14:textId="02C87966" w:rsidR="00BB5B0B" w:rsidRPr="006F0E66" w:rsidRDefault="00BB5B0B"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Phần sau dính vào ngành dưới của xương mu gọi là trụ dương vật</w:t>
      </w:r>
    </w:p>
    <w:p w14:paraId="79C67D7D" w14:textId="2D122C31" w:rsidR="00BB5B0B" w:rsidRPr="006F0E66" w:rsidRDefault="00BB5B0B">
      <w:pPr>
        <w:pStyle w:val="ListParagraph"/>
        <w:numPr>
          <w:ilvl w:val="0"/>
          <w:numId w:val="7"/>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Có </w:t>
      </w:r>
      <w:r w:rsidR="00276A41" w:rsidRPr="006F0E66">
        <w:rPr>
          <w:rFonts w:ascii="Times New Roman" w:eastAsia="Times New Roman" w:hAnsi="Times New Roman" w:cs="Times New Roman"/>
          <w:color w:val="000000" w:themeColor="text1"/>
          <w:sz w:val="24"/>
          <w:szCs w:val="24"/>
        </w:rPr>
        <w:t>cơ ngồi hang ôm quanh 3 mặt của trụ dương vật, tham gia tạo nên rễ dương vật.</w:t>
      </w:r>
    </w:p>
    <w:p w14:paraId="6C98E6E6" w14:textId="7FABEDA1" w:rsidR="00276A41" w:rsidRPr="006F0E66" w:rsidRDefault="00276A41"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Phần trước 2 vật hang dính vào nhau, như 2 nòng súng, đi từ dưới khớp mu tới vành quy đầu thì thu nhỏ lại.</w:t>
      </w:r>
    </w:p>
    <w:p w14:paraId="15606E27" w14:textId="77777777" w:rsidR="00276A41" w:rsidRPr="006F0E66" w:rsidRDefault="00276A41">
      <w:pPr>
        <w:pStyle w:val="ListParagraph"/>
        <w:numPr>
          <w:ilvl w:val="0"/>
          <w:numId w:val="7"/>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Phần trước tham gia cấu tạo nên thân dương vật.</w:t>
      </w:r>
    </w:p>
    <w:p w14:paraId="7BA89FE6" w14:textId="77777777" w:rsidR="002C71B7" w:rsidRPr="006F0E66" w:rsidRDefault="002C71B7">
      <w:pPr>
        <w:pStyle w:val="ListParagraph"/>
        <w:numPr>
          <w:ilvl w:val="0"/>
          <w:numId w:val="11"/>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Vật xốp dương vật:</w:t>
      </w:r>
    </w:p>
    <w:p w14:paraId="0F8F7E95" w14:textId="74093E15" w:rsidR="00DB3F1F" w:rsidRPr="006F0E66" w:rsidRDefault="002C71B7"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Hình trụ dẹt, nằm trong rãnh giữa</w:t>
      </w:r>
      <w:r w:rsidR="00276A41" w:rsidRPr="006F0E66">
        <w:rPr>
          <w:rFonts w:ascii="Times New Roman" w:eastAsia="Times New Roman" w:hAnsi="Times New Roman" w:cs="Times New Roman"/>
          <w:color w:val="000000" w:themeColor="text1"/>
          <w:sz w:val="24"/>
          <w:szCs w:val="24"/>
        </w:rPr>
        <w:t xml:space="preserve"> </w:t>
      </w:r>
      <w:r w:rsidRPr="006F0E66">
        <w:rPr>
          <w:rFonts w:ascii="Times New Roman" w:eastAsia="Times New Roman" w:hAnsi="Times New Roman" w:cs="Times New Roman"/>
          <w:color w:val="000000" w:themeColor="text1"/>
          <w:sz w:val="24"/>
          <w:szCs w:val="24"/>
        </w:rPr>
        <w:t>hai vật hang, bên trong vật xốp có niệu đạo.</w:t>
      </w:r>
    </w:p>
    <w:p w14:paraId="05FA3745" w14:textId="665CA154" w:rsidR="002C71B7" w:rsidRPr="006F0E66" w:rsidRDefault="002C71B7"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Phần sau của vật xốp phình to gọi là hành dương vật</w:t>
      </w:r>
    </w:p>
    <w:p w14:paraId="1D07F148" w14:textId="317FE19A" w:rsidR="002C71B7" w:rsidRPr="006F0E66" w:rsidRDefault="002C71B7">
      <w:pPr>
        <w:pStyle w:val="ListParagraph"/>
        <w:numPr>
          <w:ilvl w:val="0"/>
          <w:numId w:val="7"/>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Góp phần tạo nên rễ dương vật.</w:t>
      </w:r>
    </w:p>
    <w:p w14:paraId="718BD6F5" w14:textId="5A02E2BA" w:rsidR="002C71B7" w:rsidRPr="006F0E66" w:rsidRDefault="002C71B7"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Phần trước vật xốp góp phần tạo nên thân dương vật và liên tiếp với mô xốp của quy đầu.</w:t>
      </w:r>
    </w:p>
    <w:p w14:paraId="6EC61CF6" w14:textId="13579DE4" w:rsidR="002C71B7" w:rsidRPr="006F0E66" w:rsidRDefault="002C71B7"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+ 2 cơ hành xốp dính vào nhau ở đường giữa như cái võng để vật xốp nằm trên. Cơ hành xốp còn tách ra 1 bó trèo lên trên mu dương vật và dính vào bó bên đối diện.</w:t>
      </w:r>
    </w:p>
    <w:p w14:paraId="71BAED86" w14:textId="759EE173" w:rsidR="002C71B7" w:rsidRPr="006F0E66" w:rsidRDefault="002C71B7">
      <w:pPr>
        <w:pStyle w:val="ListParagraph"/>
        <w:numPr>
          <w:ilvl w:val="0"/>
          <w:numId w:val="7"/>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Khi các cơ ngồi hang và hành xốp co thì máu sẽ dồn ra phía trước vào trong các tạng cương và không cho máu trở về tạo nên sự cương dương vật.</w:t>
      </w:r>
    </w:p>
    <w:p w14:paraId="417505B3" w14:textId="72BDA97C" w:rsidR="002C71B7" w:rsidRPr="006F0E66" w:rsidRDefault="002C71B7">
      <w:pPr>
        <w:pStyle w:val="ListParagraph"/>
        <w:numPr>
          <w:ilvl w:val="1"/>
          <w:numId w:val="3"/>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i/>
          <w:iCs/>
          <w:color w:val="000000" w:themeColor="text1"/>
          <w:sz w:val="24"/>
          <w:szCs w:val="24"/>
        </w:rPr>
        <w:t>Các lớp bọc dương vật:</w:t>
      </w:r>
    </w:p>
    <w:p w14:paraId="5811A9CB" w14:textId="4BC54D51" w:rsidR="002C71B7" w:rsidRPr="006F0E66" w:rsidRDefault="002C71B7" w:rsidP="003441C3">
      <w:pPr>
        <w:pStyle w:val="ListParagraph"/>
        <w:spacing w:after="0" w:line="240" w:lineRule="auto"/>
        <w:ind w:left="36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Từ nông vào sâu có 4 lớp:</w:t>
      </w:r>
    </w:p>
    <w:p w14:paraId="7EB68BCE" w14:textId="77777777" w:rsidR="00463A91" w:rsidRPr="006F0E66" w:rsidRDefault="002C71B7">
      <w:pPr>
        <w:pStyle w:val="ListParagraph"/>
        <w:numPr>
          <w:ilvl w:val="0"/>
          <w:numId w:val="18"/>
        </w:numPr>
        <w:tabs>
          <w:tab w:val="num" w:pos="360"/>
        </w:tabs>
        <w:spacing w:after="0" w:line="240" w:lineRule="auto"/>
        <w:rPr>
          <w:rFonts w:ascii="Times New Roman" w:hAnsi="Times New Roman" w:cs="Times New Roman"/>
          <w:sz w:val="24"/>
          <w:szCs w:val="24"/>
          <w:lang w:val="vi-VN"/>
        </w:rPr>
      </w:pPr>
      <w:r w:rsidRPr="006F0E66">
        <w:rPr>
          <w:rFonts w:ascii="Times New Roman" w:hAnsi="Times New Roman" w:cs="Times New Roman"/>
          <w:sz w:val="24"/>
          <w:szCs w:val="24"/>
          <w:lang w:val="vi-VN"/>
        </w:rPr>
        <w:t xml:space="preserve">Da: </w:t>
      </w:r>
    </w:p>
    <w:p w14:paraId="6E22E266" w14:textId="77777777" w:rsidR="00463A91" w:rsidRPr="006F0E66" w:rsidRDefault="00463A91" w:rsidP="003441C3">
      <w:pPr>
        <w:pStyle w:val="ListParagraph"/>
        <w:spacing w:after="0" w:line="240" w:lineRule="auto"/>
        <w:ind w:left="360"/>
        <w:rPr>
          <w:rFonts w:ascii="Times New Roman" w:hAnsi="Times New Roman" w:cs="Times New Roman"/>
          <w:sz w:val="24"/>
          <w:szCs w:val="24"/>
        </w:rPr>
      </w:pPr>
      <w:r w:rsidRPr="006F0E66">
        <w:rPr>
          <w:rFonts w:ascii="Times New Roman" w:hAnsi="Times New Roman" w:cs="Times New Roman"/>
          <w:sz w:val="24"/>
          <w:szCs w:val="24"/>
        </w:rPr>
        <w:t xml:space="preserve">+ </w:t>
      </w:r>
      <w:r w:rsidR="002C71B7" w:rsidRPr="006F0E66">
        <w:rPr>
          <w:rFonts w:ascii="Times New Roman" w:hAnsi="Times New Roman" w:cs="Times New Roman"/>
          <w:sz w:val="24"/>
          <w:szCs w:val="24"/>
          <w:lang w:val="vi-VN"/>
        </w:rPr>
        <w:t>mềm</w:t>
      </w:r>
      <w:r w:rsidR="002C71B7" w:rsidRPr="006F0E66">
        <w:rPr>
          <w:rFonts w:ascii="Times New Roman" w:hAnsi="Times New Roman" w:cs="Times New Roman"/>
          <w:sz w:val="24"/>
          <w:szCs w:val="24"/>
        </w:rPr>
        <w:t xml:space="preserve"> mỏng</w:t>
      </w:r>
      <w:r w:rsidR="002C71B7" w:rsidRPr="006F0E66">
        <w:rPr>
          <w:rFonts w:ascii="Times New Roman" w:hAnsi="Times New Roman" w:cs="Times New Roman"/>
          <w:sz w:val="24"/>
          <w:szCs w:val="24"/>
          <w:lang w:val="vi-VN"/>
        </w:rPr>
        <w:t xml:space="preserve">, đàn hồi, </w:t>
      </w:r>
    </w:p>
    <w:p w14:paraId="0A2DAAFE" w14:textId="77777777" w:rsidR="00463A91" w:rsidRPr="006F0E66" w:rsidRDefault="00463A91" w:rsidP="003441C3">
      <w:pPr>
        <w:pStyle w:val="ListParagraph"/>
        <w:spacing w:after="0" w:line="240" w:lineRule="auto"/>
        <w:ind w:left="360"/>
        <w:rPr>
          <w:rFonts w:ascii="Times New Roman" w:hAnsi="Times New Roman" w:cs="Times New Roman"/>
          <w:sz w:val="24"/>
          <w:szCs w:val="24"/>
        </w:rPr>
      </w:pPr>
      <w:r w:rsidRPr="006F0E66">
        <w:rPr>
          <w:rFonts w:ascii="Times New Roman" w:hAnsi="Times New Roman" w:cs="Times New Roman"/>
          <w:sz w:val="24"/>
          <w:szCs w:val="24"/>
        </w:rPr>
        <w:t xml:space="preserve">+ </w:t>
      </w:r>
      <w:r w:rsidR="002C71B7" w:rsidRPr="006F0E66">
        <w:rPr>
          <w:rFonts w:ascii="Times New Roman" w:hAnsi="Times New Roman" w:cs="Times New Roman"/>
          <w:sz w:val="24"/>
          <w:szCs w:val="24"/>
          <w:lang w:val="vi-VN"/>
        </w:rPr>
        <w:t>dưới chứa nhiều tĩnh mạch nông</w:t>
      </w:r>
      <w:r w:rsidR="002C71B7" w:rsidRPr="006F0E66">
        <w:rPr>
          <w:rFonts w:ascii="Times New Roman" w:hAnsi="Times New Roman" w:cs="Times New Roman"/>
          <w:sz w:val="24"/>
          <w:szCs w:val="24"/>
        </w:rPr>
        <w:t xml:space="preserve">, </w:t>
      </w:r>
    </w:p>
    <w:p w14:paraId="729E2EB9" w14:textId="0FAC8B24" w:rsidR="002C71B7" w:rsidRPr="006F0E66" w:rsidRDefault="00463A91" w:rsidP="003441C3">
      <w:pPr>
        <w:pStyle w:val="ListParagraph"/>
        <w:spacing w:after="0" w:line="240" w:lineRule="auto"/>
        <w:ind w:left="360"/>
        <w:rPr>
          <w:rFonts w:ascii="Times New Roman" w:hAnsi="Times New Roman" w:cs="Times New Roman"/>
          <w:sz w:val="24"/>
          <w:szCs w:val="24"/>
        </w:rPr>
      </w:pPr>
      <w:r w:rsidRPr="006F0E66">
        <w:rPr>
          <w:rFonts w:ascii="Times New Roman" w:hAnsi="Times New Roman" w:cs="Times New Roman"/>
          <w:sz w:val="24"/>
          <w:szCs w:val="24"/>
        </w:rPr>
        <w:t xml:space="preserve">+ </w:t>
      </w:r>
      <w:r w:rsidR="002C71B7" w:rsidRPr="006F0E66">
        <w:rPr>
          <w:rFonts w:ascii="Times New Roman" w:hAnsi="Times New Roman" w:cs="Times New Roman"/>
          <w:sz w:val="24"/>
          <w:szCs w:val="24"/>
        </w:rPr>
        <w:t>liên tiếp với da bao quy đầu</w:t>
      </w:r>
    </w:p>
    <w:p w14:paraId="55041371" w14:textId="77777777" w:rsidR="002C71B7" w:rsidRPr="006F0E66" w:rsidRDefault="002C71B7">
      <w:pPr>
        <w:pStyle w:val="ListParagraph"/>
        <w:numPr>
          <w:ilvl w:val="0"/>
          <w:numId w:val="18"/>
        </w:numPr>
        <w:spacing w:after="0" w:line="240" w:lineRule="auto"/>
        <w:rPr>
          <w:rFonts w:ascii="Times New Roman" w:hAnsi="Times New Roman" w:cs="Times New Roman"/>
          <w:sz w:val="24"/>
          <w:szCs w:val="24"/>
          <w:lang w:val="vi-VN"/>
        </w:rPr>
      </w:pPr>
      <w:r w:rsidRPr="006F0E66">
        <w:rPr>
          <w:rFonts w:ascii="Times New Roman" w:hAnsi="Times New Roman" w:cs="Times New Roman"/>
          <w:sz w:val="24"/>
          <w:szCs w:val="24"/>
          <w:lang w:val="vi-VN"/>
        </w:rPr>
        <w:t>Mạc nông</w:t>
      </w:r>
      <w:r w:rsidRPr="006F0E66">
        <w:rPr>
          <w:rFonts w:ascii="Times New Roman" w:hAnsi="Times New Roman" w:cs="Times New Roman"/>
          <w:sz w:val="24"/>
          <w:szCs w:val="24"/>
        </w:rPr>
        <w:t>:</w:t>
      </w:r>
    </w:p>
    <w:p w14:paraId="046A55A3" w14:textId="77777777" w:rsidR="00463A91" w:rsidRPr="006F0E66" w:rsidRDefault="002C71B7" w:rsidP="003441C3">
      <w:pPr>
        <w:pStyle w:val="ListParagraph"/>
        <w:spacing w:after="0" w:line="240" w:lineRule="auto"/>
        <w:ind w:left="360"/>
        <w:rPr>
          <w:rFonts w:ascii="Times New Roman" w:hAnsi="Times New Roman" w:cs="Times New Roman"/>
          <w:sz w:val="24"/>
          <w:szCs w:val="24"/>
          <w:lang w:val="vi-VN"/>
        </w:rPr>
      </w:pPr>
      <w:r w:rsidRPr="006F0E66">
        <w:rPr>
          <w:rFonts w:ascii="Times New Roman" w:hAnsi="Times New Roman" w:cs="Times New Roman"/>
          <w:sz w:val="24"/>
          <w:szCs w:val="24"/>
          <w:lang w:val="vi-VN"/>
        </w:rPr>
        <w:t>+ không có mô mỡ, được tạo nên bởi mô liên kết lỏng lẻo</w:t>
      </w:r>
    </w:p>
    <w:p w14:paraId="39735F60" w14:textId="5DB5D411" w:rsidR="002C71B7" w:rsidRPr="006F0E66" w:rsidRDefault="00463A91" w:rsidP="003441C3">
      <w:pPr>
        <w:pStyle w:val="ListParagraph"/>
        <w:spacing w:after="0" w:line="240" w:lineRule="auto"/>
        <w:ind w:left="360"/>
        <w:rPr>
          <w:rFonts w:ascii="Times New Roman" w:hAnsi="Times New Roman" w:cs="Times New Roman"/>
          <w:sz w:val="24"/>
          <w:szCs w:val="24"/>
          <w:lang w:val="vi-VN"/>
        </w:rPr>
      </w:pPr>
      <w:r w:rsidRPr="006F0E66">
        <w:rPr>
          <w:rFonts w:ascii="Times New Roman" w:hAnsi="Times New Roman" w:cs="Times New Roman"/>
          <w:sz w:val="24"/>
          <w:szCs w:val="24"/>
          <w:lang w:val="vi-VN"/>
        </w:rPr>
        <w:t xml:space="preserve">+ </w:t>
      </w:r>
      <w:r w:rsidR="002C71B7" w:rsidRPr="006F0E66">
        <w:rPr>
          <w:rFonts w:ascii="Times New Roman" w:hAnsi="Times New Roman" w:cs="Times New Roman"/>
          <w:sz w:val="24"/>
          <w:szCs w:val="24"/>
          <w:lang w:val="vi-VN"/>
        </w:rPr>
        <w:t>chứa cơ trơn Dartos (giúp cương)</w:t>
      </w:r>
    </w:p>
    <w:p w14:paraId="376F9D59" w14:textId="13C32DBB" w:rsidR="00463A91" w:rsidRPr="006F0E66" w:rsidRDefault="00463A91" w:rsidP="003441C3">
      <w:pPr>
        <w:pStyle w:val="ListParagraph"/>
        <w:spacing w:after="0" w:line="240" w:lineRule="auto"/>
        <w:ind w:left="360"/>
        <w:rPr>
          <w:rFonts w:ascii="Times New Roman" w:hAnsi="Times New Roman" w:cs="Times New Roman"/>
          <w:sz w:val="24"/>
          <w:szCs w:val="24"/>
          <w:lang w:val="vi-VN"/>
        </w:rPr>
      </w:pPr>
      <w:r w:rsidRPr="006F0E66">
        <w:rPr>
          <w:rFonts w:ascii="Times New Roman" w:hAnsi="Times New Roman" w:cs="Times New Roman"/>
          <w:sz w:val="24"/>
          <w:szCs w:val="24"/>
          <w:lang w:val="vi-VN"/>
        </w:rPr>
        <w:t>+ liên tiếp với mạc nông ở đáy chậu trước.</w:t>
      </w:r>
    </w:p>
    <w:p w14:paraId="65B28FA0" w14:textId="77777777" w:rsidR="00463A91" w:rsidRPr="006F0E66" w:rsidRDefault="002C71B7">
      <w:pPr>
        <w:pStyle w:val="ListParagraph"/>
        <w:numPr>
          <w:ilvl w:val="0"/>
          <w:numId w:val="18"/>
        </w:numPr>
        <w:spacing w:after="0" w:line="240" w:lineRule="auto"/>
        <w:rPr>
          <w:rFonts w:ascii="Times New Roman" w:hAnsi="Times New Roman" w:cs="Times New Roman"/>
          <w:sz w:val="24"/>
          <w:szCs w:val="24"/>
          <w:lang w:val="vi-VN"/>
        </w:rPr>
      </w:pPr>
      <w:r w:rsidRPr="006F0E66">
        <w:rPr>
          <w:rFonts w:ascii="Times New Roman" w:hAnsi="Times New Roman" w:cs="Times New Roman"/>
          <w:sz w:val="24"/>
          <w:szCs w:val="24"/>
          <w:lang w:val="vi-VN"/>
        </w:rPr>
        <w:t>Mạc sâu</w:t>
      </w:r>
      <w:r w:rsidR="00463A91" w:rsidRPr="006F0E66">
        <w:rPr>
          <w:rFonts w:ascii="Times New Roman" w:hAnsi="Times New Roman" w:cs="Times New Roman"/>
          <w:sz w:val="24"/>
          <w:szCs w:val="24"/>
        </w:rPr>
        <w:t>:</w:t>
      </w:r>
    </w:p>
    <w:p w14:paraId="7B0B06A9" w14:textId="77777777" w:rsidR="00463A91" w:rsidRPr="006F0E66" w:rsidRDefault="00463A91" w:rsidP="003441C3">
      <w:pPr>
        <w:pStyle w:val="ListParagraph"/>
        <w:spacing w:after="0" w:line="240" w:lineRule="auto"/>
        <w:ind w:left="360"/>
        <w:rPr>
          <w:rFonts w:ascii="Times New Roman" w:hAnsi="Times New Roman" w:cs="Times New Roman"/>
          <w:sz w:val="24"/>
          <w:szCs w:val="24"/>
          <w:lang w:val="vi-VN"/>
        </w:rPr>
      </w:pPr>
      <w:r w:rsidRPr="006F0E66">
        <w:rPr>
          <w:rFonts w:ascii="Times New Roman" w:hAnsi="Times New Roman" w:cs="Times New Roman"/>
          <w:sz w:val="24"/>
          <w:szCs w:val="24"/>
          <w:lang w:val="vi-VN"/>
        </w:rPr>
        <w:t>+</w:t>
      </w:r>
      <w:r w:rsidR="002C71B7" w:rsidRPr="006F0E66">
        <w:rPr>
          <w:rFonts w:ascii="Times New Roman" w:hAnsi="Times New Roman" w:cs="Times New Roman"/>
          <w:sz w:val="24"/>
          <w:szCs w:val="24"/>
          <w:lang w:val="vi-VN"/>
        </w:rPr>
        <w:t xml:space="preserve"> bao quanh các tạng cương, </w:t>
      </w:r>
    </w:p>
    <w:p w14:paraId="1A1EBC92" w14:textId="5ED41AA5" w:rsidR="002C71B7" w:rsidRPr="006F0E66" w:rsidRDefault="00463A91" w:rsidP="003441C3">
      <w:pPr>
        <w:pStyle w:val="ListParagraph"/>
        <w:spacing w:after="0" w:line="240" w:lineRule="auto"/>
        <w:ind w:left="360"/>
        <w:rPr>
          <w:rFonts w:ascii="Times New Roman" w:hAnsi="Times New Roman" w:cs="Times New Roman"/>
          <w:sz w:val="24"/>
          <w:szCs w:val="24"/>
          <w:lang w:val="vi-VN"/>
        </w:rPr>
      </w:pPr>
      <w:r w:rsidRPr="006F0E66">
        <w:rPr>
          <w:rFonts w:ascii="Times New Roman" w:hAnsi="Times New Roman" w:cs="Times New Roman"/>
          <w:sz w:val="24"/>
          <w:szCs w:val="24"/>
          <w:lang w:val="vi-VN"/>
        </w:rPr>
        <w:t xml:space="preserve">+ </w:t>
      </w:r>
      <w:r w:rsidR="002C71B7" w:rsidRPr="006F0E66">
        <w:rPr>
          <w:rFonts w:ascii="Times New Roman" w:hAnsi="Times New Roman" w:cs="Times New Roman"/>
          <w:sz w:val="24"/>
          <w:szCs w:val="24"/>
          <w:lang w:val="vi-VN"/>
        </w:rPr>
        <w:t>dưới đó có mạch, thần kinh</w:t>
      </w:r>
    </w:p>
    <w:p w14:paraId="548B38A4" w14:textId="07153538" w:rsidR="00315CDE" w:rsidRPr="006F0E66" w:rsidRDefault="002C71B7" w:rsidP="003441C3">
      <w:pPr>
        <w:pStyle w:val="ListParagraph"/>
        <w:numPr>
          <w:ilvl w:val="0"/>
          <w:numId w:val="18"/>
        </w:numPr>
        <w:spacing w:after="0" w:line="240" w:lineRule="auto"/>
        <w:jc w:val="both"/>
        <w:textAlignment w:val="baseline"/>
        <w:rPr>
          <w:rFonts w:ascii="Times New Roman" w:eastAsia="Times New Roman" w:hAnsi="Times New Roman" w:cs="Times New Roman"/>
          <w:color w:val="000000" w:themeColor="text1"/>
          <w:sz w:val="24"/>
          <w:szCs w:val="24"/>
        </w:rPr>
      </w:pPr>
      <w:r w:rsidRPr="006F0E66">
        <w:rPr>
          <w:rFonts w:ascii="Times New Roman" w:hAnsi="Times New Roman" w:cs="Times New Roman"/>
          <w:sz w:val="24"/>
          <w:szCs w:val="24"/>
          <w:lang w:val="vi-VN"/>
        </w:rPr>
        <w:t>Áo trắng</w:t>
      </w:r>
    </w:p>
    <w:p w14:paraId="5C52E37F" w14:textId="58C339BF" w:rsidR="005D5756" w:rsidRPr="006F0E66" w:rsidRDefault="00DB3F1F"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b/>
          <w:bCs/>
          <w:color w:val="000000" w:themeColor="text1"/>
          <w:sz w:val="24"/>
          <w:szCs w:val="24"/>
          <w:u w:val="single"/>
        </w:rPr>
        <w:t>Cơ chế cương dương vật:</w:t>
      </w:r>
      <w:r w:rsidRPr="006F0E66">
        <w:rPr>
          <w:rFonts w:ascii="Times New Roman" w:eastAsia="Times New Roman" w:hAnsi="Times New Roman" w:cs="Times New Roman"/>
          <w:color w:val="000000" w:themeColor="text1"/>
          <w:sz w:val="24"/>
          <w:szCs w:val="24"/>
        </w:rPr>
        <w:t xml:space="preserve"> </w:t>
      </w:r>
    </w:p>
    <w:p w14:paraId="37056789" w14:textId="77777777" w:rsidR="005D5756" w:rsidRPr="006F0E66" w:rsidRDefault="00DB3F1F">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Khi có sự kích thích hay ham muốn tình dục tác động trực tiếp hoặc gián tiếp trên dương vật, đặc biệt ở phần dưới bao quy đầu, thì kích thích này sẽ phát ra một tín hiệu từ não bộ được chuyển đến trung tâm gây cương ở tủy sống và làm cho nó hoạt động. </w:t>
      </w:r>
    </w:p>
    <w:p w14:paraId="707276B1" w14:textId="77777777" w:rsidR="005D5756" w:rsidRPr="006F0E66" w:rsidRDefault="00DB3F1F">
      <w:pPr>
        <w:pStyle w:val="ListParagraph"/>
        <w:numPr>
          <w:ilvl w:val="0"/>
          <w:numId w:val="11"/>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 xml:space="preserve">Sau đó tín hiệu được gửi tiếp đến mô cương nằm trong hai thể hang qua sự dẫn truyền của các sợi thần kinh thể hang. </w:t>
      </w:r>
    </w:p>
    <w:p w14:paraId="0EF7D600" w14:textId="6AD8B060" w:rsidR="00DB3F1F" w:rsidRPr="006F0E66" w:rsidRDefault="00DB3F1F">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Kết quả là:</w:t>
      </w:r>
    </w:p>
    <w:p w14:paraId="54D9767F" w14:textId="77777777" w:rsidR="00DB3F1F" w:rsidRPr="006F0E66" w:rsidRDefault="00DB3F1F">
      <w:pPr>
        <w:numPr>
          <w:ilvl w:val="0"/>
          <w:numId w:val="6"/>
        </w:numPr>
        <w:shd w:val="clear" w:color="auto" w:fill="FFFFFF"/>
        <w:spacing w:after="0" w:line="240" w:lineRule="auto"/>
        <w:ind w:left="1080"/>
        <w:jc w:val="both"/>
        <w:textAlignment w:val="baseline"/>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lastRenderedPageBreak/>
        <w:t>Làm giãn nở các động mạch thể hang, các động mạch nhỏ, kể cả động mạch xoắn, do đó máu sẽ được bơm dồn vào các hang mạch máu.</w:t>
      </w:r>
    </w:p>
    <w:p w14:paraId="0B6FDB6B" w14:textId="77777777" w:rsidR="00524F55" w:rsidRPr="006F0E66" w:rsidRDefault="00524F55" w:rsidP="00524F55">
      <w:pPr>
        <w:numPr>
          <w:ilvl w:val="0"/>
          <w:numId w:val="6"/>
        </w:numPr>
        <w:shd w:val="clear" w:color="auto" w:fill="FFFFFF"/>
        <w:spacing w:after="0" w:line="240" w:lineRule="auto"/>
        <w:ind w:left="1080"/>
        <w:jc w:val="both"/>
        <w:textAlignment w:val="baseline"/>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rPr>
        <w:t>Các cơ trơn quấn quanh động mạch hang cũng như quấn quanh các hang mạch máu bị</w:t>
      </w:r>
      <w:r w:rsidRPr="006F0E66">
        <w:rPr>
          <w:rFonts w:ascii="Times New Roman" w:eastAsia="Times New Roman" w:hAnsi="Times New Roman" w:cs="Times New Roman"/>
          <w:color w:val="000000" w:themeColor="text1"/>
          <w:sz w:val="24"/>
          <w:szCs w:val="24"/>
          <w:lang w:val="vi-VN"/>
        </w:rPr>
        <w:t xml:space="preserve"> chi phối bởi thần kinh Thẹn. Sự co, giãn của các cơ trơn này là một yếu tố chính trong việc gây cương hay xìu dương vật ( Khi kích thích thần kinh -&gt; cơ co -&gt; dương vật cương. Khi ngưng kích thích, các cơ trơn giãn ra -&gt; dương vật xìu)</w:t>
      </w:r>
    </w:p>
    <w:p w14:paraId="65C96E56" w14:textId="77777777" w:rsidR="00DB3F1F" w:rsidRPr="006F0E66" w:rsidRDefault="00DB3F1F">
      <w:pPr>
        <w:numPr>
          <w:ilvl w:val="0"/>
          <w:numId w:val="6"/>
        </w:numPr>
        <w:shd w:val="clear" w:color="auto" w:fill="FFFFFF"/>
        <w:spacing w:after="0" w:line="240" w:lineRule="auto"/>
        <w:ind w:left="1080"/>
        <w:jc w:val="both"/>
        <w:textAlignment w:val="baseline"/>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Sự giãn nở của các hang mạch máu làm cho một số lượng máu dồn lại càng ngày càng nhiều hơn do đó làm tăng áp lực trong các hang, các hang này sẽ phình ra và ép lên các tĩnh mạch vốn có thành mạch máu rất mỏng làm cho nó xẹp xuống, như thế máu sẽ ứ lại không thoát ra trở về được nên đã gây cương cứng. Đó là cơ chế gây cương do tĩnh mạch bị chèn ép.</w:t>
      </w:r>
    </w:p>
    <w:p w14:paraId="77BE2936" w14:textId="5F4A79B6" w:rsidR="00315CDE" w:rsidRPr="006F0E66" w:rsidRDefault="00B52758" w:rsidP="003441C3">
      <w:pPr>
        <w:spacing w:after="0" w:line="240" w:lineRule="auto"/>
        <w:rPr>
          <w:rFonts w:ascii="Times New Roman" w:hAnsi="Times New Roman" w:cs="Times New Roman"/>
          <w:b/>
          <w:sz w:val="24"/>
          <w:szCs w:val="24"/>
          <w:u w:val="single"/>
          <w:lang w:val="vi-VN"/>
        </w:rPr>
      </w:pPr>
      <w:r w:rsidRPr="006F0E66">
        <w:rPr>
          <w:rFonts w:ascii="Times New Roman" w:hAnsi="Times New Roman" w:cs="Times New Roman"/>
          <w:b/>
          <w:sz w:val="24"/>
          <w:szCs w:val="24"/>
          <w:u w:val="single"/>
          <w:lang w:val="vi-VN"/>
        </w:rPr>
        <w:t>Cơ chế duy trì sự cương:</w:t>
      </w:r>
    </w:p>
    <w:p w14:paraId="472C1F5F" w14:textId="0AE7D682" w:rsidR="00B52758" w:rsidRPr="006F0E66" w:rsidRDefault="00B52758" w:rsidP="00B52758">
      <w:pPr>
        <w:pStyle w:val="ListParagraph"/>
        <w:numPr>
          <w:ilvl w:val="0"/>
          <w:numId w:val="11"/>
        </w:numPr>
        <w:spacing w:after="0" w:line="240" w:lineRule="auto"/>
        <w:rPr>
          <w:rFonts w:ascii="Times New Roman" w:hAnsi="Times New Roman" w:cs="Times New Roman"/>
          <w:sz w:val="24"/>
          <w:szCs w:val="24"/>
          <w:lang w:val="vi-VN"/>
        </w:rPr>
      </w:pPr>
      <w:r w:rsidRPr="006F0E66">
        <w:rPr>
          <w:rFonts w:ascii="Times New Roman" w:hAnsi="Times New Roman" w:cs="Times New Roman"/>
          <w:sz w:val="24"/>
          <w:szCs w:val="24"/>
          <w:lang w:val="vi-VN"/>
        </w:rPr>
        <w:t>Khi các khoang hang đã chứa đầy máu, cơ ngồi hang và cơ hành xốp sẽ co thắt, mạnh mẽ</w:t>
      </w:r>
    </w:p>
    <w:p w14:paraId="29597A5C" w14:textId="77777777" w:rsidR="00B52758" w:rsidRPr="006F0E66" w:rsidRDefault="00B52758" w:rsidP="00B52758">
      <w:pPr>
        <w:pStyle w:val="ListParagraph"/>
        <w:numPr>
          <w:ilvl w:val="0"/>
          <w:numId w:val="11"/>
        </w:numPr>
        <w:spacing w:after="0" w:line="240" w:lineRule="auto"/>
        <w:rPr>
          <w:rFonts w:ascii="Times New Roman" w:hAnsi="Times New Roman" w:cs="Times New Roman"/>
          <w:sz w:val="24"/>
          <w:szCs w:val="24"/>
          <w:lang w:val="vi-VN"/>
        </w:rPr>
      </w:pPr>
      <w:r w:rsidRPr="006F0E66">
        <w:rPr>
          <w:rFonts w:ascii="Times New Roman" w:hAnsi="Times New Roman" w:cs="Times New Roman"/>
          <w:sz w:val="24"/>
          <w:szCs w:val="24"/>
          <w:lang w:val="vi-VN"/>
        </w:rPr>
        <w:t>Sự co thắt của các cơ này, đặc biệt là cơ ngồi hang bọc quanh trụ dương vật sẽ làm nghẽn mạch dẫn lưu dưới áo trắng làm máu khó thoát về tĩnh mạch mu sâu dương vật</w:t>
      </w:r>
    </w:p>
    <w:p w14:paraId="7B1CE4AF" w14:textId="5E2351D6" w:rsidR="00B52758" w:rsidRPr="006F0E66" w:rsidRDefault="00B52758" w:rsidP="00B52758">
      <w:pPr>
        <w:pStyle w:val="ListParagraph"/>
        <w:numPr>
          <w:ilvl w:val="0"/>
          <w:numId w:val="11"/>
        </w:numPr>
        <w:spacing w:after="0" w:line="240" w:lineRule="auto"/>
        <w:rPr>
          <w:rFonts w:ascii="Times New Roman" w:hAnsi="Times New Roman" w:cs="Times New Roman"/>
          <w:sz w:val="24"/>
          <w:szCs w:val="24"/>
        </w:rPr>
      </w:pPr>
      <w:r w:rsidRPr="006F0E66">
        <w:rPr>
          <w:rFonts w:ascii="Times New Roman" w:hAnsi="Times New Roman" w:cs="Times New Roman"/>
          <w:sz w:val="24"/>
          <w:szCs w:val="24"/>
        </w:rPr>
        <w:t xml:space="preserve">Việc “Khóa” đường thoát của  máu giúp giữ áp lực máu cao bên trong tạng cương tạo nên và duy trì sự cương cứng tối đa của dương vật. </w:t>
      </w:r>
    </w:p>
    <w:p w14:paraId="119FBDDE" w14:textId="7C08C6C3" w:rsidR="00725D18" w:rsidRPr="006F0E66" w:rsidRDefault="00725D18" w:rsidP="003441C3">
      <w:pPr>
        <w:spacing w:after="0" w:line="240" w:lineRule="auto"/>
        <w:rPr>
          <w:rFonts w:ascii="Times New Roman" w:hAnsi="Times New Roman" w:cs="Times New Roman"/>
          <w:b/>
          <w:sz w:val="24"/>
          <w:szCs w:val="24"/>
          <w:u w:val="single"/>
        </w:rPr>
      </w:pPr>
      <w:r w:rsidRPr="006F0E66">
        <w:rPr>
          <w:rFonts w:ascii="Times New Roman" w:hAnsi="Times New Roman" w:cs="Times New Roman"/>
          <w:b/>
          <w:sz w:val="24"/>
          <w:szCs w:val="24"/>
          <w:u w:val="single"/>
        </w:rPr>
        <w:t>Ứng dụng lâm sàng</w:t>
      </w:r>
    </w:p>
    <w:p w14:paraId="3843B8A7" w14:textId="77777777" w:rsidR="00725D18" w:rsidRPr="006F0E66" w:rsidRDefault="00725D18">
      <w:pPr>
        <w:pStyle w:val="ListParagraph"/>
        <w:numPr>
          <w:ilvl w:val="0"/>
          <w:numId w:val="18"/>
        </w:numPr>
        <w:spacing w:after="0" w:line="240" w:lineRule="auto"/>
        <w:rPr>
          <w:rStyle w:val="Strong"/>
          <w:rFonts w:ascii="Times New Roman" w:hAnsi="Times New Roman" w:cs="Times New Roman"/>
          <w:b w:val="0"/>
          <w:bCs w:val="0"/>
          <w:sz w:val="24"/>
          <w:szCs w:val="24"/>
        </w:rPr>
      </w:pPr>
      <w:r w:rsidRPr="006F0E66">
        <w:rPr>
          <w:rStyle w:val="Strong"/>
          <w:rFonts w:ascii="Times New Roman" w:hAnsi="Times New Roman" w:cs="Times New Roman"/>
          <w:b w:val="0"/>
          <w:sz w:val="24"/>
          <w:szCs w:val="24"/>
        </w:rPr>
        <w:t>Rối loạn cương</w:t>
      </w:r>
    </w:p>
    <w:p w14:paraId="190FB1B1" w14:textId="77777777" w:rsidR="00725D18" w:rsidRPr="006F0E66" w:rsidRDefault="00725D18" w:rsidP="003441C3">
      <w:pPr>
        <w:pStyle w:val="ListParagraph"/>
        <w:spacing w:after="0" w:line="240" w:lineRule="auto"/>
        <w:ind w:left="360"/>
        <w:rPr>
          <w:rFonts w:ascii="Times New Roman" w:hAnsi="Times New Roman" w:cs="Times New Roman"/>
          <w:sz w:val="24"/>
          <w:szCs w:val="24"/>
        </w:rPr>
      </w:pPr>
      <w:r w:rsidRPr="006F0E66">
        <w:rPr>
          <w:rStyle w:val="Strong"/>
          <w:rFonts w:ascii="Times New Roman" w:hAnsi="Times New Roman" w:cs="Times New Roman"/>
          <w:b w:val="0"/>
          <w:sz w:val="24"/>
          <w:szCs w:val="24"/>
        </w:rPr>
        <w:t xml:space="preserve">+ </w:t>
      </w:r>
      <w:r w:rsidRPr="006F0E66">
        <w:rPr>
          <w:rFonts w:ascii="Times New Roman" w:hAnsi="Times New Roman" w:cs="Times New Roman"/>
          <w:sz w:val="24"/>
          <w:szCs w:val="24"/>
        </w:rPr>
        <w:t>Nguyên nhân: mạch máu kém, thần kinh tổn thương, bất thường hormon hoặc tác dụng phụ thuốc.</w:t>
      </w:r>
    </w:p>
    <w:p w14:paraId="0A2090AC" w14:textId="77777777" w:rsidR="00725D18" w:rsidRPr="006F0E66" w:rsidRDefault="00725D18" w:rsidP="003441C3">
      <w:pPr>
        <w:pStyle w:val="ListParagraph"/>
        <w:spacing w:after="0" w:line="240" w:lineRule="auto"/>
        <w:ind w:left="360"/>
        <w:rPr>
          <w:rFonts w:ascii="Times New Roman" w:hAnsi="Times New Roman" w:cs="Times New Roman"/>
          <w:sz w:val="24"/>
          <w:szCs w:val="24"/>
        </w:rPr>
      </w:pPr>
      <w:r w:rsidRPr="006F0E66">
        <w:rPr>
          <w:rFonts w:ascii="Times New Roman" w:hAnsi="Times New Roman" w:cs="Times New Roman"/>
          <w:sz w:val="24"/>
          <w:szCs w:val="24"/>
        </w:rPr>
        <w:t xml:space="preserve">+ Điều trị: thuốc ức chế PDE-5 (tăng cGMP – giãn mạch thể hang), tiêm thuốc giãn mạch trực tiếp vào thể hang, hoặc đặt </w:t>
      </w:r>
      <w:r w:rsidRPr="006F0E66">
        <w:rPr>
          <w:rStyle w:val="Strong"/>
          <w:rFonts w:ascii="Times New Roman" w:hAnsi="Times New Roman" w:cs="Times New Roman"/>
          <w:b w:val="0"/>
          <w:sz w:val="24"/>
          <w:szCs w:val="24"/>
        </w:rPr>
        <w:t>thể hang nhân tạo</w:t>
      </w:r>
      <w:r w:rsidRPr="006F0E66">
        <w:rPr>
          <w:rFonts w:ascii="Times New Roman" w:hAnsi="Times New Roman" w:cs="Times New Roman"/>
          <w:sz w:val="24"/>
          <w:szCs w:val="24"/>
        </w:rPr>
        <w:t xml:space="preserve"> khi điều trị bảo tồn thất bại.</w:t>
      </w:r>
    </w:p>
    <w:p w14:paraId="1E5AC0E5" w14:textId="77777777" w:rsidR="00725D18" w:rsidRPr="006F0E66" w:rsidRDefault="00725D18">
      <w:pPr>
        <w:pStyle w:val="ListParagraph"/>
        <w:numPr>
          <w:ilvl w:val="0"/>
          <w:numId w:val="18"/>
        </w:numPr>
        <w:spacing w:after="0" w:line="240" w:lineRule="auto"/>
        <w:rPr>
          <w:rStyle w:val="Strong"/>
          <w:rFonts w:ascii="Times New Roman" w:hAnsi="Times New Roman" w:cs="Times New Roman"/>
          <w:b w:val="0"/>
          <w:bCs w:val="0"/>
          <w:sz w:val="24"/>
          <w:szCs w:val="24"/>
        </w:rPr>
      </w:pPr>
      <w:r w:rsidRPr="006F0E66">
        <w:rPr>
          <w:rStyle w:val="Strong"/>
          <w:rFonts w:ascii="Times New Roman" w:hAnsi="Times New Roman" w:cs="Times New Roman"/>
          <w:b w:val="0"/>
          <w:sz w:val="24"/>
          <w:szCs w:val="24"/>
        </w:rPr>
        <w:t>Đánh giá lưu lượng máu thể hang/xốp</w:t>
      </w:r>
    </w:p>
    <w:p w14:paraId="1AA6E3B1" w14:textId="77777777" w:rsidR="00725D18" w:rsidRPr="006F0E66" w:rsidRDefault="00725D18" w:rsidP="003441C3">
      <w:pPr>
        <w:pStyle w:val="ListParagraph"/>
        <w:spacing w:after="0" w:line="240" w:lineRule="auto"/>
        <w:ind w:left="360"/>
        <w:rPr>
          <w:rFonts w:ascii="Times New Roman" w:hAnsi="Times New Roman" w:cs="Times New Roman"/>
          <w:sz w:val="24"/>
          <w:szCs w:val="24"/>
        </w:rPr>
      </w:pPr>
      <w:r w:rsidRPr="006F0E66">
        <w:rPr>
          <w:rFonts w:ascii="Times New Roman" w:hAnsi="Times New Roman" w:cs="Times New Roman"/>
          <w:sz w:val="24"/>
          <w:szCs w:val="24"/>
        </w:rPr>
        <w:t xml:space="preserve">Siêu âm Doppler dương vật giúp xác định khả năng </w:t>
      </w:r>
      <w:r w:rsidRPr="006F0E66">
        <w:rPr>
          <w:rStyle w:val="Strong"/>
          <w:rFonts w:ascii="Times New Roman" w:hAnsi="Times New Roman" w:cs="Times New Roman"/>
          <w:b w:val="0"/>
          <w:sz w:val="24"/>
          <w:szCs w:val="24"/>
        </w:rPr>
        <w:t>tăng máu vào khi cương</w:t>
      </w:r>
      <w:r w:rsidRPr="006F0E66">
        <w:rPr>
          <w:rFonts w:ascii="Times New Roman" w:hAnsi="Times New Roman" w:cs="Times New Roman"/>
          <w:sz w:val="24"/>
          <w:szCs w:val="24"/>
        </w:rPr>
        <w:t xml:space="preserve"> và mức độ tắc nghẽn tĩnh mạch, phân biệt nguyên nhân </w:t>
      </w:r>
      <w:r w:rsidRPr="006F0E66">
        <w:rPr>
          <w:rStyle w:val="Strong"/>
          <w:rFonts w:ascii="Times New Roman" w:hAnsi="Times New Roman" w:cs="Times New Roman"/>
          <w:b w:val="0"/>
          <w:sz w:val="24"/>
          <w:szCs w:val="24"/>
        </w:rPr>
        <w:t xml:space="preserve">thiếu máu vào </w:t>
      </w:r>
      <w:r w:rsidRPr="006F0E66">
        <w:rPr>
          <w:rFonts w:ascii="Times New Roman" w:hAnsi="Times New Roman" w:cs="Times New Roman"/>
          <w:sz w:val="24"/>
          <w:szCs w:val="24"/>
        </w:rPr>
        <w:t xml:space="preserve">hay </w:t>
      </w:r>
      <w:r w:rsidRPr="006F0E66">
        <w:rPr>
          <w:rStyle w:val="Strong"/>
          <w:rFonts w:ascii="Times New Roman" w:hAnsi="Times New Roman" w:cs="Times New Roman"/>
          <w:b w:val="0"/>
          <w:sz w:val="24"/>
          <w:szCs w:val="24"/>
        </w:rPr>
        <w:t>rò tĩnh mạch</w:t>
      </w:r>
    </w:p>
    <w:p w14:paraId="0F79B041" w14:textId="77777777" w:rsidR="00725D18" w:rsidRPr="006F0E66" w:rsidRDefault="00725D18">
      <w:pPr>
        <w:pStyle w:val="ListParagraph"/>
        <w:numPr>
          <w:ilvl w:val="0"/>
          <w:numId w:val="18"/>
        </w:numPr>
        <w:spacing w:after="0" w:line="240" w:lineRule="auto"/>
        <w:rPr>
          <w:rStyle w:val="Strong"/>
          <w:rFonts w:ascii="Times New Roman" w:hAnsi="Times New Roman" w:cs="Times New Roman"/>
          <w:b w:val="0"/>
          <w:bCs w:val="0"/>
          <w:sz w:val="24"/>
          <w:szCs w:val="24"/>
        </w:rPr>
      </w:pPr>
      <w:r w:rsidRPr="006F0E66">
        <w:rPr>
          <w:rStyle w:val="Strong"/>
          <w:rFonts w:ascii="Times New Roman" w:hAnsi="Times New Roman" w:cs="Times New Roman"/>
          <w:b w:val="0"/>
          <w:sz w:val="24"/>
          <w:szCs w:val="24"/>
        </w:rPr>
        <w:t>Phẫu thuật và chỉnh hình dương vật</w:t>
      </w:r>
    </w:p>
    <w:p w14:paraId="4A6B74DF" w14:textId="77777777" w:rsidR="00725D18" w:rsidRPr="006F0E66" w:rsidRDefault="00725D18" w:rsidP="003441C3">
      <w:pPr>
        <w:pStyle w:val="ListParagraph"/>
        <w:spacing w:after="0" w:line="240" w:lineRule="auto"/>
        <w:ind w:left="360"/>
        <w:rPr>
          <w:rFonts w:ascii="Times New Roman" w:hAnsi="Times New Roman" w:cs="Times New Roman"/>
          <w:sz w:val="24"/>
          <w:szCs w:val="24"/>
        </w:rPr>
      </w:pPr>
      <w:r w:rsidRPr="006F0E66">
        <w:rPr>
          <w:rStyle w:val="Strong"/>
          <w:rFonts w:ascii="Times New Roman" w:hAnsi="Times New Roman" w:cs="Times New Roman"/>
          <w:b w:val="0"/>
          <w:sz w:val="24"/>
          <w:szCs w:val="24"/>
        </w:rPr>
        <w:t xml:space="preserve">+ </w:t>
      </w:r>
      <w:r w:rsidRPr="006F0E66">
        <w:rPr>
          <w:rFonts w:ascii="Times New Roman" w:hAnsi="Times New Roman" w:cs="Times New Roman"/>
          <w:sz w:val="24"/>
          <w:szCs w:val="24"/>
        </w:rPr>
        <w:t>Cắt da thừa, tái tạo mô xốp/vật hang, chỉnh dị dạng bẩm sinh (ví dụ: hẹp bao quy đầu, cong dương vật – Peyronie).</w:t>
      </w:r>
    </w:p>
    <w:p w14:paraId="176F5EE3" w14:textId="77777777" w:rsidR="00725D18" w:rsidRPr="006F0E66" w:rsidRDefault="00725D18" w:rsidP="003441C3">
      <w:pPr>
        <w:pStyle w:val="ListParagraph"/>
        <w:spacing w:after="0" w:line="240" w:lineRule="auto"/>
        <w:ind w:left="360"/>
        <w:rPr>
          <w:rFonts w:ascii="Times New Roman" w:hAnsi="Times New Roman" w:cs="Times New Roman"/>
          <w:sz w:val="24"/>
          <w:szCs w:val="24"/>
        </w:rPr>
      </w:pPr>
      <w:r w:rsidRPr="006F0E66">
        <w:rPr>
          <w:rFonts w:ascii="Times New Roman" w:hAnsi="Times New Roman" w:cs="Times New Roman"/>
          <w:sz w:val="24"/>
          <w:szCs w:val="24"/>
        </w:rPr>
        <w:t xml:space="preserve">+ Hiểu cơ chế cương giúp </w:t>
      </w:r>
      <w:r w:rsidRPr="006F0E66">
        <w:rPr>
          <w:rStyle w:val="Strong"/>
          <w:rFonts w:ascii="Times New Roman" w:hAnsi="Times New Roman" w:cs="Times New Roman"/>
          <w:b w:val="0"/>
          <w:sz w:val="24"/>
          <w:szCs w:val="24"/>
        </w:rPr>
        <w:t>tránh tổn thương thần kinh và mạch máu</w:t>
      </w:r>
      <w:r w:rsidRPr="006F0E66">
        <w:rPr>
          <w:rFonts w:ascii="Times New Roman" w:hAnsi="Times New Roman" w:cs="Times New Roman"/>
          <w:sz w:val="24"/>
          <w:szCs w:val="24"/>
        </w:rPr>
        <w:t xml:space="preserve"> trong phẫu thuật, duy trì khả năng cương sau mổ.</w:t>
      </w:r>
    </w:p>
    <w:p w14:paraId="2697F612" w14:textId="77777777" w:rsidR="00725D18" w:rsidRPr="006F0E66" w:rsidRDefault="00725D18">
      <w:pPr>
        <w:pStyle w:val="ListParagraph"/>
        <w:numPr>
          <w:ilvl w:val="0"/>
          <w:numId w:val="18"/>
        </w:numPr>
        <w:spacing w:after="0" w:line="240" w:lineRule="auto"/>
        <w:rPr>
          <w:rStyle w:val="Strong"/>
          <w:rFonts w:ascii="Times New Roman" w:hAnsi="Times New Roman" w:cs="Times New Roman"/>
          <w:b w:val="0"/>
          <w:bCs w:val="0"/>
          <w:sz w:val="24"/>
          <w:szCs w:val="24"/>
        </w:rPr>
      </w:pPr>
      <w:r w:rsidRPr="006F0E66">
        <w:rPr>
          <w:rStyle w:val="Strong"/>
          <w:rFonts w:ascii="Times New Roman" w:hAnsi="Times New Roman" w:cs="Times New Roman"/>
          <w:b w:val="0"/>
          <w:sz w:val="24"/>
          <w:szCs w:val="24"/>
        </w:rPr>
        <w:t>Điều trị xuất tinh, rối loạn giao hợp</w:t>
      </w:r>
    </w:p>
    <w:p w14:paraId="2EC7CE95" w14:textId="77777777" w:rsidR="00725D18" w:rsidRPr="006F0E66" w:rsidRDefault="00725D18" w:rsidP="003441C3">
      <w:pPr>
        <w:pStyle w:val="ListParagraph"/>
        <w:spacing w:after="0" w:line="240" w:lineRule="auto"/>
        <w:ind w:left="360"/>
        <w:rPr>
          <w:rFonts w:ascii="Times New Roman" w:hAnsi="Times New Roman" w:cs="Times New Roman"/>
          <w:sz w:val="24"/>
          <w:szCs w:val="24"/>
        </w:rPr>
      </w:pPr>
      <w:r w:rsidRPr="006F0E66">
        <w:rPr>
          <w:rFonts w:ascii="Times New Roman" w:hAnsi="Times New Roman" w:cs="Times New Roman"/>
          <w:sz w:val="24"/>
          <w:szCs w:val="24"/>
        </w:rPr>
        <w:t>Kiểm soát co cơ trơn, thần kinh cảm giác, hormon; ứng dụng thuốc hoặc liệu pháp vật lý (cơ chế giãn mạch – chèn ép tĩnh mạch vẫn là nền tảng).</w:t>
      </w:r>
    </w:p>
    <w:p w14:paraId="424CECE4" w14:textId="77777777" w:rsidR="00725D18" w:rsidRPr="006F0E66" w:rsidRDefault="00725D18">
      <w:pPr>
        <w:pStyle w:val="ListParagraph"/>
        <w:numPr>
          <w:ilvl w:val="0"/>
          <w:numId w:val="18"/>
        </w:numPr>
        <w:spacing w:after="0" w:line="240" w:lineRule="auto"/>
        <w:rPr>
          <w:rFonts w:ascii="Times New Roman" w:hAnsi="Times New Roman" w:cs="Times New Roman"/>
          <w:sz w:val="24"/>
          <w:szCs w:val="24"/>
          <w:lang w:val="vi-VN"/>
        </w:rPr>
      </w:pPr>
      <w:r w:rsidRPr="006F0E66">
        <w:rPr>
          <w:rFonts w:ascii="Times New Roman" w:hAnsi="Times New Roman" w:cs="Times New Roman"/>
          <w:sz w:val="24"/>
          <w:szCs w:val="24"/>
          <w:lang w:val="vi-VN"/>
        </w:rPr>
        <w:t xml:space="preserve">Bệnh hẹp bao quy đầu </w:t>
      </w:r>
      <w:r w:rsidRPr="006F0E66">
        <w:rPr>
          <w:rFonts w:ascii="Times New Roman" w:eastAsia="Wingdings" w:hAnsi="Times New Roman" w:cs="Times New Roman"/>
          <w:sz w:val="24"/>
          <w:szCs w:val="24"/>
          <w:lang w:val="vi-VN"/>
        </w:rPr>
        <w:t></w:t>
      </w:r>
      <w:r w:rsidRPr="006F0E66">
        <w:rPr>
          <w:rFonts w:ascii="Times New Roman" w:hAnsi="Times New Roman" w:cs="Times New Roman"/>
          <w:sz w:val="24"/>
          <w:szCs w:val="24"/>
          <w:lang w:val="vi-VN"/>
        </w:rPr>
        <w:t xml:space="preserve"> hẹp bao quy đầu cấp cứu</w:t>
      </w:r>
    </w:p>
    <w:p w14:paraId="7ADA6705" w14:textId="1C28BA9A" w:rsidR="00DB3F1F" w:rsidRPr="006F0E66" w:rsidRDefault="00DB3F1F" w:rsidP="003441C3">
      <w:pPr>
        <w:spacing w:after="0" w:line="240" w:lineRule="auto"/>
        <w:rPr>
          <w:rFonts w:ascii="Times New Roman" w:eastAsia="Times New Roman" w:hAnsi="Times New Roman" w:cs="Times New Roman"/>
          <w:b/>
          <w:bCs/>
          <w:color w:val="000000" w:themeColor="text1"/>
          <w:sz w:val="24"/>
          <w:szCs w:val="24"/>
          <w:u w:val="single"/>
        </w:rPr>
      </w:pPr>
    </w:p>
    <w:p w14:paraId="0D6385B6" w14:textId="77777777" w:rsidR="00725D18" w:rsidRPr="006F0E66" w:rsidRDefault="00725D18" w:rsidP="003441C3">
      <w:pPr>
        <w:spacing w:after="0" w:line="240" w:lineRule="auto"/>
        <w:rPr>
          <w:rFonts w:ascii="Times New Roman" w:eastAsia="Times New Roman" w:hAnsi="Times New Roman" w:cs="Times New Roman"/>
          <w:b/>
          <w:bCs/>
          <w:color w:val="000000" w:themeColor="text1"/>
          <w:sz w:val="24"/>
          <w:szCs w:val="24"/>
          <w:u w:val="single"/>
        </w:rPr>
      </w:pPr>
      <w:r w:rsidRPr="006F0E66">
        <w:rPr>
          <w:rFonts w:ascii="Times New Roman" w:eastAsia="Times New Roman" w:hAnsi="Times New Roman" w:cs="Times New Roman"/>
          <w:b/>
          <w:bCs/>
          <w:color w:val="000000" w:themeColor="text1"/>
          <w:sz w:val="24"/>
          <w:szCs w:val="24"/>
          <w:u w:val="single"/>
        </w:rPr>
        <w:br w:type="page"/>
      </w:r>
    </w:p>
    <w:p w14:paraId="2FE373BC" w14:textId="39FD8F96" w:rsidR="002833F7" w:rsidRPr="006F0E66" w:rsidRDefault="002833F7" w:rsidP="00C4273D">
      <w:pPr>
        <w:pStyle w:val="Heading1"/>
        <w:rPr>
          <w:rFonts w:ascii="Times New Roman" w:eastAsia="Times New Roman" w:hAnsi="Times New Roman" w:cs="Times New Roman"/>
          <w:color w:val="000000" w:themeColor="text1"/>
          <w:sz w:val="24"/>
          <w:szCs w:val="24"/>
        </w:rPr>
      </w:pPr>
      <w:bookmarkStart w:id="9" w:name="_Toc238766757"/>
      <w:r w:rsidRPr="006F0E66">
        <w:rPr>
          <w:rFonts w:ascii="Times New Roman" w:eastAsia="Times New Roman" w:hAnsi="Times New Roman" w:cs="Times New Roman"/>
          <w:b/>
          <w:bCs/>
          <w:color w:val="000000" w:themeColor="text1"/>
          <w:sz w:val="24"/>
          <w:szCs w:val="24"/>
          <w:u w:val="single"/>
        </w:rPr>
        <w:lastRenderedPageBreak/>
        <w:t xml:space="preserve">Câu </w:t>
      </w:r>
      <w:r w:rsidR="00C6354A" w:rsidRPr="006F0E66">
        <w:rPr>
          <w:rFonts w:ascii="Times New Roman" w:eastAsia="Times New Roman" w:hAnsi="Times New Roman" w:cs="Times New Roman"/>
          <w:b/>
          <w:bCs/>
          <w:color w:val="000000" w:themeColor="text1"/>
          <w:sz w:val="24"/>
          <w:szCs w:val="24"/>
          <w:u w:val="single"/>
        </w:rPr>
        <w:t>10</w:t>
      </w:r>
      <w:r w:rsidRPr="006F0E66">
        <w:rPr>
          <w:rFonts w:ascii="Times New Roman" w:eastAsia="Times New Roman" w:hAnsi="Times New Roman" w:cs="Times New Roman"/>
          <w:b/>
          <w:bCs/>
          <w:color w:val="000000" w:themeColor="text1"/>
          <w:sz w:val="24"/>
          <w:szCs w:val="24"/>
          <w:u w:val="single"/>
        </w:rPr>
        <w:t xml:space="preserve">: </w:t>
      </w:r>
      <w:r w:rsidRPr="006F0E66">
        <w:rPr>
          <w:rFonts w:ascii="Times New Roman" w:eastAsia="Times New Roman" w:hAnsi="Times New Roman" w:cs="Times New Roman"/>
          <w:b/>
          <w:bCs/>
          <w:color w:val="000000" w:themeColor="text1"/>
          <w:sz w:val="24"/>
          <w:szCs w:val="24"/>
        </w:rPr>
        <w:t>Tuần hoàn thai nhi:</w:t>
      </w:r>
      <w:bookmarkEnd w:id="9"/>
    </w:p>
    <w:p w14:paraId="6AE3043E" w14:textId="77777777" w:rsidR="00F3287D" w:rsidRPr="006F0E66" w:rsidRDefault="002833F7" w:rsidP="003441C3">
      <w:p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b/>
          <w:bCs/>
          <w:color w:val="000000" w:themeColor="text1"/>
          <w:sz w:val="24"/>
          <w:szCs w:val="24"/>
          <w:u w:val="single"/>
        </w:rPr>
        <w:t>Đặc điểm tuần hoàn thai nhi</w:t>
      </w:r>
      <w:r w:rsidR="00725D18" w:rsidRPr="006F0E66">
        <w:rPr>
          <w:rFonts w:ascii="Times New Roman" w:eastAsia="Times New Roman" w:hAnsi="Times New Roman" w:cs="Times New Roman"/>
          <w:color w:val="000000" w:themeColor="text1"/>
          <w:sz w:val="24"/>
          <w:szCs w:val="24"/>
        </w:rPr>
        <w:t>:</w:t>
      </w:r>
    </w:p>
    <w:p w14:paraId="2B8A43B0" w14:textId="1C5D7126" w:rsidR="00725D18" w:rsidRPr="006F0E66" w:rsidRDefault="00F3287D">
      <w:pPr>
        <w:pStyle w:val="ListParagraph"/>
        <w:numPr>
          <w:ilvl w:val="0"/>
          <w:numId w:val="19"/>
        </w:numPr>
        <w:spacing w:after="0" w:line="240" w:lineRule="auto"/>
        <w:jc w:val="both"/>
        <w:rPr>
          <w:rFonts w:ascii="Times New Roman" w:eastAsia="Times New Roman" w:hAnsi="Times New Roman" w:cs="Times New Roman"/>
          <w:color w:val="000000" w:themeColor="text1"/>
          <w:sz w:val="24"/>
          <w:szCs w:val="24"/>
        </w:rPr>
      </w:pPr>
      <w:r w:rsidRPr="006F0E66">
        <w:rPr>
          <w:rFonts w:ascii="Times New Roman" w:eastAsia="Times New Roman" w:hAnsi="Times New Roman" w:cs="Times New Roman"/>
          <w:color w:val="000000" w:themeColor="text1"/>
          <w:sz w:val="24"/>
          <w:szCs w:val="24"/>
        </w:rPr>
        <w:t>T</w:t>
      </w:r>
      <w:r w:rsidR="002833F7" w:rsidRPr="006F0E66">
        <w:rPr>
          <w:rFonts w:ascii="Times New Roman" w:eastAsia="Times New Roman" w:hAnsi="Times New Roman" w:cs="Times New Roman"/>
          <w:color w:val="000000" w:themeColor="text1"/>
          <w:sz w:val="24"/>
          <w:szCs w:val="24"/>
        </w:rPr>
        <w:t>rong tử cung, thai nhi sống nhờ máu mẹ từ b</w:t>
      </w:r>
      <w:r w:rsidR="00725D18" w:rsidRPr="006F0E66">
        <w:rPr>
          <w:rFonts w:ascii="Times New Roman" w:eastAsia="Times New Roman" w:hAnsi="Times New Roman" w:cs="Times New Roman"/>
          <w:color w:val="000000" w:themeColor="text1"/>
          <w:sz w:val="24"/>
          <w:szCs w:val="24"/>
        </w:rPr>
        <w:t>á</w:t>
      </w:r>
      <w:r w:rsidR="002833F7" w:rsidRPr="006F0E66">
        <w:rPr>
          <w:rFonts w:ascii="Times New Roman" w:eastAsia="Times New Roman" w:hAnsi="Times New Roman" w:cs="Times New Roman"/>
          <w:color w:val="000000" w:themeColor="text1"/>
          <w:sz w:val="24"/>
          <w:szCs w:val="24"/>
        </w:rPr>
        <w:t>nh rau tới.</w:t>
      </w:r>
    </w:p>
    <w:p w14:paraId="18A3C4F6" w14:textId="458E364D" w:rsidR="00725D18" w:rsidRPr="006F0E66" w:rsidRDefault="002833F7">
      <w:pPr>
        <w:pStyle w:val="ListParagraph"/>
        <w:numPr>
          <w:ilvl w:val="0"/>
          <w:numId w:val="19"/>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Máu nuôi thai nhi là máu pha</w:t>
      </w:r>
    </w:p>
    <w:p w14:paraId="7BAB2B32" w14:textId="77777777" w:rsidR="00FE528A" w:rsidRPr="006F0E66" w:rsidRDefault="00725D18">
      <w:pPr>
        <w:pStyle w:val="ListParagraph"/>
        <w:numPr>
          <w:ilvl w:val="0"/>
          <w:numId w:val="19"/>
        </w:numPr>
        <w:spacing w:after="0" w:line="240" w:lineRule="auto"/>
        <w:jc w:val="both"/>
        <w:rPr>
          <w:rFonts w:ascii="Times New Roman" w:eastAsia="Times New Roman" w:hAnsi="Times New Roman" w:cs="Times New Roman"/>
          <w:b/>
          <w:bCs/>
          <w:color w:val="000000" w:themeColor="text1"/>
          <w:sz w:val="24"/>
          <w:szCs w:val="24"/>
          <w:u w:val="single"/>
          <w:lang w:val="fr-FR"/>
        </w:rPr>
      </w:pPr>
      <w:r w:rsidRPr="006F0E66">
        <w:rPr>
          <w:rFonts w:ascii="Times New Roman" w:eastAsia="Times New Roman" w:hAnsi="Times New Roman" w:cs="Times New Roman"/>
          <w:color w:val="000000" w:themeColor="text1"/>
          <w:sz w:val="24"/>
          <w:szCs w:val="24"/>
          <w:lang w:val="fr-FR"/>
        </w:rPr>
        <w:t>P</w:t>
      </w:r>
      <w:r w:rsidR="002833F7" w:rsidRPr="006F0E66">
        <w:rPr>
          <w:rFonts w:ascii="Times New Roman" w:eastAsia="Times New Roman" w:hAnsi="Times New Roman" w:cs="Times New Roman"/>
          <w:color w:val="000000" w:themeColor="text1"/>
          <w:sz w:val="24"/>
          <w:szCs w:val="24"/>
          <w:lang w:val="fr-FR"/>
        </w:rPr>
        <w:t>hổi chưa hoạt động, các phế nang xẹp, các phế quản chưa giãn nở</w:t>
      </w:r>
      <w:r w:rsidR="00FE528A" w:rsidRPr="006F0E66">
        <w:rPr>
          <w:rFonts w:ascii="Times New Roman" w:eastAsia="Times New Roman" w:hAnsi="Times New Roman" w:cs="Times New Roman"/>
          <w:color w:val="000000" w:themeColor="text1"/>
          <w:sz w:val="24"/>
          <w:szCs w:val="24"/>
          <w:lang w:val="fr-FR"/>
        </w:rPr>
        <w:t xml:space="preserve"> nên t</w:t>
      </w:r>
      <w:r w:rsidR="002833F7" w:rsidRPr="006F0E66">
        <w:rPr>
          <w:rFonts w:ascii="Times New Roman" w:eastAsia="Times New Roman" w:hAnsi="Times New Roman" w:cs="Times New Roman"/>
          <w:color w:val="000000" w:themeColor="text1"/>
          <w:sz w:val="24"/>
          <w:szCs w:val="24"/>
          <w:lang w:val="fr-FR"/>
        </w:rPr>
        <w:t>ồn tại</w:t>
      </w:r>
      <w:r w:rsidR="00FE528A" w:rsidRPr="006F0E66">
        <w:rPr>
          <w:rFonts w:ascii="Times New Roman" w:eastAsia="Times New Roman" w:hAnsi="Times New Roman" w:cs="Times New Roman"/>
          <w:color w:val="000000" w:themeColor="text1"/>
          <w:sz w:val="24"/>
          <w:szCs w:val="24"/>
          <w:lang w:val="fr-FR"/>
        </w:rPr>
        <w:t> :</w:t>
      </w:r>
      <w:r w:rsidR="002833F7" w:rsidRPr="006F0E66">
        <w:rPr>
          <w:rFonts w:ascii="Times New Roman" w:eastAsia="Times New Roman" w:hAnsi="Times New Roman" w:cs="Times New Roman"/>
          <w:color w:val="000000" w:themeColor="text1"/>
          <w:sz w:val="24"/>
          <w:szCs w:val="24"/>
          <w:lang w:val="fr-FR"/>
        </w:rPr>
        <w:t xml:space="preserve"> tĩnh mạch rốn</w:t>
      </w:r>
      <w:r w:rsidR="00FE528A" w:rsidRPr="006F0E66">
        <w:rPr>
          <w:rFonts w:ascii="Times New Roman" w:eastAsia="Times New Roman" w:hAnsi="Times New Roman" w:cs="Times New Roman"/>
          <w:color w:val="000000" w:themeColor="text1"/>
          <w:sz w:val="24"/>
          <w:szCs w:val="24"/>
          <w:lang w:val="fr-FR"/>
        </w:rPr>
        <w:t>,</w:t>
      </w:r>
      <w:r w:rsidR="002833F7" w:rsidRPr="006F0E66">
        <w:rPr>
          <w:rFonts w:ascii="Times New Roman" w:eastAsia="Times New Roman" w:hAnsi="Times New Roman" w:cs="Times New Roman"/>
          <w:color w:val="000000" w:themeColor="text1"/>
          <w:sz w:val="24"/>
          <w:szCs w:val="24"/>
          <w:lang w:val="fr-FR"/>
        </w:rPr>
        <w:t xml:space="preserve"> ống tĩnh mạch (tĩnh mạch arantius)</w:t>
      </w:r>
      <w:r w:rsidR="00FE528A" w:rsidRPr="006F0E66">
        <w:rPr>
          <w:rFonts w:ascii="Times New Roman" w:eastAsia="Times New Roman" w:hAnsi="Times New Roman" w:cs="Times New Roman"/>
          <w:color w:val="000000" w:themeColor="text1"/>
          <w:sz w:val="24"/>
          <w:szCs w:val="24"/>
          <w:lang w:val="fr-FR"/>
        </w:rPr>
        <w:t xml:space="preserve">, </w:t>
      </w:r>
      <w:r w:rsidR="002833F7" w:rsidRPr="006F0E66">
        <w:rPr>
          <w:rFonts w:ascii="Times New Roman" w:eastAsia="Times New Roman" w:hAnsi="Times New Roman" w:cs="Times New Roman"/>
          <w:color w:val="000000" w:themeColor="text1"/>
          <w:sz w:val="24"/>
          <w:szCs w:val="24"/>
          <w:lang w:val="fr-FR"/>
        </w:rPr>
        <w:t>ống thông liên nhĩ ( lỗ Botal)</w:t>
      </w:r>
      <w:r w:rsidR="00FE528A" w:rsidRPr="006F0E66">
        <w:rPr>
          <w:rFonts w:ascii="Times New Roman" w:eastAsia="Times New Roman" w:hAnsi="Times New Roman" w:cs="Times New Roman"/>
          <w:color w:val="000000" w:themeColor="text1"/>
          <w:sz w:val="24"/>
          <w:szCs w:val="24"/>
          <w:lang w:val="fr-FR"/>
        </w:rPr>
        <w:t>,</w:t>
      </w:r>
      <w:r w:rsidR="002833F7" w:rsidRPr="006F0E66">
        <w:rPr>
          <w:rFonts w:ascii="Times New Roman" w:eastAsia="Times New Roman" w:hAnsi="Times New Roman" w:cs="Times New Roman"/>
          <w:color w:val="000000" w:themeColor="text1"/>
          <w:sz w:val="24"/>
          <w:szCs w:val="24"/>
          <w:lang w:val="fr-FR"/>
        </w:rPr>
        <w:t xml:space="preserve"> ống thông động mạch, </w:t>
      </w:r>
      <w:r w:rsidR="00FE528A" w:rsidRPr="006F0E66">
        <w:rPr>
          <w:rFonts w:ascii="Times New Roman" w:eastAsia="Times New Roman" w:hAnsi="Times New Roman" w:cs="Times New Roman"/>
          <w:color w:val="000000" w:themeColor="text1"/>
          <w:sz w:val="24"/>
          <w:szCs w:val="24"/>
          <w:lang w:val="fr-FR"/>
        </w:rPr>
        <w:t xml:space="preserve">và </w:t>
      </w:r>
      <w:r w:rsidR="002833F7" w:rsidRPr="006F0E66">
        <w:rPr>
          <w:rFonts w:ascii="Times New Roman" w:eastAsia="Times New Roman" w:hAnsi="Times New Roman" w:cs="Times New Roman"/>
          <w:color w:val="000000" w:themeColor="text1"/>
          <w:sz w:val="24"/>
          <w:szCs w:val="24"/>
          <w:lang w:val="fr-FR"/>
        </w:rPr>
        <w:t>2 động mạch rốn,</w:t>
      </w:r>
    </w:p>
    <w:p w14:paraId="73235C0F" w14:textId="00A9583F" w:rsidR="002833F7" w:rsidRPr="006F0E66" w:rsidRDefault="002833F7">
      <w:pPr>
        <w:pStyle w:val="ListParagraph"/>
        <w:numPr>
          <w:ilvl w:val="0"/>
          <w:numId w:val="19"/>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Diễn biến tuần hoàn thai nhi: </w:t>
      </w:r>
    </w:p>
    <w:p w14:paraId="44F4D0E2" w14:textId="7FC6F09F" w:rsidR="00371753" w:rsidRPr="006F0E66" w:rsidRDefault="002833F7">
      <w:pPr>
        <w:pStyle w:val="ListParagraph"/>
        <w:numPr>
          <w:ilvl w:val="0"/>
          <w:numId w:val="18"/>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Máu đỏ tươi giàu oxy và chất dinh dưỡng từ bánh rau theo tĩnh mạch rốn chạy trong thừng rốn đến ngành trái của tĩnh mạch cửa. Tại đây máu đi theo 2 đường: </w:t>
      </w:r>
    </w:p>
    <w:p w14:paraId="505F252E" w14:textId="77777777" w:rsidR="00371753" w:rsidRPr="006F0E66" w:rsidRDefault="00371753" w:rsidP="003441C3">
      <w:pPr>
        <w:pStyle w:val="ListParagraph"/>
        <w:spacing w:after="0" w:line="240" w:lineRule="auto"/>
        <w:ind w:left="360"/>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002833F7" w:rsidRPr="006F0E66">
        <w:rPr>
          <w:rFonts w:ascii="Times New Roman" w:eastAsia="Times New Roman" w:hAnsi="Times New Roman" w:cs="Times New Roman"/>
          <w:color w:val="000000" w:themeColor="text1"/>
          <w:sz w:val="24"/>
          <w:szCs w:val="24"/>
          <w:lang w:val="fr-FR"/>
        </w:rPr>
        <w:t xml:space="preserve">một phần nhỏ sẽ đổ vào tĩnh mạch cửa (pha lần 1), rồi qua gan và theo các tĩnh mạch gan đổ vào tĩnh mạch chủ dưới. </w:t>
      </w:r>
    </w:p>
    <w:p w14:paraId="7A87A04D" w14:textId="77777777" w:rsidR="00945F56" w:rsidRPr="006F0E66" w:rsidRDefault="00945F56" w:rsidP="00945F56">
      <w:pPr>
        <w:pStyle w:val="ListParagraph"/>
        <w:spacing w:after="0" w:line="240" w:lineRule="auto"/>
        <w:ind w:left="360"/>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phần lớn còn theo ống tĩnh mạch đổ vào mặt dưới gan sau đó đổ về tĩnh mạch chủ dưới ở </w:t>
      </w:r>
      <w:r w:rsidR="002833F7" w:rsidRPr="006F0E66">
        <w:rPr>
          <w:rFonts w:ascii="Times New Roman" w:eastAsia="Times New Roman" w:hAnsi="Times New Roman" w:cs="Times New Roman"/>
          <w:color w:val="000000" w:themeColor="text1"/>
          <w:sz w:val="24"/>
          <w:szCs w:val="24"/>
          <w:lang w:val="fr-FR"/>
        </w:rPr>
        <w:t xml:space="preserve">gần </w:t>
      </w:r>
      <w:r w:rsidRPr="006F0E66">
        <w:rPr>
          <w:rFonts w:ascii="Times New Roman" w:eastAsia="Times New Roman" w:hAnsi="Times New Roman" w:cs="Times New Roman"/>
          <w:color w:val="000000" w:themeColor="text1"/>
          <w:sz w:val="24"/>
          <w:szCs w:val="24"/>
          <w:lang w:val="fr-FR"/>
        </w:rPr>
        <w:t xml:space="preserve">chỗ </w:t>
      </w:r>
      <w:r w:rsidR="002833F7" w:rsidRPr="006F0E66">
        <w:rPr>
          <w:rFonts w:ascii="Times New Roman" w:eastAsia="Times New Roman" w:hAnsi="Times New Roman" w:cs="Times New Roman"/>
          <w:color w:val="000000" w:themeColor="text1"/>
          <w:sz w:val="24"/>
          <w:szCs w:val="24"/>
          <w:lang w:val="fr-FR"/>
        </w:rPr>
        <w:t>đổ vào nhĩ phải có sự pha máu lần thứ 2</w:t>
      </w:r>
    </w:p>
    <w:p w14:paraId="136C96DB" w14:textId="64ED4B29" w:rsidR="00371753" w:rsidRPr="006F0E66" w:rsidRDefault="002833F7">
      <w:pPr>
        <w:pStyle w:val="ListParagraph"/>
        <w:numPr>
          <w:ilvl w:val="0"/>
          <w:numId w:val="18"/>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Máu từ tĩnh mạch chủ dưới đổ vào tâm nhĩ phải. </w:t>
      </w:r>
    </w:p>
    <w:p w14:paraId="69237B5D" w14:textId="77777777" w:rsidR="00371753" w:rsidRPr="006F0E66" w:rsidRDefault="00371753" w:rsidP="003441C3">
      <w:pPr>
        <w:pStyle w:val="ListParagraph"/>
        <w:spacing w:after="0" w:line="240" w:lineRule="auto"/>
        <w:ind w:left="360"/>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002833F7" w:rsidRPr="006F0E66">
        <w:rPr>
          <w:rFonts w:ascii="Times New Roman" w:eastAsia="Times New Roman" w:hAnsi="Times New Roman" w:cs="Times New Roman"/>
          <w:color w:val="000000" w:themeColor="text1"/>
          <w:sz w:val="24"/>
          <w:szCs w:val="24"/>
          <w:lang w:val="fr-FR"/>
        </w:rPr>
        <w:t xml:space="preserve">Do van tĩnh mạch chủ dưới hướng dòng máu tới lỗ bầu dục, mặt khác lỗ bầu dục nằm ngay trước lỗ tĩnh mạch chủ dưới nên phần lớn máu từ tĩnh mạch chủ dưới sẽ qua lỗ bầu dục để tới tâm nhĩ trái. Rồi máu từ tâm nhĩ trái qua lỗ nhĩ thất trái xuống tâm thất trái. </w:t>
      </w:r>
    </w:p>
    <w:p w14:paraId="247DEC00" w14:textId="77777777" w:rsidR="00371753" w:rsidRPr="006F0E66" w:rsidRDefault="002833F7">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Từ đây máu qua lỗ van động mạch chủ vào động mạch chủ để đi nuôi cơ thể. </w:t>
      </w:r>
    </w:p>
    <w:p w14:paraId="21A7039A" w14:textId="77777777" w:rsidR="00371753" w:rsidRPr="006F0E66" w:rsidRDefault="00371753" w:rsidP="003441C3">
      <w:pPr>
        <w:pStyle w:val="ListParagraph"/>
        <w:spacing w:after="0" w:line="240" w:lineRule="auto"/>
        <w:ind w:left="360"/>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 </w:t>
      </w:r>
      <w:r w:rsidR="002833F7" w:rsidRPr="006F0E66">
        <w:rPr>
          <w:rFonts w:ascii="Times New Roman" w:eastAsia="Times New Roman" w:hAnsi="Times New Roman" w:cs="Times New Roman"/>
          <w:color w:val="000000" w:themeColor="text1"/>
          <w:sz w:val="24"/>
          <w:szCs w:val="24"/>
          <w:lang w:val="fr-FR"/>
        </w:rPr>
        <w:t>Do lỗ Botal nhỏ hơn lỗ tĩnh mạch chủ dưới nên còn 1 phần nhỏ máu từ tĩnh mạch chủ dưới ở tâm nhĩ phải. Mặt khác đổ vào tâm nhĩ phải còn có máu từ tĩnh mạch chủ trên và từ xoang tĩnh mạch vành,</w:t>
      </w:r>
    </w:p>
    <w:p w14:paraId="66F97A06" w14:textId="4A7E7D42" w:rsidR="00371753" w:rsidRPr="006F0E66" w:rsidRDefault="00371753">
      <w:pPr>
        <w:pStyle w:val="ListParagraph"/>
        <w:numPr>
          <w:ilvl w:val="0"/>
          <w:numId w:val="7"/>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N</w:t>
      </w:r>
      <w:r w:rsidR="002833F7" w:rsidRPr="006F0E66">
        <w:rPr>
          <w:rFonts w:ascii="Times New Roman" w:eastAsia="Times New Roman" w:hAnsi="Times New Roman" w:cs="Times New Roman"/>
          <w:color w:val="000000" w:themeColor="text1"/>
          <w:sz w:val="24"/>
          <w:szCs w:val="24"/>
          <w:lang w:val="fr-FR"/>
        </w:rPr>
        <w:t xml:space="preserve">ên tại tâm nhĩ phải có sự pha trộn máu lần thứ 3. Máu này sẽ đi qua lỗ nhĩ thất phải xuống tâm thất phải, rồi qua lỗ động mạch phổi vào động mạch phổi. </w:t>
      </w:r>
    </w:p>
    <w:p w14:paraId="7CC9AF08" w14:textId="77777777" w:rsidR="00371753" w:rsidRPr="006F0E66" w:rsidRDefault="002833F7">
      <w:pPr>
        <w:pStyle w:val="ListParagraph"/>
        <w:numPr>
          <w:ilvl w:val="0"/>
          <w:numId w:val="18"/>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Nhưng do phổi chưa hoạt động, lòng phế nang xẹp, các phế quản chưa giãn nở nên phần lớn máu không qua phổi mà qua ống động mạch để đổ vào động mạch chủ ngực (pha lần 4). </w:t>
      </w:r>
    </w:p>
    <w:p w14:paraId="377EC1D2" w14:textId="77777777" w:rsidR="00496785" w:rsidRPr="006F0E66" w:rsidRDefault="002833F7">
      <w:pPr>
        <w:pStyle w:val="ListParagraph"/>
        <w:numPr>
          <w:ilvl w:val="0"/>
          <w:numId w:val="18"/>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Từ đây, máu đi xuống nuôi phần cơ thể còn lại và một phần sẽ theo các động mạch rốn đến bánh rau, góp phần vào việc trao đổi chất giữa máu mẹ và con. </w:t>
      </w:r>
    </w:p>
    <w:p w14:paraId="2E8F946D" w14:textId="36F38695" w:rsidR="002833F7" w:rsidRPr="006F0E66" w:rsidRDefault="002833F7">
      <w:pPr>
        <w:pStyle w:val="ListParagraph"/>
        <w:numPr>
          <w:ilvl w:val="0"/>
          <w:numId w:val="18"/>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Rồi máu đỏ tươi lại theo tĩnh mạch rốn vào thai nhi theo một chu kỳ mới.</w:t>
      </w:r>
    </w:p>
    <w:p w14:paraId="553DDF81" w14:textId="3463D79C" w:rsidR="002833F7" w:rsidRPr="006F0E66" w:rsidRDefault="002833F7">
      <w:pPr>
        <w:pStyle w:val="ListParagraph"/>
        <w:numPr>
          <w:ilvl w:val="0"/>
          <w:numId w:val="18"/>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Máu ở cung động mạch chủ có nồng độ oxy và chất dinh dưỡng cao hơn máu ở đoạn dưới, nên phần đầu mặt cổ và chi trên của thai nhi phát triển mạnh hơn.</w:t>
      </w:r>
    </w:p>
    <w:p w14:paraId="3B9858E5" w14:textId="229D6F66" w:rsidR="002833F7" w:rsidRPr="006F0E66" w:rsidRDefault="00371753" w:rsidP="003441C3">
      <w:pPr>
        <w:spacing w:after="0" w:line="240" w:lineRule="auto"/>
        <w:jc w:val="both"/>
        <w:rPr>
          <w:rFonts w:ascii="Times New Roman" w:eastAsia="Times New Roman" w:hAnsi="Times New Roman" w:cs="Times New Roman"/>
          <w:b/>
          <w:bCs/>
          <w:color w:val="000000" w:themeColor="text1"/>
          <w:sz w:val="24"/>
          <w:szCs w:val="24"/>
          <w:u w:val="single"/>
          <w:lang w:val="fr-FR"/>
        </w:rPr>
      </w:pPr>
      <w:r w:rsidRPr="006F0E66">
        <w:rPr>
          <w:rFonts w:ascii="Times New Roman" w:eastAsia="Times New Roman" w:hAnsi="Times New Roman" w:cs="Times New Roman"/>
          <w:b/>
          <w:bCs/>
          <w:color w:val="000000" w:themeColor="text1"/>
          <w:sz w:val="24"/>
          <w:szCs w:val="24"/>
          <w:u w:val="single"/>
          <w:lang w:val="fr-FR"/>
        </w:rPr>
        <w:t>B</w:t>
      </w:r>
      <w:r w:rsidR="002833F7" w:rsidRPr="006F0E66">
        <w:rPr>
          <w:rFonts w:ascii="Times New Roman" w:eastAsia="Times New Roman" w:hAnsi="Times New Roman" w:cs="Times New Roman"/>
          <w:b/>
          <w:bCs/>
          <w:color w:val="000000" w:themeColor="text1"/>
          <w:sz w:val="24"/>
          <w:szCs w:val="24"/>
          <w:u w:val="single"/>
          <w:lang w:val="fr-FR"/>
        </w:rPr>
        <w:t>iến đổi sau sinh và áp dụng lâm sàng</w:t>
      </w:r>
    </w:p>
    <w:p w14:paraId="165F99F3" w14:textId="77777777" w:rsidR="00371753" w:rsidRPr="006F0E66" w:rsidRDefault="002833F7">
      <w:pPr>
        <w:pStyle w:val="ListParagraph"/>
        <w:numPr>
          <w:ilvl w:val="0"/>
          <w:numId w:val="20"/>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Sau khi trẻ sinh ra, thừng rốn bị thắt lại và cắt làm ngừng tuần hoàn giữa máu mẹ và con.  </w:t>
      </w:r>
    </w:p>
    <w:p w14:paraId="4FDCA1B2" w14:textId="77777777" w:rsidR="00371753" w:rsidRPr="006F0E66" w:rsidRDefault="00371753">
      <w:pPr>
        <w:pStyle w:val="ListParagraph"/>
        <w:numPr>
          <w:ilvl w:val="0"/>
          <w:numId w:val="21"/>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T</w:t>
      </w:r>
      <w:r w:rsidR="002833F7" w:rsidRPr="006F0E66">
        <w:rPr>
          <w:rFonts w:ascii="Times New Roman" w:eastAsia="Times New Roman" w:hAnsi="Times New Roman" w:cs="Times New Roman"/>
          <w:color w:val="000000" w:themeColor="text1"/>
          <w:sz w:val="24"/>
          <w:szCs w:val="24"/>
          <w:lang w:val="fr-FR"/>
        </w:rPr>
        <w:t>hay đổi PH máu và lượng CO2  trong đứa trẻ tăng lên</w:t>
      </w:r>
    </w:p>
    <w:p w14:paraId="10410A73" w14:textId="54E7C831" w:rsidR="00617FF8" w:rsidRPr="006F0E66" w:rsidRDefault="00617FF8">
      <w:pPr>
        <w:pStyle w:val="ListParagraph"/>
        <w:numPr>
          <w:ilvl w:val="0"/>
          <w:numId w:val="21"/>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G</w:t>
      </w:r>
      <w:r w:rsidR="002833F7" w:rsidRPr="006F0E66">
        <w:rPr>
          <w:rFonts w:ascii="Times New Roman" w:eastAsia="Times New Roman" w:hAnsi="Times New Roman" w:cs="Times New Roman"/>
          <w:color w:val="000000" w:themeColor="text1"/>
          <w:sz w:val="24"/>
          <w:szCs w:val="24"/>
          <w:lang w:val="fr-FR"/>
        </w:rPr>
        <w:t>ây kích thích trung tâm hô hấp ở hành não làm cho đứa trẻ bắt đầu thực hiện hô hấp mà thể hiện bằng tiếng khóc chào đời</w:t>
      </w:r>
      <w:r w:rsidR="00371753" w:rsidRPr="006F0E66">
        <w:rPr>
          <w:rFonts w:ascii="Times New Roman" w:eastAsia="Times New Roman" w:hAnsi="Times New Roman" w:cs="Times New Roman"/>
          <w:color w:val="000000" w:themeColor="text1"/>
          <w:sz w:val="24"/>
          <w:szCs w:val="24"/>
          <w:lang w:val="fr-FR"/>
        </w:rPr>
        <w:t xml:space="preserve"> </w:t>
      </w:r>
    </w:p>
    <w:p w14:paraId="09BEEE93" w14:textId="77777777" w:rsidR="00617FF8" w:rsidRPr="006F0E66" w:rsidRDefault="00617FF8" w:rsidP="003441C3">
      <w:pPr>
        <w:pStyle w:val="ListParagraph"/>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P</w:t>
      </w:r>
      <w:r w:rsidR="002833F7" w:rsidRPr="006F0E66">
        <w:rPr>
          <w:rFonts w:ascii="Times New Roman" w:eastAsia="Times New Roman" w:hAnsi="Times New Roman" w:cs="Times New Roman"/>
          <w:color w:val="000000" w:themeColor="text1"/>
          <w:sz w:val="24"/>
          <w:szCs w:val="24"/>
          <w:lang w:val="fr-FR"/>
        </w:rPr>
        <w:t xml:space="preserve">hổi hoạt động làm cho phổi từ chỗ xẹp, nhu mô đặc làm cho phế nang to ra, các phế quản gian nở, làm tăng thể tích của phổi mạnh mẽ. </w:t>
      </w:r>
    </w:p>
    <w:p w14:paraId="5E9726DA" w14:textId="194BEF20" w:rsidR="002833F7" w:rsidRPr="006F0E66" w:rsidRDefault="00617FF8">
      <w:pPr>
        <w:pStyle w:val="ListParagraph"/>
        <w:numPr>
          <w:ilvl w:val="0"/>
          <w:numId w:val="22"/>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Á</w:t>
      </w:r>
      <w:r w:rsidR="002833F7" w:rsidRPr="006F0E66">
        <w:rPr>
          <w:rFonts w:ascii="Times New Roman" w:eastAsia="Times New Roman" w:hAnsi="Times New Roman" w:cs="Times New Roman"/>
          <w:color w:val="000000" w:themeColor="text1"/>
          <w:sz w:val="24"/>
          <w:szCs w:val="24"/>
          <w:lang w:val="fr-FR"/>
        </w:rPr>
        <w:t>p lực trong phổi giảm mạnh, có tác dụng hút mạnh máu từ đm phổi vào phổi. Máu từ đm phổi sẽ không qua ống thông đm để đổ vào đm chủ nữa. dần dần ống đm teo đi để trở thanh day chằng đm. Thường sau khi sinh từ 3 – 4 tháng sự bít lại của ống đm mới hoan thanh.</w:t>
      </w:r>
    </w:p>
    <w:p w14:paraId="6C5F61D3" w14:textId="77777777" w:rsidR="00617FF8" w:rsidRPr="006F0E66" w:rsidRDefault="002833F7">
      <w:pPr>
        <w:pStyle w:val="ListParagraph"/>
        <w:numPr>
          <w:ilvl w:val="0"/>
          <w:numId w:val="23"/>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 xml:space="preserve">Vì máu được hút mạnh vào đm phổi làm cho áp lực trong tâm thất giảm mạnh, </w:t>
      </w:r>
    </w:p>
    <w:p w14:paraId="0ADF26B1" w14:textId="77777777" w:rsidR="00617FF8" w:rsidRPr="006F0E66" w:rsidRDefault="00617FF8">
      <w:pPr>
        <w:pStyle w:val="ListParagraph"/>
        <w:numPr>
          <w:ilvl w:val="0"/>
          <w:numId w:val="24"/>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H</w:t>
      </w:r>
      <w:r w:rsidR="002833F7" w:rsidRPr="006F0E66">
        <w:rPr>
          <w:rFonts w:ascii="Times New Roman" w:eastAsia="Times New Roman" w:hAnsi="Times New Roman" w:cs="Times New Roman"/>
          <w:color w:val="000000" w:themeColor="text1"/>
          <w:sz w:val="24"/>
          <w:szCs w:val="24"/>
          <w:lang w:val="fr-FR"/>
        </w:rPr>
        <w:t xml:space="preserve">út mạnh lượng máu có trong tâm nhĩ phải xuống, dẫn tới áp lực trong tâm nhĩ phải cũng giảm xuống. </w:t>
      </w:r>
    </w:p>
    <w:p w14:paraId="67A09639" w14:textId="77777777" w:rsidR="00617FF8" w:rsidRPr="006F0E66" w:rsidRDefault="002833F7" w:rsidP="003441C3">
      <w:pPr>
        <w:spacing w:after="0" w:line="240" w:lineRule="auto"/>
        <w:ind w:left="720"/>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Mặt khác máu đến phổi nhiều, lượng máu  này sẽ trở về tâm nhĩ trái làm tăng áp lực ở tâm nhĩ trái gây ép vách nguyên phát vào vách thứ phát,</w:t>
      </w:r>
    </w:p>
    <w:p w14:paraId="67BA54FB" w14:textId="5722A85D" w:rsidR="002833F7" w:rsidRPr="006F0E66" w:rsidRDefault="00617FF8">
      <w:pPr>
        <w:pStyle w:val="ListParagraph"/>
        <w:numPr>
          <w:ilvl w:val="0"/>
          <w:numId w:val="24"/>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L</w:t>
      </w:r>
      <w:r w:rsidR="002833F7" w:rsidRPr="006F0E66">
        <w:rPr>
          <w:rFonts w:ascii="Times New Roman" w:eastAsia="Times New Roman" w:hAnsi="Times New Roman" w:cs="Times New Roman"/>
          <w:color w:val="000000" w:themeColor="text1"/>
          <w:sz w:val="24"/>
          <w:szCs w:val="24"/>
          <w:lang w:val="fr-FR"/>
        </w:rPr>
        <w:t>ỗ botal dần được đóng lại. Về mặt giải phẫu khoảng từ giữa tháng 6 tới tháng 10 sau sinh, việc bịt lỗ thông liên nhĩ mới được hoàn tất. mà di tích là hố lõm hình bầu dục ở mặt phải của vách liên nhĩ.</w:t>
      </w:r>
    </w:p>
    <w:p w14:paraId="5CA8A88D" w14:textId="77777777" w:rsidR="00617FF8" w:rsidRPr="006F0E66" w:rsidRDefault="002833F7">
      <w:pPr>
        <w:pStyle w:val="ListParagraph"/>
        <w:numPr>
          <w:ilvl w:val="0"/>
          <w:numId w:val="23"/>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lastRenderedPageBreak/>
        <w:t>Do máu không qua tĩnh mạch rốn, ống tm cũng như đm rốn nên những thành phần này dần teo đi để lần lượt trở th</w:t>
      </w:r>
      <w:r w:rsidR="00617FF8" w:rsidRPr="006F0E66">
        <w:rPr>
          <w:rFonts w:ascii="Times New Roman" w:eastAsia="Times New Roman" w:hAnsi="Times New Roman" w:cs="Times New Roman"/>
          <w:color w:val="000000" w:themeColor="text1"/>
          <w:sz w:val="24"/>
          <w:szCs w:val="24"/>
          <w:lang w:val="fr-FR"/>
        </w:rPr>
        <w:t>ành</w:t>
      </w:r>
      <w:r w:rsidRPr="006F0E66">
        <w:rPr>
          <w:rFonts w:ascii="Times New Roman" w:eastAsia="Times New Roman" w:hAnsi="Times New Roman" w:cs="Times New Roman"/>
          <w:color w:val="000000" w:themeColor="text1"/>
          <w:sz w:val="24"/>
          <w:szCs w:val="24"/>
          <w:lang w:val="fr-FR"/>
        </w:rPr>
        <w:t>: dây chằng tròn của gan và dc tm và thừng đm rốn. riêng đm rốn không teo đi toàn bộ mà chỉ teo đi đoạn ở xa nguyên ủy của đm.  Và phần này trở thanh thừng đm rốn ( thường 2 – 3 tháng sau sinh). Phần gần nơi nguyên ủy không teo trở thanh đm bàng quang trên, đảm nhận chức năng cấp máu cho bàng quang.</w:t>
      </w:r>
    </w:p>
    <w:p w14:paraId="05BF7403" w14:textId="3DE6216C" w:rsidR="00DB3F1F" w:rsidRPr="006F0E66" w:rsidRDefault="002833F7" w:rsidP="00C4273D">
      <w:pPr>
        <w:pStyle w:val="ListParagraph"/>
        <w:numPr>
          <w:ilvl w:val="0"/>
          <w:numId w:val="23"/>
        </w:numPr>
        <w:spacing w:after="0" w:line="240" w:lineRule="auto"/>
        <w:jc w:val="both"/>
        <w:rPr>
          <w:rFonts w:ascii="Times New Roman" w:eastAsia="Times New Roman" w:hAnsi="Times New Roman" w:cs="Times New Roman"/>
          <w:color w:val="000000" w:themeColor="text1"/>
          <w:sz w:val="24"/>
          <w:szCs w:val="24"/>
          <w:lang w:val="fr-FR"/>
        </w:rPr>
      </w:pPr>
      <w:r w:rsidRPr="006F0E66">
        <w:rPr>
          <w:rFonts w:ascii="Times New Roman" w:eastAsia="Times New Roman" w:hAnsi="Times New Roman" w:cs="Times New Roman"/>
          <w:color w:val="000000" w:themeColor="text1"/>
          <w:sz w:val="24"/>
          <w:szCs w:val="24"/>
          <w:lang w:val="fr-FR"/>
        </w:rPr>
        <w:t>Quá trình biến đổi trên có thể bất thường sẽ gây ra các chứng bẩm sinh như thông liên nhĩ, còn ống đm….</w:t>
      </w:r>
      <w:r w:rsidR="00DB3F1F" w:rsidRPr="006F0E66">
        <w:rPr>
          <w:rFonts w:ascii="Times New Roman" w:eastAsia="Times New Roman" w:hAnsi="Times New Roman" w:cs="Times New Roman"/>
          <w:b/>
          <w:bCs/>
          <w:color w:val="000000" w:themeColor="text1"/>
          <w:sz w:val="24"/>
          <w:szCs w:val="24"/>
          <w:u w:val="single"/>
          <w:lang w:val="fr-FR"/>
        </w:rPr>
        <w:br w:type="page"/>
      </w:r>
      <w:bookmarkStart w:id="10" w:name="_Toc238766758"/>
      <w:r w:rsidR="00B415B4" w:rsidRPr="006F0E66">
        <w:rPr>
          <w:rFonts w:ascii="Times New Roman" w:eastAsia="Times New Roman" w:hAnsi="Times New Roman" w:cs="Times New Roman"/>
          <w:b/>
          <w:bCs/>
          <w:color w:val="000000" w:themeColor="text1"/>
          <w:sz w:val="24"/>
          <w:szCs w:val="24"/>
          <w:lang w:val="fr-FR"/>
        </w:rPr>
        <w:lastRenderedPageBreak/>
        <w:t>Câu 14: Những thay đổi giải phẫu người mẹ trong thời kỳ mang thai, ứng dụng lâm sàng ?</w:t>
      </w:r>
      <w:bookmarkEnd w:id="10"/>
    </w:p>
    <w:p w14:paraId="3214E5A5" w14:textId="0D6A2DD6" w:rsidR="00F81757" w:rsidRPr="006F0E66" w:rsidRDefault="00F81757" w:rsidP="009E7BF6">
      <w:pPr>
        <w:spacing w:after="0" w:line="240" w:lineRule="auto"/>
        <w:ind w:firstLine="284"/>
        <w:jc w:val="both"/>
        <w:rPr>
          <w:rFonts w:ascii="Times New Roman" w:eastAsia="Times New Roman" w:hAnsi="Times New Roman" w:cs="Times New Roman"/>
          <w:b/>
          <w:bCs/>
          <w:color w:val="000000" w:themeColor="text1"/>
          <w:sz w:val="24"/>
          <w:szCs w:val="24"/>
          <w:lang w:val="fr-FR"/>
        </w:rPr>
      </w:pPr>
      <w:r w:rsidRPr="006F0E66">
        <w:rPr>
          <w:rFonts w:ascii="Times New Roman" w:eastAsia="Times New Roman" w:hAnsi="Times New Roman" w:cs="Times New Roman"/>
          <w:b/>
          <w:bCs/>
          <w:color w:val="000000" w:themeColor="text1"/>
          <w:sz w:val="24"/>
          <w:szCs w:val="24"/>
          <w:lang w:val="fr-FR"/>
        </w:rPr>
        <w:t xml:space="preserve">I. Những thay đổi về giải phẫu người mẹ </w:t>
      </w:r>
    </w:p>
    <w:p w14:paraId="4A25440D" w14:textId="69ED4319"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Trong thời kỳ mang thai, cùng với sự phát triển của thai và bánh rau, cơ thể người mẹ có nhiều thay đổi về kích thước, hình dạng, vị trí và cấu trúc các cơ quan, rõ rệt nhất ở cơ quan sinh dục. Ngoài ra, các cơ quan trong ổ bụng, hệ tiết niệu,</w:t>
      </w:r>
      <w:r w:rsidR="199B18BF" w:rsidRPr="006F0E66">
        <w:rPr>
          <w:rFonts w:ascii="Times New Roman" w:eastAsia="Times New Roman" w:hAnsi="Times New Roman" w:cs="Times New Roman"/>
          <w:color w:val="000000" w:themeColor="text1"/>
          <w:sz w:val="24"/>
          <w:szCs w:val="24"/>
          <w:lang w:val="vi-VN"/>
        </w:rPr>
        <w:t xml:space="preserve"> hệ hô hấp,</w:t>
      </w:r>
      <w:r w:rsidRPr="006F0E66">
        <w:rPr>
          <w:rFonts w:ascii="Times New Roman" w:eastAsia="Times New Roman" w:hAnsi="Times New Roman" w:cs="Times New Roman"/>
          <w:color w:val="000000" w:themeColor="text1"/>
          <w:sz w:val="24"/>
          <w:szCs w:val="24"/>
          <w:lang w:val="vi-VN"/>
        </w:rPr>
        <w:t xml:space="preserve"> </w:t>
      </w:r>
      <w:r w:rsidR="7421DE5B" w:rsidRPr="006F0E66">
        <w:rPr>
          <w:rFonts w:ascii="Times New Roman" w:eastAsia="Times New Roman" w:hAnsi="Times New Roman" w:cs="Times New Roman"/>
          <w:color w:val="000000" w:themeColor="text1"/>
          <w:sz w:val="24"/>
          <w:szCs w:val="24"/>
          <w:lang w:val="vi-VN"/>
        </w:rPr>
        <w:t xml:space="preserve">hệ nội tiết, </w:t>
      </w:r>
      <w:r w:rsidRPr="006F0E66">
        <w:rPr>
          <w:rFonts w:ascii="Times New Roman" w:eastAsia="Times New Roman" w:hAnsi="Times New Roman" w:cs="Times New Roman"/>
          <w:color w:val="000000" w:themeColor="text1"/>
          <w:sz w:val="24"/>
          <w:szCs w:val="24"/>
          <w:lang w:val="vi-VN"/>
        </w:rPr>
        <w:t>thành bụng, da và hệ cơ xương cũng có những biến đổi thích nghi.</w:t>
      </w:r>
    </w:p>
    <w:p w14:paraId="12B08F1A"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1. Tử cung</w:t>
      </w:r>
    </w:p>
    <w:p w14:paraId="1A6E8CE6"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Tử cung là cơ quan có những thay đổi rõ rệt nhất trong thời kỳ mang thai.</w:t>
      </w:r>
    </w:p>
    <w:p w14:paraId="1E200CBA" w14:textId="77777777" w:rsidR="00B415B4" w:rsidRPr="006F0E66" w:rsidRDefault="00B415B4" w:rsidP="009E7BF6">
      <w:pPr>
        <w:spacing w:after="0" w:line="240" w:lineRule="auto"/>
        <w:ind w:firstLine="284"/>
        <w:jc w:val="both"/>
        <w:rPr>
          <w:rFonts w:ascii="Times New Roman" w:eastAsia="Times New Roman" w:hAnsi="Times New Roman" w:cs="Times New Roman"/>
          <w:b/>
          <w:bCs/>
          <w:i/>
          <w:iCs/>
          <w:color w:val="000000" w:themeColor="text1"/>
          <w:sz w:val="24"/>
          <w:szCs w:val="24"/>
          <w:u w:val="single"/>
          <w:lang w:val="vi-VN"/>
        </w:rPr>
      </w:pPr>
      <w:r w:rsidRPr="006F0E66">
        <w:rPr>
          <w:rFonts w:ascii="Times New Roman" w:eastAsia="Times New Roman" w:hAnsi="Times New Roman" w:cs="Times New Roman"/>
          <w:b/>
          <w:bCs/>
          <w:i/>
          <w:iCs/>
          <w:color w:val="000000" w:themeColor="text1"/>
          <w:sz w:val="24"/>
          <w:szCs w:val="24"/>
          <w:u w:val="single"/>
          <w:lang w:val="vi-VN"/>
        </w:rPr>
        <w:t>1.1. Vị trí</w:t>
      </w:r>
    </w:p>
    <w:p w14:paraId="4E9505C0"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Trước khi có thai, tử cung nằm trong chậu hông, sau bàng quang, trước trực tràng, dưới các quai ruột và trên âm đạo.</w:t>
      </w:r>
    </w:p>
    <w:p w14:paraId="460A69D8"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Trong 12 tuần đầu, tử cung vẫn nằm trong tiểu khung nhưng lớn dần theo tuổi thai. Sau đó, do tử cung tăng kích thước, đáy tử cung dần vượt qua eo trên và phát triển lên ổ bụng.</w:t>
      </w:r>
    </w:p>
    <w:p w14:paraId="188B6E2B" w14:textId="7ABC3649" w:rsidR="00B415B4" w:rsidRPr="006F0E66" w:rsidRDefault="00B415B4" w:rsidP="64AE1CCE">
      <w:pPr>
        <w:spacing w:after="0" w:line="240" w:lineRule="auto"/>
        <w:ind w:firstLine="284"/>
        <w:jc w:val="both"/>
        <w:rPr>
          <w:rFonts w:ascii="Times New Roman" w:eastAsia="Times New Roman" w:hAnsi="Times New Roman" w:cs="Times New Roman"/>
          <w:i/>
          <w:iCs/>
          <w:color w:val="000000" w:themeColor="text1"/>
          <w:sz w:val="24"/>
          <w:szCs w:val="24"/>
          <w:u w:val="single"/>
          <w:lang w:val="vi-VN"/>
        </w:rPr>
      </w:pPr>
      <w:r w:rsidRPr="006F0E66">
        <w:rPr>
          <w:rFonts w:ascii="Times New Roman" w:eastAsia="Times New Roman" w:hAnsi="Times New Roman" w:cs="Times New Roman"/>
          <w:b/>
          <w:bCs/>
          <w:i/>
          <w:iCs/>
          <w:color w:val="000000" w:themeColor="text1"/>
          <w:sz w:val="24"/>
          <w:szCs w:val="24"/>
          <w:u w:val="single"/>
          <w:lang w:val="vi-VN"/>
        </w:rPr>
        <w:t xml:space="preserve">1.2. </w:t>
      </w:r>
      <w:r w:rsidR="5B8D26A0" w:rsidRPr="006F0E66">
        <w:rPr>
          <w:rFonts w:ascii="Times New Roman" w:eastAsia="Times New Roman" w:hAnsi="Times New Roman" w:cs="Times New Roman"/>
          <w:b/>
          <w:bCs/>
          <w:i/>
          <w:iCs/>
          <w:color w:val="000000" w:themeColor="text1"/>
          <w:sz w:val="24"/>
          <w:szCs w:val="24"/>
          <w:u w:val="single"/>
          <w:lang w:val="vi-VN"/>
        </w:rPr>
        <w:t>K</w:t>
      </w:r>
      <w:r w:rsidRPr="006F0E66">
        <w:rPr>
          <w:rFonts w:ascii="Times New Roman" w:eastAsia="Times New Roman" w:hAnsi="Times New Roman" w:cs="Times New Roman"/>
          <w:b/>
          <w:bCs/>
          <w:i/>
          <w:iCs/>
          <w:color w:val="000000" w:themeColor="text1"/>
          <w:sz w:val="24"/>
          <w:szCs w:val="24"/>
          <w:u w:val="single"/>
          <w:lang w:val="vi-VN"/>
        </w:rPr>
        <w:t>ích thước</w:t>
      </w:r>
    </w:p>
    <w:p w14:paraId="380E3446"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Tử cung tăng kích thước rất rõ trong thai kỳ:</w:t>
      </w:r>
    </w:p>
    <w:p w14:paraId="13F8344E"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Khi chưa có thai: khoảng 6–8 cm chiều dài, 4–5 cm chiều rộng và 3 cm chiều trước – sau.</w:t>
      </w:r>
    </w:p>
    <w:p w14:paraId="33FB43C4"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Gần ngày sinh: khoảng 32 cm chiều dài, 22 cm chiều rộng và 20 cm chiều trước – sau.</w:t>
      </w:r>
    </w:p>
    <w:p w14:paraId="49638F38"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Sau sinh khoảng 6 tuần, tử cung dần trở về kích thước gần bình thường.</w:t>
      </w:r>
    </w:p>
    <w:p w14:paraId="0B7A2918"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Chiều cao tử cung tăng dần theo tuổi thai; từ khoảng tháng thứ hai, trung bình mỗi tháng tăng khoảng 4 cm. Trong tháng đầu, đáy tử cung còn nằm sau khớp mu.</w:t>
      </w:r>
    </w:p>
    <w:p w14:paraId="688737B6" w14:textId="1B7B47A7" w:rsidR="00B415B4" w:rsidRPr="006F0E66" w:rsidRDefault="00B415B4" w:rsidP="64AE1CCE">
      <w:pPr>
        <w:spacing w:after="0" w:line="240" w:lineRule="auto"/>
        <w:ind w:firstLine="284"/>
        <w:jc w:val="both"/>
        <w:rPr>
          <w:rFonts w:ascii="Times New Roman" w:eastAsia="Times New Roman" w:hAnsi="Times New Roman" w:cs="Times New Roman"/>
          <w:i/>
          <w:iCs/>
          <w:color w:val="000000" w:themeColor="text1"/>
          <w:sz w:val="24"/>
          <w:szCs w:val="24"/>
          <w:u w:val="single"/>
          <w:lang w:val="vi-VN"/>
        </w:rPr>
      </w:pPr>
      <w:r w:rsidRPr="006F0E66">
        <w:rPr>
          <w:rFonts w:ascii="Times New Roman" w:eastAsia="Times New Roman" w:hAnsi="Times New Roman" w:cs="Times New Roman"/>
          <w:b/>
          <w:bCs/>
          <w:i/>
          <w:iCs/>
          <w:color w:val="000000" w:themeColor="text1"/>
          <w:sz w:val="24"/>
          <w:szCs w:val="24"/>
          <w:u w:val="single"/>
          <w:lang w:val="vi-VN"/>
        </w:rPr>
        <w:t xml:space="preserve">1.3. </w:t>
      </w:r>
      <w:r w:rsidR="04DCEF56" w:rsidRPr="006F0E66">
        <w:rPr>
          <w:rFonts w:ascii="Times New Roman" w:eastAsia="Times New Roman" w:hAnsi="Times New Roman" w:cs="Times New Roman"/>
          <w:b/>
          <w:bCs/>
          <w:i/>
          <w:iCs/>
          <w:color w:val="000000" w:themeColor="text1"/>
          <w:sz w:val="24"/>
          <w:szCs w:val="24"/>
          <w:u w:val="single"/>
          <w:lang w:val="vi-VN"/>
        </w:rPr>
        <w:t>T</w:t>
      </w:r>
      <w:r w:rsidRPr="006F0E66">
        <w:rPr>
          <w:rFonts w:ascii="Times New Roman" w:eastAsia="Times New Roman" w:hAnsi="Times New Roman" w:cs="Times New Roman"/>
          <w:b/>
          <w:bCs/>
          <w:i/>
          <w:iCs/>
          <w:color w:val="000000" w:themeColor="text1"/>
          <w:sz w:val="24"/>
          <w:szCs w:val="24"/>
          <w:u w:val="single"/>
          <w:lang w:val="vi-VN"/>
        </w:rPr>
        <w:t>hể tích và trọng lượng</w:t>
      </w:r>
    </w:p>
    <w:p w14:paraId="26713196"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Thể tích buồng tử cung tăng rất lớn:</w:t>
      </w:r>
    </w:p>
    <w:p w14:paraId="5F88139E"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Không có thai: khoảng 10 mL.</w:t>
      </w:r>
    </w:p>
    <w:p w14:paraId="02658339"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Cuối thai kỳ: khoảng 5 lít, có thể lên tới 20 lít.</w:t>
      </w:r>
    </w:p>
    <w:p w14:paraId="0B67C7A0"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Trọng lượng tử cung cũng tăng rõ: từ khoảng 50 g khi không có thai lên khoảng 1.100 g vào cuối thai kỳ.</w:t>
      </w:r>
    </w:p>
    <w:p w14:paraId="2761F529" w14:textId="0C3A74E1" w:rsidR="00B415B4" w:rsidRPr="006F0E66" w:rsidRDefault="00B415B4" w:rsidP="64AE1CCE">
      <w:pPr>
        <w:spacing w:after="0" w:line="240" w:lineRule="auto"/>
        <w:ind w:firstLine="284"/>
        <w:jc w:val="both"/>
        <w:rPr>
          <w:rFonts w:ascii="Times New Roman" w:eastAsia="Times New Roman" w:hAnsi="Times New Roman" w:cs="Times New Roman"/>
          <w:i/>
          <w:iCs/>
          <w:color w:val="000000" w:themeColor="text1"/>
          <w:sz w:val="24"/>
          <w:szCs w:val="24"/>
          <w:u w:val="single"/>
          <w:lang w:val="vi-VN"/>
        </w:rPr>
      </w:pPr>
      <w:r w:rsidRPr="006F0E66">
        <w:rPr>
          <w:rFonts w:ascii="Times New Roman" w:eastAsia="Times New Roman" w:hAnsi="Times New Roman" w:cs="Times New Roman"/>
          <w:b/>
          <w:bCs/>
          <w:i/>
          <w:iCs/>
          <w:color w:val="000000" w:themeColor="text1"/>
          <w:sz w:val="24"/>
          <w:szCs w:val="24"/>
          <w:u w:val="single"/>
          <w:lang w:val="vi-VN"/>
        </w:rPr>
        <w:t xml:space="preserve">1.4. </w:t>
      </w:r>
      <w:r w:rsidR="09DA4ACE" w:rsidRPr="006F0E66">
        <w:rPr>
          <w:rFonts w:ascii="Times New Roman" w:eastAsia="Times New Roman" w:hAnsi="Times New Roman" w:cs="Times New Roman"/>
          <w:b/>
          <w:bCs/>
          <w:i/>
          <w:iCs/>
          <w:color w:val="000000" w:themeColor="text1"/>
          <w:sz w:val="24"/>
          <w:szCs w:val="24"/>
          <w:u w:val="single"/>
          <w:lang w:val="vi-VN"/>
        </w:rPr>
        <w:t>C</w:t>
      </w:r>
      <w:r w:rsidRPr="006F0E66">
        <w:rPr>
          <w:rFonts w:ascii="Times New Roman" w:eastAsia="Times New Roman" w:hAnsi="Times New Roman" w:cs="Times New Roman"/>
          <w:b/>
          <w:bCs/>
          <w:i/>
          <w:iCs/>
          <w:color w:val="000000" w:themeColor="text1"/>
          <w:sz w:val="24"/>
          <w:szCs w:val="24"/>
          <w:u w:val="single"/>
          <w:lang w:val="vi-VN"/>
        </w:rPr>
        <w:t>ấu tạo</w:t>
      </w:r>
    </w:p>
    <w:p w14:paraId="45FB8524" w14:textId="5210970D" w:rsidR="00B415B4" w:rsidRPr="006F0E66" w:rsidRDefault="00B415B4" w:rsidP="006E4F4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Tử cung căng giãn và phì đại các tế bào cơ, tích tụ mô sợi. Hệ thống mạch máu và mạch bạch huyết tăng cả về số lượng và kích thước.</w:t>
      </w:r>
    </w:p>
    <w:p w14:paraId="28CAECD9" w14:textId="2BD3DBB8" w:rsidR="00AD410D" w:rsidRPr="006F0E66" w:rsidRDefault="1EA25C62" w:rsidP="64AE1CCE">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1.5: Cơn co tử cun</w:t>
      </w:r>
      <w:r w:rsidR="53AB3C47" w:rsidRPr="006F0E66">
        <w:rPr>
          <w:rFonts w:ascii="Times New Roman" w:eastAsia="Times New Roman" w:hAnsi="Times New Roman" w:cs="Times New Roman"/>
          <w:b/>
          <w:bCs/>
          <w:color w:val="000000" w:themeColor="text1"/>
          <w:sz w:val="24"/>
          <w:szCs w:val="24"/>
          <w:lang w:val="vi-VN"/>
        </w:rPr>
        <w:t>g</w:t>
      </w:r>
    </w:p>
    <w:p w14:paraId="184E3758" w14:textId="1028BA71" w:rsidR="00AD410D" w:rsidRPr="006F0E66" w:rsidRDefault="1EA25C62" w:rsidP="64AE1CCE">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xml:space="preserve">  </w:t>
      </w:r>
      <w:r w:rsidR="00A86325" w:rsidRPr="006F0E66">
        <w:rPr>
          <w:rFonts w:ascii="Times New Roman" w:eastAsia="Times New Roman" w:hAnsi="Times New Roman" w:cs="Times New Roman"/>
          <w:color w:val="000000" w:themeColor="text1"/>
          <w:sz w:val="24"/>
          <w:szCs w:val="24"/>
          <w:lang w:val="vi-VN"/>
        </w:rPr>
        <w:t>3 tháng đầu</w:t>
      </w:r>
      <w:r w:rsidR="5ADBB4D4" w:rsidRPr="006F0E66">
        <w:rPr>
          <w:rFonts w:ascii="Times New Roman" w:eastAsia="Times New Roman" w:hAnsi="Times New Roman" w:cs="Times New Roman"/>
          <w:color w:val="000000" w:themeColor="text1"/>
          <w:sz w:val="24"/>
          <w:szCs w:val="24"/>
          <w:lang w:val="vi-VN"/>
        </w:rPr>
        <w:t>:</w:t>
      </w:r>
      <w:r w:rsidR="00A86325" w:rsidRPr="006F0E66">
        <w:rPr>
          <w:rFonts w:ascii="Times New Roman" w:eastAsia="Times New Roman" w:hAnsi="Times New Roman" w:cs="Times New Roman"/>
          <w:color w:val="000000" w:themeColor="text1"/>
          <w:sz w:val="24"/>
          <w:szCs w:val="24"/>
          <w:lang w:val="vi-VN"/>
        </w:rPr>
        <w:t xml:space="preserve"> </w:t>
      </w:r>
      <w:r w:rsidR="669711C8" w:rsidRPr="006F0E66">
        <w:rPr>
          <w:rFonts w:ascii="Times New Roman" w:eastAsia="Times New Roman" w:hAnsi="Times New Roman" w:cs="Times New Roman"/>
          <w:color w:val="000000" w:themeColor="text1"/>
          <w:sz w:val="24"/>
          <w:szCs w:val="24"/>
          <w:lang w:val="vi-VN"/>
        </w:rPr>
        <w:t>đã có những cơn co nhẹ, không đều và không đau</w:t>
      </w:r>
    </w:p>
    <w:p w14:paraId="2AEEADF5" w14:textId="409DBE7A" w:rsidR="00AD410D" w:rsidRPr="006F0E66" w:rsidRDefault="00A86325" w:rsidP="64AE1CCE">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xml:space="preserve"> </w:t>
      </w:r>
      <w:r w:rsidR="0103BC25" w:rsidRPr="006F0E66">
        <w:rPr>
          <w:rFonts w:ascii="Times New Roman" w:eastAsia="Times New Roman" w:hAnsi="Times New Roman" w:cs="Times New Roman"/>
          <w:color w:val="000000" w:themeColor="text1"/>
          <w:sz w:val="24"/>
          <w:szCs w:val="24"/>
          <w:lang w:val="vi-VN"/>
        </w:rPr>
        <w:t xml:space="preserve"> </w:t>
      </w:r>
      <w:r w:rsidRPr="006F0E66">
        <w:rPr>
          <w:rFonts w:ascii="Times New Roman" w:eastAsia="Times New Roman" w:hAnsi="Times New Roman" w:cs="Times New Roman"/>
          <w:color w:val="000000" w:themeColor="text1"/>
          <w:sz w:val="24"/>
          <w:szCs w:val="24"/>
          <w:lang w:val="vi-VN"/>
        </w:rPr>
        <w:t>3 tháng giữa</w:t>
      </w:r>
      <w:r w:rsidR="4AC1171F" w:rsidRPr="006F0E66">
        <w:rPr>
          <w:rFonts w:ascii="Times New Roman" w:eastAsia="Times New Roman" w:hAnsi="Times New Roman" w:cs="Times New Roman"/>
          <w:color w:val="000000" w:themeColor="text1"/>
          <w:sz w:val="24"/>
          <w:szCs w:val="24"/>
          <w:lang w:val="vi-VN"/>
        </w:rPr>
        <w:t>:</w:t>
      </w:r>
      <w:r w:rsidR="000176EB" w:rsidRPr="006F0E66">
        <w:rPr>
          <w:rFonts w:ascii="Times New Roman" w:eastAsia="Times New Roman" w:hAnsi="Times New Roman" w:cs="Times New Roman"/>
          <w:color w:val="000000" w:themeColor="text1"/>
          <w:sz w:val="24"/>
          <w:szCs w:val="24"/>
          <w:lang w:val="vi-VN"/>
        </w:rPr>
        <w:t xml:space="preserve"> </w:t>
      </w:r>
      <w:r w:rsidR="1BF0ECBA" w:rsidRPr="006F0E66">
        <w:rPr>
          <w:rFonts w:ascii="Times New Roman" w:eastAsia="Times New Roman" w:hAnsi="Times New Roman" w:cs="Times New Roman"/>
          <w:color w:val="000000" w:themeColor="text1"/>
          <w:sz w:val="24"/>
          <w:szCs w:val="24"/>
          <w:lang w:val="vi-VN"/>
        </w:rPr>
        <w:t xml:space="preserve">Các cơ co có thể phát hiện khi khám bằng 2 tay và được gọi là cơn co Braxton Hicks ( </w:t>
      </w:r>
      <w:r w:rsidR="74D48D24" w:rsidRPr="006F0E66">
        <w:rPr>
          <w:rFonts w:ascii="Times New Roman" w:eastAsia="Times New Roman" w:hAnsi="Times New Roman" w:cs="Times New Roman"/>
          <w:color w:val="000000" w:themeColor="text1"/>
          <w:sz w:val="24"/>
          <w:szCs w:val="24"/>
          <w:lang w:val="vi-VN"/>
        </w:rPr>
        <w:t>k</w:t>
      </w:r>
      <w:r w:rsidR="1BF0ECBA" w:rsidRPr="006F0E66">
        <w:rPr>
          <w:rFonts w:ascii="Times New Roman" w:eastAsia="Times New Roman" w:hAnsi="Times New Roman" w:cs="Times New Roman"/>
          <w:color w:val="000000" w:themeColor="text1"/>
          <w:sz w:val="24"/>
          <w:szCs w:val="24"/>
          <w:lang w:val="vi-VN"/>
        </w:rPr>
        <w:t>hông đều, cường độ từ 5-15mmHg, không đau</w:t>
      </w:r>
      <w:r w:rsidR="5A6F4373" w:rsidRPr="006F0E66">
        <w:rPr>
          <w:rFonts w:ascii="Times New Roman" w:eastAsia="Times New Roman" w:hAnsi="Times New Roman" w:cs="Times New Roman"/>
          <w:color w:val="000000" w:themeColor="text1"/>
          <w:sz w:val="24"/>
          <w:szCs w:val="24"/>
          <w:lang w:val="vi-VN"/>
        </w:rPr>
        <w:t>)</w:t>
      </w:r>
    </w:p>
    <w:p w14:paraId="54F0BA00" w14:textId="2984C0E4" w:rsidR="00AD410D" w:rsidRPr="006F0E66" w:rsidRDefault="2045A102" w:rsidP="64AE1CCE">
      <w:pPr>
        <w:spacing w:after="0" w:line="240" w:lineRule="auto"/>
        <w:ind w:firstLine="284"/>
        <w:jc w:val="both"/>
        <w:rPr>
          <w:rFonts w:ascii="Times New Roman" w:eastAsia="Times New Roman" w:hAnsi="Times New Roman" w:cs="Times New Roman"/>
          <w:sz w:val="24"/>
          <w:szCs w:val="24"/>
          <w:lang w:val="vi-VN"/>
        </w:rPr>
      </w:pPr>
      <w:r w:rsidRPr="006F0E66">
        <w:rPr>
          <w:rFonts w:ascii="Times New Roman" w:eastAsia="Times New Roman" w:hAnsi="Times New Roman" w:cs="Times New Roman"/>
          <w:color w:val="000000" w:themeColor="text1"/>
          <w:sz w:val="24"/>
          <w:szCs w:val="24"/>
          <w:lang w:val="vi-VN"/>
        </w:rPr>
        <w:t xml:space="preserve">  </w:t>
      </w:r>
      <w:r w:rsidR="6B904D10" w:rsidRPr="006F0E66">
        <w:rPr>
          <w:rFonts w:ascii="Times New Roman" w:eastAsia="Times New Roman" w:hAnsi="Times New Roman" w:cs="Times New Roman"/>
          <w:color w:val="000000" w:themeColor="text1"/>
          <w:sz w:val="24"/>
          <w:szCs w:val="24"/>
          <w:lang w:val="vi-VN"/>
        </w:rPr>
        <w:t>C</w:t>
      </w:r>
      <w:r w:rsidRPr="006F0E66">
        <w:rPr>
          <w:rFonts w:ascii="Times New Roman" w:eastAsia="Times New Roman" w:hAnsi="Times New Roman" w:cs="Times New Roman"/>
          <w:color w:val="000000" w:themeColor="text1"/>
          <w:sz w:val="24"/>
          <w:szCs w:val="24"/>
          <w:lang w:val="vi-VN"/>
        </w:rPr>
        <w:t>uối</w:t>
      </w:r>
      <w:r w:rsidR="26E95B41" w:rsidRPr="006F0E66">
        <w:rPr>
          <w:rFonts w:ascii="Times New Roman" w:eastAsia="Times New Roman" w:hAnsi="Times New Roman" w:cs="Times New Roman"/>
          <w:color w:val="000000" w:themeColor="text1"/>
          <w:sz w:val="24"/>
          <w:szCs w:val="24"/>
          <w:lang w:val="vi-VN"/>
        </w:rPr>
        <w:t xml:space="preserve"> thai kì</w:t>
      </w:r>
      <w:r w:rsidRPr="006F0E66">
        <w:rPr>
          <w:rFonts w:ascii="Times New Roman" w:eastAsia="Times New Roman" w:hAnsi="Times New Roman" w:cs="Times New Roman"/>
          <w:color w:val="000000" w:themeColor="text1"/>
          <w:sz w:val="24"/>
          <w:szCs w:val="24"/>
          <w:lang w:val="vi-VN"/>
        </w:rPr>
        <w:t>:</w:t>
      </w:r>
      <w:r w:rsidR="534DE8E7" w:rsidRPr="006F0E66">
        <w:rPr>
          <w:rFonts w:ascii="Times New Roman" w:eastAsia="Times New Roman" w:hAnsi="Times New Roman" w:cs="Times New Roman"/>
          <w:color w:val="000000" w:themeColor="text1"/>
          <w:sz w:val="24"/>
          <w:szCs w:val="24"/>
          <w:lang w:val="vi-VN"/>
        </w:rPr>
        <w:t xml:space="preserve"> </w:t>
      </w:r>
      <w:r w:rsidR="1FB349FE" w:rsidRPr="006F0E66">
        <w:rPr>
          <w:rFonts w:ascii="Times New Roman" w:eastAsia="Times New Roman" w:hAnsi="Times New Roman" w:cs="Times New Roman"/>
          <w:color w:val="000000" w:themeColor="text1"/>
          <w:sz w:val="24"/>
          <w:szCs w:val="24"/>
          <w:lang w:val="vi-VN"/>
        </w:rPr>
        <w:t>cơn Braxton Hicks đều hơn và gây cảm giác khó chịu</w:t>
      </w:r>
    </w:p>
    <w:p w14:paraId="4DA78BAD" w14:textId="0BE43742" w:rsidR="1FB349FE" w:rsidRPr="006F0E66" w:rsidRDefault="1FB349FE" w:rsidP="64AE1CCE">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i/>
          <w:iCs/>
          <w:color w:val="000000" w:themeColor="text1"/>
          <w:sz w:val="24"/>
          <w:szCs w:val="24"/>
          <w:u w:val="single"/>
          <w:lang w:val="vi-VN"/>
        </w:rPr>
        <w:t>2. Eo TC và Đoạn dưới TC</w:t>
      </w:r>
    </w:p>
    <w:p w14:paraId="1B11FC50" w14:textId="7275BC59" w:rsidR="1FB349FE" w:rsidRPr="006F0E66" w:rsidRDefault="1FB349FE" w:rsidP="64AE1CCE">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Khi thai lớn dần, eo tử cung giãn ra và phát triển thành đoạn dưới tử cung.</w:t>
      </w:r>
    </w:p>
    <w:p w14:paraId="16298C3F" w14:textId="39D4BBE4" w:rsidR="1FB349FE" w:rsidRPr="006F0E66" w:rsidRDefault="1FB349FE" w:rsidP="64AE1CCE">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Phía ngoài được phủ bởi phúc mạc lỏng lẻo, dễ bóc tách.</w:t>
      </w:r>
    </w:p>
    <w:p w14:paraId="6CB8B590" w14:textId="30F0A9ED" w:rsidR="1FB349FE" w:rsidRPr="006F0E66" w:rsidRDefault="1FB349FE" w:rsidP="64AE1CCE">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Thành cơ chỉ còn hai lớp cơ.</w:t>
      </w:r>
    </w:p>
    <w:p w14:paraId="55A928BB" w14:textId="4417F0E4" w:rsidR="00B415B4" w:rsidRPr="006F0E66" w:rsidRDefault="1FB349FE"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3</w:t>
      </w:r>
      <w:r w:rsidR="00B415B4" w:rsidRPr="006F0E66">
        <w:rPr>
          <w:rFonts w:ascii="Times New Roman" w:eastAsia="Times New Roman" w:hAnsi="Times New Roman" w:cs="Times New Roman"/>
          <w:b/>
          <w:bCs/>
          <w:color w:val="000000" w:themeColor="text1"/>
          <w:sz w:val="24"/>
          <w:szCs w:val="24"/>
          <w:lang w:val="vi-VN"/>
        </w:rPr>
        <w:t>. Cổ tử cung</w:t>
      </w:r>
    </w:p>
    <w:p w14:paraId="558C770F"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Cổ tử cung có những biến đổi rõ về màu sắc, độ mềm và hình thái:</w:t>
      </w:r>
    </w:p>
    <w:p w14:paraId="08C04E39" w14:textId="77777777" w:rsidR="00B415B4" w:rsidRPr="006F0E66" w:rsidRDefault="00B415B4" w:rsidP="009E7BF6">
      <w:pPr>
        <w:spacing w:after="0" w:line="240" w:lineRule="auto"/>
        <w:ind w:firstLine="284"/>
        <w:jc w:val="both"/>
        <w:rPr>
          <w:rFonts w:ascii="Times New Roman" w:eastAsia="Times New Roman" w:hAnsi="Times New Roman" w:cs="Times New Roman"/>
          <w:color w:val="EE0000"/>
          <w:sz w:val="24"/>
          <w:szCs w:val="24"/>
          <w:lang w:val="vi-VN"/>
        </w:rPr>
      </w:pPr>
      <w:r w:rsidRPr="006F0E66">
        <w:rPr>
          <w:rFonts w:ascii="Times New Roman" w:eastAsia="Times New Roman" w:hAnsi="Times New Roman" w:cs="Times New Roman"/>
          <w:color w:val="000000" w:themeColor="text1"/>
          <w:sz w:val="24"/>
          <w:szCs w:val="24"/>
          <w:lang w:val="vi-VN"/>
        </w:rPr>
        <w:t xml:space="preserve">• Cổ tử cung trở </w:t>
      </w:r>
      <w:r w:rsidRPr="006F0E66">
        <w:rPr>
          <w:rFonts w:ascii="Times New Roman" w:eastAsia="Times New Roman" w:hAnsi="Times New Roman" w:cs="Times New Roman"/>
          <w:color w:val="EE0000"/>
          <w:sz w:val="24"/>
          <w:szCs w:val="24"/>
          <w:lang w:val="vi-VN"/>
        </w:rPr>
        <w:t>nên tím và mềm hơn.</w:t>
      </w:r>
    </w:p>
    <w:p w14:paraId="54859707"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xml:space="preserve">• </w:t>
      </w:r>
      <w:r w:rsidRPr="006F0E66">
        <w:rPr>
          <w:rFonts w:ascii="Times New Roman" w:eastAsia="Times New Roman" w:hAnsi="Times New Roman" w:cs="Times New Roman"/>
          <w:color w:val="EE0000"/>
          <w:sz w:val="24"/>
          <w:szCs w:val="24"/>
          <w:lang w:val="vi-VN"/>
        </w:rPr>
        <w:t>Nút nhầy cổ tử cung</w:t>
      </w:r>
      <w:r w:rsidRPr="006F0E66">
        <w:rPr>
          <w:rFonts w:ascii="Times New Roman" w:eastAsia="Times New Roman" w:hAnsi="Times New Roman" w:cs="Times New Roman"/>
          <w:color w:val="000000" w:themeColor="text1"/>
          <w:sz w:val="24"/>
          <w:szCs w:val="24"/>
          <w:lang w:val="vi-VN"/>
        </w:rPr>
        <w:t xml:space="preserve"> thay đổi; khi bong có thể tạo thành nhớt hồng âm đạo.</w:t>
      </w:r>
    </w:p>
    <w:p w14:paraId="23FFDBD5"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xml:space="preserve">• Ở người </w:t>
      </w:r>
      <w:r w:rsidRPr="006F0E66">
        <w:rPr>
          <w:rFonts w:ascii="Times New Roman" w:eastAsia="Times New Roman" w:hAnsi="Times New Roman" w:cs="Times New Roman"/>
          <w:color w:val="EE0000"/>
          <w:sz w:val="24"/>
          <w:szCs w:val="24"/>
          <w:lang w:val="vi-VN"/>
        </w:rPr>
        <w:t>con so</w:t>
      </w:r>
      <w:r w:rsidRPr="006F0E66">
        <w:rPr>
          <w:rFonts w:ascii="Times New Roman" w:eastAsia="Times New Roman" w:hAnsi="Times New Roman" w:cs="Times New Roman"/>
          <w:color w:val="000000" w:themeColor="text1"/>
          <w:sz w:val="24"/>
          <w:szCs w:val="24"/>
          <w:lang w:val="vi-VN"/>
        </w:rPr>
        <w:t xml:space="preserve">, lỗ ngoài cổ tử cung </w:t>
      </w:r>
      <w:r w:rsidRPr="006F0E66">
        <w:rPr>
          <w:rFonts w:ascii="Times New Roman" w:eastAsia="Times New Roman" w:hAnsi="Times New Roman" w:cs="Times New Roman"/>
          <w:color w:val="EE0000"/>
          <w:sz w:val="24"/>
          <w:szCs w:val="24"/>
          <w:lang w:val="vi-VN"/>
        </w:rPr>
        <w:t xml:space="preserve">thường nhỏ và đóng kín </w:t>
      </w:r>
      <w:r w:rsidRPr="006F0E66">
        <w:rPr>
          <w:rFonts w:ascii="Times New Roman" w:eastAsia="Times New Roman" w:hAnsi="Times New Roman" w:cs="Times New Roman"/>
          <w:color w:val="000000" w:themeColor="text1"/>
          <w:sz w:val="24"/>
          <w:szCs w:val="24"/>
          <w:lang w:val="vi-VN"/>
        </w:rPr>
        <w:t>đến cuối thai kỳ.</w:t>
      </w:r>
    </w:p>
    <w:p w14:paraId="29A150A0"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xml:space="preserve">• Ở người </w:t>
      </w:r>
      <w:r w:rsidRPr="006F0E66">
        <w:rPr>
          <w:rFonts w:ascii="Times New Roman" w:eastAsia="Times New Roman" w:hAnsi="Times New Roman" w:cs="Times New Roman"/>
          <w:color w:val="EE0000"/>
          <w:sz w:val="24"/>
          <w:szCs w:val="24"/>
          <w:lang w:val="vi-VN"/>
        </w:rPr>
        <w:t>con rạ</w:t>
      </w:r>
      <w:r w:rsidRPr="006F0E66">
        <w:rPr>
          <w:rFonts w:ascii="Times New Roman" w:eastAsia="Times New Roman" w:hAnsi="Times New Roman" w:cs="Times New Roman"/>
          <w:color w:val="000000" w:themeColor="text1"/>
          <w:sz w:val="24"/>
          <w:szCs w:val="24"/>
          <w:lang w:val="vi-VN"/>
        </w:rPr>
        <w:t xml:space="preserve">, lỗ ngoài thường </w:t>
      </w:r>
      <w:r w:rsidRPr="006F0E66">
        <w:rPr>
          <w:rFonts w:ascii="Times New Roman" w:eastAsia="Times New Roman" w:hAnsi="Times New Roman" w:cs="Times New Roman"/>
          <w:color w:val="EE0000"/>
          <w:sz w:val="24"/>
          <w:szCs w:val="24"/>
          <w:lang w:val="vi-VN"/>
        </w:rPr>
        <w:t xml:space="preserve">rộng hơn, có thể hở </w:t>
      </w:r>
      <w:r w:rsidRPr="006F0E66">
        <w:rPr>
          <w:rFonts w:ascii="Times New Roman" w:eastAsia="Times New Roman" w:hAnsi="Times New Roman" w:cs="Times New Roman"/>
          <w:color w:val="000000" w:themeColor="text1"/>
          <w:sz w:val="24"/>
          <w:szCs w:val="24"/>
          <w:lang w:val="vi-VN"/>
        </w:rPr>
        <w:t>và mềm hơn.</w:t>
      </w:r>
    </w:p>
    <w:p w14:paraId="2C9EC03A" w14:textId="697D97BF" w:rsidR="00B415B4" w:rsidRPr="006F0E66" w:rsidRDefault="6BD7C04D"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4</w:t>
      </w:r>
      <w:r w:rsidR="00B415B4" w:rsidRPr="006F0E66">
        <w:rPr>
          <w:rFonts w:ascii="Times New Roman" w:eastAsia="Times New Roman" w:hAnsi="Times New Roman" w:cs="Times New Roman"/>
          <w:b/>
          <w:bCs/>
          <w:color w:val="000000" w:themeColor="text1"/>
          <w:sz w:val="24"/>
          <w:szCs w:val="24"/>
          <w:lang w:val="vi-VN"/>
        </w:rPr>
        <w:t>. Buồng trứng và vòi tử cung</w:t>
      </w:r>
    </w:p>
    <w:p w14:paraId="61412A17"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Trong thời kỳ mang thai, buồng trứng không xảy ra rụng trứng, các mạch máu to ra và thông thường chỉ có một hoàng thể tồn tại.</w:t>
      </w:r>
    </w:p>
    <w:p w14:paraId="1BF896F7"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Vòi tử cung thay đổi vị trí tương đối theo sự phát triển và di chuyển lên cao của tử cung. Đây là sự thay đổi vị trí của phần phụ trong ổ bụng – tiểu khung khi tử cung lớn dần.</w:t>
      </w:r>
    </w:p>
    <w:p w14:paraId="2AC436B5" w14:textId="6065E954" w:rsidR="00B415B4" w:rsidRPr="006F0E66" w:rsidRDefault="717C5EEC"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lastRenderedPageBreak/>
        <w:t>5</w:t>
      </w:r>
      <w:r w:rsidR="00B415B4" w:rsidRPr="006F0E66">
        <w:rPr>
          <w:rFonts w:ascii="Times New Roman" w:eastAsia="Times New Roman" w:hAnsi="Times New Roman" w:cs="Times New Roman"/>
          <w:b/>
          <w:bCs/>
          <w:color w:val="000000" w:themeColor="text1"/>
          <w:sz w:val="24"/>
          <w:szCs w:val="24"/>
          <w:lang w:val="vi-VN"/>
        </w:rPr>
        <w:t>. Âm đạo, âm hộ và tầng sinh môn</w:t>
      </w:r>
    </w:p>
    <w:p w14:paraId="44738157"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Âm đạo, âm hộ và tầng sinh môn mềm hơn do tăng sinh mạch máu và tăng tưới máu.</w:t>
      </w:r>
    </w:p>
    <w:p w14:paraId="1E35BA4E"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Âm đạo tăng tiết dịch và có màu tím.</w:t>
      </w:r>
    </w:p>
    <w:p w14:paraId="0E38F1B2"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Thành âm đạo thay đổi, trở nên dễ giãn hơn để thích nghi với quá trình sinh.</w:t>
      </w:r>
    </w:p>
    <w:p w14:paraId="399CE559"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Dịch tiết âm đạo và cổ tử cung có tính acid.</w:t>
      </w:r>
    </w:p>
    <w:p w14:paraId="53175D33" w14:textId="46884414" w:rsidR="00B415B4" w:rsidRPr="006F0E66" w:rsidRDefault="5FA66EE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6</w:t>
      </w:r>
      <w:r w:rsidR="00B415B4" w:rsidRPr="006F0E66">
        <w:rPr>
          <w:rFonts w:ascii="Times New Roman" w:eastAsia="Times New Roman" w:hAnsi="Times New Roman" w:cs="Times New Roman"/>
          <w:b/>
          <w:bCs/>
          <w:color w:val="000000" w:themeColor="text1"/>
          <w:sz w:val="24"/>
          <w:szCs w:val="24"/>
          <w:lang w:val="vi-VN"/>
        </w:rPr>
        <w:t>. Tuyến vú</w:t>
      </w:r>
    </w:p>
    <w:p w14:paraId="425F4D83"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Tuyến vú phát triển rõ rệt trong thời kỳ mang thai để chuẩn bị cho chức năng tiết sữa.</w:t>
      </w:r>
    </w:p>
    <w:p w14:paraId="5D2D6837"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Vú to ra.</w:t>
      </w:r>
    </w:p>
    <w:p w14:paraId="3203E6B7"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Núm vú nhô cao hơn và tăng sắc tố.</w:t>
      </w:r>
    </w:p>
    <w:p w14:paraId="5AB6C110"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Sau một vài tháng đầu có thể xuất hiện sữa non.</w:t>
      </w:r>
    </w:p>
    <w:p w14:paraId="301960B3"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Kích thước vú trước khi mang thai không có liên quan với số lượng sữa tiết ra sau sinh.</w:t>
      </w:r>
    </w:p>
    <w:p w14:paraId="589F7D5B" w14:textId="56E726AF" w:rsidR="00B415B4" w:rsidRPr="006F0E66" w:rsidRDefault="7B5E69D9"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7</w:t>
      </w:r>
      <w:r w:rsidR="00B415B4" w:rsidRPr="006F0E66">
        <w:rPr>
          <w:rFonts w:ascii="Times New Roman" w:eastAsia="Times New Roman" w:hAnsi="Times New Roman" w:cs="Times New Roman"/>
          <w:b/>
          <w:bCs/>
          <w:color w:val="000000" w:themeColor="text1"/>
          <w:sz w:val="24"/>
          <w:szCs w:val="24"/>
          <w:lang w:val="vi-VN"/>
        </w:rPr>
        <w:t>. Da và thành bụng</w:t>
      </w:r>
    </w:p>
    <w:p w14:paraId="7998ED16" w14:textId="116ACC89" w:rsidR="00B415B4" w:rsidRPr="006F0E66" w:rsidRDefault="6C24FA42" w:rsidP="64AE1CCE">
      <w:pPr>
        <w:spacing w:after="0" w:line="240" w:lineRule="auto"/>
        <w:ind w:firstLine="284"/>
        <w:jc w:val="both"/>
        <w:rPr>
          <w:rFonts w:ascii="Times New Roman" w:eastAsia="Times New Roman" w:hAnsi="Times New Roman" w:cs="Times New Roman"/>
          <w:i/>
          <w:iCs/>
          <w:color w:val="000000" w:themeColor="text1"/>
          <w:sz w:val="24"/>
          <w:szCs w:val="24"/>
          <w:u w:val="single"/>
          <w:lang w:val="vi-VN"/>
        </w:rPr>
      </w:pPr>
      <w:r w:rsidRPr="006F0E66">
        <w:rPr>
          <w:rFonts w:ascii="Times New Roman" w:eastAsia="Times New Roman" w:hAnsi="Times New Roman" w:cs="Times New Roman"/>
          <w:b/>
          <w:bCs/>
          <w:i/>
          <w:iCs/>
          <w:color w:val="000000" w:themeColor="text1"/>
          <w:sz w:val="24"/>
          <w:szCs w:val="24"/>
          <w:u w:val="single"/>
          <w:lang w:val="vi-VN"/>
        </w:rPr>
        <w:t>7</w:t>
      </w:r>
      <w:r w:rsidR="00B415B4" w:rsidRPr="006F0E66">
        <w:rPr>
          <w:rFonts w:ascii="Times New Roman" w:eastAsia="Times New Roman" w:hAnsi="Times New Roman" w:cs="Times New Roman"/>
          <w:b/>
          <w:bCs/>
          <w:i/>
          <w:iCs/>
          <w:color w:val="000000" w:themeColor="text1"/>
          <w:sz w:val="24"/>
          <w:szCs w:val="24"/>
          <w:u w:val="single"/>
          <w:lang w:val="vi-VN"/>
        </w:rPr>
        <w:t>.1. Da</w:t>
      </w:r>
    </w:p>
    <w:p w14:paraId="7ACC6DCF"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Trong thai kỳ, sắc tố da tăng, biểu hiện bằng tình trạng tăng sắc tố ở một số vùng da.</w:t>
      </w:r>
    </w:p>
    <w:p w14:paraId="0F9D921E" w14:textId="3673E169" w:rsidR="00B415B4" w:rsidRPr="006F0E66" w:rsidRDefault="04AF1E84" w:rsidP="64AE1CCE">
      <w:pPr>
        <w:spacing w:after="0" w:line="240" w:lineRule="auto"/>
        <w:ind w:firstLine="284"/>
        <w:jc w:val="both"/>
        <w:rPr>
          <w:rFonts w:ascii="Times New Roman" w:eastAsia="Times New Roman" w:hAnsi="Times New Roman" w:cs="Times New Roman"/>
          <w:i/>
          <w:iCs/>
          <w:color w:val="000000" w:themeColor="text1"/>
          <w:sz w:val="24"/>
          <w:szCs w:val="24"/>
          <w:u w:val="single"/>
          <w:lang w:val="vi-VN"/>
        </w:rPr>
      </w:pPr>
      <w:r w:rsidRPr="006F0E66">
        <w:rPr>
          <w:rFonts w:ascii="Times New Roman" w:eastAsia="Times New Roman" w:hAnsi="Times New Roman" w:cs="Times New Roman"/>
          <w:b/>
          <w:bCs/>
          <w:i/>
          <w:iCs/>
          <w:color w:val="000000" w:themeColor="text1"/>
          <w:sz w:val="24"/>
          <w:szCs w:val="24"/>
          <w:u w:val="single"/>
          <w:lang w:val="vi-VN"/>
        </w:rPr>
        <w:t>7</w:t>
      </w:r>
      <w:r w:rsidR="00B415B4" w:rsidRPr="006F0E66">
        <w:rPr>
          <w:rFonts w:ascii="Times New Roman" w:eastAsia="Times New Roman" w:hAnsi="Times New Roman" w:cs="Times New Roman"/>
          <w:b/>
          <w:bCs/>
          <w:i/>
          <w:iCs/>
          <w:color w:val="000000" w:themeColor="text1"/>
          <w:sz w:val="24"/>
          <w:szCs w:val="24"/>
          <w:u w:val="single"/>
          <w:lang w:val="vi-VN"/>
        </w:rPr>
        <w:t>.2. Thành bụng</w:t>
      </w:r>
    </w:p>
    <w:p w14:paraId="2AFB3C60" w14:textId="77777777" w:rsidR="00B415B4" w:rsidRPr="006F0E66" w:rsidRDefault="00B415B4" w:rsidP="009E7BF6">
      <w:pPr>
        <w:spacing w:after="0" w:line="240" w:lineRule="auto"/>
        <w:ind w:firstLine="284"/>
        <w:jc w:val="both"/>
        <w:rPr>
          <w:rFonts w:ascii="Times New Roman" w:hAnsi="Times New Roman" w:cs="Times New Roman"/>
          <w:sz w:val="24"/>
          <w:szCs w:val="24"/>
        </w:rPr>
      </w:pPr>
      <w:r w:rsidRPr="006F0E66">
        <w:rPr>
          <w:rFonts w:ascii="Times New Roman" w:eastAsia="Times New Roman" w:hAnsi="Times New Roman" w:cs="Times New Roman"/>
          <w:color w:val="000000" w:themeColor="text1"/>
          <w:sz w:val="24"/>
          <w:szCs w:val="24"/>
          <w:lang w:val="vi-VN"/>
        </w:rPr>
        <w:t>Khi tử cung lớn dần và phát triển vào ổ bụng, thành bụng bị kéo căng, làm thay đổi hình thể bụng theo tuổi thai.</w:t>
      </w:r>
    </w:p>
    <w:p w14:paraId="744CDD4A" w14:textId="4ABCE4B5" w:rsidR="34D8A80F" w:rsidRPr="006F0E66" w:rsidRDefault="34D8A80F" w:rsidP="64AE1CCE">
      <w:pPr>
        <w:spacing w:after="0" w:line="240" w:lineRule="auto"/>
        <w:ind w:firstLine="284"/>
        <w:jc w:val="both"/>
        <w:rPr>
          <w:rFonts w:ascii="Times New Roman" w:hAnsi="Times New Roman" w:cs="Times New Roman"/>
          <w:sz w:val="24"/>
          <w:szCs w:val="24"/>
        </w:rPr>
      </w:pPr>
      <w:r w:rsidRPr="006F0E66">
        <w:rPr>
          <w:rFonts w:ascii="Times New Roman" w:eastAsia="Times New Roman" w:hAnsi="Times New Roman" w:cs="Times New Roman"/>
          <w:b/>
          <w:bCs/>
          <w:color w:val="000000" w:themeColor="text1"/>
          <w:sz w:val="24"/>
          <w:szCs w:val="24"/>
          <w:lang w:val="vi-VN"/>
        </w:rPr>
        <w:t>8: Hệ hô hấp</w:t>
      </w:r>
    </w:p>
    <w:p w14:paraId="0B9034DA" w14:textId="42A3C604" w:rsidR="6531DC17" w:rsidRPr="006F0E66" w:rsidRDefault="6531DC17" w:rsidP="64AE1CCE">
      <w:pPr>
        <w:spacing w:after="0" w:line="240" w:lineRule="auto"/>
        <w:ind w:firstLine="284"/>
        <w:jc w:val="both"/>
        <w:rPr>
          <w:rFonts w:ascii="Times New Roman" w:hAnsi="Times New Roman" w:cs="Times New Roman"/>
          <w:sz w:val="24"/>
          <w:szCs w:val="24"/>
        </w:rPr>
      </w:pPr>
      <w:r w:rsidRPr="006F0E66">
        <w:rPr>
          <w:rFonts w:ascii="Times New Roman" w:eastAsia="Times New Roman" w:hAnsi="Times New Roman" w:cs="Times New Roman"/>
          <w:color w:val="000000" w:themeColor="text1"/>
          <w:sz w:val="24"/>
          <w:szCs w:val="24"/>
          <w:lang w:val="vi-VN"/>
        </w:rPr>
        <w:t>Cơ hoành bị đẩy cao, góc hạ sườn giãn rộng, đường kính trước sau của lồng ngực tăng</w:t>
      </w:r>
    </w:p>
    <w:p w14:paraId="1DF1142B" w14:textId="61576BFC" w:rsidR="6531DC17" w:rsidRPr="006F0E66" w:rsidRDefault="6531DC17" w:rsidP="64AE1CCE">
      <w:pPr>
        <w:spacing w:after="0" w:line="240" w:lineRule="auto"/>
        <w:ind w:firstLine="284"/>
        <w:jc w:val="both"/>
        <w:rPr>
          <w:rFonts w:ascii="Times New Roman" w:hAnsi="Times New Roman" w:cs="Times New Roman"/>
          <w:sz w:val="24"/>
          <w:szCs w:val="24"/>
        </w:rPr>
      </w:pPr>
      <w:r w:rsidRPr="006F0E66">
        <w:rPr>
          <w:rFonts w:ascii="Times New Roman" w:eastAsia="Times New Roman" w:hAnsi="Times New Roman" w:cs="Times New Roman"/>
          <w:color w:val="000000" w:themeColor="text1"/>
          <w:sz w:val="24"/>
          <w:szCs w:val="24"/>
          <w:lang w:val="vi-VN"/>
        </w:rPr>
        <w:t>Tần số hô hấp tăng nhẹ về cuối thai kì</w:t>
      </w:r>
    </w:p>
    <w:p w14:paraId="3A1E7E40" w14:textId="58AA1B7A" w:rsidR="6531DC17" w:rsidRPr="006F0E66" w:rsidRDefault="6531DC17" w:rsidP="64AE1CCE">
      <w:pPr>
        <w:spacing w:after="0" w:line="240" w:lineRule="auto"/>
        <w:ind w:firstLine="284"/>
        <w:jc w:val="both"/>
        <w:rPr>
          <w:rFonts w:ascii="Times New Roman" w:hAnsi="Times New Roman" w:cs="Times New Roman"/>
          <w:sz w:val="24"/>
          <w:szCs w:val="24"/>
        </w:rPr>
      </w:pPr>
      <w:r w:rsidRPr="006F0E66">
        <w:rPr>
          <w:rFonts w:ascii="Times New Roman" w:eastAsia="Times New Roman" w:hAnsi="Times New Roman" w:cs="Times New Roman"/>
          <w:color w:val="000000" w:themeColor="text1"/>
          <w:sz w:val="24"/>
          <w:szCs w:val="24"/>
          <w:lang w:val="vi-VN"/>
        </w:rPr>
        <w:t>Thể tích khí lưu thông và thông khí / phút cũng như lượng oxygen trao đổi tăng đáng kể</w:t>
      </w:r>
    </w:p>
    <w:p w14:paraId="43731D22" w14:textId="4B8648A7" w:rsidR="6531DC17" w:rsidRPr="006F0E66" w:rsidRDefault="6531DC17" w:rsidP="64AE1CCE">
      <w:pPr>
        <w:spacing w:after="0" w:line="240" w:lineRule="auto"/>
        <w:ind w:firstLine="284"/>
        <w:jc w:val="both"/>
        <w:rPr>
          <w:rFonts w:ascii="Times New Roman" w:hAnsi="Times New Roman" w:cs="Times New Roman"/>
          <w:sz w:val="24"/>
          <w:szCs w:val="24"/>
        </w:rPr>
      </w:pPr>
      <w:r w:rsidRPr="006F0E66">
        <w:rPr>
          <w:rFonts w:ascii="Times New Roman" w:eastAsia="Times New Roman" w:hAnsi="Times New Roman" w:cs="Times New Roman"/>
          <w:color w:val="000000" w:themeColor="text1"/>
          <w:sz w:val="24"/>
          <w:szCs w:val="24"/>
          <w:lang w:val="vi-VN"/>
        </w:rPr>
        <w:t>Thai kì có thể làm nặng thêm các bệnh lý đường hô hấp có sẵn</w:t>
      </w:r>
    </w:p>
    <w:p w14:paraId="43BC8200" w14:textId="059A4B0C" w:rsidR="34D8A80F" w:rsidRPr="006F0E66" w:rsidRDefault="34D8A80F" w:rsidP="64AE1CCE">
      <w:pPr>
        <w:spacing w:after="0" w:line="240" w:lineRule="auto"/>
        <w:ind w:firstLine="284"/>
        <w:jc w:val="both"/>
        <w:rPr>
          <w:rFonts w:ascii="Times New Roman" w:hAnsi="Times New Roman" w:cs="Times New Roman"/>
          <w:sz w:val="24"/>
          <w:szCs w:val="24"/>
        </w:rPr>
      </w:pPr>
      <w:r w:rsidRPr="006F0E66">
        <w:rPr>
          <w:rFonts w:ascii="Times New Roman" w:eastAsia="Times New Roman" w:hAnsi="Times New Roman" w:cs="Times New Roman"/>
          <w:b/>
          <w:bCs/>
          <w:color w:val="000000" w:themeColor="text1"/>
          <w:sz w:val="24"/>
          <w:szCs w:val="24"/>
          <w:lang w:val="vi-VN"/>
        </w:rPr>
        <w:t>9: Hệ nội tiết</w:t>
      </w:r>
    </w:p>
    <w:p w14:paraId="11B5FA1F" w14:textId="47904619" w:rsidR="72E9E72C" w:rsidRPr="006F0E66" w:rsidRDefault="72E9E72C" w:rsidP="64AE1CCE">
      <w:pPr>
        <w:spacing w:after="0" w:line="240" w:lineRule="auto"/>
        <w:ind w:firstLine="284"/>
        <w:jc w:val="both"/>
        <w:rPr>
          <w:rFonts w:ascii="Times New Roman" w:hAnsi="Times New Roman" w:cs="Times New Roman"/>
          <w:sz w:val="24"/>
          <w:szCs w:val="24"/>
        </w:rPr>
      </w:pPr>
      <w:r w:rsidRPr="006F0E66">
        <w:rPr>
          <w:rFonts w:ascii="Times New Roman" w:eastAsia="Times New Roman" w:hAnsi="Times New Roman" w:cs="Times New Roman"/>
          <w:b/>
          <w:bCs/>
          <w:color w:val="000000" w:themeColor="text1"/>
          <w:sz w:val="24"/>
          <w:szCs w:val="24"/>
          <w:lang w:val="vi-VN"/>
        </w:rPr>
        <w:t>9.1: Tuyến yên</w:t>
      </w:r>
    </w:p>
    <w:p w14:paraId="1D713C5F" w14:textId="289114A9" w:rsidR="72E9E72C" w:rsidRPr="006F0E66" w:rsidRDefault="72E9E72C" w:rsidP="64AE1CCE">
      <w:pPr>
        <w:spacing w:after="0" w:line="240" w:lineRule="auto"/>
        <w:ind w:firstLine="284"/>
        <w:jc w:val="both"/>
        <w:rPr>
          <w:rFonts w:ascii="Times New Roman" w:hAnsi="Times New Roman" w:cs="Times New Roman"/>
          <w:sz w:val="24"/>
          <w:szCs w:val="24"/>
        </w:rPr>
      </w:pPr>
      <w:r w:rsidRPr="006F0E66">
        <w:rPr>
          <w:rFonts w:ascii="Times New Roman" w:eastAsia="Times New Roman" w:hAnsi="Times New Roman" w:cs="Times New Roman"/>
          <w:color w:val="000000" w:themeColor="text1"/>
          <w:sz w:val="24"/>
          <w:szCs w:val="24"/>
          <w:lang w:val="vi-VN"/>
        </w:rPr>
        <w:t>Tăng kích thước trong thai kì, không có vai trò quan trọng trong sự duy trì thai</w:t>
      </w:r>
    </w:p>
    <w:p w14:paraId="34C87EBF" w14:textId="7B5AA46A" w:rsidR="3E219830" w:rsidRPr="006F0E66" w:rsidRDefault="3E219830" w:rsidP="64AE1CCE">
      <w:pPr>
        <w:spacing w:after="0" w:line="240" w:lineRule="auto"/>
        <w:ind w:firstLine="284"/>
        <w:jc w:val="both"/>
        <w:rPr>
          <w:rFonts w:ascii="Times New Roman" w:eastAsia="Times New Roman" w:hAnsi="Times New Roman" w:cs="Times New Roman"/>
          <w:b/>
          <w:bCs/>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9.2:Tuyến giáp</w:t>
      </w:r>
    </w:p>
    <w:p w14:paraId="7FD32D53" w14:textId="5303FA0E" w:rsidR="3E219830" w:rsidRPr="006F0E66" w:rsidRDefault="3E219830" w:rsidP="64AE1CCE">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Iodine mất nhanh qua thận + thai lấy Iodine dẫn đến 15%</w:t>
      </w:r>
      <w:r w:rsidR="6A7FB94C" w:rsidRPr="006F0E66">
        <w:rPr>
          <w:rFonts w:ascii="Times New Roman" w:eastAsia="Times New Roman" w:hAnsi="Times New Roman" w:cs="Times New Roman"/>
          <w:color w:val="000000" w:themeColor="text1"/>
          <w:sz w:val="24"/>
          <w:szCs w:val="24"/>
          <w:lang w:val="vi-VN"/>
        </w:rPr>
        <w:t xml:space="preserve"> tăng kích thước tuyến giáp</w:t>
      </w:r>
    </w:p>
    <w:p w14:paraId="0348008D" w14:textId="6AE92206" w:rsidR="00B415B4" w:rsidRPr="006F0E66" w:rsidRDefault="146796DE"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10</w:t>
      </w:r>
      <w:r w:rsidR="00B415B4" w:rsidRPr="006F0E66">
        <w:rPr>
          <w:rFonts w:ascii="Times New Roman" w:eastAsia="Times New Roman" w:hAnsi="Times New Roman" w:cs="Times New Roman"/>
          <w:b/>
          <w:bCs/>
          <w:color w:val="000000" w:themeColor="text1"/>
          <w:sz w:val="24"/>
          <w:szCs w:val="24"/>
          <w:lang w:val="vi-VN"/>
        </w:rPr>
        <w:t>. Các cơ quan trong ổ bụng</w:t>
      </w:r>
    </w:p>
    <w:p w14:paraId="7C49D43F"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Sự tăng kích thước của tử cung làm thay đổi vị trí của nhiều tạng trong ổ bụng:</w:t>
      </w:r>
    </w:p>
    <w:p w14:paraId="3760697A"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Dạ dày bị đẩy lên cao, trục dọc trở nên ngang hơn.</w:t>
      </w:r>
    </w:p>
    <w:p w14:paraId="08BB5028"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Ruột non bị đẩy lên cao và nằm sang hai bên tử cung.</w:t>
      </w:r>
    </w:p>
    <w:p w14:paraId="14FEB20D"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Ruột già bị ép; manh tràng và ruột thừa bị đẩy lên cao, về phía đầu và hơi sang bên.</w:t>
      </w:r>
    </w:p>
    <w:p w14:paraId="0A0153F3"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Kích thước gan không thay đổi trong thai kỳ.</w:t>
      </w:r>
    </w:p>
    <w:p w14:paraId="6FFE3FBB" w14:textId="3AF08785" w:rsidR="00B415B4" w:rsidRPr="006F0E66" w:rsidRDefault="080709D5" w:rsidP="64AE1CCE">
      <w:pPr>
        <w:spacing w:after="0" w:line="240" w:lineRule="auto"/>
        <w:ind w:firstLine="284"/>
        <w:jc w:val="both"/>
        <w:rPr>
          <w:rFonts w:ascii="Times New Roman" w:eastAsia="Times New Roman" w:hAnsi="Times New Roman" w:cs="Times New Roman"/>
          <w:b/>
          <w:bCs/>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11</w:t>
      </w:r>
      <w:r w:rsidR="00B415B4" w:rsidRPr="006F0E66">
        <w:rPr>
          <w:rFonts w:ascii="Times New Roman" w:eastAsia="Times New Roman" w:hAnsi="Times New Roman" w:cs="Times New Roman"/>
          <w:b/>
          <w:bCs/>
          <w:color w:val="000000" w:themeColor="text1"/>
          <w:sz w:val="24"/>
          <w:szCs w:val="24"/>
          <w:lang w:val="vi-VN"/>
        </w:rPr>
        <w:t>. Hệ tuần hoàn và mạch máu</w:t>
      </w:r>
    </w:p>
    <w:p w14:paraId="07DFDA74"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Trong thời kỳ mang thai, hệ tim mạch có những thay đổi về vị trí của tim và hệ mạch để thích nghi với sự phát triển của tử cung và thai.</w:t>
      </w:r>
    </w:p>
    <w:p w14:paraId="31CC4ED0"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i/>
          <w:iCs/>
          <w:color w:val="000000" w:themeColor="text1"/>
          <w:sz w:val="24"/>
          <w:szCs w:val="24"/>
          <w:u w:val="single"/>
          <w:lang w:val="vi-VN"/>
        </w:rPr>
        <w:t>• Tim</w:t>
      </w:r>
      <w:r w:rsidRPr="006F0E66">
        <w:rPr>
          <w:rFonts w:ascii="Times New Roman" w:eastAsia="Times New Roman" w:hAnsi="Times New Roman" w:cs="Times New Roman"/>
          <w:color w:val="000000" w:themeColor="text1"/>
          <w:sz w:val="24"/>
          <w:szCs w:val="24"/>
          <w:lang w:val="vi-VN"/>
        </w:rPr>
        <w:t>: nhịp tim tăng khoảng 10 nhịp/phút. Đáy tim hơi được đẩy lên cao và sang trái, đồng thời tim hơi xoay theo trục dọc; trục điện tim hơi lệch sang trái.</w:t>
      </w:r>
    </w:p>
    <w:p w14:paraId="05F83DA9"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i/>
          <w:iCs/>
          <w:color w:val="000000" w:themeColor="text1"/>
          <w:sz w:val="24"/>
          <w:szCs w:val="24"/>
          <w:u w:val="single"/>
          <w:lang w:val="vi-VN"/>
        </w:rPr>
        <w:t>• Mạch máu</w:t>
      </w:r>
      <w:r w:rsidRPr="006F0E66">
        <w:rPr>
          <w:rFonts w:ascii="Times New Roman" w:eastAsia="Times New Roman" w:hAnsi="Times New Roman" w:cs="Times New Roman"/>
          <w:color w:val="000000" w:themeColor="text1"/>
          <w:sz w:val="24"/>
          <w:szCs w:val="24"/>
          <w:lang w:val="vi-VN"/>
        </w:rPr>
        <w:t>: hệ mạch của tử cung và bánh rau phát triển mạnh; các mạch máu tử cung tăng số lượng và kích thước. Lưu lượng máu tử cung – nhau đạt khoảng 450–600 mL/phút vào cuối thai kỳ.</w:t>
      </w:r>
    </w:p>
    <w:p w14:paraId="1F62236F"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xml:space="preserve">• </w:t>
      </w:r>
      <w:r w:rsidRPr="006F0E66">
        <w:rPr>
          <w:rFonts w:ascii="Times New Roman" w:eastAsia="Times New Roman" w:hAnsi="Times New Roman" w:cs="Times New Roman"/>
          <w:i/>
          <w:iCs/>
          <w:color w:val="000000" w:themeColor="text1"/>
          <w:sz w:val="24"/>
          <w:szCs w:val="24"/>
          <w:u w:val="single"/>
          <w:lang w:val="vi-VN"/>
        </w:rPr>
        <w:t>Hệ tĩnh mạch</w:t>
      </w:r>
      <w:r w:rsidRPr="006F0E66">
        <w:rPr>
          <w:rFonts w:ascii="Times New Roman" w:eastAsia="Times New Roman" w:hAnsi="Times New Roman" w:cs="Times New Roman"/>
          <w:color w:val="000000" w:themeColor="text1"/>
          <w:sz w:val="24"/>
          <w:szCs w:val="24"/>
          <w:lang w:val="vi-VN"/>
        </w:rPr>
        <w:t>: áp lực tĩnh mạch tăng, dòng máu ở chi dưới chậm lại, dễ xuất hiện phù và giãn tĩnh mạch, đồng thời tăng nguy cơ huyết khối tĩnh mạch.</w:t>
      </w:r>
    </w:p>
    <w:p w14:paraId="12F62528"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Thể tích máu của mẹ tăng trung bình khoảng 40–45% so với khi không có thai.</w:t>
      </w:r>
    </w:p>
    <w:p w14:paraId="07FC1C1E" w14:textId="56225E84" w:rsidR="00B415B4" w:rsidRPr="006F0E66" w:rsidRDefault="6ED6324D"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12</w:t>
      </w:r>
      <w:r w:rsidR="00B415B4" w:rsidRPr="006F0E66">
        <w:rPr>
          <w:rFonts w:ascii="Times New Roman" w:eastAsia="Times New Roman" w:hAnsi="Times New Roman" w:cs="Times New Roman"/>
          <w:b/>
          <w:bCs/>
          <w:color w:val="000000" w:themeColor="text1"/>
          <w:sz w:val="24"/>
          <w:szCs w:val="24"/>
          <w:lang w:val="vi-VN"/>
        </w:rPr>
        <w:t>. Hệ tiết niệu</w:t>
      </w:r>
    </w:p>
    <w:p w14:paraId="6DCF614B"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Thận hơi to hơn.</w:t>
      </w:r>
    </w:p>
    <w:p w14:paraId="47D47581"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Bể thận và niệu quản hơi giãn do sự chèn ép của tử cung và tác động của progesterone.</w:t>
      </w:r>
    </w:p>
    <w:p w14:paraId="3CACA80F" w14:textId="44285D9D"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b/>
          <w:bCs/>
          <w:color w:val="000000" w:themeColor="text1"/>
          <w:sz w:val="24"/>
          <w:szCs w:val="24"/>
          <w:lang w:val="vi-VN"/>
        </w:rPr>
        <w:t>1</w:t>
      </w:r>
      <w:r w:rsidR="3CC8FB38" w:rsidRPr="006F0E66">
        <w:rPr>
          <w:rFonts w:ascii="Times New Roman" w:eastAsia="Times New Roman" w:hAnsi="Times New Roman" w:cs="Times New Roman"/>
          <w:b/>
          <w:bCs/>
          <w:color w:val="000000" w:themeColor="text1"/>
          <w:sz w:val="24"/>
          <w:szCs w:val="24"/>
          <w:lang w:val="vi-VN"/>
        </w:rPr>
        <w:t>3</w:t>
      </w:r>
      <w:r w:rsidRPr="006F0E66">
        <w:rPr>
          <w:rFonts w:ascii="Times New Roman" w:eastAsia="Times New Roman" w:hAnsi="Times New Roman" w:cs="Times New Roman"/>
          <w:b/>
          <w:bCs/>
          <w:color w:val="000000" w:themeColor="text1"/>
          <w:sz w:val="24"/>
          <w:szCs w:val="24"/>
          <w:lang w:val="vi-VN"/>
        </w:rPr>
        <w:t>. Hệ cơ xương</w:t>
      </w:r>
    </w:p>
    <w:p w14:paraId="46B82B41" w14:textId="77777777" w:rsidR="00B415B4" w:rsidRPr="006F0E66" w:rsidRDefault="00B415B4" w:rsidP="009E7BF6">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Cột sống thắt lưng ưỡn ra trước, làm chuyển trọng tâm của cơ thể lên hai chi dưới.</w:t>
      </w:r>
    </w:p>
    <w:p w14:paraId="708BF400" w14:textId="4634A255" w:rsidR="00C0498F" w:rsidRPr="006F0E66" w:rsidRDefault="00B415B4" w:rsidP="00C0498F">
      <w:pPr>
        <w:spacing w:after="0" w:line="240" w:lineRule="auto"/>
        <w:ind w:firstLine="284"/>
        <w:jc w:val="both"/>
        <w:rPr>
          <w:rFonts w:ascii="Times New Roman" w:eastAsia="Times New Roman" w:hAnsi="Times New Roman" w:cs="Times New Roman"/>
          <w:color w:val="000000" w:themeColor="text1"/>
          <w:sz w:val="24"/>
          <w:szCs w:val="24"/>
          <w:lang w:val="vi-VN"/>
        </w:rPr>
      </w:pPr>
      <w:r w:rsidRPr="006F0E66">
        <w:rPr>
          <w:rFonts w:ascii="Times New Roman" w:eastAsia="Times New Roman" w:hAnsi="Times New Roman" w:cs="Times New Roman"/>
          <w:color w:val="000000" w:themeColor="text1"/>
          <w:sz w:val="24"/>
          <w:szCs w:val="24"/>
          <w:lang w:val="vi-VN"/>
        </w:rPr>
        <w:t>• Các khớp cùng – cụt, cùng – chậu và khớp mu trở nên động hơn.</w:t>
      </w:r>
      <w:r w:rsidR="00C0498F" w:rsidRPr="006F0E66">
        <w:rPr>
          <w:rFonts w:ascii="Times New Roman" w:hAnsi="Times New Roman" w:cs="Times New Roman"/>
          <w:sz w:val="24"/>
          <w:szCs w:val="24"/>
        </w:rPr>
        <w:fldChar w:fldCharType="begin"/>
      </w:r>
      <w:r w:rsidR="00C0498F" w:rsidRPr="006F0E66">
        <w:rPr>
          <w:rFonts w:ascii="Times New Roman" w:hAnsi="Times New Roman" w:cs="Times New Roman"/>
          <w:sz w:val="24"/>
          <w:szCs w:val="24"/>
        </w:rPr>
        <w:instrText xml:space="preserve"> TOC \o "1-3" \h \z \u </w:instrText>
      </w:r>
      <w:r w:rsidR="00C0498F" w:rsidRPr="006F0E66">
        <w:rPr>
          <w:rFonts w:ascii="Times New Roman" w:hAnsi="Times New Roman" w:cs="Times New Roman"/>
          <w:sz w:val="24"/>
          <w:szCs w:val="24"/>
        </w:rPr>
        <w:fldChar w:fldCharType="separate"/>
      </w:r>
    </w:p>
    <w:p w14:paraId="37BF644A" w14:textId="746CC015" w:rsidR="006456C7" w:rsidRPr="006F0E66" w:rsidRDefault="00C0498F" w:rsidP="000C3491">
      <w:pPr>
        <w:spacing w:after="0"/>
        <w:rPr>
          <w:rFonts w:ascii="Times New Roman" w:hAnsi="Times New Roman" w:cs="Times New Roman"/>
          <w:b/>
          <w:noProof/>
          <w:sz w:val="24"/>
          <w:szCs w:val="24"/>
          <w:lang w:eastAsia="zh-CN" w:bidi="th-TH"/>
        </w:rPr>
      </w:pPr>
      <w:r w:rsidRPr="006F0E66">
        <w:rPr>
          <w:rFonts w:ascii="Times New Roman" w:hAnsi="Times New Roman" w:cs="Times New Roman"/>
          <w:sz w:val="24"/>
          <w:szCs w:val="24"/>
        </w:rPr>
        <w:lastRenderedPageBreak/>
        <w:fldChar w:fldCharType="end"/>
      </w:r>
      <w:r w:rsidR="006456C7" w:rsidRPr="006F0E66">
        <w:rPr>
          <w:rFonts w:ascii="Times New Roman" w:hAnsi="Times New Roman" w:cs="Times New Roman"/>
          <w:b/>
          <w:noProof/>
          <w:sz w:val="24"/>
          <w:szCs w:val="24"/>
          <w:lang w:val="vi-VN" w:eastAsia="zh-CN" w:bidi="th-TH"/>
        </w:rPr>
        <w:t>Câu 2: Sự phát triển cơ quan sinh dục nữ. Những bất thường (dị tật bẩm sinh thường gặp) của ống tử cung, âm đạo. Ứng dụng lâm sàn</w:t>
      </w:r>
      <w:r w:rsidR="006456C7" w:rsidRPr="006F0E66">
        <w:rPr>
          <w:rFonts w:ascii="Times New Roman" w:hAnsi="Times New Roman" w:cs="Times New Roman"/>
          <w:b/>
          <w:noProof/>
          <w:sz w:val="24"/>
          <w:szCs w:val="24"/>
          <w:lang w:eastAsia="zh-CN" w:bidi="th-TH"/>
        </w:rPr>
        <w:t>g</w:t>
      </w:r>
    </w:p>
    <w:p w14:paraId="3DA3341B" w14:textId="3912B2F2"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I.</w:t>
      </w:r>
      <w:r w:rsidRPr="006F0E66">
        <w:rPr>
          <w:rFonts w:ascii="Times New Roman" w:hAnsi="Times New Roman" w:cs="Times New Roman"/>
          <w:sz w:val="24"/>
          <w:szCs w:val="24"/>
        </w:rPr>
        <w:t xml:space="preserve"> </w:t>
      </w:r>
      <w:r w:rsidRPr="006F0E66">
        <w:rPr>
          <w:rFonts w:ascii="Times New Roman" w:hAnsi="Times New Roman" w:cs="Times New Roman"/>
          <w:sz w:val="24"/>
          <w:szCs w:val="24"/>
        </w:rPr>
        <w:t xml:space="preserve">Sự phát triển của các cơ quan sinh dục nữ: </w:t>
      </w:r>
    </w:p>
    <w:p w14:paraId="2FF71957"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1. Sự phát triển của buồng trứng: </w:t>
      </w:r>
    </w:p>
    <w:p w14:paraId="602E2AA8" w14:textId="12805D3F"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Buồng trứng bắt đầu biệt hoá từ tuần thứ 5 (muộn hơn tinh hoàn)</w:t>
      </w:r>
    </w:p>
    <w:p w14:paraId="1F8056AF"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Các thừng sinh dục nguyên thuỷ bị chia cắt thành các đám tế bào mầm nguyên thuỷ do sự tăng sinh của trung mô, tạo nên phần tuỷ buồng trứng. Trong khi biểu bì bề mặt tăng sinh lần thứ 2 tạo nên các thừng sinh dục thứ phát hay thừng sinh dục vỏ, chứa các đám tế bào sinh dục nguyên thuỷ đã di cư tới.</w:t>
      </w:r>
    </w:p>
    <w:p w14:paraId="78101ABA" w14:textId="77777777" w:rsidR="00B5366F"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Vào tháng thứ 4, Các thừng sinh dục thứ phát bị chia cắt thành các đám tế bào bao quanh 1 hay nhiều tế bào mầm nguyên thuỷ. </w:t>
      </w:r>
    </w:p>
    <w:p w14:paraId="6C6C3B8B" w14:textId="07F90A63"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Các tế bào mầm biệt hóa thành nguyên noãn bào và các nguyên noãn bào phân chia gián phân tích cực trong vỏ buồng trứng thành các noãn bào nguyên thuỷ. Các noãn bào nguyên thuỷ được bao bởi các đám tế bào biểu mô - biệt hoá thành các tế bào nang. Noãn bào nguyên thuỷ và tế bào nang bao quanh tạo nên 1 nang trứng nguyên thuỷ.</w:t>
      </w:r>
    </w:p>
    <w:p w14:paraId="523B4CA2" w14:textId="09110151"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2. Sự phát triển của các ống sinh dục nữ:</w:t>
      </w:r>
    </w:p>
    <w:p w14:paraId="05820919"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2.1 Ống trung thận: kém phát triển hơn nam giới: </w:t>
      </w:r>
    </w:p>
    <w:p w14:paraId="6A026EEC"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Ống trung thận dọc phía trên buồng trứng: teo biến để lại di tích như hình giọt nước gọi là thủy bào có cuống dính vào loa vòi tử cung. </w:t>
      </w:r>
    </w:p>
    <w:p w14:paraId="41D7598F"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Ống trung thận dọc và ngang buồng trứng: teo biến để lại di tích là các vật trên buồng trứng nằm giữa buồng trứng và vòi tử cung. </w:t>
      </w:r>
    </w:p>
    <w:p w14:paraId="2337BFF4"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Ống trung thận dọc phía ngay dưới buồng trứng: teo đi còn lại di tích là vật cạnh buồng trứng nằm giữa buồng trứng và tử cung. </w:t>
      </w:r>
    </w:p>
    <w:p w14:paraId="1E386028"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Ống trung thận dọc phía dưới trung thận thoái hóa và biến đi trong tháng thứ 4. Song đôi khi nó chỉ thoái hóa 1 phần để lại những u nang ở thành tử cung và âm đạo. </w:t>
      </w:r>
    </w:p>
    <w:p w14:paraId="31A35A2C"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2.2 Ống cận trung thận: gồm 2 ống 2 bên, mỗi ống chia làm 3 đoạn: </w:t>
      </w:r>
    </w:p>
    <w:p w14:paraId="10885207" w14:textId="77777777" w:rsidR="00140384"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Đoạn đầu: biệt hóa thành đoạn loa vòi tử cung mở vào ổ bụng. </w:t>
      </w:r>
    </w:p>
    <w:p w14:paraId="0DB31BF2" w14:textId="11269755"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Đoạn giữa ( bắt chéo dây chằng bẹn ): biệt hóa thành đoạn bóng và eo VTC. </w:t>
      </w:r>
    </w:p>
    <w:p w14:paraId="65325890"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Đoạn cuối: sát nhập với đoạn tương ứng bên đối diện tạo ống tử cung âm đạo. </w:t>
      </w:r>
    </w:p>
    <w:p w14:paraId="5D98131C"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Đoạn trên ống tử cung âm đạo: vách sát nhập teo đi tạo thân và eo. Lòng thân phát triển mạnh và tháng thứ 3 tạo 2 sừng tử cung ở nơi liên tiếp giữa VTC và tử cung. </w:t>
      </w:r>
    </w:p>
    <w:p w14:paraId="5DAB7357" w14:textId="1574B4F0" w:rsidR="00AB54D5"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 Đoạn dưới ống tử cung âm đạo: phát triển thành 1 phần cổ tử cung và phần trên âm đạo. Các tế bào biểu mô tăng sinh tạo lên 1 tấm lá biểu mô âm đạo (Ban đầu là khối đặc tế bào sau đó xuất hiện lòng ống do các tế bào lõi tiêu biến). </w:t>
      </w:r>
    </w:p>
    <w:p w14:paraId="6A37ABF2" w14:textId="4997BFF2"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Phần trên lá biểu mô tạo 1 phần CTC, phần dưới tạo lên đoạn trên âm đạo. Sự tiêu đi của biểu mô chỗ lồi đoạn vây quanh cổ tử cung tạo 1 “vòm âm đạo” ở quanh CTC. </w:t>
      </w:r>
    </w:p>
    <w:p w14:paraId="5D7F648A"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2.3 Xoang niệu sinh dục và sự phát triển của đoạn dưới âm đạo: </w:t>
      </w:r>
    </w:p>
    <w:p w14:paraId="02942D83"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Ống tử cung âm đạo tận cùng bằng đáy kín lồi vào thành sau của xoang niệu sinh dục thành củ Muller. </w:t>
      </w:r>
    </w:p>
    <w:p w14:paraId="40E594E3"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Biểu mô xoang niệu sinh dục ở trước củ Muller dày lên góp phần tạo lên biểu mô âm đạo gọi là ‘lá’ ( là khối tế bào đặc kín có hình trụ ) sau đó biến thành 1 ống là âm đạo do sự tiêu đi của tế bào lòng ống. </w:t>
      </w:r>
    </w:p>
    <w:p w14:paraId="18E7BC02"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Sự tiêu huỷ tế bào từ trên xuống dưới để lại 1 màng mỏng là màng trinh - màng ngăn cách âm đạo với đoạn chậu của xoang niệu dục. Cấu tạo màng trinh là màng liên kết mỏng phủ cả 2 mặt là biểu mô đoạn chậu xoang niệu sinh dục. Về sau màng trinh có lỗ thủng, đoạn chậu xoang niệu sinh dục dưới màng trinh thành tiền đình âm đạo. </w:t>
      </w:r>
    </w:p>
    <w:p w14:paraId="0ECE0399" w14:textId="77777777" w:rsidR="00C97B27"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Biểu mô âm đạo có 2 nguồn gốc: 1 phần từ ống tử cung âm đạo, 1 phần từ xoang niệu sinh dục. =&gt; Thực tế khó phân biệt rõ rệt giữa 2 nguồn gốc. </w:t>
      </w:r>
    </w:p>
    <w:p w14:paraId="481B6F91" w14:textId="5B315671"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3. Sự phát triển của cơ quan sinh dục ngoài. </w:t>
      </w:r>
    </w:p>
    <w:p w14:paraId="47C6A8E4"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lastRenderedPageBreak/>
        <w:sym w:font="Symbol" w:char="F0B7"/>
      </w:r>
      <w:r w:rsidRPr="006F0E66">
        <w:rPr>
          <w:rFonts w:ascii="Times New Roman" w:hAnsi="Times New Roman" w:cs="Times New Roman"/>
          <w:sz w:val="24"/>
          <w:szCs w:val="24"/>
        </w:rPr>
        <w:t xml:space="preserve"> Phát triển dưới sự ảnh hưởng của nội tiết estrogen sinh ra bởi rau thai và người mẹ. </w:t>
      </w: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Củ sinh dục phát triển nhẹ tạo âm vật. </w:t>
      </w:r>
    </w:p>
    <w:p w14:paraId="01D79A4D"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Các nếp sinh dục không sát nhập vào nhau như ở nam, biệt hoá thành môi nhỏ ở 2 bên tiền đình âm đạo. </w:t>
      </w:r>
    </w:p>
    <w:p w14:paraId="55E58A7C" w14:textId="61FEAA49"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Các gờ sinh dục phát triển mạnh hơn tạo môi lớn. </w:t>
      </w:r>
    </w:p>
    <w:p w14:paraId="0E7E9CC7"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Tiền đình âm đạo do đoạn chậu của xoang niệu sinh dục tạo thành. </w:t>
      </w:r>
    </w:p>
    <w:p w14:paraId="55BE3E79" w14:textId="7E6F85C4" w:rsidR="009A191D"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Lỗ niệu đạo đổ vào tiền đình ở phía sau âm vật. (Đoạn sinh dục của xoang niệu sinh dục ở dưới âm vật hầu như không đáng kể ở nữ. Đoạn bàng quang của xoang niệu sinh dục phát sinh gần như toàn bộ niệu đạo nữ)</w:t>
      </w:r>
    </w:p>
    <w:p w14:paraId="0895DCBE" w14:textId="0891A045"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t xml:space="preserve">II. Những bất thường của ống tử cung, âm đạo: </w:t>
      </w:r>
    </w:p>
    <w:p w14:paraId="194E4836"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Do 2 ÔCTT không sát nhập gây nhiều mức phân đôi ống tử cung âm đạo khác nhau: tử cung đôi: 2TC-2ÂĐ, 2TC-1ÂĐ, tử cung 2 sừng: 2 sừng-1 cổ, 2sừng - 2 cổ. </w:t>
      </w:r>
    </w:p>
    <w:p w14:paraId="6B2A9CB2"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Do 2 ÔCTT sát nhập nhưng không tiêu vách: hình thái bên ngoài tử cung trông như bình thường, nhưng bên trong lại có 2 buồng: 2 buồng - 2ÂĐ, 2 buồng toàn bộ với 1 ÂĐ, 2 buồng 1 phần ở thân (do còn lại 1 phần vách ngăn ở đáy hoặc cổ). </w:t>
      </w:r>
    </w:p>
    <w:p w14:paraId="58A09B54"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Do thiếu phát triển 1 bên ÔCTT: Tử cung 1 sừng thật do không phát triển hoàn toàn 1 bên, hay 1 sừng với 1 vòi thô sơ. </w:t>
      </w:r>
    </w:p>
    <w:p w14:paraId="06FF7D8E" w14:textId="77777777" w:rsidR="007718B3" w:rsidRPr="006F0E66" w:rsidRDefault="007718B3" w:rsidP="000C3491">
      <w:pPr>
        <w:spacing w:after="0"/>
        <w:rPr>
          <w:rFonts w:ascii="Times New Roman" w:hAnsi="Times New Roman" w:cs="Times New Roman"/>
          <w:sz w:val="24"/>
          <w:szCs w:val="24"/>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Do ÔTCÂĐ không phát triển: không phát triển 1 phần/hoàn toàn ÔCTT và hành xoang âm đạo =&gt; không phát triển/hẹp TC hoặc ÂĐ, tịt CTC, tịt ÂĐ ( do lá biểu mô ÂĐ không thông lòng, đôi khi hẹp 1 phần đoạn trên ÂĐ ) Hội chứng Rokitansky-kuster-hauser: TC chỉ có 1 khối nhỏ đại diện cho 2 sừng TC sơ khai + ÂĐ ít nhiều bị bịt kín. </w:t>
      </w:r>
    </w:p>
    <w:p w14:paraId="0B11DEDE" w14:textId="2473BBFC" w:rsidR="00BD4F89" w:rsidRPr="006F0E66" w:rsidRDefault="007718B3" w:rsidP="000C3491">
      <w:pPr>
        <w:spacing w:after="0"/>
        <w:rPr>
          <w:rFonts w:ascii="Times New Roman" w:hAnsi="Times New Roman" w:cs="Times New Roman"/>
          <w:noProof/>
          <w:sz w:val="24"/>
          <w:szCs w:val="24"/>
          <w:lang w:eastAsia="zh-CN" w:bidi="th-TH"/>
        </w:rPr>
      </w:pPr>
      <w:r w:rsidRPr="006F0E66">
        <w:rPr>
          <w:rFonts w:ascii="Times New Roman" w:hAnsi="Times New Roman" w:cs="Times New Roman"/>
          <w:sz w:val="24"/>
          <w:szCs w:val="24"/>
        </w:rPr>
        <w:sym w:font="Symbol" w:char="F0B7"/>
      </w:r>
      <w:r w:rsidRPr="006F0E66">
        <w:rPr>
          <w:rFonts w:ascii="Times New Roman" w:hAnsi="Times New Roman" w:cs="Times New Roman"/>
          <w:sz w:val="24"/>
          <w:szCs w:val="24"/>
        </w:rPr>
        <w:t xml:space="preserve"> U nang thành TC / thành ÂĐ ( u nang woft ): Do còn di tích ÔTT dọc.</w:t>
      </w:r>
    </w:p>
    <w:p w14:paraId="5D4D77C2" w14:textId="497F44CB" w:rsidR="006456C7" w:rsidRPr="006F0E66" w:rsidRDefault="006456C7" w:rsidP="000C3491">
      <w:pPr>
        <w:spacing w:after="0"/>
        <w:rPr>
          <w:rFonts w:ascii="Times New Roman" w:hAnsi="Times New Roman" w:cs="Times New Roman"/>
          <w:b/>
          <w:noProof/>
          <w:sz w:val="24"/>
          <w:szCs w:val="24"/>
          <w:lang w:val="vi-VN" w:eastAsia="zh-CN" w:bidi="th-TH"/>
        </w:rPr>
      </w:pPr>
      <w:r w:rsidRPr="006F0E66">
        <w:rPr>
          <w:rFonts w:ascii="Times New Roman" w:hAnsi="Times New Roman" w:cs="Times New Roman"/>
          <w:b/>
          <w:noProof/>
          <w:sz w:val="24"/>
          <w:szCs w:val="24"/>
          <w:lang w:val="vi-VN" w:eastAsia="zh-CN" w:bidi="th-TH"/>
        </w:rPr>
        <w:t>Câu 11 : Đáy chậu sau, ứng dụng lâm sàng?</w:t>
      </w:r>
    </w:p>
    <w:p w14:paraId="7DA6B2EA" w14:textId="77777777" w:rsidR="000C3491" w:rsidRPr="006F0E66" w:rsidRDefault="000C3491" w:rsidP="000C3491">
      <w:pPr>
        <w:pStyle w:val="NormalWeb"/>
        <w:spacing w:before="0" w:beforeAutospacing="0" w:after="0" w:afterAutospacing="0"/>
      </w:pPr>
      <w:r w:rsidRPr="006F0E66">
        <w:rPr>
          <w:b/>
          <w:bCs/>
        </w:rPr>
        <w:t>1. Phạm vi và Cấu tạo chung</w:t>
      </w:r>
    </w:p>
    <w:p w14:paraId="7F2ABA15" w14:textId="77777777" w:rsidR="000C3491" w:rsidRPr="006F0E66" w:rsidRDefault="000C3491" w:rsidP="0088539A">
      <w:pPr>
        <w:pStyle w:val="NormalWeb"/>
        <w:numPr>
          <w:ilvl w:val="0"/>
          <w:numId w:val="25"/>
        </w:numPr>
        <w:spacing w:before="0" w:beforeAutospacing="0" w:after="0" w:afterAutospacing="0"/>
      </w:pPr>
      <w:r w:rsidRPr="006F0E66">
        <w:rPr>
          <w:b/>
          <w:bCs/>
        </w:rPr>
        <w:t>Giới hạn tam giác hậu môn:</w:t>
      </w:r>
    </w:p>
    <w:p w14:paraId="2531BA3B" w14:textId="77777777" w:rsidR="000C3491" w:rsidRPr="006F0E66" w:rsidRDefault="000C3491" w:rsidP="0088539A">
      <w:pPr>
        <w:pStyle w:val="NormalWeb"/>
        <w:numPr>
          <w:ilvl w:val="1"/>
          <w:numId w:val="25"/>
        </w:numPr>
        <w:spacing w:before="0" w:beforeAutospacing="0" w:after="0" w:afterAutospacing="0"/>
      </w:pPr>
      <w:r w:rsidRPr="006F0E66">
        <w:t>Phía sau: Đỉnh xương cụt.</w:t>
      </w:r>
    </w:p>
    <w:p w14:paraId="7FC233FC" w14:textId="77777777" w:rsidR="000C3491" w:rsidRPr="006F0E66" w:rsidRDefault="000C3491" w:rsidP="0088539A">
      <w:pPr>
        <w:pStyle w:val="NormalWeb"/>
        <w:numPr>
          <w:ilvl w:val="1"/>
          <w:numId w:val="25"/>
        </w:numPr>
        <w:spacing w:before="0" w:beforeAutospacing="0" w:after="0" w:afterAutospacing="0"/>
      </w:pPr>
      <w:r w:rsidRPr="006F0E66">
        <w:t>Phía trước: Đường nối hai ụ ngồi (bờ sau hoành niệu dục).</w:t>
      </w:r>
    </w:p>
    <w:p w14:paraId="5851407C" w14:textId="77777777" w:rsidR="000C3491" w:rsidRPr="006F0E66" w:rsidRDefault="000C3491" w:rsidP="0088539A">
      <w:pPr>
        <w:pStyle w:val="NormalWeb"/>
        <w:numPr>
          <w:ilvl w:val="1"/>
          <w:numId w:val="25"/>
        </w:numPr>
        <w:spacing w:before="0" w:beforeAutospacing="0" w:after="0" w:afterAutospacing="0"/>
      </w:pPr>
      <w:r w:rsidRPr="006F0E66">
        <w:t>Hai bên: Dây chằng cùng - ụ ngồi và cơ mông lớn.</w:t>
      </w:r>
    </w:p>
    <w:p w14:paraId="4023AB4A" w14:textId="77777777" w:rsidR="000C3491" w:rsidRPr="006F0E66" w:rsidRDefault="000C3491" w:rsidP="0088539A">
      <w:pPr>
        <w:pStyle w:val="NormalWeb"/>
        <w:numPr>
          <w:ilvl w:val="0"/>
          <w:numId w:val="25"/>
        </w:numPr>
        <w:spacing w:before="0" w:beforeAutospacing="0" w:after="0" w:afterAutospacing="0"/>
      </w:pPr>
      <w:r w:rsidRPr="006F0E66">
        <w:rPr>
          <w:b/>
          <w:bCs/>
        </w:rPr>
        <w:t>Cấu trúc trung tâm:</w:t>
      </w:r>
      <w:r w:rsidRPr="006F0E66">
        <w:t xml:space="preserve"> Ống hậu môn xuyên qua tâm của tam giác hậu môn, xung quanh là hố ngồi - trực tràng (hố ngồi - hậu môn).</w:t>
      </w:r>
    </w:p>
    <w:p w14:paraId="336F1258" w14:textId="77777777" w:rsidR="000C3491" w:rsidRPr="006F0E66" w:rsidRDefault="000C3491" w:rsidP="000C3491">
      <w:pPr>
        <w:pStyle w:val="NormalWeb"/>
        <w:spacing w:before="0" w:beforeAutospacing="0" w:after="0" w:afterAutospacing="0"/>
      </w:pPr>
      <w:r w:rsidRPr="006F0E66">
        <w:rPr>
          <w:b/>
          <w:bCs/>
        </w:rPr>
        <w:t>2. Các lớp Giải phẫu Đáy chậu sau</w:t>
      </w:r>
    </w:p>
    <w:p w14:paraId="471F995A" w14:textId="77777777" w:rsidR="000C3491" w:rsidRPr="006F0E66" w:rsidRDefault="000C3491" w:rsidP="000C3491">
      <w:pPr>
        <w:pStyle w:val="NormalWeb"/>
        <w:spacing w:before="0" w:beforeAutospacing="0" w:after="0" w:afterAutospacing="0"/>
      </w:pPr>
      <w:r w:rsidRPr="006F0E66">
        <w:rPr>
          <w:b/>
          <w:bCs/>
        </w:rPr>
        <w:t>Lớp nông (Da và mô dưới da)</w:t>
      </w:r>
    </w:p>
    <w:p w14:paraId="224AF44E" w14:textId="77777777" w:rsidR="000C3491" w:rsidRPr="006F0E66" w:rsidRDefault="000C3491" w:rsidP="0088539A">
      <w:pPr>
        <w:pStyle w:val="NormalWeb"/>
        <w:numPr>
          <w:ilvl w:val="0"/>
          <w:numId w:val="26"/>
        </w:numPr>
        <w:spacing w:before="0" w:beforeAutospacing="0" w:after="0" w:afterAutospacing="0"/>
      </w:pPr>
      <w:r w:rsidRPr="006F0E66">
        <w:t>Da xung quanh hậu môn sẫm màu, nhiều mồ hôi và tuyến bã.</w:t>
      </w:r>
    </w:p>
    <w:p w14:paraId="308B0950" w14:textId="77777777" w:rsidR="000C3491" w:rsidRPr="006F0E66" w:rsidRDefault="000C3491" w:rsidP="0088539A">
      <w:pPr>
        <w:pStyle w:val="NormalWeb"/>
        <w:numPr>
          <w:ilvl w:val="0"/>
          <w:numId w:val="26"/>
        </w:numPr>
        <w:spacing w:before="0" w:beforeAutospacing="0" w:after="0" w:afterAutospacing="0"/>
      </w:pPr>
      <w:r w:rsidRPr="006F0E66">
        <w:t>Mỡ dưới da liên tiếp với lớp mỡ hố ngồi - trực tràng.</w:t>
      </w:r>
    </w:p>
    <w:p w14:paraId="60F105A5" w14:textId="77777777" w:rsidR="000C3491" w:rsidRPr="006F0E66" w:rsidRDefault="000C3491" w:rsidP="000C3491">
      <w:pPr>
        <w:pStyle w:val="NormalWeb"/>
        <w:spacing w:before="0" w:beforeAutospacing="0" w:after="0" w:afterAutospacing="0"/>
      </w:pPr>
      <w:r w:rsidRPr="006F0E66">
        <w:rPr>
          <w:b/>
          <w:bCs/>
        </w:rPr>
        <w:t>Các cơ đáy chậu sau</w:t>
      </w:r>
    </w:p>
    <w:p w14:paraId="19728501" w14:textId="77777777" w:rsidR="000C3491" w:rsidRPr="006F0E66" w:rsidRDefault="000C3491" w:rsidP="0088539A">
      <w:pPr>
        <w:pStyle w:val="NormalWeb"/>
        <w:numPr>
          <w:ilvl w:val="0"/>
          <w:numId w:val="27"/>
        </w:numPr>
        <w:spacing w:before="0" w:beforeAutospacing="0" w:after="0" w:afterAutospacing="0"/>
      </w:pPr>
      <w:r w:rsidRPr="006F0E66">
        <w:rPr>
          <w:b/>
          <w:bCs/>
        </w:rPr>
        <w:t>Cơ thắt ngoài hậu môn (</w:t>
      </w:r>
      <w:r w:rsidRPr="006F0E66">
        <w:rPr>
          <w:b/>
          <w:bCs/>
          <w:i/>
          <w:iCs/>
        </w:rPr>
        <w:t>M. sphincter ani externus</w:t>
      </w:r>
      <w:r w:rsidRPr="006F0E66">
        <w:rPr>
          <w:b/>
          <w:bCs/>
        </w:rPr>
        <w:t>):</w:t>
      </w:r>
      <w:r w:rsidRPr="006F0E66">
        <w:t xml:space="preserve"> Cơ vân gồm 3 phần (Dưới da, Nông, Sâu).</w:t>
      </w:r>
    </w:p>
    <w:p w14:paraId="596526B7" w14:textId="77777777" w:rsidR="000C3491" w:rsidRPr="006F0E66" w:rsidRDefault="000C3491" w:rsidP="0088539A">
      <w:pPr>
        <w:pStyle w:val="NormalWeb"/>
        <w:numPr>
          <w:ilvl w:val="1"/>
          <w:numId w:val="27"/>
        </w:numPr>
        <w:spacing w:before="0" w:beforeAutospacing="0" w:after="0" w:afterAutospacing="0"/>
      </w:pPr>
      <w:r w:rsidRPr="006F0E66">
        <w:rPr>
          <w:i/>
          <w:iCs/>
        </w:rPr>
        <w:t>Nguyên ủy/Bám tận:</w:t>
      </w:r>
      <w:r w:rsidRPr="006F0E66">
        <w:t xml:space="preserve"> Bám từ dây chằng hậu môn - cụt đến trung tâm gân đáy chậu.</w:t>
      </w:r>
    </w:p>
    <w:p w14:paraId="188B32E5" w14:textId="77777777" w:rsidR="000C3491" w:rsidRPr="006F0E66" w:rsidRDefault="000C3491" w:rsidP="0088539A">
      <w:pPr>
        <w:pStyle w:val="NormalWeb"/>
        <w:numPr>
          <w:ilvl w:val="1"/>
          <w:numId w:val="27"/>
        </w:numPr>
        <w:spacing w:before="0" w:beforeAutospacing="0" w:after="0" w:afterAutospacing="0"/>
      </w:pPr>
      <w:r w:rsidRPr="006F0E66">
        <w:rPr>
          <w:i/>
          <w:iCs/>
        </w:rPr>
        <w:t>Thần kinh:</w:t>
      </w:r>
      <w:r w:rsidRPr="006F0E66">
        <w:t xml:space="preserve"> Nhánh hậu môn dưới của thần kinh thẹn (</w:t>
      </w:r>
      <w:r w:rsidRPr="006F0E66">
        <w:rPr>
          <w:rStyle w:val="math-inline"/>
        </w:rPr>
        <w:t>$S_3 - S_4$</w:t>
      </w:r>
      <w:r w:rsidRPr="006F0E66">
        <w:t>).</w:t>
      </w:r>
    </w:p>
    <w:p w14:paraId="2F2C2AB3" w14:textId="77777777" w:rsidR="000C3491" w:rsidRPr="006F0E66" w:rsidRDefault="000C3491" w:rsidP="0088539A">
      <w:pPr>
        <w:pStyle w:val="NormalWeb"/>
        <w:numPr>
          <w:ilvl w:val="0"/>
          <w:numId w:val="27"/>
        </w:numPr>
        <w:spacing w:before="0" w:beforeAutospacing="0" w:after="0" w:afterAutospacing="0"/>
      </w:pPr>
      <w:r w:rsidRPr="006F0E66">
        <w:rPr>
          <w:b/>
          <w:bCs/>
        </w:rPr>
        <w:t>Cơ nâng hậu môn (</w:t>
      </w:r>
      <w:r w:rsidRPr="006F0E66">
        <w:rPr>
          <w:b/>
          <w:bCs/>
          <w:i/>
          <w:iCs/>
        </w:rPr>
        <w:t>M. levator ani</w:t>
      </w:r>
      <w:r w:rsidRPr="006F0E66">
        <w:rPr>
          <w:b/>
          <w:bCs/>
        </w:rPr>
        <w:t>) &amp; Cơ cụt (</w:t>
      </w:r>
      <w:r w:rsidRPr="006F0E66">
        <w:rPr>
          <w:b/>
          <w:bCs/>
          <w:i/>
          <w:iCs/>
        </w:rPr>
        <w:t>M. coccygeus</w:t>
      </w:r>
      <w:r w:rsidRPr="006F0E66">
        <w:rPr>
          <w:b/>
          <w:bCs/>
        </w:rPr>
        <w:t>):</w:t>
      </w:r>
      <w:r w:rsidRPr="006F0E66">
        <w:t xml:space="preserve"> Tạo thành hoành chậu hông (</w:t>
      </w:r>
      <w:r w:rsidRPr="006F0E66">
        <w:rPr>
          <w:i/>
          <w:iCs/>
        </w:rPr>
        <w:t>diaphragma pelvis</w:t>
      </w:r>
      <w:r w:rsidRPr="006F0E66">
        <w:t>). Cơ nâng hậu môn gồm 3 phần: Cơ mu - trực tràng, cơ mu - cụt, và cơ chậu - cụt.</w:t>
      </w:r>
    </w:p>
    <w:p w14:paraId="4C6ECEA6" w14:textId="77777777" w:rsidR="000C3491" w:rsidRPr="006F0E66" w:rsidRDefault="000C3491" w:rsidP="000C3491">
      <w:pPr>
        <w:pStyle w:val="NormalWeb"/>
        <w:spacing w:before="0" w:beforeAutospacing="0" w:after="0" w:afterAutospacing="0"/>
      </w:pPr>
      <w:r w:rsidRPr="006F0E66">
        <w:rPr>
          <w:b/>
          <w:bCs/>
        </w:rPr>
        <w:t>Hố ngồi - trực tràng (</w:t>
      </w:r>
      <w:r w:rsidRPr="006F0E66">
        <w:rPr>
          <w:b/>
          <w:bCs/>
          <w:i/>
          <w:iCs/>
        </w:rPr>
        <w:t>Fossa ischioanalis</w:t>
      </w:r>
      <w:r w:rsidRPr="006F0E66">
        <w:rPr>
          <w:b/>
          <w:bCs/>
        </w:rPr>
        <w:t>)</w:t>
      </w:r>
    </w:p>
    <w:p w14:paraId="51FA83EE" w14:textId="77777777" w:rsidR="000C3491" w:rsidRPr="006F0E66" w:rsidRDefault="000C3491" w:rsidP="0088539A">
      <w:pPr>
        <w:pStyle w:val="NormalWeb"/>
        <w:numPr>
          <w:ilvl w:val="0"/>
          <w:numId w:val="28"/>
        </w:numPr>
        <w:spacing w:before="0" w:beforeAutospacing="0" w:after="0" w:afterAutospacing="0"/>
      </w:pPr>
      <w:r w:rsidRPr="006F0E66">
        <w:rPr>
          <w:b/>
          <w:bCs/>
        </w:rPr>
        <w:t>Giới hạn:</w:t>
      </w:r>
    </w:p>
    <w:p w14:paraId="12A42232" w14:textId="77777777" w:rsidR="000C3491" w:rsidRPr="006F0E66" w:rsidRDefault="000C3491" w:rsidP="0088539A">
      <w:pPr>
        <w:pStyle w:val="NormalWeb"/>
        <w:numPr>
          <w:ilvl w:val="1"/>
          <w:numId w:val="28"/>
        </w:numPr>
        <w:spacing w:before="0" w:beforeAutospacing="0" w:after="0" w:afterAutospacing="0"/>
      </w:pPr>
      <w:r w:rsidRPr="006F0E66">
        <w:rPr>
          <w:i/>
          <w:iCs/>
        </w:rPr>
        <w:t>Thành ngoài:</w:t>
      </w:r>
      <w:r w:rsidRPr="006F0E66">
        <w:t xml:space="preserve"> Cơ bịt trong và mạc bịt.</w:t>
      </w:r>
    </w:p>
    <w:p w14:paraId="3DC09EBF" w14:textId="77777777" w:rsidR="000C3491" w:rsidRPr="006F0E66" w:rsidRDefault="000C3491" w:rsidP="0088539A">
      <w:pPr>
        <w:pStyle w:val="NormalWeb"/>
        <w:numPr>
          <w:ilvl w:val="1"/>
          <w:numId w:val="28"/>
        </w:numPr>
        <w:spacing w:before="0" w:beforeAutospacing="0" w:after="0" w:afterAutospacing="0"/>
      </w:pPr>
      <w:r w:rsidRPr="006F0E66">
        <w:rPr>
          <w:i/>
          <w:iCs/>
        </w:rPr>
        <w:t>Thành trên - trong:</w:t>
      </w:r>
      <w:r w:rsidRPr="006F0E66">
        <w:t xml:space="preserve"> Cơ nâng hậu môn và cơ thắt ngoài hậu môn.</w:t>
      </w:r>
    </w:p>
    <w:p w14:paraId="2196E346" w14:textId="77777777" w:rsidR="000C3491" w:rsidRPr="006F0E66" w:rsidRDefault="000C3491" w:rsidP="0088539A">
      <w:pPr>
        <w:pStyle w:val="NormalWeb"/>
        <w:numPr>
          <w:ilvl w:val="1"/>
          <w:numId w:val="28"/>
        </w:numPr>
        <w:spacing w:before="0" w:beforeAutospacing="0" w:after="0" w:afterAutospacing="0"/>
      </w:pPr>
      <w:r w:rsidRPr="006F0E66">
        <w:rPr>
          <w:i/>
          <w:iCs/>
        </w:rPr>
        <w:t>Dưới:</w:t>
      </w:r>
      <w:r w:rsidRPr="006F0E66">
        <w:t xml:space="preserve"> Da và tổ chức dưới da.</w:t>
      </w:r>
    </w:p>
    <w:p w14:paraId="3499BEC2" w14:textId="77777777" w:rsidR="000C3491" w:rsidRPr="006F0E66" w:rsidRDefault="000C3491" w:rsidP="0088539A">
      <w:pPr>
        <w:pStyle w:val="NormalWeb"/>
        <w:numPr>
          <w:ilvl w:val="0"/>
          <w:numId w:val="28"/>
        </w:numPr>
        <w:spacing w:before="0" w:beforeAutospacing="0" w:after="0" w:afterAutospacing="0"/>
      </w:pPr>
      <w:r w:rsidRPr="006F0E66">
        <w:rPr>
          <w:b/>
          <w:bCs/>
        </w:rPr>
        <w:t>Thành phần chứa bên trong:</w:t>
      </w:r>
    </w:p>
    <w:p w14:paraId="0937F983" w14:textId="77777777" w:rsidR="000C3491" w:rsidRPr="006F0E66" w:rsidRDefault="000C3491" w:rsidP="0088539A">
      <w:pPr>
        <w:pStyle w:val="NormalWeb"/>
        <w:numPr>
          <w:ilvl w:val="1"/>
          <w:numId w:val="28"/>
        </w:numPr>
        <w:spacing w:before="0" w:beforeAutospacing="0" w:after="0" w:afterAutospacing="0"/>
      </w:pPr>
      <w:r w:rsidRPr="006F0E66">
        <w:lastRenderedPageBreak/>
        <w:t>Khối mỡ hố ngồi - trực tràng (có vai trò nâng đỡ và cho phép ống hậu môn giãn rộng khi đại tiện).</w:t>
      </w:r>
    </w:p>
    <w:p w14:paraId="436BD2AF" w14:textId="77777777" w:rsidR="000C3491" w:rsidRPr="006F0E66" w:rsidRDefault="000C3491" w:rsidP="0088539A">
      <w:pPr>
        <w:pStyle w:val="NormalWeb"/>
        <w:numPr>
          <w:ilvl w:val="1"/>
          <w:numId w:val="28"/>
        </w:numPr>
        <w:spacing w:before="0" w:beforeAutospacing="0" w:after="0" w:afterAutospacing="0"/>
      </w:pPr>
      <w:r w:rsidRPr="006F0E66">
        <w:rPr>
          <w:b/>
          <w:bCs/>
        </w:rPr>
        <w:t>Ống thẹn (</w:t>
      </w:r>
      <w:r w:rsidRPr="006F0E66">
        <w:rPr>
          <w:b/>
          <w:bCs/>
          <w:i/>
          <w:iCs/>
        </w:rPr>
        <w:t>Canal de Alcock</w:t>
      </w:r>
      <w:r w:rsidRPr="006F0E66">
        <w:rPr>
          <w:b/>
          <w:bCs/>
        </w:rPr>
        <w:t>):</w:t>
      </w:r>
      <w:r w:rsidRPr="006F0E66">
        <w:t xml:space="preserve"> Nằm ở thành ngoài hố, tạo bởi nếp tách của mạc bịt. Chứa </w:t>
      </w:r>
      <w:r w:rsidRPr="006F0E66">
        <w:rPr>
          <w:b/>
          <w:bCs/>
        </w:rPr>
        <w:t>Bó mạch - thần kinh thẹn trong</w:t>
      </w:r>
      <w:r w:rsidRPr="006F0E66">
        <w:t xml:space="preserve"> (Động mạch thẹn trong, Tĩnh mạch thẹn trong, Thần kinh thẹn).</w:t>
      </w:r>
    </w:p>
    <w:p w14:paraId="1A7E50FA" w14:textId="77777777" w:rsidR="000C3491" w:rsidRPr="006F0E66" w:rsidRDefault="000C3491" w:rsidP="0088539A">
      <w:pPr>
        <w:pStyle w:val="NormalWeb"/>
        <w:numPr>
          <w:ilvl w:val="1"/>
          <w:numId w:val="28"/>
        </w:numPr>
        <w:spacing w:before="0" w:beforeAutospacing="0" w:after="0" w:afterAutospacing="0"/>
      </w:pPr>
      <w:r w:rsidRPr="006F0E66">
        <w:t>Bó mạch - thần kinh hậu môn dưới: Tách ra từ bó mạch thẹn trong chạy băng qua hố vào giữa để thắt và chi phối cho cơ thắt ngoài hậu môn.</w:t>
      </w:r>
    </w:p>
    <w:p w14:paraId="7AF552A5" w14:textId="77777777" w:rsidR="000C3491" w:rsidRPr="006F0E66" w:rsidRDefault="000C3491" w:rsidP="000C3491">
      <w:pPr>
        <w:pStyle w:val="NormalWeb"/>
        <w:spacing w:before="0" w:beforeAutospacing="0" w:after="0" w:afterAutospacing="0"/>
      </w:pPr>
      <w:r w:rsidRPr="006F0E66">
        <w:rPr>
          <w:b/>
          <w:bCs/>
        </w:rPr>
        <w:t>3. Ứng dụng Lâm sàng trọng tâm (CK1 Y Hà Nội)</w:t>
      </w:r>
    </w:p>
    <w:p w14:paraId="30707D40" w14:textId="77777777" w:rsidR="000C3491" w:rsidRPr="006F0E66" w:rsidRDefault="000C3491" w:rsidP="0088539A">
      <w:pPr>
        <w:pStyle w:val="NormalWeb"/>
        <w:numPr>
          <w:ilvl w:val="0"/>
          <w:numId w:val="29"/>
        </w:numPr>
        <w:spacing w:before="0" w:beforeAutospacing="0" w:after="0" w:afterAutospacing="0"/>
      </w:pPr>
      <w:r w:rsidRPr="006F0E66">
        <w:rPr>
          <w:b/>
          <w:bCs/>
        </w:rPr>
        <w:t>Áp-xe và Rò hậu môn:</w:t>
      </w:r>
    </w:p>
    <w:p w14:paraId="6681DD16" w14:textId="77777777" w:rsidR="000C3491" w:rsidRPr="006F0E66" w:rsidRDefault="000C3491" w:rsidP="0088539A">
      <w:pPr>
        <w:pStyle w:val="NormalWeb"/>
        <w:numPr>
          <w:ilvl w:val="1"/>
          <w:numId w:val="29"/>
        </w:numPr>
        <w:spacing w:before="0" w:beforeAutospacing="0" w:after="0" w:afterAutospacing="0"/>
      </w:pPr>
      <w:r w:rsidRPr="006F0E66">
        <w:t>Mỡ hố ngồi - trực tràng ít mạch máu nuôi dưỡng nên dễ bị nhiễm trùng (khởi phát từ tuyến hậu môn).</w:t>
      </w:r>
    </w:p>
    <w:p w14:paraId="1F0B70DB" w14:textId="77777777" w:rsidR="000C3491" w:rsidRPr="006F0E66" w:rsidRDefault="000C3491" w:rsidP="0088539A">
      <w:pPr>
        <w:pStyle w:val="NormalWeb"/>
        <w:numPr>
          <w:ilvl w:val="1"/>
          <w:numId w:val="29"/>
        </w:numPr>
        <w:spacing w:before="0" w:beforeAutospacing="0" w:after="0" w:afterAutospacing="0"/>
      </w:pPr>
      <w:r w:rsidRPr="006F0E66">
        <w:t xml:space="preserve">Áp-xe hố ngồi - trực tràng có thể lan sang bên đối diện qua khoảng sau hậu môn tạo thành </w:t>
      </w:r>
      <w:r w:rsidRPr="006F0E66">
        <w:rPr>
          <w:b/>
          <w:bCs/>
        </w:rPr>
        <w:t>áp-xe hình móng ngựa</w:t>
      </w:r>
      <w:r w:rsidRPr="006F0E66">
        <w:t>.</w:t>
      </w:r>
    </w:p>
    <w:p w14:paraId="14F54F90" w14:textId="77777777" w:rsidR="000C3491" w:rsidRPr="006F0E66" w:rsidRDefault="000C3491" w:rsidP="0088539A">
      <w:pPr>
        <w:pStyle w:val="NormalWeb"/>
        <w:numPr>
          <w:ilvl w:val="1"/>
          <w:numId w:val="29"/>
        </w:numPr>
        <w:spacing w:before="0" w:beforeAutospacing="0" w:after="0" w:afterAutospacing="0"/>
      </w:pPr>
      <w:r w:rsidRPr="006F0E66">
        <w:t xml:space="preserve">Phẫu thuật điều trị rò hậu môn bắt buộc phải bảo tồn </w:t>
      </w:r>
      <w:r w:rsidRPr="006F0E66">
        <w:rPr>
          <w:b/>
          <w:bCs/>
        </w:rPr>
        <w:t>Cơ mu - trực tràng</w:t>
      </w:r>
      <w:r w:rsidRPr="006F0E66">
        <w:t xml:space="preserve"> và </w:t>
      </w:r>
      <w:r w:rsidRPr="006F0E66">
        <w:rPr>
          <w:b/>
          <w:bCs/>
        </w:rPr>
        <w:t>Cơ thắt ngoài hậu môn</w:t>
      </w:r>
      <w:r w:rsidRPr="006F0E66">
        <w:t xml:space="preserve"> để tránh biến chứng </w:t>
      </w:r>
      <w:r w:rsidRPr="006F0E66">
        <w:rPr>
          <w:i/>
          <w:iCs/>
        </w:rPr>
        <w:t>mất tự chủ đại tiện (đại tiện không tự chủ)</w:t>
      </w:r>
      <w:r w:rsidRPr="006F0E66">
        <w:t>.</w:t>
      </w:r>
    </w:p>
    <w:p w14:paraId="21F9FE2A" w14:textId="77777777" w:rsidR="000C3491" w:rsidRPr="006F0E66" w:rsidRDefault="000C3491" w:rsidP="0088539A">
      <w:pPr>
        <w:pStyle w:val="NormalWeb"/>
        <w:numPr>
          <w:ilvl w:val="0"/>
          <w:numId w:val="29"/>
        </w:numPr>
        <w:spacing w:before="0" w:beforeAutospacing="0" w:after="0" w:afterAutospacing="0"/>
      </w:pPr>
      <w:r w:rsidRPr="006F0E66">
        <w:rPr>
          <w:b/>
          <w:bCs/>
        </w:rPr>
        <w:t>Gây tê thần kinh thẹn (</w:t>
      </w:r>
      <w:r w:rsidRPr="006F0E66">
        <w:rPr>
          <w:b/>
          <w:bCs/>
          <w:i/>
          <w:iCs/>
        </w:rPr>
        <w:t>Pudendal nerve block</w:t>
      </w:r>
      <w:r w:rsidRPr="006F0E66">
        <w:rPr>
          <w:b/>
          <w:bCs/>
        </w:rPr>
        <w:t>):</w:t>
      </w:r>
    </w:p>
    <w:p w14:paraId="0E98433D" w14:textId="77777777" w:rsidR="000C3491" w:rsidRPr="006F0E66" w:rsidRDefault="000C3491" w:rsidP="0088539A">
      <w:pPr>
        <w:pStyle w:val="NormalWeb"/>
        <w:numPr>
          <w:ilvl w:val="1"/>
          <w:numId w:val="29"/>
        </w:numPr>
        <w:spacing w:before="0" w:beforeAutospacing="0" w:after="0" w:afterAutospacing="0"/>
      </w:pPr>
      <w:r w:rsidRPr="006F0E66">
        <w:t>Được thực hiện trong sản khoa (sinh ngả âm đạo, thủ thuật forceps) hoặc phẫu thuật vùng hậu môn.</w:t>
      </w:r>
    </w:p>
    <w:p w14:paraId="0258348F" w14:textId="77777777" w:rsidR="000C3491" w:rsidRPr="006F0E66" w:rsidRDefault="000C3491" w:rsidP="0088539A">
      <w:pPr>
        <w:pStyle w:val="NormalWeb"/>
        <w:numPr>
          <w:ilvl w:val="1"/>
          <w:numId w:val="29"/>
        </w:numPr>
        <w:spacing w:before="0" w:beforeAutospacing="0" w:after="0" w:afterAutospacing="0"/>
      </w:pPr>
      <w:r w:rsidRPr="006F0E66">
        <w:rPr>
          <w:b/>
          <w:bCs/>
        </w:rPr>
        <w:t>Mốc giải phẫu:</w:t>
      </w:r>
      <w:r w:rsidRPr="006F0E66">
        <w:t xml:space="preserve"> Định vị qua âm đạo/trực tràng sờ </w:t>
      </w:r>
      <w:r w:rsidRPr="006F0E66">
        <w:rPr>
          <w:b/>
          <w:bCs/>
        </w:rPr>
        <w:t>Gai ngồi</w:t>
      </w:r>
      <w:r w:rsidRPr="006F0E66">
        <w:t xml:space="preserve"> (</w:t>
      </w:r>
      <w:r w:rsidRPr="006F0E66">
        <w:rPr>
          <w:i/>
          <w:iCs/>
        </w:rPr>
        <w:t>Ischial spine</w:t>
      </w:r>
      <w:r w:rsidRPr="006F0E66">
        <w:t>) và Dây chằng cùng - gai ngồi để tiêm thuốc tê quanh thần kinh thẹn ngay tại vị trí vào ống thẹn.</w:t>
      </w:r>
    </w:p>
    <w:p w14:paraId="0CE50AAC" w14:textId="77777777" w:rsidR="000C3491" w:rsidRPr="006F0E66" w:rsidRDefault="000C3491" w:rsidP="0088539A">
      <w:pPr>
        <w:pStyle w:val="NormalWeb"/>
        <w:numPr>
          <w:ilvl w:val="0"/>
          <w:numId w:val="29"/>
        </w:numPr>
        <w:spacing w:before="0" w:beforeAutospacing="0" w:after="0" w:afterAutospacing="0"/>
      </w:pPr>
      <w:r w:rsidRPr="006F0E66">
        <w:rPr>
          <w:b/>
          <w:bCs/>
        </w:rPr>
        <w:t>Tổn thương Trung tâm gân đáy chậu &amp; Tổn thương tầng sinh môn:</w:t>
      </w:r>
    </w:p>
    <w:p w14:paraId="49D72F38" w14:textId="77777777" w:rsidR="000C3491" w:rsidRPr="006F0E66" w:rsidRDefault="000C3491" w:rsidP="0088539A">
      <w:pPr>
        <w:pStyle w:val="NormalWeb"/>
        <w:numPr>
          <w:ilvl w:val="1"/>
          <w:numId w:val="29"/>
        </w:numPr>
        <w:spacing w:before="0" w:beforeAutospacing="0" w:after="0" w:afterAutospacing="0"/>
      </w:pPr>
      <w:r w:rsidRPr="006F0E66">
        <w:t>Trung tâm gân đáy chậu nằm ngay ranh giới giữa đáy chậu trước và sau.</w:t>
      </w:r>
    </w:p>
    <w:p w14:paraId="327EEE59" w14:textId="13BD7692" w:rsidR="000C3491" w:rsidRPr="006F0E66" w:rsidRDefault="000C3491" w:rsidP="0088539A">
      <w:pPr>
        <w:pStyle w:val="NormalWeb"/>
        <w:numPr>
          <w:ilvl w:val="1"/>
          <w:numId w:val="29"/>
        </w:numPr>
        <w:spacing w:before="0" w:beforeAutospacing="0" w:after="0" w:afterAutospacing="0"/>
      </w:pPr>
      <w:r w:rsidRPr="006F0E66">
        <w:t>Trong rách tầng sinh môn độ 3 và độ 4 khi sinh nở, cơ thắt ngoài hậu môn bị đứt. Bắt buộc phải phục hồi giải phẫu nguyên vẹn để bảo tồn chức năng giữ phân.</w:t>
      </w:r>
    </w:p>
    <w:p w14:paraId="71EBB359" w14:textId="72B59AC9" w:rsidR="006456C7" w:rsidRPr="006F0E66" w:rsidRDefault="006456C7" w:rsidP="003B7B93">
      <w:pPr>
        <w:spacing w:after="0"/>
        <w:rPr>
          <w:rFonts w:ascii="Times New Roman" w:hAnsi="Times New Roman" w:cs="Times New Roman"/>
          <w:b/>
          <w:noProof/>
          <w:sz w:val="24"/>
          <w:szCs w:val="24"/>
          <w:lang w:val="vi-VN" w:eastAsia="zh-CN" w:bidi="th-TH"/>
        </w:rPr>
      </w:pPr>
      <w:r w:rsidRPr="006F0E66">
        <w:rPr>
          <w:rFonts w:ascii="Times New Roman" w:hAnsi="Times New Roman" w:cs="Times New Roman"/>
          <w:b/>
          <w:noProof/>
          <w:sz w:val="24"/>
          <w:szCs w:val="24"/>
          <w:lang w:val="vi-VN" w:eastAsia="zh-CN" w:bidi="th-TH"/>
        </w:rPr>
        <w:t>Câu 12 : Sự khác biệt đáy chậu trước giữa nam và nữ, ứng dụng lâm sàng?</w:t>
      </w:r>
    </w:p>
    <w:p w14:paraId="1CAD5307"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Đáy chậu trước hay vùng niệu dục, có niệu đạo đi qua, ở nữ có thêm âm đạo đi qua, nên có khe hở</w:t>
      </w:r>
    </w:p>
    <w:p w14:paraId="4056E6A5"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niệu dục. Đáy chậu trước của nam và nữ khác nhau, song về cấu tạo từ nông vào sâu, ở cả hai giới</w:t>
      </w:r>
    </w:p>
    <w:p w14:paraId="60DB1D22"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đều bao gồm các lớp sau:</w:t>
      </w:r>
    </w:p>
    <w:p w14:paraId="50F98F58"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Da, mô dưới da</w:t>
      </w:r>
    </w:p>
    <w:p w14:paraId="10FD15B0"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Mạc đáy chậu nông</w:t>
      </w:r>
    </w:p>
    <w:p w14:paraId="5835B7EF"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Khoang đáy chậu nông với các cơ: Cơ ngang đáy chậu nông, cơ ngồi hang và cơ hành xốp</w:t>
      </w:r>
    </w:p>
    <w:p w14:paraId="1FDE321B"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Khoang đáy chậu sâu, trong khoang có 2 cơ: Cơ ngang đáy chậu sâu và cơ thắt niệu đạo.</w:t>
      </w:r>
    </w:p>
    <w:p w14:paraId="2A34E6F7"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 Đáy chậu trước của nữ</w:t>
      </w:r>
    </w:p>
    <w:p w14:paraId="4A8D4B33"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Da: Da phủ đáy chậu khá nhạy cảm, dọc theo đường giữa có đường đan đáy chậu</w:t>
      </w:r>
    </w:p>
    <w:p w14:paraId="298AC995"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Mạc đáy chậu nông:</w:t>
      </w:r>
    </w:p>
    <w:p w14:paraId="4C641BBD"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Lớp mỡ ở nông, trong lớp này có các sợi cơ trơn mà liên tiếp phía sau với đáy chậu sau.</w:t>
      </w:r>
    </w:p>
    <w:p w14:paraId="37890DDC"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Lớp mạc ở sâu: Bám vào bờ dưới ngành ngồi mu, phía trước liên tiếp với mạc bùi nông, phía sau</w:t>
      </w:r>
    </w:p>
    <w:p w14:paraId="1FE56F7D"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vòng lên trên các tạng cương để bám vào bờ sau hoành niệu dục và bám vào trung tâm gân đáy</w:t>
      </w:r>
    </w:p>
    <w:p w14:paraId="3FF2DB96"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chậu.</w:t>
      </w:r>
    </w:p>
    <w:p w14:paraId="62DEE6C7"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Khoang đáy chậu nông:Khoang này được giới hạn bởi: Phía dưới là mạc đáy chậu nông,</w:t>
      </w:r>
    </w:p>
    <w:p w14:paraId="1C483F9B"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phía trên là màng đáy chậu (mạc dưới hoành niệu dục). Trong khoang có chứa các tạng cương và</w:t>
      </w:r>
    </w:p>
    <w:p w14:paraId="1ABCD296"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mỗi bên có 3 cơ đáy chậu nông là: Cơ ngang đáy chậu nông; Cơ ngồi hang; Cơ hành xốp. Hành</w:t>
      </w:r>
    </w:p>
    <w:p w14:paraId="58E77D96"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xốp và cơ cơ hành xốp bị tách làm đôi bởi phần dưới âm đạo.</w:t>
      </w:r>
    </w:p>
    <w:p w14:paraId="43C9CD11"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Nguyên ủy Đường đi &amp; bám tận Động tác</w:t>
      </w:r>
    </w:p>
    <w:p w14:paraId="2FCCDC65"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Cơ hành xốp (Bị tách đôi thành 2 cơ phải và trái) Trung tâm gân đáy chậu và đường giữa</w:t>
      </w:r>
    </w:p>
    <w:p w14:paraId="612FD2A6"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Từ nguyên ủy, hai cơ chạy ra trước vòng quanh phần dưới âm đạo và bao quanh hành tiền</w:t>
      </w:r>
    </w:p>
    <w:p w14:paraId="02B120D8"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định, tuyến hành tiền đình lớn (tuyến bartholin) để bám tận vào xương mu và lưng âm vật. -</w:t>
      </w:r>
    </w:p>
    <w:p w14:paraId="6045BF94"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Ép âm đạo làm khít âm đạo</w:t>
      </w:r>
    </w:p>
    <w:p w14:paraId="6ED38B0C"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lastRenderedPageBreak/>
        <w:t>- Ép tuyến bartholin làm tiết dịch nhờn vào tiền đình âm hộ</w:t>
      </w:r>
    </w:p>
    <w:p w14:paraId="448A4CFC"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Cơ ngồi hang Mặt trong ngành xương ngồi Bám vào các bên của mặt dưới trụ âm vật</w:t>
      </w:r>
    </w:p>
    <w:p w14:paraId="08B842AE"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Ép vào trụ âm vật, làm cương âm vật</w:t>
      </w:r>
    </w:p>
    <w:p w14:paraId="1FE2CC9A"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Cơ ngang đáy chậu nông Ụ ngồi, mặt trong ngành ngồi Gân trung tâm đáy chậu</w:t>
      </w:r>
    </w:p>
    <w:p w14:paraId="5ACFFD0C"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Thần kinh chi phối cho các cơ này là nhánh của thần kinh thẹn và động mạch nuôi dưỡng là nhánh</w:t>
      </w:r>
    </w:p>
    <w:p w14:paraId="782B8BAC"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của ĐM thẹn trong.</w:t>
      </w:r>
    </w:p>
    <w:p w14:paraId="399A4F47"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Khoang đáy chậu sâu: Khoang này được giới hạn bởi: Phía trên là mạc trên hoành niệu dục,</w:t>
      </w:r>
    </w:p>
    <w:p w14:paraId="6FE03221"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phía dưới là mạc dưới hoành niệu dục (màng đáy chậu). Trong khoang, mỗi bên có 2 cơ là: Cơ</w:t>
      </w:r>
    </w:p>
    <w:p w14:paraId="06F005F1"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ngang đáy chậu sâu và cơ thắt ngoài niệu đạo</w:t>
      </w:r>
    </w:p>
    <w:p w14:paraId="41209C08"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Nguyên ủy Đường đi &amp; Bám tận Động tác</w:t>
      </w:r>
    </w:p>
    <w:p w14:paraId="1B0EC290"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Cơ ngang đáy chậu sâu Mặt trong xương ngồi (trên chỗ bám của cơ ngang đáy chậu nông) -</w:t>
      </w:r>
    </w:p>
    <w:p w14:paraId="204AD81E"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Các sợi phía sau bám vào trung tâm gân đáy chậu</w:t>
      </w:r>
    </w:p>
    <w:p w14:paraId="7251CD83"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Các sợi phía trước bám vào thành bên âm đạo Giúp cố định trung tâm gân đáy chậu</w:t>
      </w:r>
    </w:p>
    <w:p w14:paraId="474619E5"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Cơ thắt niệu đạo Mặt trong ngành dưới xương mu Đa số các sợi bám vào thành bên âm đạo,</w:t>
      </w:r>
    </w:p>
    <w:p w14:paraId="675C310B"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chỉ một ít sợi đi ra trước bám vào niệu đạo và đi giữa niệu đạo – âm đạo. Không có khả năng</w:t>
      </w:r>
    </w:p>
    <w:p w14:paraId="56D25E71"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như một cơ thắt thực sự (yếu hơn nam giới)</w:t>
      </w:r>
    </w:p>
    <w:p w14:paraId="5F7E0105"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Che phủ phía trên 2 cơ này là mạc trên hoành niệu dục, mạc này mỏng. Còn che phủ mặt dưới hai</w:t>
      </w:r>
    </w:p>
    <w:p w14:paraId="7FFA1333"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cơ này là mạc dưới hoành niệu dục, mạc này dày và chắc, có tạng cương dính vào nên còn gọi là</w:t>
      </w:r>
    </w:p>
    <w:p w14:paraId="37BF8B6E"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mảnh treo các tạng cương. Phía sau của 2 mạc này dính vào nhau và cùng dính vào mạc đáy chậu</w:t>
      </w:r>
    </w:p>
    <w:p w14:paraId="4A54D733"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nông và trung tâm gân đáy chậu. Phía trước 2 mạc này hòa lẫn vào nhau và tạo thành dây chằng</w:t>
      </w:r>
    </w:p>
    <w:p w14:paraId="33D08A02"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ngang.</w:t>
      </w:r>
    </w:p>
    <w:p w14:paraId="624B3755"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Sự khác biệt đáy chậu nam và nữ</w:t>
      </w:r>
    </w:p>
    <w:p w14:paraId="7A969217"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Vì nữ có âm đạo đi qua, nên đáy chậu trước của nữ và nam có một số sự khác biệt về cấu trúc, nhất</w:t>
      </w:r>
    </w:p>
    <w:p w14:paraId="7D6F70DE"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là về cơ. Các mạc, mạch máu và thần kinh cũng giống như ở nam giới.</w:t>
      </w:r>
    </w:p>
    <w:p w14:paraId="3749DFDF"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Khoang đáy chậu nông: Các tạng cương nói chung nhỏ hơn ở nam giới. Hành xốp và cơ hành xốp</w:t>
      </w:r>
    </w:p>
    <w:p w14:paraId="281E4528"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bị tách đôi bởi âm đạo.</w:t>
      </w:r>
    </w:p>
    <w:p w14:paraId="2C4FCC86"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 Cơ ngang đáy chậu nông nhỏ hơn, kém phát triển hơn</w:t>
      </w:r>
    </w:p>
    <w:p w14:paraId="0C6604FA"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 Cơ hành xốp của nữ bị tách làm đôi, vòng quanh lỗ âm đạo và phủ lên phần bên hành tiền</w:t>
      </w:r>
    </w:p>
    <w:p w14:paraId="40D9AB8F"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đình..</w:t>
      </w:r>
    </w:p>
    <w:p w14:paraId="79976463"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 Cơ ngồi hang: nhỏ hơn ở nam giới, che phủ trụ của âm vật</w:t>
      </w:r>
    </w:p>
    <w:p w14:paraId="3FF32932"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Khoang đáy chậu sâu:</w:t>
      </w:r>
    </w:p>
    <w:p w14:paraId="6E80271F"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 Màng đáy chậu của nữ kém phát triển hơn so với nam giới vì bị chia đôi bởi âm đạo.</w:t>
      </w:r>
    </w:p>
    <w:p w14:paraId="4569C6CC"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xml:space="preserve"> + Cơ thắt niệu đạo ở nữ không có chức năng như một cơ thắt thực sự, khả năng thắt yếu</w:t>
      </w:r>
    </w:p>
    <w:p w14:paraId="05FC67BD"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hơn nam giới.</w:t>
      </w:r>
    </w:p>
    <w:p w14:paraId="3F247927"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Áp dụng lâm sàng: hiểu rõ các lớp cấu trúc đáy chậu ở nữ giới giúp ứng dụng trong một số</w:t>
      </w:r>
    </w:p>
    <w:p w14:paraId="7548AF8C"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chuyên ngành như:</w:t>
      </w:r>
    </w:p>
    <w:p w14:paraId="00837AA9"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Khâu tầng sinh môn trong đẻ thường, đặc biêtj các trường hợp rách phức tạp.</w:t>
      </w:r>
    </w:p>
    <w:p w14:paraId="4F054EFB" w14:textId="77777777"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Phẫu thuật tạo hình âm đạo trong thẩm mỹ và và một số bệnh lý.</w:t>
      </w:r>
    </w:p>
    <w:p w14:paraId="3BFFFC51" w14:textId="19B3C5C2" w:rsidR="003B7B93" w:rsidRPr="006F0E66" w:rsidRDefault="003B7B93" w:rsidP="003B7B93">
      <w:pPr>
        <w:spacing w:after="0"/>
        <w:rPr>
          <w:rFonts w:ascii="Times New Roman" w:hAnsi="Times New Roman" w:cs="Times New Roman"/>
          <w:noProof/>
          <w:sz w:val="24"/>
          <w:szCs w:val="24"/>
          <w:lang w:val="vi-VN" w:eastAsia="zh-CN" w:bidi="th-TH"/>
        </w:rPr>
      </w:pPr>
      <w:r w:rsidRPr="006F0E66">
        <w:rPr>
          <w:rFonts w:ascii="Times New Roman" w:hAnsi="Times New Roman" w:cs="Times New Roman"/>
          <w:noProof/>
          <w:sz w:val="24"/>
          <w:szCs w:val="24"/>
          <w:lang w:val="vi-VN" w:eastAsia="zh-CN" w:bidi="th-TH"/>
        </w:rPr>
        <w:t>- Giúp hiểu rõ về cơ chế bệnh sinh, chẩn đoán và các phẫu thuật điều trị sa tạng niệu dục ở nữ</w:t>
      </w:r>
    </w:p>
    <w:p w14:paraId="5DA4AE6A" w14:textId="77777777" w:rsidR="006456C7" w:rsidRPr="00B86E91" w:rsidRDefault="006456C7" w:rsidP="00EF1807">
      <w:pPr>
        <w:spacing w:after="0"/>
        <w:rPr>
          <w:rFonts w:ascii="Times New Roman" w:hAnsi="Times New Roman" w:cs="Times New Roman"/>
          <w:b/>
          <w:noProof/>
          <w:sz w:val="24"/>
          <w:szCs w:val="24"/>
          <w:lang w:val="vi-VN" w:eastAsia="zh-CN" w:bidi="th-TH"/>
        </w:rPr>
      </w:pPr>
      <w:bookmarkStart w:id="11" w:name="_GoBack"/>
      <w:r w:rsidRPr="00B86E91">
        <w:rPr>
          <w:rFonts w:ascii="Times New Roman" w:hAnsi="Times New Roman" w:cs="Times New Roman"/>
          <w:b/>
          <w:noProof/>
          <w:sz w:val="24"/>
          <w:szCs w:val="24"/>
          <w:lang w:val="vi-VN" w:eastAsia="zh-CN" w:bidi="th-TH"/>
        </w:rPr>
        <w:t>Câu 13: Cấu tạo, hình thể trong, ứng dụng lâm sàng của trực tràng?</w:t>
      </w:r>
    </w:p>
    <w:bookmarkEnd w:id="11"/>
    <w:p w14:paraId="611CBAB1"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1. HÌNH THỂ TRONG CỦA TRỰC TRÀNG</w:t>
      </w:r>
    </w:p>
    <w:p w14:paraId="26330EB0"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Trực tràng là đoạn cuối của ruột già, dài khoảng 12–15 cm, nằm trong chậu hông nhỏ. Bề mặt trong của trực tràng được bao phủ bởi niêm mạc đại trực tràng và chia làm 2 phần giải phẫu chính: </w:t>
      </w:r>
      <w:r w:rsidRPr="00EF1807">
        <w:rPr>
          <w:rFonts w:ascii="Times New Roman" w:hAnsi="Times New Roman" w:cs="Times New Roman"/>
          <w:bCs/>
          <w:sz w:val="24"/>
          <w:szCs w:val="24"/>
        </w:rPr>
        <w:t>Bóng trực tràng</w:t>
      </w:r>
      <w:r w:rsidRPr="00EF1807">
        <w:rPr>
          <w:rFonts w:ascii="Times New Roman" w:hAnsi="Times New Roman" w:cs="Times New Roman"/>
          <w:sz w:val="24"/>
          <w:szCs w:val="24"/>
        </w:rPr>
        <w:t xml:space="preserve"> (phần trực tràng chậu hông) và </w:t>
      </w:r>
      <w:r w:rsidRPr="00EF1807">
        <w:rPr>
          <w:rFonts w:ascii="Times New Roman" w:hAnsi="Times New Roman" w:cs="Times New Roman"/>
          <w:bCs/>
          <w:sz w:val="24"/>
          <w:szCs w:val="24"/>
        </w:rPr>
        <w:t>Ống hậu môn</w:t>
      </w:r>
      <w:r w:rsidRPr="00EF1807">
        <w:rPr>
          <w:rFonts w:ascii="Times New Roman" w:hAnsi="Times New Roman" w:cs="Times New Roman"/>
          <w:sz w:val="24"/>
          <w:szCs w:val="24"/>
        </w:rPr>
        <w:t xml:space="preserve"> (phần trực tràng đáy chậu).</w:t>
      </w:r>
    </w:p>
    <w:p w14:paraId="0FC74F7B"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1.1. Niêm mạc phần bóng trực tràng</w:t>
      </w:r>
    </w:p>
    <w:p w14:paraId="6C40D77B"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Niêm mạc bóng trực tràng mỏng, màu hồng nhạt, có các nếp gấp niêm mạc gồm:</w:t>
      </w:r>
    </w:p>
    <w:p w14:paraId="0E977390"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lastRenderedPageBreak/>
        <w:t>Các nếp ngang trực tràng (Nếp gấp Houston / Nếp nếp van trực tràng):</w:t>
      </w:r>
    </w:p>
    <w:p w14:paraId="633901C0"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Thường có </w:t>
      </w:r>
      <w:r w:rsidRPr="00EF1807">
        <w:rPr>
          <w:rFonts w:ascii="Times New Roman" w:hAnsi="Times New Roman" w:cs="Times New Roman"/>
          <w:bCs/>
          <w:sz w:val="24"/>
          <w:szCs w:val="24"/>
        </w:rPr>
        <w:t>3 van ngang</w:t>
      </w:r>
      <w:r w:rsidRPr="00EF1807">
        <w:rPr>
          <w:rFonts w:ascii="Times New Roman" w:hAnsi="Times New Roman" w:cs="Times New Roman"/>
          <w:sz w:val="24"/>
          <w:szCs w:val="24"/>
        </w:rPr>
        <w:t xml:space="preserve"> dạng bán nguyệt (trên, giữa, dưới) nhô vào lòng trực tràng.</w:t>
      </w:r>
    </w:p>
    <w:p w14:paraId="1D05038F"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Van giữa (van Kohlrausch):</w:t>
      </w:r>
      <w:r w:rsidRPr="00EF1807">
        <w:rPr>
          <w:rFonts w:ascii="Times New Roman" w:hAnsi="Times New Roman" w:cs="Times New Roman"/>
          <w:sz w:val="24"/>
          <w:szCs w:val="24"/>
        </w:rPr>
        <w:t xml:space="preserve"> Lớn nhất và hằng định nhất, nằm ở thành bên phải, cách rìa hậu môn khoảng 7–8 cm (ngay mức nếp lật phúc mạc).</w:t>
      </w:r>
    </w:p>
    <w:p w14:paraId="64665280"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Chức năng:</w:t>
      </w:r>
      <w:r w:rsidRPr="00EF1807">
        <w:rPr>
          <w:rFonts w:ascii="Times New Roman" w:hAnsi="Times New Roman" w:cs="Times New Roman"/>
          <w:sz w:val="24"/>
          <w:szCs w:val="24"/>
        </w:rPr>
        <w:t xml:space="preserve"> Đỡ khối phân, ngăn phân rơi đột ngột xuống bóng trực tràng và giảm áp lực lên cơ thắt hậu môn.</w:t>
      </w:r>
    </w:p>
    <w:p w14:paraId="4477D244"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1.2. Niêm mạc phần ống hậu môn (Ranh giới trực tràng - hậu môn)</w:t>
      </w:r>
    </w:p>
    <w:p w14:paraId="43CA4568"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Phần này dài khoảng 3–4 cm, có các cấu trúc niêm mạc đặc trưng từ trên xuống dưới:</w:t>
      </w:r>
    </w:p>
    <w:p w14:paraId="41D5844B"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Cột hậu môn (Cột Morgagni):</w:t>
      </w:r>
      <w:r w:rsidRPr="00EF1807">
        <w:rPr>
          <w:rFonts w:ascii="Times New Roman" w:hAnsi="Times New Roman" w:cs="Times New Roman"/>
          <w:sz w:val="24"/>
          <w:szCs w:val="24"/>
        </w:rPr>
        <w:t xml:space="preserve"> 6–10 nếp niêm mạc dọc nổi rõ. Bên dưới chứa nhánh tận của động mạch trực tràng trên và đám rối tĩnh mạch trực tràng trong.</w:t>
      </w:r>
    </w:p>
    <w:p w14:paraId="3740FF19"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Van hậu môn:</w:t>
      </w:r>
      <w:r w:rsidRPr="00EF1807">
        <w:rPr>
          <w:rFonts w:ascii="Times New Roman" w:hAnsi="Times New Roman" w:cs="Times New Roman"/>
          <w:sz w:val="24"/>
          <w:szCs w:val="24"/>
        </w:rPr>
        <w:t xml:space="preserve"> Các nếp niêm mạc hình bán nguyệt nối chân các cột hậu môn lại với nhau.</w:t>
      </w:r>
    </w:p>
    <w:p w14:paraId="5387315B"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Xoang hậu môn (Hốc Morgagni):</w:t>
      </w:r>
      <w:r w:rsidRPr="00EF1807">
        <w:rPr>
          <w:rFonts w:ascii="Times New Roman" w:hAnsi="Times New Roman" w:cs="Times New Roman"/>
          <w:sz w:val="24"/>
          <w:szCs w:val="24"/>
        </w:rPr>
        <w:t xml:space="preserve"> Khoảng lõm giữa van hậu môn và thành ống hậu môn. Đây là nơi đổ vào của các tuyến hậu môn.</w:t>
      </w:r>
    </w:p>
    <w:p w14:paraId="047D50A5"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Đường lược (Pectinate line / Dentate line):</w:t>
      </w:r>
      <w:r w:rsidRPr="00EF1807">
        <w:rPr>
          <w:rFonts w:ascii="Times New Roman" w:hAnsi="Times New Roman" w:cs="Times New Roman"/>
          <w:sz w:val="24"/>
          <w:szCs w:val="24"/>
        </w:rPr>
        <w:t xml:space="preserve"> Đường gợn sóng tạo bởi các van hậu môn. Đây là </w:t>
      </w:r>
      <w:r w:rsidRPr="00EF1807">
        <w:rPr>
          <w:rFonts w:ascii="Times New Roman" w:hAnsi="Times New Roman" w:cs="Times New Roman"/>
          <w:bCs/>
          <w:sz w:val="24"/>
          <w:szCs w:val="24"/>
        </w:rPr>
        <w:t>mốc giải phẫu quan trọng nhất</w:t>
      </w:r>
      <w:r w:rsidRPr="00EF1807">
        <w:rPr>
          <w:rFonts w:ascii="Times New Roman" w:hAnsi="Times New Roman" w:cs="Times New Roman"/>
          <w:sz w:val="24"/>
          <w:szCs w:val="24"/>
        </w:rPr>
        <w:t xml:space="preserve"> chia ống hậu môn thành 2 vùng riêng biệt về phôi thai học, mạch máu, thần kinh và dẫn lưu bạch huyết.</w:t>
      </w:r>
    </w:p>
    <w:p w14:paraId="568B8296"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2. ỨNG DỤNG LÂM SÀNG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gridCol w:w="3001"/>
        <w:gridCol w:w="5163"/>
      </w:tblGrid>
      <w:tr w:rsidR="00662B3A" w:rsidRPr="00EF1807" w14:paraId="1BE5CC84" w14:textId="77777777" w:rsidTr="00662B3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D9A9F" w14:textId="77777777" w:rsidR="00662B3A" w:rsidRPr="00EF1807" w:rsidRDefault="00662B3A" w:rsidP="00EF1807">
            <w:pPr>
              <w:spacing w:after="0"/>
              <w:rPr>
                <w:rFonts w:ascii="Times New Roman" w:hAnsi="Times New Roman" w:cs="Times New Roman"/>
                <w:sz w:val="24"/>
                <w:szCs w:val="24"/>
              </w:rPr>
            </w:pPr>
            <w:r w:rsidRPr="00EF1807">
              <w:rPr>
                <w:rStyle w:val="Strong"/>
                <w:rFonts w:ascii="Times New Roman" w:hAnsi="Times New Roman" w:cs="Times New Roman"/>
                <w:sz w:val="24"/>
                <w:szCs w:val="24"/>
              </w:rPr>
              <w:t>Vùng / Cấu trúc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18F58" w14:textId="77777777" w:rsidR="00662B3A" w:rsidRPr="00EF1807" w:rsidRDefault="00662B3A" w:rsidP="00EF1807">
            <w:pPr>
              <w:spacing w:after="0"/>
              <w:rPr>
                <w:rFonts w:ascii="Times New Roman" w:hAnsi="Times New Roman" w:cs="Times New Roman"/>
                <w:sz w:val="24"/>
                <w:szCs w:val="24"/>
              </w:rPr>
            </w:pPr>
            <w:r w:rsidRPr="00EF1807">
              <w:rPr>
                <w:rStyle w:val="Strong"/>
                <w:rFonts w:ascii="Times New Roman" w:hAnsi="Times New Roman" w:cs="Times New Roman"/>
                <w:sz w:val="24"/>
                <w:szCs w:val="24"/>
              </w:rPr>
              <w:t>Đặc điểm giải phẫu trong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4E4AE" w14:textId="77777777" w:rsidR="00662B3A" w:rsidRPr="00EF1807" w:rsidRDefault="00662B3A" w:rsidP="00EF1807">
            <w:pPr>
              <w:spacing w:after="0"/>
              <w:rPr>
                <w:rFonts w:ascii="Times New Roman" w:hAnsi="Times New Roman" w:cs="Times New Roman"/>
                <w:sz w:val="24"/>
                <w:szCs w:val="24"/>
              </w:rPr>
            </w:pPr>
            <w:r w:rsidRPr="00EF1807">
              <w:rPr>
                <w:rStyle w:val="Strong"/>
                <w:rFonts w:ascii="Times New Roman" w:hAnsi="Times New Roman" w:cs="Times New Roman"/>
                <w:sz w:val="24"/>
                <w:szCs w:val="24"/>
              </w:rPr>
              <w:t>Ứng dụng lâm sàng thực hành</w:t>
            </w:r>
          </w:p>
        </w:tc>
      </w:tr>
      <w:tr w:rsidR="00662B3A" w:rsidRPr="00EF1807" w14:paraId="3C87191D" w14:textId="77777777" w:rsidTr="00662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3AD9B"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Bóng trực tràng &amp; Nếp van ngang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88025B"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Van giữa (Kohlrausch) tương ứng với nếp lật phúc mạc.</w:t>
            </w:r>
          </w:p>
          <w:p w14:paraId="12CF17E1"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br/>
            </w:r>
          </w:p>
          <w:p w14:paraId="2DD3DCC5"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Lòng trực tràng rộng, khả năng giãn nở lớn.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936BA"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 </w:t>
            </w:r>
            <w:r w:rsidRPr="00EF1807">
              <w:rPr>
                <w:rFonts w:ascii="Times New Roman" w:hAnsi="Times New Roman" w:cs="Times New Roman"/>
                <w:bCs/>
                <w:sz w:val="24"/>
                <w:szCs w:val="24"/>
              </w:rPr>
              <w:t>Khám trực tràng bằng tay (PR):</w:t>
            </w:r>
            <w:r w:rsidRPr="00EF1807">
              <w:rPr>
                <w:rFonts w:ascii="Times New Roman" w:hAnsi="Times New Roman" w:cs="Times New Roman"/>
                <w:sz w:val="24"/>
                <w:szCs w:val="24"/>
              </w:rPr>
              <w:t xml:space="preserve"> Đánh giá u trực tràng thấp/giữa, tiền liệt tuyến (nam), tử cung/cổ tử cung (nữ).</w:t>
            </w:r>
          </w:p>
          <w:p w14:paraId="49454A26"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br/>
            </w:r>
          </w:p>
          <w:p w14:paraId="023A5FB6"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 </w:t>
            </w:r>
            <w:r w:rsidRPr="00EF1807">
              <w:rPr>
                <w:rFonts w:ascii="Times New Roman" w:hAnsi="Times New Roman" w:cs="Times New Roman"/>
                <w:bCs/>
                <w:sz w:val="24"/>
                <w:szCs w:val="24"/>
              </w:rPr>
              <w:t>Phân loại U trực tràng:</w:t>
            </w:r>
            <w:r w:rsidRPr="00EF1807">
              <w:rPr>
                <w:rFonts w:ascii="Times New Roman" w:hAnsi="Times New Roman" w:cs="Times New Roman"/>
                <w:sz w:val="24"/>
                <w:szCs w:val="24"/>
              </w:rPr>
              <w:t xml:space="preserve"> Xác định vị trí u so với đường lược và nếp lật phúc mạc để chọn phương pháp phẫu thuật (Miles vs. LAR). U trên nếp lật phúc mạc khi thủng gây viêm phúc mạc; u dưới nếp lật phúc mạc khi thủng gây viêm tấy tầng sinh môn.</w:t>
            </w:r>
          </w:p>
          <w:p w14:paraId="14767CAC"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br/>
            </w:r>
          </w:p>
          <w:p w14:paraId="209984C4"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 </w:t>
            </w:r>
            <w:r w:rsidRPr="00EF1807">
              <w:rPr>
                <w:rFonts w:ascii="Times New Roman" w:hAnsi="Times New Roman" w:cs="Times New Roman"/>
                <w:bCs/>
                <w:sz w:val="24"/>
                <w:szCs w:val="24"/>
              </w:rPr>
              <w:t>Nội soi &amp; Sinh thiết:</w:t>
            </w:r>
            <w:r w:rsidRPr="00EF1807">
              <w:rPr>
                <w:rFonts w:ascii="Times New Roman" w:hAnsi="Times New Roman" w:cs="Times New Roman"/>
                <w:sz w:val="24"/>
                <w:szCs w:val="24"/>
              </w:rPr>
              <w:t xml:space="preserve"> Tránh bấm sinh thiết nhầm vào nếp van gây thủng thành trực tràng vào khoang phúc mạc.</w:t>
            </w:r>
          </w:p>
        </w:tc>
      </w:tr>
      <w:tr w:rsidR="00662B3A" w:rsidRPr="00EF1807" w14:paraId="398FB987" w14:textId="77777777" w:rsidTr="00662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DB3312"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Xoang hậu môn (Hốc Morgagni)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30298"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Nơi đọng phân và chứa lỗ đổ của tuyến hậu môn.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75EE1"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 </w:t>
            </w:r>
            <w:r w:rsidRPr="00EF1807">
              <w:rPr>
                <w:rFonts w:ascii="Times New Roman" w:hAnsi="Times New Roman" w:cs="Times New Roman"/>
                <w:bCs/>
                <w:sz w:val="24"/>
                <w:szCs w:val="24"/>
              </w:rPr>
              <w:t>Áp-xe &amp; Rò hậu môn:</w:t>
            </w:r>
            <w:r w:rsidRPr="00EF1807">
              <w:rPr>
                <w:rFonts w:ascii="Times New Roman" w:hAnsi="Times New Roman" w:cs="Times New Roman"/>
                <w:sz w:val="24"/>
                <w:szCs w:val="24"/>
              </w:rPr>
              <w:t xml:space="preserve"> Viêm nhiễm khởi phát từ tuyến hậu môn ở xoang hậu môn </w:t>
            </w:r>
            <w:r w:rsidRPr="00EF1807">
              <w:rPr>
                <w:rStyle w:val="math-inline"/>
                <w:rFonts w:ascii="Times New Roman" w:hAnsi="Times New Roman" w:cs="Times New Roman"/>
                <w:sz w:val="24"/>
                <w:szCs w:val="24"/>
              </w:rPr>
              <w:t>$\rightarrow$</w:t>
            </w:r>
            <w:r w:rsidRPr="00EF1807">
              <w:rPr>
                <w:rFonts w:ascii="Times New Roman" w:hAnsi="Times New Roman" w:cs="Times New Roman"/>
                <w:sz w:val="24"/>
                <w:szCs w:val="24"/>
              </w:rPr>
              <w:t xml:space="preserve"> hình thành áp-xe khoang quanh hậu môn </w:t>
            </w:r>
            <w:r w:rsidRPr="00EF1807">
              <w:rPr>
                <w:rStyle w:val="math-inline"/>
                <w:rFonts w:ascii="Times New Roman" w:hAnsi="Times New Roman" w:cs="Times New Roman"/>
                <w:sz w:val="24"/>
                <w:szCs w:val="24"/>
              </w:rPr>
              <w:t>$\rightarrow$</w:t>
            </w:r>
            <w:r w:rsidRPr="00EF1807">
              <w:rPr>
                <w:rFonts w:ascii="Times New Roman" w:hAnsi="Times New Roman" w:cs="Times New Roman"/>
                <w:sz w:val="24"/>
                <w:szCs w:val="24"/>
              </w:rPr>
              <w:t xml:space="preserve"> vỡ ra ngoài tạo thành đường rò hậu môn (Hàng rào Goodsall).</w:t>
            </w:r>
          </w:p>
        </w:tc>
      </w:tr>
      <w:tr w:rsidR="00662B3A" w:rsidRPr="00EF1807" w14:paraId="4B1C9AFA" w14:textId="77777777" w:rsidTr="00662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D3713"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lastRenderedPageBreak/>
              <w:t>Đường lược (Đường răng cưa)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6B53C"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Mốc ranh giới giải phẫu – lâm sàng:</w:t>
            </w:r>
          </w:p>
          <w:p w14:paraId="522396C3"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br/>
            </w:r>
          </w:p>
          <w:p w14:paraId="3A5B9A1F"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1. </w:t>
            </w:r>
            <w:r w:rsidRPr="00EF1807">
              <w:rPr>
                <w:rFonts w:ascii="Times New Roman" w:hAnsi="Times New Roman" w:cs="Times New Roman"/>
                <w:i/>
                <w:iCs/>
                <w:sz w:val="24"/>
                <w:szCs w:val="24"/>
              </w:rPr>
              <w:t>Trên đường lược:</w:t>
            </w:r>
            <w:r w:rsidRPr="00EF1807">
              <w:rPr>
                <w:rFonts w:ascii="Times New Roman" w:hAnsi="Times New Roman" w:cs="Times New Roman"/>
                <w:sz w:val="24"/>
                <w:szCs w:val="24"/>
              </w:rPr>
              <w:t xml:space="preserve"> Niêm mạc (biểu mô trụ đơn), tĩnh mạch về TM cửa, thần kinh thực vật (không đau).</w:t>
            </w:r>
          </w:p>
          <w:p w14:paraId="67346496"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br/>
            </w:r>
          </w:p>
          <w:p w14:paraId="6003B9B7"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2. </w:t>
            </w:r>
            <w:r w:rsidRPr="00EF1807">
              <w:rPr>
                <w:rFonts w:ascii="Times New Roman" w:hAnsi="Times New Roman" w:cs="Times New Roman"/>
                <w:i/>
                <w:iCs/>
                <w:sz w:val="24"/>
                <w:szCs w:val="24"/>
              </w:rPr>
              <w:t>Dưới đường lược:</w:t>
            </w:r>
            <w:r w:rsidRPr="00EF1807">
              <w:rPr>
                <w:rFonts w:ascii="Times New Roman" w:hAnsi="Times New Roman" w:cs="Times New Roman"/>
                <w:sz w:val="24"/>
                <w:szCs w:val="24"/>
              </w:rPr>
              <w:t xml:space="preserve"> Da/Bán da (biểu mô vảy tầng), tĩnh mạch về TM chủ, thần kinh sống (rất đau).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8788D"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 </w:t>
            </w:r>
            <w:r w:rsidRPr="00EF1807">
              <w:rPr>
                <w:rFonts w:ascii="Times New Roman" w:hAnsi="Times New Roman" w:cs="Times New Roman"/>
                <w:bCs/>
                <w:sz w:val="24"/>
                <w:szCs w:val="24"/>
              </w:rPr>
              <w:t>Trĩ nội vs. Trĩ ngoại:</w:t>
            </w:r>
          </w:p>
          <w:p w14:paraId="1C356F40"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br/>
            </w:r>
          </w:p>
          <w:p w14:paraId="48F99C4D"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 </w:t>
            </w:r>
            <w:r w:rsidRPr="00EF1807">
              <w:rPr>
                <w:rFonts w:ascii="Times New Roman" w:hAnsi="Times New Roman" w:cs="Times New Roman"/>
                <w:i/>
                <w:iCs/>
                <w:sz w:val="24"/>
                <w:szCs w:val="24"/>
              </w:rPr>
              <w:t>Trĩ nội:</w:t>
            </w:r>
            <w:r w:rsidRPr="00EF1807">
              <w:rPr>
                <w:rFonts w:ascii="Times New Roman" w:hAnsi="Times New Roman" w:cs="Times New Roman"/>
                <w:sz w:val="24"/>
                <w:szCs w:val="24"/>
              </w:rPr>
              <w:t xml:space="preserve"> Xuất phát trên đường lược (đám rối TM trực tràng trong), không gây đau ngoại trừ khi nghẹt/tắc mạch.</w:t>
            </w:r>
          </w:p>
          <w:p w14:paraId="2AEE1CB3"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br/>
            </w:r>
          </w:p>
          <w:p w14:paraId="0BCFD9FE"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 </w:t>
            </w:r>
            <w:r w:rsidRPr="00EF1807">
              <w:rPr>
                <w:rFonts w:ascii="Times New Roman" w:hAnsi="Times New Roman" w:cs="Times New Roman"/>
                <w:i/>
                <w:iCs/>
                <w:sz w:val="24"/>
                <w:szCs w:val="24"/>
              </w:rPr>
              <w:t>Trĩ ngoại:</w:t>
            </w:r>
            <w:r w:rsidRPr="00EF1807">
              <w:rPr>
                <w:rFonts w:ascii="Times New Roman" w:hAnsi="Times New Roman" w:cs="Times New Roman"/>
                <w:sz w:val="24"/>
                <w:szCs w:val="24"/>
              </w:rPr>
              <w:t xml:space="preserve"> Xuất phát dưới đường lược (đám rối TM trực tràng ngoài), gây đau cấp tính khi có huyết khối.</w:t>
            </w:r>
          </w:p>
          <w:p w14:paraId="3FEAAC61"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br/>
            </w:r>
          </w:p>
          <w:p w14:paraId="28E3ED8A"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 </w:t>
            </w:r>
            <w:r w:rsidRPr="00EF1807">
              <w:rPr>
                <w:rFonts w:ascii="Times New Roman" w:hAnsi="Times New Roman" w:cs="Times New Roman"/>
                <w:bCs/>
                <w:sz w:val="24"/>
                <w:szCs w:val="24"/>
              </w:rPr>
              <w:t>Di căn ung thư:</w:t>
            </w:r>
            <w:r w:rsidRPr="00EF1807">
              <w:rPr>
                <w:rFonts w:ascii="Times New Roman" w:hAnsi="Times New Roman" w:cs="Times New Roman"/>
                <w:sz w:val="24"/>
                <w:szCs w:val="24"/>
              </w:rPr>
              <w:t xml:space="preserve"> Ung thư trên đường lược di căn hạch chậu trong/dọc ĐM trực tràng; ung thư dưới đường lược di căn hạch bẹn nông.</w:t>
            </w:r>
          </w:p>
        </w:tc>
      </w:tr>
      <w:tr w:rsidR="00662B3A" w:rsidRPr="00EF1807" w14:paraId="58D49B76" w14:textId="77777777" w:rsidTr="00662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24C7A"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bCs/>
                <w:sz w:val="24"/>
                <w:szCs w:val="24"/>
              </w:rPr>
              <w:t>Vùng Pecten &amp; Đường White line (Hilton)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CAE1F"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Vùng chuyển tiếp giữa da và niêm mạc, nằm giữa đường lược và rãnh gian cơ thắt.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0D83D" w14:textId="77777777" w:rsidR="00662B3A" w:rsidRPr="00EF1807" w:rsidRDefault="00662B3A" w:rsidP="00EF1807">
            <w:pPr>
              <w:spacing w:after="0"/>
              <w:rPr>
                <w:rFonts w:ascii="Times New Roman" w:hAnsi="Times New Roman" w:cs="Times New Roman"/>
                <w:sz w:val="24"/>
                <w:szCs w:val="24"/>
              </w:rPr>
            </w:pPr>
            <w:r w:rsidRPr="00EF1807">
              <w:rPr>
                <w:rFonts w:ascii="Times New Roman" w:hAnsi="Times New Roman" w:cs="Times New Roman"/>
                <w:sz w:val="24"/>
                <w:szCs w:val="24"/>
              </w:rPr>
              <w:t xml:space="preserve">* </w:t>
            </w:r>
            <w:r w:rsidRPr="00EF1807">
              <w:rPr>
                <w:rFonts w:ascii="Times New Roman" w:hAnsi="Times New Roman" w:cs="Times New Roman"/>
                <w:bCs/>
                <w:sz w:val="24"/>
                <w:szCs w:val="24"/>
              </w:rPr>
              <w:t>Nứt kẽ hậu môn:</w:t>
            </w:r>
            <w:r w:rsidRPr="00EF1807">
              <w:rPr>
                <w:rFonts w:ascii="Times New Roman" w:hAnsi="Times New Roman" w:cs="Times New Roman"/>
                <w:sz w:val="24"/>
                <w:szCs w:val="24"/>
              </w:rPr>
              <w:t xml:space="preserve"> Thường gặp ở đường giữa sau do cơ thắt trong co thắt quá mức làm thiếu máu nuôi dưỡng vùng pecten. Điều trị phẫu thuật cắt một phần cơ thắt trong hậu môn.</w:t>
            </w:r>
          </w:p>
        </w:tc>
      </w:tr>
    </w:tbl>
    <w:p w14:paraId="5F948DDA" w14:textId="44A8513D" w:rsidR="00BB282B" w:rsidRPr="006F0E66" w:rsidRDefault="00BB282B" w:rsidP="00C0498F">
      <w:pPr>
        <w:tabs>
          <w:tab w:val="left" w:pos="7474"/>
        </w:tabs>
        <w:rPr>
          <w:rFonts w:ascii="Times New Roman" w:eastAsia="Times New Roman" w:hAnsi="Times New Roman" w:cs="Times New Roman"/>
          <w:sz w:val="24"/>
          <w:szCs w:val="24"/>
        </w:rPr>
      </w:pPr>
    </w:p>
    <w:sectPr w:rsidR="00BB282B" w:rsidRPr="006F0E66" w:rsidSect="009D6F71">
      <w:footerReference w:type="default" r:id="rId9"/>
      <w:pgSz w:w="12240" w:h="15840"/>
      <w:pgMar w:top="720" w:right="720" w:bottom="720"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B31B22" w14:textId="77777777" w:rsidR="0088539A" w:rsidRDefault="0088539A" w:rsidP="002551C4">
      <w:pPr>
        <w:spacing w:after="0" w:line="240" w:lineRule="auto"/>
      </w:pPr>
      <w:r>
        <w:separator/>
      </w:r>
    </w:p>
  </w:endnote>
  <w:endnote w:type="continuationSeparator" w:id="0">
    <w:p w14:paraId="41F3F9DB" w14:textId="77777777" w:rsidR="0088539A" w:rsidRDefault="0088539A" w:rsidP="002551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62ADEE" w14:textId="05E5C4EF" w:rsidR="00BD4F89" w:rsidRDefault="00BD4F89">
    <w:pPr>
      <w:pStyle w:val="Footer"/>
      <w:jc w:val="center"/>
    </w:pPr>
  </w:p>
  <w:p w14:paraId="04CECB8A" w14:textId="6FEF10C1" w:rsidR="00BD4F89" w:rsidRPr="00B52758" w:rsidRDefault="00BD4F89" w:rsidP="0017438C">
    <w:pPr>
      <w:pStyle w:val="Footer"/>
      <w:jc w:val="right"/>
      <w:rPr>
        <w:rFonts w:ascii="Times New Roman" w:hAnsi="Times New Roman" w:cs="Times New Roman"/>
        <w:i/>
        <w:iCs/>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4880240"/>
      <w:docPartObj>
        <w:docPartGallery w:val="Page Numbers (Bottom of Page)"/>
        <w:docPartUnique/>
      </w:docPartObj>
    </w:sdtPr>
    <w:sdtContent>
      <w:p w14:paraId="17CFE875" w14:textId="77777777" w:rsidR="00BD4F89" w:rsidRDefault="00BD4F89">
        <w:pPr>
          <w:pStyle w:val="Footer"/>
          <w:jc w:val="center"/>
        </w:pPr>
        <w:r w:rsidRPr="00204DF2">
          <w:rPr>
            <w:rFonts w:ascii="Times New Roman" w:hAnsi="Times New Roman" w:cs="Times New Roman"/>
            <w:b/>
            <w:bCs/>
            <w:sz w:val="30"/>
            <w:szCs w:val="30"/>
          </w:rPr>
          <w:fldChar w:fldCharType="begin"/>
        </w:r>
        <w:r w:rsidRPr="00204DF2">
          <w:rPr>
            <w:rFonts w:ascii="Times New Roman" w:hAnsi="Times New Roman" w:cs="Times New Roman"/>
            <w:b/>
            <w:bCs/>
            <w:sz w:val="30"/>
            <w:szCs w:val="30"/>
          </w:rPr>
          <w:instrText>PAGE   \* MERGEFORMAT</w:instrText>
        </w:r>
        <w:r w:rsidRPr="00204DF2">
          <w:rPr>
            <w:rFonts w:ascii="Times New Roman" w:hAnsi="Times New Roman" w:cs="Times New Roman"/>
            <w:b/>
            <w:bCs/>
            <w:sz w:val="30"/>
            <w:szCs w:val="30"/>
          </w:rPr>
          <w:fldChar w:fldCharType="separate"/>
        </w:r>
        <w:r w:rsidRPr="00204DF2">
          <w:rPr>
            <w:rFonts w:ascii="Times New Roman" w:hAnsi="Times New Roman" w:cs="Times New Roman"/>
            <w:b/>
            <w:bCs/>
            <w:sz w:val="30"/>
            <w:szCs w:val="30"/>
            <w:lang w:val="vi-VN"/>
          </w:rPr>
          <w:t>2</w:t>
        </w:r>
        <w:r w:rsidRPr="00204DF2">
          <w:rPr>
            <w:rFonts w:ascii="Times New Roman" w:hAnsi="Times New Roman" w:cs="Times New Roman"/>
            <w:b/>
            <w:bCs/>
            <w:sz w:val="30"/>
            <w:szCs w:val="30"/>
          </w:rPr>
          <w:fldChar w:fldCharType="end"/>
        </w:r>
      </w:p>
    </w:sdtContent>
  </w:sdt>
  <w:p w14:paraId="1E158EFF" w14:textId="77777777" w:rsidR="00BD4F89" w:rsidRPr="00B52758" w:rsidRDefault="00BD4F89" w:rsidP="0017438C">
    <w:pPr>
      <w:pStyle w:val="Footer"/>
      <w:jc w:val="right"/>
      <w:rPr>
        <w:rFonts w:ascii="Times New Roman" w:hAnsi="Times New Roman" w:cs="Times New Roman"/>
        <w:i/>
        <w:i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D9CD6C" w14:textId="77777777" w:rsidR="0088539A" w:rsidRDefault="0088539A" w:rsidP="002551C4">
      <w:pPr>
        <w:spacing w:after="0" w:line="240" w:lineRule="auto"/>
      </w:pPr>
      <w:r>
        <w:separator/>
      </w:r>
    </w:p>
  </w:footnote>
  <w:footnote w:type="continuationSeparator" w:id="0">
    <w:p w14:paraId="587A6020" w14:textId="77777777" w:rsidR="0088539A" w:rsidRDefault="0088539A" w:rsidP="002551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07B32"/>
    <w:multiLevelType w:val="multilevel"/>
    <w:tmpl w:val="0EEE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70F84"/>
    <w:multiLevelType w:val="hybridMultilevel"/>
    <w:tmpl w:val="F6F60022"/>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 w15:restartNumberingAfterBreak="0">
    <w:nsid w:val="080D0EC3"/>
    <w:multiLevelType w:val="multilevel"/>
    <w:tmpl w:val="FF7A8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D02A6"/>
    <w:multiLevelType w:val="multilevel"/>
    <w:tmpl w:val="B7A2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32D23"/>
    <w:multiLevelType w:val="hybridMultilevel"/>
    <w:tmpl w:val="B46ABCA6"/>
    <w:lvl w:ilvl="0" w:tplc="33DE2490">
      <w:start w:val="2"/>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7D1640"/>
    <w:multiLevelType w:val="hybridMultilevel"/>
    <w:tmpl w:val="6C8237E2"/>
    <w:lvl w:ilvl="0" w:tplc="F17852FC">
      <w:start w:val="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B40863"/>
    <w:multiLevelType w:val="hybridMultilevel"/>
    <w:tmpl w:val="27101C9E"/>
    <w:lvl w:ilvl="0" w:tplc="51C8D1EE">
      <w:start w:val="1"/>
      <w:numFmt w:val="bullet"/>
      <w:lvlText w:val=""/>
      <w:lvlJc w:val="left"/>
      <w:pPr>
        <w:ind w:left="360" w:hanging="360"/>
      </w:pPr>
      <w:rPr>
        <w:rFonts w:ascii="Wingdings" w:eastAsia="Times New Roman" w:hAnsi="Wingdings"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E137F38"/>
    <w:multiLevelType w:val="hybridMultilevel"/>
    <w:tmpl w:val="A3B624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1D7C8D"/>
    <w:multiLevelType w:val="multilevel"/>
    <w:tmpl w:val="2B303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041126"/>
    <w:multiLevelType w:val="hybridMultilevel"/>
    <w:tmpl w:val="21B687E4"/>
    <w:lvl w:ilvl="0" w:tplc="94D2C0EC">
      <w:start w:val="1"/>
      <w:numFmt w:val="decimal"/>
      <w:lvlText w:val="%1."/>
      <w:lvlJc w:val="left"/>
      <w:pPr>
        <w:ind w:left="360" w:hanging="360"/>
      </w:pPr>
      <w:rPr>
        <w:rFonts w:hint="default"/>
        <w:i/>
        <w:i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52C448A"/>
    <w:multiLevelType w:val="hybridMultilevel"/>
    <w:tmpl w:val="45B6ACBC"/>
    <w:lvl w:ilvl="0" w:tplc="4836CA06">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FA3E65"/>
    <w:multiLevelType w:val="hybridMultilevel"/>
    <w:tmpl w:val="621C60DC"/>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2" w15:restartNumberingAfterBreak="0">
    <w:nsid w:val="30AF6561"/>
    <w:multiLevelType w:val="multilevel"/>
    <w:tmpl w:val="1304E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DD5698"/>
    <w:multiLevelType w:val="hybridMultilevel"/>
    <w:tmpl w:val="FB0461CA"/>
    <w:lvl w:ilvl="0" w:tplc="4836CA06">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A10025"/>
    <w:multiLevelType w:val="hybridMultilevel"/>
    <w:tmpl w:val="FEC6A2C0"/>
    <w:lvl w:ilvl="0" w:tplc="33DE2490">
      <w:start w:val="2"/>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8F1BEB"/>
    <w:multiLevelType w:val="multilevel"/>
    <w:tmpl w:val="5476B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4566C3"/>
    <w:multiLevelType w:val="multilevel"/>
    <w:tmpl w:val="063C9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955531"/>
    <w:multiLevelType w:val="hybridMultilevel"/>
    <w:tmpl w:val="2782143C"/>
    <w:lvl w:ilvl="0" w:tplc="4836CA06">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8556F88"/>
    <w:multiLevelType w:val="multilevel"/>
    <w:tmpl w:val="263C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3E1109"/>
    <w:multiLevelType w:val="multilevel"/>
    <w:tmpl w:val="704A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25314E"/>
    <w:multiLevelType w:val="multilevel"/>
    <w:tmpl w:val="D7D49A5A"/>
    <w:lvl w:ilvl="0">
      <w:start w:val="1"/>
      <w:numFmt w:val="decimal"/>
      <w:lvlText w:val="%1."/>
      <w:lvlJc w:val="left"/>
      <w:pPr>
        <w:tabs>
          <w:tab w:val="num" w:pos="360"/>
        </w:tabs>
        <w:ind w:left="360" w:hanging="360"/>
      </w:pPr>
      <w:rPr>
        <w:rFonts w:ascii="Times New Roman" w:eastAsia="Times New Roman" w:hAnsi="Times New Roman" w:cs="Times New Roman"/>
        <w:sz w:val="24"/>
        <w:szCs w:val="32"/>
      </w:rPr>
    </w:lvl>
    <w:lvl w:ilvl="1">
      <w:start w:val="2"/>
      <w:numFmt w:val="decimal"/>
      <w:lvlText w:val="%2."/>
      <w:lvlJc w:val="left"/>
      <w:pPr>
        <w:ind w:left="360" w:hanging="360"/>
      </w:pPr>
      <w:rPr>
        <w:rFonts w:hint="default"/>
        <w:i/>
        <w:iCs/>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65460D42"/>
    <w:multiLevelType w:val="hybridMultilevel"/>
    <w:tmpl w:val="0A42F9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2" w15:restartNumberingAfterBreak="0">
    <w:nsid w:val="6E225240"/>
    <w:multiLevelType w:val="hybridMultilevel"/>
    <w:tmpl w:val="705ABDCC"/>
    <w:lvl w:ilvl="0" w:tplc="F17852FC">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8D37AE"/>
    <w:multiLevelType w:val="hybridMultilevel"/>
    <w:tmpl w:val="9C3C2D56"/>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4" w15:restartNumberingAfterBreak="0">
    <w:nsid w:val="707042CB"/>
    <w:multiLevelType w:val="hybridMultilevel"/>
    <w:tmpl w:val="F34C71B4"/>
    <w:lvl w:ilvl="0" w:tplc="4836CA06">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345B36"/>
    <w:multiLevelType w:val="hybridMultilevel"/>
    <w:tmpl w:val="06E61A9C"/>
    <w:lvl w:ilvl="0" w:tplc="BF9C392E">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8040F2"/>
    <w:multiLevelType w:val="hybridMultilevel"/>
    <w:tmpl w:val="654A40D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112A74"/>
    <w:multiLevelType w:val="multilevel"/>
    <w:tmpl w:val="6218B7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b w:val="0"/>
        <w:bCs w:val="0"/>
        <w:i/>
        <w:iCs/>
        <w:u w:val="none"/>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360" w:hanging="360"/>
      </w:pPr>
      <w:rPr>
        <w:rFonts w:hint="default"/>
        <w:i/>
        <w:iCs/>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1649D4"/>
    <w:multiLevelType w:val="hybridMultilevel"/>
    <w:tmpl w:val="96BC2C20"/>
    <w:lvl w:ilvl="0" w:tplc="127C7788">
      <w:start w:val="1"/>
      <w:numFmt w:val="decimal"/>
      <w:lvlText w:val="%1."/>
      <w:lvlJc w:val="left"/>
      <w:pPr>
        <w:ind w:left="720" w:hanging="360"/>
      </w:pPr>
      <w:rPr>
        <w:rFonts w:ascii="Times New Roman" w:eastAsia="Times New Roman" w:hAnsi="Times New Roman" w:cs="Times New Roman"/>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8"/>
  </w:num>
  <w:num w:numId="3">
    <w:abstractNumId w:val="27"/>
  </w:num>
  <w:num w:numId="4">
    <w:abstractNumId w:val="19"/>
  </w:num>
  <w:num w:numId="5">
    <w:abstractNumId w:val="16"/>
  </w:num>
  <w:num w:numId="6">
    <w:abstractNumId w:val="18"/>
  </w:num>
  <w:num w:numId="7">
    <w:abstractNumId w:val="6"/>
  </w:num>
  <w:num w:numId="8">
    <w:abstractNumId w:val="21"/>
  </w:num>
  <w:num w:numId="9">
    <w:abstractNumId w:val="25"/>
  </w:num>
  <w:num w:numId="10">
    <w:abstractNumId w:val="24"/>
  </w:num>
  <w:num w:numId="11">
    <w:abstractNumId w:val="17"/>
  </w:num>
  <w:num w:numId="12">
    <w:abstractNumId w:val="10"/>
  </w:num>
  <w:num w:numId="13">
    <w:abstractNumId w:val="23"/>
  </w:num>
  <w:num w:numId="14">
    <w:abstractNumId w:val="1"/>
  </w:num>
  <w:num w:numId="15">
    <w:abstractNumId w:val="11"/>
  </w:num>
  <w:num w:numId="16">
    <w:abstractNumId w:val="7"/>
  </w:num>
  <w:num w:numId="17">
    <w:abstractNumId w:val="9"/>
  </w:num>
  <w:num w:numId="18">
    <w:abstractNumId w:val="14"/>
  </w:num>
  <w:num w:numId="19">
    <w:abstractNumId w:val="28"/>
  </w:num>
  <w:num w:numId="20">
    <w:abstractNumId w:val="4"/>
  </w:num>
  <w:num w:numId="21">
    <w:abstractNumId w:val="22"/>
  </w:num>
  <w:num w:numId="22">
    <w:abstractNumId w:val="26"/>
  </w:num>
  <w:num w:numId="23">
    <w:abstractNumId w:val="13"/>
  </w:num>
  <w:num w:numId="24">
    <w:abstractNumId w:val="5"/>
  </w:num>
  <w:num w:numId="25">
    <w:abstractNumId w:val="15"/>
  </w:num>
  <w:num w:numId="26">
    <w:abstractNumId w:val="0"/>
  </w:num>
  <w:num w:numId="27">
    <w:abstractNumId w:val="12"/>
  </w:num>
  <w:num w:numId="28">
    <w:abstractNumId w:val="2"/>
  </w:num>
  <w:num w:numId="29">
    <w:abstractNumId w:val="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3F7"/>
    <w:rsid w:val="000176EB"/>
    <w:rsid w:val="00026B9A"/>
    <w:rsid w:val="00034AD1"/>
    <w:rsid w:val="000641FC"/>
    <w:rsid w:val="00091818"/>
    <w:rsid w:val="00094FAD"/>
    <w:rsid w:val="000A1635"/>
    <w:rsid w:val="000C0C11"/>
    <w:rsid w:val="000C3491"/>
    <w:rsid w:val="000D5F98"/>
    <w:rsid w:val="00127228"/>
    <w:rsid w:val="00140384"/>
    <w:rsid w:val="00144B2B"/>
    <w:rsid w:val="00171318"/>
    <w:rsid w:val="0017438C"/>
    <w:rsid w:val="00194E1C"/>
    <w:rsid w:val="001C7511"/>
    <w:rsid w:val="001E3B9D"/>
    <w:rsid w:val="00204DF2"/>
    <w:rsid w:val="00211FAF"/>
    <w:rsid w:val="00214926"/>
    <w:rsid w:val="00224502"/>
    <w:rsid w:val="002356F0"/>
    <w:rsid w:val="00236F1B"/>
    <w:rsid w:val="002476D2"/>
    <w:rsid w:val="002551C4"/>
    <w:rsid w:val="00256F9F"/>
    <w:rsid w:val="0026447C"/>
    <w:rsid w:val="00265F4B"/>
    <w:rsid w:val="00276A41"/>
    <w:rsid w:val="002833F7"/>
    <w:rsid w:val="002A6DD8"/>
    <w:rsid w:val="002C71B7"/>
    <w:rsid w:val="00315CDE"/>
    <w:rsid w:val="00323538"/>
    <w:rsid w:val="003441C3"/>
    <w:rsid w:val="003515B9"/>
    <w:rsid w:val="00371753"/>
    <w:rsid w:val="003A3BFF"/>
    <w:rsid w:val="003A62DA"/>
    <w:rsid w:val="003A7423"/>
    <w:rsid w:val="003B7B93"/>
    <w:rsid w:val="003C36B5"/>
    <w:rsid w:val="003E29CC"/>
    <w:rsid w:val="00430C99"/>
    <w:rsid w:val="00433CCA"/>
    <w:rsid w:val="00443E6E"/>
    <w:rsid w:val="0044402D"/>
    <w:rsid w:val="00463A91"/>
    <w:rsid w:val="004705DD"/>
    <w:rsid w:val="004770B8"/>
    <w:rsid w:val="0049494D"/>
    <w:rsid w:val="00496785"/>
    <w:rsid w:val="004A6E57"/>
    <w:rsid w:val="004C306D"/>
    <w:rsid w:val="004F7F79"/>
    <w:rsid w:val="005004D2"/>
    <w:rsid w:val="00524F55"/>
    <w:rsid w:val="005A4764"/>
    <w:rsid w:val="005D5756"/>
    <w:rsid w:val="005E362F"/>
    <w:rsid w:val="005E4B49"/>
    <w:rsid w:val="00617FF8"/>
    <w:rsid w:val="00620DC1"/>
    <w:rsid w:val="006220B5"/>
    <w:rsid w:val="0062358A"/>
    <w:rsid w:val="006456C7"/>
    <w:rsid w:val="00662B3A"/>
    <w:rsid w:val="00691C76"/>
    <w:rsid w:val="00692EAB"/>
    <w:rsid w:val="006A496A"/>
    <w:rsid w:val="006B585D"/>
    <w:rsid w:val="006B62E2"/>
    <w:rsid w:val="006D0B0B"/>
    <w:rsid w:val="006E4F46"/>
    <w:rsid w:val="006F0E66"/>
    <w:rsid w:val="00714E22"/>
    <w:rsid w:val="00722F05"/>
    <w:rsid w:val="00725D18"/>
    <w:rsid w:val="00727C81"/>
    <w:rsid w:val="00761461"/>
    <w:rsid w:val="00762A7E"/>
    <w:rsid w:val="007718B3"/>
    <w:rsid w:val="00774257"/>
    <w:rsid w:val="007751A9"/>
    <w:rsid w:val="007873FD"/>
    <w:rsid w:val="007E4084"/>
    <w:rsid w:val="00804934"/>
    <w:rsid w:val="0080599F"/>
    <w:rsid w:val="0088539A"/>
    <w:rsid w:val="008A3E5F"/>
    <w:rsid w:val="008A6FE4"/>
    <w:rsid w:val="008B4635"/>
    <w:rsid w:val="008D6C36"/>
    <w:rsid w:val="008F13FC"/>
    <w:rsid w:val="00914D4E"/>
    <w:rsid w:val="00940582"/>
    <w:rsid w:val="00945F56"/>
    <w:rsid w:val="0095191E"/>
    <w:rsid w:val="00997883"/>
    <w:rsid w:val="009A191D"/>
    <w:rsid w:val="009D6F71"/>
    <w:rsid w:val="009E7BF6"/>
    <w:rsid w:val="009F08E7"/>
    <w:rsid w:val="00A05A72"/>
    <w:rsid w:val="00A264B8"/>
    <w:rsid w:val="00A46581"/>
    <w:rsid w:val="00A80D74"/>
    <w:rsid w:val="00A82CCB"/>
    <w:rsid w:val="00A852E1"/>
    <w:rsid w:val="00A86325"/>
    <w:rsid w:val="00A92814"/>
    <w:rsid w:val="00AB54D5"/>
    <w:rsid w:val="00AC3D1C"/>
    <w:rsid w:val="00AD410D"/>
    <w:rsid w:val="00B10E66"/>
    <w:rsid w:val="00B21274"/>
    <w:rsid w:val="00B3626A"/>
    <w:rsid w:val="00B415B4"/>
    <w:rsid w:val="00B52758"/>
    <w:rsid w:val="00B531AD"/>
    <w:rsid w:val="00B5366F"/>
    <w:rsid w:val="00B70AB9"/>
    <w:rsid w:val="00B75044"/>
    <w:rsid w:val="00B75D61"/>
    <w:rsid w:val="00B84F20"/>
    <w:rsid w:val="00B86E91"/>
    <w:rsid w:val="00B934E1"/>
    <w:rsid w:val="00BB282B"/>
    <w:rsid w:val="00BB3966"/>
    <w:rsid w:val="00BB5B0B"/>
    <w:rsid w:val="00BB6967"/>
    <w:rsid w:val="00BC1014"/>
    <w:rsid w:val="00BD4F89"/>
    <w:rsid w:val="00C0498F"/>
    <w:rsid w:val="00C22408"/>
    <w:rsid w:val="00C23ED5"/>
    <w:rsid w:val="00C247B4"/>
    <w:rsid w:val="00C4273D"/>
    <w:rsid w:val="00C6354A"/>
    <w:rsid w:val="00C664E0"/>
    <w:rsid w:val="00C97B27"/>
    <w:rsid w:val="00CA19CD"/>
    <w:rsid w:val="00CA306F"/>
    <w:rsid w:val="00CE45EE"/>
    <w:rsid w:val="00CF0C2B"/>
    <w:rsid w:val="00D148A6"/>
    <w:rsid w:val="00D17FB0"/>
    <w:rsid w:val="00D56024"/>
    <w:rsid w:val="00D6232E"/>
    <w:rsid w:val="00D62779"/>
    <w:rsid w:val="00DB338B"/>
    <w:rsid w:val="00DB3F1F"/>
    <w:rsid w:val="00DC51BF"/>
    <w:rsid w:val="00DC7211"/>
    <w:rsid w:val="00DD28EE"/>
    <w:rsid w:val="00DD6121"/>
    <w:rsid w:val="00E01A94"/>
    <w:rsid w:val="00E16219"/>
    <w:rsid w:val="00E300D3"/>
    <w:rsid w:val="00E44033"/>
    <w:rsid w:val="00E63A53"/>
    <w:rsid w:val="00E73979"/>
    <w:rsid w:val="00E81F13"/>
    <w:rsid w:val="00EB48D7"/>
    <w:rsid w:val="00EC3E7A"/>
    <w:rsid w:val="00EE24B5"/>
    <w:rsid w:val="00EF098E"/>
    <w:rsid w:val="00EF1807"/>
    <w:rsid w:val="00EF323C"/>
    <w:rsid w:val="00F24D14"/>
    <w:rsid w:val="00F3287D"/>
    <w:rsid w:val="00F43D68"/>
    <w:rsid w:val="00F51624"/>
    <w:rsid w:val="00F5287E"/>
    <w:rsid w:val="00F57333"/>
    <w:rsid w:val="00F62C5E"/>
    <w:rsid w:val="00F6444E"/>
    <w:rsid w:val="00F81757"/>
    <w:rsid w:val="00F92D46"/>
    <w:rsid w:val="00FB183C"/>
    <w:rsid w:val="00FB70B9"/>
    <w:rsid w:val="00FD6549"/>
    <w:rsid w:val="00FE17CB"/>
    <w:rsid w:val="00FE528A"/>
    <w:rsid w:val="0103BC25"/>
    <w:rsid w:val="04AF1E84"/>
    <w:rsid w:val="04C56162"/>
    <w:rsid w:val="04DCEF56"/>
    <w:rsid w:val="080709D5"/>
    <w:rsid w:val="08ABEC6E"/>
    <w:rsid w:val="0947AD6B"/>
    <w:rsid w:val="094874F6"/>
    <w:rsid w:val="0973E196"/>
    <w:rsid w:val="09DA4ACE"/>
    <w:rsid w:val="0A6A3B0C"/>
    <w:rsid w:val="0AB06919"/>
    <w:rsid w:val="0D229A17"/>
    <w:rsid w:val="1083C9B7"/>
    <w:rsid w:val="114C28E0"/>
    <w:rsid w:val="11763C5F"/>
    <w:rsid w:val="135E2294"/>
    <w:rsid w:val="144BBAE0"/>
    <w:rsid w:val="146796DE"/>
    <w:rsid w:val="17319597"/>
    <w:rsid w:val="199B18BF"/>
    <w:rsid w:val="1BF0ECBA"/>
    <w:rsid w:val="1CDEBFA1"/>
    <w:rsid w:val="1EA25C62"/>
    <w:rsid w:val="1F1D55C7"/>
    <w:rsid w:val="1F4FC2FC"/>
    <w:rsid w:val="1FB349FE"/>
    <w:rsid w:val="2045A102"/>
    <w:rsid w:val="21D00C61"/>
    <w:rsid w:val="21E8F6EF"/>
    <w:rsid w:val="26E95B41"/>
    <w:rsid w:val="2F2AA062"/>
    <w:rsid w:val="30934BE1"/>
    <w:rsid w:val="34D8A80F"/>
    <w:rsid w:val="3C23A4D0"/>
    <w:rsid w:val="3CC8FB38"/>
    <w:rsid w:val="3E219830"/>
    <w:rsid w:val="3F85B772"/>
    <w:rsid w:val="46A125B5"/>
    <w:rsid w:val="4AC1171F"/>
    <w:rsid w:val="4DD052B9"/>
    <w:rsid w:val="51362A11"/>
    <w:rsid w:val="534DE8E7"/>
    <w:rsid w:val="53AB3C47"/>
    <w:rsid w:val="55FB1959"/>
    <w:rsid w:val="5703C2C1"/>
    <w:rsid w:val="59AE715B"/>
    <w:rsid w:val="5A6F4373"/>
    <w:rsid w:val="5ADBB4D4"/>
    <w:rsid w:val="5B051DF1"/>
    <w:rsid w:val="5B8D26A0"/>
    <w:rsid w:val="5C6FF70E"/>
    <w:rsid w:val="5FA66EE4"/>
    <w:rsid w:val="5FF0D911"/>
    <w:rsid w:val="6230C062"/>
    <w:rsid w:val="64AE1CCE"/>
    <w:rsid w:val="6531DC17"/>
    <w:rsid w:val="669711C8"/>
    <w:rsid w:val="66B1549A"/>
    <w:rsid w:val="6A7FB94C"/>
    <w:rsid w:val="6B904D10"/>
    <w:rsid w:val="6BD7C04D"/>
    <w:rsid w:val="6C24FA42"/>
    <w:rsid w:val="6ED6324D"/>
    <w:rsid w:val="717C5EEC"/>
    <w:rsid w:val="72E9E72C"/>
    <w:rsid w:val="733DCDCD"/>
    <w:rsid w:val="7421DE5B"/>
    <w:rsid w:val="74D48D24"/>
    <w:rsid w:val="78229785"/>
    <w:rsid w:val="7B2A8024"/>
    <w:rsid w:val="7B5E69D9"/>
    <w:rsid w:val="7E5EA85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74099D"/>
  <w15:chartTrackingRefBased/>
  <w15:docId w15:val="{06FA09F9-185A-47C2-B347-961862FF6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833F7"/>
    <w:rPr>
      <w:rFonts w:asciiTheme="minorHAnsi" w:hAnsiTheme="minorHAnsi"/>
      <w:kern w:val="0"/>
      <w:sz w:val="22"/>
      <w14:ligatures w14:val="none"/>
    </w:rPr>
  </w:style>
  <w:style w:type="paragraph" w:styleId="Heading1">
    <w:name w:val="heading 1"/>
    <w:basedOn w:val="Normal"/>
    <w:next w:val="Normal"/>
    <w:link w:val="Heading1Char"/>
    <w:uiPriority w:val="9"/>
    <w:qFormat/>
    <w:rsid w:val="00C4273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link w:val="Heading2Char"/>
    <w:uiPriority w:val="9"/>
    <w:qFormat/>
    <w:rsid w:val="0049494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9494D"/>
    <w:pPr>
      <w:keepNext/>
      <w:keepLines/>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49494D"/>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2A7E"/>
    <w:pPr>
      <w:ind w:left="720"/>
      <w:contextualSpacing/>
    </w:pPr>
  </w:style>
  <w:style w:type="character" w:styleId="Strong">
    <w:name w:val="Strong"/>
    <w:basedOn w:val="DefaultParagraphFont"/>
    <w:uiPriority w:val="22"/>
    <w:qFormat/>
    <w:rsid w:val="00725D18"/>
    <w:rPr>
      <w:b/>
      <w:bCs/>
    </w:rPr>
  </w:style>
  <w:style w:type="character" w:customStyle="1" w:styleId="Heading2Char">
    <w:name w:val="Heading 2 Char"/>
    <w:basedOn w:val="DefaultParagraphFont"/>
    <w:link w:val="Heading2"/>
    <w:uiPriority w:val="9"/>
    <w:rsid w:val="0049494D"/>
    <w:rPr>
      <w:rFonts w:eastAsia="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9494D"/>
    <w:rPr>
      <w:rFonts w:asciiTheme="majorHAnsi" w:eastAsiaTheme="majorEastAsia" w:hAnsiTheme="majorHAnsi" w:cstheme="majorBidi"/>
      <w:color w:val="0A2F40" w:themeColor="accent1" w:themeShade="7F"/>
      <w:kern w:val="0"/>
      <w:sz w:val="24"/>
      <w:szCs w:val="24"/>
      <w14:ligatures w14:val="none"/>
    </w:rPr>
  </w:style>
  <w:style w:type="character" w:customStyle="1" w:styleId="Heading4Char">
    <w:name w:val="Heading 4 Char"/>
    <w:basedOn w:val="DefaultParagraphFont"/>
    <w:link w:val="Heading4"/>
    <w:uiPriority w:val="9"/>
    <w:rsid w:val="0049494D"/>
    <w:rPr>
      <w:rFonts w:asciiTheme="majorHAnsi" w:eastAsiaTheme="majorEastAsia" w:hAnsiTheme="majorHAnsi" w:cstheme="majorBidi"/>
      <w:i/>
      <w:iCs/>
      <w:color w:val="0F4761" w:themeColor="accent1" w:themeShade="BF"/>
      <w:kern w:val="0"/>
      <w:sz w:val="22"/>
      <w14:ligatures w14:val="none"/>
    </w:rPr>
  </w:style>
  <w:style w:type="paragraph" w:styleId="NormalWeb">
    <w:name w:val="Normal (Web)"/>
    <w:basedOn w:val="Normal"/>
    <w:uiPriority w:val="99"/>
    <w:unhideWhenUsed/>
    <w:rsid w:val="0049494D"/>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2551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51C4"/>
    <w:rPr>
      <w:rFonts w:asciiTheme="minorHAnsi" w:hAnsiTheme="minorHAnsi"/>
      <w:kern w:val="0"/>
      <w:sz w:val="22"/>
      <w14:ligatures w14:val="none"/>
    </w:rPr>
  </w:style>
  <w:style w:type="paragraph" w:styleId="Footer">
    <w:name w:val="footer"/>
    <w:basedOn w:val="Normal"/>
    <w:link w:val="FooterChar"/>
    <w:uiPriority w:val="99"/>
    <w:unhideWhenUsed/>
    <w:rsid w:val="002551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51C4"/>
    <w:rPr>
      <w:rFonts w:asciiTheme="minorHAnsi" w:hAnsiTheme="minorHAnsi"/>
      <w:kern w:val="0"/>
      <w:sz w:val="22"/>
      <w14:ligatures w14:val="none"/>
    </w:rPr>
  </w:style>
  <w:style w:type="paragraph" w:customStyle="1" w:styleId="pdq2pgselectionanchorcontainer">
    <w:name w:val="pdq2pg_selectionanchorcontainer"/>
    <w:basedOn w:val="Normal"/>
    <w:rsid w:val="00FB183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C4273D"/>
    <w:rPr>
      <w:rFonts w:asciiTheme="majorHAnsi" w:eastAsiaTheme="majorEastAsia" w:hAnsiTheme="majorHAnsi" w:cstheme="majorBidi"/>
      <w:color w:val="0F4761" w:themeColor="accent1" w:themeShade="BF"/>
      <w:kern w:val="0"/>
      <w:sz w:val="32"/>
      <w:szCs w:val="32"/>
      <w14:ligatures w14:val="none"/>
    </w:rPr>
  </w:style>
  <w:style w:type="paragraph" w:styleId="TOCHeading">
    <w:name w:val="TOC Heading"/>
    <w:basedOn w:val="Heading1"/>
    <w:next w:val="Normal"/>
    <w:uiPriority w:val="39"/>
    <w:unhideWhenUsed/>
    <w:qFormat/>
    <w:rsid w:val="00204DF2"/>
    <w:pPr>
      <w:outlineLvl w:val="9"/>
    </w:pPr>
    <w:rPr>
      <w:lang w:val="vi-VN" w:eastAsia="zh-CN" w:bidi="th-TH"/>
    </w:rPr>
  </w:style>
  <w:style w:type="paragraph" w:styleId="TOC1">
    <w:name w:val="toc 1"/>
    <w:basedOn w:val="Normal"/>
    <w:next w:val="Normal"/>
    <w:autoRedefine/>
    <w:uiPriority w:val="39"/>
    <w:unhideWhenUsed/>
    <w:rsid w:val="00204DF2"/>
    <w:pPr>
      <w:spacing w:after="100"/>
    </w:pPr>
  </w:style>
  <w:style w:type="character" w:styleId="Hyperlink">
    <w:name w:val="Hyperlink"/>
    <w:basedOn w:val="DefaultParagraphFont"/>
    <w:uiPriority w:val="99"/>
    <w:unhideWhenUsed/>
    <w:rsid w:val="00204DF2"/>
    <w:rPr>
      <w:color w:val="467886" w:themeColor="hyperlink"/>
      <w:u w:val="single"/>
    </w:rPr>
  </w:style>
  <w:style w:type="character" w:customStyle="1" w:styleId="math-inline">
    <w:name w:val="math-inline"/>
    <w:basedOn w:val="DefaultParagraphFont"/>
    <w:rsid w:val="000C34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5724825">
      <w:bodyDiv w:val="1"/>
      <w:marLeft w:val="0"/>
      <w:marRight w:val="0"/>
      <w:marTop w:val="0"/>
      <w:marBottom w:val="0"/>
      <w:divBdr>
        <w:top w:val="none" w:sz="0" w:space="0" w:color="auto"/>
        <w:left w:val="none" w:sz="0" w:space="0" w:color="auto"/>
        <w:bottom w:val="none" w:sz="0" w:space="0" w:color="auto"/>
        <w:right w:val="none" w:sz="0" w:space="0" w:color="auto"/>
      </w:divBdr>
    </w:div>
    <w:div w:id="1855420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7363B0-6DA6-4193-AF26-A279C9848E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25</Pages>
  <Words>8567</Words>
  <Characters>48835</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56</cp:revision>
  <dcterms:created xsi:type="dcterms:W3CDTF">2026-08-27T07:31:00Z</dcterms:created>
  <dcterms:modified xsi:type="dcterms:W3CDTF">2026-09-03T01:48:00Z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fc3ef16b-7d10-4441-abf9-eec32c3c4a70</vt:lpwstr>
  </property>
</Properties>
</file>