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92" w:rsidRDefault="00D677B8" w:rsidP="005127E0">
      <w:pPr>
        <w:pStyle w:val="Heading1"/>
      </w:pPr>
      <w:r>
        <w:t xml:space="preserve">1. </w:t>
      </w:r>
      <w:r w:rsidR="005127E0">
        <w:t>XƠ GAN</w:t>
      </w:r>
    </w:p>
    <w:p w:rsidR="00335BDE" w:rsidRDefault="008403C1" w:rsidP="005127E0">
      <w:pPr>
        <w:pStyle w:val="ListParagraph"/>
        <w:numPr>
          <w:ilvl w:val="0"/>
          <w:numId w:val="5"/>
        </w:numPr>
      </w:pPr>
      <w:r>
        <w:t>Xơ gan là kết quả của các bệnh gan mãn tính bào gồm các tổn thương tế bào gan, tái tạo tế bào gan thành những hạt nhỏ, xơ tăng sinh lan tỏa có tế bào viêm xâm nhập, đảo lộn cấu trúc gan và tổn thương lan rộng toàn gan.</w:t>
      </w:r>
    </w:p>
    <w:p w:rsidR="00C75985" w:rsidRDefault="00C75985" w:rsidP="005127E0">
      <w:pPr>
        <w:pStyle w:val="ListParagraph"/>
        <w:numPr>
          <w:ilvl w:val="0"/>
          <w:numId w:val="5"/>
        </w:numPr>
      </w:pPr>
      <w:r>
        <w:t>Vi thể:</w:t>
      </w:r>
    </w:p>
    <w:p w:rsidR="006B39FE" w:rsidRDefault="00727802" w:rsidP="00C25867">
      <w:pPr>
        <w:pStyle w:val="ListParagraph"/>
        <w:numPr>
          <w:ilvl w:val="0"/>
          <w:numId w:val="4"/>
        </w:numPr>
      </w:pPr>
      <w:r>
        <w:t>Mô gan: N</w:t>
      </w:r>
      <w:r w:rsidR="005E5F67">
        <w:t>hiều tế bào gan bị thoái hóa mỡ, thoái hóa hạt, có những tế bào bị hoại tử, nhân đông hoặc mất nhân, bè gan đứt đoạ</w:t>
      </w:r>
      <w:r w:rsidR="006B39FE">
        <w:t>n.</w:t>
      </w:r>
    </w:p>
    <w:p w:rsidR="00EB1F5A" w:rsidRDefault="0079006E" w:rsidP="00C25867">
      <w:pPr>
        <w:pStyle w:val="ListParagraph"/>
        <w:numPr>
          <w:ilvl w:val="0"/>
          <w:numId w:val="4"/>
        </w:numPr>
      </w:pPr>
      <w:r>
        <w:t xml:space="preserve">Mô đệm: </w:t>
      </w:r>
      <w:r w:rsidR="00C06F39">
        <w:t>Mô xơ tăng sinh rõ rệt quanh tiểu thùy và đặc biệt là khoảng cửa, xâm lấn các tiểu thùy.</w:t>
      </w:r>
      <w:r w:rsidR="001803B1">
        <w:t xml:space="preserve"> Nhiều tế bào viêm xâm nhập. Xuất hiện ống mật tân tạo</w:t>
      </w:r>
      <w:r w:rsidR="00F83773">
        <w:t xml:space="preserve"> nhất là khoảng cửa</w:t>
      </w:r>
      <w:r w:rsidR="001803B1">
        <w:t>.</w:t>
      </w:r>
    </w:p>
    <w:p w:rsidR="00F83773" w:rsidRPr="005127E0" w:rsidRDefault="00AB7329" w:rsidP="00C75985">
      <w:pPr>
        <w:pStyle w:val="ListParagraph"/>
        <w:numPr>
          <w:ilvl w:val="0"/>
          <w:numId w:val="4"/>
        </w:numPr>
      </w:pPr>
      <w:r>
        <w:t>Cấu trúc gan đảo lộn: Các tiểu thùy gan to nhỏ không đều, mô xơ dày làm ranh giới các tiểu thùy rõ rệt. Xuất hiện tiểu thùy giả không có tĩnh mạch trung tâm tiểu thùy.</w:t>
      </w:r>
    </w:p>
    <w:p w:rsidR="006E37C1" w:rsidRDefault="007427CF" w:rsidP="00464552">
      <w:pPr>
        <w:pStyle w:val="Note"/>
      </w:pPr>
      <w:r>
        <w:t>NOTE:</w:t>
      </w:r>
      <w:r w:rsidR="000C2D3E">
        <w:t xml:space="preserve"> </w:t>
      </w:r>
      <w:r w:rsidR="0023712D">
        <w:t>Đại thể</w:t>
      </w:r>
      <w:r w:rsidR="00461844">
        <w:t xml:space="preserve"> hình</w:t>
      </w:r>
      <w:r w:rsidR="0023712D">
        <w:t xml:space="preserve"> vuông nhỏ, màu đỏ. </w:t>
      </w:r>
      <w:r w:rsidR="00C17AF5">
        <w:t>Vi thể n</w:t>
      </w:r>
      <w:r w:rsidR="001F2F77">
        <w:t>hậ</w:t>
      </w:r>
      <w:r w:rsidR="008C4D77">
        <w:t>n biết dựa vào tiểu thùy gan to nhỏ không đều, tiểu thùy giả</w:t>
      </w:r>
      <w:r w:rsidR="001F2F77">
        <w:t>. Cần làm rõ các đị</w:t>
      </w:r>
      <w:r w:rsidR="00CB2FB3">
        <w:t>nh nghĩa</w:t>
      </w:r>
      <w:r w:rsidR="001F2F77">
        <w:t xml:space="preserve"> </w:t>
      </w:r>
      <w:r w:rsidR="001F2F77" w:rsidRPr="00CB2FB3">
        <w:rPr>
          <w:u w:val="single"/>
        </w:rPr>
        <w:t>hoại tử đông, mỡ, khoảng cửa, ống mật tân tạo</w:t>
      </w:r>
      <w:r w:rsidR="001F2F77">
        <w:t>.</w:t>
      </w:r>
    </w:p>
    <w:p w:rsidR="003176F7" w:rsidRDefault="003176F7" w:rsidP="003176F7">
      <w:pPr>
        <w:pStyle w:val="Heading1"/>
      </w:pPr>
      <w:r>
        <w:t>2. UNG THƯ BIỂU MÔ TẾ BÀO GAN</w:t>
      </w:r>
    </w:p>
    <w:p w:rsidR="00335BDE" w:rsidRDefault="0096405C" w:rsidP="003176F7">
      <w:pPr>
        <w:pStyle w:val="ListParagraph"/>
        <w:numPr>
          <w:ilvl w:val="0"/>
          <w:numId w:val="6"/>
        </w:numPr>
      </w:pPr>
      <w:r>
        <w:t>Ung thư biểu mô tế bào gan là u ác tính phát sinh từ tế bào gan.</w:t>
      </w:r>
      <w:r w:rsidR="006453FB">
        <w:t xml:space="preserve"> Mô u gợi hình bè.</w:t>
      </w:r>
    </w:p>
    <w:p w:rsidR="00335BDE" w:rsidRDefault="00335BDE" w:rsidP="003176F7">
      <w:pPr>
        <w:pStyle w:val="ListParagraph"/>
        <w:numPr>
          <w:ilvl w:val="0"/>
          <w:numId w:val="6"/>
        </w:numPr>
      </w:pPr>
      <w:r>
        <w:t>Vi thể</w:t>
      </w:r>
      <w:r w:rsidR="001A3501">
        <w:t>:</w:t>
      </w:r>
    </w:p>
    <w:p w:rsidR="001A3501" w:rsidRDefault="002C5D2C" w:rsidP="001A3501">
      <w:pPr>
        <w:pStyle w:val="ListParagraph"/>
        <w:numPr>
          <w:ilvl w:val="0"/>
          <w:numId w:val="4"/>
        </w:numPr>
      </w:pPr>
      <w:r>
        <w:t xml:space="preserve">Mô ung thư: </w:t>
      </w:r>
      <w:r w:rsidR="00243368">
        <w:t>Cấu trúc dạng bè nhưng không đều</w:t>
      </w:r>
      <w:r w:rsidR="00041AEE">
        <w:t xml:space="preserve"> nhau, có những bè dày gồm nhiều hàng tế bào.</w:t>
      </w:r>
      <w:r w:rsidR="00694C91">
        <w:t xml:space="preserve"> Sắp xếp các bè không theo hướng đồng tâm, không có tĩnh mạch trung tâm tiểu thùy.</w:t>
      </w:r>
      <w:r w:rsidR="001169DC">
        <w:t xml:space="preserve"> Giữa các bè mao mạch rộng hẹp không đều.</w:t>
      </w:r>
    </w:p>
    <w:p w:rsidR="007D175E" w:rsidRDefault="00CC4F9A" w:rsidP="00422D5D">
      <w:pPr>
        <w:pStyle w:val="ListParagraph"/>
        <w:numPr>
          <w:ilvl w:val="0"/>
          <w:numId w:val="4"/>
        </w:numPr>
      </w:pPr>
      <w:r>
        <w:t>Mô đệm</w:t>
      </w:r>
      <w:bookmarkStart w:id="0" w:name="_GoBack"/>
      <w:bookmarkEnd w:id="0"/>
      <w:r w:rsidR="005D249A">
        <w:t xml:space="preserve">: </w:t>
      </w:r>
      <w:r w:rsidR="007D175E">
        <w:t>Có sự xâm nhập có tế bào viêm, sự thoái hóa, hoại tử các tế bào u.</w:t>
      </w:r>
      <w:r w:rsidR="00422D5D">
        <w:t xml:space="preserve"> Có thể thấy dịch mật.</w:t>
      </w:r>
    </w:p>
    <w:p w:rsidR="00422D5D" w:rsidRDefault="007D175E" w:rsidP="00D27DA4">
      <w:pPr>
        <w:pStyle w:val="ListParagraph"/>
        <w:numPr>
          <w:ilvl w:val="0"/>
          <w:numId w:val="4"/>
        </w:numPr>
      </w:pPr>
      <w:r>
        <w:t>Tế bào u:</w:t>
      </w:r>
      <w:r w:rsidR="00401C8E">
        <w:t xml:space="preserve"> </w:t>
      </w:r>
      <w:r w:rsidR="00125ABC">
        <w:t>Hình đa diện gợi hình tế bào gan bình thường nhưng to nhỏ không đều. Nhân lớn, kích thước không đều, nhân nổi rõ, nhiều nhân quái và nhân chia không điển hình, bào tương kiềm tính.</w:t>
      </w:r>
    </w:p>
    <w:p w:rsidR="0049614F" w:rsidRDefault="00F027C5" w:rsidP="00D27DA4">
      <w:pPr>
        <w:pStyle w:val="ListParagraph"/>
        <w:numPr>
          <w:ilvl w:val="0"/>
          <w:numId w:val="4"/>
        </w:numPr>
      </w:pPr>
      <w:r>
        <w:t>Mô lành: Giáp với mô u là mô liên kết xơ hoặc mô gan bị chèn ép, hoại tử, xâm nhập viêm. Xa mô u có thể thấy các tổn thương giống xơ gan.</w:t>
      </w:r>
    </w:p>
    <w:p w:rsidR="00366AFA" w:rsidRDefault="00366AFA" w:rsidP="009226CF">
      <w:pPr>
        <w:pStyle w:val="Note"/>
      </w:pPr>
      <w:r>
        <w:t xml:space="preserve">NOTE: </w:t>
      </w:r>
      <w:r w:rsidR="00A72B46">
        <w:t>Hình ảnh đại thể xơ gan cho mô ít hơn ung thư biểu mô tế bào gan, màu xám. Vi thể</w:t>
      </w:r>
      <w:r>
        <w:t xml:space="preserve"> xơ không rõ ràng như xơ gan.</w:t>
      </w:r>
    </w:p>
    <w:p w:rsidR="006D4912" w:rsidRDefault="006D4912" w:rsidP="006D4912">
      <w:pPr>
        <w:pStyle w:val="Heading1"/>
      </w:pPr>
      <w:r>
        <w:t>3. UNG THƯ BIỂU MÔ ĐƯỜNG MẬT TRONG GAN</w:t>
      </w:r>
    </w:p>
    <w:p w:rsidR="00707693" w:rsidRDefault="006F55DA" w:rsidP="006F55DA">
      <w:pPr>
        <w:pStyle w:val="ListParagraph"/>
        <w:numPr>
          <w:ilvl w:val="0"/>
          <w:numId w:val="7"/>
        </w:numPr>
      </w:pPr>
      <w:r>
        <w:t>Ung thư biểu mô đường mật trong gan</w:t>
      </w:r>
      <w:r w:rsidR="00526DD1">
        <w:t xml:space="preserve"> là u ác tính được hình thành bởi tế bào biểu mô đường mật trong gan.</w:t>
      </w:r>
    </w:p>
    <w:p w:rsidR="00526DD1" w:rsidRDefault="00EA5D5A" w:rsidP="006F55DA">
      <w:pPr>
        <w:pStyle w:val="ListParagraph"/>
        <w:numPr>
          <w:ilvl w:val="0"/>
          <w:numId w:val="7"/>
        </w:numPr>
      </w:pPr>
      <w:r>
        <w:t>Vi thể:</w:t>
      </w:r>
    </w:p>
    <w:p w:rsidR="00A31BBD" w:rsidRDefault="00DE1C66" w:rsidP="00A31BBD">
      <w:pPr>
        <w:pStyle w:val="ListParagraph"/>
        <w:numPr>
          <w:ilvl w:val="0"/>
          <w:numId w:val="4"/>
        </w:numPr>
      </w:pPr>
      <w:r>
        <w:t>Mô u: Cấu trúc hình nhú hoặc hình ống gợi hình ống mật.</w:t>
      </w:r>
      <w:r w:rsidR="001218E7">
        <w:t xml:space="preserve"> Hình ống to nhỏ không đều, biến dạng méo mó, thành nơi dày, nơi mỏng do tế bào quá sản.</w:t>
      </w:r>
      <w:r w:rsidR="00CA2E5C">
        <w:t xml:space="preserve"> </w:t>
      </w:r>
      <w:r w:rsidR="00D36130">
        <w:t>Thấy hình nang hóa với nhú lồi vào trong lòng nang. Mô ung thư xâm lấn phá hủy và chiếm nhu mô gan.</w:t>
      </w:r>
    </w:p>
    <w:p w:rsidR="00F914D7" w:rsidRDefault="00F914D7" w:rsidP="00A31BBD">
      <w:pPr>
        <w:pStyle w:val="ListParagraph"/>
        <w:numPr>
          <w:ilvl w:val="0"/>
          <w:numId w:val="4"/>
        </w:numPr>
      </w:pPr>
      <w:r>
        <w:t>Mô đệm: Mô liên kết tương đối phong phú, xâm nhập các tế bào viêm.</w:t>
      </w:r>
    </w:p>
    <w:p w:rsidR="002C5243" w:rsidRDefault="002C5243" w:rsidP="00A31BBD">
      <w:pPr>
        <w:pStyle w:val="ListParagraph"/>
        <w:numPr>
          <w:ilvl w:val="0"/>
          <w:numId w:val="4"/>
        </w:numPr>
      </w:pPr>
      <w:r>
        <w:t>Tế bào u: Hình vuông hoặc trụ, to nhỏ không đều. Nhân hình bầu dục hơi dài, lệch về cực đáy, kích thước to nhỏ không đều nhau và rất ưa kiềm</w:t>
      </w:r>
      <w:r w:rsidR="00D64CA7">
        <w:t>, nhân quái, nhân chia không điển hình</w:t>
      </w:r>
      <w:r>
        <w:t>. Bào tương hẹp, bắt màu kiềm nhạt, hơi hồng.</w:t>
      </w:r>
      <w:r w:rsidR="006C5AE9">
        <w:t xml:space="preserve"> Có thể thầy chất nhầy trong lòng ống hoặc đỉnh tế bào.</w:t>
      </w:r>
    </w:p>
    <w:p w:rsidR="00244397" w:rsidRPr="00E8715B" w:rsidRDefault="00244397" w:rsidP="00E8715B">
      <w:pPr>
        <w:pStyle w:val="Note"/>
      </w:pPr>
      <w:r>
        <w:t xml:space="preserve">NOTE: </w:t>
      </w:r>
      <w:r w:rsidR="00D23016">
        <w:t>Đại thể có nhiều khoảng trống. Vi thể c</w:t>
      </w:r>
      <w:r>
        <w:t>ấu trúc nhú, ống nhiều, nhiều khoảng không.</w:t>
      </w:r>
    </w:p>
    <w:sectPr w:rsidR="00244397" w:rsidRPr="00E8715B">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2E1" w:rsidRDefault="003F52E1" w:rsidP="00A87563">
      <w:pPr>
        <w:spacing w:after="0" w:line="240" w:lineRule="auto"/>
      </w:pPr>
      <w:r>
        <w:separator/>
      </w:r>
    </w:p>
  </w:endnote>
  <w:endnote w:type="continuationSeparator" w:id="0">
    <w:p w:rsidR="003F52E1" w:rsidRDefault="003F52E1"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C4F9A">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C4F9A">
      <w:rPr>
        <w:noProof/>
        <w:color w:val="323E4F" w:themeColor="text2" w:themeShade="BF"/>
        <w:sz w:val="24"/>
        <w:szCs w:val="24"/>
      </w:rPr>
      <w:t>1</w:t>
    </w:r>
    <w:r>
      <w:rPr>
        <w:color w:val="323E4F" w:themeColor="text2" w:themeShade="BF"/>
        <w:sz w:val="24"/>
        <w:szCs w:val="24"/>
      </w:rPr>
      <w:fldChar w:fldCharType="end"/>
    </w:r>
  </w:p>
  <w:p w:rsidR="00A87563" w:rsidRDefault="00A87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2E1" w:rsidRDefault="003F52E1" w:rsidP="00A87563">
      <w:pPr>
        <w:spacing w:after="0" w:line="240" w:lineRule="auto"/>
      </w:pPr>
      <w:r>
        <w:separator/>
      </w:r>
    </w:p>
  </w:footnote>
  <w:footnote w:type="continuationSeparator" w:id="0">
    <w:p w:rsidR="003F52E1" w:rsidRDefault="003F52E1"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5B07"/>
    <w:multiLevelType w:val="hybridMultilevel"/>
    <w:tmpl w:val="7024B8AC"/>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D42A48"/>
    <w:multiLevelType w:val="hybridMultilevel"/>
    <w:tmpl w:val="9D96152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96C23"/>
    <w:multiLevelType w:val="hybridMultilevel"/>
    <w:tmpl w:val="A8ECDD4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392D70"/>
    <w:multiLevelType w:val="hybridMultilevel"/>
    <w:tmpl w:val="D59EA6B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41AEE"/>
    <w:rsid w:val="0004228B"/>
    <w:rsid w:val="000431FD"/>
    <w:rsid w:val="0009233A"/>
    <w:rsid w:val="000B0FC5"/>
    <w:rsid w:val="000C0A76"/>
    <w:rsid w:val="000C2D3E"/>
    <w:rsid w:val="000D3B3E"/>
    <w:rsid w:val="001169DC"/>
    <w:rsid w:val="001218E7"/>
    <w:rsid w:val="00125ABC"/>
    <w:rsid w:val="00144026"/>
    <w:rsid w:val="001803B1"/>
    <w:rsid w:val="00196D13"/>
    <w:rsid w:val="001A3501"/>
    <w:rsid w:val="001F2F77"/>
    <w:rsid w:val="00206A13"/>
    <w:rsid w:val="002104F1"/>
    <w:rsid w:val="0023478F"/>
    <w:rsid w:val="0023712D"/>
    <w:rsid w:val="00243368"/>
    <w:rsid w:val="00244397"/>
    <w:rsid w:val="002A3B3E"/>
    <w:rsid w:val="002A51C9"/>
    <w:rsid w:val="002C5243"/>
    <w:rsid w:val="002C5D2C"/>
    <w:rsid w:val="002D558C"/>
    <w:rsid w:val="002E5224"/>
    <w:rsid w:val="003176F7"/>
    <w:rsid w:val="003211B0"/>
    <w:rsid w:val="00335BDE"/>
    <w:rsid w:val="00337AE7"/>
    <w:rsid w:val="00366AFA"/>
    <w:rsid w:val="00370087"/>
    <w:rsid w:val="00394526"/>
    <w:rsid w:val="003F018A"/>
    <w:rsid w:val="003F52E1"/>
    <w:rsid w:val="00401C8E"/>
    <w:rsid w:val="00422D5D"/>
    <w:rsid w:val="00461844"/>
    <w:rsid w:val="00464552"/>
    <w:rsid w:val="00467B4B"/>
    <w:rsid w:val="0049614F"/>
    <w:rsid w:val="004C0330"/>
    <w:rsid w:val="004C086E"/>
    <w:rsid w:val="005127E0"/>
    <w:rsid w:val="00526DD1"/>
    <w:rsid w:val="00533541"/>
    <w:rsid w:val="00534307"/>
    <w:rsid w:val="00535856"/>
    <w:rsid w:val="00556DA5"/>
    <w:rsid w:val="0057338A"/>
    <w:rsid w:val="0057691C"/>
    <w:rsid w:val="005B40C5"/>
    <w:rsid w:val="005C0905"/>
    <w:rsid w:val="005D249A"/>
    <w:rsid w:val="005E5F67"/>
    <w:rsid w:val="00616DF4"/>
    <w:rsid w:val="006453FB"/>
    <w:rsid w:val="00655009"/>
    <w:rsid w:val="00674D07"/>
    <w:rsid w:val="00694C91"/>
    <w:rsid w:val="006B39FE"/>
    <w:rsid w:val="006C0DA7"/>
    <w:rsid w:val="006C5AE9"/>
    <w:rsid w:val="006D4912"/>
    <w:rsid w:val="006D6F62"/>
    <w:rsid w:val="006E0C39"/>
    <w:rsid w:val="006E37C1"/>
    <w:rsid w:val="006F55DA"/>
    <w:rsid w:val="00705559"/>
    <w:rsid w:val="00707693"/>
    <w:rsid w:val="00727802"/>
    <w:rsid w:val="007427CF"/>
    <w:rsid w:val="007729F8"/>
    <w:rsid w:val="00780DE9"/>
    <w:rsid w:val="0079006E"/>
    <w:rsid w:val="00796873"/>
    <w:rsid w:val="007D175E"/>
    <w:rsid w:val="007E6519"/>
    <w:rsid w:val="008328BE"/>
    <w:rsid w:val="00833E6A"/>
    <w:rsid w:val="008403C1"/>
    <w:rsid w:val="008A773B"/>
    <w:rsid w:val="008C4D77"/>
    <w:rsid w:val="008D2D88"/>
    <w:rsid w:val="008D3874"/>
    <w:rsid w:val="008F0503"/>
    <w:rsid w:val="00917270"/>
    <w:rsid w:val="009226CF"/>
    <w:rsid w:val="00955722"/>
    <w:rsid w:val="009625FF"/>
    <w:rsid w:val="0096405C"/>
    <w:rsid w:val="009906C6"/>
    <w:rsid w:val="009D257B"/>
    <w:rsid w:val="00A31BBD"/>
    <w:rsid w:val="00A72B46"/>
    <w:rsid w:val="00A87280"/>
    <w:rsid w:val="00A87563"/>
    <w:rsid w:val="00A87BCC"/>
    <w:rsid w:val="00AB7329"/>
    <w:rsid w:val="00AD2CB2"/>
    <w:rsid w:val="00B30EA6"/>
    <w:rsid w:val="00BC2692"/>
    <w:rsid w:val="00C01647"/>
    <w:rsid w:val="00C06F39"/>
    <w:rsid w:val="00C10677"/>
    <w:rsid w:val="00C17AF5"/>
    <w:rsid w:val="00C75985"/>
    <w:rsid w:val="00C9005D"/>
    <w:rsid w:val="00C93CC2"/>
    <w:rsid w:val="00CA2E5C"/>
    <w:rsid w:val="00CA3432"/>
    <w:rsid w:val="00CB2FB3"/>
    <w:rsid w:val="00CC4F9A"/>
    <w:rsid w:val="00CD621F"/>
    <w:rsid w:val="00D00181"/>
    <w:rsid w:val="00D16C5C"/>
    <w:rsid w:val="00D23016"/>
    <w:rsid w:val="00D36130"/>
    <w:rsid w:val="00D64CA7"/>
    <w:rsid w:val="00D677B8"/>
    <w:rsid w:val="00DB60E8"/>
    <w:rsid w:val="00DE1C66"/>
    <w:rsid w:val="00DE6CFF"/>
    <w:rsid w:val="00E27EC8"/>
    <w:rsid w:val="00E411BE"/>
    <w:rsid w:val="00E57E78"/>
    <w:rsid w:val="00E611CE"/>
    <w:rsid w:val="00E66DE8"/>
    <w:rsid w:val="00E7233F"/>
    <w:rsid w:val="00E8715B"/>
    <w:rsid w:val="00EA18C6"/>
    <w:rsid w:val="00EA5D5A"/>
    <w:rsid w:val="00EB1F5A"/>
    <w:rsid w:val="00F027C5"/>
    <w:rsid w:val="00F83773"/>
    <w:rsid w:val="00F902CC"/>
    <w:rsid w:val="00F914D7"/>
    <w:rsid w:val="00FE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52590"/>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137</cp:revision>
  <dcterms:created xsi:type="dcterms:W3CDTF">2019-11-02T08:04:00Z</dcterms:created>
  <dcterms:modified xsi:type="dcterms:W3CDTF">2019-11-04T16:28:00Z</dcterms:modified>
</cp:coreProperties>
</file>