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92" w:rsidRDefault="00D677B8" w:rsidP="00BA5F16">
      <w:pPr>
        <w:pStyle w:val="Heading1"/>
      </w:pPr>
      <w:r>
        <w:t xml:space="preserve">1. </w:t>
      </w:r>
      <w:r w:rsidR="00BA5F16">
        <w:t>UNG THƯ BIỂU MÔ PHẾ QUẢN TẾ BÀO VẢY</w:t>
      </w:r>
    </w:p>
    <w:p w:rsidR="00865C4D" w:rsidRDefault="00B95500" w:rsidP="00BA1AB0">
      <w:pPr>
        <w:pStyle w:val="ListParagraph"/>
        <w:numPr>
          <w:ilvl w:val="0"/>
          <w:numId w:val="4"/>
        </w:numPr>
      </w:pPr>
      <w:r>
        <w:t>Ung thư biểu mô phế quản tế bào vảy là u ác tính xuất phát từ biểu mô phủ phế quản trong đó các tế bào biệt hóa dạng tế bào vảy.</w:t>
      </w:r>
    </w:p>
    <w:p w:rsidR="00B95500" w:rsidRDefault="00676857" w:rsidP="00BA1AB0">
      <w:pPr>
        <w:pStyle w:val="ListParagraph"/>
        <w:numPr>
          <w:ilvl w:val="0"/>
          <w:numId w:val="4"/>
        </w:numPr>
      </w:pPr>
      <w:r>
        <w:t>Vi thể:</w:t>
      </w:r>
    </w:p>
    <w:p w:rsidR="00676857" w:rsidRDefault="002D0569" w:rsidP="002D0569">
      <w:pPr>
        <w:pStyle w:val="ListParagraph"/>
        <w:numPr>
          <w:ilvl w:val="0"/>
          <w:numId w:val="5"/>
        </w:numPr>
      </w:pPr>
      <w:r>
        <w:t>Mô u: Tế bào ung thư hợp thành những đám to nhỏ khác nhau, phá vỡ vách phế quản, xâm lấn vào nhu mô phổi làm đảo lộn cấu trúc phổi.</w:t>
      </w:r>
    </w:p>
    <w:p w:rsidR="002D0569" w:rsidRDefault="002D0569" w:rsidP="002D0569">
      <w:pPr>
        <w:pStyle w:val="ListParagraph"/>
        <w:numPr>
          <w:ilvl w:val="0"/>
          <w:numId w:val="5"/>
        </w:numPr>
      </w:pPr>
      <w:r>
        <w:t>Mô đệm: Xơ chia cắt tế bào u thành từng đấm, xâm nhập bạch cầu đơn nhân.</w:t>
      </w:r>
    </w:p>
    <w:p w:rsidR="002D0569" w:rsidRDefault="002D0569" w:rsidP="002D0569">
      <w:pPr>
        <w:pStyle w:val="ListParagraph"/>
        <w:numPr>
          <w:ilvl w:val="0"/>
          <w:numId w:val="5"/>
        </w:numPr>
      </w:pPr>
      <w:r>
        <w:t>Tế bào u: Hình đa diện, to nhỏ không đều. Tỷ lệ nhân/bào tương tăng, có nhiều nhân quái và nhân chia.</w:t>
      </w:r>
    </w:p>
    <w:p w:rsidR="006E37C1" w:rsidRDefault="007427CF" w:rsidP="00464552">
      <w:pPr>
        <w:pStyle w:val="Note"/>
      </w:pPr>
      <w:r>
        <w:t>NOTE:</w:t>
      </w:r>
      <w:r w:rsidR="000C2D3E">
        <w:t xml:space="preserve"> </w:t>
      </w:r>
      <w:r w:rsidR="00AE04DC">
        <w:t>Phân ra các đám tế bào, nhiều xơ mở mô đệm. Có đường phân chia ở hình ảnh vi thể.</w:t>
      </w:r>
      <w:r w:rsidR="00292950">
        <w:t xml:space="preserve"> Rất nhiều tế bào viêm.</w:t>
      </w:r>
    </w:p>
    <w:p w:rsidR="005866C4" w:rsidRDefault="005866C4" w:rsidP="005866C4">
      <w:pPr>
        <w:pStyle w:val="Note"/>
      </w:pPr>
      <w:r>
        <w:t>Các mức độ biệt hóa:</w:t>
      </w:r>
    </w:p>
    <w:p w:rsidR="005866C4" w:rsidRDefault="005866C4" w:rsidP="005866C4">
      <w:pPr>
        <w:pStyle w:val="Note"/>
      </w:pPr>
      <w:r>
        <w:t>Biệt hóa rõ: Cầu nối gian bào, cầu sừng.</w:t>
      </w:r>
    </w:p>
    <w:p w:rsidR="005866C4" w:rsidRDefault="005866C4" w:rsidP="005866C4">
      <w:pPr>
        <w:pStyle w:val="Note"/>
      </w:pPr>
      <w:r>
        <w:t>Kém biệt hóa: Chỉ thấy đám tế bào u đa diện. Hiện tượng sừng hóa và cầu nối liên bào không nhận thấy rõ hoặc cục bộ ở từng ổ nhỏ.</w:t>
      </w:r>
    </w:p>
    <w:p w:rsidR="005866C4" w:rsidRDefault="005866C4" w:rsidP="005866C4">
      <w:pPr>
        <w:pStyle w:val="Note"/>
      </w:pPr>
      <w:r>
        <w:t>Biệt hóa vừa: Trung gian 2 dạng trên.</w:t>
      </w:r>
    </w:p>
    <w:p w:rsidR="00ED1097" w:rsidRDefault="00ED1097" w:rsidP="00ED1097">
      <w:pPr>
        <w:pStyle w:val="Heading1"/>
      </w:pPr>
      <w:r>
        <w:t>2. UNG THƯ BIỂU MÔ TUYẾN PHẾ QUẢN</w:t>
      </w:r>
    </w:p>
    <w:p w:rsidR="00C16352" w:rsidRDefault="001A0A42" w:rsidP="00997C98">
      <w:pPr>
        <w:pStyle w:val="ListParagraph"/>
        <w:numPr>
          <w:ilvl w:val="0"/>
          <w:numId w:val="6"/>
        </w:numPr>
      </w:pPr>
      <w:r>
        <w:t>Ung thư biểu mô tuyến phế quản là u ác tính xuất phát từ biểu mô của phế quản với các typ hình ống, dạng nang, lepidic hoặc nhú hoặc chế nhày.</w:t>
      </w:r>
    </w:p>
    <w:p w:rsidR="009676AC" w:rsidRDefault="009676AC" w:rsidP="00997C98">
      <w:pPr>
        <w:pStyle w:val="ListParagraph"/>
        <w:numPr>
          <w:ilvl w:val="0"/>
          <w:numId w:val="6"/>
        </w:numPr>
      </w:pPr>
      <w:r>
        <w:t>Vi thể: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Mô u: Các tế bào u phát triển trên vách xơ có trước làm thành những nhú có trục liên kết, chiếm ưu thế trong mô u.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Mô đệm: Ít phát triển, xâm nhập tế bào viêm.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Tế bào u: Hình trụ</w:t>
      </w:r>
      <w:r w:rsidR="008C2487">
        <w:t xml:space="preserve"> cao. Nhân không đều, hạt nhân rõ, mất cực tính. B</w:t>
      </w:r>
      <w:r>
        <w:t xml:space="preserve">ào tương </w:t>
      </w:r>
      <w:r w:rsidR="008C2487">
        <w:t>vừa phải, sáng màu.</w:t>
      </w:r>
    </w:p>
    <w:p w:rsidR="009648AB" w:rsidRDefault="009648AB" w:rsidP="000265EE">
      <w:pPr>
        <w:pStyle w:val="Note"/>
      </w:pPr>
      <w:r>
        <w:t>NOTE: Hình ảnh vi thể thấy các tuyến, nhú rất rõ.</w:t>
      </w:r>
    </w:p>
    <w:p w:rsidR="000B56BE" w:rsidRDefault="000B56BE" w:rsidP="000B56BE">
      <w:pPr>
        <w:pStyle w:val="Note"/>
      </w:pPr>
      <w:r>
        <w:t>Phân biệt các typ:</w:t>
      </w:r>
    </w:p>
    <w:p w:rsidR="000B56BE" w:rsidRDefault="000B56BE" w:rsidP="000B56BE">
      <w:pPr>
        <w:pStyle w:val="Note"/>
      </w:pPr>
      <w:r>
        <w:t>Typ chùm nang: Cấu trúc dạng tuyến của tế bào ung thư chiếm ưu thế.</w:t>
      </w:r>
    </w:p>
    <w:p w:rsidR="000B56BE" w:rsidRDefault="000B56BE" w:rsidP="000B56BE">
      <w:pPr>
        <w:pStyle w:val="Note"/>
      </w:pPr>
      <w:r>
        <w:t>Typ nhú như trên.</w:t>
      </w:r>
    </w:p>
    <w:p w:rsidR="000B56BE" w:rsidRDefault="000B56BE" w:rsidP="000B56BE">
      <w:pPr>
        <w:pStyle w:val="Note"/>
      </w:pPr>
      <w:r>
        <w:t>Typ lepidic: Tế bào trụ phát triển như trên, tín</w:t>
      </w:r>
      <w:bookmarkStart w:id="0" w:name="_GoBack"/>
      <w:bookmarkEnd w:id="0"/>
      <w:r>
        <w:t>h chất tế bào không đậm nét, thường chế nhầy.</w:t>
      </w:r>
    </w:p>
    <w:p w:rsidR="000B56BE" w:rsidRPr="00C16352" w:rsidRDefault="000B56BE" w:rsidP="000B56BE">
      <w:pPr>
        <w:pStyle w:val="Note"/>
      </w:pPr>
      <w:r>
        <w:t>Typ chế nhầy: Không thấy chùm nang, ống, hoặc nhú nhưng nhiều loại tế bào chứa các không bào chất nhày làm bào tương căng to và sáng.</w:t>
      </w:r>
    </w:p>
    <w:sectPr w:rsidR="000B56BE" w:rsidRPr="00C1635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E9" w:rsidRDefault="00A57AE9" w:rsidP="00A87563">
      <w:pPr>
        <w:spacing w:after="0" w:line="240" w:lineRule="auto"/>
      </w:pPr>
      <w:r>
        <w:separator/>
      </w:r>
    </w:p>
  </w:endnote>
  <w:endnote w:type="continuationSeparator" w:id="0">
    <w:p w:rsidR="00A57AE9" w:rsidRDefault="00A57AE9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B56B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B56B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87563" w:rsidRDefault="00A87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E9" w:rsidRDefault="00A57AE9" w:rsidP="00A87563">
      <w:pPr>
        <w:spacing w:after="0" w:line="240" w:lineRule="auto"/>
      </w:pPr>
      <w:r>
        <w:separator/>
      </w:r>
    </w:p>
  </w:footnote>
  <w:footnote w:type="continuationSeparator" w:id="0">
    <w:p w:rsidR="00A57AE9" w:rsidRDefault="00A57AE9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7207D"/>
    <w:multiLevelType w:val="hybridMultilevel"/>
    <w:tmpl w:val="97C87A28"/>
    <w:lvl w:ilvl="0" w:tplc="8DFA55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B6229B"/>
    <w:multiLevelType w:val="hybridMultilevel"/>
    <w:tmpl w:val="78468E3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3837BB"/>
    <w:multiLevelType w:val="hybridMultilevel"/>
    <w:tmpl w:val="82DEFCB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265EE"/>
    <w:rsid w:val="000431FD"/>
    <w:rsid w:val="0009233A"/>
    <w:rsid w:val="000B0FC5"/>
    <w:rsid w:val="000B56BE"/>
    <w:rsid w:val="000C0A76"/>
    <w:rsid w:val="000C2D3E"/>
    <w:rsid w:val="000D3B3E"/>
    <w:rsid w:val="00144026"/>
    <w:rsid w:val="001A0A42"/>
    <w:rsid w:val="00206A13"/>
    <w:rsid w:val="002104F1"/>
    <w:rsid w:val="0023478F"/>
    <w:rsid w:val="00292950"/>
    <w:rsid w:val="002A3B3E"/>
    <w:rsid w:val="002D0569"/>
    <w:rsid w:val="002D558C"/>
    <w:rsid w:val="002E5224"/>
    <w:rsid w:val="003211B0"/>
    <w:rsid w:val="00337AE7"/>
    <w:rsid w:val="00370087"/>
    <w:rsid w:val="00394526"/>
    <w:rsid w:val="003F018A"/>
    <w:rsid w:val="00464552"/>
    <w:rsid w:val="00467B4B"/>
    <w:rsid w:val="004703A1"/>
    <w:rsid w:val="004C0330"/>
    <w:rsid w:val="004C086E"/>
    <w:rsid w:val="00534307"/>
    <w:rsid w:val="00535856"/>
    <w:rsid w:val="00550CD2"/>
    <w:rsid w:val="00556DA5"/>
    <w:rsid w:val="0057338A"/>
    <w:rsid w:val="0057691C"/>
    <w:rsid w:val="005866C4"/>
    <w:rsid w:val="005C0905"/>
    <w:rsid w:val="00616DF4"/>
    <w:rsid w:val="00655009"/>
    <w:rsid w:val="00674D07"/>
    <w:rsid w:val="00676857"/>
    <w:rsid w:val="006C0DA7"/>
    <w:rsid w:val="006D6F62"/>
    <w:rsid w:val="006E0C39"/>
    <w:rsid w:val="006E37C1"/>
    <w:rsid w:val="00705559"/>
    <w:rsid w:val="007427CF"/>
    <w:rsid w:val="00780673"/>
    <w:rsid w:val="00796873"/>
    <w:rsid w:val="008328BE"/>
    <w:rsid w:val="00865C4D"/>
    <w:rsid w:val="008A773B"/>
    <w:rsid w:val="008C2487"/>
    <w:rsid w:val="008D2D88"/>
    <w:rsid w:val="008F0503"/>
    <w:rsid w:val="00917270"/>
    <w:rsid w:val="00955722"/>
    <w:rsid w:val="009648AB"/>
    <w:rsid w:val="009676AC"/>
    <w:rsid w:val="00997C98"/>
    <w:rsid w:val="009D257B"/>
    <w:rsid w:val="00A57AE9"/>
    <w:rsid w:val="00A8438E"/>
    <w:rsid w:val="00A87563"/>
    <w:rsid w:val="00A87BCC"/>
    <w:rsid w:val="00AD2CB2"/>
    <w:rsid w:val="00AE04DC"/>
    <w:rsid w:val="00B30EA6"/>
    <w:rsid w:val="00B95500"/>
    <w:rsid w:val="00BA1AB0"/>
    <w:rsid w:val="00BA5F16"/>
    <w:rsid w:val="00BC2692"/>
    <w:rsid w:val="00C01647"/>
    <w:rsid w:val="00C10677"/>
    <w:rsid w:val="00C16352"/>
    <w:rsid w:val="00C46727"/>
    <w:rsid w:val="00C9005D"/>
    <w:rsid w:val="00C93CC2"/>
    <w:rsid w:val="00CA3432"/>
    <w:rsid w:val="00CD621F"/>
    <w:rsid w:val="00D00181"/>
    <w:rsid w:val="00D677B8"/>
    <w:rsid w:val="00DB60E8"/>
    <w:rsid w:val="00DE3288"/>
    <w:rsid w:val="00DE6CFF"/>
    <w:rsid w:val="00E411BE"/>
    <w:rsid w:val="00E57E78"/>
    <w:rsid w:val="00E611CE"/>
    <w:rsid w:val="00E66DE8"/>
    <w:rsid w:val="00E7233F"/>
    <w:rsid w:val="00EA18C6"/>
    <w:rsid w:val="00ED1097"/>
    <w:rsid w:val="00F902CC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065E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90</cp:revision>
  <dcterms:created xsi:type="dcterms:W3CDTF">2019-11-02T08:04:00Z</dcterms:created>
  <dcterms:modified xsi:type="dcterms:W3CDTF">2019-11-04T15:06:00Z</dcterms:modified>
</cp:coreProperties>
</file>