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49582" w14:textId="77777777" w:rsidR="00712890" w:rsidRPr="00DA598E" w:rsidRDefault="00B27348">
      <w:pPr>
        <w:rPr>
          <w:rFonts w:ascii="Times New Roman" w:hAnsi="Times New Roman" w:cs="Times New Roman"/>
          <w:b/>
          <w:sz w:val="24"/>
        </w:rPr>
      </w:pPr>
      <w:r w:rsidRPr="00DA598E">
        <w:rPr>
          <w:rFonts w:ascii="Times New Roman" w:hAnsi="Times New Roman" w:cs="Times New Roman"/>
          <w:b/>
          <w:sz w:val="24"/>
        </w:rPr>
        <w:t>I, Hành chính</w:t>
      </w:r>
      <w:r w:rsidR="00712890" w:rsidRPr="00DA598E">
        <w:rPr>
          <w:rFonts w:ascii="Times New Roman" w:hAnsi="Times New Roman" w:cs="Times New Roman"/>
          <w:b/>
          <w:sz w:val="24"/>
        </w:rPr>
        <w:t xml:space="preserve"> (Ngày 21/02/2019)</w:t>
      </w:r>
    </w:p>
    <w:p w14:paraId="444851F4" w14:textId="77777777" w:rsidR="00B858E5" w:rsidRPr="00DA598E" w:rsidRDefault="00B27348">
      <w:pPr>
        <w:rPr>
          <w:rFonts w:ascii="Times New Roman" w:hAnsi="Times New Roman" w:cs="Times New Roman"/>
          <w:sz w:val="24"/>
        </w:rPr>
      </w:pPr>
      <w:r w:rsidRPr="00DA598E">
        <w:rPr>
          <w:rFonts w:ascii="Times New Roman" w:hAnsi="Times New Roman" w:cs="Times New Roman"/>
          <w:sz w:val="24"/>
        </w:rPr>
        <w:t>Họ và tên: N.T.L Tuổi 25 tuổi</w:t>
      </w:r>
    </w:p>
    <w:p w14:paraId="257CD12E" w14:textId="77777777" w:rsidR="00B27348" w:rsidRPr="00DA598E" w:rsidRDefault="00B27348">
      <w:pPr>
        <w:rPr>
          <w:rFonts w:ascii="Times New Roman" w:hAnsi="Times New Roman" w:cs="Times New Roman"/>
          <w:sz w:val="24"/>
        </w:rPr>
      </w:pPr>
      <w:r w:rsidRPr="00DA598E">
        <w:rPr>
          <w:rFonts w:ascii="Times New Roman" w:hAnsi="Times New Roman" w:cs="Times New Roman"/>
          <w:sz w:val="24"/>
        </w:rPr>
        <w:t>Địa chỉ: Khánh Nhạc Yên Khánh Ninh Bình</w:t>
      </w:r>
    </w:p>
    <w:p w14:paraId="40718A35" w14:textId="77777777" w:rsidR="00B27348" w:rsidRPr="00DA598E" w:rsidRDefault="00B27348">
      <w:pPr>
        <w:rPr>
          <w:rFonts w:ascii="Times New Roman" w:hAnsi="Times New Roman" w:cs="Times New Roman"/>
          <w:sz w:val="24"/>
        </w:rPr>
      </w:pPr>
      <w:r w:rsidRPr="00DA598E">
        <w:rPr>
          <w:rFonts w:ascii="Times New Roman" w:hAnsi="Times New Roman" w:cs="Times New Roman"/>
          <w:sz w:val="24"/>
        </w:rPr>
        <w:t>Nghề nghiệp: Tự do</w:t>
      </w:r>
    </w:p>
    <w:p w14:paraId="5ECFEB71" w14:textId="77777777" w:rsidR="00B27348" w:rsidRPr="00DA598E" w:rsidRDefault="00B27348">
      <w:pPr>
        <w:rPr>
          <w:rFonts w:ascii="Times New Roman" w:hAnsi="Times New Roman" w:cs="Times New Roman"/>
          <w:sz w:val="24"/>
        </w:rPr>
      </w:pPr>
      <w:r w:rsidRPr="00DA598E">
        <w:rPr>
          <w:rFonts w:ascii="Times New Roman" w:hAnsi="Times New Roman" w:cs="Times New Roman"/>
          <w:sz w:val="24"/>
        </w:rPr>
        <w:t xml:space="preserve">Khi cần báo tin cho chồng: P.V.K </w:t>
      </w:r>
    </w:p>
    <w:p w14:paraId="6988463C" w14:textId="77777777" w:rsidR="00B27348" w:rsidRPr="00DA598E" w:rsidRDefault="00B27348">
      <w:pPr>
        <w:rPr>
          <w:rFonts w:ascii="Times New Roman" w:hAnsi="Times New Roman" w:cs="Times New Roman"/>
          <w:b/>
          <w:sz w:val="24"/>
        </w:rPr>
      </w:pPr>
      <w:r w:rsidRPr="00DA598E">
        <w:rPr>
          <w:rFonts w:ascii="Times New Roman" w:hAnsi="Times New Roman" w:cs="Times New Roman"/>
          <w:b/>
          <w:sz w:val="24"/>
        </w:rPr>
        <w:t>II, Lý do vào viện</w:t>
      </w:r>
    </w:p>
    <w:p w14:paraId="2BFB5320" w14:textId="77777777" w:rsidR="00B27348" w:rsidRPr="00DA598E" w:rsidRDefault="00561EA3">
      <w:pPr>
        <w:rPr>
          <w:rFonts w:ascii="Times New Roman" w:hAnsi="Times New Roman" w:cs="Times New Roman"/>
          <w:sz w:val="24"/>
        </w:rPr>
      </w:pPr>
      <w:r w:rsidRPr="00DA598E">
        <w:rPr>
          <w:rFonts w:ascii="Times New Roman" w:hAnsi="Times New Roman" w:cs="Times New Roman"/>
          <w:sz w:val="24"/>
        </w:rPr>
        <w:t>Thai 36</w:t>
      </w:r>
      <w:r w:rsidR="00B27348" w:rsidRPr="00DA598E">
        <w:rPr>
          <w:rFonts w:ascii="Times New Roman" w:hAnsi="Times New Roman" w:cs="Times New Roman"/>
          <w:sz w:val="24"/>
        </w:rPr>
        <w:t xml:space="preserve"> tuần kèm đau bụng cơn</w:t>
      </w:r>
    </w:p>
    <w:p w14:paraId="63B0B89B" w14:textId="77777777" w:rsidR="00B27348" w:rsidRPr="00DA598E" w:rsidRDefault="00B27348">
      <w:pPr>
        <w:rPr>
          <w:rFonts w:ascii="Times New Roman" w:hAnsi="Times New Roman" w:cs="Times New Roman"/>
          <w:b/>
          <w:sz w:val="24"/>
        </w:rPr>
      </w:pPr>
      <w:r w:rsidRPr="00DA598E">
        <w:rPr>
          <w:rFonts w:ascii="Times New Roman" w:hAnsi="Times New Roman" w:cs="Times New Roman"/>
          <w:b/>
          <w:sz w:val="24"/>
        </w:rPr>
        <w:t>III, Tiền sử</w:t>
      </w:r>
    </w:p>
    <w:p w14:paraId="0DA7052D" w14:textId="77777777" w:rsidR="00B27348" w:rsidRPr="00DA598E" w:rsidRDefault="00B27348">
      <w:pPr>
        <w:rPr>
          <w:rFonts w:ascii="Times New Roman" w:hAnsi="Times New Roman" w:cs="Times New Roman"/>
          <w:sz w:val="24"/>
        </w:rPr>
      </w:pPr>
      <w:r w:rsidRPr="00DA598E">
        <w:rPr>
          <w:rFonts w:ascii="Times New Roman" w:hAnsi="Times New Roman" w:cs="Times New Roman"/>
          <w:sz w:val="24"/>
        </w:rPr>
        <w:t>Nội khoa, ngoại khoa CHưa mắc và điều trị bệnh lý nội ngoại khoa nào</w:t>
      </w:r>
    </w:p>
    <w:p w14:paraId="5B7E5448" w14:textId="77777777" w:rsidR="00B27348" w:rsidRPr="00DA598E" w:rsidRDefault="00B27348">
      <w:pPr>
        <w:rPr>
          <w:rFonts w:ascii="Times New Roman" w:hAnsi="Times New Roman" w:cs="Times New Roman"/>
          <w:sz w:val="24"/>
        </w:rPr>
      </w:pPr>
      <w:r w:rsidRPr="00DA598E">
        <w:rPr>
          <w:rFonts w:ascii="Times New Roman" w:hAnsi="Times New Roman" w:cs="Times New Roman"/>
          <w:sz w:val="24"/>
        </w:rPr>
        <w:t>Phụ khoa: Có kinh năm 15 tuổi, kinh nguyệt đều 28 ngày, số ngày có kinh 4, lượng kinh vừa có lẫn máu cục, máu đổ thẫm, đôi khi đau bụng âm ỉ vào ngày đầu kỳ kinh.</w:t>
      </w:r>
    </w:p>
    <w:p w14:paraId="18742C32" w14:textId="77777777" w:rsidR="00B27348" w:rsidRPr="00DA598E" w:rsidRDefault="00B27348">
      <w:pPr>
        <w:rPr>
          <w:rFonts w:ascii="Times New Roman" w:hAnsi="Times New Roman" w:cs="Times New Roman"/>
          <w:sz w:val="24"/>
        </w:rPr>
      </w:pPr>
      <w:r w:rsidRPr="00DA598E">
        <w:rPr>
          <w:rFonts w:ascii="Times New Roman" w:hAnsi="Times New Roman" w:cs="Times New Roman"/>
          <w:sz w:val="24"/>
        </w:rPr>
        <w:t>Sản khoa: Lấy chồng năm 23 tuổi, PARA 1001 (2017: đẻ thường, nhi trai 2200g)</w:t>
      </w:r>
    </w:p>
    <w:p w14:paraId="3BD02C11" w14:textId="77777777" w:rsidR="00B27348" w:rsidRPr="00DA598E" w:rsidRDefault="00B27348">
      <w:pPr>
        <w:rPr>
          <w:rFonts w:ascii="Times New Roman" w:hAnsi="Times New Roman" w:cs="Times New Roman"/>
          <w:sz w:val="24"/>
        </w:rPr>
      </w:pPr>
      <w:r w:rsidRPr="00DA598E">
        <w:rPr>
          <w:rFonts w:ascii="Times New Roman" w:hAnsi="Times New Roman" w:cs="Times New Roman"/>
          <w:sz w:val="24"/>
        </w:rPr>
        <w:t>Gia đình:  Chưa mắc và điệu trị bệnh nội khoa, ngoại khoa</w:t>
      </w:r>
    </w:p>
    <w:p w14:paraId="3C3760F7" w14:textId="77777777" w:rsidR="00712890" w:rsidRPr="00DA598E" w:rsidRDefault="00712890">
      <w:pPr>
        <w:rPr>
          <w:rFonts w:ascii="Times New Roman" w:hAnsi="Times New Roman" w:cs="Times New Roman"/>
          <w:b/>
          <w:sz w:val="24"/>
        </w:rPr>
      </w:pPr>
      <w:r w:rsidRPr="00DA598E">
        <w:rPr>
          <w:rFonts w:ascii="Times New Roman" w:hAnsi="Times New Roman" w:cs="Times New Roman"/>
          <w:b/>
          <w:sz w:val="24"/>
        </w:rPr>
        <w:t xml:space="preserve">IV, Bệnh sử </w:t>
      </w:r>
    </w:p>
    <w:p w14:paraId="338FC6F0" w14:textId="77777777" w:rsidR="00A53148" w:rsidRPr="00DA598E" w:rsidRDefault="00712890" w:rsidP="00460FFF">
      <w:pPr>
        <w:pStyle w:val="ListParagraph"/>
        <w:numPr>
          <w:ilvl w:val="0"/>
          <w:numId w:val="2"/>
        </w:numPr>
        <w:rPr>
          <w:rFonts w:ascii="Times New Roman" w:hAnsi="Times New Roman" w:cs="Times New Roman"/>
          <w:sz w:val="24"/>
        </w:rPr>
      </w:pPr>
      <w:r w:rsidRPr="00DA598E">
        <w:rPr>
          <w:rFonts w:ascii="Times New Roman" w:hAnsi="Times New Roman" w:cs="Times New Roman"/>
          <w:sz w:val="24"/>
        </w:rPr>
        <w:t>Mẹ: Sản phụ thia tự nhiên lầ</w:t>
      </w:r>
      <w:r w:rsidR="00B30820" w:rsidRPr="00DA598E">
        <w:rPr>
          <w:rFonts w:ascii="Times New Roman" w:hAnsi="Times New Roman" w:cs="Times New Roman"/>
          <w:sz w:val="24"/>
        </w:rPr>
        <w:t>n 2 thai 36</w:t>
      </w:r>
      <w:r w:rsidRPr="00DA598E">
        <w:rPr>
          <w:rFonts w:ascii="Times New Roman" w:hAnsi="Times New Roman" w:cs="Times New Roman"/>
          <w:sz w:val="24"/>
        </w:rPr>
        <w:t xml:space="preserve"> tuần, quá trình mang thai khoẻ mạnh, được khám và quản lí thai nghén tại phòng khám tư, không có gì bất thường, DKS : 19/</w:t>
      </w:r>
      <w:r w:rsidR="0023069C" w:rsidRPr="00DA598E">
        <w:rPr>
          <w:rFonts w:ascii="Times New Roman" w:hAnsi="Times New Roman" w:cs="Times New Roman"/>
          <w:sz w:val="24"/>
        </w:rPr>
        <w:t>0</w:t>
      </w:r>
      <w:r w:rsidRPr="00DA598E">
        <w:rPr>
          <w:rFonts w:ascii="Times New Roman" w:hAnsi="Times New Roman" w:cs="Times New Roman"/>
          <w:sz w:val="24"/>
        </w:rPr>
        <w:t>3/2019</w:t>
      </w:r>
      <w:r w:rsidR="00A53148" w:rsidRPr="00DA598E">
        <w:rPr>
          <w:rFonts w:ascii="Times New Roman" w:hAnsi="Times New Roman" w:cs="Times New Roman"/>
          <w:sz w:val="24"/>
        </w:rPr>
        <w:t xml:space="preserve">, theo siêu âm 3 tháng đầu thai kỳ </w:t>
      </w:r>
    </w:p>
    <w:p w14:paraId="2DCFAB8C" w14:textId="77777777" w:rsidR="00A53148" w:rsidRPr="00DA598E" w:rsidRDefault="00A53148">
      <w:pPr>
        <w:rPr>
          <w:rFonts w:ascii="Times New Roman" w:hAnsi="Times New Roman" w:cs="Times New Roman"/>
          <w:sz w:val="24"/>
        </w:rPr>
      </w:pPr>
      <w:r w:rsidRPr="00DA598E">
        <w:rPr>
          <w:rFonts w:ascii="Times New Roman" w:hAnsi="Times New Roman" w:cs="Times New Roman"/>
          <w:sz w:val="24"/>
        </w:rPr>
        <w:t>+ sản phụ không làm các test sàng lọc trước sinh</w:t>
      </w:r>
    </w:p>
    <w:p w14:paraId="12F4E2D8" w14:textId="77777777" w:rsidR="00A53148" w:rsidRPr="00DA598E" w:rsidRDefault="00A53148">
      <w:pPr>
        <w:rPr>
          <w:rFonts w:ascii="Times New Roman" w:hAnsi="Times New Roman" w:cs="Times New Roman"/>
          <w:sz w:val="24"/>
        </w:rPr>
      </w:pPr>
      <w:r w:rsidRPr="00DA598E">
        <w:rPr>
          <w:rFonts w:ascii="Times New Roman" w:hAnsi="Times New Roman" w:cs="Times New Roman"/>
          <w:sz w:val="24"/>
        </w:rPr>
        <w:t>+ Trong quá tình mang thai, sản phụ tăng 2 kg (BMI trước sinh 18,6)</w:t>
      </w:r>
    </w:p>
    <w:p w14:paraId="57AF28CC" w14:textId="77777777" w:rsidR="00A53148" w:rsidRPr="00DA598E" w:rsidRDefault="00A53148">
      <w:pPr>
        <w:rPr>
          <w:rFonts w:ascii="Times New Roman" w:hAnsi="Times New Roman" w:cs="Times New Roman"/>
          <w:sz w:val="24"/>
        </w:rPr>
      </w:pPr>
      <w:r w:rsidRPr="00DA598E">
        <w:rPr>
          <w:rFonts w:ascii="Times New Roman" w:hAnsi="Times New Roman" w:cs="Times New Roman"/>
          <w:sz w:val="24"/>
        </w:rPr>
        <w:t>+ Sản phụ không bổ sung sắt, canxi</w:t>
      </w:r>
    </w:p>
    <w:p w14:paraId="75BCFA04" w14:textId="77777777" w:rsidR="00A53148" w:rsidRPr="00DA598E" w:rsidRDefault="00A53148">
      <w:pPr>
        <w:rPr>
          <w:rFonts w:ascii="Times New Roman" w:hAnsi="Times New Roman" w:cs="Times New Roman"/>
          <w:sz w:val="24"/>
        </w:rPr>
      </w:pPr>
      <w:r w:rsidRPr="00DA598E">
        <w:rPr>
          <w:rFonts w:ascii="Times New Roman" w:hAnsi="Times New Roman" w:cs="Times New Roman"/>
          <w:sz w:val="24"/>
        </w:rPr>
        <w:t>+ 3 giờ trước khi vào viện, sản phụ đau bụng cơn, đau lan xuống 2 bên hông, nhập viện lúc 20 giờ 30 ngày 20/02/2019</w:t>
      </w:r>
    </w:p>
    <w:p w14:paraId="6DD05879" w14:textId="77777777" w:rsidR="00A53148" w:rsidRPr="00DA598E" w:rsidRDefault="00A53148" w:rsidP="00A53148">
      <w:pPr>
        <w:pStyle w:val="ListParagraph"/>
        <w:numPr>
          <w:ilvl w:val="0"/>
          <w:numId w:val="1"/>
        </w:numPr>
        <w:rPr>
          <w:rFonts w:ascii="Times New Roman" w:hAnsi="Times New Roman" w:cs="Times New Roman"/>
          <w:sz w:val="24"/>
        </w:rPr>
      </w:pPr>
      <w:commentRangeStart w:id="0"/>
      <w:r w:rsidRPr="00DA598E">
        <w:rPr>
          <w:rFonts w:ascii="Times New Roman" w:hAnsi="Times New Roman" w:cs="Times New Roman"/>
          <w:sz w:val="24"/>
        </w:rPr>
        <w:t>Khám:</w:t>
      </w:r>
    </w:p>
    <w:p w14:paraId="6CDEFEE2" w14:textId="77777777" w:rsidR="00E153A3" w:rsidRPr="00DA598E" w:rsidRDefault="00A53148" w:rsidP="00E153A3">
      <w:pPr>
        <w:ind w:left="360"/>
        <w:rPr>
          <w:rFonts w:ascii="Times New Roman" w:hAnsi="Times New Roman" w:cs="Times New Roman"/>
          <w:sz w:val="24"/>
        </w:rPr>
      </w:pPr>
      <w:r w:rsidRPr="00DA598E">
        <w:rPr>
          <w:rFonts w:ascii="Times New Roman" w:hAnsi="Times New Roman" w:cs="Times New Roman"/>
          <w:sz w:val="24"/>
        </w:rPr>
        <w:t>+ Toàn trạng ổn định, da niêm mạc hồng</w:t>
      </w:r>
    </w:p>
    <w:p w14:paraId="41E517B7" w14:textId="77777777" w:rsidR="00E153A3" w:rsidRPr="00DA598E" w:rsidRDefault="005A7A08" w:rsidP="00E153A3">
      <w:pPr>
        <w:ind w:left="360"/>
        <w:rPr>
          <w:rFonts w:ascii="Times New Roman" w:hAnsi="Times New Roman" w:cs="Times New Roman"/>
          <w:sz w:val="24"/>
        </w:rPr>
      </w:pPr>
      <w:r>
        <w:rPr>
          <w:rFonts w:ascii="Times New Roman" w:hAnsi="Times New Roman" w:cs="Times New Roman"/>
          <w:sz w:val="24"/>
        </w:rPr>
        <w:t xml:space="preserve">+ Tim thai 145 </w:t>
      </w:r>
      <w:r w:rsidR="00E153A3" w:rsidRPr="00DA598E">
        <w:rPr>
          <w:rFonts w:ascii="Times New Roman" w:hAnsi="Times New Roman" w:cs="Times New Roman"/>
          <w:sz w:val="24"/>
        </w:rPr>
        <w:t>l</w:t>
      </w:r>
      <w:r>
        <w:rPr>
          <w:rFonts w:ascii="Times New Roman" w:hAnsi="Times New Roman" w:cs="Times New Roman"/>
          <w:sz w:val="24"/>
        </w:rPr>
        <w:t>ần</w:t>
      </w:r>
      <w:r w:rsidR="00E153A3" w:rsidRPr="00DA598E">
        <w:rPr>
          <w:rFonts w:ascii="Times New Roman" w:hAnsi="Times New Roman" w:cs="Times New Roman"/>
          <w:sz w:val="24"/>
        </w:rPr>
        <w:t>/ phút</w:t>
      </w:r>
    </w:p>
    <w:p w14:paraId="0CCBABD0" w14:textId="77777777" w:rsidR="00E153A3" w:rsidRPr="00DA598E" w:rsidRDefault="00E153A3" w:rsidP="00E153A3">
      <w:pPr>
        <w:ind w:left="360"/>
        <w:rPr>
          <w:rFonts w:ascii="Times New Roman" w:hAnsi="Times New Roman" w:cs="Times New Roman"/>
          <w:sz w:val="24"/>
        </w:rPr>
      </w:pPr>
      <w:r w:rsidRPr="00DA598E">
        <w:rPr>
          <w:rFonts w:ascii="Times New Roman" w:hAnsi="Times New Roman" w:cs="Times New Roman"/>
          <w:sz w:val="24"/>
        </w:rPr>
        <w:t>+ CTC mở 8 cm, Cơn co tử cung tần số (k rõ), Ngôi đầu thế trái</w:t>
      </w:r>
    </w:p>
    <w:p w14:paraId="7C8B065A" w14:textId="77777777" w:rsidR="000B2ED1" w:rsidRPr="00DA598E" w:rsidRDefault="00E153A3" w:rsidP="000B2ED1">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 xml:space="preserve">CLS: </w:t>
      </w:r>
    </w:p>
    <w:p w14:paraId="7C7FA8F2" w14:textId="77777777" w:rsidR="000B2ED1" w:rsidRPr="00DA598E" w:rsidRDefault="000B2ED1" w:rsidP="000B2ED1">
      <w:pPr>
        <w:ind w:left="360"/>
        <w:rPr>
          <w:rFonts w:ascii="Times New Roman" w:hAnsi="Times New Roman" w:cs="Times New Roman"/>
          <w:sz w:val="24"/>
        </w:rPr>
      </w:pPr>
      <w:r w:rsidRPr="00DA598E">
        <w:rPr>
          <w:rFonts w:ascii="Times New Roman" w:hAnsi="Times New Roman" w:cs="Times New Roman"/>
          <w:sz w:val="24"/>
        </w:rPr>
        <w:t xml:space="preserve">+ </w:t>
      </w:r>
      <w:r w:rsidR="00E153A3" w:rsidRPr="00DA598E">
        <w:rPr>
          <w:rFonts w:ascii="Times New Roman" w:hAnsi="Times New Roman" w:cs="Times New Roman"/>
          <w:sz w:val="24"/>
        </w:rPr>
        <w:t>Siêu âm</w:t>
      </w:r>
      <w:r w:rsidRPr="00DA598E">
        <w:rPr>
          <w:rFonts w:ascii="Times New Roman" w:hAnsi="Times New Roman" w:cs="Times New Roman"/>
          <w:sz w:val="24"/>
        </w:rPr>
        <w:t xml:space="preserve">: Hình ảnh 1 thai ngôi đầu, </w:t>
      </w:r>
      <w:r w:rsidR="00FC5047" w:rsidRPr="00DA598E">
        <w:rPr>
          <w:rFonts w:ascii="Times New Roman" w:hAnsi="Times New Roman" w:cs="Times New Roman"/>
          <w:sz w:val="24"/>
        </w:rPr>
        <w:t>thiếu ối (4,2 cm)</w:t>
      </w:r>
      <w:r w:rsidR="00854834" w:rsidRPr="00DA598E">
        <w:rPr>
          <w:rFonts w:ascii="Times New Roman" w:hAnsi="Times New Roman" w:cs="Times New Roman"/>
          <w:sz w:val="24"/>
        </w:rPr>
        <w:t>, dây rau quấn cổ</w:t>
      </w:r>
      <w:commentRangeEnd w:id="0"/>
      <w:r w:rsidR="00207CAA">
        <w:rPr>
          <w:rStyle w:val="CommentReference"/>
        </w:rPr>
        <w:commentReference w:id="0"/>
      </w:r>
    </w:p>
    <w:p w14:paraId="48814EAA" w14:textId="77777777" w:rsidR="000F5E9B" w:rsidRPr="00DA598E" w:rsidRDefault="000F5E9B" w:rsidP="000B2ED1">
      <w:pPr>
        <w:ind w:left="360"/>
        <w:rPr>
          <w:rFonts w:ascii="Times New Roman" w:hAnsi="Times New Roman" w:cs="Times New Roman"/>
          <w:sz w:val="24"/>
        </w:rPr>
      </w:pPr>
      <w:r w:rsidRPr="00DA598E">
        <w:rPr>
          <w:rFonts w:ascii="Times New Roman" w:hAnsi="Times New Roman" w:cs="Times New Roman"/>
          <w:sz w:val="24"/>
        </w:rPr>
        <w:t>+CTM: WBC 16G/l; NEU# 13,9 G/l</w:t>
      </w:r>
    </w:p>
    <w:p w14:paraId="23B3A840" w14:textId="77777777" w:rsidR="00854834" w:rsidRPr="00DA598E" w:rsidRDefault="00854834" w:rsidP="000B2ED1">
      <w:pPr>
        <w:ind w:left="360"/>
        <w:rPr>
          <w:rFonts w:ascii="Times New Roman" w:hAnsi="Times New Roman" w:cs="Times New Roman"/>
          <w:sz w:val="24"/>
        </w:rPr>
      </w:pPr>
      <w:r w:rsidRPr="00DA598E">
        <w:rPr>
          <w:rFonts w:ascii="Times New Roman" w:hAnsi="Times New Roman" w:cs="Times New Roman"/>
          <w:sz w:val="24"/>
        </w:rPr>
        <w:t xml:space="preserve">Được chẩn đoán: </w:t>
      </w:r>
      <w:commentRangeStart w:id="1"/>
      <w:r w:rsidRPr="00DA598E">
        <w:rPr>
          <w:rFonts w:ascii="Times New Roman" w:hAnsi="Times New Roman" w:cs="Times New Roman"/>
          <w:sz w:val="24"/>
        </w:rPr>
        <w:t>Chuyển dạ đẻ</w:t>
      </w:r>
      <w:r w:rsidR="00304697" w:rsidRPr="00DA598E">
        <w:rPr>
          <w:rFonts w:ascii="Times New Roman" w:hAnsi="Times New Roman" w:cs="Times New Roman"/>
          <w:sz w:val="24"/>
        </w:rPr>
        <w:t xml:space="preserve"> </w:t>
      </w:r>
      <w:r w:rsidRPr="00DA598E">
        <w:rPr>
          <w:rFonts w:ascii="Times New Roman" w:hAnsi="Times New Roman" w:cs="Times New Roman"/>
          <w:sz w:val="24"/>
        </w:rPr>
        <w:t xml:space="preserve"> lần 2, thai 36 tuần, ngôi đầu, giai đoan Ib</w:t>
      </w:r>
      <w:commentRangeEnd w:id="1"/>
      <w:r w:rsidR="00207CAA">
        <w:rPr>
          <w:rStyle w:val="CommentReference"/>
        </w:rPr>
        <w:commentReference w:id="1"/>
      </w:r>
    </w:p>
    <w:p w14:paraId="3E4A6695" w14:textId="77777777" w:rsidR="001E1A6C" w:rsidRPr="00DA598E" w:rsidRDefault="006213AA" w:rsidP="006213AA">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lastRenderedPageBreak/>
        <w:t>Sau 2h theo dõi tại phòng đẻ, cổ tử cung mở hết, cơn co tử cung tần số 5, mỗi cơn kéo dài 45s</w:t>
      </w:r>
      <w:r w:rsidR="009F0625" w:rsidRPr="00DA598E">
        <w:rPr>
          <w:rFonts w:ascii="Times New Roman" w:hAnsi="Times New Roman" w:cs="Times New Roman"/>
          <w:sz w:val="24"/>
        </w:rPr>
        <w:t>.</w:t>
      </w:r>
      <w:r w:rsidR="00FA3FCB" w:rsidRPr="00DA598E">
        <w:rPr>
          <w:rFonts w:ascii="Times New Roman" w:hAnsi="Times New Roman" w:cs="Times New Roman"/>
          <w:sz w:val="24"/>
        </w:rPr>
        <w:t xml:space="preserve"> Chẩm chậu trái trước, lọt thấp.</w:t>
      </w:r>
      <w:r w:rsidR="009F0625" w:rsidRPr="00DA598E">
        <w:rPr>
          <w:rFonts w:ascii="Times New Roman" w:hAnsi="Times New Roman" w:cs="Times New Roman"/>
          <w:sz w:val="24"/>
        </w:rPr>
        <w:t xml:space="preserve"> Được chỉ định đẻ thường, cắt khâu tầng sinh môn hướng 7h, đã đẻ ra 1 nhi trai nặng 2800 g, đeo balo (rau quấn 2 vòng cổ, 2 vòng cánh tay),</w:t>
      </w:r>
      <w:r w:rsidR="001E1A6C" w:rsidRPr="00DA598E">
        <w:rPr>
          <w:rFonts w:ascii="Times New Roman" w:hAnsi="Times New Roman" w:cs="Times New Roman"/>
          <w:sz w:val="24"/>
        </w:rPr>
        <w:t xml:space="preserve"> chiều dài dây rốn 75 cm,</w:t>
      </w:r>
      <w:r w:rsidR="009F0625" w:rsidRPr="00DA598E">
        <w:rPr>
          <w:rFonts w:ascii="Times New Roman" w:hAnsi="Times New Roman" w:cs="Times New Roman"/>
          <w:sz w:val="24"/>
        </w:rPr>
        <w:t xml:space="preserve">  Apgar 9 10.</w:t>
      </w:r>
      <w:r w:rsidR="001E1A6C" w:rsidRPr="00DA598E">
        <w:rPr>
          <w:rFonts w:ascii="Times New Roman" w:hAnsi="Times New Roman" w:cs="Times New Roman"/>
          <w:sz w:val="24"/>
        </w:rPr>
        <w:t xml:space="preserve"> Sau đó bé được tiêm bắt Vitamin K ngay sau đẻ</w:t>
      </w:r>
    </w:p>
    <w:p w14:paraId="474E38F8" w14:textId="77777777" w:rsidR="001E1A6C" w:rsidRPr="00DA598E" w:rsidRDefault="001E1A6C" w:rsidP="006213AA">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Trong 2 giờ đầu sau đẻ:</w:t>
      </w:r>
    </w:p>
    <w:p w14:paraId="1EEC6FF1" w14:textId="77777777" w:rsidR="001E1A6C" w:rsidRPr="00DA598E" w:rsidRDefault="001E1A6C" w:rsidP="001E1A6C">
      <w:pPr>
        <w:pStyle w:val="ListParagraph"/>
        <w:rPr>
          <w:rFonts w:ascii="Times New Roman" w:hAnsi="Times New Roman" w:cs="Times New Roman"/>
          <w:sz w:val="24"/>
        </w:rPr>
      </w:pPr>
      <w:r w:rsidRPr="00DA598E">
        <w:rPr>
          <w:rFonts w:ascii="Times New Roman" w:hAnsi="Times New Roman" w:cs="Times New Roman"/>
          <w:sz w:val="24"/>
        </w:rPr>
        <w:t>+ Sản phụ được theo dõi tại phòng</w:t>
      </w:r>
      <w:r w:rsidR="00486945">
        <w:rPr>
          <w:rFonts w:ascii="Times New Roman" w:hAnsi="Times New Roman" w:cs="Times New Roman"/>
          <w:sz w:val="24"/>
        </w:rPr>
        <w:t xml:space="preserve"> hậu</w:t>
      </w:r>
      <w:r w:rsidRPr="00DA598E">
        <w:rPr>
          <w:rFonts w:ascii="Times New Roman" w:hAnsi="Times New Roman" w:cs="Times New Roman"/>
          <w:sz w:val="24"/>
        </w:rPr>
        <w:t xml:space="preserve"> sản, sản phụ còn mệt, không hoa mắt chóng mặt</w:t>
      </w:r>
    </w:p>
    <w:p w14:paraId="6F8F2EF7" w14:textId="77777777" w:rsidR="001E1A6C" w:rsidRPr="00DA598E" w:rsidRDefault="001E1A6C" w:rsidP="001E1A6C">
      <w:pPr>
        <w:pStyle w:val="ListParagraph"/>
        <w:rPr>
          <w:rFonts w:ascii="Times New Roman" w:hAnsi="Times New Roman" w:cs="Times New Roman"/>
          <w:sz w:val="24"/>
        </w:rPr>
      </w:pPr>
      <w:r w:rsidRPr="00DA598E">
        <w:rPr>
          <w:rFonts w:ascii="Times New Roman" w:hAnsi="Times New Roman" w:cs="Times New Roman"/>
          <w:sz w:val="24"/>
        </w:rPr>
        <w:t>+ 2 vú căng tức, cân đối, không tụt, không nứt, không chảy dịch, không sưng tấy</w:t>
      </w:r>
    </w:p>
    <w:p w14:paraId="63099F55" w14:textId="77777777" w:rsidR="001E1A6C" w:rsidRPr="00DA598E" w:rsidRDefault="001E1A6C" w:rsidP="001E1A6C">
      <w:pPr>
        <w:pStyle w:val="ListParagraph"/>
        <w:rPr>
          <w:rFonts w:ascii="Times New Roman" w:hAnsi="Times New Roman" w:cs="Times New Roman"/>
          <w:sz w:val="24"/>
        </w:rPr>
      </w:pPr>
      <w:r w:rsidRPr="00DA598E">
        <w:rPr>
          <w:rFonts w:ascii="Times New Roman" w:hAnsi="Times New Roman" w:cs="Times New Roman"/>
          <w:sz w:val="24"/>
        </w:rPr>
        <w:t>+ Bụng mềm co hồi tử cung tốt</w:t>
      </w:r>
    </w:p>
    <w:p w14:paraId="03326569" w14:textId="77777777" w:rsidR="001E1A6C" w:rsidRPr="00DA598E" w:rsidRDefault="001E1A6C" w:rsidP="001E1A6C">
      <w:pPr>
        <w:pStyle w:val="ListParagraph"/>
        <w:rPr>
          <w:rFonts w:ascii="Times New Roman" w:hAnsi="Times New Roman" w:cs="Times New Roman"/>
          <w:sz w:val="24"/>
        </w:rPr>
      </w:pPr>
      <w:r w:rsidRPr="00DA598E">
        <w:rPr>
          <w:rFonts w:ascii="Times New Roman" w:hAnsi="Times New Roman" w:cs="Times New Roman"/>
          <w:sz w:val="24"/>
        </w:rPr>
        <w:t>+ Còn cầu an toàn</w:t>
      </w:r>
    </w:p>
    <w:p w14:paraId="3F692557" w14:textId="77777777" w:rsidR="001E1A6C" w:rsidRPr="00DA598E" w:rsidRDefault="00460FFF" w:rsidP="001E1A6C">
      <w:pPr>
        <w:pStyle w:val="ListParagraph"/>
        <w:rPr>
          <w:rFonts w:ascii="Times New Roman" w:hAnsi="Times New Roman" w:cs="Times New Roman"/>
          <w:sz w:val="24"/>
        </w:rPr>
      </w:pPr>
      <w:r w:rsidRPr="00DA598E">
        <w:rPr>
          <w:rFonts w:ascii="Times New Roman" w:hAnsi="Times New Roman" w:cs="Times New Roman"/>
          <w:sz w:val="24"/>
        </w:rPr>
        <w:t>+ Sản dịch màu đỏ thẫm, số lượng  vừa, thấm đẫm băng, không có máu cục</w:t>
      </w:r>
    </w:p>
    <w:p w14:paraId="3FCA5D4A" w14:textId="77777777" w:rsidR="00460FFF" w:rsidRPr="00DA598E" w:rsidRDefault="00460FFF" w:rsidP="001E1A6C">
      <w:pPr>
        <w:pStyle w:val="ListParagraph"/>
        <w:rPr>
          <w:rFonts w:ascii="Times New Roman" w:hAnsi="Times New Roman" w:cs="Times New Roman"/>
          <w:sz w:val="24"/>
        </w:rPr>
      </w:pPr>
      <w:r w:rsidRPr="00DA598E">
        <w:rPr>
          <w:rFonts w:ascii="Times New Roman" w:hAnsi="Times New Roman" w:cs="Times New Roman"/>
          <w:sz w:val="24"/>
        </w:rPr>
        <w:t>+ Vết khâu TSM vị trí 7h nề đỏ, không chảy máu, không tụ máu, vết khâu không chồng mép</w:t>
      </w:r>
    </w:p>
    <w:p w14:paraId="5169B2D4" w14:textId="77777777" w:rsidR="00B22923" w:rsidRPr="00DA598E" w:rsidRDefault="00B22923" w:rsidP="001E1A6C">
      <w:pPr>
        <w:pStyle w:val="ListParagraph"/>
        <w:rPr>
          <w:rFonts w:ascii="Times New Roman" w:hAnsi="Times New Roman" w:cs="Times New Roman"/>
          <w:sz w:val="24"/>
        </w:rPr>
      </w:pPr>
    </w:p>
    <w:p w14:paraId="5EFE4BC6" w14:textId="77777777" w:rsidR="00B22923" w:rsidRPr="00DA598E" w:rsidRDefault="00B22923" w:rsidP="00B22923">
      <w:pPr>
        <w:pStyle w:val="ListParagraph"/>
        <w:numPr>
          <w:ilvl w:val="0"/>
          <w:numId w:val="2"/>
        </w:numPr>
        <w:rPr>
          <w:rFonts w:ascii="Times New Roman" w:hAnsi="Times New Roman" w:cs="Times New Roman"/>
          <w:sz w:val="24"/>
        </w:rPr>
      </w:pPr>
      <w:r w:rsidRPr="00DA598E">
        <w:rPr>
          <w:rFonts w:ascii="Times New Roman" w:hAnsi="Times New Roman" w:cs="Times New Roman"/>
          <w:sz w:val="24"/>
        </w:rPr>
        <w:t xml:space="preserve">Con </w:t>
      </w:r>
    </w:p>
    <w:p w14:paraId="5CADE62F" w14:textId="77777777" w:rsidR="00B22923" w:rsidRPr="00DA598E" w:rsidRDefault="00B22923" w:rsidP="00B22923">
      <w:pPr>
        <w:pStyle w:val="ListParagraph"/>
        <w:rPr>
          <w:rFonts w:ascii="Times New Roman" w:hAnsi="Times New Roman" w:cs="Times New Roman"/>
          <w:sz w:val="24"/>
        </w:rPr>
      </w:pPr>
      <w:r w:rsidRPr="00DA598E">
        <w:rPr>
          <w:rFonts w:ascii="Times New Roman" w:hAnsi="Times New Roman" w:cs="Times New Roman"/>
          <w:sz w:val="24"/>
        </w:rPr>
        <w:t>Trong 2 giờ đầu: tỉnh, khóc to, da niêm mạc hồng, tấn số thờ 51 lần/phút, Rốn thấm dịch băng,, không chảy máu, không tụt kẹp rốn. Bú tốt, đã đại tiện phân xu</w:t>
      </w:r>
    </w:p>
    <w:p w14:paraId="16649190" w14:textId="77777777" w:rsidR="00B22923" w:rsidRPr="00DA598E" w:rsidRDefault="00D6568D" w:rsidP="00B22923">
      <w:pPr>
        <w:rPr>
          <w:rFonts w:ascii="Times New Roman" w:hAnsi="Times New Roman" w:cs="Times New Roman"/>
          <w:b/>
          <w:sz w:val="24"/>
        </w:rPr>
      </w:pPr>
      <w:r w:rsidRPr="00DA598E">
        <w:rPr>
          <w:rFonts w:ascii="Times New Roman" w:hAnsi="Times New Roman" w:cs="Times New Roman"/>
          <w:b/>
          <w:sz w:val="24"/>
        </w:rPr>
        <w:t>V</w:t>
      </w:r>
      <w:r w:rsidR="00B22923" w:rsidRPr="00DA598E">
        <w:rPr>
          <w:rFonts w:ascii="Times New Roman" w:hAnsi="Times New Roman" w:cs="Times New Roman"/>
          <w:b/>
          <w:sz w:val="24"/>
        </w:rPr>
        <w:t>. Khám</w:t>
      </w:r>
    </w:p>
    <w:p w14:paraId="2B30F7C9" w14:textId="77777777" w:rsidR="00B22923" w:rsidRPr="00DA598E" w:rsidRDefault="00B22923" w:rsidP="00B22923">
      <w:pPr>
        <w:rPr>
          <w:rFonts w:ascii="Times New Roman" w:hAnsi="Times New Roman" w:cs="Times New Roman"/>
          <w:sz w:val="24"/>
        </w:rPr>
      </w:pPr>
      <w:r w:rsidRPr="00DA598E">
        <w:rPr>
          <w:rFonts w:ascii="Times New Roman" w:hAnsi="Times New Roman" w:cs="Times New Roman"/>
          <w:sz w:val="24"/>
        </w:rPr>
        <w:t>1.</w:t>
      </w:r>
      <w:r w:rsidR="00D6568D" w:rsidRPr="00DA598E">
        <w:rPr>
          <w:rFonts w:ascii="Times New Roman" w:hAnsi="Times New Roman" w:cs="Times New Roman"/>
          <w:sz w:val="24"/>
        </w:rPr>
        <w:t xml:space="preserve"> </w:t>
      </w:r>
      <w:r w:rsidRPr="00DA598E">
        <w:rPr>
          <w:rFonts w:ascii="Times New Roman" w:hAnsi="Times New Roman" w:cs="Times New Roman"/>
          <w:sz w:val="24"/>
        </w:rPr>
        <w:t xml:space="preserve"> Toàn trạng</w:t>
      </w:r>
    </w:p>
    <w:p w14:paraId="109EB5E3" w14:textId="77777777" w:rsidR="00B22923" w:rsidRPr="00DA598E" w:rsidRDefault="00B22923" w:rsidP="00B22923">
      <w:pPr>
        <w:pStyle w:val="ListParagraph"/>
        <w:rPr>
          <w:rFonts w:ascii="Times New Roman" w:hAnsi="Times New Roman" w:cs="Times New Roman"/>
          <w:sz w:val="24"/>
        </w:rPr>
      </w:pPr>
      <w:r w:rsidRPr="00DA598E">
        <w:rPr>
          <w:rFonts w:ascii="Times New Roman" w:hAnsi="Times New Roman" w:cs="Times New Roman"/>
          <w:sz w:val="24"/>
        </w:rPr>
        <w:t>-</w:t>
      </w:r>
      <w:r w:rsidR="00064B75" w:rsidRPr="00DA598E">
        <w:rPr>
          <w:rFonts w:ascii="Times New Roman" w:hAnsi="Times New Roman" w:cs="Times New Roman"/>
          <w:sz w:val="24"/>
        </w:rPr>
        <w:t>+</w:t>
      </w:r>
      <w:r w:rsidRPr="00DA598E">
        <w:rPr>
          <w:rFonts w:ascii="Times New Roman" w:hAnsi="Times New Roman" w:cs="Times New Roman"/>
          <w:sz w:val="24"/>
        </w:rPr>
        <w:t>Sản phụ mệt, tiếp xúc tốt</w:t>
      </w:r>
    </w:p>
    <w:p w14:paraId="33B46D1A" w14:textId="77777777" w:rsidR="00B22923" w:rsidRPr="00DA598E" w:rsidRDefault="00B22923" w:rsidP="00B22923">
      <w:pPr>
        <w:pStyle w:val="ListParagraph"/>
        <w:rPr>
          <w:rFonts w:ascii="Times New Roman" w:hAnsi="Times New Roman" w:cs="Times New Roman"/>
          <w:sz w:val="24"/>
        </w:rPr>
      </w:pPr>
      <w:r w:rsidRPr="00DA598E">
        <w:rPr>
          <w:rFonts w:ascii="Times New Roman" w:hAnsi="Times New Roman" w:cs="Times New Roman"/>
          <w:sz w:val="24"/>
        </w:rPr>
        <w:t>+ Nhịp tim đều 82 lần /phút  HA 110/60 mmHg, Nhịp thờ 18 lần /phút</w:t>
      </w:r>
    </w:p>
    <w:p w14:paraId="2BCA5BA8" w14:textId="77777777" w:rsidR="00B22923" w:rsidRPr="00DA598E" w:rsidRDefault="00B22923" w:rsidP="00B22923">
      <w:pPr>
        <w:pStyle w:val="ListParagraph"/>
        <w:rPr>
          <w:rFonts w:ascii="Times New Roman" w:hAnsi="Times New Roman" w:cs="Times New Roman"/>
          <w:sz w:val="24"/>
        </w:rPr>
      </w:pPr>
      <w:r w:rsidRPr="00DA598E">
        <w:rPr>
          <w:rFonts w:ascii="Times New Roman" w:hAnsi="Times New Roman" w:cs="Times New Roman"/>
          <w:sz w:val="24"/>
        </w:rPr>
        <w:t>+ Da niêm mạc hồng</w:t>
      </w:r>
    </w:p>
    <w:p w14:paraId="0D2B1460" w14:textId="77777777" w:rsidR="00B22923" w:rsidRPr="00DA598E" w:rsidRDefault="00B22923" w:rsidP="00B22923">
      <w:pPr>
        <w:pStyle w:val="ListParagraph"/>
        <w:rPr>
          <w:rFonts w:ascii="Times New Roman" w:hAnsi="Times New Roman" w:cs="Times New Roman"/>
          <w:sz w:val="24"/>
        </w:rPr>
      </w:pPr>
      <w:r w:rsidRPr="00DA598E">
        <w:rPr>
          <w:rFonts w:ascii="Times New Roman" w:hAnsi="Times New Roman" w:cs="Times New Roman"/>
          <w:sz w:val="24"/>
        </w:rPr>
        <w:t>+ Không có hội chứng thiếu máu, Không có hội chứng nhiễm trùng</w:t>
      </w:r>
    </w:p>
    <w:p w14:paraId="48B96045" w14:textId="77777777" w:rsidR="00B22923" w:rsidRPr="00DA598E" w:rsidRDefault="00B22923" w:rsidP="00B22923">
      <w:pPr>
        <w:rPr>
          <w:rFonts w:ascii="Times New Roman" w:hAnsi="Times New Roman" w:cs="Times New Roman"/>
          <w:sz w:val="24"/>
        </w:rPr>
      </w:pPr>
      <w:r w:rsidRPr="00DA598E">
        <w:rPr>
          <w:rFonts w:ascii="Times New Roman" w:hAnsi="Times New Roman" w:cs="Times New Roman"/>
          <w:sz w:val="24"/>
        </w:rPr>
        <w:t xml:space="preserve">2, </w:t>
      </w:r>
      <w:r w:rsidR="00D6568D" w:rsidRPr="00DA598E">
        <w:rPr>
          <w:rFonts w:ascii="Times New Roman" w:hAnsi="Times New Roman" w:cs="Times New Roman"/>
          <w:sz w:val="24"/>
        </w:rPr>
        <w:t xml:space="preserve"> </w:t>
      </w:r>
      <w:r w:rsidRPr="00DA598E">
        <w:rPr>
          <w:rFonts w:ascii="Times New Roman" w:hAnsi="Times New Roman" w:cs="Times New Roman"/>
          <w:sz w:val="24"/>
        </w:rPr>
        <w:t>Khám bộ phận</w:t>
      </w:r>
    </w:p>
    <w:p w14:paraId="0AAF1627" w14:textId="77777777" w:rsidR="00B22923" w:rsidRPr="00DA598E" w:rsidRDefault="00064B75" w:rsidP="00064B75">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 xml:space="preserve">Tim mạch: </w:t>
      </w:r>
    </w:p>
    <w:p w14:paraId="79F19CE6" w14:textId="77777777" w:rsidR="00064B75" w:rsidRPr="00DA598E" w:rsidRDefault="00064B75" w:rsidP="00064B75">
      <w:pPr>
        <w:pStyle w:val="ListParagraph"/>
        <w:rPr>
          <w:rFonts w:ascii="Times New Roman" w:hAnsi="Times New Roman" w:cs="Times New Roman"/>
          <w:sz w:val="24"/>
        </w:rPr>
      </w:pPr>
      <w:r w:rsidRPr="00DA598E">
        <w:rPr>
          <w:rFonts w:ascii="Times New Roman" w:hAnsi="Times New Roman" w:cs="Times New Roman"/>
          <w:sz w:val="24"/>
        </w:rPr>
        <w:t>+ Mỏm tim đập khoang liên sườn V đường giữa đòn trái</w:t>
      </w:r>
    </w:p>
    <w:p w14:paraId="451D0F60" w14:textId="77777777" w:rsidR="00064B75" w:rsidRPr="00DA598E" w:rsidRDefault="00064B75" w:rsidP="00064B75">
      <w:pPr>
        <w:pStyle w:val="ListParagraph"/>
        <w:rPr>
          <w:rFonts w:ascii="Times New Roman" w:hAnsi="Times New Roman" w:cs="Times New Roman"/>
          <w:sz w:val="24"/>
        </w:rPr>
      </w:pPr>
      <w:r w:rsidRPr="00DA598E">
        <w:rPr>
          <w:rFonts w:ascii="Times New Roman" w:hAnsi="Times New Roman" w:cs="Times New Roman"/>
          <w:sz w:val="24"/>
        </w:rPr>
        <w:t>+ T1, T2 đều rõ</w:t>
      </w:r>
    </w:p>
    <w:p w14:paraId="06E3BE67" w14:textId="77777777" w:rsidR="00064B75" w:rsidRPr="00DA598E" w:rsidRDefault="00064B75" w:rsidP="00064B75">
      <w:pPr>
        <w:pStyle w:val="ListParagraph"/>
        <w:rPr>
          <w:rFonts w:ascii="Times New Roman" w:hAnsi="Times New Roman" w:cs="Times New Roman"/>
          <w:sz w:val="24"/>
        </w:rPr>
      </w:pPr>
      <w:r w:rsidRPr="00DA598E">
        <w:rPr>
          <w:rFonts w:ascii="Times New Roman" w:hAnsi="Times New Roman" w:cs="Times New Roman"/>
          <w:sz w:val="24"/>
        </w:rPr>
        <w:t>+ Không có tiếng tìm bệnh lý</w:t>
      </w:r>
    </w:p>
    <w:p w14:paraId="6A0C37CD" w14:textId="77777777" w:rsidR="00064B75" w:rsidRPr="00DA598E" w:rsidRDefault="00064B75" w:rsidP="00064B75">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Hô hấp</w:t>
      </w:r>
    </w:p>
    <w:p w14:paraId="71C5B120" w14:textId="77777777" w:rsidR="00064B75" w:rsidRPr="00DA598E" w:rsidRDefault="00064B75" w:rsidP="00064B75">
      <w:pPr>
        <w:pStyle w:val="ListParagraph"/>
        <w:rPr>
          <w:rFonts w:ascii="Times New Roman" w:hAnsi="Times New Roman" w:cs="Times New Roman"/>
          <w:sz w:val="24"/>
        </w:rPr>
      </w:pPr>
      <w:r w:rsidRPr="00DA598E">
        <w:rPr>
          <w:rFonts w:ascii="Times New Roman" w:hAnsi="Times New Roman" w:cs="Times New Roman"/>
          <w:sz w:val="24"/>
        </w:rPr>
        <w:t>+ Lồng ngực 2 bên cân đối , di động đều theo nhịp thở</w:t>
      </w:r>
    </w:p>
    <w:p w14:paraId="482909EB" w14:textId="77777777" w:rsidR="00D6568D" w:rsidRPr="00DA598E" w:rsidRDefault="00064B75" w:rsidP="00D6568D">
      <w:pPr>
        <w:pStyle w:val="ListParagraph"/>
        <w:rPr>
          <w:rFonts w:ascii="Times New Roman" w:hAnsi="Times New Roman" w:cs="Times New Roman"/>
          <w:sz w:val="24"/>
        </w:rPr>
      </w:pPr>
      <w:r w:rsidRPr="00DA598E">
        <w:rPr>
          <w:rFonts w:ascii="Times New Roman" w:hAnsi="Times New Roman" w:cs="Times New Roman"/>
          <w:sz w:val="24"/>
        </w:rPr>
        <w:t>+ Rì rào phế nang rõ, phổi không rales</w:t>
      </w:r>
    </w:p>
    <w:p w14:paraId="696E486C" w14:textId="77777777" w:rsidR="00D6568D" w:rsidRPr="00DA598E" w:rsidRDefault="00D6568D" w:rsidP="00D6568D">
      <w:pPr>
        <w:rPr>
          <w:rFonts w:ascii="Times New Roman" w:hAnsi="Times New Roman" w:cs="Times New Roman"/>
          <w:sz w:val="24"/>
        </w:rPr>
      </w:pPr>
      <w:r w:rsidRPr="00DA598E">
        <w:rPr>
          <w:rFonts w:ascii="Times New Roman" w:hAnsi="Times New Roman" w:cs="Times New Roman"/>
          <w:sz w:val="24"/>
        </w:rPr>
        <w:t>3  . Các bộ phận khác: Chưa phát hiện dấu hiệu bất thường</w:t>
      </w:r>
    </w:p>
    <w:p w14:paraId="46DD3F16" w14:textId="77777777" w:rsidR="00D6568D" w:rsidRPr="00DA598E" w:rsidRDefault="00D6568D" w:rsidP="00D6568D">
      <w:pPr>
        <w:rPr>
          <w:rFonts w:ascii="Times New Roman" w:hAnsi="Times New Roman" w:cs="Times New Roman"/>
          <w:sz w:val="24"/>
        </w:rPr>
      </w:pPr>
      <w:r w:rsidRPr="00DA598E">
        <w:rPr>
          <w:rFonts w:ascii="Times New Roman" w:hAnsi="Times New Roman" w:cs="Times New Roman"/>
          <w:sz w:val="24"/>
        </w:rPr>
        <w:t>4  . Khám sản</w:t>
      </w:r>
    </w:p>
    <w:p w14:paraId="30C9FF64" w14:textId="77777777" w:rsidR="00D6568D" w:rsidRPr="00DA598E" w:rsidRDefault="00D6568D" w:rsidP="00D6568D">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Khám ngoài</w:t>
      </w:r>
    </w:p>
    <w:p w14:paraId="50577558" w14:textId="77777777" w:rsidR="00D6568D" w:rsidRPr="00DA598E" w:rsidRDefault="00D6568D" w:rsidP="00D6568D">
      <w:pPr>
        <w:pStyle w:val="ListParagraph"/>
        <w:rPr>
          <w:rFonts w:ascii="Times New Roman" w:hAnsi="Times New Roman" w:cs="Times New Roman"/>
          <w:sz w:val="24"/>
        </w:rPr>
      </w:pPr>
      <w:r w:rsidRPr="00DA598E">
        <w:rPr>
          <w:rFonts w:ascii="Times New Roman" w:hAnsi="Times New Roman" w:cs="Times New Roman"/>
          <w:sz w:val="24"/>
        </w:rPr>
        <w:t>+ Hai bầu vú đau tức nhẹ, không sung tấy đỏ. Quầng vú thẫm, núm vú không nứt, không tụt và trong, không chảy dịch</w:t>
      </w:r>
    </w:p>
    <w:p w14:paraId="463D9EE3" w14:textId="77777777" w:rsidR="00D6568D" w:rsidRPr="00DA598E" w:rsidRDefault="00D6568D" w:rsidP="00D6568D">
      <w:pPr>
        <w:pStyle w:val="ListParagraph"/>
        <w:rPr>
          <w:rFonts w:ascii="Times New Roman" w:hAnsi="Times New Roman" w:cs="Times New Roman"/>
          <w:sz w:val="24"/>
        </w:rPr>
      </w:pPr>
      <w:r w:rsidRPr="00DA598E">
        <w:rPr>
          <w:rFonts w:ascii="Times New Roman" w:hAnsi="Times New Roman" w:cs="Times New Roman"/>
          <w:sz w:val="24"/>
        </w:rPr>
        <w:t>+ Đáy tử cung trên khớp vệ 12,5 cm, mật độ chắc, ấn đau nhẹ</w:t>
      </w:r>
    </w:p>
    <w:p w14:paraId="45055636" w14:textId="77777777" w:rsidR="00D6568D" w:rsidRPr="00DA598E" w:rsidRDefault="00D6568D" w:rsidP="00D6568D">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Khám trong</w:t>
      </w:r>
    </w:p>
    <w:p w14:paraId="78C93719" w14:textId="77777777" w:rsidR="00D6568D" w:rsidRPr="00DA598E" w:rsidRDefault="00D6568D" w:rsidP="00D6568D">
      <w:pPr>
        <w:pStyle w:val="ListParagraph"/>
        <w:rPr>
          <w:rFonts w:ascii="Times New Roman" w:hAnsi="Times New Roman" w:cs="Times New Roman"/>
          <w:sz w:val="24"/>
        </w:rPr>
      </w:pPr>
      <w:r w:rsidRPr="00DA598E">
        <w:rPr>
          <w:rFonts w:ascii="Times New Roman" w:hAnsi="Times New Roman" w:cs="Times New Roman"/>
          <w:sz w:val="24"/>
        </w:rPr>
        <w:t>+ Vết khâu TSM vị trí 7h còn nề, không máu</w:t>
      </w:r>
    </w:p>
    <w:p w14:paraId="5A539FFC" w14:textId="77777777" w:rsidR="000F5E9B" w:rsidRPr="00DA598E" w:rsidRDefault="000F5E9B" w:rsidP="000F5E9B">
      <w:pPr>
        <w:pStyle w:val="ListParagraph"/>
        <w:rPr>
          <w:rFonts w:ascii="Times New Roman" w:hAnsi="Times New Roman" w:cs="Times New Roman"/>
          <w:sz w:val="24"/>
        </w:rPr>
      </w:pPr>
      <w:r w:rsidRPr="00DA598E">
        <w:rPr>
          <w:rFonts w:ascii="Times New Roman" w:hAnsi="Times New Roman" w:cs="Times New Roman"/>
          <w:sz w:val="24"/>
        </w:rPr>
        <w:lastRenderedPageBreak/>
        <w:t>+ Sản dịch màu đỏ thẫm, số lượng vừa, mùi tanh nồng</w:t>
      </w:r>
    </w:p>
    <w:p w14:paraId="552D6195" w14:textId="77777777" w:rsidR="000F5E9B" w:rsidRPr="00DA598E" w:rsidRDefault="000F5E9B" w:rsidP="000F5E9B">
      <w:pPr>
        <w:rPr>
          <w:rFonts w:ascii="Times New Roman" w:hAnsi="Times New Roman" w:cs="Times New Roman"/>
          <w:b/>
          <w:sz w:val="24"/>
        </w:rPr>
      </w:pPr>
      <w:r w:rsidRPr="00DA598E">
        <w:rPr>
          <w:rFonts w:ascii="Times New Roman" w:hAnsi="Times New Roman" w:cs="Times New Roman"/>
          <w:b/>
          <w:sz w:val="24"/>
        </w:rPr>
        <w:t>VI. Cận lâm sàng</w:t>
      </w:r>
    </w:p>
    <w:p w14:paraId="49058591" w14:textId="77777777" w:rsidR="000F5E9B" w:rsidRPr="00DA598E" w:rsidRDefault="000F5E9B" w:rsidP="000F5E9B">
      <w:pPr>
        <w:rPr>
          <w:rFonts w:ascii="Times New Roman" w:hAnsi="Times New Roman" w:cs="Times New Roman"/>
          <w:sz w:val="24"/>
        </w:rPr>
      </w:pPr>
      <w:r w:rsidRPr="00DA598E">
        <w:rPr>
          <w:rFonts w:ascii="Times New Roman" w:hAnsi="Times New Roman" w:cs="Times New Roman"/>
          <w:sz w:val="24"/>
        </w:rPr>
        <w:t xml:space="preserve"> </w:t>
      </w:r>
      <w:r w:rsidR="00A87F27" w:rsidRPr="00DA598E">
        <w:rPr>
          <w:rFonts w:ascii="Times New Roman" w:hAnsi="Times New Roman" w:cs="Times New Roman"/>
          <w:sz w:val="24"/>
        </w:rPr>
        <w:t>CTM : HC 4,6 T/L; Hb 132g/L; HCT 4,6 l/l</w:t>
      </w:r>
    </w:p>
    <w:p w14:paraId="73E1EFDA" w14:textId="77777777" w:rsidR="007D6287" w:rsidRPr="00DA598E" w:rsidRDefault="007D6287" w:rsidP="000F5E9B">
      <w:pPr>
        <w:rPr>
          <w:rFonts w:ascii="Times New Roman" w:hAnsi="Times New Roman" w:cs="Times New Roman"/>
          <w:b/>
          <w:sz w:val="24"/>
        </w:rPr>
      </w:pPr>
      <w:r w:rsidRPr="00DA598E">
        <w:rPr>
          <w:rFonts w:ascii="Times New Roman" w:hAnsi="Times New Roman" w:cs="Times New Roman"/>
          <w:b/>
          <w:sz w:val="24"/>
        </w:rPr>
        <w:t>VII, Tóm tắt</w:t>
      </w:r>
    </w:p>
    <w:p w14:paraId="3DBB78C7" w14:textId="77777777" w:rsidR="000F2596" w:rsidRPr="00DA598E" w:rsidRDefault="000F2596" w:rsidP="000F2596">
      <w:pPr>
        <w:rPr>
          <w:rFonts w:ascii="Times New Roman" w:hAnsi="Times New Roman" w:cs="Times New Roman"/>
          <w:sz w:val="24"/>
        </w:rPr>
      </w:pPr>
      <w:commentRangeStart w:id="2"/>
      <w:r w:rsidRPr="00DA598E">
        <w:rPr>
          <w:rFonts w:ascii="Times New Roman" w:hAnsi="Times New Roman" w:cs="Times New Roman"/>
          <w:sz w:val="24"/>
        </w:rPr>
        <w:t>Sản phụ 25 tuổi, thai tự nhiên lần 2 vào viện vì trhai 36 tuần và đau bụng cơn. Qua hỏi và khám thấy</w:t>
      </w:r>
    </w:p>
    <w:p w14:paraId="5C154A6D" w14:textId="77777777" w:rsidR="00576E3F" w:rsidRPr="00DA598E" w:rsidRDefault="00576E3F" w:rsidP="00576E3F">
      <w:pPr>
        <w:rPr>
          <w:rFonts w:ascii="Times New Roman" w:hAnsi="Times New Roman" w:cs="Times New Roman"/>
          <w:sz w:val="24"/>
        </w:rPr>
      </w:pPr>
      <w:r w:rsidRPr="00DA598E">
        <w:rPr>
          <w:rFonts w:ascii="Times New Roman" w:hAnsi="Times New Roman" w:cs="Times New Roman"/>
          <w:sz w:val="24"/>
        </w:rPr>
        <w:t>Tiền sử: PARA 1001 đẻ thường lần 1 năm 2017, con 2200gr</w:t>
      </w:r>
    </w:p>
    <w:p w14:paraId="37D51329" w14:textId="77777777" w:rsidR="000F2596" w:rsidRPr="00DA598E" w:rsidRDefault="00576E3F" w:rsidP="000F5E9B">
      <w:pPr>
        <w:rPr>
          <w:rFonts w:ascii="Times New Roman" w:hAnsi="Times New Roman" w:cs="Times New Roman"/>
          <w:sz w:val="24"/>
        </w:rPr>
      </w:pPr>
      <w:r w:rsidRPr="00DA598E">
        <w:rPr>
          <w:rFonts w:ascii="Times New Roman" w:hAnsi="Times New Roman" w:cs="Times New Roman"/>
          <w:sz w:val="24"/>
        </w:rPr>
        <w:t xml:space="preserve">Sản phụ mang thai tự nhiên lần 2 36 tuần(DKS 19/3/2019) theo siêu âm 3 tháng đầu thai kỳ </w:t>
      </w:r>
    </w:p>
    <w:p w14:paraId="044CE464" w14:textId="77777777" w:rsidR="00576E3F" w:rsidRPr="00DA598E" w:rsidRDefault="00576E3F" w:rsidP="000F5E9B">
      <w:pPr>
        <w:rPr>
          <w:rFonts w:ascii="Times New Roman" w:hAnsi="Times New Roman" w:cs="Times New Roman"/>
          <w:sz w:val="24"/>
        </w:rPr>
      </w:pPr>
      <w:r w:rsidRPr="00DA598E">
        <w:rPr>
          <w:rFonts w:ascii="Times New Roman" w:hAnsi="Times New Roman" w:cs="Times New Roman"/>
          <w:sz w:val="24"/>
        </w:rPr>
        <w:t>Ngày nay sản phụ đau bụng cơn vào viện khám và được chẩn đoán</w:t>
      </w:r>
    </w:p>
    <w:p w14:paraId="14E2714D" w14:textId="77777777" w:rsidR="00576E3F" w:rsidRPr="00DA598E" w:rsidRDefault="00576E3F" w:rsidP="000F5E9B">
      <w:pPr>
        <w:rPr>
          <w:rFonts w:ascii="Times New Roman" w:hAnsi="Times New Roman" w:cs="Times New Roman"/>
          <w:sz w:val="24"/>
        </w:rPr>
      </w:pPr>
      <w:r w:rsidRPr="00DA598E">
        <w:rPr>
          <w:rFonts w:ascii="Times New Roman" w:hAnsi="Times New Roman" w:cs="Times New Roman"/>
          <w:sz w:val="24"/>
        </w:rPr>
        <w:t>Chẩn đoán: Chuyển dạ đẻ lần 2, thai 36 tuần</w:t>
      </w:r>
      <w:r w:rsidR="00FA3FCB" w:rsidRPr="00DA598E">
        <w:rPr>
          <w:rFonts w:ascii="Times New Roman" w:hAnsi="Times New Roman" w:cs="Times New Roman"/>
          <w:sz w:val="24"/>
        </w:rPr>
        <w:t>, ngôi đầu</w:t>
      </w:r>
    </w:p>
    <w:p w14:paraId="4E214773" w14:textId="77777777" w:rsidR="007612D6" w:rsidRPr="00DA598E" w:rsidRDefault="007612D6" w:rsidP="000F5E9B">
      <w:pPr>
        <w:rPr>
          <w:rFonts w:ascii="Times New Roman" w:hAnsi="Times New Roman" w:cs="Times New Roman"/>
          <w:sz w:val="24"/>
        </w:rPr>
      </w:pPr>
      <w:r w:rsidRPr="00DA598E">
        <w:rPr>
          <w:rFonts w:ascii="Times New Roman" w:hAnsi="Times New Roman" w:cs="Times New Roman"/>
          <w:sz w:val="24"/>
        </w:rPr>
        <w:t>Sau nhập việ</w:t>
      </w:r>
      <w:r w:rsidR="000D11E9" w:rsidRPr="00DA598E">
        <w:rPr>
          <w:rFonts w:ascii="Times New Roman" w:hAnsi="Times New Roman" w:cs="Times New Roman"/>
          <w:sz w:val="24"/>
        </w:rPr>
        <w:t xml:space="preserve">n 2 giờ được theo dõi tại phòng đẻ </w:t>
      </w:r>
      <w:commentRangeEnd w:id="2"/>
      <w:r w:rsidR="00207CAA">
        <w:rPr>
          <w:rStyle w:val="CommentReference"/>
        </w:rPr>
        <w:commentReference w:id="2"/>
      </w:r>
    </w:p>
    <w:p w14:paraId="6DBEF49F" w14:textId="77777777" w:rsidR="000D11E9" w:rsidRPr="00DA598E" w:rsidRDefault="000D11E9" w:rsidP="000F5E9B">
      <w:pPr>
        <w:rPr>
          <w:rFonts w:ascii="Times New Roman" w:hAnsi="Times New Roman" w:cs="Times New Roman"/>
          <w:sz w:val="24"/>
        </w:rPr>
      </w:pPr>
      <w:r w:rsidRPr="00DA598E">
        <w:rPr>
          <w:rFonts w:ascii="Times New Roman" w:hAnsi="Times New Roman" w:cs="Times New Roman"/>
          <w:sz w:val="24"/>
        </w:rPr>
        <w:t>Sản phụ đã đẻ thường được một nhi trai 2800 gam, rau quấn quay cổ 2 vòng quấn cánh tay 2 vòng; Apgar 9-10; cắt khâu TSM. Sau đẻ, sản phụ sổ rau đủ, chiều dài dây rau khoảng 75 cm.</w:t>
      </w:r>
    </w:p>
    <w:p w14:paraId="51BB5C8A" w14:textId="77777777" w:rsidR="000D11E9" w:rsidRPr="00DA598E" w:rsidRDefault="000D11E9" w:rsidP="000F5E9B">
      <w:pPr>
        <w:rPr>
          <w:rFonts w:ascii="Times New Roman" w:hAnsi="Times New Roman" w:cs="Times New Roman"/>
          <w:sz w:val="24"/>
        </w:rPr>
      </w:pPr>
      <w:r w:rsidRPr="00DA598E">
        <w:rPr>
          <w:rFonts w:ascii="Times New Roman" w:hAnsi="Times New Roman" w:cs="Times New Roman"/>
          <w:sz w:val="24"/>
        </w:rPr>
        <w:t>Hiện tại hậu sản giờ thứ 2</w:t>
      </w:r>
    </w:p>
    <w:p w14:paraId="1BD9FFD0" w14:textId="77777777" w:rsidR="00C82D0B" w:rsidRPr="00DA598E" w:rsidRDefault="00C82D0B" w:rsidP="00C82D0B">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Mẹ:</w:t>
      </w:r>
    </w:p>
    <w:p w14:paraId="153794B3" w14:textId="77777777" w:rsidR="000D11E9" w:rsidRPr="00DA598E" w:rsidRDefault="000D11E9" w:rsidP="000F5E9B">
      <w:pPr>
        <w:rPr>
          <w:rFonts w:ascii="Times New Roman" w:hAnsi="Times New Roman" w:cs="Times New Roman"/>
          <w:sz w:val="24"/>
        </w:rPr>
      </w:pPr>
      <w:r w:rsidRPr="00DA598E">
        <w:rPr>
          <w:rFonts w:ascii="Times New Roman" w:hAnsi="Times New Roman" w:cs="Times New Roman"/>
          <w:sz w:val="24"/>
        </w:rPr>
        <w:t>+ Sản phụ</w:t>
      </w:r>
      <w:r w:rsidR="006E4E37" w:rsidRPr="00DA598E">
        <w:rPr>
          <w:rFonts w:ascii="Times New Roman" w:hAnsi="Times New Roman" w:cs="Times New Roman"/>
          <w:sz w:val="24"/>
        </w:rPr>
        <w:t xml:space="preserve"> mệt, tiếp xúc tốt</w:t>
      </w:r>
    </w:p>
    <w:p w14:paraId="10504B1B" w14:textId="77777777" w:rsidR="006E4E37" w:rsidRPr="00DA598E" w:rsidRDefault="006E4E37" w:rsidP="000F5E9B">
      <w:pPr>
        <w:rPr>
          <w:rFonts w:ascii="Times New Roman" w:hAnsi="Times New Roman" w:cs="Times New Roman"/>
          <w:sz w:val="24"/>
        </w:rPr>
      </w:pPr>
      <w:r w:rsidRPr="00DA598E">
        <w:rPr>
          <w:rFonts w:ascii="Times New Roman" w:hAnsi="Times New Roman" w:cs="Times New Roman"/>
          <w:sz w:val="24"/>
        </w:rPr>
        <w:t>+ Da niệm mạc hồng</w:t>
      </w:r>
    </w:p>
    <w:p w14:paraId="735E077F" w14:textId="77777777" w:rsidR="006E4E37" w:rsidRPr="00DA598E" w:rsidRDefault="0015556E" w:rsidP="000F5E9B">
      <w:pPr>
        <w:rPr>
          <w:rFonts w:ascii="Times New Roman" w:hAnsi="Times New Roman" w:cs="Times New Roman"/>
          <w:sz w:val="24"/>
        </w:rPr>
      </w:pPr>
      <w:r>
        <w:rPr>
          <w:rFonts w:ascii="Times New Roman" w:hAnsi="Times New Roman" w:cs="Times New Roman"/>
          <w:sz w:val="24"/>
        </w:rPr>
        <w:t>+ B</w:t>
      </w:r>
      <w:r w:rsidR="006E4E37" w:rsidRPr="00DA598E">
        <w:rPr>
          <w:rFonts w:ascii="Times New Roman" w:hAnsi="Times New Roman" w:cs="Times New Roman"/>
          <w:sz w:val="24"/>
        </w:rPr>
        <w:t>ụng mềm, co hồi tử cung tốt</w:t>
      </w:r>
    </w:p>
    <w:p w14:paraId="79529848" w14:textId="77777777" w:rsidR="006E4E37" w:rsidRPr="00DA598E" w:rsidRDefault="006E4E37" w:rsidP="000F5E9B">
      <w:pPr>
        <w:rPr>
          <w:rFonts w:ascii="Times New Roman" w:hAnsi="Times New Roman" w:cs="Times New Roman"/>
          <w:sz w:val="24"/>
        </w:rPr>
      </w:pPr>
      <w:r w:rsidRPr="00DA598E">
        <w:rPr>
          <w:rFonts w:ascii="Times New Roman" w:hAnsi="Times New Roman" w:cs="Times New Roman"/>
          <w:sz w:val="24"/>
        </w:rPr>
        <w:t>+ Còn cầu an toàn, đáy tử cung trên khớp vệ 12,5 cm</w:t>
      </w:r>
    </w:p>
    <w:p w14:paraId="70A8F9D0" w14:textId="77777777" w:rsidR="00C82D0B" w:rsidRPr="00DA598E" w:rsidRDefault="00C82D0B" w:rsidP="000F5E9B">
      <w:pPr>
        <w:rPr>
          <w:rFonts w:ascii="Times New Roman" w:hAnsi="Times New Roman" w:cs="Times New Roman"/>
          <w:sz w:val="24"/>
        </w:rPr>
      </w:pPr>
      <w:r w:rsidRPr="00DA598E">
        <w:rPr>
          <w:rFonts w:ascii="Times New Roman" w:hAnsi="Times New Roman" w:cs="Times New Roman"/>
          <w:sz w:val="24"/>
        </w:rPr>
        <w:t>+ Sản dịch màu đỏ thẫm, số lượng vừa, thấm đãm không có máu cục</w:t>
      </w:r>
    </w:p>
    <w:p w14:paraId="1D84A3EA" w14:textId="77777777" w:rsidR="00C82D0B" w:rsidRPr="00DA598E" w:rsidRDefault="00C82D0B" w:rsidP="00C82D0B">
      <w:pPr>
        <w:rPr>
          <w:rFonts w:ascii="Times New Roman" w:hAnsi="Times New Roman" w:cs="Times New Roman"/>
          <w:sz w:val="24"/>
        </w:rPr>
      </w:pPr>
      <w:r w:rsidRPr="00DA598E">
        <w:rPr>
          <w:rFonts w:ascii="Times New Roman" w:hAnsi="Times New Roman" w:cs="Times New Roman"/>
          <w:sz w:val="24"/>
        </w:rPr>
        <w:t>+ Vết khâu TSM vị trí 7h còn nề, không máu</w:t>
      </w:r>
    </w:p>
    <w:p w14:paraId="04910B86" w14:textId="77777777" w:rsidR="00C82D0B" w:rsidRPr="00DA598E" w:rsidRDefault="00C82D0B" w:rsidP="00C82D0B">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Con: Trong 2 giờ đầu: sơ sinh tỉnh, khóc to, da niêm mạc hồng, tân số thở 51 lần/phút. Rốn thấm dịch băng, không chảy máu, không tụt kẹp rốn. Bú tốt, đã đại tiện phân xu</w:t>
      </w:r>
    </w:p>
    <w:p w14:paraId="4B73BA0B" w14:textId="77777777" w:rsidR="00C82D0B" w:rsidRPr="00DA598E" w:rsidRDefault="00A549CC" w:rsidP="002E63F9">
      <w:pPr>
        <w:rPr>
          <w:rFonts w:ascii="Times New Roman" w:hAnsi="Times New Roman" w:cs="Times New Roman"/>
          <w:b/>
          <w:sz w:val="24"/>
        </w:rPr>
      </w:pPr>
      <w:r w:rsidRPr="00DA598E">
        <w:rPr>
          <w:rFonts w:ascii="Times New Roman" w:hAnsi="Times New Roman" w:cs="Times New Roman"/>
          <w:b/>
          <w:sz w:val="24"/>
        </w:rPr>
        <w:t>VI</w:t>
      </w:r>
      <w:r w:rsidR="002E63F9" w:rsidRPr="00DA598E">
        <w:rPr>
          <w:rFonts w:ascii="Times New Roman" w:hAnsi="Times New Roman" w:cs="Times New Roman"/>
          <w:b/>
          <w:sz w:val="24"/>
        </w:rPr>
        <w:t>I</w:t>
      </w:r>
      <w:r w:rsidRPr="00DA598E">
        <w:rPr>
          <w:rFonts w:ascii="Times New Roman" w:hAnsi="Times New Roman" w:cs="Times New Roman"/>
          <w:b/>
          <w:sz w:val="24"/>
        </w:rPr>
        <w:t>I</w:t>
      </w:r>
      <w:r w:rsidR="002E63F9" w:rsidRPr="00DA598E">
        <w:rPr>
          <w:rFonts w:ascii="Times New Roman" w:hAnsi="Times New Roman" w:cs="Times New Roman"/>
          <w:b/>
          <w:sz w:val="24"/>
        </w:rPr>
        <w:t>, Chẩn đoán</w:t>
      </w:r>
    </w:p>
    <w:p w14:paraId="31B511D6" w14:textId="77777777" w:rsidR="002E63F9" w:rsidRPr="00DA598E" w:rsidRDefault="002E63F9" w:rsidP="002E63F9">
      <w:pPr>
        <w:rPr>
          <w:rFonts w:ascii="Times New Roman" w:hAnsi="Times New Roman" w:cs="Times New Roman"/>
          <w:sz w:val="24"/>
        </w:rPr>
      </w:pPr>
      <w:r w:rsidRPr="00DA598E">
        <w:rPr>
          <w:rFonts w:ascii="Times New Roman" w:hAnsi="Times New Roman" w:cs="Times New Roman"/>
          <w:sz w:val="24"/>
        </w:rPr>
        <w:t>Sau đẻ thường lần 2 giờ thứ 2. Hiện tại mẹ</w:t>
      </w:r>
      <w:r w:rsidR="00FE0338">
        <w:rPr>
          <w:rFonts w:ascii="Times New Roman" w:hAnsi="Times New Roman" w:cs="Times New Roman"/>
          <w:sz w:val="24"/>
        </w:rPr>
        <w:t xml:space="preserve"> và con tạm ổn định</w:t>
      </w:r>
    </w:p>
    <w:p w14:paraId="0A7A106B" w14:textId="77777777" w:rsidR="00A549CC" w:rsidRPr="00DA598E" w:rsidRDefault="00A549CC" w:rsidP="002E63F9">
      <w:pPr>
        <w:rPr>
          <w:rFonts w:ascii="Times New Roman" w:hAnsi="Times New Roman" w:cs="Times New Roman"/>
          <w:b/>
          <w:sz w:val="24"/>
        </w:rPr>
      </w:pPr>
      <w:r w:rsidRPr="00DA598E">
        <w:rPr>
          <w:rFonts w:ascii="Times New Roman" w:hAnsi="Times New Roman" w:cs="Times New Roman"/>
          <w:b/>
          <w:sz w:val="24"/>
        </w:rPr>
        <w:t>IX. Điều trị mẹ và con</w:t>
      </w:r>
    </w:p>
    <w:p w14:paraId="07D48BE7" w14:textId="77777777" w:rsidR="00A549CC" w:rsidRPr="00DA598E" w:rsidRDefault="00A549CC" w:rsidP="00A549CC">
      <w:pPr>
        <w:pStyle w:val="ListParagraph"/>
        <w:numPr>
          <w:ilvl w:val="0"/>
          <w:numId w:val="3"/>
        </w:numPr>
        <w:rPr>
          <w:rFonts w:ascii="Times New Roman" w:hAnsi="Times New Roman" w:cs="Times New Roman"/>
          <w:sz w:val="24"/>
        </w:rPr>
      </w:pPr>
      <w:r w:rsidRPr="00DA598E">
        <w:rPr>
          <w:rFonts w:ascii="Times New Roman" w:hAnsi="Times New Roman" w:cs="Times New Roman"/>
          <w:sz w:val="24"/>
        </w:rPr>
        <w:t>Chế độ chăm sóc</w:t>
      </w:r>
    </w:p>
    <w:p w14:paraId="0007C4C9" w14:textId="77777777" w:rsidR="00A549CC" w:rsidRPr="00DA598E" w:rsidRDefault="00A549CC" w:rsidP="00A549CC">
      <w:pPr>
        <w:pStyle w:val="ListParagraph"/>
        <w:numPr>
          <w:ilvl w:val="0"/>
          <w:numId w:val="1"/>
        </w:numPr>
        <w:rPr>
          <w:rFonts w:ascii="Times New Roman" w:hAnsi="Times New Roman" w:cs="Times New Roman"/>
          <w:sz w:val="24"/>
        </w:rPr>
      </w:pPr>
      <w:commentRangeStart w:id="3"/>
      <w:r w:rsidRPr="00DA598E">
        <w:rPr>
          <w:rFonts w:ascii="Times New Roman" w:hAnsi="Times New Roman" w:cs="Times New Roman"/>
          <w:sz w:val="24"/>
        </w:rPr>
        <w:t>Truyền dịch cho đến khi sản phụ trung tiện được</w:t>
      </w:r>
      <w:commentRangeEnd w:id="3"/>
      <w:r w:rsidR="00207CAA">
        <w:rPr>
          <w:rStyle w:val="CommentReference"/>
        </w:rPr>
        <w:commentReference w:id="3"/>
      </w:r>
      <w:r w:rsidRPr="00DA598E">
        <w:rPr>
          <w:rFonts w:ascii="Times New Roman" w:hAnsi="Times New Roman" w:cs="Times New Roman"/>
          <w:sz w:val="24"/>
        </w:rPr>
        <w:t>. Sau đó cho ăn đồ mềm, đủ chất dinh dưỡng như cháo, không dùng các chất kích thích, uống đủ nước 2 l/ ngày</w:t>
      </w:r>
    </w:p>
    <w:p w14:paraId="4514F869" w14:textId="77777777" w:rsidR="00A549CC" w:rsidRPr="00DA598E" w:rsidRDefault="00A549CC" w:rsidP="00A549CC">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Vận động thể dịch, đi lại nhẹ nhàng</w:t>
      </w:r>
    </w:p>
    <w:p w14:paraId="508AA01F" w14:textId="77777777" w:rsidR="00A549CC" w:rsidRPr="00DA598E" w:rsidRDefault="00A549CC" w:rsidP="00A549CC">
      <w:pPr>
        <w:pStyle w:val="ListParagraph"/>
        <w:numPr>
          <w:ilvl w:val="0"/>
          <w:numId w:val="1"/>
        </w:numPr>
        <w:rPr>
          <w:rFonts w:ascii="Times New Roman" w:hAnsi="Times New Roman" w:cs="Times New Roman"/>
          <w:sz w:val="24"/>
        </w:rPr>
      </w:pPr>
      <w:commentRangeStart w:id="4"/>
      <w:r w:rsidRPr="00DA598E">
        <w:rPr>
          <w:rFonts w:ascii="Times New Roman" w:hAnsi="Times New Roman" w:cs="Times New Roman"/>
          <w:sz w:val="24"/>
        </w:rPr>
        <w:t>Cho con bú trong vòng 30 phút đầu sau sinh</w:t>
      </w:r>
      <w:commentRangeEnd w:id="4"/>
      <w:r w:rsidR="00207CAA">
        <w:rPr>
          <w:rStyle w:val="CommentReference"/>
        </w:rPr>
        <w:commentReference w:id="4"/>
      </w:r>
    </w:p>
    <w:p w14:paraId="712DB3C7" w14:textId="77777777" w:rsidR="00A549CC" w:rsidRPr="00DA598E" w:rsidRDefault="00A549CC" w:rsidP="00A549CC">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lastRenderedPageBreak/>
        <w:t>Giữ ấm tốt cho cả mẹ và bé</w:t>
      </w:r>
    </w:p>
    <w:p w14:paraId="0156D66D" w14:textId="77777777" w:rsidR="0060484B" w:rsidRPr="00DA598E" w:rsidRDefault="0060484B" w:rsidP="0060484B">
      <w:pPr>
        <w:pStyle w:val="ListParagraph"/>
        <w:numPr>
          <w:ilvl w:val="0"/>
          <w:numId w:val="3"/>
        </w:numPr>
        <w:rPr>
          <w:rFonts w:ascii="Times New Roman" w:hAnsi="Times New Roman" w:cs="Times New Roman"/>
          <w:sz w:val="24"/>
        </w:rPr>
      </w:pPr>
      <w:r w:rsidRPr="00DA598E">
        <w:rPr>
          <w:rFonts w:ascii="Times New Roman" w:hAnsi="Times New Roman" w:cs="Times New Roman"/>
          <w:sz w:val="24"/>
        </w:rPr>
        <w:t>Chế độ dinh theo dõi</w:t>
      </w:r>
    </w:p>
    <w:p w14:paraId="7B6CD442" w14:textId="77777777" w:rsidR="0060484B" w:rsidRPr="00DA598E" w:rsidRDefault="0060484B" w:rsidP="0060484B">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Theo dõi sản dịch</w:t>
      </w:r>
    </w:p>
    <w:p w14:paraId="1917DED1" w14:textId="77777777" w:rsidR="0060484B" w:rsidRPr="00DA598E" w:rsidRDefault="0060484B" w:rsidP="0060484B">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Vết mổ TSM</w:t>
      </w:r>
    </w:p>
    <w:p w14:paraId="43CBBA16" w14:textId="77777777" w:rsidR="0060484B" w:rsidRPr="00DA598E" w:rsidRDefault="0060484B" w:rsidP="0060484B">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Con: rốn có chảy máu không? Rốn có thấm dịch băng? Có tụt kẹp rốn không?</w:t>
      </w:r>
    </w:p>
    <w:p w14:paraId="79AEC6BD" w14:textId="77777777" w:rsidR="0060484B" w:rsidRPr="00DA598E" w:rsidRDefault="0060484B" w:rsidP="0060484B">
      <w:pPr>
        <w:pStyle w:val="ListParagraph"/>
        <w:numPr>
          <w:ilvl w:val="0"/>
          <w:numId w:val="3"/>
        </w:numPr>
        <w:rPr>
          <w:rFonts w:ascii="Times New Roman" w:hAnsi="Times New Roman" w:cs="Times New Roman"/>
          <w:sz w:val="24"/>
        </w:rPr>
      </w:pPr>
      <w:r w:rsidRPr="00DA598E">
        <w:rPr>
          <w:rFonts w:ascii="Times New Roman" w:hAnsi="Times New Roman" w:cs="Times New Roman"/>
          <w:sz w:val="24"/>
        </w:rPr>
        <w:t>Chế độ thuốc</w:t>
      </w:r>
    </w:p>
    <w:p w14:paraId="410B3E51" w14:textId="77777777" w:rsidR="0060484B" w:rsidRPr="00DA598E" w:rsidRDefault="0060484B" w:rsidP="0060484B">
      <w:pPr>
        <w:pStyle w:val="ListParagraph"/>
        <w:rPr>
          <w:rFonts w:ascii="Times New Roman" w:hAnsi="Times New Roman" w:cs="Times New Roman"/>
          <w:sz w:val="24"/>
        </w:rPr>
      </w:pPr>
      <w:r w:rsidRPr="00DA598E">
        <w:rPr>
          <w:rFonts w:ascii="Times New Roman" w:hAnsi="Times New Roman" w:cs="Times New Roman"/>
          <w:sz w:val="24"/>
        </w:rPr>
        <w:t>Mẹ:</w:t>
      </w:r>
    </w:p>
    <w:p w14:paraId="6762746D" w14:textId="77777777" w:rsidR="0060484B" w:rsidRPr="00DA598E" w:rsidRDefault="0060484B" w:rsidP="0060484B">
      <w:pPr>
        <w:pStyle w:val="ListParagraph"/>
        <w:rPr>
          <w:rFonts w:ascii="Times New Roman" w:hAnsi="Times New Roman" w:cs="Times New Roman"/>
          <w:sz w:val="24"/>
        </w:rPr>
      </w:pPr>
      <w:r w:rsidRPr="00DA598E">
        <w:rPr>
          <w:rFonts w:ascii="Times New Roman" w:hAnsi="Times New Roman" w:cs="Times New Roman"/>
          <w:sz w:val="24"/>
        </w:rPr>
        <w:t xml:space="preserve">+ Kháng sinh: oxacillin 500 mg uống 2 viên/ lần * 2 lần/ ngày </w:t>
      </w:r>
    </w:p>
    <w:p w14:paraId="471972FB" w14:textId="77777777" w:rsidR="001E65A8" w:rsidRPr="00DA598E" w:rsidRDefault="001E65A8" w:rsidP="0060484B">
      <w:pPr>
        <w:pStyle w:val="ListParagraph"/>
        <w:rPr>
          <w:rFonts w:ascii="Times New Roman" w:hAnsi="Times New Roman" w:cs="Times New Roman"/>
          <w:sz w:val="24"/>
        </w:rPr>
      </w:pPr>
      <w:r w:rsidRPr="00DA598E">
        <w:rPr>
          <w:rFonts w:ascii="Times New Roman" w:hAnsi="Times New Roman" w:cs="Times New Roman"/>
          <w:sz w:val="24"/>
        </w:rPr>
        <w:t>Con:</w:t>
      </w:r>
    </w:p>
    <w:p w14:paraId="365CEAEA" w14:textId="77777777" w:rsidR="001E65A8" w:rsidRPr="00DA598E" w:rsidRDefault="001E65A8" w:rsidP="0060484B">
      <w:pPr>
        <w:pStyle w:val="ListParagraph"/>
        <w:rPr>
          <w:rFonts w:ascii="Times New Roman" w:hAnsi="Times New Roman" w:cs="Times New Roman"/>
          <w:sz w:val="24"/>
        </w:rPr>
      </w:pPr>
      <w:r w:rsidRPr="00DA598E">
        <w:rPr>
          <w:rFonts w:ascii="Times New Roman" w:hAnsi="Times New Roman" w:cs="Times New Roman"/>
          <w:sz w:val="24"/>
        </w:rPr>
        <w:t>+ Viêm gan B 0,5 ml/lọ</w:t>
      </w:r>
    </w:p>
    <w:p w14:paraId="25ACE3C8" w14:textId="77777777" w:rsidR="00615284" w:rsidRPr="00DA598E" w:rsidRDefault="00615284" w:rsidP="00615284">
      <w:pPr>
        <w:rPr>
          <w:rFonts w:ascii="Times New Roman" w:hAnsi="Times New Roman" w:cs="Times New Roman"/>
          <w:b/>
          <w:sz w:val="24"/>
        </w:rPr>
      </w:pPr>
      <w:r w:rsidRPr="00DA598E">
        <w:rPr>
          <w:rFonts w:ascii="Times New Roman" w:hAnsi="Times New Roman" w:cs="Times New Roman"/>
          <w:b/>
          <w:sz w:val="24"/>
        </w:rPr>
        <w:t>X, Tiên lượng</w:t>
      </w:r>
    </w:p>
    <w:p w14:paraId="74AB4226" w14:textId="77777777" w:rsidR="00615284" w:rsidRPr="00DA598E" w:rsidRDefault="00615284" w:rsidP="00615284">
      <w:pPr>
        <w:pStyle w:val="ListParagraph"/>
        <w:numPr>
          <w:ilvl w:val="0"/>
          <w:numId w:val="5"/>
        </w:numPr>
        <w:rPr>
          <w:rFonts w:ascii="Times New Roman" w:hAnsi="Times New Roman" w:cs="Times New Roman"/>
          <w:sz w:val="24"/>
        </w:rPr>
      </w:pPr>
      <w:r w:rsidRPr="00DA598E">
        <w:rPr>
          <w:rFonts w:ascii="Times New Roman" w:hAnsi="Times New Roman" w:cs="Times New Roman"/>
          <w:sz w:val="24"/>
        </w:rPr>
        <w:t>Gần</w:t>
      </w:r>
    </w:p>
    <w:p w14:paraId="6915AB7B" w14:textId="77777777" w:rsidR="00615284" w:rsidRPr="00DA598E" w:rsidRDefault="00615284" w:rsidP="00615284">
      <w:pPr>
        <w:pStyle w:val="ListParagraph"/>
        <w:rPr>
          <w:rFonts w:ascii="Times New Roman" w:hAnsi="Times New Roman" w:cs="Times New Roman"/>
          <w:sz w:val="24"/>
        </w:rPr>
      </w:pPr>
      <w:r w:rsidRPr="00DA598E">
        <w:rPr>
          <w:rFonts w:ascii="Times New Roman" w:hAnsi="Times New Roman" w:cs="Times New Roman"/>
          <w:sz w:val="24"/>
        </w:rPr>
        <w:t>Chảy máu sau đẻ</w:t>
      </w:r>
    </w:p>
    <w:p w14:paraId="7F607B4D" w14:textId="77777777" w:rsidR="00615284" w:rsidRPr="00DA598E" w:rsidRDefault="00615284" w:rsidP="00615284">
      <w:pPr>
        <w:pStyle w:val="ListParagraph"/>
        <w:rPr>
          <w:rFonts w:ascii="Times New Roman" w:hAnsi="Times New Roman" w:cs="Times New Roman"/>
          <w:sz w:val="24"/>
        </w:rPr>
      </w:pPr>
      <w:r w:rsidRPr="00DA598E">
        <w:rPr>
          <w:rFonts w:ascii="Times New Roman" w:hAnsi="Times New Roman" w:cs="Times New Roman"/>
          <w:sz w:val="24"/>
        </w:rPr>
        <w:t>Sau 3 ngày thì có nguy cơ nhiễm khuẩn</w:t>
      </w:r>
    </w:p>
    <w:p w14:paraId="33672F36" w14:textId="77777777" w:rsidR="00615284" w:rsidRPr="00DA598E" w:rsidRDefault="00615284" w:rsidP="00615284">
      <w:pPr>
        <w:pStyle w:val="ListParagraph"/>
        <w:numPr>
          <w:ilvl w:val="0"/>
          <w:numId w:val="5"/>
        </w:numPr>
        <w:rPr>
          <w:rFonts w:ascii="Times New Roman" w:hAnsi="Times New Roman" w:cs="Times New Roman"/>
          <w:sz w:val="24"/>
        </w:rPr>
      </w:pPr>
      <w:r w:rsidRPr="00DA598E">
        <w:rPr>
          <w:rFonts w:ascii="Times New Roman" w:hAnsi="Times New Roman" w:cs="Times New Roman"/>
          <w:sz w:val="24"/>
        </w:rPr>
        <w:t xml:space="preserve">Xa </w:t>
      </w:r>
    </w:p>
    <w:p w14:paraId="188AF65F" w14:textId="77777777" w:rsidR="00615284" w:rsidRPr="00DA598E" w:rsidRDefault="00615284" w:rsidP="00615284">
      <w:pPr>
        <w:pStyle w:val="ListParagraph"/>
        <w:rPr>
          <w:rFonts w:ascii="Times New Roman" w:hAnsi="Times New Roman" w:cs="Times New Roman"/>
          <w:sz w:val="24"/>
        </w:rPr>
      </w:pPr>
      <w:r w:rsidRPr="00DA598E">
        <w:rPr>
          <w:rFonts w:ascii="Times New Roman" w:hAnsi="Times New Roman" w:cs="Times New Roman"/>
          <w:sz w:val="24"/>
        </w:rPr>
        <w:t>Con suy dinh dưỡng</w:t>
      </w:r>
    </w:p>
    <w:p w14:paraId="261A667E" w14:textId="77777777" w:rsidR="001E65A8" w:rsidRPr="00DA598E" w:rsidRDefault="001E65A8" w:rsidP="001E65A8">
      <w:pPr>
        <w:rPr>
          <w:rFonts w:ascii="Times New Roman" w:hAnsi="Times New Roman" w:cs="Times New Roman"/>
          <w:b/>
          <w:sz w:val="24"/>
        </w:rPr>
      </w:pPr>
      <w:r w:rsidRPr="00DA598E">
        <w:rPr>
          <w:rFonts w:ascii="Times New Roman" w:hAnsi="Times New Roman" w:cs="Times New Roman"/>
          <w:b/>
          <w:sz w:val="24"/>
        </w:rPr>
        <w:t xml:space="preserve">XI, </w:t>
      </w:r>
      <w:r w:rsidR="006A0222" w:rsidRPr="00DA598E">
        <w:rPr>
          <w:rFonts w:ascii="Times New Roman" w:hAnsi="Times New Roman" w:cs="Times New Roman"/>
          <w:b/>
          <w:sz w:val="24"/>
        </w:rPr>
        <w:t>Phòng bệnh phòng các yếu tố nguy cơ</w:t>
      </w:r>
    </w:p>
    <w:p w14:paraId="5DDAAA4A" w14:textId="77777777" w:rsidR="001E65A8" w:rsidRPr="00DA598E" w:rsidRDefault="00AB06D9" w:rsidP="00AB06D9">
      <w:pPr>
        <w:pStyle w:val="ListParagraph"/>
        <w:numPr>
          <w:ilvl w:val="0"/>
          <w:numId w:val="4"/>
        </w:numPr>
        <w:rPr>
          <w:rFonts w:ascii="Times New Roman" w:hAnsi="Times New Roman" w:cs="Times New Roman"/>
          <w:sz w:val="24"/>
        </w:rPr>
      </w:pPr>
      <w:r w:rsidRPr="00DA598E">
        <w:rPr>
          <w:rFonts w:ascii="Times New Roman" w:hAnsi="Times New Roman" w:cs="Times New Roman"/>
          <w:sz w:val="24"/>
        </w:rPr>
        <w:t>Gần</w:t>
      </w:r>
    </w:p>
    <w:p w14:paraId="28C3D3C4" w14:textId="77777777" w:rsidR="00AB06D9" w:rsidRPr="00DA598E" w:rsidRDefault="00AB06D9" w:rsidP="00AB06D9">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Đề phòng nguy cơ có thể xảy ra trong thời gian hậu sả</w:t>
      </w:r>
      <w:r w:rsidR="006A0222" w:rsidRPr="00DA598E">
        <w:rPr>
          <w:rFonts w:ascii="Times New Roman" w:hAnsi="Times New Roman" w:cs="Times New Roman"/>
          <w:sz w:val="24"/>
        </w:rPr>
        <w:t xml:space="preserve">n ( </w:t>
      </w:r>
      <w:r w:rsidRPr="00DA598E">
        <w:rPr>
          <w:rFonts w:ascii="Times New Roman" w:hAnsi="Times New Roman" w:cs="Times New Roman"/>
          <w:sz w:val="24"/>
        </w:rPr>
        <w:t>nhiễm khuẩn, viêm tắc tia sữa,…)</w:t>
      </w:r>
    </w:p>
    <w:p w14:paraId="7B9FDBD8" w14:textId="77777777" w:rsidR="00AB06D9" w:rsidRPr="00DA598E" w:rsidRDefault="00AB06D9" w:rsidP="00AB06D9">
      <w:pPr>
        <w:pStyle w:val="ListParagraph"/>
        <w:numPr>
          <w:ilvl w:val="0"/>
          <w:numId w:val="4"/>
        </w:numPr>
        <w:rPr>
          <w:rFonts w:ascii="Times New Roman" w:hAnsi="Times New Roman" w:cs="Times New Roman"/>
          <w:sz w:val="24"/>
        </w:rPr>
      </w:pPr>
      <w:r w:rsidRPr="00DA598E">
        <w:rPr>
          <w:rFonts w:ascii="Times New Roman" w:hAnsi="Times New Roman" w:cs="Times New Roman"/>
          <w:sz w:val="24"/>
        </w:rPr>
        <w:t>Xa</w:t>
      </w:r>
    </w:p>
    <w:p w14:paraId="3EC1DEE9" w14:textId="77777777" w:rsidR="00AB06D9" w:rsidRPr="00DA598E" w:rsidRDefault="00AB06D9" w:rsidP="00AB06D9">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Có thai sớm</w:t>
      </w:r>
    </w:p>
    <w:p w14:paraId="2E916AC9" w14:textId="77777777" w:rsidR="00AB06D9" w:rsidRPr="00DA598E" w:rsidRDefault="00AB06D9" w:rsidP="00AB06D9">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Con suy dinh dưỡng</w:t>
      </w:r>
    </w:p>
    <w:p w14:paraId="1BBA6834" w14:textId="77777777" w:rsidR="00AB06D9" w:rsidRPr="00DA598E" w:rsidRDefault="00AB06D9" w:rsidP="00AB06D9">
      <w:pPr>
        <w:pStyle w:val="ListParagraph"/>
        <w:numPr>
          <w:ilvl w:val="0"/>
          <w:numId w:val="1"/>
        </w:numPr>
        <w:rPr>
          <w:rFonts w:ascii="Times New Roman" w:hAnsi="Times New Roman" w:cs="Times New Roman"/>
          <w:sz w:val="24"/>
        </w:rPr>
      </w:pPr>
      <w:r w:rsidRPr="00DA598E">
        <w:rPr>
          <w:rFonts w:ascii="Times New Roman" w:hAnsi="Times New Roman" w:cs="Times New Roman"/>
          <w:sz w:val="24"/>
        </w:rPr>
        <w:t>Kế hoạch hoá gia đình</w:t>
      </w:r>
    </w:p>
    <w:p w14:paraId="593C5BCB" w14:textId="77777777" w:rsidR="001E65A8" w:rsidRPr="00DA598E" w:rsidRDefault="001E65A8" w:rsidP="0060484B">
      <w:pPr>
        <w:pStyle w:val="ListParagraph"/>
        <w:rPr>
          <w:rFonts w:ascii="Times New Roman" w:hAnsi="Times New Roman" w:cs="Times New Roman"/>
          <w:sz w:val="24"/>
        </w:rPr>
      </w:pPr>
    </w:p>
    <w:p w14:paraId="7B9A70D4" w14:textId="77777777" w:rsidR="00C82D0B" w:rsidRPr="00DA598E" w:rsidRDefault="00C82D0B" w:rsidP="00C82D0B">
      <w:pPr>
        <w:rPr>
          <w:rFonts w:ascii="Times New Roman" w:hAnsi="Times New Roman" w:cs="Times New Roman"/>
          <w:sz w:val="24"/>
        </w:rPr>
      </w:pPr>
    </w:p>
    <w:p w14:paraId="6EE77F68" w14:textId="77777777" w:rsidR="00C82D0B" w:rsidRDefault="00207CAA" w:rsidP="000F5E9B">
      <w:pPr>
        <w:rPr>
          <w:rFonts w:ascii="Times New Roman" w:hAnsi="Times New Roman" w:cs="Times New Roman"/>
          <w:sz w:val="24"/>
        </w:rPr>
      </w:pPr>
      <w:r>
        <w:rPr>
          <w:rFonts w:ascii="Times New Roman" w:hAnsi="Times New Roman" w:cs="Times New Roman"/>
          <w:sz w:val="24"/>
        </w:rPr>
        <w:t>Nhận xét:</w:t>
      </w:r>
    </w:p>
    <w:p w14:paraId="4579ADD8" w14:textId="013313E0" w:rsidR="00B27348" w:rsidRDefault="00207CAA" w:rsidP="000B2ED1">
      <w:pPr>
        <w:pStyle w:val="ListParagraph"/>
        <w:numPr>
          <w:ilvl w:val="0"/>
          <w:numId w:val="1"/>
        </w:numPr>
        <w:rPr>
          <w:rFonts w:ascii="Times New Roman" w:hAnsi="Times New Roman" w:cs="Times New Roman"/>
          <w:sz w:val="24"/>
        </w:rPr>
      </w:pPr>
      <w:r w:rsidRPr="006037EE">
        <w:rPr>
          <w:rFonts w:ascii="Times New Roman" w:hAnsi="Times New Roman" w:cs="Times New Roman"/>
          <w:sz w:val="24"/>
        </w:rPr>
        <w:t xml:space="preserve">Dây rốn dài thì có thể gây ra tình trạng quấn thân, quấn cổ, thậm chí có thể gây ra dây rốn thắt nút, dây rốn sa bên ngôi là </w:t>
      </w:r>
      <w:r w:rsidR="00AE53E7" w:rsidRPr="006037EE">
        <w:rPr>
          <w:rFonts w:ascii="Times New Roman" w:hAnsi="Times New Roman" w:cs="Times New Roman"/>
          <w:sz w:val="24"/>
        </w:rPr>
        <w:t>những vấn đề xảy ra do tình trạng xoay của thai nhi trong tử cung, không có tài liệu nào theo y văn mô tả về vấn đề dây rốn quấn kiểu balo như thế nào vì nó chỉ là một vấn đề nhỏ trong dây rốn quấn cổ và quấn thân, dấu hiệu này chỉ đưa thêm thông tin tiên lượng cho bs lâm sàng không có giá trị nhiều trong nghiên cứu khoa học nên hiện tại chưa thấy các tổ chức nào mô tả tình trạng này.</w:t>
      </w:r>
    </w:p>
    <w:p w14:paraId="680F0C6F" w14:textId="0E5D4DCB" w:rsidR="00561EA3" w:rsidRDefault="00A35222" w:rsidP="00A35222">
      <w:pPr>
        <w:ind w:left="360"/>
        <w:rPr>
          <w:rFonts w:ascii="Times New Roman" w:hAnsi="Times New Roman" w:cs="Times New Roman"/>
          <w:sz w:val="24"/>
        </w:rPr>
      </w:pPr>
      <w:r>
        <w:rPr>
          <w:rFonts w:ascii="Times New Roman" w:hAnsi="Times New Roman" w:cs="Times New Roman"/>
          <w:sz w:val="24"/>
        </w:rPr>
        <w:t>Câu hỏi:</w:t>
      </w:r>
    </w:p>
    <w:p w14:paraId="245CFDC7" w14:textId="78CB0F58" w:rsidR="00B27348" w:rsidRDefault="00A35222" w:rsidP="00A35222">
      <w:pPr>
        <w:pStyle w:val="ListParagraph"/>
        <w:numPr>
          <w:ilvl w:val="0"/>
          <w:numId w:val="7"/>
        </w:numPr>
        <w:rPr>
          <w:rFonts w:ascii="Times New Roman" w:hAnsi="Times New Roman" w:cs="Times New Roman"/>
          <w:sz w:val="24"/>
        </w:rPr>
      </w:pPr>
      <w:r>
        <w:rPr>
          <w:rFonts w:ascii="Times New Roman" w:hAnsi="Times New Roman" w:cs="Times New Roman"/>
          <w:sz w:val="24"/>
        </w:rPr>
        <w:t>Sau sinh thường giờ thứ 2 thai phụ có đau nhiều vết may tầng sinh môn có cảm giác mót rặn? Vấn đề nằm ở đâu, tại sao có cảm giác mót rặn</w:t>
      </w:r>
    </w:p>
    <w:p w14:paraId="2118A1E6" w14:textId="43273B02" w:rsidR="00A35222" w:rsidRDefault="00A35222" w:rsidP="00A35222">
      <w:pPr>
        <w:pStyle w:val="ListParagraph"/>
        <w:numPr>
          <w:ilvl w:val="0"/>
          <w:numId w:val="7"/>
        </w:numPr>
        <w:rPr>
          <w:rFonts w:ascii="Times New Roman" w:hAnsi="Times New Roman" w:cs="Times New Roman"/>
          <w:sz w:val="24"/>
        </w:rPr>
      </w:pPr>
      <w:r>
        <w:rPr>
          <w:rFonts w:ascii="Times New Roman" w:hAnsi="Times New Roman" w:cs="Times New Roman"/>
          <w:sz w:val="24"/>
        </w:rPr>
        <w:t>Sau sinh thường giờ thứ 6 bệnh nhân thấy có ra máu nhiều âm đạo màu đỏ tươi, khám thấy có cầu bàng quang, vấn đề chảy máu ở đâu, xử trí thế nào?</w:t>
      </w:r>
    </w:p>
    <w:p w14:paraId="26064F64" w14:textId="327F4E28" w:rsidR="00CA0DC4" w:rsidRPr="00CA0DC4" w:rsidRDefault="00CA0DC4" w:rsidP="00CA0DC4">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Thai phụ sau sinh thường giờ thứ 2 thấy, mạch 120 l/phút, huyết áp trước sinh là 140/90 mmHg, sau sinh thường 2 giờ là 90/60mmHg. Vấn đề hiện tại tại thời điểm này của bệnh nhân là gì? Nếu có chỉ định cắm dịch thì dịch đầu tay trong hồi sức là gì? Tại sao? Các thuốc tăng co hồi tử cung trong sản khoa là gì</w:t>
      </w:r>
    </w:p>
    <w:sectPr w:rsidR="00CA0DC4" w:rsidRPr="00CA0D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ndows User" w:date="2019-02-22T14:36:00Z" w:initials="WU">
    <w:p w14:paraId="1081A9F3" w14:textId="77777777" w:rsidR="00207CAA" w:rsidRDefault="00207CAA">
      <w:pPr>
        <w:pStyle w:val="CommentText"/>
      </w:pPr>
      <w:r>
        <w:rPr>
          <w:rStyle w:val="CommentReference"/>
        </w:rPr>
        <w:annotationRef/>
      </w:r>
      <w:r>
        <w:t>Ai khám mà lại không xác định được cơn co tử cung</w:t>
      </w:r>
    </w:p>
  </w:comment>
  <w:comment w:id="1" w:author="Windows User" w:date="2019-02-22T14:36:00Z" w:initials="WU">
    <w:p w14:paraId="5961946F" w14:textId="36AD1C70" w:rsidR="00207CAA" w:rsidRDefault="00207CAA">
      <w:pPr>
        <w:pStyle w:val="CommentText"/>
      </w:pPr>
      <w:r>
        <w:rPr>
          <w:rStyle w:val="CommentReference"/>
        </w:rPr>
        <w:annotationRef/>
      </w:r>
      <w:r>
        <w:t>8cm không chẩn đoán được kiểu thế?</w:t>
      </w:r>
    </w:p>
  </w:comment>
  <w:comment w:id="2" w:author="Windows User" w:date="2019-02-22T14:37:00Z" w:initials="WU">
    <w:p w14:paraId="0F885944" w14:textId="77777777" w:rsidR="00207CAA" w:rsidRDefault="00207CAA">
      <w:pPr>
        <w:pStyle w:val="CommentText"/>
      </w:pPr>
      <w:r>
        <w:rPr>
          <w:rStyle w:val="CommentReference"/>
        </w:rPr>
        <w:annotationRef/>
      </w:r>
      <w:r>
        <w:t>Dài, thừa thông tin không cần thiết</w:t>
      </w:r>
    </w:p>
    <w:p w14:paraId="7CD5519A" w14:textId="77777777" w:rsidR="00207CAA" w:rsidRDefault="00207CAA">
      <w:pPr>
        <w:pStyle w:val="CommentText"/>
      </w:pPr>
    </w:p>
  </w:comment>
  <w:comment w:id="3" w:author="Windows User" w:date="2019-02-22T14:38:00Z" w:initials="WU">
    <w:p w14:paraId="1EA8813A" w14:textId="339104F4" w:rsidR="00207CAA" w:rsidRDefault="00207CAA">
      <w:pPr>
        <w:pStyle w:val="CommentText"/>
      </w:pPr>
      <w:r>
        <w:rPr>
          <w:rStyle w:val="CommentReference"/>
        </w:rPr>
        <w:annotationRef/>
      </w:r>
      <w:r>
        <w:t xml:space="preserve">Tại sao lại phải </w:t>
      </w:r>
      <w:r w:rsidR="00861D37">
        <w:t>truyền dịch?</w:t>
      </w:r>
    </w:p>
  </w:comment>
  <w:comment w:id="4" w:author="Windows User" w:date="2019-02-22T14:39:00Z" w:initials="WU">
    <w:p w14:paraId="41724059" w14:textId="77777777" w:rsidR="00207CAA" w:rsidRDefault="00207CAA">
      <w:pPr>
        <w:pStyle w:val="CommentText"/>
      </w:pPr>
      <w:r>
        <w:rPr>
          <w:rStyle w:val="CommentReference"/>
        </w:rPr>
        <w:annotationRef/>
      </w:r>
      <w:r>
        <w:t>30 phút đầu đã xảy ra chưa mà giờ vẫn còn cho bú trong 30 phút đầu</w:t>
      </w:r>
    </w:p>
    <w:p w14:paraId="571B6B99" w14:textId="77777777" w:rsidR="00207CAA" w:rsidRDefault="00207C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81A9F3" w15:done="0"/>
  <w15:commentEx w15:paraId="5961946F" w15:done="0"/>
  <w15:commentEx w15:paraId="7CD5519A" w15:done="0"/>
  <w15:commentEx w15:paraId="1EA8813A" w15:done="0"/>
  <w15:commentEx w15:paraId="571B6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81A9F3" w16cid:durableId="23AB5AE2"/>
  <w16cid:commentId w16cid:paraId="5961946F" w16cid:durableId="23AB5AE3"/>
  <w16cid:commentId w16cid:paraId="7CD5519A" w16cid:durableId="23AB5AE4"/>
  <w16cid:commentId w16cid:paraId="1EA8813A" w16cid:durableId="23AB5AE5"/>
  <w16cid:commentId w16cid:paraId="571B6B99" w16cid:durableId="23AB5A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910F6"/>
    <w:multiLevelType w:val="hybridMultilevel"/>
    <w:tmpl w:val="7E30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D76BF"/>
    <w:multiLevelType w:val="hybridMultilevel"/>
    <w:tmpl w:val="19B2129A"/>
    <w:lvl w:ilvl="0" w:tplc="443E68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77ABD"/>
    <w:multiLevelType w:val="hybridMultilevel"/>
    <w:tmpl w:val="CF4E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05BFA"/>
    <w:multiLevelType w:val="hybridMultilevel"/>
    <w:tmpl w:val="8404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F4C41"/>
    <w:multiLevelType w:val="hybridMultilevel"/>
    <w:tmpl w:val="499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A26308"/>
    <w:multiLevelType w:val="hybridMultilevel"/>
    <w:tmpl w:val="A746B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464FB"/>
    <w:multiLevelType w:val="hybridMultilevel"/>
    <w:tmpl w:val="52DC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2"/>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348"/>
    <w:rsid w:val="00064B75"/>
    <w:rsid w:val="000B2ED1"/>
    <w:rsid w:val="000D11E9"/>
    <w:rsid w:val="000F2596"/>
    <w:rsid w:val="000F5E9B"/>
    <w:rsid w:val="0015556E"/>
    <w:rsid w:val="001E1A6C"/>
    <w:rsid w:val="001E65A8"/>
    <w:rsid w:val="00207CAA"/>
    <w:rsid w:val="0023069C"/>
    <w:rsid w:val="002E63F9"/>
    <w:rsid w:val="00304697"/>
    <w:rsid w:val="00460FFF"/>
    <w:rsid w:val="00486945"/>
    <w:rsid w:val="00561EA3"/>
    <w:rsid w:val="00576E3F"/>
    <w:rsid w:val="005A7A08"/>
    <w:rsid w:val="006037EE"/>
    <w:rsid w:val="0060484B"/>
    <w:rsid w:val="00615284"/>
    <w:rsid w:val="006213AA"/>
    <w:rsid w:val="006A0222"/>
    <w:rsid w:val="006E4E37"/>
    <w:rsid w:val="00712890"/>
    <w:rsid w:val="007612D6"/>
    <w:rsid w:val="007D6287"/>
    <w:rsid w:val="00854834"/>
    <w:rsid w:val="00861D37"/>
    <w:rsid w:val="009F0625"/>
    <w:rsid w:val="00A35222"/>
    <w:rsid w:val="00A53148"/>
    <w:rsid w:val="00A549CC"/>
    <w:rsid w:val="00A87F27"/>
    <w:rsid w:val="00AB06D9"/>
    <w:rsid w:val="00AE53E7"/>
    <w:rsid w:val="00B22923"/>
    <w:rsid w:val="00B27348"/>
    <w:rsid w:val="00B30820"/>
    <w:rsid w:val="00B858E5"/>
    <w:rsid w:val="00C82D0B"/>
    <w:rsid w:val="00CA0DC4"/>
    <w:rsid w:val="00D6568D"/>
    <w:rsid w:val="00DA598E"/>
    <w:rsid w:val="00DB754F"/>
    <w:rsid w:val="00E153A3"/>
    <w:rsid w:val="00F50E15"/>
    <w:rsid w:val="00FA3FCB"/>
    <w:rsid w:val="00FC5047"/>
    <w:rsid w:val="00FE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9451C"/>
  <w15:chartTrackingRefBased/>
  <w15:docId w15:val="{45CBCDAE-41C6-4916-9569-40E0309F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148"/>
    <w:pPr>
      <w:ind w:left="720"/>
      <w:contextualSpacing/>
    </w:pPr>
  </w:style>
  <w:style w:type="character" w:styleId="CommentReference">
    <w:name w:val="annotation reference"/>
    <w:basedOn w:val="DefaultParagraphFont"/>
    <w:uiPriority w:val="99"/>
    <w:semiHidden/>
    <w:unhideWhenUsed/>
    <w:rsid w:val="00207CAA"/>
    <w:rPr>
      <w:sz w:val="16"/>
      <w:szCs w:val="16"/>
    </w:rPr>
  </w:style>
  <w:style w:type="paragraph" w:styleId="CommentText">
    <w:name w:val="annotation text"/>
    <w:basedOn w:val="Normal"/>
    <w:link w:val="CommentTextChar"/>
    <w:uiPriority w:val="99"/>
    <w:semiHidden/>
    <w:unhideWhenUsed/>
    <w:rsid w:val="00207CAA"/>
    <w:pPr>
      <w:spacing w:line="240" w:lineRule="auto"/>
    </w:pPr>
    <w:rPr>
      <w:sz w:val="20"/>
      <w:szCs w:val="20"/>
    </w:rPr>
  </w:style>
  <w:style w:type="character" w:customStyle="1" w:styleId="CommentTextChar">
    <w:name w:val="Comment Text Char"/>
    <w:basedOn w:val="DefaultParagraphFont"/>
    <w:link w:val="CommentText"/>
    <w:uiPriority w:val="99"/>
    <w:semiHidden/>
    <w:rsid w:val="00207CAA"/>
    <w:rPr>
      <w:sz w:val="20"/>
      <w:szCs w:val="20"/>
    </w:rPr>
  </w:style>
  <w:style w:type="paragraph" w:styleId="CommentSubject">
    <w:name w:val="annotation subject"/>
    <w:basedOn w:val="CommentText"/>
    <w:next w:val="CommentText"/>
    <w:link w:val="CommentSubjectChar"/>
    <w:uiPriority w:val="99"/>
    <w:semiHidden/>
    <w:unhideWhenUsed/>
    <w:rsid w:val="00207CAA"/>
    <w:rPr>
      <w:b/>
      <w:bCs/>
    </w:rPr>
  </w:style>
  <w:style w:type="character" w:customStyle="1" w:styleId="CommentSubjectChar">
    <w:name w:val="Comment Subject Char"/>
    <w:basedOn w:val="CommentTextChar"/>
    <w:link w:val="CommentSubject"/>
    <w:uiPriority w:val="99"/>
    <w:semiHidden/>
    <w:rsid w:val="00207CAA"/>
    <w:rPr>
      <w:b/>
      <w:bCs/>
      <w:sz w:val="20"/>
      <w:szCs w:val="20"/>
    </w:rPr>
  </w:style>
  <w:style w:type="paragraph" w:styleId="BalloonText">
    <w:name w:val="Balloon Text"/>
    <w:basedOn w:val="Normal"/>
    <w:link w:val="BalloonTextChar"/>
    <w:uiPriority w:val="99"/>
    <w:semiHidden/>
    <w:unhideWhenUsed/>
    <w:rsid w:val="00207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C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Long Nhat Nguyen</cp:lastModifiedBy>
  <cp:revision>41</cp:revision>
  <dcterms:created xsi:type="dcterms:W3CDTF">2019-02-21T18:34:00Z</dcterms:created>
  <dcterms:modified xsi:type="dcterms:W3CDTF">2021-01-14T17:06:00Z</dcterms:modified>
</cp:coreProperties>
</file>