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FE06" w14:textId="77777777" w:rsidR="00C831BB" w:rsidRDefault="002C7356" w:rsidP="00452290">
      <w:pPr>
        <w:jc w:val="center"/>
        <w:rPr>
          <w:rFonts w:ascii="Times New Roman" w:hAnsi="Times New Roman" w:cs="Times New Roman"/>
          <w:sz w:val="80"/>
          <w:szCs w:val="80"/>
        </w:rPr>
      </w:pPr>
      <w:r w:rsidRPr="002C7356">
        <w:rPr>
          <w:rFonts w:ascii="Times New Roman" w:hAnsi="Times New Roman" w:cs="Times New Roman"/>
          <w:sz w:val="80"/>
          <w:szCs w:val="80"/>
        </w:rPr>
        <w:t>Bệnh</w:t>
      </w:r>
      <w:r w:rsidR="00452290">
        <w:rPr>
          <w:rFonts w:ascii="Times New Roman" w:hAnsi="Times New Roman" w:cs="Times New Roman"/>
          <w:sz w:val="80"/>
          <w:szCs w:val="80"/>
        </w:rPr>
        <w:t xml:space="preserve"> án giao ban</w:t>
      </w:r>
    </w:p>
    <w:p w14:paraId="1B1602F3" w14:textId="77777777" w:rsidR="00452290" w:rsidRPr="00452290" w:rsidRDefault="00452290" w:rsidP="00452290">
      <w:pPr>
        <w:jc w:val="right"/>
        <w:rPr>
          <w:rFonts w:ascii="Times New Roman" w:hAnsi="Times New Roman" w:cs="Times New Roman"/>
          <w:sz w:val="40"/>
          <w:szCs w:val="40"/>
        </w:rPr>
      </w:pPr>
      <w:r w:rsidRPr="00452290">
        <w:rPr>
          <w:rFonts w:ascii="Times New Roman" w:hAnsi="Times New Roman" w:cs="Times New Roman"/>
          <w:sz w:val="40"/>
          <w:szCs w:val="40"/>
        </w:rPr>
        <w:t>Tua trực ngày 16/01/2019</w:t>
      </w:r>
    </w:p>
    <w:p w14:paraId="367BE4CB" w14:textId="77777777" w:rsidR="002C7356" w:rsidRPr="00452290" w:rsidRDefault="002C7356" w:rsidP="002C7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hAnsi="Times New Roman" w:cs="Times New Roman"/>
          <w:sz w:val="32"/>
          <w:szCs w:val="32"/>
        </w:rPr>
        <w:t xml:space="preserve">Hành chính </w:t>
      </w:r>
    </w:p>
    <w:p w14:paraId="4A050248" w14:textId="77777777" w:rsidR="002C7356" w:rsidRPr="00452290" w:rsidRDefault="002C7356" w:rsidP="002C7356">
      <w:pPr>
        <w:ind w:left="360"/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hAnsi="Times New Roman" w:cs="Times New Roman"/>
          <w:sz w:val="32"/>
          <w:szCs w:val="32"/>
        </w:rPr>
        <w:t xml:space="preserve">Họ và tên: VŨ THỊ THẢO </w:t>
      </w:r>
    </w:p>
    <w:p w14:paraId="3D356963" w14:textId="77777777" w:rsidR="002C7356" w:rsidRPr="00452290" w:rsidRDefault="002C7356" w:rsidP="002C7356">
      <w:pPr>
        <w:ind w:left="360"/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hAnsi="Times New Roman" w:cs="Times New Roman"/>
          <w:sz w:val="32"/>
          <w:szCs w:val="32"/>
        </w:rPr>
        <w:t xml:space="preserve">Tuổi: 30 </w:t>
      </w:r>
    </w:p>
    <w:p w14:paraId="4518BDA7" w14:textId="77777777" w:rsidR="002C7356" w:rsidRPr="00452290" w:rsidRDefault="002C7356" w:rsidP="002C7356">
      <w:pPr>
        <w:ind w:left="360"/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hAnsi="Times New Roman" w:cs="Times New Roman"/>
          <w:sz w:val="32"/>
          <w:szCs w:val="32"/>
        </w:rPr>
        <w:t>Địa chỉ: Thôn 3- Dư Lễ - Kiến Thụy –Hải  Phòng</w:t>
      </w:r>
    </w:p>
    <w:p w14:paraId="61307C78" w14:textId="77777777" w:rsidR="002C7356" w:rsidRPr="00452290" w:rsidRDefault="002C7356" w:rsidP="002C7356">
      <w:pPr>
        <w:ind w:left="360"/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hAnsi="Times New Roman" w:cs="Times New Roman"/>
          <w:sz w:val="32"/>
          <w:szCs w:val="32"/>
        </w:rPr>
        <w:t>Nghề nghiệp: công nhân</w:t>
      </w:r>
    </w:p>
    <w:p w14:paraId="1C23E867" w14:textId="77777777" w:rsidR="002C7356" w:rsidRPr="00452290" w:rsidRDefault="002C7356" w:rsidP="002C7356">
      <w:pPr>
        <w:ind w:left="360"/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hAnsi="Times New Roman" w:cs="Times New Roman"/>
          <w:sz w:val="32"/>
          <w:szCs w:val="32"/>
        </w:rPr>
        <w:t>Khi cần báo tin: Chồng Phạm Tiến Tú – 0388 480 987</w:t>
      </w:r>
    </w:p>
    <w:p w14:paraId="289784F8" w14:textId="77777777" w:rsidR="002C7356" w:rsidRPr="00452290" w:rsidRDefault="002C7356" w:rsidP="002C7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hAnsi="Times New Roman" w:cs="Times New Roman"/>
          <w:sz w:val="32"/>
          <w:szCs w:val="32"/>
        </w:rPr>
        <w:t>Lý do vào viện: Thai 40 tuần, đau bụng cơn tuần thứ 1.</w:t>
      </w:r>
    </w:p>
    <w:p w14:paraId="57D4F7DB" w14:textId="77777777" w:rsidR="002C7356" w:rsidRPr="00452290" w:rsidRDefault="002C7356" w:rsidP="002C7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hAnsi="Times New Roman" w:cs="Times New Roman"/>
          <w:sz w:val="32"/>
          <w:szCs w:val="32"/>
        </w:rPr>
        <w:t xml:space="preserve"> Tiền sử</w:t>
      </w:r>
    </w:p>
    <w:p w14:paraId="20357DA1" w14:textId="77777777" w:rsidR="002C7356" w:rsidRPr="00452290" w:rsidRDefault="002C7356" w:rsidP="002C7356">
      <w:pPr>
        <w:ind w:left="360"/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hAnsi="Times New Roman" w:cs="Times New Roman"/>
          <w:sz w:val="32"/>
          <w:szCs w:val="32"/>
        </w:rPr>
        <w:t xml:space="preserve">*Bản thân: </w:t>
      </w:r>
      <w:r w:rsidRPr="00452290">
        <w:rPr>
          <w:rFonts w:ascii="Times New Roman" w:hAnsi="Times New Roman" w:cs="Times New Roman"/>
          <w:sz w:val="32"/>
          <w:szCs w:val="32"/>
        </w:rPr>
        <w:br/>
        <w:t>- Sản khoa: PARA: 1</w:t>
      </w:r>
      <w:r w:rsidR="00C165F5">
        <w:rPr>
          <w:rFonts w:ascii="Times New Roman" w:hAnsi="Times New Roman" w:cs="Times New Roman"/>
          <w:sz w:val="32"/>
          <w:szCs w:val="32"/>
        </w:rPr>
        <w:t>00</w:t>
      </w:r>
      <w:r w:rsidRPr="00452290">
        <w:rPr>
          <w:rFonts w:ascii="Times New Roman" w:hAnsi="Times New Roman" w:cs="Times New Roman"/>
          <w:sz w:val="32"/>
          <w:szCs w:val="32"/>
        </w:rPr>
        <w:t>1 (đẻ thường, đủ tháng 2013, con 3.3 kg)</w:t>
      </w:r>
    </w:p>
    <w:p w14:paraId="3F2140A3" w14:textId="77777777" w:rsidR="002C7356" w:rsidRPr="00452290" w:rsidRDefault="002C7356" w:rsidP="002C7356">
      <w:pPr>
        <w:ind w:left="720" w:hanging="436"/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hAnsi="Times New Roman" w:cs="Times New Roman"/>
          <w:sz w:val="32"/>
          <w:szCs w:val="32"/>
        </w:rPr>
        <w:t xml:space="preserve">- Phụ khoa: </w:t>
      </w:r>
      <w:r w:rsidRPr="00452290">
        <w:rPr>
          <w:rFonts w:ascii="Times New Roman" w:hAnsi="Times New Roman" w:cs="Times New Roman"/>
          <w:sz w:val="32"/>
          <w:szCs w:val="32"/>
        </w:rPr>
        <w:br/>
        <w:t>+có kinh năm 14 tuổi, kinh nguyệt đều, ck 28 ngày, số ngày có kinh 4 ngày, số lượng kinh bình thường, đỏ thẫm, kèm đau lưng âm ỉ vào những ngày đầu chu kỳ kinh.</w:t>
      </w:r>
      <w:r w:rsidRPr="00452290">
        <w:rPr>
          <w:rFonts w:ascii="Times New Roman" w:hAnsi="Times New Roman" w:cs="Times New Roman"/>
          <w:sz w:val="32"/>
          <w:szCs w:val="32"/>
        </w:rPr>
        <w:br/>
        <w:t>+ Lấy chồng năm 23 tuổi.</w:t>
      </w:r>
      <w:r w:rsidRPr="00452290">
        <w:rPr>
          <w:rFonts w:ascii="Times New Roman" w:hAnsi="Times New Roman" w:cs="Times New Roman"/>
          <w:sz w:val="32"/>
          <w:szCs w:val="32"/>
        </w:rPr>
        <w:br/>
        <w:t>+ không có bệnh phụ khoa kèm theo</w:t>
      </w:r>
    </w:p>
    <w:p w14:paraId="79B97B10" w14:textId="77777777" w:rsidR="002C7356" w:rsidRPr="00452290" w:rsidRDefault="002C7356" w:rsidP="002C7356">
      <w:pPr>
        <w:ind w:left="720" w:hanging="436"/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hAnsi="Times New Roman" w:cs="Times New Roman"/>
          <w:sz w:val="32"/>
          <w:szCs w:val="32"/>
        </w:rPr>
        <w:t>- Tiền sử nội-ngoại khoa: Chưa mắc các bệnh liên quan</w:t>
      </w:r>
    </w:p>
    <w:p w14:paraId="5BB30A73" w14:textId="77777777" w:rsidR="002C7356" w:rsidRPr="00452290" w:rsidRDefault="002C7356" w:rsidP="002C7356">
      <w:pPr>
        <w:ind w:left="720" w:hanging="436"/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hAnsi="Times New Roman" w:cs="Times New Roman"/>
          <w:sz w:val="32"/>
          <w:szCs w:val="32"/>
        </w:rPr>
        <w:t>* Gia đình: Chưa mắc và điều trị bệnh lý liên quan.</w:t>
      </w:r>
    </w:p>
    <w:p w14:paraId="7EA4BE82" w14:textId="77777777" w:rsidR="002C7356" w:rsidRPr="00452290" w:rsidRDefault="002C7356" w:rsidP="002C7356">
      <w:pPr>
        <w:ind w:left="720" w:hanging="436"/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hAnsi="Times New Roman" w:cs="Times New Roman"/>
          <w:sz w:val="32"/>
          <w:szCs w:val="32"/>
        </w:rPr>
        <w:t>IV. Bệnh sử:</w:t>
      </w:r>
    </w:p>
    <w:p w14:paraId="112D6E2D" w14:textId="77777777" w:rsidR="00C36704" w:rsidRPr="00452290" w:rsidRDefault="002C7356" w:rsidP="002C7356">
      <w:pPr>
        <w:ind w:left="720" w:hanging="436"/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hAnsi="Times New Roman" w:cs="Times New Roman"/>
          <w:sz w:val="32"/>
          <w:szCs w:val="32"/>
        </w:rPr>
        <w:lastRenderedPageBreak/>
        <w:tab/>
        <w:t>Sản phụ mang thai lần 2,</w:t>
      </w:r>
      <w:r w:rsidR="00C36704" w:rsidRPr="00452290">
        <w:rPr>
          <w:rFonts w:ascii="Times New Roman" w:hAnsi="Times New Roman" w:cs="Times New Roman"/>
          <w:sz w:val="32"/>
          <w:szCs w:val="32"/>
        </w:rPr>
        <w:t xml:space="preserve"> </w:t>
      </w:r>
      <w:commentRangeStart w:id="0"/>
      <w:r w:rsidR="00C36704" w:rsidRPr="00452290">
        <w:rPr>
          <w:rFonts w:ascii="Times New Roman" w:hAnsi="Times New Roman" w:cs="Times New Roman"/>
          <w:sz w:val="32"/>
          <w:szCs w:val="32"/>
        </w:rPr>
        <w:t>tuần thứ 40</w:t>
      </w:r>
      <w:commentRangeEnd w:id="0"/>
      <w:r w:rsidR="00D82A89">
        <w:rPr>
          <w:rStyle w:val="CommentReference"/>
        </w:rPr>
        <w:commentReference w:id="0"/>
      </w:r>
      <w:r w:rsidR="00C36704" w:rsidRPr="00452290">
        <w:rPr>
          <w:rFonts w:ascii="Times New Roman" w:hAnsi="Times New Roman" w:cs="Times New Roman"/>
          <w:sz w:val="32"/>
          <w:szCs w:val="32"/>
        </w:rPr>
        <w:t>, quá trình mang thai khỏe mạnh, khám thai định kỳ ở phòng khám tư được trả lời bình thường, tăng 11 kg, được tiêm vacxin uốn ván vào tháng 6 và tháng 8 của thai. Ngày nay, 1 giờ trước vào viện, sản phụ thấy đau bụng cơn,10 phút/ 2cơn tăng dần. Vào viện được thăm khám chẩn đoán là chuyển dạ đẻ lần 2, 40 tuần, ngôi đầu. Sản phụ theo dõi ở phòng chờ đẻ 3 giờ được trả lời vỡ ối, nước ối trong 200 ml. Hiện tại, sau 4 giờ theo dõi ở phòng chờ đẻ, sản phụ đau bụng cơn tăng dần 10 phút/3 cơn, vỡ ối giờ thứ 1.</w:t>
      </w:r>
    </w:p>
    <w:p w14:paraId="16E86C06" w14:textId="77777777" w:rsidR="00C36704" w:rsidRPr="00452290" w:rsidRDefault="00C36704" w:rsidP="00C367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hAnsi="Times New Roman" w:cs="Times New Roman"/>
          <w:sz w:val="32"/>
          <w:szCs w:val="32"/>
        </w:rPr>
        <w:t>Khám</w:t>
      </w:r>
    </w:p>
    <w:p w14:paraId="6D84D414" w14:textId="77777777" w:rsidR="00A66D39" w:rsidRPr="00452290" w:rsidRDefault="00C36704" w:rsidP="00A66D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hAnsi="Times New Roman" w:cs="Times New Roman"/>
          <w:sz w:val="32"/>
          <w:szCs w:val="32"/>
        </w:rPr>
        <w:t>Toàn thân: Sản phụ tỉnh</w:t>
      </w:r>
      <w:r w:rsidRPr="00452290">
        <w:rPr>
          <w:rFonts w:ascii="Times New Roman" w:hAnsi="Times New Roman" w:cs="Times New Roman"/>
          <w:sz w:val="32"/>
          <w:szCs w:val="32"/>
        </w:rPr>
        <w:br/>
      </w:r>
      <w:r w:rsidRPr="00452290">
        <w:rPr>
          <w:rFonts w:ascii="Times New Roman" w:hAnsi="Times New Roman" w:cs="Times New Roman"/>
          <w:sz w:val="32"/>
          <w:szCs w:val="32"/>
        </w:rPr>
        <w:tab/>
      </w:r>
      <w:r w:rsidRPr="00452290">
        <w:rPr>
          <w:rFonts w:ascii="Times New Roman" w:hAnsi="Times New Roman" w:cs="Times New Roman"/>
          <w:sz w:val="32"/>
          <w:szCs w:val="32"/>
        </w:rPr>
        <w:tab/>
      </w:r>
      <w:r w:rsidRPr="00452290">
        <w:rPr>
          <w:rFonts w:ascii="Times New Roman" w:hAnsi="Times New Roman" w:cs="Times New Roman"/>
          <w:sz w:val="32"/>
          <w:szCs w:val="32"/>
        </w:rPr>
        <w:tab/>
        <w:t>Da, niêm mạc hồng</w:t>
      </w:r>
      <w:r w:rsidRPr="00452290">
        <w:rPr>
          <w:rFonts w:ascii="Times New Roman" w:hAnsi="Times New Roman" w:cs="Times New Roman"/>
          <w:sz w:val="32"/>
          <w:szCs w:val="32"/>
        </w:rPr>
        <w:br/>
      </w:r>
      <w:r w:rsidR="00A66D39" w:rsidRPr="00452290">
        <w:rPr>
          <w:rFonts w:ascii="Times New Roman" w:hAnsi="Times New Roman" w:cs="Times New Roman"/>
          <w:sz w:val="32"/>
          <w:szCs w:val="32"/>
        </w:rPr>
        <w:tab/>
      </w:r>
      <w:r w:rsidR="00A66D39" w:rsidRPr="00452290">
        <w:rPr>
          <w:rFonts w:ascii="Times New Roman" w:hAnsi="Times New Roman" w:cs="Times New Roman"/>
          <w:sz w:val="32"/>
          <w:szCs w:val="32"/>
        </w:rPr>
        <w:tab/>
      </w:r>
      <w:r w:rsidR="00A66D39" w:rsidRPr="00452290">
        <w:rPr>
          <w:rFonts w:ascii="Times New Roman" w:hAnsi="Times New Roman" w:cs="Times New Roman"/>
          <w:sz w:val="32"/>
          <w:szCs w:val="32"/>
        </w:rPr>
        <w:tab/>
        <w:t>Không phù, không XHDD</w:t>
      </w:r>
      <w:r w:rsidR="00A66D39" w:rsidRPr="00452290">
        <w:rPr>
          <w:rFonts w:ascii="Times New Roman" w:hAnsi="Times New Roman" w:cs="Times New Roman"/>
          <w:sz w:val="32"/>
          <w:szCs w:val="32"/>
        </w:rPr>
        <w:br/>
      </w:r>
      <w:r w:rsidR="00A66D39" w:rsidRPr="00452290">
        <w:rPr>
          <w:rFonts w:ascii="Times New Roman" w:hAnsi="Times New Roman" w:cs="Times New Roman"/>
          <w:sz w:val="32"/>
          <w:szCs w:val="32"/>
        </w:rPr>
        <w:tab/>
      </w:r>
      <w:r w:rsidR="00A66D39" w:rsidRPr="00452290">
        <w:rPr>
          <w:rFonts w:ascii="Times New Roman" w:hAnsi="Times New Roman" w:cs="Times New Roman"/>
          <w:sz w:val="32"/>
          <w:szCs w:val="32"/>
        </w:rPr>
        <w:tab/>
      </w:r>
      <w:r w:rsidR="00A66D39" w:rsidRPr="00452290">
        <w:rPr>
          <w:rFonts w:ascii="Times New Roman" w:hAnsi="Times New Roman" w:cs="Times New Roman"/>
          <w:sz w:val="32"/>
          <w:szCs w:val="32"/>
        </w:rPr>
        <w:tab/>
        <w:t>M: 80 l/p ; t</w:t>
      </w:r>
      <m:oMath>
        <m:r>
          <w:rPr>
            <w:rFonts w:ascii="Cambria Math" w:hAnsi="Cambria Math" w:cs="Times New Roman"/>
            <w:sz w:val="32"/>
            <w:szCs w:val="32"/>
          </w:rPr>
          <m:t>°:36,8℃</m:t>
        </m:r>
      </m:oMath>
      <w:r w:rsidR="00A66D39" w:rsidRPr="00452290">
        <w:rPr>
          <w:rFonts w:ascii="Times New Roman" w:eastAsiaTheme="minorEastAsia" w:hAnsi="Times New Roman" w:cs="Times New Roman"/>
          <w:sz w:val="32"/>
          <w:szCs w:val="32"/>
        </w:rPr>
        <w:t>; HA: 130/80 mmHg</w:t>
      </w:r>
      <w:r w:rsidR="00A66D39" w:rsidRPr="00452290">
        <w:rPr>
          <w:rFonts w:ascii="Times New Roman" w:eastAsiaTheme="minorEastAsia" w:hAnsi="Times New Roman" w:cs="Times New Roman"/>
          <w:sz w:val="32"/>
          <w:szCs w:val="32"/>
        </w:rPr>
        <w:br/>
      </w:r>
      <w:r w:rsidR="00A66D39" w:rsidRPr="00452290">
        <w:rPr>
          <w:rFonts w:ascii="Times New Roman" w:eastAsiaTheme="minorEastAsia" w:hAnsi="Times New Roman" w:cs="Times New Roman"/>
          <w:sz w:val="32"/>
          <w:szCs w:val="32"/>
        </w:rPr>
        <w:tab/>
      </w:r>
      <w:r w:rsidR="00A66D39" w:rsidRPr="00452290">
        <w:rPr>
          <w:rFonts w:ascii="Times New Roman" w:eastAsiaTheme="minorEastAsia" w:hAnsi="Times New Roman" w:cs="Times New Roman"/>
          <w:sz w:val="32"/>
          <w:szCs w:val="32"/>
        </w:rPr>
        <w:tab/>
      </w:r>
      <w:r w:rsidR="00A66D39" w:rsidRPr="00452290">
        <w:rPr>
          <w:rFonts w:ascii="Times New Roman" w:eastAsiaTheme="minorEastAsia" w:hAnsi="Times New Roman" w:cs="Times New Roman"/>
          <w:sz w:val="32"/>
          <w:szCs w:val="32"/>
        </w:rPr>
        <w:tab/>
        <w:t>cao: 1m57 ; nặng 75 kg.</w:t>
      </w:r>
    </w:p>
    <w:p w14:paraId="1BC9026C" w14:textId="77777777" w:rsidR="00171A27" w:rsidRPr="00452290" w:rsidRDefault="00A66D39" w:rsidP="00A66D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eastAsiaTheme="minorEastAsia" w:hAnsi="Times New Roman" w:cs="Times New Roman"/>
          <w:sz w:val="32"/>
          <w:szCs w:val="32"/>
        </w:rPr>
        <w:t xml:space="preserve">Bộ phận: 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tab/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br/>
        <w:t>*Sản: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br/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tab/>
        <w:t>-</w:t>
      </w:r>
      <w:commentRangeStart w:id="1"/>
      <w:r w:rsidRPr="00452290">
        <w:rPr>
          <w:rFonts w:ascii="Times New Roman" w:eastAsiaTheme="minorEastAsia" w:hAnsi="Times New Roman" w:cs="Times New Roman"/>
          <w:sz w:val="32"/>
          <w:szCs w:val="32"/>
        </w:rPr>
        <w:t>Bụng</w:t>
      </w:r>
      <w:commentRangeEnd w:id="1"/>
      <w:r w:rsidR="00334ECE">
        <w:rPr>
          <w:rStyle w:val="CommentReference"/>
        </w:rPr>
        <w:commentReference w:id="1"/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t xml:space="preserve"> hình trứng, không có vết mổ, cơn co tử cung 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tab/>
        <w:t>10p/ 3 cơn, thế phải.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br/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tab/>
        <w:t>- Vị trí tim thai: dưới rốn, lệch phải, ts:130 l/p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br/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tab/>
        <w:t>- Bề cao tử cung/vòng bụng = 30/90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br/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tab/>
        <w:t>- Âm hộ, tầng sinh môn: bình thường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br/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tab/>
        <w:t>- Âm đạo: ra máu, dịch nhày, nước ối khi thăm.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br/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tab/>
        <w:t>- Cổ tử cung: Mật độ mềm, mở 3cm</w:t>
      </w:r>
      <w:commentRangeStart w:id="2"/>
      <w:r w:rsidRPr="00452290">
        <w:rPr>
          <w:rFonts w:ascii="Times New Roman" w:eastAsiaTheme="minorEastAsia" w:hAnsi="Times New Roman" w:cs="Times New Roman"/>
          <w:sz w:val="32"/>
          <w:szCs w:val="32"/>
        </w:rPr>
        <w:t xml:space="preserve">, ối phồng, </w:t>
      </w:r>
      <w:commentRangeEnd w:id="2"/>
      <w:r w:rsidR="00D82A89">
        <w:rPr>
          <w:rStyle w:val="CommentReference"/>
        </w:rPr>
        <w:commentReference w:id="2"/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t>ngồi đầu.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br/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br/>
        <w:t xml:space="preserve">* Các cơ quan khác chưa phát hiện </w:t>
      </w:r>
      <w:r w:rsidR="00171A27" w:rsidRPr="00452290">
        <w:rPr>
          <w:rFonts w:ascii="Times New Roman" w:eastAsiaTheme="minorEastAsia" w:hAnsi="Times New Roman" w:cs="Times New Roman"/>
          <w:sz w:val="32"/>
          <w:szCs w:val="32"/>
        </w:rPr>
        <w:t xml:space="preserve">dấu hiệu 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t>bệnh lý</w:t>
      </w:r>
    </w:p>
    <w:p w14:paraId="096EA628" w14:textId="77777777" w:rsidR="00171A27" w:rsidRPr="00452290" w:rsidRDefault="00171A27" w:rsidP="00171A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52290">
        <w:rPr>
          <w:rFonts w:ascii="Times New Roman" w:eastAsiaTheme="minorEastAsia" w:hAnsi="Times New Roman" w:cs="Times New Roman"/>
          <w:sz w:val="32"/>
          <w:szCs w:val="32"/>
        </w:rPr>
        <w:t>Cận lâm sàng</w:t>
      </w:r>
      <w:r w:rsidR="00A21100" w:rsidRPr="00452290">
        <w:rPr>
          <w:rFonts w:ascii="Times New Roman" w:eastAsiaTheme="minorEastAsia" w:hAnsi="Times New Roman" w:cs="Times New Roman"/>
          <w:sz w:val="32"/>
          <w:szCs w:val="32"/>
        </w:rPr>
        <w:t>: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br/>
        <w:t>*Siêu âm: hình ảnh 1 thai, ngôi đầu, dây rau quấn cổ 1 vòng, tim thai 134 l/p, trọng lượng thai 3700g, vị trí rau bám ở mặt trước tử cung.</w:t>
      </w:r>
    </w:p>
    <w:p w14:paraId="74E8F37E" w14:textId="77777777" w:rsidR="00171A27" w:rsidRPr="00452290" w:rsidRDefault="00171A27" w:rsidP="00171A27">
      <w:pPr>
        <w:pStyle w:val="ListParagraph"/>
        <w:ind w:left="1080"/>
        <w:rPr>
          <w:rFonts w:ascii="Times New Roman" w:eastAsiaTheme="minorEastAsia" w:hAnsi="Times New Roman" w:cs="Times New Roman"/>
          <w:sz w:val="32"/>
          <w:szCs w:val="32"/>
        </w:rPr>
      </w:pPr>
      <w:r w:rsidRPr="00452290"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* CTM: </w:t>
      </w: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1959"/>
        <w:gridCol w:w="1584"/>
      </w:tblGrid>
      <w:tr w:rsidR="00171A27" w:rsidRPr="00452290" w14:paraId="199C59A7" w14:textId="77777777" w:rsidTr="00171A27">
        <w:tc>
          <w:tcPr>
            <w:tcW w:w="1959" w:type="dxa"/>
          </w:tcPr>
          <w:p w14:paraId="27D213FF" w14:textId="77777777" w:rsidR="00171A27" w:rsidRPr="00452290" w:rsidRDefault="00171A27" w:rsidP="00171A2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452290">
              <w:rPr>
                <w:rFonts w:ascii="Times New Roman" w:eastAsiaTheme="minorEastAsia" w:hAnsi="Times New Roman" w:cs="Times New Roman"/>
                <w:sz w:val="32"/>
                <w:szCs w:val="32"/>
              </w:rPr>
              <w:t>HC</w:t>
            </w:r>
          </w:p>
        </w:tc>
        <w:tc>
          <w:tcPr>
            <w:tcW w:w="1584" w:type="dxa"/>
          </w:tcPr>
          <w:p w14:paraId="4155F4C7" w14:textId="77777777" w:rsidR="00171A27" w:rsidRPr="00452290" w:rsidRDefault="00171A27" w:rsidP="00171A2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452290">
              <w:rPr>
                <w:rFonts w:ascii="Times New Roman" w:eastAsiaTheme="minorEastAsia" w:hAnsi="Times New Roman" w:cs="Times New Roman"/>
                <w:sz w:val="32"/>
                <w:szCs w:val="32"/>
              </w:rPr>
              <w:t>4,88</w:t>
            </w:r>
          </w:p>
        </w:tc>
      </w:tr>
      <w:tr w:rsidR="00171A27" w:rsidRPr="00452290" w14:paraId="3BB72604" w14:textId="77777777" w:rsidTr="00171A27">
        <w:tc>
          <w:tcPr>
            <w:tcW w:w="1959" w:type="dxa"/>
          </w:tcPr>
          <w:p w14:paraId="1E28099A" w14:textId="77777777" w:rsidR="00171A27" w:rsidRPr="00452290" w:rsidRDefault="00171A27" w:rsidP="00171A2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452290">
              <w:rPr>
                <w:rFonts w:ascii="Times New Roman" w:eastAsiaTheme="minorEastAsia" w:hAnsi="Times New Roman" w:cs="Times New Roman"/>
                <w:sz w:val="32"/>
                <w:szCs w:val="32"/>
              </w:rPr>
              <w:t>Hb</w:t>
            </w:r>
          </w:p>
        </w:tc>
        <w:tc>
          <w:tcPr>
            <w:tcW w:w="1584" w:type="dxa"/>
          </w:tcPr>
          <w:p w14:paraId="010519B0" w14:textId="77777777" w:rsidR="00171A27" w:rsidRPr="00452290" w:rsidRDefault="00171A27" w:rsidP="00171A2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452290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0,8 </w:t>
            </w:r>
            <m:oMath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↓</m:t>
              </m:r>
            </m:oMath>
          </w:p>
        </w:tc>
      </w:tr>
      <w:tr w:rsidR="00171A27" w:rsidRPr="00452290" w14:paraId="77DF9B8B" w14:textId="77777777" w:rsidTr="00171A27">
        <w:tc>
          <w:tcPr>
            <w:tcW w:w="1959" w:type="dxa"/>
          </w:tcPr>
          <w:p w14:paraId="7C3A4051" w14:textId="77777777" w:rsidR="00171A27" w:rsidRPr="00452290" w:rsidRDefault="009E6C22" w:rsidP="00171A2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452290">
              <w:rPr>
                <w:rFonts w:ascii="Times New Roman" w:eastAsiaTheme="minorEastAsia" w:hAnsi="Times New Roman" w:cs="Times New Roman"/>
                <w:sz w:val="32"/>
                <w:szCs w:val="32"/>
              </w:rPr>
              <w:t>Hct</w:t>
            </w:r>
          </w:p>
        </w:tc>
        <w:tc>
          <w:tcPr>
            <w:tcW w:w="1584" w:type="dxa"/>
          </w:tcPr>
          <w:p w14:paraId="61C25910" w14:textId="77777777" w:rsidR="00171A27" w:rsidRPr="00452290" w:rsidRDefault="009E6C22" w:rsidP="009E6C2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452290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0,294 </w:t>
            </w:r>
            <m:oMath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↓</m:t>
              </m:r>
            </m:oMath>
          </w:p>
        </w:tc>
      </w:tr>
      <w:tr w:rsidR="009E6C22" w:rsidRPr="00452290" w14:paraId="62C52D42" w14:textId="77777777" w:rsidTr="00171A27">
        <w:tc>
          <w:tcPr>
            <w:tcW w:w="1959" w:type="dxa"/>
          </w:tcPr>
          <w:p w14:paraId="585F1071" w14:textId="77777777" w:rsidR="009E6C22" w:rsidRPr="00452290" w:rsidRDefault="009E6C22" w:rsidP="00171A2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452290">
              <w:rPr>
                <w:rFonts w:ascii="Times New Roman" w:eastAsiaTheme="minorEastAsia" w:hAnsi="Times New Roman" w:cs="Times New Roman"/>
                <w:sz w:val="32"/>
                <w:szCs w:val="32"/>
              </w:rPr>
              <w:t>MCV</w:t>
            </w:r>
          </w:p>
        </w:tc>
        <w:tc>
          <w:tcPr>
            <w:tcW w:w="1584" w:type="dxa"/>
          </w:tcPr>
          <w:p w14:paraId="52069D16" w14:textId="77777777" w:rsidR="009E6C22" w:rsidRPr="00452290" w:rsidRDefault="009E6C22" w:rsidP="009E6C2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452290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60,3 </w:t>
            </w:r>
            <m:oMath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↓</m:t>
              </m:r>
            </m:oMath>
          </w:p>
        </w:tc>
      </w:tr>
      <w:tr w:rsidR="009E6C22" w:rsidRPr="00452290" w14:paraId="20E9F981" w14:textId="77777777" w:rsidTr="00171A27">
        <w:tc>
          <w:tcPr>
            <w:tcW w:w="1959" w:type="dxa"/>
          </w:tcPr>
          <w:p w14:paraId="416615C4" w14:textId="77777777" w:rsidR="009E6C22" w:rsidRPr="00452290" w:rsidRDefault="009E6C22" w:rsidP="00171A2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452290">
              <w:rPr>
                <w:rFonts w:ascii="Times New Roman" w:eastAsiaTheme="minorEastAsia" w:hAnsi="Times New Roman" w:cs="Times New Roman"/>
                <w:sz w:val="32"/>
                <w:szCs w:val="32"/>
              </w:rPr>
              <w:t>MCH</w:t>
            </w:r>
          </w:p>
        </w:tc>
        <w:tc>
          <w:tcPr>
            <w:tcW w:w="1584" w:type="dxa"/>
          </w:tcPr>
          <w:p w14:paraId="045DE36A" w14:textId="77777777" w:rsidR="009E6C22" w:rsidRPr="00452290" w:rsidRDefault="009E6C22" w:rsidP="009E6C2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452290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20 </w:t>
            </w:r>
            <m:oMath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↓</m:t>
              </m:r>
            </m:oMath>
          </w:p>
        </w:tc>
      </w:tr>
      <w:tr w:rsidR="009E6C22" w:rsidRPr="00452290" w14:paraId="7F16E7CD" w14:textId="77777777" w:rsidTr="00171A27">
        <w:tc>
          <w:tcPr>
            <w:tcW w:w="1959" w:type="dxa"/>
          </w:tcPr>
          <w:p w14:paraId="4B1592D8" w14:textId="77777777" w:rsidR="009E6C22" w:rsidRPr="00452290" w:rsidRDefault="009E6C22" w:rsidP="00171A2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452290">
              <w:rPr>
                <w:rFonts w:ascii="Times New Roman" w:eastAsiaTheme="minorEastAsia" w:hAnsi="Times New Roman" w:cs="Times New Roman"/>
                <w:sz w:val="32"/>
                <w:szCs w:val="32"/>
              </w:rPr>
              <w:t>BC</w:t>
            </w:r>
          </w:p>
        </w:tc>
        <w:tc>
          <w:tcPr>
            <w:tcW w:w="1584" w:type="dxa"/>
          </w:tcPr>
          <w:p w14:paraId="15AF3F2A" w14:textId="77777777" w:rsidR="009E6C22" w:rsidRPr="00452290" w:rsidRDefault="009E6C22" w:rsidP="009E6C2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452290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11,4 </w:t>
            </w:r>
            <m:oMath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↑</m:t>
              </m:r>
            </m:oMath>
          </w:p>
        </w:tc>
      </w:tr>
    </w:tbl>
    <w:p w14:paraId="2CC7907F" w14:textId="77777777" w:rsidR="009E6C22" w:rsidRPr="00452290" w:rsidRDefault="009E6C22" w:rsidP="00171A27">
      <w:pPr>
        <w:pStyle w:val="ListParagraph"/>
        <w:ind w:left="1080"/>
        <w:rPr>
          <w:rFonts w:ascii="Times New Roman" w:eastAsiaTheme="minorEastAsia" w:hAnsi="Times New Roman" w:cs="Times New Roman"/>
          <w:sz w:val="32"/>
          <w:szCs w:val="32"/>
        </w:rPr>
      </w:pPr>
      <w:r w:rsidRPr="00452290">
        <w:rPr>
          <w:rFonts w:ascii="Times New Roman" w:eastAsiaTheme="minorEastAsia" w:hAnsi="Times New Roman" w:cs="Times New Roman"/>
          <w:sz w:val="32"/>
          <w:szCs w:val="32"/>
        </w:rPr>
        <w:t xml:space="preserve">* Hóa sinh máu: </w:t>
      </w:r>
      <w:commentRangeStart w:id="3"/>
      <w:r w:rsidRPr="00452290">
        <w:rPr>
          <w:rFonts w:ascii="Times New Roman" w:eastAsiaTheme="minorEastAsia" w:hAnsi="Times New Roman" w:cs="Times New Roman"/>
          <w:sz w:val="32"/>
          <w:szCs w:val="32"/>
        </w:rPr>
        <w:t>PT:140% ; APTT: 32s</w:t>
      </w:r>
      <w:commentRangeEnd w:id="3"/>
      <w:r w:rsidR="00D82A89">
        <w:rPr>
          <w:rStyle w:val="CommentReference"/>
        </w:rPr>
        <w:commentReference w:id="3"/>
      </w:r>
    </w:p>
    <w:p w14:paraId="7EFF16B3" w14:textId="77777777" w:rsidR="009E6C22" w:rsidRPr="00452290" w:rsidRDefault="009E6C22" w:rsidP="009E6C22">
      <w:pPr>
        <w:rPr>
          <w:rFonts w:ascii="Times New Roman" w:eastAsiaTheme="minorEastAsia" w:hAnsi="Times New Roman" w:cs="Times New Roman"/>
          <w:sz w:val="32"/>
          <w:szCs w:val="32"/>
        </w:rPr>
      </w:pPr>
      <w:r w:rsidRPr="00452290">
        <w:rPr>
          <w:rFonts w:ascii="Times New Roman" w:eastAsiaTheme="minorEastAsia" w:hAnsi="Times New Roman" w:cs="Times New Roman"/>
          <w:sz w:val="32"/>
          <w:szCs w:val="32"/>
        </w:rPr>
        <w:t>VII. Tóm tắt</w:t>
      </w:r>
    </w:p>
    <w:p w14:paraId="1B16C492" w14:textId="77777777" w:rsidR="0034095A" w:rsidRPr="00452290" w:rsidRDefault="009E6C22" w:rsidP="009E6C22">
      <w:pPr>
        <w:rPr>
          <w:rFonts w:ascii="Times New Roman" w:eastAsiaTheme="minorEastAsia" w:hAnsi="Times New Roman" w:cs="Times New Roman"/>
          <w:sz w:val="32"/>
          <w:szCs w:val="32"/>
        </w:rPr>
      </w:pPr>
      <w:r w:rsidRPr="00452290">
        <w:rPr>
          <w:rFonts w:ascii="Times New Roman" w:eastAsiaTheme="minorEastAsia" w:hAnsi="Times New Roman" w:cs="Times New Roman"/>
          <w:sz w:val="32"/>
          <w:szCs w:val="32"/>
        </w:rPr>
        <w:tab/>
        <w:t>Sản phụ 30 tuổi, thai tự nhiên lần 2, vào viện vì thai 40 tuần kèm đau bụng cơn giờ thứ 01. Qua hỏi và khám thấy: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br/>
        <w:t>Tiền sử: PARA 1</w:t>
      </w:r>
      <w:r w:rsidR="00C165F5">
        <w:rPr>
          <w:rFonts w:ascii="Times New Roman" w:eastAsiaTheme="minorEastAsia" w:hAnsi="Times New Roman" w:cs="Times New Roman"/>
          <w:sz w:val="32"/>
          <w:szCs w:val="32"/>
        </w:rPr>
        <w:t>00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t>1 (đẻ thường lần 1 năm 2013, đủ tháng, nặng 3300g)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br/>
        <w:t xml:space="preserve">Sản phụ mang thai tự nhiên lần 2, được khám và quản lí thai nghén ở phòng khám tư. Nay thai 40 tuần, (dự kiến sinh 17/01/2019 theo siêu âm 3 tháng đầu thai kỳ). sản phụ tăng 11kg. 1 giờ trước khi vào viện, sản phụ thấy đau bụng cơn </w:t>
      </w:r>
      <w:r w:rsidR="0034095A" w:rsidRPr="00452290">
        <w:rPr>
          <w:rFonts w:ascii="Times New Roman" w:eastAsiaTheme="minorEastAsia" w:hAnsi="Times New Roman" w:cs="Times New Roman"/>
          <w:sz w:val="32"/>
          <w:szCs w:val="32"/>
        </w:rPr>
        <w:t xml:space="preserve">10p/2 cơn. Vào viện được chẩn đoán là chuyển dạ đẻ lần 2 thai 40 tuần ngôi đầu. sau 3 giờ vào viện, sản phụ vỡ ối, nước ối trong, 200ml. </w:t>
      </w:r>
      <w:r w:rsidR="0034095A" w:rsidRPr="00452290">
        <w:rPr>
          <w:rFonts w:ascii="Times New Roman" w:eastAsiaTheme="minorEastAsia" w:hAnsi="Times New Roman" w:cs="Times New Roman"/>
          <w:sz w:val="32"/>
          <w:szCs w:val="32"/>
        </w:rPr>
        <w:br/>
        <w:t>Hiện tại, sau 4 giờ:</w:t>
      </w:r>
      <w:r w:rsidR="0034095A" w:rsidRPr="00452290">
        <w:rPr>
          <w:rFonts w:ascii="Times New Roman" w:eastAsiaTheme="minorEastAsia" w:hAnsi="Times New Roman" w:cs="Times New Roman"/>
          <w:sz w:val="32"/>
          <w:szCs w:val="32"/>
        </w:rPr>
        <w:br/>
        <w:t>+Toàn trạng: ổn định , thiếu máu (-)</w:t>
      </w:r>
      <w:r w:rsidR="0034095A" w:rsidRPr="00452290">
        <w:rPr>
          <w:rFonts w:ascii="Times New Roman" w:eastAsiaTheme="minorEastAsia" w:hAnsi="Times New Roman" w:cs="Times New Roman"/>
          <w:sz w:val="32"/>
          <w:szCs w:val="32"/>
        </w:rPr>
        <w:br/>
        <w:t>+ Tim thai: 132</w:t>
      </w:r>
      <w:r w:rsidR="00C165F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34095A" w:rsidRPr="00452290">
        <w:rPr>
          <w:rFonts w:ascii="Times New Roman" w:eastAsiaTheme="minorEastAsia" w:hAnsi="Times New Roman" w:cs="Times New Roman"/>
          <w:sz w:val="32"/>
          <w:szCs w:val="32"/>
        </w:rPr>
        <w:t>l/p , ngôi đầu.</w:t>
      </w:r>
      <w:r w:rsidR="0034095A" w:rsidRPr="00452290">
        <w:rPr>
          <w:rFonts w:ascii="Times New Roman" w:eastAsiaTheme="minorEastAsia" w:hAnsi="Times New Roman" w:cs="Times New Roman"/>
          <w:sz w:val="32"/>
          <w:szCs w:val="32"/>
        </w:rPr>
        <w:br/>
        <w:t xml:space="preserve">+ Cổ tử cung mở 3cm, ối phồng đã vỡ, cơn cơ tử cung 10p/4cơn, cơn </w:t>
      </w:r>
      <w:commentRangeStart w:id="4"/>
      <w:r w:rsidR="0034095A" w:rsidRPr="00452290">
        <w:rPr>
          <w:rFonts w:ascii="Times New Roman" w:eastAsiaTheme="minorEastAsia" w:hAnsi="Times New Roman" w:cs="Times New Roman"/>
          <w:sz w:val="32"/>
          <w:szCs w:val="32"/>
        </w:rPr>
        <w:t>kéo dài 10s</w:t>
      </w:r>
      <w:commentRangeEnd w:id="4"/>
      <w:r w:rsidR="00A536FA">
        <w:rPr>
          <w:rStyle w:val="CommentReference"/>
        </w:rPr>
        <w:commentReference w:id="4"/>
      </w:r>
      <w:r w:rsidR="0034095A" w:rsidRPr="00452290">
        <w:rPr>
          <w:rFonts w:ascii="Times New Roman" w:eastAsiaTheme="minorEastAsia" w:hAnsi="Times New Roman" w:cs="Times New Roman"/>
          <w:sz w:val="32"/>
          <w:szCs w:val="32"/>
        </w:rPr>
        <w:t xml:space="preserve">, bề cao TC/ vòng bụng = 30/90, khung chậu ngoài bình thường </w:t>
      </w:r>
      <w:r w:rsidR="0034095A" w:rsidRPr="00452290">
        <w:rPr>
          <w:rFonts w:ascii="Times New Roman" w:eastAsiaTheme="minorEastAsia" w:hAnsi="Times New Roman" w:cs="Times New Roman"/>
          <w:sz w:val="32"/>
          <w:szCs w:val="32"/>
        </w:rPr>
        <w:br/>
        <w:t xml:space="preserve">Các cơ quan khác chưa phát hiện dấu hiệu bệnh lý. </w:t>
      </w:r>
    </w:p>
    <w:p w14:paraId="537FCC1C" w14:textId="77777777" w:rsidR="0034095A" w:rsidRPr="00452290" w:rsidRDefault="0034095A" w:rsidP="009E6C22">
      <w:pPr>
        <w:rPr>
          <w:rFonts w:ascii="Times New Roman" w:eastAsiaTheme="minorEastAsia" w:hAnsi="Times New Roman" w:cs="Times New Roman"/>
          <w:sz w:val="32"/>
          <w:szCs w:val="32"/>
        </w:rPr>
      </w:pPr>
      <w:r w:rsidRPr="00452290">
        <w:rPr>
          <w:rFonts w:ascii="Times New Roman" w:eastAsiaTheme="minorEastAsia" w:hAnsi="Times New Roman" w:cs="Times New Roman"/>
          <w:sz w:val="32"/>
          <w:szCs w:val="32"/>
        </w:rPr>
        <w:t xml:space="preserve">CLS: 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br/>
        <w:t>+ Siêu âm: hình ảnh 1 thai ngôi đầu, dây thai quấn cổ 1 vòng, tim thai 135l/p, trọng lượng thai 3700g. Vị trí rau bám ở mặt trước tử cung.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br/>
        <w:t>+ Thiếu máu mạn, hc nhỏ, mức độ nhẹ.</w:t>
      </w:r>
    </w:p>
    <w:p w14:paraId="68C63B6A" w14:textId="77777777" w:rsidR="0034095A" w:rsidRPr="00452290" w:rsidRDefault="0034095A" w:rsidP="00A21100">
      <w:pPr>
        <w:pStyle w:val="ListParagraph"/>
        <w:numPr>
          <w:ilvl w:val="0"/>
          <w:numId w:val="7"/>
        </w:numPr>
        <w:ind w:left="567" w:hanging="567"/>
        <w:rPr>
          <w:rFonts w:ascii="Times New Roman" w:eastAsiaTheme="minorEastAsia" w:hAnsi="Times New Roman" w:cs="Times New Roman"/>
          <w:sz w:val="32"/>
          <w:szCs w:val="32"/>
        </w:rPr>
      </w:pPr>
      <w:r w:rsidRPr="00452290"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Chẩn đoán: Chuyển dạ đẻ lần 02, thai 40 tuần, ngôi đầu, </w:t>
      </w:r>
      <w:commentRangeStart w:id="5"/>
      <w:r w:rsidRPr="00452290">
        <w:rPr>
          <w:rFonts w:ascii="Times New Roman" w:eastAsiaTheme="minorEastAsia" w:hAnsi="Times New Roman" w:cs="Times New Roman"/>
          <w:sz w:val="32"/>
          <w:szCs w:val="32"/>
        </w:rPr>
        <w:t>đã vỡ ố</w:t>
      </w:r>
      <w:r w:rsidR="00A21100" w:rsidRPr="00452290">
        <w:rPr>
          <w:rFonts w:ascii="Times New Roman" w:eastAsiaTheme="minorEastAsia" w:hAnsi="Times New Roman" w:cs="Times New Roman"/>
          <w:sz w:val="32"/>
          <w:szCs w:val="32"/>
        </w:rPr>
        <w:t>i.</w:t>
      </w:r>
      <w:commentRangeEnd w:id="5"/>
      <w:r w:rsidR="00A536FA">
        <w:rPr>
          <w:rStyle w:val="CommentReference"/>
        </w:rPr>
        <w:commentReference w:id="5"/>
      </w:r>
    </w:p>
    <w:p w14:paraId="17E24B45" w14:textId="77777777" w:rsidR="00A21100" w:rsidRPr="00452290" w:rsidRDefault="00A21100" w:rsidP="00A21100">
      <w:pPr>
        <w:pStyle w:val="ListParagraph"/>
        <w:numPr>
          <w:ilvl w:val="0"/>
          <w:numId w:val="7"/>
        </w:numPr>
        <w:ind w:left="567" w:hanging="567"/>
        <w:rPr>
          <w:rFonts w:ascii="Times New Roman" w:eastAsiaTheme="minorEastAsia" w:hAnsi="Times New Roman" w:cs="Times New Roman"/>
          <w:sz w:val="32"/>
          <w:szCs w:val="32"/>
        </w:rPr>
      </w:pPr>
      <w:r w:rsidRPr="00452290">
        <w:rPr>
          <w:rFonts w:ascii="Times New Roman" w:eastAsiaTheme="minorEastAsia" w:hAnsi="Times New Roman" w:cs="Times New Roman"/>
          <w:sz w:val="32"/>
          <w:szCs w:val="32"/>
        </w:rPr>
        <w:t xml:space="preserve">Điều trị: 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br/>
        <w:t>Theo dõi tim thai, cơn co tử cung, độ mở tử cung 1 giờ/lần</w:t>
      </w:r>
      <w:r w:rsidRPr="00452290">
        <w:rPr>
          <w:rFonts w:ascii="Times New Roman" w:eastAsiaTheme="minorEastAsia" w:hAnsi="Times New Roman" w:cs="Times New Roman"/>
          <w:sz w:val="32"/>
          <w:szCs w:val="32"/>
        </w:rPr>
        <w:br/>
        <w:t xml:space="preserve">Theo dõi toàn trạng 2 giờ/ lần. </w:t>
      </w:r>
    </w:p>
    <w:p w14:paraId="5F6E4FE9" w14:textId="564403AB" w:rsidR="00A66D39" w:rsidRPr="00A536FA" w:rsidRDefault="00A21100" w:rsidP="009E6C22">
      <w:pPr>
        <w:pStyle w:val="ListParagraph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36"/>
          <w:szCs w:val="36"/>
        </w:rPr>
      </w:pPr>
      <w:r w:rsidRPr="001E4426">
        <w:rPr>
          <w:rFonts w:ascii="Times New Roman" w:eastAsiaTheme="minorEastAsia" w:hAnsi="Times New Roman" w:cs="Times New Roman"/>
          <w:sz w:val="32"/>
          <w:szCs w:val="32"/>
        </w:rPr>
        <w:t>Tiên lượng: Có khả</w:t>
      </w:r>
      <w:r w:rsidR="004822EF">
        <w:rPr>
          <w:rFonts w:ascii="Times New Roman" w:eastAsiaTheme="minorEastAsia" w:hAnsi="Times New Roman" w:cs="Times New Roman"/>
          <w:sz w:val="32"/>
          <w:szCs w:val="32"/>
        </w:rPr>
        <w:t xml:space="preserve"> năng</w:t>
      </w:r>
      <w:r w:rsidRPr="001E4426">
        <w:rPr>
          <w:rFonts w:ascii="Times New Roman" w:eastAsiaTheme="minorEastAsia" w:hAnsi="Times New Roman" w:cs="Times New Roman"/>
          <w:sz w:val="32"/>
          <w:szCs w:val="32"/>
        </w:rPr>
        <w:t xml:space="preserve"> đẻ đường dưới.</w:t>
      </w:r>
    </w:p>
    <w:p w14:paraId="0A4DA379" w14:textId="4C01766B" w:rsidR="00A536FA" w:rsidRDefault="00A536FA" w:rsidP="00A536FA">
      <w:pPr>
        <w:rPr>
          <w:rFonts w:ascii="Times New Roman" w:hAnsi="Times New Roman" w:cs="Times New Roman"/>
          <w:sz w:val="36"/>
          <w:szCs w:val="36"/>
        </w:rPr>
      </w:pPr>
    </w:p>
    <w:p w14:paraId="274C0D4C" w14:textId="1C95F7F3" w:rsidR="00A536FA" w:rsidRDefault="00A536FA" w:rsidP="00A536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Comment:</w:t>
      </w:r>
    </w:p>
    <w:p w14:paraId="4055E903" w14:textId="66783FC5" w:rsidR="00A536FA" w:rsidRDefault="00A536FA" w:rsidP="00A536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Bệnh án còn nhiều sai sót đòi hỏi phải đọc phần lý thuyết trước khi làm bệnh án</w:t>
      </w:r>
    </w:p>
    <w:p w14:paraId="2E33464E" w14:textId="29529037" w:rsidR="00A536FA" w:rsidRDefault="00A536FA" w:rsidP="00A536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Câu hỏi:</w:t>
      </w:r>
    </w:p>
    <w:p w14:paraId="5F735D41" w14:textId="730B85A5" w:rsidR="00A536FA" w:rsidRDefault="00A536FA" w:rsidP="00A536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Thế nào là chuyển dạ, chuyển dạ phụ thuộc và yếu tố nào, hậu quả của yếu tố đó đến những yếu tố còn lại</w:t>
      </w:r>
    </w:p>
    <w:p w14:paraId="1C12F890" w14:textId="021B9902" w:rsidR="00A536FA" w:rsidRDefault="00A536FA" w:rsidP="00A536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Tiên lượng một thai phụ có thể sinh được không dựa vào những yếu tố nào</w:t>
      </w:r>
    </w:p>
    <w:p w14:paraId="77C98D68" w14:textId="0BD1F1D6" w:rsidR="00A536FA" w:rsidRDefault="00A536FA" w:rsidP="00A536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 thai bình thường trong khoảng nào.</w:t>
      </w:r>
    </w:p>
    <w:p w14:paraId="10374F39" w14:textId="1FA04544" w:rsidR="00A536FA" w:rsidRDefault="00A536FA" w:rsidP="00A536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Cơn co tử cung chuyển dạ là như thế nào, nếu chẩn đoán chính xác nhất thì cần dựa vào đâu để chẩn đoán chính xác một cuộc chuyển dạ</w:t>
      </w:r>
    </w:p>
    <w:p w14:paraId="628DFDF2" w14:textId="095A6914" w:rsidR="00A536FA" w:rsidRPr="00A536FA" w:rsidRDefault="00A536FA" w:rsidP="00A536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Thế của thai nhi là như thế nào</w:t>
      </w:r>
    </w:p>
    <w:sectPr w:rsidR="00A536FA" w:rsidRPr="00A536FA" w:rsidSect="00C8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indows User" w:date="2019-01-19T19:41:00Z" w:initials="WU">
    <w:p w14:paraId="72CBA5AF" w14:textId="2762F425" w:rsidR="00D82A89" w:rsidRDefault="00D82A89">
      <w:pPr>
        <w:pStyle w:val="CommentText"/>
      </w:pPr>
      <w:r>
        <w:rPr>
          <w:rStyle w:val="CommentReference"/>
        </w:rPr>
        <w:annotationRef/>
      </w:r>
      <w:r>
        <w:t>Dự kiến sinh là bao giờ để tính cụ thể được tuổi thai chứ không để 1 con số như vậy</w:t>
      </w:r>
    </w:p>
  </w:comment>
  <w:comment w:id="1" w:author="Windows User" w:date="2019-01-19T19:40:00Z" w:initials="WU">
    <w:p w14:paraId="62CE12B7" w14:textId="77777777" w:rsidR="00334ECE" w:rsidRDefault="00334ECE">
      <w:pPr>
        <w:pStyle w:val="CommentText"/>
      </w:pPr>
      <w:r>
        <w:rPr>
          <w:rStyle w:val="CommentReference"/>
        </w:rPr>
        <w:annotationRef/>
      </w:r>
      <w:r>
        <w:t>Tử cung hình trứng, không có bụng hình trứng</w:t>
      </w:r>
    </w:p>
  </w:comment>
  <w:comment w:id="2" w:author="Windows User" w:date="2019-01-19T19:42:00Z" w:initials="WU">
    <w:p w14:paraId="1A3D005E" w14:textId="43B8C6F6" w:rsidR="00D82A89" w:rsidRDefault="00D82A89">
      <w:pPr>
        <w:pStyle w:val="CommentText"/>
      </w:pPr>
      <w:r>
        <w:rPr>
          <w:rStyle w:val="CommentReference"/>
        </w:rPr>
        <w:annotationRef/>
      </w:r>
      <w:r>
        <w:t>Tại sao phần bệnh sử đã có ối vỡ mà ở đây lại là ối phồng</w:t>
      </w:r>
    </w:p>
  </w:comment>
  <w:comment w:id="3" w:author="Windows User" w:date="2019-01-19T19:42:00Z" w:initials="WU">
    <w:p w14:paraId="22B5A0DD" w14:textId="5793202D" w:rsidR="00D82A89" w:rsidRDefault="00D82A89">
      <w:pPr>
        <w:pStyle w:val="CommentText"/>
      </w:pPr>
      <w:r>
        <w:rPr>
          <w:rStyle w:val="CommentReference"/>
        </w:rPr>
        <w:annotationRef/>
      </w:r>
      <w:r>
        <w:t>Đây không phải là chỉ số của hóa sinh máu</w:t>
      </w:r>
    </w:p>
  </w:comment>
  <w:comment w:id="4" w:author="Windows User" w:date="2019-01-19T19:43:00Z" w:initials="WU">
    <w:p w14:paraId="4FB20FEF" w14:textId="5B8FB9C4" w:rsidR="00A536FA" w:rsidRDefault="00A536FA">
      <w:pPr>
        <w:pStyle w:val="CommentText"/>
      </w:pPr>
      <w:r>
        <w:rPr>
          <w:rStyle w:val="CommentReference"/>
        </w:rPr>
        <w:annotationRef/>
      </w:r>
      <w:r>
        <w:t>Đọc lại bài sinh lý chuyển dạ vì mỗi cơn kéo dài 10 giây thì chưa chuyển dạ</w:t>
      </w:r>
    </w:p>
  </w:comment>
  <w:comment w:id="5" w:author="Windows User" w:date="2019-01-19T19:43:00Z" w:initials="WU">
    <w:p w14:paraId="33D673AA" w14:textId="656297BC" w:rsidR="00A536FA" w:rsidRDefault="00A536FA">
      <w:pPr>
        <w:pStyle w:val="CommentText"/>
      </w:pPr>
      <w:r>
        <w:rPr>
          <w:rStyle w:val="CommentReference"/>
        </w:rPr>
        <w:annotationRef/>
      </w:r>
      <w:r w:rsidR="00E114BC">
        <w:t>Ối</w:t>
      </w:r>
      <w:r>
        <w:t xml:space="preserve"> vỡ sớm giwof thứ mấy chứ không phải là đã vỡ ối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CBA5AF" w15:done="0"/>
  <w15:commentEx w15:paraId="62CE12B7" w15:done="0"/>
  <w15:commentEx w15:paraId="1A3D005E" w15:done="0"/>
  <w15:commentEx w15:paraId="22B5A0DD" w15:done="0"/>
  <w15:commentEx w15:paraId="4FB20FEF" w15:done="0"/>
  <w15:commentEx w15:paraId="33D673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CBA5AF" w16cid:durableId="23AB5813"/>
  <w16cid:commentId w16cid:paraId="62CE12B7" w16cid:durableId="23AB5814"/>
  <w16cid:commentId w16cid:paraId="1A3D005E" w16cid:durableId="23AB5815"/>
  <w16cid:commentId w16cid:paraId="22B5A0DD" w16cid:durableId="23AB5816"/>
  <w16cid:commentId w16cid:paraId="4FB20FEF" w16cid:durableId="23AB5817"/>
  <w16cid:commentId w16cid:paraId="33D673AA" w16cid:durableId="23AB58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0189"/>
    <w:multiLevelType w:val="hybridMultilevel"/>
    <w:tmpl w:val="23A60A8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93269D6"/>
    <w:multiLevelType w:val="hybridMultilevel"/>
    <w:tmpl w:val="24C60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740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4CA6A2E"/>
    <w:multiLevelType w:val="hybridMultilevel"/>
    <w:tmpl w:val="BD24A520"/>
    <w:lvl w:ilvl="0" w:tplc="E408B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E282A"/>
    <w:multiLevelType w:val="hybridMultilevel"/>
    <w:tmpl w:val="3564B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06100"/>
    <w:multiLevelType w:val="hybridMultilevel"/>
    <w:tmpl w:val="6ADE28BE"/>
    <w:lvl w:ilvl="0" w:tplc="182E130E">
      <w:start w:val="8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30B5D"/>
    <w:multiLevelType w:val="hybridMultilevel"/>
    <w:tmpl w:val="B664B2BE"/>
    <w:lvl w:ilvl="0" w:tplc="182E130E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92918"/>
    <w:multiLevelType w:val="hybridMultilevel"/>
    <w:tmpl w:val="FE6CFDCC"/>
    <w:lvl w:ilvl="0" w:tplc="F5B8295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94024"/>
    <w:multiLevelType w:val="hybridMultilevel"/>
    <w:tmpl w:val="1CC2A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356"/>
    <w:rsid w:val="00171A27"/>
    <w:rsid w:val="001E4426"/>
    <w:rsid w:val="002C7356"/>
    <w:rsid w:val="00334ECE"/>
    <w:rsid w:val="0034095A"/>
    <w:rsid w:val="00452290"/>
    <w:rsid w:val="004822EF"/>
    <w:rsid w:val="009E6C22"/>
    <w:rsid w:val="00A21100"/>
    <w:rsid w:val="00A536FA"/>
    <w:rsid w:val="00A66D39"/>
    <w:rsid w:val="00C165F5"/>
    <w:rsid w:val="00C36704"/>
    <w:rsid w:val="00C831BB"/>
    <w:rsid w:val="00D82A89"/>
    <w:rsid w:val="00E1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55BD"/>
  <w15:docId w15:val="{6970AF4F-32FB-4A2B-8312-C5635412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D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D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1A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4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Long Nhat Nguyen</cp:lastModifiedBy>
  <cp:revision>9</cp:revision>
  <dcterms:created xsi:type="dcterms:W3CDTF">2019-01-16T14:28:00Z</dcterms:created>
  <dcterms:modified xsi:type="dcterms:W3CDTF">2021-01-14T17:05:00Z</dcterms:modified>
</cp:coreProperties>
</file>