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93575B" w:rsidTr="005049B5">
        <w:trPr>
          <w:trHeight w:val="193"/>
        </w:trPr>
        <w:tc>
          <w:tcPr>
            <w:tcW w:w="603" w:type="dxa"/>
          </w:tcPr>
          <w:p w:rsidR="0093575B" w:rsidRPr="00C83BE3" w:rsidRDefault="0093575B" w:rsidP="0093575B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>Chiều cao nằm trung bình trẻ sơ sinh trai Việt N</w:t>
            </w:r>
            <w:r w:rsidRPr="004E4984">
              <w:t xml:space="preserve">am là: 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40 cm ± 1,6 cm</w:t>
            </w:r>
          </w:p>
        </w:tc>
      </w:tr>
      <w:tr w:rsidR="0093575B">
        <w:tc>
          <w:tcPr>
            <w:tcW w:w="603" w:type="dxa"/>
          </w:tcPr>
          <w:p w:rsidR="0093575B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45 cm ± 1,6 cm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50 cm ± 1,6 cm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55 cm ± 1,6 cm</w:t>
            </w:r>
          </w:p>
        </w:tc>
      </w:tr>
      <w:tr w:rsidR="0093575B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>
        <w:tc>
          <w:tcPr>
            <w:tcW w:w="603" w:type="dxa"/>
          </w:tcPr>
          <w:p w:rsidR="0093575B" w:rsidRPr="00C83BE3" w:rsidRDefault="0093575B" w:rsidP="0093575B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>Chiều cao nằm trung bình trẻ sơ sinh gái Việt N</w:t>
            </w:r>
            <w:r w:rsidRPr="004E4984">
              <w:t xml:space="preserve">am là: 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49,8 cm ± 1,3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49,8 cm ± 1,5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49,8 cm ± 1,7</w:t>
            </w:r>
          </w:p>
        </w:tc>
      </w:tr>
      <w:tr w:rsidR="0093575B">
        <w:tc>
          <w:tcPr>
            <w:tcW w:w="603" w:type="dxa"/>
          </w:tcPr>
          <w:p w:rsidR="0093575B" w:rsidRPr="00035D1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49,8 cm ± 1,9</w:t>
            </w:r>
          </w:p>
        </w:tc>
      </w:tr>
      <w:tr w:rsidR="0093575B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>
        <w:tc>
          <w:tcPr>
            <w:tcW w:w="603" w:type="dxa"/>
          </w:tcPr>
          <w:p w:rsidR="0093575B" w:rsidRPr="00C83BE3" w:rsidRDefault="0093575B" w:rsidP="0093575B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>Ở</w:t>
            </w:r>
            <w:r w:rsidRPr="004E4984">
              <w:t xml:space="preserve"> trẻ 2 tuổi</w:t>
            </w:r>
            <w:r>
              <w:t>, tỷ lệ giữa chiều cao đầu/</w:t>
            </w:r>
            <w:r w:rsidRPr="004E4984">
              <w:t xml:space="preserve">chiều cao đứng là: </w:t>
            </w:r>
          </w:p>
        </w:tc>
      </w:tr>
      <w:tr w:rsidR="0093575B">
        <w:tc>
          <w:tcPr>
            <w:tcW w:w="603" w:type="dxa"/>
          </w:tcPr>
          <w:p w:rsidR="0093575B" w:rsidRPr="00EF3E01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1/ 2</w:t>
            </w:r>
          </w:p>
        </w:tc>
      </w:tr>
      <w:tr w:rsidR="0093575B">
        <w:tc>
          <w:tcPr>
            <w:tcW w:w="603" w:type="dxa"/>
          </w:tcPr>
          <w:p w:rsidR="0093575B" w:rsidRPr="00EF3E01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1/ 3</w:t>
            </w:r>
          </w:p>
        </w:tc>
      </w:tr>
      <w:tr w:rsidR="0093575B">
        <w:tc>
          <w:tcPr>
            <w:tcW w:w="603" w:type="dxa"/>
          </w:tcPr>
          <w:p w:rsidR="0093575B" w:rsidRPr="00EF3E01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1/ 4</w:t>
            </w:r>
          </w:p>
        </w:tc>
      </w:tr>
      <w:tr w:rsidR="0093575B">
        <w:tc>
          <w:tcPr>
            <w:tcW w:w="603" w:type="dxa"/>
          </w:tcPr>
          <w:p w:rsidR="0093575B" w:rsidRPr="00840671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1/ 5</w:t>
            </w:r>
          </w:p>
        </w:tc>
      </w:tr>
      <w:tr w:rsidR="0093575B">
        <w:tc>
          <w:tcPr>
            <w:tcW w:w="603" w:type="dxa"/>
            <w:shd w:val="clear" w:color="auto" w:fill="D9D9D9"/>
          </w:tcPr>
          <w:p w:rsidR="0093575B" w:rsidRPr="00840671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>
        <w:tc>
          <w:tcPr>
            <w:tcW w:w="603" w:type="dxa"/>
          </w:tcPr>
          <w:p w:rsidR="0093575B" w:rsidRPr="000E46E2" w:rsidRDefault="0093575B" w:rsidP="0093575B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>Ở</w:t>
            </w:r>
            <w:r w:rsidRPr="004E4984">
              <w:t xml:space="preserve"> trẻ sơ sinh, vòng cánh tay trẻ mới đẻ là: </w:t>
            </w:r>
          </w:p>
        </w:tc>
      </w:tr>
      <w:tr w:rsidR="0093575B" w:rsidRPr="000E46E2">
        <w:tc>
          <w:tcPr>
            <w:tcW w:w="603" w:type="dxa"/>
          </w:tcPr>
          <w:p w:rsidR="0093575B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11 cm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12 cm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13 cm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14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 w:rsidRPr="000E46E2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 xml:space="preserve">6 tháng đầu tiên trung bình mỗi tháng cân nặng của trẻ tăng được: 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500 g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600 g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700 g</w:t>
            </w:r>
          </w:p>
        </w:tc>
      </w:tr>
      <w:tr w:rsidR="0093575B" w:rsidRPr="000E46E2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800 g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 xml:space="preserve">6 tháng cuối năm </w:t>
            </w:r>
            <w:r w:rsidRPr="004E4984">
              <w:rPr>
                <w:rFonts w:hint="eastAsia"/>
              </w:rPr>
              <w:t>đ</w:t>
            </w:r>
            <w:r w:rsidRPr="004E4984">
              <w:t xml:space="preserve">ầu trung bình mỗi tháng cân nặng của trẻ </w:t>
            </w:r>
            <w:r w:rsidRPr="004E4984">
              <w:lastRenderedPageBreak/>
              <w:t xml:space="preserve">tăng được: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200 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250 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300 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400 g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>Cân nặng của trẻ &gt;</w:t>
            </w:r>
            <w:r w:rsidRPr="004E4984">
              <w:t xml:space="preserve">1 tuổi có thể tính tương đối theo công thức: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 xml:space="preserve">X kg = 9 </w:t>
            </w:r>
            <w:r>
              <w:rPr>
                <w:lang w:val="pt-BR"/>
              </w:rPr>
              <w:t>+ 1,0 x (N–1</w:t>
            </w:r>
            <w:r w:rsidRPr="004E4984">
              <w:rPr>
                <w:lang w:val="pt-BR"/>
              </w:rPr>
              <w:t xml:space="preserve">)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9 + 1,5 x (N–1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9 + 2 x (N–1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9 + 2,5 x (N–1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Chiều cao của trẻ &gt;</w:t>
            </w:r>
            <w:r w:rsidRPr="004E4984">
              <w:rPr>
                <w:lang w:val="pt-BR"/>
              </w:rPr>
              <w:t xml:space="preserve">1 tuổi có thể tính tương đối theo công thức: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X cm =55 cm + 5N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X cm =65 cm + 5N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X cm =75 cm + 5N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X cm =85 cm + 5N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 xml:space="preserve">Cân nặng của trẻ </w:t>
            </w:r>
            <w:r w:rsidRPr="004E4984">
              <w:rPr>
                <w:lang w:val="pt-BR"/>
              </w:rPr>
              <w:t xml:space="preserve">11 đến 15 tuổi có thể tính tương đối theo công thức: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21 + 2 x (N- 10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21 + 3 x (N- 10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21 + 4 x (N- 10</w:t>
            </w:r>
            <w:r w:rsidRPr="004E4984">
              <w:rPr>
                <w:lang w:val="pt-BR"/>
              </w:rPr>
              <w:t xml:space="preserve">)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X kg = 21 + 5 x (N- 10</w:t>
            </w:r>
            <w:r w:rsidRPr="004E4984">
              <w:rPr>
                <w:lang w:val="pt-BR"/>
              </w:rPr>
              <w:t>)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Sau năm đầu</w:t>
            </w:r>
            <w:r w:rsidRPr="004E4984">
              <w:rPr>
                <w:lang w:val="pt-BR"/>
              </w:rPr>
              <w:t xml:space="preserve">, vòng đầu trẻ em là: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45 ± 1,0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45 ± 1,5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45 ± 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45 ± 2,5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011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 xml:space="preserve">Trẻ sơ sinh mới đẻ vòng đầu là: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28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32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34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36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 xml:space="preserve">Năm thứ 2 chiều cao của trẻ tăng được: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8</w:t>
            </w:r>
            <w:r>
              <w:rPr>
                <w:lang w:val="pt-BR"/>
              </w:rPr>
              <w:t xml:space="preserve"> </w:t>
            </w:r>
            <w:r w:rsidRPr="004E4984">
              <w:rPr>
                <w:lang w:val="pt-BR"/>
              </w:rPr>
              <w:t>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7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5</w:t>
            </w:r>
            <w:r>
              <w:rPr>
                <w:lang w:val="pt-BR"/>
              </w:rPr>
              <w:t xml:space="preserve"> </w:t>
            </w:r>
            <w:r w:rsidRPr="004E4984">
              <w:rPr>
                <w:lang w:val="pt-BR"/>
              </w:rPr>
              <w:t>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</w:t>
            </w:r>
            <w:r>
              <w:rPr>
                <w:lang w:val="pt-BR"/>
              </w:rPr>
              <w:t xml:space="preserve"> </w:t>
            </w:r>
            <w:r w:rsidRPr="004E4984">
              <w:rPr>
                <w:lang w:val="pt-BR"/>
              </w:rPr>
              <w:t>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Năm thứ 3 chiều cao của trẻ tăng được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3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4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  <w:r w:rsidRPr="004E4984">
              <w:rPr>
                <w:lang w:val="pt-BR"/>
              </w:rPr>
              <w:t>6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93575B" w:rsidRPr="005078CC" w:rsidRDefault="0093575B" w:rsidP="0093575B">
            <w:pPr>
              <w:tabs>
                <w:tab w:val="left" w:pos="360"/>
              </w:tabs>
            </w:pPr>
            <w:r w:rsidRPr="005078CC">
              <w:t>Vòng đầu trẻ 1 tuổi là, tìm ý đúng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36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46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50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55cm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93575B" w:rsidRPr="005078CC" w:rsidRDefault="0093575B" w:rsidP="0093575B">
            <w:pPr>
              <w:tabs>
                <w:tab w:val="left" w:pos="360"/>
              </w:tabs>
            </w:pPr>
            <w:r w:rsidRPr="005078CC">
              <w:t>Vòng đầu của trẻ 2 tuổi là, tìm ý đúng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38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48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55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58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93575B" w:rsidRPr="00A267A9" w:rsidRDefault="0093575B" w:rsidP="0093575B">
            <w:pPr>
              <w:tabs>
                <w:tab w:val="left" w:pos="360"/>
              </w:tabs>
            </w:pPr>
            <w:r w:rsidRPr="00A267A9">
              <w:t>Vò</w:t>
            </w:r>
            <w:r>
              <w:t xml:space="preserve">ng đầu của trẻ ở các tuổi sau: </w:t>
            </w:r>
            <w:r w:rsidRPr="00A267A9">
              <w:t>tìm ý</w:t>
            </w:r>
            <w:r w:rsidRPr="00A267A9">
              <w:rPr>
                <w:b/>
                <w:bCs/>
              </w:rPr>
              <w:t xml:space="preserve"> không phù hợp.</w:t>
            </w:r>
          </w:p>
        </w:tc>
      </w:tr>
      <w:tr w:rsidR="0093575B" w:rsidRPr="0093575B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Trẻ sơ sinh là 32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93575B" w:rsidRDefault="0093575B" w:rsidP="0093575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Trẻ 5 tuổi là 49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Trẻ 7 tuổi là 51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Trẻ 12 tuổi là 55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93575B" w:rsidRPr="00A267A9" w:rsidRDefault="0093575B" w:rsidP="0093575B">
            <w:pPr>
              <w:tabs>
                <w:tab w:val="left" w:pos="360"/>
              </w:tabs>
            </w:pPr>
            <w:r w:rsidRPr="00A267A9">
              <w:t>Trong quý I của năm đầu, trung bình mỗi tháng chiều cao của trẻ tăng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3,5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2,5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  <w:r w:rsidRPr="004E4984">
              <w:rPr>
                <w:lang w:val="fr-FR"/>
              </w:rPr>
              <w:t>1,5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  <w:rPr>
                <w:lang w:val="fr-FR"/>
              </w:rPr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93575B" w:rsidRPr="00A267A9" w:rsidRDefault="0093575B" w:rsidP="0093575B">
            <w:pPr>
              <w:rPr>
                <w:b/>
                <w:bCs/>
              </w:rPr>
            </w:pPr>
            <w:r w:rsidRPr="00A267A9">
              <w:t>Trong quý II củ</w:t>
            </w:r>
            <w:r>
              <w:t>a năm đầu, trung bình mỗi tháng</w:t>
            </w:r>
            <w:r w:rsidRPr="00A267A9">
              <w:t xml:space="preserve"> chiều cao của trẻ tăng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3,5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>
              <w:t xml:space="preserve">Trong quý </w:t>
            </w:r>
            <w:r w:rsidRPr="004E4984">
              <w:t>III củ</w:t>
            </w:r>
            <w:r>
              <w:t>a năm đầu, trung bình mỗi tháng</w:t>
            </w:r>
            <w:r w:rsidRPr="004E4984">
              <w:t xml:space="preserve"> chiều cao của trẻ tăng: 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4E4984" w:rsidRDefault="0093575B" w:rsidP="0093575B">
            <w:pPr>
              <w:tabs>
                <w:tab w:val="left" w:pos="360"/>
              </w:tabs>
            </w:pPr>
          </w:p>
        </w:tc>
      </w:tr>
      <w:tr w:rsidR="0093575B" w:rsidRPr="000E46E2" w:rsidTr="005049B5">
        <w:tc>
          <w:tcPr>
            <w:tcW w:w="603" w:type="dxa"/>
          </w:tcPr>
          <w:p w:rsidR="0093575B" w:rsidRPr="00FA715C" w:rsidRDefault="0093575B" w:rsidP="0093575B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Trong quý IV củ</w:t>
            </w:r>
            <w:r>
              <w:t>a năm đầu, trung bình mỗi tháng</w:t>
            </w:r>
            <w:r w:rsidRPr="004E4984">
              <w:t xml:space="preserve"> chiều cao của trẻ tăng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2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/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1,5 cm</w:t>
            </w:r>
          </w:p>
        </w:tc>
      </w:tr>
      <w:tr w:rsidR="0093575B" w:rsidRPr="000E46E2" w:rsidTr="005049B5">
        <w:tc>
          <w:tcPr>
            <w:tcW w:w="603" w:type="dxa"/>
          </w:tcPr>
          <w:p w:rsidR="0093575B" w:rsidRPr="000E46E2" w:rsidRDefault="0093575B" w:rsidP="0093575B">
            <w:r>
              <w:t>*</w:t>
            </w:r>
          </w:p>
        </w:tc>
        <w:tc>
          <w:tcPr>
            <w:tcW w:w="6237" w:type="dxa"/>
          </w:tcPr>
          <w:p w:rsidR="0093575B" w:rsidRPr="004E4984" w:rsidRDefault="0093575B" w:rsidP="0093575B">
            <w:pPr>
              <w:tabs>
                <w:tab w:val="left" w:pos="360"/>
              </w:tabs>
            </w:pPr>
            <w:r w:rsidRPr="004E4984">
              <w:t>1 cm</w:t>
            </w:r>
          </w:p>
        </w:tc>
      </w:tr>
      <w:tr w:rsidR="0093575B" w:rsidTr="005049B5">
        <w:tc>
          <w:tcPr>
            <w:tcW w:w="603" w:type="dxa"/>
            <w:shd w:val="clear" w:color="auto" w:fill="D9D9D9"/>
          </w:tcPr>
          <w:p w:rsidR="0093575B" w:rsidRDefault="0093575B" w:rsidP="0093575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3575B" w:rsidRPr="00524098" w:rsidRDefault="0093575B" w:rsidP="0093575B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59992">
    <w:abstractNumId w:val="1"/>
  </w:num>
  <w:num w:numId="2" w16cid:durableId="1597982770">
    <w:abstractNumId w:val="0"/>
  </w:num>
  <w:num w:numId="3" w16cid:durableId="1908219346">
    <w:abstractNumId w:val="2"/>
  </w:num>
  <w:num w:numId="4" w16cid:durableId="1099326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3531A"/>
    <w:rsid w:val="00796FF3"/>
    <w:rsid w:val="00805F95"/>
    <w:rsid w:val="00840671"/>
    <w:rsid w:val="00854670"/>
    <w:rsid w:val="0086106B"/>
    <w:rsid w:val="00917A98"/>
    <w:rsid w:val="0093575B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327072-B00D-4085-A78E-9BFDDCD1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