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384415" w:rsidTr="005049B5">
        <w:trPr>
          <w:trHeight w:val="193"/>
        </w:trPr>
        <w:tc>
          <w:tcPr>
            <w:tcW w:w="603" w:type="dxa"/>
          </w:tcPr>
          <w:p w:rsidR="00384415" w:rsidRPr="00C83BE3" w:rsidRDefault="00384415" w:rsidP="00384415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Thời điểm trẻ biết nói: 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</w:t>
            </w:r>
            <w:r w:rsidRPr="00F052E6">
              <w:softHyphen/>
              <w:t>ược 6 tháng tuổi.</w:t>
            </w:r>
          </w:p>
        </w:tc>
      </w:tr>
      <w:tr w:rsidR="00384415">
        <w:tc>
          <w:tcPr>
            <w:tcW w:w="603" w:type="dxa"/>
          </w:tcPr>
          <w:p w:rsidR="00384415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</w:t>
            </w:r>
            <w:r w:rsidRPr="00F052E6">
              <w:softHyphen/>
              <w:t xml:space="preserve">ợc 8 tháng tuổi. 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</w:t>
            </w:r>
            <w:r w:rsidRPr="00F052E6">
              <w:softHyphen/>
              <w:t>ợc 10 tháng tuổi.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</w:t>
            </w:r>
            <w:r w:rsidRPr="00F052E6">
              <w:softHyphen/>
              <w:t>ợc 1 tuổi.</w:t>
            </w:r>
          </w:p>
        </w:tc>
      </w:tr>
      <w:tr w:rsidR="0038441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>
        <w:tc>
          <w:tcPr>
            <w:tcW w:w="603" w:type="dxa"/>
          </w:tcPr>
          <w:p w:rsidR="00384415" w:rsidRPr="00C83BE3" w:rsidRDefault="00384415" w:rsidP="00384415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 xml:space="preserve">Trẻ biết hóng chuyện từ lúc: 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2 tháng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3 tháng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4 tháng</w:t>
            </w:r>
          </w:p>
        </w:tc>
      </w:tr>
      <w:tr w:rsidR="00384415">
        <w:tc>
          <w:tcPr>
            <w:tcW w:w="603" w:type="dxa"/>
          </w:tcPr>
          <w:p w:rsidR="00384415" w:rsidRPr="00035D1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5 tháng</w:t>
            </w:r>
          </w:p>
        </w:tc>
      </w:tr>
      <w:tr w:rsidR="0038441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>
        <w:tc>
          <w:tcPr>
            <w:tcW w:w="603" w:type="dxa"/>
          </w:tcPr>
          <w:p w:rsidR="00384415" w:rsidRPr="00C83BE3" w:rsidRDefault="00384415" w:rsidP="00384415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>Trẻ biết cầm chén uống nư</w:t>
            </w:r>
            <w:r w:rsidRPr="00F052E6">
              <w:softHyphen/>
              <w:t xml:space="preserve">ớc từ lúc: </w:t>
            </w:r>
          </w:p>
        </w:tc>
      </w:tr>
      <w:tr w:rsidR="00384415">
        <w:tc>
          <w:tcPr>
            <w:tcW w:w="603" w:type="dxa"/>
          </w:tcPr>
          <w:p w:rsidR="00384415" w:rsidRPr="00EF3E01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9 – 10 tháng</w:t>
            </w:r>
          </w:p>
        </w:tc>
      </w:tr>
      <w:tr w:rsidR="00384415">
        <w:tc>
          <w:tcPr>
            <w:tcW w:w="603" w:type="dxa"/>
          </w:tcPr>
          <w:p w:rsidR="00384415" w:rsidRPr="00EF3E01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11  – 12 tháng</w:t>
            </w:r>
          </w:p>
        </w:tc>
      </w:tr>
      <w:tr w:rsidR="00384415">
        <w:tc>
          <w:tcPr>
            <w:tcW w:w="603" w:type="dxa"/>
          </w:tcPr>
          <w:p w:rsidR="00384415" w:rsidRPr="00EF3E01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13 – 15  tháng</w:t>
            </w:r>
          </w:p>
        </w:tc>
      </w:tr>
      <w:tr w:rsidR="00384415">
        <w:tc>
          <w:tcPr>
            <w:tcW w:w="603" w:type="dxa"/>
          </w:tcPr>
          <w:p w:rsidR="00384415" w:rsidRPr="00840671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16-18 tháng</w:t>
            </w:r>
          </w:p>
        </w:tc>
      </w:tr>
      <w:tr w:rsidR="00384415">
        <w:tc>
          <w:tcPr>
            <w:tcW w:w="603" w:type="dxa"/>
            <w:shd w:val="clear" w:color="auto" w:fill="D9D9D9"/>
          </w:tcPr>
          <w:p w:rsidR="00384415" w:rsidRPr="00840671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>
        <w:tc>
          <w:tcPr>
            <w:tcW w:w="603" w:type="dxa"/>
          </w:tcPr>
          <w:p w:rsidR="00384415" w:rsidRPr="000E46E2" w:rsidRDefault="00384415" w:rsidP="00384415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>Trẻ biết cầm thìa uống nư</w:t>
            </w:r>
            <w:r w:rsidRPr="00F052E6">
              <w:softHyphen/>
              <w:t xml:space="preserve">ớc và xúc cơm từ lúc: </w:t>
            </w:r>
          </w:p>
        </w:tc>
      </w:tr>
      <w:tr w:rsidR="00384415" w:rsidRPr="000E46E2">
        <w:tc>
          <w:tcPr>
            <w:tcW w:w="603" w:type="dxa"/>
          </w:tcPr>
          <w:p w:rsidR="00384415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12 – 13 tháng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14 – 15 tháng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16 – 18 tháng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18 – 24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biết lẫy từ ngửa sang sấp lúc:  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3 tháng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4 tháng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5 tháng</w:t>
            </w:r>
          </w:p>
        </w:tc>
      </w:tr>
      <w:tr w:rsidR="00384415" w:rsidRPr="000E46E2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6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biết lẫy từ sấp sang ngửa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3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4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5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6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biết bò bằng đầu gối và hai bàn tay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5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6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7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8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biết bò bằng hai bàn chân và hai bàn tay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3</w:t>
            </w:r>
            <w:r>
              <w:t xml:space="preserve"> </w:t>
            </w:r>
            <w:r w:rsidRPr="00F052E6">
              <w:t>đến 5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5 đến 7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 xml:space="preserve">7 </w:t>
            </w:r>
            <w:r>
              <w:t>đ</w:t>
            </w:r>
            <w:r w:rsidRPr="00F052E6">
              <w:t>ến 9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9 đến 11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Hệ thống tín hiệu thứ nhất được hình thành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2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3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4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5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biết lạ quen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3</w:t>
            </w:r>
            <w:r>
              <w:t xml:space="preserve"> </w:t>
            </w:r>
            <w:r w:rsidRPr="00F052E6">
              <w:t>đến 5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5 đến 7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7 đến 9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9 đến 11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thích nghe kể truyện và kể lại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2 - 3 tuổi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4 - 6 tuổi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6 - 8 tuổi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8 - 9 tuổi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>
            <w:pPr>
              <w:rPr>
                <w:lang w:val="fr-FR"/>
              </w:rPr>
            </w:pPr>
          </w:p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384415" w:rsidRPr="00DB2078" w:rsidRDefault="00384415" w:rsidP="00384415">
            <w:pPr>
              <w:rPr>
                <w:b/>
                <w:bCs/>
              </w:rPr>
            </w:pPr>
            <w:r w:rsidRPr="00DB2078">
              <w:t xml:space="preserve">Trẻ biết chỉ tay đòi đồ chơi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pPr>
              <w:pStyle w:val="Header"/>
              <w:tabs>
                <w:tab w:val="clear" w:pos="4320"/>
                <w:tab w:val="clear" w:pos="8640"/>
              </w:tabs>
              <w:rPr>
                <w:lang w:val="fr-FR"/>
              </w:rPr>
            </w:pPr>
            <w:r w:rsidRPr="00F052E6">
              <w:rPr>
                <w:lang w:val="fr-FR"/>
              </w:rPr>
              <w:t>7 - 8 tuổi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9 - 10 tuổi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11 - 12 tuổi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pPr>
              <w:rPr>
                <w:lang w:val="fr-FR"/>
              </w:rPr>
            </w:pPr>
            <w:r w:rsidRPr="00F052E6">
              <w:rPr>
                <w:lang w:val="fr-FR"/>
              </w:rPr>
              <w:t>13 - 14 tuổi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>
            <w:pPr>
              <w:rPr>
                <w:lang w:val="fr-FR"/>
              </w:rPr>
            </w:pPr>
          </w:p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384415" w:rsidRPr="00DB2078" w:rsidRDefault="00384415" w:rsidP="00384415">
            <w:r w:rsidRPr="00DB2078">
              <w:t xml:space="preserve">Các yếu tố sau, yếu tố nào có ảnh hưởng </w:t>
            </w:r>
            <w:r w:rsidRPr="009B1ECF">
              <w:rPr>
                <w:bCs/>
              </w:rPr>
              <w:t>quyết định nhất</w:t>
            </w:r>
            <w:r w:rsidRPr="00DB2078">
              <w:t xml:space="preserve"> trong sự phát triển tinh thần, vận động của trẻ: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DB2078" w:rsidRDefault="00384415" w:rsidP="00384415">
            <w:r w:rsidRPr="00DB2078">
              <w:t>Sự phát triển bình thường của hệ thần kinh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DB2078" w:rsidRDefault="00384415" w:rsidP="00384415">
            <w:r w:rsidRPr="00DB2078">
              <w:t>Yếu tố dinh dưỡng.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DB2078" w:rsidRDefault="00384415" w:rsidP="00384415">
            <w:r w:rsidRPr="00DB2078">
              <w:t>Yếu tố bệnh tật.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DB2078" w:rsidRDefault="00384415" w:rsidP="00384415">
            <w:r w:rsidRPr="00DB2078">
              <w:t>Yếu tố môi trường.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>
            <w:pPr>
              <w:rPr>
                <w:lang w:val="fr-FR"/>
              </w:rPr>
            </w:pPr>
          </w:p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384415" w:rsidRPr="00DB2078" w:rsidRDefault="00384415" w:rsidP="00384415">
            <w:r w:rsidRPr="00DB2078">
              <w:t xml:space="preserve">Trẻ biết nói được vài từ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DB2078" w:rsidRDefault="00384415" w:rsidP="00384415">
            <w:r w:rsidRPr="00DB2078">
              <w:t>Lúc trẻ được 12 đến 13</w:t>
            </w:r>
            <w:r>
              <w:t xml:space="preserve"> </w:t>
            </w:r>
            <w:r w:rsidRPr="00DB2078">
              <w:t>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 xml:space="preserve">Lúc trẻ được 14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16 đến 18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20</w:t>
            </w:r>
            <w:r>
              <w:t xml:space="preserve"> </w:t>
            </w:r>
            <w:r w:rsidRPr="00F052E6">
              <w:t>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thích cười đùa, biết hướng về chỗ có âm thanh từ lúc: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3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4 đến 5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6 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7 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F052E6" w:rsidRDefault="00384415" w:rsidP="00384415"/>
        </w:tc>
      </w:tr>
      <w:tr w:rsidR="00384415" w:rsidRPr="000E46E2" w:rsidTr="005049B5">
        <w:tc>
          <w:tcPr>
            <w:tcW w:w="603" w:type="dxa"/>
          </w:tcPr>
          <w:p w:rsidR="00384415" w:rsidRPr="00FA715C" w:rsidRDefault="00384415" w:rsidP="00384415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384415" w:rsidRPr="00F052E6" w:rsidRDefault="00384415" w:rsidP="00384415">
            <w:pPr>
              <w:rPr>
                <w:b/>
                <w:bCs/>
              </w:rPr>
            </w:pPr>
            <w:r w:rsidRPr="00F052E6">
              <w:t xml:space="preserve">Trẻ biết nhìn vật sáng, vật di động từ lúc : 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>
            <w:r>
              <w:t>*</w:t>
            </w:r>
          </w:p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3</w:t>
            </w:r>
            <w:r>
              <w:t xml:space="preserve"> </w:t>
            </w:r>
            <w:r w:rsidRPr="00F052E6">
              <w:t>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4</w:t>
            </w:r>
            <w:r>
              <w:t xml:space="preserve"> </w:t>
            </w:r>
            <w:r w:rsidRPr="00F052E6">
              <w:t>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5</w:t>
            </w:r>
            <w:r>
              <w:t xml:space="preserve"> </w:t>
            </w:r>
            <w:r w:rsidRPr="00F052E6">
              <w:t>tháng</w:t>
            </w:r>
          </w:p>
        </w:tc>
      </w:tr>
      <w:tr w:rsidR="00384415" w:rsidRPr="000E46E2" w:rsidTr="005049B5">
        <w:tc>
          <w:tcPr>
            <w:tcW w:w="603" w:type="dxa"/>
          </w:tcPr>
          <w:p w:rsidR="00384415" w:rsidRPr="000E46E2" w:rsidRDefault="00384415" w:rsidP="00384415"/>
        </w:tc>
        <w:tc>
          <w:tcPr>
            <w:tcW w:w="6237" w:type="dxa"/>
          </w:tcPr>
          <w:p w:rsidR="00384415" w:rsidRPr="00F052E6" w:rsidRDefault="00384415" w:rsidP="00384415">
            <w:r w:rsidRPr="00F052E6">
              <w:t>Lúc trẻ được 6</w:t>
            </w:r>
            <w:r>
              <w:t xml:space="preserve"> </w:t>
            </w:r>
            <w:r w:rsidRPr="00F052E6">
              <w:t>tháng</w:t>
            </w:r>
          </w:p>
        </w:tc>
      </w:tr>
      <w:tr w:rsidR="00384415" w:rsidTr="005049B5">
        <w:tc>
          <w:tcPr>
            <w:tcW w:w="603" w:type="dxa"/>
            <w:shd w:val="clear" w:color="auto" w:fill="D9D9D9"/>
          </w:tcPr>
          <w:p w:rsidR="00384415" w:rsidRDefault="00384415" w:rsidP="00384415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384415" w:rsidRPr="00524098" w:rsidRDefault="00384415" w:rsidP="00384415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96713">
    <w:abstractNumId w:val="1"/>
  </w:num>
  <w:num w:numId="2" w16cid:durableId="1175388365">
    <w:abstractNumId w:val="0"/>
  </w:num>
  <w:num w:numId="3" w16cid:durableId="1728381661">
    <w:abstractNumId w:val="2"/>
  </w:num>
  <w:num w:numId="4" w16cid:durableId="204821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84415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068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81B894-561E-4731-9848-35987332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38441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844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