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844C3A" w:rsidTr="005049B5">
        <w:trPr>
          <w:trHeight w:val="193"/>
        </w:trPr>
        <w:tc>
          <w:tcPr>
            <w:tcW w:w="603" w:type="dxa"/>
          </w:tcPr>
          <w:p w:rsidR="00844C3A" w:rsidRPr="00C83BE3" w:rsidRDefault="00844C3A" w:rsidP="00844C3A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844C3A" w:rsidRPr="0027499C" w:rsidRDefault="00844C3A" w:rsidP="00844C3A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Trong v</w:t>
            </w:r>
            <w:r w:rsidRPr="005A7314">
              <w:rPr>
                <w:lang w:val="pt-BR"/>
              </w:rPr>
              <w:t xml:space="preserve">iêm phế quản phổi, </w:t>
            </w:r>
            <w:r>
              <w:rPr>
                <w:lang w:val="pt-BR"/>
              </w:rPr>
              <w:t xml:space="preserve">các </w:t>
            </w:r>
            <w:r w:rsidRPr="005A7314">
              <w:rPr>
                <w:lang w:val="pt-BR"/>
              </w:rPr>
              <w:t xml:space="preserve">dấu hiệu cơ năng nào </w:t>
            </w:r>
            <w:r>
              <w:rPr>
                <w:lang w:val="pt-BR"/>
              </w:rPr>
              <w:t xml:space="preserve">dưới đây </w:t>
            </w:r>
            <w:r w:rsidRPr="005A7314">
              <w:rPr>
                <w:lang w:val="pt-BR"/>
              </w:rPr>
              <w:t>là</w:t>
            </w:r>
            <w:r w:rsidRPr="005A7314">
              <w:rPr>
                <w:b/>
                <w:bCs/>
                <w:lang w:val="pt-BR"/>
              </w:rPr>
              <w:t xml:space="preserve"> </w:t>
            </w:r>
            <w:r w:rsidRPr="0027499C">
              <w:rPr>
                <w:bCs/>
                <w:lang w:val="pt-BR"/>
              </w:rPr>
              <w:t>phù hợp</w:t>
            </w:r>
            <w:r>
              <w:rPr>
                <w:lang w:val="pt-BR"/>
              </w:rPr>
              <w:t>. Chọn đáp án đúng nhất</w:t>
            </w:r>
          </w:p>
          <w:p w:rsidR="00844C3A" w:rsidRDefault="00844C3A" w:rsidP="00844C3A"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lang w:val="pt-BR"/>
              </w:rPr>
            </w:pPr>
            <w:r w:rsidRPr="005A7314">
              <w:rPr>
                <w:lang w:val="pt-BR"/>
              </w:rPr>
              <w:t>Sốt</w:t>
            </w:r>
          </w:p>
          <w:p w:rsidR="00844C3A" w:rsidRDefault="00844C3A" w:rsidP="00844C3A"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lang w:val="pt-BR"/>
              </w:rPr>
            </w:pPr>
            <w:r w:rsidRPr="005A7314">
              <w:rPr>
                <w:lang w:val="pt-BR"/>
              </w:rPr>
              <w:t>Ho</w:t>
            </w:r>
          </w:p>
          <w:p w:rsidR="00844C3A" w:rsidRDefault="00844C3A" w:rsidP="00844C3A"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lang w:val="pt-BR"/>
              </w:rPr>
            </w:pPr>
            <w:r w:rsidRPr="005A7314">
              <w:rPr>
                <w:lang w:val="pt-BR"/>
              </w:rPr>
              <w:t>Khó thở, tím tái</w:t>
            </w:r>
          </w:p>
          <w:p w:rsidR="00844C3A" w:rsidRPr="005A7314" w:rsidRDefault="00844C3A" w:rsidP="00844C3A">
            <w:pPr>
              <w:numPr>
                <w:ilvl w:val="0"/>
                <w:numId w:val="5"/>
              </w:num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Nôn ra đờm</w:t>
            </w:r>
          </w:p>
        </w:tc>
      </w:tr>
      <w:tr w:rsidR="00844C3A">
        <w:tc>
          <w:tcPr>
            <w:tcW w:w="603" w:type="dxa"/>
          </w:tcPr>
          <w:p w:rsidR="00844C3A" w:rsidRPr="00035D1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Ý 1, 2, 3 đúng</w:t>
            </w:r>
          </w:p>
        </w:tc>
      </w:tr>
      <w:tr w:rsidR="00844C3A">
        <w:tc>
          <w:tcPr>
            <w:tcW w:w="603" w:type="dxa"/>
          </w:tcPr>
          <w:p w:rsidR="00844C3A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Ý 1, 2, 4 đúng</w:t>
            </w:r>
          </w:p>
        </w:tc>
      </w:tr>
      <w:tr w:rsidR="00844C3A">
        <w:tc>
          <w:tcPr>
            <w:tcW w:w="603" w:type="dxa"/>
          </w:tcPr>
          <w:p w:rsidR="00844C3A" w:rsidRPr="00035D1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Ý 2, 3, 4 đúng</w:t>
            </w:r>
          </w:p>
        </w:tc>
      </w:tr>
      <w:tr w:rsidR="00844C3A">
        <w:tc>
          <w:tcPr>
            <w:tcW w:w="603" w:type="dxa"/>
          </w:tcPr>
          <w:p w:rsidR="00844C3A" w:rsidRPr="00035D1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  <w:rPr>
                <w:lang w:val="pt-BR"/>
              </w:rPr>
            </w:pPr>
            <w:r>
              <w:rPr>
                <w:lang w:val="pt-BR"/>
              </w:rPr>
              <w:t>Cả 4 ý trên đều đúng</w:t>
            </w:r>
          </w:p>
        </w:tc>
      </w:tr>
      <w:tr w:rsidR="00844C3A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24098" w:rsidRDefault="00844C3A" w:rsidP="00844C3A">
            <w:pPr>
              <w:rPr>
                <w:rFonts w:ascii=".VnTime" w:hAnsi=".VnTime"/>
              </w:rPr>
            </w:pPr>
          </w:p>
        </w:tc>
      </w:tr>
      <w:tr w:rsidR="00844C3A">
        <w:tc>
          <w:tcPr>
            <w:tcW w:w="603" w:type="dxa"/>
          </w:tcPr>
          <w:p w:rsidR="00844C3A" w:rsidRPr="00C83BE3" w:rsidRDefault="00844C3A" w:rsidP="00844C3A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  <w:rPr>
                <w:lang w:val="pt-BR"/>
              </w:rPr>
            </w:pPr>
            <w:r w:rsidRPr="005A7314">
              <w:rPr>
                <w:lang w:val="pt-BR"/>
              </w:rPr>
              <w:t xml:space="preserve">Trong </w:t>
            </w:r>
            <w:r>
              <w:rPr>
                <w:lang w:val="pt-BR"/>
              </w:rPr>
              <w:t>v</w:t>
            </w:r>
            <w:r w:rsidRPr="005A7314">
              <w:rPr>
                <w:lang w:val="pt-BR"/>
              </w:rPr>
              <w:t xml:space="preserve">iêm phế quản phổi nghe phổi thấy tiếng ran nào là </w:t>
            </w:r>
            <w:r w:rsidRPr="00C35124">
              <w:rPr>
                <w:bCs/>
                <w:lang w:val="pt-BR"/>
              </w:rPr>
              <w:t>đặc hiệu nhất</w:t>
            </w:r>
          </w:p>
        </w:tc>
      </w:tr>
      <w:tr w:rsidR="00844C3A">
        <w:tc>
          <w:tcPr>
            <w:tcW w:w="603" w:type="dxa"/>
          </w:tcPr>
          <w:p w:rsidR="00844C3A" w:rsidRPr="00035D1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  <w:rPr>
                <w:lang w:val="pt-BR"/>
              </w:rPr>
            </w:pPr>
            <w:r w:rsidRPr="005A7314">
              <w:rPr>
                <w:lang w:val="pt-BR"/>
              </w:rPr>
              <w:t xml:space="preserve">Ran ẩm to hạt </w:t>
            </w:r>
          </w:p>
        </w:tc>
      </w:tr>
      <w:tr w:rsidR="00844C3A">
        <w:tc>
          <w:tcPr>
            <w:tcW w:w="603" w:type="dxa"/>
          </w:tcPr>
          <w:p w:rsidR="00844C3A" w:rsidRPr="00035D1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  <w:rPr>
                <w:lang w:val="pt-BR"/>
              </w:rPr>
            </w:pPr>
            <w:r w:rsidRPr="005A7314">
              <w:rPr>
                <w:lang w:val="pt-BR"/>
              </w:rPr>
              <w:t>Ran ẩm nhỏ hạt</w:t>
            </w:r>
          </w:p>
        </w:tc>
      </w:tr>
      <w:tr w:rsidR="00844C3A">
        <w:tc>
          <w:tcPr>
            <w:tcW w:w="603" w:type="dxa"/>
          </w:tcPr>
          <w:p w:rsidR="00844C3A" w:rsidRPr="00035D1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</w:pPr>
            <w:r w:rsidRPr="005A7314">
              <w:t>Ran rít, ran ngáy</w:t>
            </w:r>
          </w:p>
        </w:tc>
      </w:tr>
      <w:tr w:rsidR="00844C3A">
        <w:tc>
          <w:tcPr>
            <w:tcW w:w="603" w:type="dxa"/>
          </w:tcPr>
          <w:p w:rsidR="00844C3A" w:rsidRPr="00035D1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</w:pPr>
            <w:r w:rsidRPr="005A7314">
              <w:t xml:space="preserve">Ran ẩm to nhỏ hạt </w:t>
            </w:r>
          </w:p>
        </w:tc>
      </w:tr>
      <w:tr w:rsidR="00844C3A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tabs>
                <w:tab w:val="left" w:pos="360"/>
              </w:tabs>
            </w:pPr>
          </w:p>
        </w:tc>
      </w:tr>
      <w:tr w:rsidR="00844C3A">
        <w:tc>
          <w:tcPr>
            <w:tcW w:w="603" w:type="dxa"/>
          </w:tcPr>
          <w:p w:rsidR="00844C3A" w:rsidRPr="00C83BE3" w:rsidRDefault="00844C3A" w:rsidP="00844C3A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 xml:space="preserve">Trong </w:t>
            </w:r>
            <w:r>
              <w:rPr>
                <w:rFonts w:ascii="Times New Roman" w:hAnsi="Times New Roman"/>
                <w:sz w:val="24"/>
              </w:rPr>
              <w:t xml:space="preserve">viêm phế </w:t>
            </w:r>
            <w:r w:rsidRPr="005A7314">
              <w:rPr>
                <w:rFonts w:ascii="Times New Roman" w:hAnsi="Times New Roman"/>
                <w:sz w:val="24"/>
              </w:rPr>
              <w:t xml:space="preserve">quản phổi, suy hô hấp xuất hiện khi độ bão hoà ôxy trong máu là: </w:t>
            </w:r>
          </w:p>
        </w:tc>
      </w:tr>
      <w:tr w:rsidR="00844C3A">
        <w:tc>
          <w:tcPr>
            <w:tcW w:w="603" w:type="dxa"/>
          </w:tcPr>
          <w:p w:rsidR="00844C3A" w:rsidRPr="00EF3E01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SaO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 &lt; 100 %</w:t>
            </w:r>
          </w:p>
        </w:tc>
      </w:tr>
      <w:tr w:rsidR="00844C3A">
        <w:tc>
          <w:tcPr>
            <w:tcW w:w="603" w:type="dxa"/>
          </w:tcPr>
          <w:p w:rsidR="00844C3A" w:rsidRPr="00EF3E01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SaO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 &lt; 95 %</w:t>
            </w:r>
          </w:p>
        </w:tc>
      </w:tr>
      <w:tr w:rsidR="00844C3A">
        <w:tc>
          <w:tcPr>
            <w:tcW w:w="603" w:type="dxa"/>
          </w:tcPr>
          <w:p w:rsidR="00844C3A" w:rsidRPr="00EF3E01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SaO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 &lt; 90 %</w:t>
            </w:r>
          </w:p>
        </w:tc>
      </w:tr>
      <w:tr w:rsidR="00844C3A">
        <w:tc>
          <w:tcPr>
            <w:tcW w:w="603" w:type="dxa"/>
          </w:tcPr>
          <w:p w:rsidR="00844C3A" w:rsidRPr="00840671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SaO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 &lt; 85 %</w:t>
            </w:r>
          </w:p>
        </w:tc>
      </w:tr>
      <w:tr w:rsidR="00844C3A">
        <w:tc>
          <w:tcPr>
            <w:tcW w:w="603" w:type="dxa"/>
            <w:shd w:val="clear" w:color="auto" w:fill="D9D9D9"/>
          </w:tcPr>
          <w:p w:rsidR="00844C3A" w:rsidRPr="00840671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844C3A">
        <w:tc>
          <w:tcPr>
            <w:tcW w:w="603" w:type="dxa"/>
          </w:tcPr>
          <w:p w:rsidR="00844C3A" w:rsidRPr="000E46E2" w:rsidRDefault="00844C3A" w:rsidP="00844C3A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Trong </w:t>
            </w:r>
            <w:r>
              <w:rPr>
                <w:rFonts w:ascii="Times New Roman" w:hAnsi="Times New Roman"/>
                <w:sz w:val="24"/>
                <w:lang w:val="pt-BR"/>
              </w:rPr>
              <w:t>v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iêm phế quản phổi, suy hô hấp xuất hiện khi giá trị (PaO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) là</w:t>
            </w:r>
          </w:p>
        </w:tc>
      </w:tr>
      <w:tr w:rsidR="00844C3A" w:rsidRPr="000E46E2">
        <w:tc>
          <w:tcPr>
            <w:tcW w:w="603" w:type="dxa"/>
          </w:tcPr>
          <w:p w:rsidR="00844C3A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(PaO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) &lt; 60 mmHg</w:t>
            </w:r>
          </w:p>
        </w:tc>
      </w:tr>
      <w:tr w:rsidR="00844C3A" w:rsidRPr="000E46E2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(PaO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) &lt; 70 mmHg</w:t>
            </w:r>
          </w:p>
        </w:tc>
      </w:tr>
      <w:tr w:rsidR="00844C3A" w:rsidRPr="000E46E2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(PaO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) &lt; 80 mmHg</w:t>
            </w:r>
          </w:p>
        </w:tc>
      </w:tr>
      <w:tr w:rsidR="00844C3A" w:rsidRPr="000E46E2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(PaO</w:t>
            </w:r>
            <w:r w:rsidRPr="005A7314">
              <w:rPr>
                <w:rFonts w:ascii="Times New Roman" w:hAnsi="Times New Roman"/>
                <w:sz w:val="24"/>
                <w:vertAlign w:val="subscript"/>
                <w:lang w:val="pt-BR"/>
              </w:rPr>
              <w:t>2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) &lt; 90 mmHg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844C3A" w:rsidRPr="000E46E2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005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Khi nghe phổi,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 trường hợp nào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dưới đây là</w:t>
            </w:r>
            <w:r w:rsidRPr="005A7314">
              <w:rPr>
                <w:rFonts w:ascii="Times New Roman" w:hAnsi="Times New Roman"/>
                <w:b/>
                <w:bCs/>
                <w:sz w:val="24"/>
                <w:lang w:val="pt-BR"/>
              </w:rPr>
              <w:t xml:space="preserve"> </w:t>
            </w:r>
            <w:r w:rsidRPr="005545B3">
              <w:rPr>
                <w:rFonts w:ascii="Times New Roman" w:hAnsi="Times New Roman"/>
                <w:bCs/>
                <w:sz w:val="24"/>
                <w:lang w:val="pt-BR"/>
              </w:rPr>
              <w:t>điển hình</w:t>
            </w:r>
            <w:r w:rsidRPr="005A7314">
              <w:rPr>
                <w:rFonts w:ascii="Times New Roman" w:hAnsi="Times New Roman"/>
                <w:b/>
                <w:bCs/>
                <w:sz w:val="24"/>
                <w:lang w:val="pt-BR"/>
              </w:rPr>
              <w:t xml:space="preserve"> 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của </w:t>
            </w:r>
            <w:r>
              <w:rPr>
                <w:rFonts w:ascii="Times New Roman" w:hAnsi="Times New Roman"/>
                <w:sz w:val="24"/>
                <w:lang w:val="pt-BR"/>
              </w:rPr>
              <w:t>v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iêm phế quản phổi</w:t>
            </w:r>
          </w:p>
        </w:tc>
      </w:tr>
      <w:tr w:rsidR="00844C3A" w:rsidRPr="000E46E2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Nghe phổi ở vùng tổn thương thấy ran ẩm to nhỏ hạt + tiếng vang phế quản hoặc tiếng thổi ống.</w:t>
            </w:r>
          </w:p>
        </w:tc>
      </w:tr>
      <w:tr w:rsidR="00844C3A" w:rsidRPr="000E46E2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Nghe phổi thấy ran ẩm to, nhỏ hạt, raỉ rác hai bên phế trường</w:t>
            </w:r>
          </w:p>
        </w:tc>
      </w:tr>
      <w:tr w:rsidR="00844C3A" w:rsidRPr="000E46E2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Nghe phổi thấy ran ẩm to hạt + ran rít, ran ngáy hai bên</w:t>
            </w:r>
          </w:p>
        </w:tc>
      </w:tr>
      <w:tr w:rsidR="00844C3A" w:rsidRPr="000E46E2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 xml:space="preserve">Nghe phổi thấy ran rít và ran ngáy hai bên 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Hình ảnh X-Q</w:t>
            </w:r>
            <w:r w:rsidRPr="005A7314">
              <w:rPr>
                <w:rFonts w:ascii="Times New Roman" w:hAnsi="Times New Roman"/>
                <w:sz w:val="24"/>
              </w:rPr>
              <w:t>uang nào là</w:t>
            </w:r>
            <w:r w:rsidRPr="005A7314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Pr="00354F31">
              <w:rPr>
                <w:rFonts w:ascii="Times New Roman" w:hAnsi="Times New Roman"/>
                <w:bCs/>
                <w:sz w:val="24"/>
              </w:rPr>
              <w:t>điển hình</w:t>
            </w:r>
            <w:r w:rsidRPr="005A7314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Pr="005A7314">
              <w:rPr>
                <w:rFonts w:ascii="Times New Roman" w:hAnsi="Times New Roman"/>
                <w:sz w:val="24"/>
              </w:rPr>
              <w:t xml:space="preserve">trong </w:t>
            </w:r>
            <w:r w:rsidRPr="005A7314">
              <w:rPr>
                <w:rFonts w:ascii="Times New Roman" w:hAnsi="Times New Roman"/>
                <w:bCs/>
                <w:sz w:val="24"/>
              </w:rPr>
              <w:t>viêm phế quản phổi</w:t>
            </w:r>
            <w:r w:rsidRPr="005A7314">
              <w:rPr>
                <w:rFonts w:ascii="Times New Roman" w:hAnsi="Times New Roman"/>
                <w:sz w:val="24"/>
              </w:rPr>
              <w:t>: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Hình ảnh những nốt mờ to nhỏ không đồng đều rải rác hai bên phế trường.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Hình ảnh một đám mờ hình tam giác, đỉnh quay vào trong, đáy quay ra ngoài.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r w:rsidRPr="005A7314">
              <w:t>Hình ảnh bóng hơi tròn hay bầu dục, bờ mảnh và nét, thay đổi theo không gian và thời gian.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Hình ảnh phổi sáng hơn bình thường, xương đòn dâng cao, cơ hoành hạ thấp, xương sườn nằm ngang, các khoang liên sườn giãn rộng.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rPr>
                <w:b/>
                <w:bCs/>
              </w:rPr>
            </w:pPr>
            <w:r>
              <w:t>N</w:t>
            </w:r>
            <w:r w:rsidRPr="005A7314">
              <w:t>guyên nhân nào</w:t>
            </w:r>
            <w:r w:rsidRPr="005A7314"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trong các nguyên nhân sau </w:t>
            </w:r>
            <w:r w:rsidRPr="005A7314">
              <w:rPr>
                <w:bCs/>
              </w:rPr>
              <w:t>hay gây viêm phế quản phổi nhất</w:t>
            </w:r>
            <w:r w:rsidRPr="005A7314">
              <w:rPr>
                <w:b/>
                <w:bCs/>
              </w:rPr>
              <w:t xml:space="preserve"> </w:t>
            </w:r>
            <w:r w:rsidRPr="005A7314">
              <w:t>ở trẻ sơ sinh</w:t>
            </w:r>
            <w:r w:rsidRPr="005A7314">
              <w:rPr>
                <w:b/>
                <w:bCs/>
              </w:rPr>
              <w:t xml:space="preserve"> 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Vi khuẩn Gram(-)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Phế cầu.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r w:rsidRPr="005A7314">
              <w:t>Tụ cầu trùng vàng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r w:rsidRPr="005A7314">
              <w:t xml:space="preserve">Virus 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/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844C3A" w:rsidRPr="005A7314" w:rsidRDefault="00844C3A" w:rsidP="00844C3A">
            <w:r w:rsidRPr="005A7314">
              <w:t xml:space="preserve">Xét nghiệm </w:t>
            </w:r>
            <w:r>
              <w:t xml:space="preserve">công thức máu </w:t>
            </w:r>
            <w:r w:rsidRPr="005A7314">
              <w:t>của một số bệnh sau: ý nào</w:t>
            </w:r>
            <w:r w:rsidRPr="005A7314">
              <w:rPr>
                <w:b/>
                <w:bCs/>
              </w:rPr>
              <w:t xml:space="preserve"> không phù hợp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 xml:space="preserve">Trong viêm phổi thuỳ xét nghiệm </w:t>
            </w:r>
            <w:r>
              <w:rPr>
                <w:rFonts w:ascii="Times New Roman" w:hAnsi="Times New Roman"/>
                <w:sz w:val="24"/>
              </w:rPr>
              <w:t>công thức máu</w:t>
            </w:r>
            <w:r w:rsidRPr="005A7314">
              <w:rPr>
                <w:rFonts w:ascii="Times New Roman" w:hAnsi="Times New Roman"/>
                <w:sz w:val="24"/>
              </w:rPr>
              <w:t xml:space="preserve"> thấy bạch cầu tăng và </w:t>
            </w:r>
            <w:r>
              <w:rPr>
                <w:rFonts w:ascii="Times New Roman" w:hAnsi="Times New Roman"/>
                <w:sz w:val="24"/>
              </w:rPr>
              <w:t>bạch cầu</w:t>
            </w:r>
            <w:r w:rsidRPr="005A7314">
              <w:rPr>
                <w:rFonts w:ascii="Times New Roman" w:hAnsi="Times New Roman"/>
                <w:sz w:val="24"/>
              </w:rPr>
              <w:t xml:space="preserve"> đa nhân trung tính tăng.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 xml:space="preserve">Trong </w:t>
            </w:r>
            <w:r>
              <w:rPr>
                <w:rFonts w:ascii="Times New Roman" w:hAnsi="Times New Roman"/>
                <w:sz w:val="24"/>
              </w:rPr>
              <w:t>tụ cầu phổi</w:t>
            </w:r>
            <w:r w:rsidRPr="005A7314">
              <w:rPr>
                <w:rFonts w:ascii="Times New Roman" w:hAnsi="Times New Roman"/>
                <w:sz w:val="24"/>
              </w:rPr>
              <w:t xml:space="preserve"> màng phổi xét nghiệm </w:t>
            </w:r>
            <w:r>
              <w:rPr>
                <w:rFonts w:ascii="Times New Roman" w:hAnsi="Times New Roman"/>
                <w:sz w:val="24"/>
              </w:rPr>
              <w:t>công thức máu</w:t>
            </w:r>
            <w:r w:rsidRPr="005A7314">
              <w:rPr>
                <w:rFonts w:ascii="Times New Roman" w:hAnsi="Times New Roman"/>
                <w:sz w:val="24"/>
              </w:rPr>
              <w:t xml:space="preserve"> nếu </w:t>
            </w:r>
            <w:r w:rsidRPr="005A7314">
              <w:rPr>
                <w:rFonts w:ascii="Times New Roman" w:hAnsi="Times New Roman"/>
                <w:sz w:val="24"/>
              </w:rPr>
              <w:lastRenderedPageBreak/>
              <w:t>thấy bạch cầu giảm thì tiên lượng xấu.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lastRenderedPageBreak/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 xml:space="preserve">Trong </w:t>
            </w:r>
            <w:r>
              <w:rPr>
                <w:rFonts w:ascii="Times New Roman" w:hAnsi="Times New Roman"/>
                <w:sz w:val="24"/>
              </w:rPr>
              <w:t xml:space="preserve">viêm phế </w:t>
            </w:r>
            <w:r w:rsidRPr="005A7314">
              <w:rPr>
                <w:rFonts w:ascii="Times New Roman" w:hAnsi="Times New Roman"/>
                <w:sz w:val="24"/>
              </w:rPr>
              <w:t xml:space="preserve">quản phổi, xét nghiệm </w:t>
            </w:r>
            <w:r>
              <w:rPr>
                <w:rFonts w:ascii="Times New Roman" w:hAnsi="Times New Roman"/>
                <w:sz w:val="24"/>
              </w:rPr>
              <w:t>công thức máu thấy bạch cầu Lym</w:t>
            </w:r>
            <w:r w:rsidRPr="005A7314">
              <w:rPr>
                <w:rFonts w:ascii="Times New Roman" w:hAnsi="Times New Roman"/>
                <w:sz w:val="24"/>
              </w:rPr>
              <w:t xml:space="preserve">pho tăng. 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r w:rsidRPr="005A7314">
              <w:t xml:space="preserve">Trong hen phế quản xét nghiệm </w:t>
            </w:r>
            <w:r>
              <w:t>công thức máu</w:t>
            </w:r>
            <w:r w:rsidRPr="005A7314">
              <w:t xml:space="preserve"> thấy bạch cầu ưa axit tăng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/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Các dấu hiệu lâm sàng của tràn mủ màng phổi:  tìm ý</w:t>
            </w:r>
            <w:r w:rsidRPr="005A7314">
              <w:rPr>
                <w:rFonts w:ascii="Times New Roman" w:hAnsi="Times New Roman"/>
                <w:b/>
                <w:bCs/>
                <w:sz w:val="24"/>
              </w:rPr>
              <w:t xml:space="preserve"> sai</w:t>
            </w:r>
            <w:r w:rsidRPr="005A7314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Gõ đục 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Nghe rì rào phế nang giảm.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Rung thanh tăng.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Trung thất bị đẩy sang bên lành.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Các dấu hiệu lâm sàng của tràn khí màng phổi:  tìm ý</w:t>
            </w:r>
            <w:r w:rsidRPr="005A7314">
              <w:rPr>
                <w:rFonts w:ascii="Times New Roman" w:hAnsi="Times New Roman"/>
                <w:b/>
                <w:bCs/>
                <w:sz w:val="24"/>
              </w:rPr>
              <w:t xml:space="preserve"> sai</w:t>
            </w:r>
            <w:r w:rsidRPr="005A7314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Gõ đục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Nghe rì rào phế nang giảm.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Rung thanh giảm.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Trung thất bị kéo về  bên tổn thương.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Các dấu hiệu lâm sàng của tràn khí, tràn mủ màng phổi:  tìm ý</w:t>
            </w:r>
            <w:r w:rsidRPr="005A7314">
              <w:rPr>
                <w:rFonts w:ascii="Times New Roman" w:hAnsi="Times New Roman"/>
                <w:b/>
                <w:bCs/>
                <w:sz w:val="24"/>
              </w:rPr>
              <w:t xml:space="preserve"> sai</w:t>
            </w:r>
            <w:r w:rsidRPr="005A7314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Lồng ngực bên tổn thương vồng hơn.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Gõ vang hơn ở vùng cao, đục ở vùng thấp.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Rung thanh tăng.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Rì rào phế nang giảm.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Các dấu hiệu lâm sàng của xẹp phổi: tìm ý</w:t>
            </w:r>
            <w:r w:rsidRPr="005A7314">
              <w:rPr>
                <w:rFonts w:ascii="Times New Roman" w:hAnsi="Times New Roman"/>
                <w:b/>
                <w:bCs/>
                <w:sz w:val="24"/>
              </w:rPr>
              <w:t xml:space="preserve"> sai</w:t>
            </w:r>
            <w:r w:rsidRPr="005A7314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Nhìn lồng ngực bên xẹp lép hơn.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Gõ đục.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Rì rào phế nang giảm.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Rung thanh bên phổi xẹp tăng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844C3A" w:rsidRDefault="00844C3A" w:rsidP="00844C3A">
            <w:pPr>
              <w:tabs>
                <w:tab w:val="left" w:pos="3195"/>
                <w:tab w:val="left" w:pos="9350"/>
                <w:tab w:val="left" w:pos="9519"/>
              </w:tabs>
            </w:pPr>
            <w:r w:rsidRPr="005A7314">
              <w:t xml:space="preserve">Trong </w:t>
            </w:r>
            <w:r>
              <w:t xml:space="preserve">viêm phế </w:t>
            </w:r>
            <w:r w:rsidRPr="005A7314">
              <w:t>quản phổi vi k</w:t>
            </w:r>
            <w:r>
              <w:t xml:space="preserve">huẩn xâm nhập vào phổi qua </w:t>
            </w:r>
            <w:r>
              <w:lastRenderedPageBreak/>
              <w:t>những đường nào trong các đường sau. Chọn đáp án đúng nhất</w:t>
            </w:r>
          </w:p>
          <w:p w:rsidR="00844C3A" w:rsidRDefault="00844C3A" w:rsidP="00844C3A">
            <w:pPr>
              <w:numPr>
                <w:ilvl w:val="0"/>
                <w:numId w:val="6"/>
              </w:numPr>
              <w:tabs>
                <w:tab w:val="left" w:pos="714"/>
                <w:tab w:val="left" w:pos="9350"/>
                <w:tab w:val="left" w:pos="9519"/>
              </w:tabs>
              <w:ind w:left="714" w:hanging="354"/>
            </w:pPr>
            <w:r w:rsidRPr="005A7314">
              <w:t>Đường máu.</w:t>
            </w:r>
          </w:p>
          <w:p w:rsidR="00844C3A" w:rsidRDefault="00844C3A" w:rsidP="00844C3A">
            <w:pPr>
              <w:numPr>
                <w:ilvl w:val="0"/>
                <w:numId w:val="6"/>
              </w:numPr>
              <w:tabs>
                <w:tab w:val="left" w:pos="714"/>
                <w:tab w:val="left" w:pos="9350"/>
                <w:tab w:val="left" w:pos="9519"/>
              </w:tabs>
              <w:ind w:left="714" w:hanging="354"/>
            </w:pPr>
            <w:r w:rsidRPr="005A7314">
              <w:t>Đường bạch huyết.</w:t>
            </w:r>
          </w:p>
          <w:p w:rsidR="00844C3A" w:rsidRDefault="00844C3A" w:rsidP="00844C3A">
            <w:pPr>
              <w:numPr>
                <w:ilvl w:val="0"/>
                <w:numId w:val="6"/>
              </w:numPr>
              <w:tabs>
                <w:tab w:val="left" w:pos="714"/>
                <w:tab w:val="left" w:pos="9350"/>
                <w:tab w:val="left" w:pos="9519"/>
              </w:tabs>
              <w:ind w:left="714" w:hanging="354"/>
            </w:pPr>
            <w:r w:rsidRPr="005A7314">
              <w:t>Đường tai mũi họng.</w:t>
            </w:r>
          </w:p>
          <w:p w:rsidR="00844C3A" w:rsidRPr="005A7314" w:rsidRDefault="00844C3A" w:rsidP="00844C3A">
            <w:pPr>
              <w:numPr>
                <w:ilvl w:val="0"/>
                <w:numId w:val="6"/>
              </w:numPr>
              <w:tabs>
                <w:tab w:val="left" w:pos="714"/>
                <w:tab w:val="left" w:pos="9350"/>
                <w:tab w:val="left" w:pos="9519"/>
              </w:tabs>
              <w:ind w:left="714" w:hanging="354"/>
            </w:pPr>
            <w:r>
              <w:t>Đường tiêu hóa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lastRenderedPageBreak/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195"/>
                <w:tab w:val="left" w:pos="9350"/>
                <w:tab w:val="left" w:pos="9519"/>
              </w:tabs>
            </w:pPr>
            <w:r>
              <w:t>Ý 1, 2, 3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195"/>
                <w:tab w:val="left" w:pos="9350"/>
                <w:tab w:val="left" w:pos="9519"/>
              </w:tabs>
            </w:pPr>
            <w:r>
              <w:t>Ý 1, 3, 4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195"/>
                <w:tab w:val="left" w:pos="9350"/>
                <w:tab w:val="left" w:pos="9519"/>
              </w:tabs>
            </w:pPr>
            <w:r>
              <w:t>Ý 2, 3, 4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</w:pPr>
            <w:r>
              <w:t>Cả 4 ý trên đều đúng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tabs>
                <w:tab w:val="left" w:pos="360"/>
              </w:tabs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tabs>
                <w:tab w:val="left" w:pos="360"/>
              </w:tabs>
            </w:pPr>
            <w:r w:rsidRPr="005A7314">
              <w:t xml:space="preserve">Yếu tố thuận lợi của </w:t>
            </w:r>
            <w:r>
              <w:t xml:space="preserve">viêm phế </w:t>
            </w:r>
            <w:r w:rsidRPr="005A7314">
              <w:t xml:space="preserve">quản phổi </w:t>
            </w:r>
            <w:r>
              <w:t>ở trẻ em. Ý</w:t>
            </w:r>
            <w:r w:rsidRPr="005A7314">
              <w:t xml:space="preserve"> nào </w:t>
            </w:r>
            <w:r w:rsidRPr="005A7314">
              <w:rPr>
                <w:b/>
                <w:bCs/>
              </w:rPr>
              <w:t>không phù hợp</w:t>
            </w:r>
            <w:r w:rsidRPr="005A7314">
              <w:t>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Thời tiết lạnh, chuyển mùa.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Trẻ đẻ non, đẻ ngạt.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Còi xương, suy dinh dưỡng, suy giảm miễn dịch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 xml:space="preserve">Trẻ càng lớn càng dễ mắc. 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844C3A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 xml:space="preserve">Các dấu hiệu cơ năng chính của </w:t>
            </w:r>
            <w:r>
              <w:rPr>
                <w:rFonts w:ascii="Times New Roman" w:hAnsi="Times New Roman"/>
                <w:sz w:val="24"/>
              </w:rPr>
              <w:t xml:space="preserve">viêm phế </w:t>
            </w:r>
            <w:r w:rsidRPr="005A7314">
              <w:rPr>
                <w:rFonts w:ascii="Times New Roman" w:hAnsi="Times New Roman"/>
                <w:sz w:val="24"/>
              </w:rPr>
              <w:t>quản phổi</w:t>
            </w:r>
            <w:r>
              <w:rPr>
                <w:rFonts w:ascii="Times New Roman" w:hAnsi="Times New Roman"/>
                <w:sz w:val="24"/>
              </w:rPr>
              <w:t>. Chọn đáp án đúng nhất</w:t>
            </w:r>
          </w:p>
          <w:p w:rsidR="00844C3A" w:rsidRDefault="00844C3A" w:rsidP="00844C3A">
            <w:pPr>
              <w:pStyle w:val="Foot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Sốt</w:t>
            </w:r>
          </w:p>
          <w:p w:rsidR="00844C3A" w:rsidRDefault="00844C3A" w:rsidP="00844C3A">
            <w:pPr>
              <w:pStyle w:val="Foot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 w:rsidRPr="005A7314">
              <w:rPr>
                <w:rFonts w:ascii="Times New Roman" w:hAnsi="Times New Roman"/>
                <w:sz w:val="24"/>
              </w:rPr>
              <w:t>Ho</w:t>
            </w:r>
          </w:p>
          <w:p w:rsidR="00844C3A" w:rsidRDefault="00844C3A" w:rsidP="00844C3A">
            <w:pPr>
              <w:pStyle w:val="Foot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</w:t>
            </w:r>
            <w:r w:rsidRPr="005A7314">
              <w:rPr>
                <w:rFonts w:ascii="Times New Roman" w:hAnsi="Times New Roman"/>
                <w:sz w:val="24"/>
              </w:rPr>
              <w:t>hó thở, tím tái.</w:t>
            </w:r>
          </w:p>
          <w:p w:rsidR="00844C3A" w:rsidRPr="005A7314" w:rsidRDefault="00844C3A" w:rsidP="00844C3A">
            <w:pPr>
              <w:pStyle w:val="Foot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Thở rít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Ý 1, 2, 3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Ý 1, 2, 4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Ý 2, 3, 4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Cả 4 ý trên đều đúng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Nguyên nhân chính gây 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viêm phế 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quản phổi thường gặp</w:t>
            </w:r>
            <w:r>
              <w:rPr>
                <w:rFonts w:ascii="Times New Roman" w:hAnsi="Times New Roman"/>
                <w:sz w:val="24"/>
                <w:lang w:val="pt-BR"/>
              </w:rPr>
              <w:t>. Tìm ý sai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Vi khuẩn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Virus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Ký sinh trùng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Nấm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844C3A" w:rsidRPr="00844C3A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844C3A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Yếu tố thuận lợi gây 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viêm phế 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quản phổi </w:t>
            </w:r>
            <w:r>
              <w:rPr>
                <w:rFonts w:ascii="Times New Roman" w:hAnsi="Times New Roman"/>
                <w:sz w:val="24"/>
                <w:lang w:val="pt-BR"/>
              </w:rPr>
              <w:t>ở trẻ em. Chọn câu trả lời đúng nhất</w:t>
            </w:r>
          </w:p>
          <w:p w:rsidR="00844C3A" w:rsidRDefault="00844C3A" w:rsidP="00844C3A">
            <w:pPr>
              <w:pStyle w:val="Foot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Tuổi càng nhỏ càng dễ mắc.</w:t>
            </w:r>
          </w:p>
          <w:p w:rsidR="00844C3A" w:rsidRDefault="00844C3A" w:rsidP="00844C3A">
            <w:pPr>
              <w:pStyle w:val="Foot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Thời tiết lạnh, chuyển mùa.</w:t>
            </w:r>
          </w:p>
          <w:p w:rsidR="00844C3A" w:rsidRPr="005A7314" w:rsidRDefault="00844C3A" w:rsidP="00844C3A">
            <w:pPr>
              <w:pStyle w:val="Foot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Trẻ đẻ non, đẻ ngạt, còi xương, suy dinh dưỡng.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844C3A" w:rsidRDefault="00844C3A" w:rsidP="00844C3A">
            <w:pPr>
              <w:rPr>
                <w:lang w:val="pt-BR"/>
              </w:rPr>
            </w:pP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Ý 1 và 2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Ý 2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Ý 2 và 3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Cả 3 ý trên đều đúng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      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844C3A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Nguyên tắc điều trị 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Viêm phế 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quản phổi</w:t>
            </w:r>
            <w:r>
              <w:rPr>
                <w:rFonts w:ascii="Times New Roman" w:hAnsi="Times New Roman"/>
                <w:sz w:val="24"/>
                <w:lang w:val="pt-BR"/>
              </w:rPr>
              <w:t>. Chọn câu trả lời đúng nhất</w:t>
            </w:r>
          </w:p>
          <w:p w:rsidR="00844C3A" w:rsidRDefault="00844C3A" w:rsidP="00844C3A">
            <w:pPr>
              <w:pStyle w:val="Foot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Chống nhiễm trùng.</w:t>
            </w:r>
          </w:p>
          <w:p w:rsidR="00844C3A" w:rsidRDefault="00844C3A" w:rsidP="00844C3A">
            <w:pPr>
              <w:pStyle w:val="Foot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Chống suy hô hấp.</w:t>
            </w:r>
          </w:p>
          <w:p w:rsidR="00844C3A" w:rsidRPr="005A7314" w:rsidRDefault="00844C3A" w:rsidP="00844C3A">
            <w:pPr>
              <w:pStyle w:val="Foot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Chống trụy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 tim mạch và điều trị triệu chứng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Ý 1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Ý 2 và 3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>
              <w:rPr>
                <w:rFonts w:ascii="Times New Roman" w:hAnsi="Times New Roman"/>
                <w:sz w:val="24"/>
                <w:lang w:val="pt-BR"/>
              </w:rPr>
              <w:t>Ý 1 và 3 đúng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Cả 3 ý trên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 đúng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  <w:tr w:rsidR="00844C3A" w:rsidRPr="000E46E2" w:rsidTr="005049B5">
        <w:tc>
          <w:tcPr>
            <w:tcW w:w="603" w:type="dxa"/>
          </w:tcPr>
          <w:p w:rsidR="00844C3A" w:rsidRPr="00FA715C" w:rsidRDefault="00844C3A" w:rsidP="00844C3A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Điều trị </w:t>
            </w:r>
            <w:r>
              <w:rPr>
                <w:rFonts w:ascii="Times New Roman" w:hAnsi="Times New Roman"/>
                <w:sz w:val="24"/>
                <w:lang w:val="pt-BR"/>
              </w:rPr>
              <w:t xml:space="preserve">Viêm phế 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quản phổi </w:t>
            </w:r>
            <w:r>
              <w:rPr>
                <w:rFonts w:ascii="Times New Roman" w:hAnsi="Times New Roman"/>
                <w:sz w:val="24"/>
                <w:lang w:val="pt-BR"/>
              </w:rPr>
              <w:t>sơ sinh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 xml:space="preserve">, trong các công thức sau, công thức nào là </w:t>
            </w:r>
            <w:r w:rsidRPr="005A7314">
              <w:rPr>
                <w:rFonts w:ascii="Times New Roman" w:hAnsi="Times New Roman"/>
                <w:b/>
                <w:bCs/>
                <w:sz w:val="24"/>
                <w:lang w:val="pt-BR"/>
              </w:rPr>
              <w:t>đúng nhất</w:t>
            </w:r>
            <w:r w:rsidRPr="005A7314">
              <w:rPr>
                <w:rFonts w:ascii="Times New Roman" w:hAnsi="Times New Roman"/>
                <w:sz w:val="24"/>
                <w:lang w:val="pt-BR"/>
              </w:rPr>
              <w:t>: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>
            <w:r>
              <w:t>*</w:t>
            </w:r>
          </w:p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Penicilin + Gentamixin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Cefradin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Ampicilin + Biseptol</w:t>
            </w:r>
          </w:p>
        </w:tc>
      </w:tr>
      <w:tr w:rsidR="00844C3A" w:rsidRPr="000E46E2" w:rsidTr="005049B5">
        <w:tc>
          <w:tcPr>
            <w:tcW w:w="603" w:type="dxa"/>
          </w:tcPr>
          <w:p w:rsidR="00844C3A" w:rsidRPr="000E46E2" w:rsidRDefault="00844C3A" w:rsidP="00844C3A"/>
        </w:tc>
        <w:tc>
          <w:tcPr>
            <w:tcW w:w="6237" w:type="dxa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  <w:r w:rsidRPr="005A7314">
              <w:rPr>
                <w:rFonts w:ascii="Times New Roman" w:hAnsi="Times New Roman"/>
                <w:sz w:val="24"/>
                <w:lang w:val="pt-BR"/>
              </w:rPr>
              <w:t>Erythomicin + Biseptol</w:t>
            </w:r>
          </w:p>
        </w:tc>
      </w:tr>
      <w:tr w:rsidR="00844C3A" w:rsidTr="005049B5">
        <w:tc>
          <w:tcPr>
            <w:tcW w:w="603" w:type="dxa"/>
            <w:shd w:val="clear" w:color="auto" w:fill="D9D9D9"/>
          </w:tcPr>
          <w:p w:rsidR="00844C3A" w:rsidRDefault="00844C3A" w:rsidP="00844C3A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844C3A" w:rsidRPr="005A7314" w:rsidRDefault="00844C3A" w:rsidP="00844C3A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sz w:val="24"/>
                <w:lang w:val="pt-BR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27821"/>
    <w:multiLevelType w:val="hybridMultilevel"/>
    <w:tmpl w:val="EBBE766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F32C3"/>
    <w:multiLevelType w:val="hybridMultilevel"/>
    <w:tmpl w:val="5CE2C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4265"/>
    <w:multiLevelType w:val="hybridMultilevel"/>
    <w:tmpl w:val="3F4A58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0430C"/>
    <w:multiLevelType w:val="hybridMultilevel"/>
    <w:tmpl w:val="7D84B64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935AB"/>
    <w:multiLevelType w:val="hybridMultilevel"/>
    <w:tmpl w:val="841EF0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515914">
    <w:abstractNumId w:val="2"/>
  </w:num>
  <w:num w:numId="2" w16cid:durableId="198977367">
    <w:abstractNumId w:val="0"/>
  </w:num>
  <w:num w:numId="3" w16cid:durableId="2051954408">
    <w:abstractNumId w:val="6"/>
  </w:num>
  <w:num w:numId="4" w16cid:durableId="1285651490">
    <w:abstractNumId w:val="8"/>
  </w:num>
  <w:num w:numId="5" w16cid:durableId="116527750">
    <w:abstractNumId w:val="3"/>
  </w:num>
  <w:num w:numId="6" w16cid:durableId="1456866843">
    <w:abstractNumId w:val="4"/>
  </w:num>
  <w:num w:numId="7" w16cid:durableId="1499542229">
    <w:abstractNumId w:val="5"/>
  </w:num>
  <w:num w:numId="8" w16cid:durableId="1406031355">
    <w:abstractNumId w:val="7"/>
  </w:num>
  <w:num w:numId="9" w16cid:durableId="1218400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44C3A"/>
    <w:rsid w:val="00854670"/>
    <w:rsid w:val="0086106B"/>
    <w:rsid w:val="00917A98"/>
    <w:rsid w:val="009430E5"/>
    <w:rsid w:val="009A2EA8"/>
    <w:rsid w:val="00A06805"/>
    <w:rsid w:val="00A11239"/>
    <w:rsid w:val="00B86379"/>
    <w:rsid w:val="00B97A92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3052E4B-29FC-4649-9E2B-1BB0C3843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844C3A"/>
    <w:pPr>
      <w:tabs>
        <w:tab w:val="center" w:pos="4320"/>
        <w:tab w:val="right" w:pos="8640"/>
      </w:tabs>
    </w:pPr>
    <w:rPr>
      <w:rFonts w:ascii=".VnTime" w:hAnsi=".VnTime"/>
      <w:sz w:val="28"/>
      <w:lang w:val="en-GB"/>
    </w:rPr>
  </w:style>
  <w:style w:type="character" w:customStyle="1" w:styleId="FooterChar">
    <w:name w:val="Footer Char"/>
    <w:link w:val="Footer"/>
    <w:rsid w:val="00844C3A"/>
    <w:rPr>
      <w:rFonts w:ascii=".VnTime" w:hAnsi=".VnTime"/>
      <w:sz w:val="28"/>
      <w:szCs w:val="24"/>
      <w:lang w:val="en-GB" w:eastAsia="en-US"/>
    </w:rPr>
  </w:style>
  <w:style w:type="paragraph" w:styleId="BodyText">
    <w:name w:val="Body Text"/>
    <w:basedOn w:val="Normal"/>
    <w:link w:val="BodyTextChar"/>
    <w:rsid w:val="00844C3A"/>
    <w:pPr>
      <w:jc w:val="both"/>
    </w:pPr>
    <w:rPr>
      <w:rFonts w:ascii=".VnTime" w:hAnsi=".VnTime"/>
      <w:szCs w:val="20"/>
    </w:rPr>
  </w:style>
  <w:style w:type="character" w:customStyle="1" w:styleId="BodyTextChar">
    <w:name w:val="Body Text Char"/>
    <w:link w:val="BodyText"/>
    <w:rsid w:val="00844C3A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