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EE123C" w:rsidTr="005049B5">
        <w:trPr>
          <w:trHeight w:val="193"/>
        </w:trPr>
        <w:tc>
          <w:tcPr>
            <w:tcW w:w="603" w:type="dxa"/>
          </w:tcPr>
          <w:p w:rsidR="00EE123C" w:rsidRPr="00C83BE3" w:rsidRDefault="00EE123C" w:rsidP="00EE123C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EE123C" w:rsidRPr="00052772" w:rsidRDefault="00EE123C" w:rsidP="00EE123C">
            <w:pPr>
              <w:rPr>
                <w:bCs/>
                <w:lang w:val="es-VE"/>
              </w:rPr>
            </w:pPr>
            <w:r>
              <w:rPr>
                <w:bCs/>
                <w:lang w:val="es-VE"/>
              </w:rPr>
              <w:t>Khi bị ngạt Ápga</w:t>
            </w:r>
            <w:r w:rsidRPr="00052772">
              <w:rPr>
                <w:bCs/>
                <w:lang w:val="es-VE"/>
              </w:rPr>
              <w:t xml:space="preserve"> thay đổi theo trình tự nào:</w:t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052772" w:rsidRDefault="00EE123C" w:rsidP="00EE123C">
            <w:pPr>
              <w:rPr>
                <w:lang w:val="es-VE"/>
              </w:rPr>
            </w:pPr>
            <w:r w:rsidRPr="00052772">
              <w:rPr>
                <w:lang w:val="es-VE"/>
              </w:rPr>
              <w:t>Tim-hô hấp-thần kinh-da</w:t>
            </w:r>
            <w:r w:rsidRPr="00052772">
              <w:rPr>
                <w:lang w:val="es-VE"/>
              </w:rPr>
              <w:tab/>
            </w:r>
            <w:r w:rsidRPr="00052772">
              <w:rPr>
                <w:lang w:val="es-VE"/>
              </w:rPr>
              <w:tab/>
            </w:r>
            <w:r w:rsidRPr="00052772">
              <w:rPr>
                <w:lang w:val="es-VE"/>
              </w:rPr>
              <w:tab/>
            </w:r>
            <w:r w:rsidRPr="00052772">
              <w:rPr>
                <w:lang w:val="es-VE"/>
              </w:rPr>
              <w:tab/>
            </w:r>
            <w:r w:rsidRPr="00052772">
              <w:rPr>
                <w:lang w:val="es-VE"/>
              </w:rPr>
              <w:tab/>
            </w:r>
          </w:p>
        </w:tc>
      </w:tr>
      <w:tr w:rsidR="00EE123C">
        <w:tc>
          <w:tcPr>
            <w:tcW w:w="603" w:type="dxa"/>
          </w:tcPr>
          <w:p w:rsidR="00EE123C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Da-phản xạ-</w:t>
            </w:r>
            <w:r w:rsidRPr="00983B95">
              <w:rPr>
                <w:lang w:val="es-VE"/>
              </w:rPr>
              <w:t xml:space="preserve">tim </w:t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pStyle w:val="Header"/>
              <w:tabs>
                <w:tab w:val="clear" w:pos="4320"/>
                <w:tab w:val="clear" w:pos="8640"/>
              </w:tabs>
              <w:rPr>
                <w:lang w:val="es-VE"/>
              </w:rPr>
            </w:pPr>
            <w:r w:rsidRPr="00983B95">
              <w:rPr>
                <w:lang w:val="es-VE"/>
              </w:rPr>
              <w:t>Hô hấp - tim - da - thần kinh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pStyle w:val="Header"/>
              <w:tabs>
                <w:tab w:val="clear" w:pos="4320"/>
                <w:tab w:val="clear" w:pos="8640"/>
              </w:tabs>
              <w:rPr>
                <w:lang w:val="es-VE"/>
              </w:rPr>
            </w:pPr>
            <w:r>
              <w:rPr>
                <w:lang w:val="es-VE"/>
              </w:rPr>
              <w:t>Tim-thần kinh-hô hấp-</w:t>
            </w:r>
            <w:r w:rsidRPr="00983B95">
              <w:rPr>
                <w:lang w:val="es-VE"/>
              </w:rPr>
              <w:t>da</w:t>
            </w:r>
          </w:p>
        </w:tc>
      </w:tr>
      <w:tr w:rsidR="00EE123C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524098" w:rsidRDefault="00EE123C" w:rsidP="00EE123C">
            <w:pPr>
              <w:rPr>
                <w:rFonts w:ascii=".VnTime" w:hAnsi=".VnTime"/>
              </w:rPr>
            </w:pPr>
          </w:p>
        </w:tc>
      </w:tr>
      <w:tr w:rsidR="00EE123C">
        <w:tc>
          <w:tcPr>
            <w:tcW w:w="603" w:type="dxa"/>
          </w:tcPr>
          <w:p w:rsidR="00EE123C" w:rsidRPr="00C83BE3" w:rsidRDefault="00EE123C" w:rsidP="00EE123C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Áp</w:t>
            </w:r>
            <w:r w:rsidRPr="00983B95">
              <w:rPr>
                <w:lang w:val="es-VE"/>
              </w:rPr>
              <w:t>ga sẽ là bao nhiêu nếu ở phút thứ 3 trẻ có tim 80 lần/phút, da tái và trương lực cơ giảm nhẹ:</w:t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5 điểm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7 điểm</w:t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2 điểm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>
        <w:tc>
          <w:tcPr>
            <w:tcW w:w="603" w:type="dxa"/>
          </w:tcPr>
          <w:p w:rsidR="00EE123C" w:rsidRPr="00035D1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3 điểm</w:t>
            </w:r>
          </w:p>
        </w:tc>
      </w:tr>
      <w:tr w:rsidR="00EE123C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>
        <w:tc>
          <w:tcPr>
            <w:tcW w:w="603" w:type="dxa"/>
          </w:tcPr>
          <w:p w:rsidR="00EE123C" w:rsidRPr="00C83BE3" w:rsidRDefault="00EE123C" w:rsidP="00EE123C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Áp</w:t>
            </w:r>
            <w:r w:rsidRPr="00983B95">
              <w:rPr>
                <w:lang w:val="es-VE"/>
              </w:rPr>
              <w:t>ga hồi phục theo hướng nào:</w:t>
            </w:r>
          </w:p>
        </w:tc>
      </w:tr>
      <w:tr w:rsidR="00EE123C">
        <w:tc>
          <w:tcPr>
            <w:tcW w:w="603" w:type="dxa"/>
          </w:tcPr>
          <w:p w:rsidR="00EE123C" w:rsidRPr="00EF3E01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Da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thần kinh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tim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>
        <w:tc>
          <w:tcPr>
            <w:tcW w:w="603" w:type="dxa"/>
          </w:tcPr>
          <w:p w:rsidR="00EE123C" w:rsidRPr="00EF3E01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Tim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thần kinh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da</w:t>
            </w:r>
          </w:p>
        </w:tc>
      </w:tr>
      <w:tr w:rsidR="00EE123C">
        <w:tc>
          <w:tcPr>
            <w:tcW w:w="603" w:type="dxa"/>
          </w:tcPr>
          <w:p w:rsidR="00EE123C" w:rsidRPr="00EF3E01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Thần kinh</w:t>
            </w:r>
            <w:r>
              <w:t xml:space="preserve"> - </w:t>
            </w:r>
            <w:r w:rsidRPr="00983B95">
              <w:t>tim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da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  <w:t xml:space="preserve">        </w:t>
            </w:r>
          </w:p>
        </w:tc>
      </w:tr>
      <w:tr w:rsidR="00EE123C">
        <w:tc>
          <w:tcPr>
            <w:tcW w:w="603" w:type="dxa"/>
          </w:tcPr>
          <w:p w:rsidR="00EE123C" w:rsidRPr="00840671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>
              <w:t xml:space="preserve">Tim - </w:t>
            </w:r>
            <w:r w:rsidRPr="00983B95">
              <w:t>da</w:t>
            </w:r>
            <w:r>
              <w:t xml:space="preserve"> </w:t>
            </w:r>
            <w:r w:rsidRPr="00983B95">
              <w:t>-</w:t>
            </w:r>
            <w:r>
              <w:t xml:space="preserve"> </w:t>
            </w:r>
            <w:r w:rsidRPr="00983B95">
              <w:t>thần kinh</w:t>
            </w:r>
          </w:p>
        </w:tc>
      </w:tr>
      <w:tr w:rsidR="00EE123C">
        <w:tc>
          <w:tcPr>
            <w:tcW w:w="603" w:type="dxa"/>
            <w:shd w:val="clear" w:color="auto" w:fill="D9D9D9"/>
          </w:tcPr>
          <w:p w:rsidR="00EE123C" w:rsidRPr="00840671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>
        <w:tc>
          <w:tcPr>
            <w:tcW w:w="603" w:type="dxa"/>
          </w:tcPr>
          <w:p w:rsidR="00EE123C" w:rsidRPr="000E46E2" w:rsidRDefault="00EE123C" w:rsidP="00EE123C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EE123C" w:rsidRPr="00983B95" w:rsidRDefault="00EE123C" w:rsidP="00EE123C">
            <w:r>
              <w:t>Trẻ có Áp</w:t>
            </w:r>
            <w:r w:rsidRPr="00983B95">
              <w:t>ga bình thường trong nửa giờ đầu là:</w:t>
            </w:r>
          </w:p>
        </w:tc>
      </w:tr>
      <w:tr w:rsidR="00EE123C" w:rsidRPr="000E46E2">
        <w:tc>
          <w:tcPr>
            <w:tcW w:w="603" w:type="dxa"/>
          </w:tcPr>
          <w:p w:rsidR="00EE123C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12 điểm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5 điểm</w:t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8 điểm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15 điểm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EE123C" w:rsidRPr="00983B95" w:rsidRDefault="00EE123C" w:rsidP="00EE123C">
            <w:r>
              <w:t>Người ta đánh giá Á</w:t>
            </w:r>
            <w:r w:rsidRPr="00983B95">
              <w:t>pga là để xem:</w:t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Thần kinh của trẻ tốt hay xấu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Thận của trẻ tốt hay xấu</w:t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>
              <w:t xml:space="preserve">Tạo </w:t>
            </w:r>
            <w:r w:rsidRPr="00983B95">
              <w:t>máu có tốt không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Chuyển hóa của trẻ tốt hay xấu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Trình tự đón bé nào phù hợp nhất: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Hút nhớt-chống hạ nhiệt-tiêm vitamin K</w:t>
            </w:r>
            <w:r w:rsidRPr="00983B95">
              <w:tab/>
              <w:t xml:space="preserve">        </w:t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Chống hạ nhiệt-hút nhớt-tiêm K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Tiêm vitamin K hút nhớt-chống hạ nhiệt</w:t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Chống hạ nhiệt-tiêm K-hút nhớt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EE123C" w:rsidRDefault="00EE123C" w:rsidP="00EE123C">
            <w:r w:rsidRPr="00983B95">
              <w:t>Thiết lập quan hệ mẹ-con là để:</w:t>
            </w:r>
          </w:p>
          <w:p w:rsidR="00EE123C" w:rsidRDefault="00EE123C" w:rsidP="00EE123C">
            <w:pPr>
              <w:numPr>
                <w:ilvl w:val="0"/>
                <w:numId w:val="5"/>
              </w:numPr>
            </w:pPr>
            <w:r w:rsidRPr="00983B95">
              <w:t>Mẹ khỏi quên con</w:t>
            </w:r>
          </w:p>
          <w:p w:rsidR="00EE123C" w:rsidRDefault="00EE123C" w:rsidP="00EE123C">
            <w:pPr>
              <w:numPr>
                <w:ilvl w:val="0"/>
                <w:numId w:val="5"/>
              </w:numPr>
            </w:pPr>
            <w:r w:rsidRPr="00983B95">
              <w:t>Kích thích sản xuất sữa</w:t>
            </w:r>
          </w:p>
          <w:p w:rsidR="00EE123C" w:rsidRPr="00983B95" w:rsidRDefault="00EE123C" w:rsidP="00EE123C">
            <w:pPr>
              <w:numPr>
                <w:ilvl w:val="0"/>
                <w:numId w:val="5"/>
              </w:numPr>
            </w:pPr>
            <w:r>
              <w:t>Ý</w:t>
            </w:r>
            <w:r w:rsidRPr="00983B95">
              <w:t xml:space="preserve"> thức làm mẹ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>
              <w:t>Ý 1 và ý 2 đúng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>
              <w:t>Ý 2 đúng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>
              <w:t>Ý 3 đúng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>
              <w:t>Cả 3 ý trên đều đúng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T</w:t>
            </w:r>
            <w:r>
              <w:t>iêm hoặc uống vitamin K sau ngay sau đẻ có tác dụng</w:t>
            </w:r>
            <w:r w:rsidRPr="00983B95">
              <w:t>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Phòng giảm tỷ lệ Prothrombin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Phòng tiêu chảy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Phòng vàng da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Kích thích vi khuẩn ruột hoạt động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EE123C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EE123C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Hội chứng Pie</w:t>
            </w:r>
            <w:r w:rsidRPr="00983B95">
              <w:rPr>
                <w:lang w:val="es-VE"/>
              </w:rPr>
              <w:t>rre Robin gây suy hô hấp vì</w:t>
            </w:r>
          </w:p>
          <w:p w:rsidR="00EE123C" w:rsidRDefault="00EE123C" w:rsidP="00EE123C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983B95">
              <w:rPr>
                <w:lang w:val="es-VE"/>
              </w:rPr>
              <w:t>Rối loạn thông khí hành não</w:t>
            </w:r>
          </w:p>
          <w:p w:rsidR="00EE123C" w:rsidRDefault="00EE123C" w:rsidP="00EE123C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983B95">
              <w:rPr>
                <w:lang w:val="es-VE"/>
              </w:rPr>
              <w:t>Hở hàm ếch</w:t>
            </w:r>
          </w:p>
          <w:p w:rsidR="00EE123C" w:rsidRPr="00983B95" w:rsidRDefault="00EE123C" w:rsidP="00EE123C">
            <w:pPr>
              <w:numPr>
                <w:ilvl w:val="0"/>
                <w:numId w:val="6"/>
              </w:numPr>
              <w:rPr>
                <w:lang w:val="es-VE"/>
              </w:rPr>
            </w:pPr>
            <w:r w:rsidRPr="00983B95">
              <w:rPr>
                <w:lang w:val="es-VE"/>
              </w:rPr>
              <w:t>Cằm nhỏ lùi về sau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EE123C" w:rsidRDefault="00EE123C" w:rsidP="00EE123C">
            <w:pPr>
              <w:rPr>
                <w:lang w:val="es-VE"/>
              </w:rPr>
            </w:pP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2 đúng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và ý 3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Cả 3 ý trên đều đúng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Thoát vị rốn là cấp cứu khó khăn vì: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Thiểu sản ổ bụng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Trẻ yếu không mổ được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Không gây mê được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Biến chứng nhiễm trùng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EE123C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 xml:space="preserve">Chụp bụng thấy </w:t>
            </w:r>
            <w:r>
              <w:rPr>
                <w:lang w:val="es-VE"/>
              </w:rPr>
              <w:t xml:space="preserve">hình </w:t>
            </w:r>
            <w:r w:rsidRPr="00983B95">
              <w:rPr>
                <w:lang w:val="es-VE"/>
              </w:rPr>
              <w:t>2 bóng hơi gợi ý:</w:t>
            </w:r>
          </w:p>
          <w:p w:rsidR="00EE123C" w:rsidRDefault="00EE123C" w:rsidP="00EE123C">
            <w:pPr>
              <w:numPr>
                <w:ilvl w:val="0"/>
                <w:numId w:val="7"/>
              </w:numPr>
              <w:rPr>
                <w:lang w:val="es-VE"/>
              </w:rPr>
            </w:pPr>
            <w:r w:rsidRPr="00983B95">
              <w:rPr>
                <w:lang w:val="es-VE"/>
              </w:rPr>
              <w:t>Teo tá tràng</w:t>
            </w:r>
          </w:p>
          <w:p w:rsidR="00EE123C" w:rsidRDefault="00EE123C" w:rsidP="00EE123C">
            <w:pPr>
              <w:numPr>
                <w:ilvl w:val="0"/>
                <w:numId w:val="7"/>
              </w:numPr>
              <w:rPr>
                <w:lang w:val="es-VE"/>
              </w:rPr>
            </w:pPr>
            <w:r>
              <w:rPr>
                <w:lang w:val="es-VE"/>
              </w:rPr>
              <w:t>Còn dây chằng L</w:t>
            </w:r>
            <w:r w:rsidRPr="00983B95">
              <w:rPr>
                <w:lang w:val="es-VE"/>
              </w:rPr>
              <w:t>ad</w:t>
            </w:r>
          </w:p>
          <w:p w:rsidR="00EE123C" w:rsidRPr="00983B95" w:rsidRDefault="00EE123C" w:rsidP="00EE123C">
            <w:pPr>
              <w:numPr>
                <w:ilvl w:val="0"/>
                <w:numId w:val="7"/>
              </w:numPr>
              <w:rPr>
                <w:lang w:val="es-VE"/>
              </w:rPr>
            </w:pPr>
            <w:r w:rsidRPr="00983B95">
              <w:rPr>
                <w:lang w:val="es-VE"/>
              </w:rPr>
              <w:t>Ruột quay dở dang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và 2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2 và 3 đúng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và 3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  <w:t xml:space="preserve">        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Cả 3 ý trên đều đúng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Chụp bụng thấy bóng hơi dưới gan gợi ý: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Tụy nhẫn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Còn dây chằng lad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052772" w:rsidRDefault="00EE123C" w:rsidP="00EE123C">
            <w:pPr>
              <w:rPr>
                <w:lang w:val="fr-FR"/>
              </w:rPr>
            </w:pPr>
            <w:r w:rsidRPr="00052772">
              <w:rPr>
                <w:lang w:val="fr-FR"/>
              </w:rPr>
              <w:t>Ruột quay dở dang</w:t>
            </w:r>
            <w:r w:rsidRPr="00052772">
              <w:rPr>
                <w:lang w:val="fr-FR"/>
              </w:rPr>
              <w:tab/>
            </w:r>
            <w:r w:rsidRPr="00052772">
              <w:rPr>
                <w:lang w:val="fr-FR"/>
              </w:rPr>
              <w:tab/>
            </w:r>
            <w:r w:rsidRPr="00052772">
              <w:rPr>
                <w:lang w:val="fr-FR"/>
              </w:rPr>
              <w:tab/>
            </w:r>
            <w:r w:rsidRPr="00052772">
              <w:rPr>
                <w:lang w:val="fr-FR"/>
              </w:rPr>
              <w:tab/>
            </w:r>
            <w:r w:rsidRPr="00052772">
              <w:rPr>
                <w:lang w:val="fr-FR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 xml:space="preserve">Teo tá tràng 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Nếu trẻ nôn nước mật thì tắc ruột đoạn nào: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Khúc 1 tá tràng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Khúc 2 tá tràng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>
              <w:t>K</w:t>
            </w:r>
            <w:r w:rsidRPr="00983B95">
              <w:t xml:space="preserve">húc 3 tá tràng 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Đại tràng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EE123C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 xml:space="preserve">Trẻ sơ sinh cần được bú theo nguyên tắc: </w:t>
            </w:r>
          </w:p>
          <w:p w:rsidR="00EE123C" w:rsidRDefault="00EE123C" w:rsidP="00EE123C">
            <w:pPr>
              <w:numPr>
                <w:ilvl w:val="0"/>
                <w:numId w:val="8"/>
              </w:numPr>
              <w:rPr>
                <w:lang w:val="es-VE"/>
              </w:rPr>
            </w:pPr>
            <w:r w:rsidRPr="00983B95">
              <w:rPr>
                <w:lang w:val="es-VE"/>
              </w:rPr>
              <w:t>Càng sớm càng tốt</w:t>
            </w:r>
          </w:p>
          <w:p w:rsidR="00EE123C" w:rsidRDefault="00EE123C" w:rsidP="00EE123C">
            <w:pPr>
              <w:numPr>
                <w:ilvl w:val="0"/>
                <w:numId w:val="8"/>
              </w:numPr>
              <w:rPr>
                <w:lang w:val="es-VE"/>
              </w:rPr>
            </w:pPr>
            <w:r w:rsidRPr="00983B95">
              <w:rPr>
                <w:lang w:val="es-VE"/>
              </w:rPr>
              <w:t>Cả ngày lẫn đêm</w:t>
            </w:r>
          </w:p>
          <w:p w:rsidR="00EE123C" w:rsidRPr="00983B95" w:rsidRDefault="00EE123C" w:rsidP="00EE123C">
            <w:pPr>
              <w:numPr>
                <w:ilvl w:val="0"/>
                <w:numId w:val="8"/>
              </w:numPr>
              <w:rPr>
                <w:lang w:val="es-VE"/>
              </w:rPr>
            </w:pPr>
            <w:r w:rsidRPr="00983B95">
              <w:rPr>
                <w:lang w:val="es-VE"/>
              </w:rPr>
              <w:t>Theo nhu cầu trẻ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và 2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2 và 3 đúng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>
              <w:rPr>
                <w:lang w:val="es-VE"/>
              </w:rPr>
              <w:t>Ý 1 và 3 đúng</w:t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  <w:r w:rsidRPr="00983B95">
              <w:rPr>
                <w:lang w:val="es-VE"/>
              </w:rPr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 xml:space="preserve">Cả 3 ý </w:t>
            </w:r>
            <w:r>
              <w:rPr>
                <w:lang w:val="es-VE"/>
              </w:rPr>
              <w:t xml:space="preserve">trên </w:t>
            </w:r>
            <w:r w:rsidRPr="00983B95">
              <w:rPr>
                <w:lang w:val="es-VE"/>
              </w:rPr>
              <w:t>đều đúng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>
            <w:pPr>
              <w:rPr>
                <w:lang w:val="es-VE"/>
              </w:rPr>
            </w:pPr>
          </w:p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EE123C" w:rsidRPr="00983B95" w:rsidRDefault="00EE123C" w:rsidP="00EE123C">
            <w:pPr>
              <w:rPr>
                <w:lang w:val="es-VE"/>
              </w:rPr>
            </w:pPr>
            <w:r w:rsidRPr="00983B95">
              <w:rPr>
                <w:lang w:val="es-VE"/>
              </w:rPr>
              <w:t>Nguyên tắc nuôi trẻ sơ sinh là: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Vô khuẩn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Nên ở trong phòng kín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Chỉ tắm khi cần thiết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Cả 3 ý đều đúng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EE123C" w:rsidRPr="000E46E2" w:rsidTr="005049B5">
        <w:tc>
          <w:tcPr>
            <w:tcW w:w="603" w:type="dxa"/>
          </w:tcPr>
          <w:p w:rsidR="00EE123C" w:rsidRPr="00FA715C" w:rsidRDefault="00EE123C" w:rsidP="00EE123C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Phòng tưa miệng cho trẻ bằng cách: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Cho uống mật ong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 w:rsidRPr="00983B95">
              <w:t>Uống nước rau ngót</w:t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>
            <w:r>
              <w:t>*</w:t>
            </w:r>
          </w:p>
        </w:tc>
        <w:tc>
          <w:tcPr>
            <w:tcW w:w="6237" w:type="dxa"/>
          </w:tcPr>
          <w:p w:rsidR="00EE123C" w:rsidRPr="00983B95" w:rsidRDefault="00EE123C" w:rsidP="00EE123C">
            <w:r w:rsidRPr="00983B95">
              <w:t>Cho uống nước sau bú mẹ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EE123C" w:rsidRPr="000E46E2" w:rsidTr="005049B5">
        <w:tc>
          <w:tcPr>
            <w:tcW w:w="603" w:type="dxa"/>
          </w:tcPr>
          <w:p w:rsidR="00EE123C" w:rsidRPr="000E46E2" w:rsidRDefault="00EE123C" w:rsidP="00EE123C"/>
        </w:tc>
        <w:tc>
          <w:tcPr>
            <w:tcW w:w="6237" w:type="dxa"/>
          </w:tcPr>
          <w:p w:rsidR="00EE123C" w:rsidRPr="00983B95" w:rsidRDefault="00EE123C" w:rsidP="00EE123C">
            <w:r>
              <w:t>Cho uống N</w:t>
            </w:r>
            <w:r w:rsidRPr="00983B95">
              <w:t>ystatin</w:t>
            </w:r>
          </w:p>
        </w:tc>
      </w:tr>
      <w:tr w:rsidR="00EE123C" w:rsidTr="005049B5">
        <w:tc>
          <w:tcPr>
            <w:tcW w:w="603" w:type="dxa"/>
            <w:shd w:val="clear" w:color="auto" w:fill="D9D9D9"/>
          </w:tcPr>
          <w:p w:rsidR="00EE123C" w:rsidRDefault="00EE123C" w:rsidP="00EE12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E123C" w:rsidRPr="00983B95" w:rsidRDefault="00EE123C" w:rsidP="00EE123C"/>
        </w:tc>
      </w:tr>
      <w:tr w:rsidR="0098512B" w:rsidRPr="000E46E2" w:rsidTr="00365693">
        <w:tc>
          <w:tcPr>
            <w:tcW w:w="603" w:type="dxa"/>
          </w:tcPr>
          <w:p w:rsidR="0098512B" w:rsidRPr="00FA715C" w:rsidRDefault="0098512B" w:rsidP="00365693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98512B" w:rsidRPr="00983B95" w:rsidRDefault="0098512B" w:rsidP="00365693">
            <w:r w:rsidRPr="00983B95">
              <w:t>Khi rốn trẻ chưa rụng mà bị ướt thì</w:t>
            </w:r>
          </w:p>
        </w:tc>
      </w:tr>
      <w:tr w:rsidR="0098512B" w:rsidRPr="000E46E2" w:rsidTr="00365693">
        <w:tc>
          <w:tcPr>
            <w:tcW w:w="603" w:type="dxa"/>
          </w:tcPr>
          <w:p w:rsidR="0098512B" w:rsidRPr="000E46E2" w:rsidRDefault="0098512B" w:rsidP="00365693">
            <w:r>
              <w:t>*</w:t>
            </w:r>
          </w:p>
        </w:tc>
        <w:tc>
          <w:tcPr>
            <w:tcW w:w="6237" w:type="dxa"/>
          </w:tcPr>
          <w:p w:rsidR="0098512B" w:rsidRPr="00983B95" w:rsidRDefault="0098512B" w:rsidP="00365693">
            <w:r w:rsidRPr="00983B95">
              <w:t>Rửa iod, để ngỏ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98512B" w:rsidRPr="000E46E2" w:rsidTr="00365693">
        <w:tc>
          <w:tcPr>
            <w:tcW w:w="603" w:type="dxa"/>
          </w:tcPr>
          <w:p w:rsidR="0098512B" w:rsidRPr="000E46E2" w:rsidRDefault="0098512B" w:rsidP="00365693"/>
        </w:tc>
        <w:tc>
          <w:tcPr>
            <w:tcW w:w="6237" w:type="dxa"/>
          </w:tcPr>
          <w:p w:rsidR="0098512B" w:rsidRPr="00983B95" w:rsidRDefault="0098512B" w:rsidP="00365693">
            <w:r w:rsidRPr="00983B95">
              <w:t>Rửa iod, băng kín</w:t>
            </w:r>
          </w:p>
        </w:tc>
      </w:tr>
      <w:tr w:rsidR="0098512B" w:rsidRPr="000E46E2" w:rsidTr="00365693">
        <w:tc>
          <w:tcPr>
            <w:tcW w:w="603" w:type="dxa"/>
          </w:tcPr>
          <w:p w:rsidR="0098512B" w:rsidRPr="000E46E2" w:rsidRDefault="0098512B" w:rsidP="00365693"/>
        </w:tc>
        <w:tc>
          <w:tcPr>
            <w:tcW w:w="6237" w:type="dxa"/>
          </w:tcPr>
          <w:p w:rsidR="0098512B" w:rsidRPr="00983B95" w:rsidRDefault="0098512B" w:rsidP="00365693">
            <w:r w:rsidRPr="00983B95">
              <w:t>Rửa iod, rắc thuốc</w:t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  <w:r w:rsidRPr="00983B95">
              <w:tab/>
            </w:r>
          </w:p>
        </w:tc>
      </w:tr>
      <w:tr w:rsidR="0098512B" w:rsidRPr="000E46E2" w:rsidTr="00365693">
        <w:tc>
          <w:tcPr>
            <w:tcW w:w="603" w:type="dxa"/>
          </w:tcPr>
          <w:p w:rsidR="0098512B" w:rsidRPr="000E46E2" w:rsidRDefault="0098512B" w:rsidP="00365693"/>
        </w:tc>
        <w:tc>
          <w:tcPr>
            <w:tcW w:w="6237" w:type="dxa"/>
          </w:tcPr>
          <w:p w:rsidR="0098512B" w:rsidRPr="00983B95" w:rsidRDefault="0098512B" w:rsidP="00365693">
            <w:pPr>
              <w:rPr>
                <w:lang w:val="es-VE"/>
              </w:rPr>
            </w:pPr>
            <w:r w:rsidRPr="00983B95">
              <w:t>Rửa iod, bôi thuốc</w:t>
            </w:r>
          </w:p>
        </w:tc>
      </w:tr>
      <w:tr w:rsidR="0098512B" w:rsidTr="00365693">
        <w:tc>
          <w:tcPr>
            <w:tcW w:w="603" w:type="dxa"/>
            <w:shd w:val="clear" w:color="auto" w:fill="D9D9D9"/>
          </w:tcPr>
          <w:p w:rsidR="0098512B" w:rsidRDefault="0098512B" w:rsidP="00365693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8512B" w:rsidRPr="00524098" w:rsidRDefault="0098512B" w:rsidP="00365693">
            <w:pPr>
              <w:rPr>
                <w:rFonts w:ascii=".VnTime" w:hAnsi=".VnTime"/>
              </w:rPr>
            </w:pP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0</w:t>
            </w:r>
            <w:r>
              <w:rPr>
                <w:color w:val="FF0000"/>
                <w:lang w:val="vi-VN"/>
              </w:rPr>
              <w:t>18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Hội chứng Pierre – Robin gồm các triệu chứng nào sau đây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Sứt môi – hở hàm ếch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Sứt môi – hở hàm ếch – cằm nhỏ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Lưỡi tụt – cằm nhỏ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Lưỡi tụt – cằm nhỏ - sứt môi – hở hàm ếch</w:t>
            </w:r>
          </w:p>
        </w:tc>
      </w:tr>
      <w:tr w:rsidR="0098512B" w:rsidTr="00365693">
        <w:tc>
          <w:tcPr>
            <w:tcW w:w="603" w:type="dxa"/>
            <w:shd w:val="clear" w:color="auto" w:fill="D9D9D9"/>
          </w:tcPr>
          <w:p w:rsidR="0098512B" w:rsidRDefault="0098512B" w:rsidP="00365693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8512B" w:rsidRPr="00524098" w:rsidRDefault="0098512B" w:rsidP="00365693">
            <w:pPr>
              <w:rPr>
                <w:rFonts w:ascii=".VnTime" w:hAnsi=".VnTime"/>
              </w:rPr>
            </w:pP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0</w:t>
            </w:r>
            <w:r w:rsidR="00365693">
              <w:rPr>
                <w:color w:val="FF0000"/>
                <w:lang w:val="vi-VN"/>
              </w:rPr>
              <w:t>19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Chẩn đoán chắc chắn thoát vị hoành dựa vào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Siêu âm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Xquang tim phổi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Lâm sàng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Tất cả đều đúng</w:t>
            </w:r>
          </w:p>
        </w:tc>
      </w:tr>
      <w:tr w:rsidR="0098512B" w:rsidTr="00365693">
        <w:tc>
          <w:tcPr>
            <w:tcW w:w="603" w:type="dxa"/>
            <w:shd w:val="clear" w:color="auto" w:fill="D9D9D9"/>
          </w:tcPr>
          <w:p w:rsidR="0098512B" w:rsidRDefault="0098512B" w:rsidP="00365693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8512B" w:rsidRPr="00524098" w:rsidRDefault="0098512B" w:rsidP="00365693">
            <w:pPr>
              <w:rPr>
                <w:rFonts w:ascii=".VnTime" w:hAnsi=".VnTime"/>
              </w:rPr>
            </w:pP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0</w:t>
            </w:r>
            <w:r>
              <w:rPr>
                <w:color w:val="FF0000"/>
                <w:lang w:val="vi-VN"/>
              </w:rPr>
              <w:t>2</w:t>
            </w:r>
            <w:r w:rsidR="00365693">
              <w:rPr>
                <w:color w:val="FF0000"/>
                <w:lang w:val="vi-VN"/>
              </w:rPr>
              <w:t>0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Dấu hiệu sớm của bệnh Megacolon là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Bụng chướng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Nôn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Chậm ỉa phân su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Tất cả đều đúng</w:t>
            </w:r>
          </w:p>
        </w:tc>
      </w:tr>
      <w:tr w:rsidR="0098512B" w:rsidTr="00365693">
        <w:tc>
          <w:tcPr>
            <w:tcW w:w="603" w:type="dxa"/>
            <w:shd w:val="clear" w:color="auto" w:fill="D9D9D9"/>
          </w:tcPr>
          <w:p w:rsidR="0098512B" w:rsidRDefault="0098512B" w:rsidP="00365693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8512B" w:rsidRPr="00524098" w:rsidRDefault="0098512B" w:rsidP="00365693">
            <w:pPr>
              <w:rPr>
                <w:rFonts w:ascii=".VnTime" w:hAnsi=".VnTime"/>
              </w:rPr>
            </w:pP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0</w:t>
            </w:r>
            <w:r>
              <w:rPr>
                <w:color w:val="FF0000"/>
                <w:lang w:val="vi-VN"/>
              </w:rPr>
              <w:t>2</w:t>
            </w:r>
            <w:r w:rsidR="00365693">
              <w:rPr>
                <w:color w:val="FF0000"/>
                <w:lang w:val="vi-VN"/>
              </w:rPr>
              <w:t>1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Trong bảng APGA, triệu chứng nào là quan trọng nhất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 xml:space="preserve">Da 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Kích thích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 xml:space="preserve">Tím </w:t>
            </w:r>
          </w:p>
        </w:tc>
      </w:tr>
      <w:tr w:rsidR="0098512B" w:rsidRPr="0098512B" w:rsidTr="00365693">
        <w:tc>
          <w:tcPr>
            <w:tcW w:w="603" w:type="dxa"/>
          </w:tcPr>
          <w:p w:rsidR="0098512B" w:rsidRPr="0098512B" w:rsidRDefault="0098512B" w:rsidP="00365693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98512B" w:rsidRPr="0098512B" w:rsidRDefault="0098512B" w:rsidP="00365693">
            <w:pPr>
              <w:rPr>
                <w:lang w:val="vi-VN"/>
              </w:rPr>
            </w:pPr>
            <w:r>
              <w:rPr>
                <w:lang w:val="vi-VN"/>
              </w:rPr>
              <w:t>Hô hấp</w:t>
            </w:r>
          </w:p>
        </w:tc>
      </w:tr>
      <w:tr w:rsidR="0098512B" w:rsidTr="00365693">
        <w:tc>
          <w:tcPr>
            <w:tcW w:w="603" w:type="dxa"/>
            <w:shd w:val="clear" w:color="auto" w:fill="D9D9D9"/>
          </w:tcPr>
          <w:p w:rsidR="0098512B" w:rsidRDefault="0098512B" w:rsidP="00365693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8512B" w:rsidRPr="00524098" w:rsidRDefault="0098512B" w:rsidP="00365693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2B62"/>
    <w:multiLevelType w:val="hybridMultilevel"/>
    <w:tmpl w:val="7A2A1F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0232"/>
    <w:multiLevelType w:val="hybridMultilevel"/>
    <w:tmpl w:val="B308BE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C3C98"/>
    <w:multiLevelType w:val="hybridMultilevel"/>
    <w:tmpl w:val="B526E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1B50"/>
    <w:multiLevelType w:val="hybridMultilevel"/>
    <w:tmpl w:val="A238D4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04216">
    <w:abstractNumId w:val="1"/>
  </w:num>
  <w:num w:numId="2" w16cid:durableId="1925144130">
    <w:abstractNumId w:val="0"/>
  </w:num>
  <w:num w:numId="3" w16cid:durableId="1449160486">
    <w:abstractNumId w:val="5"/>
  </w:num>
  <w:num w:numId="4" w16cid:durableId="1698847668">
    <w:abstractNumId w:val="7"/>
  </w:num>
  <w:num w:numId="5" w16cid:durableId="1649481966">
    <w:abstractNumId w:val="2"/>
  </w:num>
  <w:num w:numId="6" w16cid:durableId="580798873">
    <w:abstractNumId w:val="6"/>
  </w:num>
  <w:num w:numId="7" w16cid:durableId="1031152702">
    <w:abstractNumId w:val="3"/>
  </w:num>
  <w:num w:numId="8" w16cid:durableId="331107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65693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8512B"/>
    <w:rsid w:val="009A2EA8"/>
    <w:rsid w:val="00A06805"/>
    <w:rsid w:val="00A11239"/>
    <w:rsid w:val="00B86379"/>
    <w:rsid w:val="00BE6F26"/>
    <w:rsid w:val="00C7233F"/>
    <w:rsid w:val="00C83BE3"/>
    <w:rsid w:val="00CA28FF"/>
    <w:rsid w:val="00D42989"/>
    <w:rsid w:val="00DE2160"/>
    <w:rsid w:val="00E26C55"/>
    <w:rsid w:val="00EA0A22"/>
    <w:rsid w:val="00EB0CDE"/>
    <w:rsid w:val="00ED274B"/>
    <w:rsid w:val="00EE123C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1ABEB9-509B-4622-A67E-5B877705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EE123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E123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