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6237"/>
      </w:tblGrid>
      <w:tr w:rsidR="007E5868" w:rsidTr="005049B5">
        <w:trPr>
          <w:trHeight w:val="193"/>
        </w:trPr>
        <w:tc>
          <w:tcPr>
            <w:tcW w:w="603" w:type="dxa"/>
          </w:tcPr>
          <w:p w:rsidR="007E5868" w:rsidRPr="00C83BE3" w:rsidRDefault="007E5868" w:rsidP="007E5868">
            <w:pPr>
              <w:rPr>
                <w:color w:val="C00000"/>
              </w:rPr>
            </w:pPr>
            <w:r>
              <w:rPr>
                <w:color w:val="C00000"/>
              </w:rPr>
              <w:t>001</w:t>
            </w:r>
          </w:p>
        </w:tc>
        <w:tc>
          <w:tcPr>
            <w:tcW w:w="6237" w:type="dxa"/>
          </w:tcPr>
          <w:p w:rsidR="007E5868" w:rsidRPr="00C12304" w:rsidRDefault="007E5868" w:rsidP="007E5868">
            <w:r w:rsidRPr="00C12304">
              <w:t xml:space="preserve">Đặc điểm giải phẫu miệng trẻ sơ sinh và trẻ nhỏ  </w:t>
            </w:r>
          </w:p>
        </w:tc>
      </w:tr>
      <w:tr w:rsidR="007E5868">
        <w:tc>
          <w:tcPr>
            <w:tcW w:w="603" w:type="dxa"/>
          </w:tcPr>
          <w:p w:rsidR="007E5868" w:rsidRPr="00035D12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r w:rsidRPr="00C12304">
              <w:t>Miệng lớn, lưỡi tương đối lớn, có nhiều nang tân và gai lưỡi</w:t>
            </w:r>
          </w:p>
        </w:tc>
      </w:tr>
      <w:tr w:rsidR="007E5868">
        <w:tc>
          <w:tcPr>
            <w:tcW w:w="603" w:type="dxa"/>
          </w:tcPr>
          <w:p w:rsidR="007E5868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r w:rsidRPr="00C12304">
              <w:t>Niêm mạc miệng dày, có nhiều huyết quản</w:t>
            </w:r>
          </w:p>
        </w:tc>
      </w:tr>
      <w:tr w:rsidR="007E5868">
        <w:tc>
          <w:tcPr>
            <w:tcW w:w="603" w:type="dxa"/>
          </w:tcPr>
          <w:p w:rsidR="007E5868" w:rsidRPr="00035D12" w:rsidRDefault="007E5868" w:rsidP="007E5868">
            <w:r>
              <w:t>*</w:t>
            </w:r>
          </w:p>
        </w:tc>
        <w:tc>
          <w:tcPr>
            <w:tcW w:w="6237" w:type="dxa"/>
          </w:tcPr>
          <w:p w:rsidR="007E5868" w:rsidRPr="00C12304" w:rsidRDefault="007E5868" w:rsidP="007E5868">
            <w:r w:rsidRPr="00C12304">
              <w:t>Cơ môi phát triển mạnh</w:t>
            </w:r>
          </w:p>
        </w:tc>
      </w:tr>
      <w:tr w:rsidR="007E5868">
        <w:tc>
          <w:tcPr>
            <w:tcW w:w="603" w:type="dxa"/>
          </w:tcPr>
          <w:p w:rsidR="007E5868" w:rsidRPr="00035D12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r w:rsidRPr="00C12304">
              <w:t>Bình thường răng trẻ mọc vào tháng thứ 8, 36 tháng mọc đủ răng sữa</w:t>
            </w:r>
          </w:p>
        </w:tc>
      </w:tr>
      <w:tr w:rsidR="007E5868">
        <w:tc>
          <w:tcPr>
            <w:tcW w:w="603" w:type="dxa"/>
            <w:shd w:val="clear" w:color="auto" w:fill="D9D9D9"/>
          </w:tcPr>
          <w:p w:rsidR="007E5868" w:rsidRDefault="007E5868" w:rsidP="007E5868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7E5868" w:rsidRPr="00C12304" w:rsidRDefault="007E5868" w:rsidP="007E5868"/>
        </w:tc>
      </w:tr>
      <w:tr w:rsidR="007E5868">
        <w:tc>
          <w:tcPr>
            <w:tcW w:w="603" w:type="dxa"/>
          </w:tcPr>
          <w:p w:rsidR="007E5868" w:rsidRPr="00C83BE3" w:rsidRDefault="007E5868" w:rsidP="007E5868">
            <w:pPr>
              <w:rPr>
                <w:color w:val="C00000"/>
              </w:rPr>
            </w:pPr>
            <w:r>
              <w:rPr>
                <w:color w:val="C00000"/>
              </w:rPr>
              <w:t>002</w:t>
            </w:r>
          </w:p>
        </w:tc>
        <w:tc>
          <w:tcPr>
            <w:tcW w:w="6237" w:type="dxa"/>
          </w:tcPr>
          <w:p w:rsidR="007E5868" w:rsidRPr="00C12304" w:rsidRDefault="007E5868" w:rsidP="007E5868">
            <w:r w:rsidRPr="00C12304">
              <w:t>Đặc điểm sinh lý miệng trẻ em</w:t>
            </w:r>
          </w:p>
        </w:tc>
      </w:tr>
      <w:tr w:rsidR="007E5868">
        <w:tc>
          <w:tcPr>
            <w:tcW w:w="603" w:type="dxa"/>
          </w:tcPr>
          <w:p w:rsidR="007E5868" w:rsidRPr="00035D12" w:rsidRDefault="007E5868" w:rsidP="007E5868">
            <w:r>
              <w:t>*</w:t>
            </w:r>
          </w:p>
        </w:tc>
        <w:tc>
          <w:tcPr>
            <w:tcW w:w="6237" w:type="dxa"/>
          </w:tcPr>
          <w:p w:rsidR="007E5868" w:rsidRPr="00C12304" w:rsidRDefault="007E5868" w:rsidP="007E5868">
            <w:r w:rsidRPr="00C12304">
              <w:t>Tuyến nước bọt của trẻ sơ sinh còn ở trạng thái phôi thai.</w:t>
            </w:r>
          </w:p>
        </w:tc>
      </w:tr>
      <w:tr w:rsidR="007E5868">
        <w:tc>
          <w:tcPr>
            <w:tcW w:w="603" w:type="dxa"/>
          </w:tcPr>
          <w:p w:rsidR="007E5868" w:rsidRPr="00035D12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r w:rsidRPr="00C12304">
              <w:t>Trẻ 5-6 tháng tuổi tuyến nước bọt mới phát triển hoàn toàn</w:t>
            </w:r>
          </w:p>
        </w:tc>
      </w:tr>
      <w:tr w:rsidR="007E5868">
        <w:tc>
          <w:tcPr>
            <w:tcW w:w="603" w:type="dxa"/>
          </w:tcPr>
          <w:p w:rsidR="007E5868" w:rsidRPr="00035D12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r w:rsidRPr="00C12304">
              <w:t>Men tiêu hoá Amylaza hoạt ngay từ thời kỳ sơ sinh, hoạt tính của men rất tốt</w:t>
            </w:r>
          </w:p>
        </w:tc>
      </w:tr>
      <w:tr w:rsidR="007E5868">
        <w:tc>
          <w:tcPr>
            <w:tcW w:w="603" w:type="dxa"/>
          </w:tcPr>
          <w:p w:rsidR="007E5868" w:rsidRPr="00035D12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r w:rsidRPr="00C12304">
              <w:t>Trẻ nhỏ dưới 3 tháng có thể tiêu hoá nhiều tinh bột.</w:t>
            </w:r>
          </w:p>
        </w:tc>
      </w:tr>
      <w:tr w:rsidR="007E5868">
        <w:tc>
          <w:tcPr>
            <w:tcW w:w="603" w:type="dxa"/>
            <w:shd w:val="clear" w:color="auto" w:fill="D9D9D9"/>
          </w:tcPr>
          <w:p w:rsidR="007E5868" w:rsidRDefault="007E5868" w:rsidP="007E5868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7E5868" w:rsidRPr="00C12304" w:rsidRDefault="007E5868" w:rsidP="007E5868"/>
        </w:tc>
      </w:tr>
      <w:tr w:rsidR="007E5868">
        <w:tc>
          <w:tcPr>
            <w:tcW w:w="603" w:type="dxa"/>
          </w:tcPr>
          <w:p w:rsidR="007E5868" w:rsidRPr="00C83BE3" w:rsidRDefault="007E5868" w:rsidP="007E5868">
            <w:pPr>
              <w:rPr>
                <w:color w:val="C00000"/>
              </w:rPr>
            </w:pPr>
            <w:r>
              <w:rPr>
                <w:color w:val="C00000"/>
              </w:rPr>
              <w:t>003</w:t>
            </w:r>
          </w:p>
        </w:tc>
        <w:tc>
          <w:tcPr>
            <w:tcW w:w="6237" w:type="dxa"/>
          </w:tcPr>
          <w:p w:rsidR="007E5868" w:rsidRPr="00C12304" w:rsidRDefault="007E5868" w:rsidP="007E5868">
            <w:r w:rsidRPr="00C12304">
              <w:t xml:space="preserve">Đường kính lòng thực quản   </w:t>
            </w:r>
          </w:p>
        </w:tc>
      </w:tr>
      <w:tr w:rsidR="007E5868">
        <w:tc>
          <w:tcPr>
            <w:tcW w:w="603" w:type="dxa"/>
          </w:tcPr>
          <w:p w:rsidR="007E5868" w:rsidRPr="00EF3E01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r w:rsidRPr="00C12304">
              <w:t>Sơ sinh 3-4 mm</w:t>
            </w:r>
          </w:p>
        </w:tc>
      </w:tr>
      <w:tr w:rsidR="007E5868">
        <w:tc>
          <w:tcPr>
            <w:tcW w:w="603" w:type="dxa"/>
          </w:tcPr>
          <w:p w:rsidR="007E5868" w:rsidRPr="00EF3E01" w:rsidRDefault="007E5868" w:rsidP="007E5868">
            <w:r>
              <w:t>*</w:t>
            </w:r>
          </w:p>
        </w:tc>
        <w:tc>
          <w:tcPr>
            <w:tcW w:w="6237" w:type="dxa"/>
          </w:tcPr>
          <w:p w:rsidR="007E5868" w:rsidRPr="00C12304" w:rsidRDefault="007E5868" w:rsidP="007E5868">
            <w:pPr>
              <w:jc w:val="both"/>
            </w:pPr>
            <w:r w:rsidRPr="00C12304">
              <w:t>1 tuổi 9 mm</w:t>
            </w:r>
          </w:p>
        </w:tc>
      </w:tr>
      <w:tr w:rsidR="007E5868">
        <w:tc>
          <w:tcPr>
            <w:tcW w:w="603" w:type="dxa"/>
          </w:tcPr>
          <w:p w:rsidR="007E5868" w:rsidRPr="00EF3E01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pPr>
              <w:jc w:val="both"/>
            </w:pPr>
            <w:r w:rsidRPr="00C12304">
              <w:t>2 tuổi 12 mm</w:t>
            </w:r>
          </w:p>
        </w:tc>
      </w:tr>
      <w:tr w:rsidR="007E5868">
        <w:tc>
          <w:tcPr>
            <w:tcW w:w="603" w:type="dxa"/>
          </w:tcPr>
          <w:p w:rsidR="007E5868" w:rsidRPr="00840671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pPr>
              <w:jc w:val="both"/>
            </w:pPr>
            <w:r w:rsidRPr="00C12304">
              <w:t>6-12 tuổi 15 mm</w:t>
            </w:r>
          </w:p>
        </w:tc>
      </w:tr>
      <w:tr w:rsidR="007E5868">
        <w:tc>
          <w:tcPr>
            <w:tcW w:w="603" w:type="dxa"/>
            <w:shd w:val="clear" w:color="auto" w:fill="D9D9D9"/>
          </w:tcPr>
          <w:p w:rsidR="007E5868" w:rsidRPr="00840671" w:rsidRDefault="007E5868" w:rsidP="007E5868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7E5868" w:rsidRPr="00C12304" w:rsidRDefault="007E5868" w:rsidP="007E5868">
            <w:pPr>
              <w:pStyle w:val="BodyText3"/>
              <w:rPr>
                <w:rFonts w:ascii="Times New Roman" w:hAnsi="Times New Roman"/>
                <w:lang w:val="en-GB"/>
              </w:rPr>
            </w:pPr>
          </w:p>
        </w:tc>
      </w:tr>
      <w:tr w:rsidR="007E5868">
        <w:tc>
          <w:tcPr>
            <w:tcW w:w="603" w:type="dxa"/>
          </w:tcPr>
          <w:p w:rsidR="007E5868" w:rsidRPr="000E46E2" w:rsidRDefault="007E5868" w:rsidP="007E5868">
            <w:pPr>
              <w:rPr>
                <w:color w:val="C00000"/>
              </w:rPr>
            </w:pPr>
            <w:r w:rsidRPr="000E46E2">
              <w:rPr>
                <w:color w:val="C00000"/>
              </w:rPr>
              <w:t>004</w:t>
            </w:r>
          </w:p>
        </w:tc>
        <w:tc>
          <w:tcPr>
            <w:tcW w:w="6237" w:type="dxa"/>
          </w:tcPr>
          <w:p w:rsidR="007E5868" w:rsidRPr="00C12304" w:rsidRDefault="007E5868" w:rsidP="007E5868">
            <w:pPr>
              <w:pStyle w:val="BodyText3"/>
              <w:rPr>
                <w:rFonts w:ascii="Times New Roman" w:hAnsi="Times New Roman"/>
                <w:lang w:val="en-GB"/>
              </w:rPr>
            </w:pPr>
            <w:r w:rsidRPr="00C12304">
              <w:rPr>
                <w:rFonts w:ascii="Times New Roman" w:hAnsi="Times New Roman"/>
                <w:lang w:val="en-GB"/>
              </w:rPr>
              <w:t>Đặc điểm hình thái dạ dày trẻ em.</w:t>
            </w:r>
          </w:p>
        </w:tc>
      </w:tr>
      <w:tr w:rsidR="007E5868" w:rsidRPr="000E46E2">
        <w:tc>
          <w:tcPr>
            <w:tcW w:w="603" w:type="dxa"/>
          </w:tcPr>
          <w:p w:rsidR="007E5868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r w:rsidRPr="00C12304">
              <w:t>Trẻ sơ sinh và trẻ nhỏ dạ dày đứng dọc</w:t>
            </w:r>
          </w:p>
        </w:tc>
      </w:tr>
      <w:tr w:rsidR="007E5868" w:rsidRPr="000E46E2">
        <w:tc>
          <w:tcPr>
            <w:tcW w:w="603" w:type="dxa"/>
          </w:tcPr>
          <w:p w:rsidR="007E5868" w:rsidRPr="000E46E2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r w:rsidRPr="00C12304">
              <w:t xml:space="preserve">Khi trẻ biết đi dạ dày nằm nằm ngang </w:t>
            </w:r>
          </w:p>
        </w:tc>
      </w:tr>
      <w:tr w:rsidR="007E5868" w:rsidRPr="000E46E2">
        <w:tc>
          <w:tcPr>
            <w:tcW w:w="603" w:type="dxa"/>
          </w:tcPr>
          <w:p w:rsidR="007E5868" w:rsidRPr="000E46E2" w:rsidRDefault="007E5868" w:rsidP="007E5868">
            <w:r>
              <w:t>*</w:t>
            </w:r>
          </w:p>
        </w:tc>
        <w:tc>
          <w:tcPr>
            <w:tcW w:w="6237" w:type="dxa"/>
          </w:tcPr>
          <w:p w:rsidR="007E5868" w:rsidRPr="00C12304" w:rsidRDefault="007E5868" w:rsidP="007E5868">
            <w:r w:rsidRPr="00C12304">
              <w:t>Trẻ bình thường, vị trí tâm vị ở bên trái tương ứng với đốt sống 11</w:t>
            </w:r>
          </w:p>
        </w:tc>
      </w:tr>
      <w:tr w:rsidR="007E5868" w:rsidRPr="000E46E2">
        <w:tc>
          <w:tcPr>
            <w:tcW w:w="603" w:type="dxa"/>
          </w:tcPr>
          <w:p w:rsidR="007E5868" w:rsidRPr="000E46E2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r w:rsidRPr="00C12304">
              <w:t xml:space="preserve">Lớp cơ dạ dày ở trẻ nhỏ phát triển tốt, nhất là cơ thắt tâm vị            </w:t>
            </w:r>
          </w:p>
        </w:tc>
      </w:tr>
      <w:tr w:rsidR="007E5868" w:rsidTr="005049B5">
        <w:tc>
          <w:tcPr>
            <w:tcW w:w="603" w:type="dxa"/>
            <w:shd w:val="clear" w:color="auto" w:fill="D9D9D9"/>
          </w:tcPr>
          <w:p w:rsidR="007E5868" w:rsidRDefault="007E5868" w:rsidP="007E5868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7E5868" w:rsidRPr="00C12304" w:rsidRDefault="007E5868" w:rsidP="007E5868"/>
        </w:tc>
      </w:tr>
      <w:tr w:rsidR="007E5868" w:rsidRPr="000E46E2">
        <w:tc>
          <w:tcPr>
            <w:tcW w:w="603" w:type="dxa"/>
          </w:tcPr>
          <w:p w:rsidR="007E5868" w:rsidRPr="00FA715C" w:rsidRDefault="007E5868" w:rsidP="007E5868">
            <w:pPr>
              <w:rPr>
                <w:color w:val="FF0000"/>
              </w:rPr>
            </w:pPr>
            <w:r>
              <w:rPr>
                <w:color w:val="FF0000"/>
              </w:rPr>
              <w:t>005</w:t>
            </w:r>
          </w:p>
        </w:tc>
        <w:tc>
          <w:tcPr>
            <w:tcW w:w="6237" w:type="dxa"/>
          </w:tcPr>
          <w:p w:rsidR="007E5868" w:rsidRPr="00C12304" w:rsidRDefault="007E5868" w:rsidP="007E5868">
            <w:r w:rsidRPr="00C12304">
              <w:t>Đặc điểm sinh lý của dạ dày</w:t>
            </w:r>
          </w:p>
        </w:tc>
      </w:tr>
      <w:tr w:rsidR="007E5868" w:rsidRPr="000E46E2">
        <w:tc>
          <w:tcPr>
            <w:tcW w:w="603" w:type="dxa"/>
          </w:tcPr>
          <w:p w:rsidR="007E5868" w:rsidRPr="000E46E2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r w:rsidRPr="00C12304">
              <w:t>Các tuyến tiêu hoá của dạ dày phát triển đầy đủ</w:t>
            </w:r>
          </w:p>
        </w:tc>
      </w:tr>
      <w:tr w:rsidR="007E5868" w:rsidRPr="000E46E2">
        <w:tc>
          <w:tcPr>
            <w:tcW w:w="603" w:type="dxa"/>
          </w:tcPr>
          <w:p w:rsidR="007E5868" w:rsidRPr="000E46E2" w:rsidRDefault="007E5868" w:rsidP="007E5868">
            <w:r>
              <w:t>*</w:t>
            </w:r>
          </w:p>
        </w:tc>
        <w:tc>
          <w:tcPr>
            <w:tcW w:w="6237" w:type="dxa"/>
          </w:tcPr>
          <w:p w:rsidR="007E5868" w:rsidRPr="00C12304" w:rsidRDefault="007E5868" w:rsidP="007E5868">
            <w:r w:rsidRPr="00C12304">
              <w:t>Trẻ sơ sinh chức năng bài tiết của dạ dày còn yếu</w:t>
            </w:r>
          </w:p>
        </w:tc>
      </w:tr>
      <w:tr w:rsidR="007E5868" w:rsidRPr="000E46E2">
        <w:tc>
          <w:tcPr>
            <w:tcW w:w="603" w:type="dxa"/>
          </w:tcPr>
          <w:p w:rsidR="007E5868" w:rsidRPr="000E46E2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r w:rsidRPr="00C12304">
              <w:t>Bài tiết của dạ dày không tăng theo lứa tuổi</w:t>
            </w:r>
          </w:p>
        </w:tc>
      </w:tr>
      <w:tr w:rsidR="007E5868" w:rsidRPr="000E46E2">
        <w:tc>
          <w:tcPr>
            <w:tcW w:w="603" w:type="dxa"/>
          </w:tcPr>
          <w:p w:rsidR="007E5868" w:rsidRPr="000E46E2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r w:rsidRPr="00C12304">
              <w:t>Độ toan dịch vị trong thời kỳ bú mẹ cao</w:t>
            </w:r>
          </w:p>
        </w:tc>
      </w:tr>
      <w:tr w:rsidR="007E5868" w:rsidTr="005049B5">
        <w:tc>
          <w:tcPr>
            <w:tcW w:w="603" w:type="dxa"/>
            <w:shd w:val="clear" w:color="auto" w:fill="D9D9D9"/>
          </w:tcPr>
          <w:p w:rsidR="007E5868" w:rsidRDefault="007E5868" w:rsidP="007E5868">
            <w:r>
              <w:lastRenderedPageBreak/>
              <w:t>End</w:t>
            </w:r>
          </w:p>
        </w:tc>
        <w:tc>
          <w:tcPr>
            <w:tcW w:w="6237" w:type="dxa"/>
            <w:shd w:val="clear" w:color="auto" w:fill="D9D9D9"/>
          </w:tcPr>
          <w:p w:rsidR="007E5868" w:rsidRPr="00C12304" w:rsidRDefault="007E5868" w:rsidP="007E5868"/>
        </w:tc>
      </w:tr>
      <w:tr w:rsidR="007E5868" w:rsidRPr="000E46E2" w:rsidTr="005049B5">
        <w:tc>
          <w:tcPr>
            <w:tcW w:w="603" w:type="dxa"/>
          </w:tcPr>
          <w:p w:rsidR="007E5868" w:rsidRPr="00FA715C" w:rsidRDefault="007E5868" w:rsidP="007E5868">
            <w:pPr>
              <w:rPr>
                <w:color w:val="FF0000"/>
              </w:rPr>
            </w:pPr>
            <w:r>
              <w:rPr>
                <w:color w:val="FF0000"/>
              </w:rPr>
              <w:t>006</w:t>
            </w:r>
          </w:p>
        </w:tc>
        <w:tc>
          <w:tcPr>
            <w:tcW w:w="6237" w:type="dxa"/>
          </w:tcPr>
          <w:p w:rsidR="007E5868" w:rsidRPr="00C12304" w:rsidRDefault="007E5868" w:rsidP="007E5868">
            <w:r w:rsidRPr="00C12304">
              <w:t xml:space="preserve">Các men tiêu hoá tại dạ dày 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>
            <w:r>
              <w:t>*</w:t>
            </w:r>
          </w:p>
        </w:tc>
        <w:tc>
          <w:tcPr>
            <w:tcW w:w="6237" w:type="dxa"/>
          </w:tcPr>
          <w:p w:rsidR="007E5868" w:rsidRPr="00C12304" w:rsidRDefault="007E5868" w:rsidP="007E5868">
            <w:r w:rsidRPr="00C12304">
              <w:t xml:space="preserve">Pepsin biến Protit thành Albumin và Peptol 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r w:rsidRPr="00C12304">
              <w:t>Lipase giống với Lipase ở dịch tuỵ, tác dụng với các loại mỡ</w:t>
            </w:r>
          </w:p>
        </w:tc>
      </w:tr>
      <w:tr w:rsidR="007E5868" w:rsidRPr="007E5868" w:rsidTr="005049B5">
        <w:tc>
          <w:tcPr>
            <w:tcW w:w="603" w:type="dxa"/>
          </w:tcPr>
          <w:p w:rsidR="007E5868" w:rsidRPr="000E46E2" w:rsidRDefault="007E5868" w:rsidP="007E5868"/>
        </w:tc>
        <w:tc>
          <w:tcPr>
            <w:tcW w:w="6237" w:type="dxa"/>
          </w:tcPr>
          <w:p w:rsidR="007E5868" w:rsidRPr="00CA731A" w:rsidRDefault="007E5868" w:rsidP="007E5868">
            <w:pPr>
              <w:rPr>
                <w:lang w:val="fr-FR"/>
              </w:rPr>
            </w:pPr>
            <w:r w:rsidRPr="00CA731A">
              <w:rPr>
                <w:lang w:val="fr-FR"/>
              </w:rPr>
              <w:t xml:space="preserve">Labferment tiêu hoá Casein của sữa bò </w:t>
            </w:r>
          </w:p>
        </w:tc>
      </w:tr>
      <w:tr w:rsidR="007E5868" w:rsidRPr="007E5868" w:rsidTr="005049B5">
        <w:tc>
          <w:tcPr>
            <w:tcW w:w="603" w:type="dxa"/>
          </w:tcPr>
          <w:p w:rsidR="007E5868" w:rsidRPr="007E5868" w:rsidRDefault="007E5868" w:rsidP="007E5868">
            <w:pPr>
              <w:rPr>
                <w:lang w:val="fr-FR"/>
              </w:rPr>
            </w:pPr>
          </w:p>
        </w:tc>
        <w:tc>
          <w:tcPr>
            <w:tcW w:w="6237" w:type="dxa"/>
          </w:tcPr>
          <w:p w:rsidR="007E5868" w:rsidRPr="007E5868" w:rsidRDefault="007E5868" w:rsidP="007E5868">
            <w:pPr>
              <w:rPr>
                <w:lang w:val="fr-FR"/>
              </w:rPr>
            </w:pPr>
            <w:r w:rsidRPr="007E5868">
              <w:rPr>
                <w:lang w:val="fr-FR"/>
              </w:rPr>
              <w:t>Trẻ nhỏ, sự bài tiết Pepsin dạ dày rất mạnh</w:t>
            </w:r>
          </w:p>
        </w:tc>
      </w:tr>
      <w:tr w:rsidR="007E5868" w:rsidTr="005049B5">
        <w:tc>
          <w:tcPr>
            <w:tcW w:w="603" w:type="dxa"/>
            <w:shd w:val="clear" w:color="auto" w:fill="D9D9D9"/>
          </w:tcPr>
          <w:p w:rsidR="007E5868" w:rsidRDefault="007E5868" w:rsidP="007E5868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7E5868" w:rsidRPr="00C12304" w:rsidRDefault="007E5868" w:rsidP="007E5868"/>
        </w:tc>
      </w:tr>
      <w:tr w:rsidR="007E5868" w:rsidRPr="000E46E2" w:rsidTr="005049B5">
        <w:tc>
          <w:tcPr>
            <w:tcW w:w="603" w:type="dxa"/>
          </w:tcPr>
          <w:p w:rsidR="007E5868" w:rsidRPr="00FA715C" w:rsidRDefault="007E5868" w:rsidP="007E5868">
            <w:pPr>
              <w:rPr>
                <w:color w:val="FF0000"/>
              </w:rPr>
            </w:pPr>
            <w:r>
              <w:rPr>
                <w:color w:val="FF0000"/>
              </w:rPr>
              <w:t>007</w:t>
            </w:r>
          </w:p>
        </w:tc>
        <w:tc>
          <w:tcPr>
            <w:tcW w:w="6237" w:type="dxa"/>
          </w:tcPr>
          <w:p w:rsidR="007E5868" w:rsidRPr="00C12304" w:rsidRDefault="007E5868" w:rsidP="007E5868">
            <w:r w:rsidRPr="00C12304">
              <w:t>Chiều dài ruột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>
            <w:r>
              <w:t>*</w:t>
            </w:r>
          </w:p>
        </w:tc>
        <w:tc>
          <w:tcPr>
            <w:tcW w:w="6237" w:type="dxa"/>
          </w:tcPr>
          <w:p w:rsidR="007E5868" w:rsidRPr="00C12304" w:rsidRDefault="007E5868" w:rsidP="007E5868">
            <w:r w:rsidRPr="00C12304">
              <w:t>So với chiều dài cơ thể, ruột trẻ em tương đối dài hơn người lớn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r w:rsidRPr="00C12304">
              <w:t>Chiều dài ruột trẻ 6 tháng tuổi gấp 7 lần chiều dài cơ thể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r w:rsidRPr="00C12304">
              <w:t>Chiều dài ruột người lớn gấp 3 lần chiều dài cơ thể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r w:rsidRPr="00C12304">
              <w:t xml:space="preserve">Công thức tính chiều dài ruột : Xcm = chiều cao ngồi </w:t>
            </w:r>
            <w:r w:rsidRPr="00C12304">
              <w:sym w:font="Wingdings 2" w:char="F0CD"/>
            </w:r>
            <w:r w:rsidRPr="00C12304">
              <w:t xml:space="preserve"> 15 lần</w:t>
            </w:r>
          </w:p>
        </w:tc>
      </w:tr>
      <w:tr w:rsidR="007E5868" w:rsidTr="005049B5">
        <w:tc>
          <w:tcPr>
            <w:tcW w:w="603" w:type="dxa"/>
            <w:shd w:val="clear" w:color="auto" w:fill="D9D9D9"/>
          </w:tcPr>
          <w:p w:rsidR="007E5868" w:rsidRDefault="007E5868" w:rsidP="007E5868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7E5868" w:rsidRPr="00C12304" w:rsidRDefault="007E5868" w:rsidP="007E5868"/>
        </w:tc>
      </w:tr>
      <w:tr w:rsidR="007E5868" w:rsidRPr="000E46E2" w:rsidTr="005049B5">
        <w:tc>
          <w:tcPr>
            <w:tcW w:w="603" w:type="dxa"/>
          </w:tcPr>
          <w:p w:rsidR="007E5868" w:rsidRPr="00FA715C" w:rsidRDefault="007E5868" w:rsidP="007E5868">
            <w:pPr>
              <w:rPr>
                <w:color w:val="FF0000"/>
              </w:rPr>
            </w:pPr>
            <w:r>
              <w:rPr>
                <w:color w:val="FF0000"/>
              </w:rPr>
              <w:t>008</w:t>
            </w:r>
          </w:p>
        </w:tc>
        <w:tc>
          <w:tcPr>
            <w:tcW w:w="6237" w:type="dxa"/>
          </w:tcPr>
          <w:p w:rsidR="007E5868" w:rsidRPr="00C12304" w:rsidRDefault="007E5868" w:rsidP="007E5868">
            <w:r w:rsidRPr="00C12304">
              <w:t xml:space="preserve">Điểm đặc biệt của giải phẫu ruột 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>
            <w:r>
              <w:t>*</w:t>
            </w:r>
          </w:p>
        </w:tc>
        <w:tc>
          <w:tcPr>
            <w:tcW w:w="6237" w:type="dxa"/>
          </w:tcPr>
          <w:p w:rsidR="007E5868" w:rsidRPr="00C12304" w:rsidRDefault="007E5868" w:rsidP="007E5868">
            <w:r w:rsidRPr="00C12304">
              <w:t>Ruột thừa ở trẻ dưới 1 tuổi thường nằm sau manh tràng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r w:rsidRPr="00C12304">
              <w:t>Đại tràng Sigma của trẻ em tương đối dài, thẳng hơn người lớn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r w:rsidRPr="00C12304">
              <w:t xml:space="preserve">Trực tràng trẻ dưới 1 tuổi tương đối dài, lớp cơ niêm mạc và hạ niêm mạc dính vào nhau rất chặt    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r w:rsidRPr="00C12304">
              <w:t>Mạc treo ruột ngắn, nên trẻ dễ lồng ruột, xoắn ruột</w:t>
            </w:r>
          </w:p>
        </w:tc>
      </w:tr>
      <w:tr w:rsidR="007E5868" w:rsidTr="005049B5">
        <w:tc>
          <w:tcPr>
            <w:tcW w:w="603" w:type="dxa"/>
            <w:shd w:val="clear" w:color="auto" w:fill="D9D9D9"/>
          </w:tcPr>
          <w:p w:rsidR="007E5868" w:rsidRDefault="007E5868" w:rsidP="007E5868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7E5868" w:rsidRPr="00C12304" w:rsidRDefault="007E5868" w:rsidP="007E5868"/>
        </w:tc>
      </w:tr>
      <w:tr w:rsidR="007E5868" w:rsidRPr="000E46E2" w:rsidTr="005049B5">
        <w:tc>
          <w:tcPr>
            <w:tcW w:w="603" w:type="dxa"/>
          </w:tcPr>
          <w:p w:rsidR="007E5868" w:rsidRPr="00FA715C" w:rsidRDefault="007E5868" w:rsidP="007E5868">
            <w:pPr>
              <w:rPr>
                <w:color w:val="FF0000"/>
              </w:rPr>
            </w:pPr>
            <w:r>
              <w:rPr>
                <w:color w:val="FF0000"/>
              </w:rPr>
              <w:t>009</w:t>
            </w:r>
          </w:p>
        </w:tc>
        <w:tc>
          <w:tcPr>
            <w:tcW w:w="6237" w:type="dxa"/>
          </w:tcPr>
          <w:p w:rsidR="007E5868" w:rsidRPr="00C12304" w:rsidRDefault="007E5868" w:rsidP="007E5868">
            <w:r w:rsidRPr="00C12304">
              <w:t xml:space="preserve">Đặc điểm sinh lý của gan và túi mật 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r w:rsidRPr="00C12304">
              <w:t>Kích thước tế bào gan nhỏ, được kiện toàn về chức năng.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r w:rsidRPr="00C12304">
              <w:t>Gan trẻ nhỏ dễ bị phản ứng khi mắc bệnh nhiễm khuẩn máu hay nhiễm độc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>
            <w:r>
              <w:t>*</w:t>
            </w:r>
          </w:p>
        </w:tc>
        <w:tc>
          <w:tcPr>
            <w:tcW w:w="6237" w:type="dxa"/>
          </w:tcPr>
          <w:p w:rsidR="007E5868" w:rsidRPr="00C12304" w:rsidRDefault="007E5868" w:rsidP="007E5868">
            <w:r w:rsidRPr="00C12304">
              <w:t>Mật được bài tiết ngay từ tháng thứ 5, thứ 6 thời kỳ bào thai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r w:rsidRPr="00C12304">
              <w:t>Mật trẻ em chứa nhiều axit mật</w:t>
            </w:r>
          </w:p>
        </w:tc>
      </w:tr>
      <w:tr w:rsidR="007E5868" w:rsidTr="005049B5">
        <w:tc>
          <w:tcPr>
            <w:tcW w:w="603" w:type="dxa"/>
            <w:shd w:val="clear" w:color="auto" w:fill="D9D9D9"/>
          </w:tcPr>
          <w:p w:rsidR="007E5868" w:rsidRDefault="007E5868" w:rsidP="007E5868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7E5868" w:rsidRPr="00C12304" w:rsidRDefault="007E5868" w:rsidP="007E5868"/>
        </w:tc>
      </w:tr>
      <w:tr w:rsidR="007E5868" w:rsidRPr="000E46E2" w:rsidTr="005049B5">
        <w:tc>
          <w:tcPr>
            <w:tcW w:w="603" w:type="dxa"/>
          </w:tcPr>
          <w:p w:rsidR="007E5868" w:rsidRPr="00FA715C" w:rsidRDefault="007E5868" w:rsidP="007E5868">
            <w:pPr>
              <w:rPr>
                <w:color w:val="FF0000"/>
              </w:rPr>
            </w:pPr>
            <w:r>
              <w:rPr>
                <w:color w:val="FF0000"/>
              </w:rPr>
              <w:t>010</w:t>
            </w:r>
          </w:p>
        </w:tc>
        <w:tc>
          <w:tcPr>
            <w:tcW w:w="6237" w:type="dxa"/>
          </w:tcPr>
          <w:p w:rsidR="007E5868" w:rsidRPr="00C12304" w:rsidRDefault="007E5868" w:rsidP="007E5868">
            <w:r w:rsidRPr="00C12304">
              <w:t xml:space="preserve">Đặc điểm giải phẫu miệng trẻ sơ sinh và trẻ nhỏ  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r w:rsidRPr="00C12304">
              <w:t>Miệng lớn, lưỡi tương đối lớn, có nhiều nang tân và gai lưỡi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r w:rsidRPr="00C12304">
              <w:t>Niêm mạc miệng dày, có nhiều huyết quản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>
            <w:r>
              <w:t>*</w:t>
            </w:r>
          </w:p>
        </w:tc>
        <w:tc>
          <w:tcPr>
            <w:tcW w:w="6237" w:type="dxa"/>
          </w:tcPr>
          <w:p w:rsidR="007E5868" w:rsidRPr="00C12304" w:rsidRDefault="007E5868" w:rsidP="007E5868">
            <w:r w:rsidRPr="00C12304">
              <w:t>Cơ môi phát triển mạnh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r w:rsidRPr="00C12304">
              <w:t>Bình thường răng trẻ mọc vào tháng thứ 8, 36 tháng mọc đủ răng sữa</w:t>
            </w:r>
          </w:p>
        </w:tc>
      </w:tr>
      <w:tr w:rsidR="007E5868" w:rsidTr="005049B5">
        <w:tc>
          <w:tcPr>
            <w:tcW w:w="603" w:type="dxa"/>
            <w:shd w:val="clear" w:color="auto" w:fill="D9D9D9"/>
          </w:tcPr>
          <w:p w:rsidR="007E5868" w:rsidRDefault="007E5868" w:rsidP="007E5868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7E5868" w:rsidRPr="00C12304" w:rsidRDefault="007E5868" w:rsidP="007E5868"/>
        </w:tc>
      </w:tr>
      <w:tr w:rsidR="007E5868" w:rsidRPr="000E46E2" w:rsidTr="005049B5">
        <w:tc>
          <w:tcPr>
            <w:tcW w:w="603" w:type="dxa"/>
          </w:tcPr>
          <w:p w:rsidR="007E5868" w:rsidRPr="00FA715C" w:rsidRDefault="007E5868" w:rsidP="007E5868">
            <w:pPr>
              <w:rPr>
                <w:color w:val="FF0000"/>
              </w:rPr>
            </w:pPr>
            <w:r>
              <w:rPr>
                <w:color w:val="FF0000"/>
              </w:rPr>
              <w:t>011</w:t>
            </w:r>
          </w:p>
        </w:tc>
        <w:tc>
          <w:tcPr>
            <w:tcW w:w="6237" w:type="dxa"/>
          </w:tcPr>
          <w:p w:rsidR="007E5868" w:rsidRPr="00C12304" w:rsidRDefault="007E5868" w:rsidP="007E5868">
            <w:r w:rsidRPr="00C12304">
              <w:t>Đặc điểm sinh lý miệng trẻ em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>
            <w:r>
              <w:t>*</w:t>
            </w:r>
          </w:p>
        </w:tc>
        <w:tc>
          <w:tcPr>
            <w:tcW w:w="6237" w:type="dxa"/>
          </w:tcPr>
          <w:p w:rsidR="007E5868" w:rsidRPr="00C12304" w:rsidRDefault="007E5868" w:rsidP="007E5868">
            <w:r w:rsidRPr="00C12304">
              <w:t>Tuyến nước bọt của trẻ sơ sinh còn ở trạng thái phôi thai.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r w:rsidRPr="00C12304">
              <w:t>Trẻ 5-6 tháng tuổi tuyến nước bọt mới phát triển hoàn toàn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r w:rsidRPr="00C12304">
              <w:t>Men tiêu hoá Amylaza hoạt ngay từ thời kỳ sơ sinh, hoạt tính của men rất tốt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r w:rsidRPr="00C12304">
              <w:t>Trẻ nhỏ dưới 3 tháng có thể tiêu hoá nhiều tinh bột.</w:t>
            </w:r>
          </w:p>
        </w:tc>
      </w:tr>
      <w:tr w:rsidR="007E5868" w:rsidTr="005049B5">
        <w:tc>
          <w:tcPr>
            <w:tcW w:w="603" w:type="dxa"/>
            <w:shd w:val="clear" w:color="auto" w:fill="D9D9D9"/>
          </w:tcPr>
          <w:p w:rsidR="007E5868" w:rsidRDefault="007E5868" w:rsidP="007E5868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7E5868" w:rsidRPr="00C12304" w:rsidRDefault="007E5868" w:rsidP="007E5868"/>
        </w:tc>
      </w:tr>
      <w:tr w:rsidR="007E5868" w:rsidRPr="000E46E2" w:rsidTr="005049B5">
        <w:tc>
          <w:tcPr>
            <w:tcW w:w="603" w:type="dxa"/>
          </w:tcPr>
          <w:p w:rsidR="007E5868" w:rsidRPr="00FA715C" w:rsidRDefault="007E5868" w:rsidP="007E5868">
            <w:pPr>
              <w:rPr>
                <w:color w:val="FF0000"/>
              </w:rPr>
            </w:pPr>
            <w:r>
              <w:rPr>
                <w:color w:val="FF0000"/>
              </w:rPr>
              <w:t>012</w:t>
            </w:r>
          </w:p>
        </w:tc>
        <w:tc>
          <w:tcPr>
            <w:tcW w:w="6237" w:type="dxa"/>
          </w:tcPr>
          <w:p w:rsidR="007E5868" w:rsidRPr="00C12304" w:rsidRDefault="007E5868" w:rsidP="007E5868">
            <w:r w:rsidRPr="00C12304">
              <w:t>Chiều dài thực quản trẻ em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r w:rsidRPr="00C12304">
              <w:t>1 tuổi 10 cm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r w:rsidRPr="00C12304">
              <w:t>5 tuổi 18 cm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r w:rsidRPr="00C12304">
              <w:t>15 tuổi 35 cm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>
            <w:r>
              <w:t>*</w:t>
            </w:r>
          </w:p>
        </w:tc>
        <w:tc>
          <w:tcPr>
            <w:tcW w:w="6237" w:type="dxa"/>
          </w:tcPr>
          <w:p w:rsidR="007E5868" w:rsidRPr="00C12304" w:rsidRDefault="007E5868" w:rsidP="007E5868">
            <w:r w:rsidRPr="00C12304">
              <w:t>Tính khoảng cách từ răng cửa dưới đến tâm vị = 1/5 chiều</w:t>
            </w:r>
            <w:r>
              <w:t xml:space="preserve"> </w:t>
            </w:r>
            <w:r w:rsidRPr="00C12304">
              <w:t>dài cơ thể + 6,3 cm</w:t>
            </w:r>
          </w:p>
        </w:tc>
      </w:tr>
      <w:tr w:rsidR="007E5868" w:rsidTr="005049B5">
        <w:tc>
          <w:tcPr>
            <w:tcW w:w="603" w:type="dxa"/>
            <w:shd w:val="clear" w:color="auto" w:fill="D9D9D9"/>
          </w:tcPr>
          <w:p w:rsidR="007E5868" w:rsidRDefault="007E5868" w:rsidP="007E5868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7E5868" w:rsidRPr="00C12304" w:rsidRDefault="007E5868" w:rsidP="007E5868"/>
        </w:tc>
      </w:tr>
      <w:tr w:rsidR="007E5868" w:rsidRPr="000E46E2" w:rsidTr="005049B5">
        <w:tc>
          <w:tcPr>
            <w:tcW w:w="603" w:type="dxa"/>
          </w:tcPr>
          <w:p w:rsidR="007E5868" w:rsidRPr="00FA715C" w:rsidRDefault="007E5868" w:rsidP="007E5868">
            <w:pPr>
              <w:rPr>
                <w:color w:val="FF0000"/>
              </w:rPr>
            </w:pPr>
            <w:r>
              <w:rPr>
                <w:color w:val="FF0000"/>
              </w:rPr>
              <w:t>013</w:t>
            </w:r>
          </w:p>
        </w:tc>
        <w:tc>
          <w:tcPr>
            <w:tcW w:w="6237" w:type="dxa"/>
          </w:tcPr>
          <w:p w:rsidR="007E5868" w:rsidRPr="00C12304" w:rsidRDefault="007E5868" w:rsidP="007E5868">
            <w:r w:rsidRPr="00C12304">
              <w:t xml:space="preserve">Đường kính lòng thực quản   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r w:rsidRPr="00C12304">
              <w:t>Sơ sinh 3-4 mm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>
            <w:r>
              <w:t>*</w:t>
            </w:r>
          </w:p>
        </w:tc>
        <w:tc>
          <w:tcPr>
            <w:tcW w:w="6237" w:type="dxa"/>
          </w:tcPr>
          <w:p w:rsidR="007E5868" w:rsidRPr="00C12304" w:rsidRDefault="007E5868" w:rsidP="007E5868">
            <w:pPr>
              <w:jc w:val="both"/>
            </w:pPr>
            <w:r w:rsidRPr="00C12304">
              <w:t>1 tuổi 9 mm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pPr>
              <w:jc w:val="both"/>
            </w:pPr>
            <w:r w:rsidRPr="00C12304">
              <w:t>2 tuổi 12 mm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pPr>
              <w:jc w:val="both"/>
            </w:pPr>
            <w:r w:rsidRPr="00C12304">
              <w:t>6-12 tuổi 15 mm</w:t>
            </w:r>
          </w:p>
        </w:tc>
      </w:tr>
      <w:tr w:rsidR="007E5868" w:rsidTr="005049B5">
        <w:tc>
          <w:tcPr>
            <w:tcW w:w="603" w:type="dxa"/>
            <w:shd w:val="clear" w:color="auto" w:fill="D9D9D9"/>
          </w:tcPr>
          <w:p w:rsidR="007E5868" w:rsidRDefault="007E5868" w:rsidP="007E5868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7E5868" w:rsidRPr="00C12304" w:rsidRDefault="007E5868" w:rsidP="007E5868"/>
        </w:tc>
      </w:tr>
      <w:tr w:rsidR="007E5868" w:rsidRPr="000E46E2" w:rsidTr="005049B5">
        <w:tc>
          <w:tcPr>
            <w:tcW w:w="603" w:type="dxa"/>
          </w:tcPr>
          <w:p w:rsidR="007E5868" w:rsidRPr="00FA715C" w:rsidRDefault="007E5868" w:rsidP="007E5868">
            <w:pPr>
              <w:rPr>
                <w:color w:val="FF0000"/>
              </w:rPr>
            </w:pPr>
            <w:r>
              <w:rPr>
                <w:color w:val="FF0000"/>
              </w:rPr>
              <w:t>014</w:t>
            </w:r>
          </w:p>
        </w:tc>
        <w:tc>
          <w:tcPr>
            <w:tcW w:w="6237" w:type="dxa"/>
          </w:tcPr>
          <w:p w:rsidR="007E5868" w:rsidRPr="00C12304" w:rsidRDefault="007E5868" w:rsidP="007E5868">
            <w:r w:rsidRPr="00C12304">
              <w:t>Đặc điểm hình thái dạ dày trẻ em.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r w:rsidRPr="00C12304">
              <w:t>Trẻ sơ sinh và trẻ nhỏ dạ dày đứng dọc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r w:rsidRPr="00C12304">
              <w:t xml:space="preserve">Khi trẻ biết đi dạ dày nằm nằm ngang 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>
            <w:r>
              <w:t>*</w:t>
            </w:r>
          </w:p>
        </w:tc>
        <w:tc>
          <w:tcPr>
            <w:tcW w:w="6237" w:type="dxa"/>
          </w:tcPr>
          <w:p w:rsidR="007E5868" w:rsidRPr="00C12304" w:rsidRDefault="007E5868" w:rsidP="007E5868">
            <w:r w:rsidRPr="00C12304">
              <w:t>Trẻ bình thường, vị trí tâm vị ở bên trái tương ứng với đốt sống 11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r w:rsidRPr="00C12304">
              <w:t xml:space="preserve">Lớp cơ dạ dày ở trẻ nhỏ phát triển tốt, nhất là cơ thắt tâm vị            </w:t>
            </w:r>
          </w:p>
        </w:tc>
      </w:tr>
      <w:tr w:rsidR="007E5868" w:rsidTr="005049B5">
        <w:tc>
          <w:tcPr>
            <w:tcW w:w="603" w:type="dxa"/>
            <w:shd w:val="clear" w:color="auto" w:fill="D9D9D9"/>
          </w:tcPr>
          <w:p w:rsidR="007E5868" w:rsidRDefault="007E5868" w:rsidP="007E5868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7E5868" w:rsidRPr="00C12304" w:rsidRDefault="007E5868" w:rsidP="007E5868"/>
        </w:tc>
      </w:tr>
      <w:tr w:rsidR="007E5868" w:rsidRPr="000E46E2" w:rsidTr="005049B5">
        <w:tc>
          <w:tcPr>
            <w:tcW w:w="603" w:type="dxa"/>
          </w:tcPr>
          <w:p w:rsidR="007E5868" w:rsidRPr="00FA715C" w:rsidRDefault="007E5868" w:rsidP="007E5868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015</w:t>
            </w:r>
          </w:p>
        </w:tc>
        <w:tc>
          <w:tcPr>
            <w:tcW w:w="6237" w:type="dxa"/>
          </w:tcPr>
          <w:p w:rsidR="007E5868" w:rsidRPr="00C12304" w:rsidRDefault="007E5868" w:rsidP="007E5868">
            <w:r w:rsidRPr="00C12304">
              <w:t>Đặc điểm sinh lý của dạ dày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r w:rsidRPr="00C12304">
              <w:t>Các tuyến tiêu hoá của dạ dày phát triển đầy đủ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>
            <w:r>
              <w:t>*</w:t>
            </w:r>
          </w:p>
        </w:tc>
        <w:tc>
          <w:tcPr>
            <w:tcW w:w="6237" w:type="dxa"/>
          </w:tcPr>
          <w:p w:rsidR="007E5868" w:rsidRPr="00C12304" w:rsidRDefault="007E5868" w:rsidP="007E5868">
            <w:pPr>
              <w:pStyle w:val="Header"/>
              <w:tabs>
                <w:tab w:val="clear" w:pos="4320"/>
                <w:tab w:val="clear" w:pos="8640"/>
              </w:tabs>
              <w:rPr>
                <w:lang w:val="en-GB"/>
              </w:rPr>
            </w:pPr>
            <w:r w:rsidRPr="00C12304">
              <w:rPr>
                <w:lang w:val="en-GB"/>
              </w:rPr>
              <w:t>Trẻ sơ sinh chức năng bài tiết của dạ dày còn yếu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r w:rsidRPr="00C12304">
              <w:t>Bài tiết của dạ dày không tăng theo lứa tuổi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r w:rsidRPr="00C12304">
              <w:t>Độ toan dịch vị trong thời kỳ bú mẹ cao</w:t>
            </w:r>
          </w:p>
        </w:tc>
      </w:tr>
      <w:tr w:rsidR="007E5868" w:rsidTr="005049B5">
        <w:tc>
          <w:tcPr>
            <w:tcW w:w="603" w:type="dxa"/>
            <w:shd w:val="clear" w:color="auto" w:fill="D9D9D9"/>
          </w:tcPr>
          <w:p w:rsidR="007E5868" w:rsidRDefault="007E5868" w:rsidP="007E5868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7E5868" w:rsidRPr="00C12304" w:rsidRDefault="007E5868" w:rsidP="007E5868"/>
        </w:tc>
      </w:tr>
      <w:tr w:rsidR="007E5868" w:rsidRPr="000E46E2" w:rsidTr="005049B5">
        <w:tc>
          <w:tcPr>
            <w:tcW w:w="603" w:type="dxa"/>
          </w:tcPr>
          <w:p w:rsidR="007E5868" w:rsidRPr="00FA715C" w:rsidRDefault="007E5868" w:rsidP="007E5868">
            <w:pPr>
              <w:rPr>
                <w:color w:val="FF0000"/>
              </w:rPr>
            </w:pPr>
            <w:r>
              <w:rPr>
                <w:color w:val="FF0000"/>
              </w:rPr>
              <w:t>016</w:t>
            </w:r>
          </w:p>
        </w:tc>
        <w:tc>
          <w:tcPr>
            <w:tcW w:w="6237" w:type="dxa"/>
          </w:tcPr>
          <w:p w:rsidR="007E5868" w:rsidRPr="00C12304" w:rsidRDefault="007E5868" w:rsidP="007E5868">
            <w:r w:rsidRPr="00C12304">
              <w:t xml:space="preserve">Các men tiêu hoá tại dạ dày 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>
            <w:r>
              <w:t>*</w:t>
            </w:r>
          </w:p>
        </w:tc>
        <w:tc>
          <w:tcPr>
            <w:tcW w:w="6237" w:type="dxa"/>
          </w:tcPr>
          <w:p w:rsidR="007E5868" w:rsidRPr="00C12304" w:rsidRDefault="007E5868" w:rsidP="007E5868">
            <w:r w:rsidRPr="00C12304">
              <w:t xml:space="preserve">Pepsin biến Protit thành Albumin và Peptol 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r w:rsidRPr="00C12304">
              <w:t>Lipase giống với Lipase ở dịch tuỵ, tác dụng với các loại mỡ</w:t>
            </w:r>
          </w:p>
        </w:tc>
      </w:tr>
      <w:tr w:rsidR="007E5868" w:rsidRPr="007E5868" w:rsidTr="005049B5">
        <w:tc>
          <w:tcPr>
            <w:tcW w:w="603" w:type="dxa"/>
          </w:tcPr>
          <w:p w:rsidR="007E5868" w:rsidRPr="000E46E2" w:rsidRDefault="007E5868" w:rsidP="007E5868"/>
        </w:tc>
        <w:tc>
          <w:tcPr>
            <w:tcW w:w="6237" w:type="dxa"/>
          </w:tcPr>
          <w:p w:rsidR="007E5868" w:rsidRPr="00841E13" w:rsidRDefault="007E5868" w:rsidP="007E5868">
            <w:pPr>
              <w:rPr>
                <w:lang w:val="fr-FR"/>
              </w:rPr>
            </w:pPr>
            <w:r w:rsidRPr="00841E13">
              <w:rPr>
                <w:lang w:val="fr-FR"/>
              </w:rPr>
              <w:t xml:space="preserve">Labferment tiêu hoá Casein của sữa bò </w:t>
            </w:r>
          </w:p>
        </w:tc>
      </w:tr>
      <w:tr w:rsidR="007E5868" w:rsidRPr="007E5868" w:rsidTr="005049B5">
        <w:tc>
          <w:tcPr>
            <w:tcW w:w="603" w:type="dxa"/>
          </w:tcPr>
          <w:p w:rsidR="007E5868" w:rsidRPr="007E5868" w:rsidRDefault="007E5868" w:rsidP="007E5868">
            <w:pPr>
              <w:rPr>
                <w:lang w:val="fr-FR"/>
              </w:rPr>
            </w:pPr>
          </w:p>
        </w:tc>
        <w:tc>
          <w:tcPr>
            <w:tcW w:w="6237" w:type="dxa"/>
          </w:tcPr>
          <w:p w:rsidR="007E5868" w:rsidRPr="007E5868" w:rsidRDefault="007E5868" w:rsidP="007E5868">
            <w:pPr>
              <w:rPr>
                <w:lang w:val="fr-FR"/>
              </w:rPr>
            </w:pPr>
            <w:r w:rsidRPr="007E5868">
              <w:rPr>
                <w:lang w:val="fr-FR"/>
              </w:rPr>
              <w:t>Trẻ nhỏ, sự bài tiết Pepsin dạ dày rất mạnh</w:t>
            </w:r>
          </w:p>
        </w:tc>
      </w:tr>
      <w:tr w:rsidR="007E5868" w:rsidTr="005049B5">
        <w:tc>
          <w:tcPr>
            <w:tcW w:w="603" w:type="dxa"/>
            <w:shd w:val="clear" w:color="auto" w:fill="D9D9D9"/>
          </w:tcPr>
          <w:p w:rsidR="007E5868" w:rsidRDefault="007E5868" w:rsidP="007E5868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7E5868" w:rsidRPr="00C12304" w:rsidRDefault="007E5868" w:rsidP="007E5868"/>
        </w:tc>
      </w:tr>
      <w:tr w:rsidR="007E5868" w:rsidRPr="000E46E2" w:rsidTr="005049B5">
        <w:tc>
          <w:tcPr>
            <w:tcW w:w="603" w:type="dxa"/>
          </w:tcPr>
          <w:p w:rsidR="007E5868" w:rsidRPr="00FA715C" w:rsidRDefault="007E5868" w:rsidP="007E5868">
            <w:pPr>
              <w:rPr>
                <w:color w:val="FF0000"/>
              </w:rPr>
            </w:pPr>
            <w:r>
              <w:rPr>
                <w:color w:val="FF0000"/>
              </w:rPr>
              <w:t>017</w:t>
            </w:r>
          </w:p>
        </w:tc>
        <w:tc>
          <w:tcPr>
            <w:tcW w:w="6237" w:type="dxa"/>
          </w:tcPr>
          <w:p w:rsidR="007E5868" w:rsidRPr="00C12304" w:rsidRDefault="007E5868" w:rsidP="007E5868">
            <w:r w:rsidRPr="00C12304">
              <w:t>Chiều dài ruột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>
            <w:r>
              <w:t>*</w:t>
            </w:r>
          </w:p>
        </w:tc>
        <w:tc>
          <w:tcPr>
            <w:tcW w:w="6237" w:type="dxa"/>
          </w:tcPr>
          <w:p w:rsidR="007E5868" w:rsidRPr="00C12304" w:rsidRDefault="007E5868" w:rsidP="007E5868">
            <w:r w:rsidRPr="00C12304">
              <w:t>So với chiều dài cơ thể, ruột trẻ em tương đối dài hơn người lớn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r w:rsidRPr="00C12304">
              <w:t>Chiều dài ruột trẻ 6 tháng tuổi gấp 7 lần chiều dài cơ thể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r w:rsidRPr="00C12304">
              <w:t>Chiều dài ruột người lớn gấp 3 lần chiều dài cơ thể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r w:rsidRPr="00C12304">
              <w:t xml:space="preserve">Công thức tính chiều dài ruột : Xcm = chiều cao ngồi </w:t>
            </w:r>
            <w:r w:rsidRPr="00C12304">
              <w:sym w:font="Wingdings 2" w:char="F0CD"/>
            </w:r>
            <w:r w:rsidRPr="00C12304">
              <w:t xml:space="preserve"> 15 lần</w:t>
            </w:r>
          </w:p>
        </w:tc>
      </w:tr>
      <w:tr w:rsidR="007E5868" w:rsidTr="005049B5">
        <w:tc>
          <w:tcPr>
            <w:tcW w:w="603" w:type="dxa"/>
            <w:shd w:val="clear" w:color="auto" w:fill="D9D9D9"/>
          </w:tcPr>
          <w:p w:rsidR="007E5868" w:rsidRDefault="007E5868" w:rsidP="007E5868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7E5868" w:rsidRPr="00C12304" w:rsidRDefault="007E5868" w:rsidP="007E5868"/>
        </w:tc>
      </w:tr>
      <w:tr w:rsidR="007E5868" w:rsidRPr="000E46E2" w:rsidTr="005049B5">
        <w:tc>
          <w:tcPr>
            <w:tcW w:w="603" w:type="dxa"/>
          </w:tcPr>
          <w:p w:rsidR="007E5868" w:rsidRPr="00FA715C" w:rsidRDefault="007E5868" w:rsidP="007E5868">
            <w:pPr>
              <w:rPr>
                <w:color w:val="FF0000"/>
              </w:rPr>
            </w:pPr>
            <w:r>
              <w:rPr>
                <w:color w:val="FF0000"/>
              </w:rPr>
              <w:t>018</w:t>
            </w:r>
          </w:p>
        </w:tc>
        <w:tc>
          <w:tcPr>
            <w:tcW w:w="6237" w:type="dxa"/>
          </w:tcPr>
          <w:p w:rsidR="007E5868" w:rsidRPr="00C12304" w:rsidRDefault="007E5868" w:rsidP="007E5868">
            <w:r w:rsidRPr="00C12304">
              <w:t xml:space="preserve">Điểm đặc biệt của giải phẫu ruột 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>
            <w:r>
              <w:t>*</w:t>
            </w:r>
          </w:p>
        </w:tc>
        <w:tc>
          <w:tcPr>
            <w:tcW w:w="6237" w:type="dxa"/>
          </w:tcPr>
          <w:p w:rsidR="007E5868" w:rsidRPr="00C12304" w:rsidRDefault="007E5868" w:rsidP="007E5868">
            <w:r w:rsidRPr="00C12304">
              <w:t>Ruột thừa ở trẻ dưới 1 tuổi thường nằm sau manh tràng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r w:rsidRPr="00C12304">
              <w:t>Đại tràng Sigma của trẻ em tương đối dài, thẳng hơn người lớn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r w:rsidRPr="00C12304">
              <w:t xml:space="preserve">Trực tràng trẻ dưới 1 tuổi tương đối dài, lớp cơ niêm mạc và hạ niêm mạc dính vào nhau rất chặt    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r w:rsidRPr="00C12304">
              <w:t>Mạc treo ruột ngắn, nên trẻ dễ lồng ruột, xoắn ruột</w:t>
            </w:r>
          </w:p>
        </w:tc>
      </w:tr>
      <w:tr w:rsidR="007E5868" w:rsidTr="005049B5">
        <w:tc>
          <w:tcPr>
            <w:tcW w:w="603" w:type="dxa"/>
            <w:shd w:val="clear" w:color="auto" w:fill="D9D9D9"/>
          </w:tcPr>
          <w:p w:rsidR="007E5868" w:rsidRDefault="007E5868" w:rsidP="007E5868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7E5868" w:rsidRPr="00C12304" w:rsidRDefault="007E5868" w:rsidP="007E5868"/>
        </w:tc>
      </w:tr>
      <w:tr w:rsidR="007E5868" w:rsidRPr="000E46E2" w:rsidTr="005049B5">
        <w:tc>
          <w:tcPr>
            <w:tcW w:w="603" w:type="dxa"/>
          </w:tcPr>
          <w:p w:rsidR="007E5868" w:rsidRPr="00FA715C" w:rsidRDefault="007E5868" w:rsidP="007E5868">
            <w:pPr>
              <w:rPr>
                <w:color w:val="FF0000"/>
              </w:rPr>
            </w:pPr>
            <w:r>
              <w:rPr>
                <w:color w:val="FF0000"/>
              </w:rPr>
              <w:t>019</w:t>
            </w:r>
          </w:p>
        </w:tc>
        <w:tc>
          <w:tcPr>
            <w:tcW w:w="6237" w:type="dxa"/>
          </w:tcPr>
          <w:p w:rsidR="007E5868" w:rsidRPr="00C12304" w:rsidRDefault="007E5868" w:rsidP="007E5868">
            <w:r w:rsidRPr="00C12304">
              <w:t xml:space="preserve">Đặc điểm sinh lý của gan và túi mật 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r w:rsidRPr="00C12304">
              <w:t>Kích thước tế bào gan nhỏ, được kiện toàn về chức năng.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r w:rsidRPr="00C12304">
              <w:t>Gan trẻ nhỏ dễ bị phản ứng khi mắc bệnh nhiễm khuẩn máu hay nhiễm độc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>
            <w:r>
              <w:lastRenderedPageBreak/>
              <w:t>*</w:t>
            </w:r>
          </w:p>
        </w:tc>
        <w:tc>
          <w:tcPr>
            <w:tcW w:w="6237" w:type="dxa"/>
          </w:tcPr>
          <w:p w:rsidR="007E5868" w:rsidRPr="00C12304" w:rsidRDefault="007E5868" w:rsidP="007E5868">
            <w:r w:rsidRPr="00C12304">
              <w:t>Mật được bài tiết ngay từ tháng thứ 5, thứ 6 thời kỳ bào thai</w:t>
            </w:r>
          </w:p>
        </w:tc>
      </w:tr>
      <w:tr w:rsidR="007E5868" w:rsidRPr="000E46E2" w:rsidTr="005049B5">
        <w:tc>
          <w:tcPr>
            <w:tcW w:w="603" w:type="dxa"/>
          </w:tcPr>
          <w:p w:rsidR="007E5868" w:rsidRPr="000E46E2" w:rsidRDefault="007E5868" w:rsidP="007E5868"/>
        </w:tc>
        <w:tc>
          <w:tcPr>
            <w:tcW w:w="6237" w:type="dxa"/>
          </w:tcPr>
          <w:p w:rsidR="007E5868" w:rsidRPr="00C12304" w:rsidRDefault="007E5868" w:rsidP="007E5868">
            <w:r w:rsidRPr="00C12304">
              <w:t>Mật trẻ em chứa nhiều axit mật</w:t>
            </w:r>
          </w:p>
        </w:tc>
      </w:tr>
      <w:tr w:rsidR="007E5868" w:rsidTr="005049B5">
        <w:tc>
          <w:tcPr>
            <w:tcW w:w="603" w:type="dxa"/>
            <w:shd w:val="clear" w:color="auto" w:fill="D9D9D9"/>
          </w:tcPr>
          <w:p w:rsidR="007E5868" w:rsidRDefault="007E5868" w:rsidP="007E5868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7E5868" w:rsidRPr="00524098" w:rsidRDefault="007E5868" w:rsidP="007E5868">
            <w:pPr>
              <w:rPr>
                <w:rFonts w:ascii=".VnTime" w:hAnsi=".VnTime"/>
              </w:rPr>
            </w:pPr>
          </w:p>
        </w:tc>
      </w:tr>
    </w:tbl>
    <w:p w:rsidR="00E26C55" w:rsidRPr="000E46E2" w:rsidRDefault="00E26C55" w:rsidP="00A11239"/>
    <w:sectPr w:rsidR="00E26C55" w:rsidRPr="000E46E2" w:rsidSect="00A11239">
      <w:pgSz w:w="7200" w:h="9792" w:code="108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3C3"/>
    <w:multiLevelType w:val="hybridMultilevel"/>
    <w:tmpl w:val="A788A2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59B1"/>
    <w:multiLevelType w:val="hybridMultilevel"/>
    <w:tmpl w:val="3D62431A"/>
    <w:lvl w:ilvl="0" w:tplc="150826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62987"/>
    <w:multiLevelType w:val="hybridMultilevel"/>
    <w:tmpl w:val="888601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10D8C"/>
    <w:multiLevelType w:val="hybridMultilevel"/>
    <w:tmpl w:val="4D7C152E"/>
    <w:lvl w:ilvl="0" w:tplc="AA6A170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552504">
    <w:abstractNumId w:val="1"/>
  </w:num>
  <w:num w:numId="2" w16cid:durableId="1472402880">
    <w:abstractNumId w:val="0"/>
  </w:num>
  <w:num w:numId="3" w16cid:durableId="754398816">
    <w:abstractNumId w:val="2"/>
  </w:num>
  <w:num w:numId="4" w16cid:durableId="1110785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C55"/>
    <w:rsid w:val="00005398"/>
    <w:rsid w:val="00013DE7"/>
    <w:rsid w:val="0007472F"/>
    <w:rsid w:val="00075C28"/>
    <w:rsid w:val="000A4600"/>
    <w:rsid w:val="000C3438"/>
    <w:rsid w:val="000E46E2"/>
    <w:rsid w:val="00144A72"/>
    <w:rsid w:val="00182866"/>
    <w:rsid w:val="001943FF"/>
    <w:rsid w:val="0019491B"/>
    <w:rsid w:val="00250B62"/>
    <w:rsid w:val="002526E4"/>
    <w:rsid w:val="0034186F"/>
    <w:rsid w:val="00361331"/>
    <w:rsid w:val="003B72EB"/>
    <w:rsid w:val="003E5C5A"/>
    <w:rsid w:val="004140E1"/>
    <w:rsid w:val="0044779E"/>
    <w:rsid w:val="00455ACD"/>
    <w:rsid w:val="004F553C"/>
    <w:rsid w:val="005049B5"/>
    <w:rsid w:val="005133B6"/>
    <w:rsid w:val="00516F7C"/>
    <w:rsid w:val="005E782E"/>
    <w:rsid w:val="00796FF3"/>
    <w:rsid w:val="007E5868"/>
    <w:rsid w:val="00805F95"/>
    <w:rsid w:val="00840671"/>
    <w:rsid w:val="00854670"/>
    <w:rsid w:val="0086106B"/>
    <w:rsid w:val="00917A98"/>
    <w:rsid w:val="009430E5"/>
    <w:rsid w:val="009A2EA8"/>
    <w:rsid w:val="00A06805"/>
    <w:rsid w:val="00A11239"/>
    <w:rsid w:val="00B86379"/>
    <w:rsid w:val="00BE6F26"/>
    <w:rsid w:val="00C83BE3"/>
    <w:rsid w:val="00CA28FF"/>
    <w:rsid w:val="00D42989"/>
    <w:rsid w:val="00DE2160"/>
    <w:rsid w:val="00E26C55"/>
    <w:rsid w:val="00EA0A22"/>
    <w:rsid w:val="00EB0CDE"/>
    <w:rsid w:val="00ED274B"/>
    <w:rsid w:val="00F0791D"/>
    <w:rsid w:val="00F26712"/>
    <w:rsid w:val="00F5458B"/>
    <w:rsid w:val="00FA6023"/>
    <w:rsid w:val="00FA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9DFDB30-65A5-446E-BB3D-4542D2F3C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F95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26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805F9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5F9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05F9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5F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3">
    <w:name w:val="Body Text 3"/>
    <w:basedOn w:val="Normal"/>
    <w:link w:val="BodyText3Char"/>
    <w:rsid w:val="007E5868"/>
    <w:rPr>
      <w:rFonts w:ascii=".VnTime" w:hAnsi=".VnTime"/>
      <w:szCs w:val="20"/>
    </w:rPr>
  </w:style>
  <w:style w:type="character" w:customStyle="1" w:styleId="BodyText3Char">
    <w:name w:val="Body Text 3 Char"/>
    <w:link w:val="BodyText3"/>
    <w:rsid w:val="007E5868"/>
    <w:rPr>
      <w:rFonts w:ascii=".VnTime" w:hAnsi=".VnTime"/>
      <w:sz w:val="24"/>
      <w:lang w:val="en-US" w:eastAsia="en-US"/>
    </w:rPr>
  </w:style>
  <w:style w:type="paragraph" w:styleId="Header">
    <w:name w:val="header"/>
    <w:basedOn w:val="Normal"/>
    <w:link w:val="HeaderChar"/>
    <w:rsid w:val="007E586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E586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Câu 1</vt:lpstr>
    </vt:vector>
  </TitlesOfParts>
  <Company>Aptech</Company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Câu 1</dc:title>
  <dc:subject/>
  <dc:creator>Cuonghv</dc:creator>
  <cp:keywords/>
  <cp:lastModifiedBy>Long Nhat Nguyen</cp:lastModifiedBy>
  <cp:revision>2</cp:revision>
  <dcterms:created xsi:type="dcterms:W3CDTF">2023-02-12T18:27:00Z</dcterms:created>
  <dcterms:modified xsi:type="dcterms:W3CDTF">2023-02-12T18:27:00Z</dcterms:modified>
</cp:coreProperties>
</file>