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3D6D56" w:rsidTr="005049B5">
        <w:trPr>
          <w:trHeight w:val="193"/>
        </w:trPr>
        <w:tc>
          <w:tcPr>
            <w:tcW w:w="603" w:type="dxa"/>
          </w:tcPr>
          <w:p w:rsidR="003D6D56" w:rsidRPr="00C83BE3" w:rsidRDefault="003D6D56" w:rsidP="003D6D56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3D6D56" w:rsidRPr="00862D7D" w:rsidRDefault="003D6D56" w:rsidP="003D6D56">
            <w:r w:rsidRPr="00862D7D">
              <w:t xml:space="preserve">Tìm ý </w:t>
            </w:r>
            <w:r w:rsidRPr="00A77649">
              <w:rPr>
                <w:b/>
              </w:rPr>
              <w:t>không phù hợp</w:t>
            </w:r>
            <w:r w:rsidRPr="00862D7D">
              <w:t xml:space="preserve"> với đặc điểm cấu tạo da trẻ em:</w:t>
            </w:r>
          </w:p>
        </w:tc>
      </w:tr>
      <w:tr w:rsidR="003D6D56">
        <w:tc>
          <w:tcPr>
            <w:tcW w:w="603" w:type="dxa"/>
          </w:tcPr>
          <w:p w:rsidR="003D6D56" w:rsidRPr="00035D1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Da trẻ em mềm mại.</w:t>
            </w:r>
          </w:p>
        </w:tc>
      </w:tr>
      <w:tr w:rsidR="003D6D56">
        <w:tc>
          <w:tcPr>
            <w:tcW w:w="603" w:type="dxa"/>
          </w:tcPr>
          <w:p w:rsidR="003D6D56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Lớp thượng bì dày.</w:t>
            </w:r>
          </w:p>
        </w:tc>
      </w:tr>
      <w:tr w:rsidR="003D6D56">
        <w:tc>
          <w:tcPr>
            <w:tcW w:w="603" w:type="dxa"/>
          </w:tcPr>
          <w:p w:rsidR="003D6D56" w:rsidRPr="00035D1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Da trẻ em có nhiều nước.</w:t>
            </w:r>
          </w:p>
        </w:tc>
      </w:tr>
      <w:tr w:rsidR="003D6D56">
        <w:tc>
          <w:tcPr>
            <w:tcW w:w="603" w:type="dxa"/>
          </w:tcPr>
          <w:p w:rsidR="003D6D56" w:rsidRPr="00035D1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Da trẻ em có nhiều mạch máu.</w:t>
            </w:r>
          </w:p>
        </w:tc>
      </w:tr>
      <w:tr w:rsidR="003D6D56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>
        <w:tc>
          <w:tcPr>
            <w:tcW w:w="603" w:type="dxa"/>
          </w:tcPr>
          <w:p w:rsidR="003D6D56" w:rsidRPr="00C83BE3" w:rsidRDefault="003D6D56" w:rsidP="003D6D56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Tìm ý </w:t>
            </w:r>
            <w:r w:rsidRPr="00A77649">
              <w:rPr>
                <w:b/>
              </w:rPr>
              <w:t>không phù hợp</w:t>
            </w:r>
            <w:r w:rsidRPr="00862D7D">
              <w:t xml:space="preserve"> với đặc điểm cấu tạo da trẻ em:</w:t>
            </w:r>
          </w:p>
        </w:tc>
      </w:tr>
      <w:tr w:rsidR="003D6D56">
        <w:tc>
          <w:tcPr>
            <w:tcW w:w="603" w:type="dxa"/>
          </w:tcPr>
          <w:p w:rsidR="003D6D56" w:rsidRPr="00035D1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Da trẻ em sờ vào mịn như nhung.</w:t>
            </w:r>
          </w:p>
        </w:tc>
      </w:tr>
      <w:tr w:rsidR="003D6D56">
        <w:tc>
          <w:tcPr>
            <w:tcW w:w="603" w:type="dxa"/>
          </w:tcPr>
          <w:p w:rsidR="003D6D56" w:rsidRPr="00035D1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Các sợi cơ và sợi đàn hồi phát triển mạnh</w:t>
            </w:r>
          </w:p>
        </w:tc>
      </w:tr>
      <w:tr w:rsidR="003D6D56">
        <w:tc>
          <w:tcPr>
            <w:tcW w:w="603" w:type="dxa"/>
          </w:tcPr>
          <w:p w:rsidR="003D6D56" w:rsidRPr="00035D1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Tuyến mồ hôi đã phát triển trong 3-4 tháng đầu nhưng chưa hoạt động.</w:t>
            </w:r>
          </w:p>
        </w:tc>
      </w:tr>
      <w:tr w:rsidR="003D6D56">
        <w:tc>
          <w:tcPr>
            <w:tcW w:w="603" w:type="dxa"/>
          </w:tcPr>
          <w:p w:rsidR="003D6D56" w:rsidRPr="00035D1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Trên  da trẻ mới đẻ có lớp chất gây màu xám trắng.</w:t>
            </w:r>
          </w:p>
        </w:tc>
      </w:tr>
      <w:tr w:rsidR="003D6D56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>
        <w:tc>
          <w:tcPr>
            <w:tcW w:w="603" w:type="dxa"/>
          </w:tcPr>
          <w:p w:rsidR="003D6D56" w:rsidRPr="00C83BE3" w:rsidRDefault="003D6D56" w:rsidP="003D6D56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Tìm ý </w:t>
            </w:r>
            <w:r w:rsidRPr="00A77649">
              <w:rPr>
                <w:b/>
              </w:rPr>
              <w:t>không phù hợp</w:t>
            </w:r>
            <w:r w:rsidRPr="00862D7D">
              <w:t xml:space="preserve"> với tác dụng của chất gây:</w:t>
            </w:r>
          </w:p>
        </w:tc>
      </w:tr>
      <w:tr w:rsidR="003D6D56">
        <w:tc>
          <w:tcPr>
            <w:tcW w:w="603" w:type="dxa"/>
          </w:tcPr>
          <w:p w:rsidR="003D6D56" w:rsidRPr="00EF3E01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Chất gây có tác dụng cung cấp canxi cho cơ thể.</w:t>
            </w:r>
          </w:p>
        </w:tc>
      </w:tr>
      <w:tr w:rsidR="003D6D56">
        <w:tc>
          <w:tcPr>
            <w:tcW w:w="603" w:type="dxa"/>
          </w:tcPr>
          <w:p w:rsidR="003D6D56" w:rsidRPr="00EF3E01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Chất gây giúp cho cơ thể đỡ bị mất nhiệt.</w:t>
            </w:r>
          </w:p>
        </w:tc>
      </w:tr>
      <w:tr w:rsidR="003D6D56">
        <w:tc>
          <w:tcPr>
            <w:tcW w:w="603" w:type="dxa"/>
          </w:tcPr>
          <w:p w:rsidR="003D6D56" w:rsidRPr="00EF3E01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Chất gây có tác dụng miễn dịch.</w:t>
            </w:r>
          </w:p>
        </w:tc>
      </w:tr>
      <w:tr w:rsidR="003D6D56">
        <w:tc>
          <w:tcPr>
            <w:tcW w:w="603" w:type="dxa"/>
          </w:tcPr>
          <w:p w:rsidR="003D6D56" w:rsidRPr="00840671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Chất gây là sản phấm dinh dưỡng cho da.</w:t>
            </w:r>
          </w:p>
        </w:tc>
      </w:tr>
      <w:tr w:rsidR="003D6D56">
        <w:tc>
          <w:tcPr>
            <w:tcW w:w="603" w:type="dxa"/>
            <w:shd w:val="clear" w:color="auto" w:fill="D9D9D9"/>
          </w:tcPr>
          <w:p w:rsidR="003D6D56" w:rsidRPr="00840671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>
        <w:tc>
          <w:tcPr>
            <w:tcW w:w="603" w:type="dxa"/>
          </w:tcPr>
          <w:p w:rsidR="003D6D56" w:rsidRPr="000E46E2" w:rsidRDefault="003D6D56" w:rsidP="003D6D56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3D6D56" w:rsidRPr="00862D7D" w:rsidRDefault="003D6D56" w:rsidP="003D6D56">
            <w:r w:rsidRPr="00862D7D">
              <w:t xml:space="preserve">Tìm ý </w:t>
            </w:r>
            <w:r w:rsidRPr="00993140">
              <w:rPr>
                <w:b/>
              </w:rPr>
              <w:t>không phù hợp</w:t>
            </w:r>
            <w:r w:rsidRPr="00862D7D">
              <w:t xml:space="preserve"> với hiện tượng vàng da sinh lý ở trẻ sơ sinh:</w:t>
            </w:r>
          </w:p>
        </w:tc>
      </w:tr>
      <w:tr w:rsidR="003D6D56" w:rsidRPr="000E46E2">
        <w:tc>
          <w:tcPr>
            <w:tcW w:w="603" w:type="dxa"/>
          </w:tcPr>
          <w:p w:rsidR="003D6D56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r w:rsidRPr="00862D7D">
              <w:t>Gặp ở 85-88% trẻ sơ sinh.</w:t>
            </w:r>
          </w:p>
        </w:tc>
      </w:tr>
      <w:tr w:rsidR="003D6D56" w:rsidRPr="000E46E2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r w:rsidRPr="00862D7D">
              <w:t>Vàng da xuất hiện vào ngày thứ 2-5 sau khi đẻ.</w:t>
            </w:r>
          </w:p>
        </w:tc>
      </w:tr>
      <w:tr w:rsidR="003D6D56" w:rsidRPr="000E46E2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r w:rsidRPr="00862D7D">
              <w:t>Vàng da kéo dài tới 7-8 ngày thì hết.</w:t>
            </w:r>
          </w:p>
        </w:tc>
      </w:tr>
      <w:tr w:rsidR="003D6D56" w:rsidRPr="000E46E2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r w:rsidRPr="00862D7D">
              <w:t>Nước tiểu vàng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/>
        </w:tc>
      </w:tr>
      <w:tr w:rsidR="003D6D56" w:rsidRPr="000E46E2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Thời gian bắt đầu hình thành lớp mỡ dưới da của trẻ em là:</w:t>
            </w:r>
          </w:p>
        </w:tc>
      </w:tr>
      <w:tr w:rsidR="003D6D56" w:rsidRPr="000E46E2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Tháng thứ 5-6</w:t>
            </w:r>
          </w:p>
        </w:tc>
      </w:tr>
      <w:tr w:rsidR="003D6D56" w:rsidRPr="000E46E2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Tháng thứ 6-7</w:t>
            </w:r>
          </w:p>
        </w:tc>
      </w:tr>
      <w:tr w:rsidR="003D6D56" w:rsidRPr="000E46E2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Tháng thứ 7-8</w:t>
            </w:r>
          </w:p>
        </w:tc>
      </w:tr>
      <w:tr w:rsidR="003D6D56" w:rsidRPr="000E46E2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Tháng thứ 8-9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006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Tìm ý </w:t>
            </w:r>
            <w:r w:rsidRPr="00993140">
              <w:rPr>
                <w:b/>
              </w:rPr>
              <w:t>không phù hợp</w:t>
            </w:r>
            <w:r w:rsidRPr="00862D7D">
              <w:t xml:space="preserve"> với  đặc điểm lớp mỡ dưới da trẻ em: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Trẻ đẻ non lớp mỡ dưới da mỏng. 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Lớp mỡ dưới da trẻ em chứa nhiều axit béo no.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Trong 6 tháng đầu lớp mỡ dưới da phát triển mạnh nhất ở mặt.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Tuổi dậy thì lớp mỡ dưới da của trẻ gái mỏng hơn trẻ trai.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Tìm ý </w:t>
            </w:r>
            <w:r w:rsidRPr="00993140">
              <w:rPr>
                <w:b/>
              </w:rPr>
              <w:t>không phù hợp</w:t>
            </w:r>
            <w:r w:rsidRPr="00862D7D">
              <w:t xml:space="preserve"> với đặc điểm sinh lý của da trẻ em: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Da trẻ em mỏng dễ bị xây sát đưa đến nhiểm khuẩn qua da.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Da trẻ em dễ bị nhiễm khuẩn vì miễn dịch tại chỗ yếu.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Da bài tiết mồ hôi từ ngay sau đẻ.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Diện tích da so với trọng lượng cơ thể ở trẻ em lớn hơn người lớn.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Tìm ý </w:t>
            </w:r>
            <w:r w:rsidRPr="00993140">
              <w:rPr>
                <w:b/>
              </w:rPr>
              <w:t>không phù hợp</w:t>
            </w:r>
            <w:r w:rsidRPr="00862D7D">
              <w:t xml:space="preserve"> với đặc điểm sinh lý của da trẻ em: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Mất nước qua da ở trẻ em ít hơn người lớn.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Khả năng điều hòa nhiệt của da trẻ em kém hơn gười lớn.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Thân nhiệt trẻ em dễ bị thay đổi theo nhiệt độ môi trường.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Tuyến mồ hôi chưa họat động.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Chức năng sinh lý quan trọng nhất của da trẻ em là: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Chuyển hóa nước.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>
              <w:t>Cấu tạo nên một số E</w:t>
            </w:r>
            <w:r w:rsidRPr="00862D7D">
              <w:t>nzyme.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Cấu tạo nên một số chất miễn dịch.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E38F5" w:rsidRDefault="003D6D56" w:rsidP="003D6D56">
            <w:pPr>
              <w:jc w:val="both"/>
              <w:rPr>
                <w:lang w:val="fr-FR"/>
              </w:rPr>
            </w:pPr>
            <w:r w:rsidRPr="008E38F5">
              <w:rPr>
                <w:lang w:val="fr-FR"/>
              </w:rPr>
              <w:t>Tổng hợp vitamin D.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Trọng lượng hệ cơ trẻ sơ sinh chiếm bao nhiêu % trọng lượng cơ thể: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13%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23%.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33%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43%.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011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Bề dày sợi cơ trẻ em so với bề dày sợi cơ của người lớn là: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Bằng 1/2 s</w:t>
            </w:r>
            <w:r>
              <w:t>ợi</w:t>
            </w:r>
            <w:r w:rsidRPr="00862D7D">
              <w:t xml:space="preserve"> cơ người lớn.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Bằng 1/3 s</w:t>
            </w:r>
            <w:r>
              <w:t>ợi</w:t>
            </w:r>
            <w:r w:rsidRPr="00862D7D">
              <w:t xml:space="preserve"> cơ người lớn.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Bằng 1/4 s</w:t>
            </w:r>
            <w:r>
              <w:t>ợi</w:t>
            </w:r>
            <w:r w:rsidRPr="00862D7D">
              <w:t xml:space="preserve"> cơ người lớn.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Bằng 1/5 s</w:t>
            </w:r>
            <w:r>
              <w:t>ợi</w:t>
            </w:r>
            <w:r w:rsidRPr="00862D7D">
              <w:t xml:space="preserve"> cơ người lớn.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Hiện tượng tăng trương lực cơ sinh lý ở chi trên hết vào thời gian nào sau khi đẻ: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1,5 tháng.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2,5 tháng.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3,5 tháng 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4,5 tháng.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Hiện tượng tăng trương lực cơ sinh lý ở chi dưới hết vào thời gian nào sau khi đẻ: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1-2 tháng.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2-3 tháng.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3-4 tháng 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4-5 tháng.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Tìm ý không phù hợp với sự phát triển cơ của trẻ em: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Các cơ trẻ em phát triển đồng đều ở mọi lứa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Các cơ lớn phát triển trước.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Các cơ nhỏ phát triển sau.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Trên 15 tuổi, các cơ nhỏ phát triển mạnh.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Tìm ý </w:t>
            </w:r>
            <w:r w:rsidRPr="000E5A0A">
              <w:rPr>
                <w:b/>
              </w:rPr>
              <w:t>không phù hợp</w:t>
            </w:r>
            <w:r w:rsidRPr="00862D7D">
              <w:t xml:space="preserve"> với đặc điểm cấu tạo xương ở trẻ sơ sinh: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Xương trẻ sơ sinh chưa phát triển hòan chỉnh.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Đầu to.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Thân ngắn.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Lồng ngực tròn. 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Thành phần của xương sẽ giống như ở người lớn vào tuổi: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10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11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12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13 tuổi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Tìm ý </w:t>
            </w:r>
            <w:r w:rsidRPr="000E5A0A">
              <w:rPr>
                <w:b/>
              </w:rPr>
              <w:t>không phù hợp</w:t>
            </w:r>
            <w:r w:rsidRPr="00862D7D">
              <w:t xml:space="preserve"> với đặc điểm cấu tạo xương của trẻ sơ sinh.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Xương trẻ sơ sinh cấu tạo bằng những tổ chức xơ thành mạng lưới.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Các lá xương nhiều.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>
              <w:t>Ố</w:t>
            </w:r>
            <w:r w:rsidRPr="00862D7D">
              <w:t>ng Haver to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Có nhiều huyết quản. 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Tìm ý </w:t>
            </w:r>
            <w:r w:rsidRPr="000E5A0A">
              <w:rPr>
                <w:b/>
              </w:rPr>
              <w:t>không phù hợp</w:t>
            </w:r>
            <w:r w:rsidRPr="00862D7D">
              <w:t xml:space="preserve"> với đặc điểm cấu tạo xương của trẻ em.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Quá trình tạo cốt tiến triển chậm.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Quá trình hủy cốt tiến triển nhanh.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Màng xương của trẻ còn bó dày.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>
              <w:t>K</w:t>
            </w:r>
            <w:r w:rsidRPr="00862D7D">
              <w:t>hi gẫy xương hay gẫy theo kiểu cành tươi.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Thời gian xuất hiện điểm cốt hóa ở xương cả là: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>
              <w:t>3-</w:t>
            </w:r>
            <w:r w:rsidRPr="00862D7D">
              <w:t>6 tháng.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6-9 tháng.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tabs>
                <w:tab w:val="left" w:pos="738"/>
              </w:tabs>
              <w:jc w:val="both"/>
            </w:pPr>
            <w:r w:rsidRPr="00862D7D">
              <w:t>10-12 tháng.</w:t>
            </w:r>
            <w:r w:rsidRPr="00862D7D">
              <w:tab/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13-15 tháng.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Thời gian xuất hiện điểm cốt hóa ở xương móc là: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3- 6 tháng.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6-9 tháng.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10-12 tháng.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13-15 tháng.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pStyle w:val="BodyText"/>
              <w:rPr>
                <w:rFonts w:ascii="Times New Roman" w:hAnsi="Times New Roman"/>
                <w:lang w:val="en-GB"/>
              </w:rPr>
            </w:pPr>
            <w:r w:rsidRPr="00862D7D">
              <w:rPr>
                <w:rFonts w:ascii="Times New Roman" w:hAnsi="Times New Roman"/>
                <w:lang w:val="en-GB"/>
              </w:rPr>
              <w:t>Thời gian xuất hiện điểm cốt hóa ở xương tháp là: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3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4 tuổi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5 tuổi 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6 tuổi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Thời gian xuất hiện điểm cốt hóa ở xương nguyệt là: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2-4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>
              <w:t>4</w:t>
            </w:r>
            <w:r w:rsidRPr="00862D7D">
              <w:t>-6 tuổi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>
              <w:t>6-</w:t>
            </w:r>
            <w:r w:rsidRPr="00862D7D">
              <w:t xml:space="preserve">8 tuổi 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>
              <w:t>8-</w:t>
            </w:r>
            <w:r w:rsidRPr="00862D7D">
              <w:t>10 tuổi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Thời gian xuất hiện điểm cốt hóa ở xương nguyệt là: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2-4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>
              <w:t>4</w:t>
            </w:r>
            <w:r w:rsidRPr="00862D7D">
              <w:t>-6 tuổi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>
              <w:t>6 -</w:t>
            </w:r>
            <w:r w:rsidRPr="00862D7D">
              <w:t xml:space="preserve">8 tuổi 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>
              <w:t>8-</w:t>
            </w:r>
            <w:r w:rsidRPr="00862D7D">
              <w:t>10 tuổi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Thời gian xuất hiện điểm cốt hóa ở xương thê là: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2-4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4-6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>
              <w:t>6-</w:t>
            </w:r>
            <w:r w:rsidRPr="00862D7D">
              <w:t xml:space="preserve">8 tuổi. 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8-10 tuổi.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Thời gian xuất hiện điểm cốt hóa ở xương thuyền là: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1-3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3-5 tuổi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5- 7 tuổi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7-9 tuổi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026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Thời gian xuất hiện điểm cốt hóa ở xương đậu là: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2-4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4-6 tuổi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6-8 tuổi 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10-13 tuổi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027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>
              <w:t>Tìm</w:t>
            </w:r>
            <w:r w:rsidRPr="00862D7D">
              <w:t xml:space="preserve"> ý </w:t>
            </w:r>
            <w:r w:rsidRPr="00416D70">
              <w:rPr>
                <w:b/>
                <w:bCs/>
              </w:rPr>
              <w:t>không</w:t>
            </w:r>
            <w:r w:rsidRPr="00416D70">
              <w:rPr>
                <w:b/>
              </w:rPr>
              <w:t xml:space="preserve"> phù hợp</w:t>
            </w:r>
            <w:r w:rsidRPr="00862D7D">
              <w:t xml:space="preserve"> với đặc điểm của thóp ở trẻ em: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Khi mới đẻ có 2 thóp.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Thóp trước có kích thước mỗi chiều 4-5 cm.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Thóp trước trung bình kín vào lúc trẻ được 12 tháng.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Thóp sau thường kín trong 3 tháng đầu.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028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Xoang sàng và xoang trán phát triển từ khi trẻ được: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2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3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4 tuổi.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029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Tìm ý </w:t>
            </w:r>
            <w:r w:rsidRPr="00E62D00">
              <w:rPr>
                <w:b/>
              </w:rPr>
              <w:t>không phù hợp</w:t>
            </w:r>
            <w:r w:rsidRPr="00862D7D">
              <w:t xml:space="preserve"> với đặc điểm xương sống ở trẻ sơ sinh: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Xương sống chưa ổn định.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Xương sống có 1 đọan uốn cong ở cổ.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Cấu tạo chủ yếu là bằng tổ chức sụn.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Xương sống dễ bị biến dạng.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030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 xml:space="preserve">Tìm ý </w:t>
            </w:r>
            <w:r w:rsidRPr="00E62D00">
              <w:rPr>
                <w:b/>
              </w:rPr>
              <w:t>không phù hợp</w:t>
            </w:r>
            <w:r w:rsidRPr="00862D7D">
              <w:t xml:space="preserve"> với đặc điểm cấu tạo lồng ngực của trẻ nhỏ.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>
              <w:t>Ở</w:t>
            </w:r>
            <w:r w:rsidRPr="00862D7D">
              <w:t xml:space="preserve"> trẻ nhỏ, đường kính trước sau của lồng ngực nhỏ hơn đường kính ngang.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Các xương sườn nằm ngang.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Càng lớn lồng ngực càng dẹt dần.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Do kiến trúc của lồng ngực như vậy nên khi thở chủ yếu chỉ có cơ hòanh di động.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031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Thời gian hết biểu cong xương sinh lý là: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1-2 tháng sau khi đẻ.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2-3 tháng sau khi đẻ.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3-4 tháng sau khi đẻ.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4-5 tháng sau khi đẻ.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032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Thời gian bắt đầu mọc răng sữa vào tháng thứ: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2-4 tháng.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4-6 tháng.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6-8 tháng.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8-10 tháng.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033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Trẻ em có bao nhiêu răng sữa: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16 cái.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20 cái.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24 cái.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28 cái.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034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Thời gian bắt đầu mọc răng hàm là: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1-3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3-5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5-7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7-9 tuổi.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862D7D" w:rsidRDefault="003D6D56" w:rsidP="003D6D56">
            <w:pPr>
              <w:jc w:val="both"/>
            </w:pPr>
          </w:p>
        </w:tc>
      </w:tr>
      <w:tr w:rsidR="003D6D56" w:rsidRPr="000E46E2" w:rsidTr="005049B5">
        <w:tc>
          <w:tcPr>
            <w:tcW w:w="603" w:type="dxa"/>
          </w:tcPr>
          <w:p w:rsidR="003D6D56" w:rsidRPr="00FA715C" w:rsidRDefault="003D6D56" w:rsidP="003D6D56">
            <w:pPr>
              <w:rPr>
                <w:color w:val="FF0000"/>
              </w:rPr>
            </w:pPr>
            <w:r>
              <w:rPr>
                <w:color w:val="FF0000"/>
              </w:rPr>
              <w:t>035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Tuổi bắt đầu thay thế răng sữa bằng răng vĩnh viễn là: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3-4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4-5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/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5-6 tuổi.</w:t>
            </w:r>
          </w:p>
        </w:tc>
      </w:tr>
      <w:tr w:rsidR="003D6D56" w:rsidRPr="000E46E2" w:rsidTr="005049B5">
        <w:tc>
          <w:tcPr>
            <w:tcW w:w="603" w:type="dxa"/>
          </w:tcPr>
          <w:p w:rsidR="003D6D56" w:rsidRPr="000E46E2" w:rsidRDefault="003D6D56" w:rsidP="003D6D56">
            <w:r>
              <w:t>*</w:t>
            </w:r>
          </w:p>
        </w:tc>
        <w:tc>
          <w:tcPr>
            <w:tcW w:w="6237" w:type="dxa"/>
          </w:tcPr>
          <w:p w:rsidR="003D6D56" w:rsidRPr="00862D7D" w:rsidRDefault="003D6D56" w:rsidP="003D6D56">
            <w:pPr>
              <w:jc w:val="both"/>
            </w:pPr>
            <w:r w:rsidRPr="00862D7D">
              <w:t>6-7 tuổi.</w:t>
            </w:r>
          </w:p>
        </w:tc>
      </w:tr>
      <w:tr w:rsidR="003D6D56" w:rsidTr="005049B5">
        <w:tc>
          <w:tcPr>
            <w:tcW w:w="603" w:type="dxa"/>
            <w:shd w:val="clear" w:color="auto" w:fill="D9D9D9"/>
          </w:tcPr>
          <w:p w:rsidR="003D6D56" w:rsidRDefault="003D6D56" w:rsidP="003D6D5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D6D56" w:rsidRPr="00524098" w:rsidRDefault="003D6D56" w:rsidP="003D6D56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578660">
    <w:abstractNumId w:val="1"/>
  </w:num>
  <w:num w:numId="2" w16cid:durableId="286082796">
    <w:abstractNumId w:val="0"/>
  </w:num>
  <w:num w:numId="3" w16cid:durableId="193620304">
    <w:abstractNumId w:val="2"/>
  </w:num>
  <w:num w:numId="4" w16cid:durableId="2059696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D6D56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D1568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22B348C-7953-4EA8-A07F-5D887CC7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3D6D56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link w:val="BodyText"/>
    <w:rsid w:val="003D6D56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