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C2153D" w:rsidTr="005049B5">
        <w:trPr>
          <w:trHeight w:val="193"/>
        </w:trPr>
        <w:tc>
          <w:tcPr>
            <w:tcW w:w="603" w:type="dxa"/>
          </w:tcPr>
          <w:p w:rsidR="00C2153D" w:rsidRPr="00C83BE3" w:rsidRDefault="00C2153D" w:rsidP="00C2153D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C2153D" w:rsidRPr="004464AC" w:rsidRDefault="00C2153D" w:rsidP="00C2153D">
            <w:r w:rsidRPr="004464AC">
              <w:t xml:space="preserve">Tìm ý </w:t>
            </w:r>
            <w:r w:rsidRPr="00BC489A">
              <w:rPr>
                <w:b/>
              </w:rPr>
              <w:t>không phù hợp</w:t>
            </w:r>
            <w:r w:rsidRPr="004464AC">
              <w:t xml:space="preserve"> với quá tình hình thành và phát triển hệ thần kinh trong bào thai:</w:t>
            </w:r>
          </w:p>
        </w:tc>
      </w:tr>
      <w:tr w:rsidR="00C2153D">
        <w:tc>
          <w:tcPr>
            <w:tcW w:w="603" w:type="dxa"/>
          </w:tcPr>
          <w:p w:rsidR="00C2153D" w:rsidRPr="00035D1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r w:rsidRPr="004464AC">
              <w:t>Ngày thứ 18 của phôi, ống thần kinh được hình thành từ phần nội bì</w:t>
            </w:r>
          </w:p>
        </w:tc>
      </w:tr>
      <w:tr w:rsidR="00C2153D">
        <w:tc>
          <w:tcPr>
            <w:tcW w:w="603" w:type="dxa"/>
          </w:tcPr>
          <w:p w:rsidR="00C2153D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Phần trên của ống thần kinh phát triển tàhnh não.</w:t>
            </w:r>
          </w:p>
        </w:tc>
      </w:tr>
      <w:tr w:rsidR="00C2153D">
        <w:tc>
          <w:tcPr>
            <w:tcW w:w="603" w:type="dxa"/>
          </w:tcPr>
          <w:p w:rsidR="00C2153D" w:rsidRPr="00035D1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Phần dưới của ống thần kinh phát triển thành tuỷ sống</w:t>
            </w:r>
          </w:p>
        </w:tc>
      </w:tr>
      <w:tr w:rsidR="00C2153D">
        <w:tc>
          <w:tcPr>
            <w:tcW w:w="603" w:type="dxa"/>
          </w:tcPr>
          <w:p w:rsidR="00C2153D" w:rsidRPr="00035D1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Tế bào ngoại bì của ống thần kinh sinh sản và biệt hoá thành những nguyên bào thần kinh.</w:t>
            </w:r>
          </w:p>
        </w:tc>
      </w:tr>
      <w:tr w:rsidR="00C2153D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/>
        </w:tc>
      </w:tr>
      <w:tr w:rsidR="00C2153D">
        <w:tc>
          <w:tcPr>
            <w:tcW w:w="603" w:type="dxa"/>
          </w:tcPr>
          <w:p w:rsidR="00C2153D" w:rsidRPr="00C83BE3" w:rsidRDefault="00C2153D" w:rsidP="00C2153D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C2153D" w:rsidRPr="004464AC" w:rsidRDefault="00C2153D" w:rsidP="00C2153D">
            <w:r w:rsidRPr="004464AC">
              <w:t xml:space="preserve">Tìm ý </w:t>
            </w:r>
            <w:r w:rsidRPr="00BC489A">
              <w:rPr>
                <w:b/>
              </w:rPr>
              <w:t>không phù hợp</w:t>
            </w:r>
            <w:r w:rsidRPr="004464AC">
              <w:t xml:space="preserve"> với quá trình hình thành não bộ:</w:t>
            </w:r>
          </w:p>
        </w:tc>
      </w:tr>
      <w:tr w:rsidR="00C2153D">
        <w:tc>
          <w:tcPr>
            <w:tcW w:w="603" w:type="dxa"/>
          </w:tcPr>
          <w:p w:rsidR="00C2153D" w:rsidRPr="00035D1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Túi não sau tạo nên bán cầu đại não.</w:t>
            </w:r>
          </w:p>
        </w:tc>
      </w:tr>
      <w:tr w:rsidR="00C2153D">
        <w:tc>
          <w:tcPr>
            <w:tcW w:w="603" w:type="dxa"/>
          </w:tcPr>
          <w:p w:rsidR="00C2153D" w:rsidRPr="00035D1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Túi não giữa tạo nên cuống đại não.</w:t>
            </w:r>
          </w:p>
        </w:tc>
      </w:tr>
      <w:tr w:rsidR="00C2153D">
        <w:tc>
          <w:tcPr>
            <w:tcW w:w="603" w:type="dxa"/>
          </w:tcPr>
          <w:p w:rsidR="00C2153D" w:rsidRPr="00035D1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Túi não giữa tạo nên củ não sinh tư và cống sylvius.</w:t>
            </w:r>
          </w:p>
        </w:tc>
      </w:tr>
      <w:tr w:rsidR="00C2153D">
        <w:tc>
          <w:tcPr>
            <w:tcW w:w="603" w:type="dxa"/>
          </w:tcPr>
          <w:p w:rsidR="00C2153D" w:rsidRPr="00035D1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Túi não sau tạo nên tiểu não và não thất 4.</w:t>
            </w:r>
          </w:p>
        </w:tc>
      </w:tr>
      <w:tr w:rsidR="00C2153D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>
        <w:tc>
          <w:tcPr>
            <w:tcW w:w="603" w:type="dxa"/>
          </w:tcPr>
          <w:p w:rsidR="00C2153D" w:rsidRPr="00C83BE3" w:rsidRDefault="00C2153D" w:rsidP="00C2153D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Tìm ý </w:t>
            </w:r>
            <w:r w:rsidRPr="00B019D3">
              <w:rPr>
                <w:b/>
                <w:lang w:val="pt-BR"/>
              </w:rPr>
              <w:t>không phù hợp</w:t>
            </w:r>
            <w:r w:rsidRPr="004464AC">
              <w:rPr>
                <w:lang w:val="pt-BR"/>
              </w:rPr>
              <w:t xml:space="preserve"> với đặc điểm phát triển chu vi vòng đầu ở trẻ em:</w:t>
            </w:r>
          </w:p>
        </w:tc>
      </w:tr>
      <w:tr w:rsidR="00C2153D">
        <w:tc>
          <w:tcPr>
            <w:tcW w:w="603" w:type="dxa"/>
          </w:tcPr>
          <w:p w:rsidR="00C2153D" w:rsidRPr="00EF3E01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Khi mới sinh vòng đầu khoảng 35 cm.</w:t>
            </w:r>
          </w:p>
        </w:tc>
      </w:tr>
      <w:tr w:rsidR="00C2153D">
        <w:tc>
          <w:tcPr>
            <w:tcW w:w="603" w:type="dxa"/>
          </w:tcPr>
          <w:p w:rsidR="00C2153D" w:rsidRPr="00EF3E01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Quí I vòng đầu tăng 1,5 cm/tháng.</w:t>
            </w:r>
          </w:p>
        </w:tc>
      </w:tr>
      <w:tr w:rsidR="00C2153D">
        <w:tc>
          <w:tcPr>
            <w:tcW w:w="603" w:type="dxa"/>
          </w:tcPr>
          <w:p w:rsidR="00C2153D" w:rsidRPr="00EF3E01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Quí II vòng đầu tăng thêm 1 cm/tháng</w:t>
            </w:r>
          </w:p>
        </w:tc>
      </w:tr>
      <w:tr w:rsidR="00C2153D">
        <w:tc>
          <w:tcPr>
            <w:tcW w:w="603" w:type="dxa"/>
          </w:tcPr>
          <w:p w:rsidR="00C2153D" w:rsidRPr="00840671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Quí IV vòng đầu tăn thêm 0,5 cm/tháng.</w:t>
            </w:r>
          </w:p>
        </w:tc>
      </w:tr>
      <w:tr w:rsidR="00C2153D">
        <w:tc>
          <w:tcPr>
            <w:tcW w:w="603" w:type="dxa"/>
            <w:shd w:val="clear" w:color="auto" w:fill="D9D9D9"/>
          </w:tcPr>
          <w:p w:rsidR="00C2153D" w:rsidRPr="00840671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>
        <w:tc>
          <w:tcPr>
            <w:tcW w:w="603" w:type="dxa"/>
          </w:tcPr>
          <w:p w:rsidR="00C2153D" w:rsidRPr="000E46E2" w:rsidRDefault="00C2153D" w:rsidP="00C2153D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Thời gian bắt đầu có sự Myelin hoá tế bào thần kinh ở phôi là:</w:t>
            </w:r>
          </w:p>
        </w:tc>
      </w:tr>
      <w:tr w:rsidR="00C2153D" w:rsidRPr="000E46E2">
        <w:tc>
          <w:tcPr>
            <w:tcW w:w="603" w:type="dxa"/>
          </w:tcPr>
          <w:p w:rsidR="00C2153D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2 tháng</w:t>
            </w:r>
          </w:p>
        </w:tc>
      </w:tr>
      <w:tr w:rsidR="00C2153D" w:rsidRPr="000E46E2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3 tháng</w:t>
            </w:r>
          </w:p>
        </w:tc>
      </w:tr>
      <w:tr w:rsidR="00C2153D" w:rsidRPr="000E46E2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r w:rsidRPr="004464AC">
              <w:t>4 tháng</w:t>
            </w:r>
          </w:p>
        </w:tc>
      </w:tr>
      <w:tr w:rsidR="00C2153D" w:rsidRPr="000E46E2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5 tháng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/>
        </w:tc>
      </w:tr>
      <w:tr w:rsidR="00C2153D" w:rsidRPr="000E46E2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C2153D" w:rsidRPr="004464AC" w:rsidRDefault="00C2153D" w:rsidP="00C2153D">
            <w:r w:rsidRPr="004464AC">
              <w:t xml:space="preserve">Tìm ý </w:t>
            </w:r>
            <w:r w:rsidRPr="00B019D3">
              <w:rPr>
                <w:b/>
              </w:rPr>
              <w:t>không phù hợp</w:t>
            </w:r>
            <w:r w:rsidRPr="004464AC">
              <w:t xml:space="preserve"> với quá trình Myelin hoá tế bào thần kinh:</w:t>
            </w:r>
          </w:p>
        </w:tc>
      </w:tr>
      <w:tr w:rsidR="00C2153D" w:rsidRPr="000E46E2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Đường dẫn truyền bó tháp bắt đầu được Myelin hoá từ tháng thứ 6.</w:t>
            </w:r>
          </w:p>
        </w:tc>
      </w:tr>
      <w:tr w:rsidR="00C2153D" w:rsidRPr="000E46E2">
        <w:tc>
          <w:tcPr>
            <w:tcW w:w="603" w:type="dxa"/>
          </w:tcPr>
          <w:p w:rsidR="00C2153D" w:rsidRPr="000E46E2" w:rsidRDefault="00C2153D" w:rsidP="00C2153D">
            <w:r>
              <w:lastRenderedPageBreak/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r w:rsidRPr="004464AC">
              <w:t>Rễ trước và rễ sau của tuỷ sống được myelin hoá chậm nhất.</w:t>
            </w:r>
          </w:p>
        </w:tc>
      </w:tr>
      <w:tr w:rsidR="00C2153D" w:rsidRPr="000E46E2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Chất Myelin hoá bảo vệ sự phân tán của xung động điện.</w:t>
            </w:r>
          </w:p>
        </w:tc>
      </w:tr>
      <w:tr w:rsidR="00C2153D" w:rsidRPr="000E46E2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Tế bào thần kinh sẽ không hoạt động nếu như không được myelin hoá hoàn toàn.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/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C2153D" w:rsidRPr="004464AC" w:rsidRDefault="00C2153D" w:rsidP="00C2153D">
            <w:r w:rsidRPr="004464AC">
              <w:t>Đặc điểm tổ chức học của não bộ trẻ em: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r w:rsidRPr="004464AC">
              <w:t>Thân tế bào thần kinh chỉ nằm ở ngoài vỏ não.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Thân tế bào thần kinh chỉ nằm ở trong cht trắng.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Thân tế bào thần kinh nằm ở cả vỏ não và trong chất trắng.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Sự phân biệt giữa chất trắng và chất xám ở não bộ trẻ sơ sinh đã ró rệt.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/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C2153D" w:rsidRPr="004464AC" w:rsidRDefault="00C2153D" w:rsidP="00C2153D">
            <w:r>
              <w:t>Á</w:t>
            </w:r>
            <w:r w:rsidRPr="004464AC">
              <w:t>p lực động mạch não bình thường ở trẻ em là: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&lt; 60 mmHg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r w:rsidRPr="004464AC">
              <w:t>60-150 mmHg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b/>
                <w:bCs/>
              </w:rPr>
            </w:pPr>
            <w:r w:rsidRPr="004464AC">
              <w:t>160- 200 mmHg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200-250 mmHg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/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C2153D" w:rsidRPr="004464AC" w:rsidRDefault="00C2153D" w:rsidP="00C2153D">
            <w:r w:rsidRPr="004464AC">
              <w:t>Lưu lượng máu/phút/100g chất não ở trẻ 6 tuổi là: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102 ml.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104 ml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b/>
                <w:bCs/>
              </w:rPr>
            </w:pPr>
            <w:r w:rsidRPr="004464AC">
              <w:t>106 ml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r w:rsidRPr="004464AC">
              <w:t>108 ml.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/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C2153D" w:rsidRPr="004464AC" w:rsidRDefault="00C2153D" w:rsidP="00C2153D">
            <w:r>
              <w:t>Mức tiêu thụ oxy</w:t>
            </w:r>
            <w:r w:rsidRPr="004464AC">
              <w:t>/100g chất não/phút ở trẻ 6 tuổi là: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2,5 ml/100g chất não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3,5 ml/100g chất não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5,2 ml/100g chất não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5,7 ml./100g chất não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Tìm ý </w:t>
            </w:r>
            <w:r w:rsidRPr="004D0B0E">
              <w:rPr>
                <w:b/>
                <w:lang w:val="pt-BR"/>
              </w:rPr>
              <w:t>không phù hợp</w:t>
            </w:r>
            <w:r w:rsidRPr="004464AC">
              <w:rPr>
                <w:lang w:val="pt-BR"/>
              </w:rPr>
              <w:t xml:space="preserve"> với đặc điểm chuyển hoá của não trẻ em:</w:t>
            </w:r>
          </w:p>
        </w:tc>
      </w:tr>
      <w:tr w:rsidR="00C2153D" w:rsidRPr="00C2153D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Não là cơ quan trao đổi khí.</w:t>
            </w:r>
          </w:p>
        </w:tc>
      </w:tr>
      <w:tr w:rsidR="00C2153D" w:rsidRPr="00C2153D" w:rsidTr="005049B5">
        <w:tc>
          <w:tcPr>
            <w:tcW w:w="603" w:type="dxa"/>
          </w:tcPr>
          <w:p w:rsidR="00C2153D" w:rsidRPr="00C2153D" w:rsidRDefault="00C2153D" w:rsidP="00C2153D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Não có khả năng chuyển hoá yếm khí.</w:t>
            </w:r>
          </w:p>
        </w:tc>
      </w:tr>
      <w:tr w:rsidR="00C2153D" w:rsidRPr="00C2153D" w:rsidTr="005049B5">
        <w:tc>
          <w:tcPr>
            <w:tcW w:w="603" w:type="dxa"/>
          </w:tcPr>
          <w:p w:rsidR="00C2153D" w:rsidRPr="00C2153D" w:rsidRDefault="00C2153D" w:rsidP="00C2153D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Máu cung cấp O</w:t>
            </w:r>
            <w:r w:rsidRPr="004464AC">
              <w:rPr>
                <w:vertAlign w:val="subscript"/>
                <w:lang w:val="pt-BR"/>
              </w:rPr>
              <w:t>2</w:t>
            </w:r>
            <w:r w:rsidRPr="004464AC">
              <w:rPr>
                <w:lang w:val="pt-BR"/>
              </w:rPr>
              <w:t xml:space="preserve"> cho não có tính chất tự động.</w:t>
            </w:r>
          </w:p>
        </w:tc>
      </w:tr>
      <w:tr w:rsidR="00C2153D" w:rsidRPr="00C2153D" w:rsidTr="005049B5">
        <w:tc>
          <w:tcPr>
            <w:tcW w:w="603" w:type="dxa"/>
          </w:tcPr>
          <w:p w:rsidR="00C2153D" w:rsidRPr="00C2153D" w:rsidRDefault="00C2153D" w:rsidP="00C2153D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Việc cung cấp O</w:t>
            </w:r>
            <w:r w:rsidRPr="004464AC">
              <w:rPr>
                <w:vertAlign w:val="subscript"/>
                <w:lang w:val="pt-BR"/>
              </w:rPr>
              <w:t>2</w:t>
            </w:r>
            <w:r w:rsidRPr="004464AC">
              <w:rPr>
                <w:lang w:val="pt-BR"/>
              </w:rPr>
              <w:t xml:space="preserve"> cho não được duy trì bằng lưu lượng máu não bên cạnh hệ thống áp lực động mạch được thành lập bằng cơ chế tự điều chỉnh.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Thời gian biệt hoá các tế bào thần kinh ở vỏ bán cầu tiểu não kết thúc vào tháng: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5-6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6-7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7-8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9-11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Tìm ý </w:t>
            </w:r>
            <w:r w:rsidRPr="004D0B0E">
              <w:rPr>
                <w:b/>
                <w:lang w:val="pt-BR"/>
              </w:rPr>
              <w:t>không phù hợp</w:t>
            </w:r>
            <w:r w:rsidRPr="004464AC">
              <w:rPr>
                <w:lang w:val="pt-BR"/>
              </w:rPr>
              <w:t xml:space="preserve"> với đặc điểm giải phẫu của tuỷ sống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Tuỷ sống có hình trụ hơi dẹt từ trước ra sau.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Tuỷ sống có 2 đoạn uốn cong.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>
              <w:t>Ở</w:t>
            </w:r>
            <w:r w:rsidRPr="004464AC">
              <w:rPr>
                <w:lang w:val="pt-BR"/>
              </w:rPr>
              <w:t xml:space="preserve"> trẻ sơ sinh chóp cùng tuỷ sống tương đương với đốt sống thắt lưng 3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Đến 8 tuổi chóp cùng của tủy sống ngang tương đương như người lớn.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Trọng lượng tủy sống của trẻ sơ sinh là: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2-6g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7-10g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11-13g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14-15g.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Trọng lượng tủy sống của trẻ 14-15 tuổi là: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15-18g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19-23g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24-30g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31-35g.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Số lượng dịch não tủy của trẻ sơ sinh là: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&lt;10 ml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10-15 ml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15-20 ml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20-25 ml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Số lượng dịch não tủy của trẻ  1tuổi là: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25 ml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30 ml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35 ml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40 ml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Hàm lượng protêin bình thường trong dịch não tủy trẻ sơ sinh là: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0,2-0,3g/lít 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0,4-0,8g/lít 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0,9- 1,1g/lít 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1,2-1,3g/lít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Số lượng bạch cầu trong dịch não tủy ở trẻ sơ sinh có thể tới: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1-4 tế bào/mm</w:t>
            </w:r>
            <w:r w:rsidRPr="004464AC">
              <w:rPr>
                <w:vertAlign w:val="superscript"/>
                <w:lang w:val="pt-BR"/>
              </w:rPr>
              <w:t>3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5-7 tế bào/mm</w:t>
            </w:r>
            <w:r w:rsidRPr="004464AC">
              <w:rPr>
                <w:vertAlign w:val="superscript"/>
                <w:lang w:val="pt-BR"/>
              </w:rPr>
              <w:t>3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8-10 tế bào/mm</w:t>
            </w:r>
            <w:r w:rsidRPr="004464AC">
              <w:rPr>
                <w:vertAlign w:val="superscript"/>
                <w:lang w:val="pt-BR"/>
              </w:rPr>
              <w:t>3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10-20 tế bào/mm</w:t>
            </w:r>
            <w:r w:rsidRPr="004464AC">
              <w:rPr>
                <w:vertAlign w:val="superscript"/>
                <w:lang w:val="pt-BR"/>
              </w:rPr>
              <w:t>3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Tìm ý không phù hợp với đặc điểm giải phẫu hệ thần kinh trẻ em: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Khi mới sinh ra hệ thần kinh ít phát triển nhất.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Não trẻ sơ sinh chưa trưởng thành vì chưa được Myelin hoá.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Não trẻ sơ sinh chưa có rãnh và thuỳ như người lớn.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Sau khi sinh não vẫn tiếp tục phát triển rãnh và thuỳ não.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Tìm ý không phù hợp với đặc điểm mạch máu não ở trẻ sơ sinh: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Lưới mao mạch trong não trẻ sơ sinh phát triển mạnh.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Đám rối mạch máu quanh não thất được tưới máu ít.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>
              <w:rPr>
                <w:lang w:val="pt-BR"/>
              </w:rPr>
              <w:t xml:space="preserve">Cấu tạo </w:t>
            </w:r>
            <w:r w:rsidRPr="004464AC">
              <w:rPr>
                <w:lang w:val="pt-BR"/>
              </w:rPr>
              <w:t>thành mạch mỏng manh.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Do đặc điểm trên trẻ sơ sinh dễ bị xuất huyết não màng não.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Tìm ý </w:t>
            </w:r>
            <w:r w:rsidRPr="000D37DE">
              <w:rPr>
                <w:b/>
                <w:lang w:val="pt-BR"/>
              </w:rPr>
              <w:t>không phù hợp</w:t>
            </w:r>
            <w:r w:rsidRPr="004464AC">
              <w:rPr>
                <w:lang w:val="pt-BR"/>
              </w:rPr>
              <w:t xml:space="preserve"> với cấu tạo não bộ ở trẻ em: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Não bộ trẻ em cũng có 14 tỉ tế bào giống như ở người lớn.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Vỏ não trẻ em cũng chia làm 6 lớp.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Phải đến 8 tuổi các tế bào mới được biệt hoá hoàn toàn  như người lớn.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4464AC">
              <w:rPr>
                <w:lang w:val="pt-BR"/>
              </w:rPr>
              <w:t>rong thời kỳ sơ sinh vỏ não và thể vân mới đã phát triển.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Tìm ý </w:t>
            </w:r>
            <w:r w:rsidRPr="00823FEB">
              <w:rPr>
                <w:b/>
                <w:lang w:val="pt-BR"/>
              </w:rPr>
              <w:t>không phù hợp</w:t>
            </w:r>
            <w:r w:rsidRPr="004464AC">
              <w:rPr>
                <w:lang w:val="pt-BR"/>
              </w:rPr>
              <w:t xml:space="preserve"> với đặc điểm trong lượng não bộ của trẻ em: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So với trọng lượng cơ thể, não bộ trẻ sơ sinh có tỉ lệ cao hơn người lớn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Cân nặng của não trẻ sơ sinh là 370-390g.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Trọng lượng não phát triển nhanh nhất trong năm đầu.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Cuối năm thứ nhất trọng lượng của não tăng gấp 1,5 lần lúc đẻ.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Tìm ý </w:t>
            </w:r>
            <w:r w:rsidRPr="00823FEB">
              <w:rPr>
                <w:b/>
                <w:lang w:val="pt-BR"/>
              </w:rPr>
              <w:t>không phù hợp</w:t>
            </w:r>
            <w:r w:rsidRPr="004464AC">
              <w:rPr>
                <w:lang w:val="pt-BR"/>
              </w:rPr>
              <w:t xml:space="preserve"> với đặc điểm sinh lý hệ thần kinh trẻ em: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>
              <w:t>Ở</w:t>
            </w:r>
            <w:r w:rsidRPr="004464AC">
              <w:rPr>
                <w:lang w:val="pt-BR"/>
              </w:rPr>
              <w:t xml:space="preserve"> thời kỳ sơ sinh phản ứng của vỏ não có xu hướng khu trú.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Bất kỳ một kích thích nào cũng có thể gây nên một phản ứng toàn thân.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>
              <w:t>Ở</w:t>
            </w:r>
            <w:r w:rsidRPr="004464AC">
              <w:rPr>
                <w:lang w:val="pt-BR"/>
              </w:rPr>
              <w:t xml:space="preserve"> thời kỳ sơ sinh khả năng hưng phấn của vỏ não còn yếu.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>
              <w:t>Ở</w:t>
            </w:r>
            <w:r w:rsidRPr="004464AC">
              <w:rPr>
                <w:lang w:val="pt-BR"/>
              </w:rPr>
              <w:t xml:space="preserve"> thời kỳ sơ sinh những kích thích ngoại cảnh thường là quá </w:t>
            </w:r>
            <w:r w:rsidRPr="004464AC">
              <w:rPr>
                <w:lang w:val="pt-BR"/>
              </w:rPr>
              <w:lastRenderedPageBreak/>
              <w:t>mức dẫn tới tình trạng ức chế bảo vệ.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Tìm ý </w:t>
            </w:r>
            <w:r w:rsidRPr="00823FEB">
              <w:rPr>
                <w:b/>
                <w:lang w:val="pt-BR"/>
              </w:rPr>
              <w:t>không phù hợp</w:t>
            </w:r>
            <w:r w:rsidRPr="004464AC">
              <w:rPr>
                <w:lang w:val="pt-BR"/>
              </w:rPr>
              <w:t xml:space="preserve"> với đặc điểm sinh lý hệ thần kinh trẻ em: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>
              <w:t>Ở</w:t>
            </w:r>
            <w:r w:rsidRPr="004464AC">
              <w:rPr>
                <w:lang w:val="pt-BR"/>
              </w:rPr>
              <w:t xml:space="preserve"> thời kỳ sơ sinh  bó tháp đã được Myelin hoá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>
              <w:t>Ở</w:t>
            </w:r>
            <w:r w:rsidRPr="004464AC">
              <w:rPr>
                <w:lang w:val="pt-BR"/>
              </w:rPr>
              <w:t xml:space="preserve"> thời kỳ sơ sinh hành tuỷ đã được Myelin hoá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>
              <w:t>Ở</w:t>
            </w:r>
            <w:r w:rsidRPr="004464AC">
              <w:rPr>
                <w:lang w:val="pt-BR"/>
              </w:rPr>
              <w:t xml:space="preserve"> thời kỳ sơ sinh dây thần kinh thị giác đã được Myelin hoá.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>
              <w:t>Ở</w:t>
            </w:r>
            <w:r w:rsidRPr="004464AC">
              <w:rPr>
                <w:lang w:val="pt-BR"/>
              </w:rPr>
              <w:t xml:space="preserve"> thời kỳ sơ sinh dây thần kinh ngoại biên đã được Myelin hoá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Tìm ý phù hợp với đặc </w:t>
            </w:r>
            <w:r>
              <w:rPr>
                <w:lang w:val="pt-BR"/>
              </w:rPr>
              <w:t xml:space="preserve">điểm sóng điện não bình thường </w:t>
            </w:r>
            <w:r w:rsidRPr="004464AC">
              <w:rPr>
                <w:lang w:val="pt-BR"/>
              </w:rPr>
              <w:t>ở trẻ 1 tháng đến 1 tuổi: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Hoạt động điện não đa số là sóng Theta.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Hoạt động điện não đa số là sóng Delta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Hoạt động điện não đa số là sóng anpha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Hoạt động điện não đa số là sóng  Beta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Tìm ý phù hợp với đặc </w:t>
            </w:r>
            <w:r>
              <w:rPr>
                <w:lang w:val="pt-BR"/>
              </w:rPr>
              <w:t xml:space="preserve">điểm sóng điện não bình thường </w:t>
            </w:r>
            <w:r w:rsidRPr="004464AC">
              <w:rPr>
                <w:lang w:val="pt-BR"/>
              </w:rPr>
              <w:t>ở trẻ 1 đến 3 tuổi: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Hoạt động điện não đa số là sóng Theta.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Hoạt động điện não đa số là sóng Delta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</w:t>
            </w:r>
            <w:r>
              <w:rPr>
                <w:lang w:val="pt-BR"/>
              </w:rPr>
              <w:t>ạt động điện não đa số là sóng A</w:t>
            </w:r>
            <w:r w:rsidRPr="004464AC">
              <w:rPr>
                <w:lang w:val="pt-BR"/>
              </w:rPr>
              <w:t>npha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</w:t>
            </w:r>
            <w:r>
              <w:rPr>
                <w:lang w:val="pt-BR"/>
              </w:rPr>
              <w:t xml:space="preserve">ạt động điện não đa số là sóng </w:t>
            </w:r>
            <w:r w:rsidRPr="004464AC">
              <w:rPr>
                <w:lang w:val="pt-BR"/>
              </w:rPr>
              <w:t>Beta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4464AC" w:rsidRDefault="00C2153D" w:rsidP="00C2153D">
            <w:pPr>
              <w:rPr>
                <w:lang w:val="pt-BR"/>
              </w:rPr>
            </w:pPr>
          </w:p>
        </w:tc>
      </w:tr>
      <w:tr w:rsidR="00C2153D" w:rsidRPr="000E46E2" w:rsidTr="005049B5">
        <w:tc>
          <w:tcPr>
            <w:tcW w:w="603" w:type="dxa"/>
          </w:tcPr>
          <w:p w:rsidR="00C2153D" w:rsidRPr="00FA715C" w:rsidRDefault="00C2153D" w:rsidP="00C2153D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 xml:space="preserve">Tìm ý phù hợp với đặc </w:t>
            </w:r>
            <w:r>
              <w:rPr>
                <w:lang w:val="pt-BR"/>
              </w:rPr>
              <w:t>điểm sóng điện não bình thường ở trẻ trên 4 tuổi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Hoạt động điện não đa số là sóng Theta.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Hoạt động điện não đa số là sóng Delta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>
            <w:r>
              <w:t>*</w:t>
            </w:r>
          </w:p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</w:t>
            </w:r>
            <w:r>
              <w:rPr>
                <w:lang w:val="pt-BR"/>
              </w:rPr>
              <w:t>ạt động điện não đa số là sóng A</w:t>
            </w:r>
            <w:r w:rsidRPr="004464AC">
              <w:rPr>
                <w:lang w:val="pt-BR"/>
              </w:rPr>
              <w:t>npha</w:t>
            </w:r>
          </w:p>
        </w:tc>
      </w:tr>
      <w:tr w:rsidR="00C2153D" w:rsidRPr="000E46E2" w:rsidTr="005049B5">
        <w:tc>
          <w:tcPr>
            <w:tcW w:w="603" w:type="dxa"/>
          </w:tcPr>
          <w:p w:rsidR="00C2153D" w:rsidRPr="000E46E2" w:rsidRDefault="00C2153D" w:rsidP="00C2153D"/>
        </w:tc>
        <w:tc>
          <w:tcPr>
            <w:tcW w:w="6237" w:type="dxa"/>
          </w:tcPr>
          <w:p w:rsidR="00C2153D" w:rsidRPr="004464AC" w:rsidRDefault="00C2153D" w:rsidP="00C2153D">
            <w:pPr>
              <w:rPr>
                <w:lang w:val="pt-BR"/>
              </w:rPr>
            </w:pPr>
            <w:r w:rsidRPr="004464AC">
              <w:rPr>
                <w:lang w:val="pt-BR"/>
              </w:rPr>
              <w:t>Hoạt động điện não đa số là sóng  Beta</w:t>
            </w:r>
          </w:p>
        </w:tc>
      </w:tr>
      <w:tr w:rsidR="00C2153D" w:rsidTr="005049B5">
        <w:tc>
          <w:tcPr>
            <w:tcW w:w="603" w:type="dxa"/>
            <w:shd w:val="clear" w:color="auto" w:fill="D9D9D9"/>
          </w:tcPr>
          <w:p w:rsidR="00C2153D" w:rsidRDefault="00C2153D" w:rsidP="00C2153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C2153D" w:rsidRPr="00524098" w:rsidRDefault="00C2153D" w:rsidP="00C2153D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5170">
    <w:abstractNumId w:val="1"/>
  </w:num>
  <w:num w:numId="2" w16cid:durableId="1816950954">
    <w:abstractNumId w:val="0"/>
  </w:num>
  <w:num w:numId="3" w16cid:durableId="1463112134">
    <w:abstractNumId w:val="2"/>
  </w:num>
  <w:num w:numId="4" w16cid:durableId="1354259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2153D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154E9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A13159D-75BD-42D2-BC20-E2EFF90B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