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FA3461" w:rsidTr="005049B5">
        <w:trPr>
          <w:trHeight w:val="193"/>
        </w:trPr>
        <w:tc>
          <w:tcPr>
            <w:tcW w:w="603" w:type="dxa"/>
          </w:tcPr>
          <w:p w:rsidR="00FA3461" w:rsidRPr="00C83BE3" w:rsidRDefault="00FA3461" w:rsidP="00FA3461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Bàng quang của trẻ nhỏ dễ sờ thấy do: </w:t>
            </w:r>
          </w:p>
        </w:tc>
      </w:tr>
      <w:tr w:rsidR="00FA3461">
        <w:tc>
          <w:tcPr>
            <w:tcW w:w="603" w:type="dxa"/>
          </w:tcPr>
          <w:p w:rsidR="00FA3461" w:rsidRPr="00035D12" w:rsidRDefault="00FA3461" w:rsidP="00FA3461">
            <w:r>
              <w:t>*</w:t>
            </w:r>
          </w:p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Bàng quang nằm tương đối cao. </w:t>
            </w:r>
          </w:p>
        </w:tc>
      </w:tr>
      <w:tr w:rsidR="00FA3461">
        <w:tc>
          <w:tcPr>
            <w:tcW w:w="603" w:type="dxa"/>
          </w:tcPr>
          <w:p w:rsidR="00FA3461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Di động dễ </w:t>
            </w:r>
          </w:p>
        </w:tc>
      </w:tr>
      <w:tr w:rsidR="00FA3461">
        <w:tc>
          <w:tcPr>
            <w:tcW w:w="603" w:type="dxa"/>
          </w:tcPr>
          <w:p w:rsidR="00FA3461" w:rsidRPr="00035D1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>Thể tích tương đối lớn</w:t>
            </w:r>
          </w:p>
        </w:tc>
      </w:tr>
      <w:tr w:rsidR="00FA3461">
        <w:tc>
          <w:tcPr>
            <w:tcW w:w="603" w:type="dxa"/>
          </w:tcPr>
          <w:p w:rsidR="00FA3461" w:rsidRPr="00035D1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>Thành bụng mỏng</w:t>
            </w:r>
          </w:p>
        </w:tc>
      </w:tr>
      <w:tr w:rsidR="00FA3461">
        <w:tc>
          <w:tcPr>
            <w:tcW w:w="603" w:type="dxa"/>
            <w:shd w:val="clear" w:color="auto" w:fill="D9D9D9"/>
          </w:tcPr>
          <w:p w:rsidR="00FA3461" w:rsidRDefault="00FA3461" w:rsidP="00FA346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461" w:rsidRPr="00524098" w:rsidRDefault="00FA3461" w:rsidP="00FA3461">
            <w:pPr>
              <w:rPr>
                <w:rFonts w:ascii=".VnTime" w:hAnsi=".VnTime"/>
              </w:rPr>
            </w:pPr>
          </w:p>
        </w:tc>
      </w:tr>
      <w:tr w:rsidR="00FA3461">
        <w:tc>
          <w:tcPr>
            <w:tcW w:w="603" w:type="dxa"/>
          </w:tcPr>
          <w:p w:rsidR="00FA3461" w:rsidRPr="00C83BE3" w:rsidRDefault="00FA3461" w:rsidP="00FA3461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Số lượng nước tiểu </w:t>
            </w:r>
            <w:r>
              <w:t xml:space="preserve">trong ngày của </w:t>
            </w:r>
            <w:r w:rsidRPr="00663713">
              <w:t>trẻ</w:t>
            </w:r>
            <w:r>
              <w:t xml:space="preserve"> </w:t>
            </w:r>
            <w:r w:rsidRPr="00663713">
              <w:t xml:space="preserve">1 tuổi </w:t>
            </w:r>
            <w:r>
              <w:t>khoảng nào dưới đây là đúng là đúng</w:t>
            </w:r>
          </w:p>
        </w:tc>
      </w:tr>
      <w:tr w:rsidR="00FA3461">
        <w:tc>
          <w:tcPr>
            <w:tcW w:w="603" w:type="dxa"/>
          </w:tcPr>
          <w:p w:rsidR="00FA3461" w:rsidRPr="00035D1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>200 – 400ml</w:t>
            </w:r>
          </w:p>
        </w:tc>
      </w:tr>
      <w:tr w:rsidR="00FA3461">
        <w:tc>
          <w:tcPr>
            <w:tcW w:w="603" w:type="dxa"/>
          </w:tcPr>
          <w:p w:rsidR="00FA3461" w:rsidRPr="00035D12" w:rsidRDefault="00FA3461" w:rsidP="00FA3461">
            <w:r>
              <w:t>*</w:t>
            </w:r>
          </w:p>
        </w:tc>
        <w:tc>
          <w:tcPr>
            <w:tcW w:w="6237" w:type="dxa"/>
          </w:tcPr>
          <w:p w:rsidR="00FA3461" w:rsidRPr="00663713" w:rsidRDefault="00FA3461" w:rsidP="00FA3461">
            <w:r w:rsidRPr="00663713">
              <w:t>400 – 600ml</w:t>
            </w:r>
          </w:p>
        </w:tc>
      </w:tr>
      <w:tr w:rsidR="00FA3461">
        <w:tc>
          <w:tcPr>
            <w:tcW w:w="603" w:type="dxa"/>
          </w:tcPr>
          <w:p w:rsidR="00FA3461" w:rsidRPr="00035D1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>600 – 800ml</w:t>
            </w:r>
          </w:p>
        </w:tc>
      </w:tr>
      <w:tr w:rsidR="00FA3461">
        <w:tc>
          <w:tcPr>
            <w:tcW w:w="603" w:type="dxa"/>
          </w:tcPr>
          <w:p w:rsidR="00FA3461" w:rsidRPr="00035D1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>800 – 1000ml</w:t>
            </w:r>
          </w:p>
        </w:tc>
      </w:tr>
      <w:tr w:rsidR="00FA3461">
        <w:tc>
          <w:tcPr>
            <w:tcW w:w="603" w:type="dxa"/>
            <w:shd w:val="clear" w:color="auto" w:fill="D9D9D9"/>
          </w:tcPr>
          <w:p w:rsidR="00FA3461" w:rsidRDefault="00FA3461" w:rsidP="00FA346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461" w:rsidRPr="00663713" w:rsidRDefault="00FA3461" w:rsidP="00FA3461"/>
        </w:tc>
      </w:tr>
      <w:tr w:rsidR="00FA3461">
        <w:tc>
          <w:tcPr>
            <w:tcW w:w="603" w:type="dxa"/>
          </w:tcPr>
          <w:p w:rsidR="00FA3461" w:rsidRPr="00C83BE3" w:rsidRDefault="00FA3461" w:rsidP="00FA3461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FA3461" w:rsidRPr="00663713" w:rsidRDefault="00FA3461" w:rsidP="00FA3461">
            <w:r>
              <w:t xml:space="preserve">Công thức đúng nhất </w:t>
            </w:r>
            <w:r w:rsidRPr="00663713">
              <w:t xml:space="preserve">để tính số lượng nước tiểu ở trẻ trên 1 tuổi </w:t>
            </w:r>
          </w:p>
        </w:tc>
      </w:tr>
      <w:tr w:rsidR="00FA3461">
        <w:tc>
          <w:tcPr>
            <w:tcW w:w="603" w:type="dxa"/>
          </w:tcPr>
          <w:p w:rsidR="00FA3461" w:rsidRPr="00EF3E01" w:rsidRDefault="00FA3461" w:rsidP="00FA3461">
            <w:r>
              <w:t>*</w:t>
            </w:r>
          </w:p>
        </w:tc>
        <w:tc>
          <w:tcPr>
            <w:tcW w:w="6237" w:type="dxa"/>
          </w:tcPr>
          <w:p w:rsidR="00FA3461" w:rsidRPr="00663713" w:rsidRDefault="00FA3461" w:rsidP="00FA3461">
            <w:r>
              <w:t>600 + 100</w:t>
            </w:r>
            <w:r w:rsidRPr="00663713">
              <w:t>(n-1)</w:t>
            </w:r>
          </w:p>
        </w:tc>
      </w:tr>
      <w:tr w:rsidR="00FA3461">
        <w:tc>
          <w:tcPr>
            <w:tcW w:w="603" w:type="dxa"/>
          </w:tcPr>
          <w:p w:rsidR="00FA3461" w:rsidRPr="00EF3E01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>
              <w:t>600 + 100</w:t>
            </w:r>
            <w:r w:rsidRPr="00663713">
              <w:t>n</w:t>
            </w:r>
          </w:p>
        </w:tc>
      </w:tr>
      <w:tr w:rsidR="00FA3461">
        <w:tc>
          <w:tcPr>
            <w:tcW w:w="603" w:type="dxa"/>
          </w:tcPr>
          <w:p w:rsidR="00FA3461" w:rsidRPr="00EF3E01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>
              <w:t>500 + 100</w:t>
            </w:r>
            <w:r w:rsidRPr="00663713">
              <w:t>(n-1)</w:t>
            </w:r>
          </w:p>
        </w:tc>
      </w:tr>
      <w:tr w:rsidR="00FA3461">
        <w:tc>
          <w:tcPr>
            <w:tcW w:w="603" w:type="dxa"/>
          </w:tcPr>
          <w:p w:rsidR="00FA3461" w:rsidRPr="00840671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>
              <w:t>50 + 100</w:t>
            </w:r>
            <w:r w:rsidRPr="00663713">
              <w:t>n</w:t>
            </w:r>
          </w:p>
        </w:tc>
      </w:tr>
      <w:tr w:rsidR="00FA3461">
        <w:tc>
          <w:tcPr>
            <w:tcW w:w="603" w:type="dxa"/>
            <w:shd w:val="clear" w:color="auto" w:fill="D9D9D9"/>
          </w:tcPr>
          <w:p w:rsidR="00FA3461" w:rsidRPr="00840671" w:rsidRDefault="00FA3461" w:rsidP="00FA346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461" w:rsidRPr="00663713" w:rsidRDefault="00FA3461" w:rsidP="00FA3461"/>
        </w:tc>
      </w:tr>
      <w:tr w:rsidR="00FA3461">
        <w:tc>
          <w:tcPr>
            <w:tcW w:w="603" w:type="dxa"/>
          </w:tcPr>
          <w:p w:rsidR="00FA3461" w:rsidRPr="000E46E2" w:rsidRDefault="00FA3461" w:rsidP="00FA3461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Tìm ý </w:t>
            </w:r>
            <w:r w:rsidRPr="00593308">
              <w:rPr>
                <w:b/>
                <w:bCs/>
              </w:rPr>
              <w:t>không</w:t>
            </w:r>
            <w:r w:rsidRPr="00593308">
              <w:rPr>
                <w:b/>
              </w:rPr>
              <w:t xml:space="preserve"> phù hợp</w:t>
            </w:r>
            <w:r w:rsidRPr="00663713">
              <w:t xml:space="preserve"> với đặc điểm chức năng thận ở trẻ sơ sinh </w:t>
            </w:r>
          </w:p>
        </w:tc>
      </w:tr>
      <w:tr w:rsidR="00FA3461" w:rsidRPr="000E46E2">
        <w:tc>
          <w:tcPr>
            <w:tcW w:w="603" w:type="dxa"/>
          </w:tcPr>
          <w:p w:rsidR="00FA3461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Ngay sau đẻ, chức  năng thận đã phát triển mạnh. </w:t>
            </w:r>
          </w:p>
        </w:tc>
      </w:tr>
      <w:tr w:rsidR="00FA3461" w:rsidRPr="000E46E2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Nhìn chung, chức năng thận trẻ sơ sinh chưa hoàn chỉnh </w:t>
            </w:r>
          </w:p>
        </w:tc>
      </w:tr>
      <w:tr w:rsidR="00FA3461" w:rsidRPr="000E46E2">
        <w:tc>
          <w:tcPr>
            <w:tcW w:w="603" w:type="dxa"/>
          </w:tcPr>
          <w:p w:rsidR="00FA3461" w:rsidRPr="000E46E2" w:rsidRDefault="00FA3461" w:rsidP="00FA3461">
            <w:r>
              <w:t>*</w:t>
            </w:r>
          </w:p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Chức năng lọc cầu thận đạt 80-90% trị số bình thường của người lớn </w:t>
            </w:r>
          </w:p>
        </w:tc>
      </w:tr>
      <w:tr w:rsidR="00FA3461" w:rsidRPr="000E46E2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Khả năng bài tiết PAH chỉ bằng 20-40% giá trị trung bình của người lớn. </w:t>
            </w:r>
          </w:p>
        </w:tc>
      </w:tr>
      <w:tr w:rsidR="00FA3461" w:rsidTr="005049B5">
        <w:tc>
          <w:tcPr>
            <w:tcW w:w="603" w:type="dxa"/>
            <w:shd w:val="clear" w:color="auto" w:fill="D9D9D9"/>
          </w:tcPr>
          <w:p w:rsidR="00FA3461" w:rsidRDefault="00FA3461" w:rsidP="00FA346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461" w:rsidRPr="00663713" w:rsidRDefault="00FA3461" w:rsidP="00FA3461"/>
        </w:tc>
      </w:tr>
      <w:tr w:rsidR="00FA3461" w:rsidRPr="000E46E2">
        <w:tc>
          <w:tcPr>
            <w:tcW w:w="603" w:type="dxa"/>
          </w:tcPr>
          <w:p w:rsidR="00FA3461" w:rsidRPr="00FA715C" w:rsidRDefault="00FA3461" w:rsidP="00FA3461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Tìm ý </w:t>
            </w:r>
            <w:r w:rsidRPr="00593308">
              <w:rPr>
                <w:b/>
                <w:bCs/>
              </w:rPr>
              <w:t xml:space="preserve">không </w:t>
            </w:r>
            <w:r w:rsidRPr="00593308">
              <w:rPr>
                <w:b/>
              </w:rPr>
              <w:t>phù hợp</w:t>
            </w:r>
            <w:r>
              <w:t xml:space="preserve"> </w:t>
            </w:r>
            <w:r w:rsidRPr="00663713">
              <w:t xml:space="preserve">với thành phần nước tiểu ở trẻ em. </w:t>
            </w:r>
          </w:p>
        </w:tc>
      </w:tr>
      <w:tr w:rsidR="00FA3461" w:rsidRPr="000E46E2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Nước tiểu trẻ em đã được toan hoá, cũng đạt được những trị số như người lớn </w:t>
            </w:r>
          </w:p>
        </w:tc>
      </w:tr>
      <w:tr w:rsidR="00FA3461" w:rsidRPr="000E46E2">
        <w:tc>
          <w:tcPr>
            <w:tcW w:w="603" w:type="dxa"/>
          </w:tcPr>
          <w:p w:rsidR="00FA3461" w:rsidRPr="000E46E2" w:rsidRDefault="00FA3461" w:rsidP="00FA3461">
            <w:r>
              <w:lastRenderedPageBreak/>
              <w:t>*</w:t>
            </w:r>
          </w:p>
        </w:tc>
        <w:tc>
          <w:tcPr>
            <w:tcW w:w="6237" w:type="dxa"/>
          </w:tcPr>
          <w:p w:rsidR="00FA3461" w:rsidRPr="00663713" w:rsidRDefault="00FA3461" w:rsidP="00FA3461">
            <w:r w:rsidRPr="00663713">
              <w:t>Tỷ trọng nước tiểu trẻ nhỏ cao hơn người lớn</w:t>
            </w:r>
          </w:p>
        </w:tc>
      </w:tr>
      <w:tr w:rsidR="00FA3461" w:rsidRPr="000E46E2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Sự bài tiết Kali ở trẻ nhỏ nhiều hơn trẻ lớn. </w:t>
            </w:r>
          </w:p>
        </w:tc>
      </w:tr>
      <w:tr w:rsidR="00FA3461" w:rsidRPr="000E46E2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Sự bài tiết Natri ở trẻ nhỏ ít hơn trẻ lớn. </w:t>
            </w:r>
          </w:p>
        </w:tc>
      </w:tr>
      <w:tr w:rsidR="00FA3461" w:rsidTr="005049B5">
        <w:tc>
          <w:tcPr>
            <w:tcW w:w="603" w:type="dxa"/>
            <w:shd w:val="clear" w:color="auto" w:fill="D9D9D9"/>
          </w:tcPr>
          <w:p w:rsidR="00FA3461" w:rsidRDefault="00FA3461" w:rsidP="00FA346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461" w:rsidRPr="00663713" w:rsidRDefault="00FA3461" w:rsidP="00FA3461"/>
        </w:tc>
      </w:tr>
      <w:tr w:rsidR="00FA3461" w:rsidRPr="000E46E2" w:rsidTr="005049B5">
        <w:tc>
          <w:tcPr>
            <w:tcW w:w="603" w:type="dxa"/>
          </w:tcPr>
          <w:p w:rsidR="00FA3461" w:rsidRPr="00FA715C" w:rsidRDefault="00FA3461" w:rsidP="00FA3461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FA3461" w:rsidRPr="00663713" w:rsidRDefault="00FA3461" w:rsidP="00FA3461">
            <w:r>
              <w:t>Số đài thận trong mỗi thận là, tìm ý đúng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7-9 đài thận  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>
            <w:r>
              <w:t>*</w:t>
            </w:r>
          </w:p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10-12 đài thận 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13-15 đài thận  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16-18 đài thận  </w:t>
            </w:r>
          </w:p>
        </w:tc>
      </w:tr>
      <w:tr w:rsidR="00FA3461" w:rsidTr="005049B5">
        <w:tc>
          <w:tcPr>
            <w:tcW w:w="603" w:type="dxa"/>
            <w:shd w:val="clear" w:color="auto" w:fill="D9D9D9"/>
          </w:tcPr>
          <w:p w:rsidR="00FA3461" w:rsidRDefault="00FA3461" w:rsidP="00FA346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461" w:rsidRPr="00663713" w:rsidRDefault="00FA3461" w:rsidP="00FA3461"/>
        </w:tc>
      </w:tr>
      <w:tr w:rsidR="00FA3461" w:rsidRPr="000E46E2" w:rsidTr="005049B5">
        <w:tc>
          <w:tcPr>
            <w:tcW w:w="603" w:type="dxa"/>
          </w:tcPr>
          <w:p w:rsidR="00FA3461" w:rsidRPr="00FA715C" w:rsidRDefault="00FA3461" w:rsidP="00FA3461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FA3461" w:rsidRPr="00663713" w:rsidRDefault="00FA3461" w:rsidP="00FA3461">
            <w:r w:rsidRPr="00663713">
              <w:t>Chiều dài thận tương đương với</w:t>
            </w:r>
            <w:r>
              <w:t>, tìm ý đúng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2 đốt sống thắt lưng đầu tiên  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3 đốt sống thắt lưng đầu tiên   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>
            <w:r>
              <w:t>*</w:t>
            </w:r>
          </w:p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4 đốt sống thắt lưng đầu tiên    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5 đốt sống thắt lưng đầu tiên    </w:t>
            </w:r>
          </w:p>
        </w:tc>
      </w:tr>
      <w:tr w:rsidR="00FA3461" w:rsidTr="005049B5">
        <w:tc>
          <w:tcPr>
            <w:tcW w:w="603" w:type="dxa"/>
            <w:shd w:val="clear" w:color="auto" w:fill="D9D9D9"/>
          </w:tcPr>
          <w:p w:rsidR="00FA3461" w:rsidRDefault="00FA3461" w:rsidP="00FA346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461" w:rsidRPr="00663713" w:rsidRDefault="00FA3461" w:rsidP="00FA3461">
            <w:pPr>
              <w:pStyle w:val="BodyText3"/>
              <w:rPr>
                <w:rFonts w:ascii="Times New Roman" w:hAnsi="Times New Roman"/>
              </w:rPr>
            </w:pPr>
          </w:p>
        </w:tc>
      </w:tr>
      <w:tr w:rsidR="00FA3461" w:rsidRPr="000E46E2" w:rsidTr="005049B5">
        <w:tc>
          <w:tcPr>
            <w:tcW w:w="603" w:type="dxa"/>
          </w:tcPr>
          <w:p w:rsidR="00FA3461" w:rsidRPr="00FA715C" w:rsidRDefault="00FA3461" w:rsidP="00FA3461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FA3461" w:rsidRPr="00663713" w:rsidRDefault="00FA3461" w:rsidP="00FA3461">
            <w:pPr>
              <w:pStyle w:val="BodyText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 w:rsidRPr="00663713">
              <w:rPr>
                <w:rFonts w:ascii="Times New Roman" w:hAnsi="Times New Roman"/>
              </w:rPr>
              <w:t>ỗi thận có</w:t>
            </w:r>
            <w:r>
              <w:rPr>
                <w:rFonts w:ascii="Times New Roman" w:hAnsi="Times New Roman"/>
              </w:rPr>
              <w:t>, tìm ý đúng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2 nhóm đài thận  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>
            <w:r>
              <w:t>*</w:t>
            </w:r>
          </w:p>
        </w:tc>
        <w:tc>
          <w:tcPr>
            <w:tcW w:w="6237" w:type="dxa"/>
          </w:tcPr>
          <w:p w:rsidR="00FA3461" w:rsidRPr="00663713" w:rsidRDefault="00FA3461" w:rsidP="00FA3461">
            <w:r>
              <w:t xml:space="preserve">3 </w:t>
            </w:r>
            <w:r w:rsidRPr="00663713">
              <w:t xml:space="preserve">nhóm đài thận 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>
              <w:t xml:space="preserve">4 </w:t>
            </w:r>
            <w:r w:rsidRPr="00663713">
              <w:t xml:space="preserve">nhóm đài thận  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>
              <w:t xml:space="preserve">5 </w:t>
            </w:r>
            <w:r w:rsidRPr="00663713">
              <w:t xml:space="preserve">nhóm đài thận  </w:t>
            </w:r>
          </w:p>
        </w:tc>
      </w:tr>
      <w:tr w:rsidR="00FA3461" w:rsidTr="005049B5">
        <w:tc>
          <w:tcPr>
            <w:tcW w:w="603" w:type="dxa"/>
            <w:shd w:val="clear" w:color="auto" w:fill="D9D9D9"/>
          </w:tcPr>
          <w:p w:rsidR="00FA3461" w:rsidRDefault="00FA3461" w:rsidP="00FA346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461" w:rsidRPr="00663713" w:rsidRDefault="00FA3461" w:rsidP="00FA3461"/>
        </w:tc>
      </w:tr>
      <w:tr w:rsidR="00FA3461" w:rsidRPr="000E46E2" w:rsidTr="005049B5">
        <w:tc>
          <w:tcPr>
            <w:tcW w:w="603" w:type="dxa"/>
          </w:tcPr>
          <w:p w:rsidR="00FA3461" w:rsidRPr="00FA715C" w:rsidRDefault="00FA3461" w:rsidP="00FA3461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FA3461" w:rsidRPr="00663713" w:rsidRDefault="00FA3461" w:rsidP="00FA3461">
            <w:r w:rsidRPr="00663713">
              <w:t>Chức năng nội tiết của thận là tiết ra: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Creatinin  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Ilunin 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>
            <w:r>
              <w:t>*</w:t>
            </w:r>
          </w:p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Renin 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Insulin  </w:t>
            </w:r>
          </w:p>
        </w:tc>
      </w:tr>
      <w:tr w:rsidR="00FA3461" w:rsidTr="005049B5">
        <w:tc>
          <w:tcPr>
            <w:tcW w:w="603" w:type="dxa"/>
            <w:shd w:val="clear" w:color="auto" w:fill="D9D9D9"/>
          </w:tcPr>
          <w:p w:rsidR="00FA3461" w:rsidRDefault="00FA3461" w:rsidP="00FA346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461" w:rsidRPr="00663713" w:rsidRDefault="00FA3461" w:rsidP="00FA3461"/>
        </w:tc>
      </w:tr>
      <w:tr w:rsidR="00FA3461" w:rsidRPr="000E46E2" w:rsidTr="005049B5">
        <w:tc>
          <w:tcPr>
            <w:tcW w:w="603" w:type="dxa"/>
          </w:tcPr>
          <w:p w:rsidR="00FA3461" w:rsidRPr="00FA715C" w:rsidRDefault="00FA3461" w:rsidP="00FA3461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FA3461" w:rsidRPr="00663713" w:rsidRDefault="00FA3461" w:rsidP="00FA3461">
            <w:r w:rsidRPr="00663713">
              <w:t>Dung tích bàng quang của trẻ sơ sinh là: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10-20 ml  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>
            <w:r>
              <w:t>*</w:t>
            </w:r>
          </w:p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30-80 ml 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90-100 ml  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10-120 ml  </w:t>
            </w:r>
          </w:p>
        </w:tc>
      </w:tr>
      <w:tr w:rsidR="00FA3461" w:rsidTr="005049B5">
        <w:tc>
          <w:tcPr>
            <w:tcW w:w="603" w:type="dxa"/>
            <w:shd w:val="clear" w:color="auto" w:fill="D9D9D9"/>
          </w:tcPr>
          <w:p w:rsidR="00FA3461" w:rsidRDefault="00FA3461" w:rsidP="00FA346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461" w:rsidRPr="00663713" w:rsidRDefault="00FA3461" w:rsidP="00FA3461"/>
        </w:tc>
      </w:tr>
      <w:tr w:rsidR="00FA3461" w:rsidRPr="000E46E2" w:rsidTr="005049B5">
        <w:tc>
          <w:tcPr>
            <w:tcW w:w="603" w:type="dxa"/>
          </w:tcPr>
          <w:p w:rsidR="00FA3461" w:rsidRPr="00FA715C" w:rsidRDefault="00FA3461" w:rsidP="00FA3461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FA3461" w:rsidRPr="00663713" w:rsidRDefault="00FA3461" w:rsidP="00FA3461">
            <w:r w:rsidRPr="00663713">
              <w:t>Khả n</w:t>
            </w:r>
            <w:r w:rsidRPr="00663713">
              <w:rPr>
                <w:rFonts w:hint="eastAsia"/>
              </w:rPr>
              <w:t>ă</w:t>
            </w:r>
            <w:r w:rsidRPr="00663713">
              <w:t>ng bài tiết PAH ở trẻ em bằng: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>10-20% ng</w:t>
            </w:r>
            <w:r w:rsidRPr="00663713">
              <w:rPr>
                <w:rFonts w:hint="eastAsia"/>
              </w:rPr>
              <w:t>ư</w:t>
            </w:r>
            <w:r w:rsidRPr="00663713">
              <w:t>ời lớn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>
            <w:r>
              <w:t>*</w:t>
            </w:r>
          </w:p>
        </w:tc>
        <w:tc>
          <w:tcPr>
            <w:tcW w:w="6237" w:type="dxa"/>
          </w:tcPr>
          <w:p w:rsidR="00FA3461" w:rsidRPr="00663713" w:rsidRDefault="00FA3461" w:rsidP="00FA3461">
            <w:r w:rsidRPr="00663713">
              <w:t>20-40% ng</w:t>
            </w:r>
            <w:r w:rsidRPr="00663713">
              <w:rPr>
                <w:rFonts w:hint="eastAsia"/>
              </w:rPr>
              <w:t>ư</w:t>
            </w:r>
            <w:r w:rsidRPr="00663713">
              <w:t>ời lớn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>40-60% ng</w:t>
            </w:r>
            <w:r w:rsidRPr="00663713">
              <w:rPr>
                <w:rFonts w:hint="eastAsia"/>
              </w:rPr>
              <w:t>ư</w:t>
            </w:r>
            <w:r w:rsidRPr="00663713">
              <w:t>ời lớn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>60-80% ng</w:t>
            </w:r>
            <w:r w:rsidRPr="00663713">
              <w:rPr>
                <w:rFonts w:hint="eastAsia"/>
              </w:rPr>
              <w:t>ư</w:t>
            </w:r>
            <w:r w:rsidRPr="00663713">
              <w:t>ời lớn</w:t>
            </w:r>
          </w:p>
        </w:tc>
      </w:tr>
      <w:tr w:rsidR="00FA3461" w:rsidTr="005049B5">
        <w:tc>
          <w:tcPr>
            <w:tcW w:w="603" w:type="dxa"/>
            <w:shd w:val="clear" w:color="auto" w:fill="D9D9D9"/>
          </w:tcPr>
          <w:p w:rsidR="00FA3461" w:rsidRDefault="00FA3461" w:rsidP="00FA346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461" w:rsidRPr="00663713" w:rsidRDefault="00FA3461" w:rsidP="00FA3461"/>
        </w:tc>
      </w:tr>
      <w:tr w:rsidR="00FA3461" w:rsidRPr="000E46E2" w:rsidTr="005049B5">
        <w:tc>
          <w:tcPr>
            <w:tcW w:w="603" w:type="dxa"/>
          </w:tcPr>
          <w:p w:rsidR="00FA3461" w:rsidRPr="00FA715C" w:rsidRDefault="00FA3461" w:rsidP="00FA3461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FA3461" w:rsidRPr="00663713" w:rsidRDefault="00FA3461" w:rsidP="00FA3461">
            <w:r w:rsidRPr="00663713">
              <w:t>Dung tích bàng quang theo tuổi</w:t>
            </w:r>
            <w:r>
              <w:t>, tìm ý đúng nhất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>S</w:t>
            </w:r>
            <w:r w:rsidRPr="00663713">
              <w:rPr>
                <w:rFonts w:hint="eastAsia"/>
              </w:rPr>
              <w:t>ơ</w:t>
            </w:r>
            <w:r w:rsidRPr="00663713">
              <w:t xml:space="preserve"> sinh: 30-60ml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>Trẻ bú mẹ:</w:t>
            </w:r>
            <w:r>
              <w:t xml:space="preserve"> </w:t>
            </w:r>
            <w:r w:rsidRPr="00663713">
              <w:t>60-100ml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>6 tuổi: 100-250ml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>
            <w:r>
              <w:t>*</w:t>
            </w:r>
          </w:p>
        </w:tc>
        <w:tc>
          <w:tcPr>
            <w:tcW w:w="6237" w:type="dxa"/>
          </w:tcPr>
          <w:p w:rsidR="00FA3461" w:rsidRPr="00663713" w:rsidRDefault="00FA3461" w:rsidP="00FA3461">
            <w:r w:rsidRPr="00663713">
              <w:t>10 tuổi:</w:t>
            </w:r>
            <w:r>
              <w:t xml:space="preserve"> </w:t>
            </w:r>
            <w:r w:rsidRPr="00663713">
              <w:t>250-400ml</w:t>
            </w:r>
          </w:p>
        </w:tc>
      </w:tr>
      <w:tr w:rsidR="00FA3461" w:rsidTr="005049B5">
        <w:tc>
          <w:tcPr>
            <w:tcW w:w="603" w:type="dxa"/>
            <w:shd w:val="clear" w:color="auto" w:fill="D9D9D9"/>
          </w:tcPr>
          <w:p w:rsidR="00FA3461" w:rsidRDefault="00FA3461" w:rsidP="00FA346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461" w:rsidRPr="00663713" w:rsidRDefault="00FA3461" w:rsidP="00FA3461"/>
        </w:tc>
      </w:tr>
      <w:tr w:rsidR="00FA3461" w:rsidRPr="000E46E2" w:rsidTr="005049B5">
        <w:tc>
          <w:tcPr>
            <w:tcW w:w="603" w:type="dxa"/>
          </w:tcPr>
          <w:p w:rsidR="00FA3461" w:rsidRPr="00FA715C" w:rsidRDefault="00FA3461" w:rsidP="00FA3461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FA3461" w:rsidRPr="00663713" w:rsidRDefault="00FA3461" w:rsidP="00FA3461">
            <w:r w:rsidRPr="00663713">
              <w:t>Dung tích bàng quang của trẻ bú mẹ là: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10-20 ml  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30-50 ml  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>
            <w:r>
              <w:t>*</w:t>
            </w:r>
          </w:p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60-100 ml 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 xml:space="preserve">110-150 ml  </w:t>
            </w:r>
          </w:p>
        </w:tc>
      </w:tr>
      <w:tr w:rsidR="00FA3461" w:rsidTr="005049B5">
        <w:tc>
          <w:tcPr>
            <w:tcW w:w="603" w:type="dxa"/>
            <w:shd w:val="clear" w:color="auto" w:fill="D9D9D9"/>
          </w:tcPr>
          <w:p w:rsidR="00FA3461" w:rsidRDefault="00FA3461" w:rsidP="00FA346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461" w:rsidRPr="00663713" w:rsidRDefault="00FA3461" w:rsidP="00FA3461"/>
        </w:tc>
      </w:tr>
      <w:tr w:rsidR="00FA3461" w:rsidRPr="000E46E2" w:rsidTr="005049B5">
        <w:tc>
          <w:tcPr>
            <w:tcW w:w="603" w:type="dxa"/>
          </w:tcPr>
          <w:p w:rsidR="00FA3461" w:rsidRPr="00FA715C" w:rsidRDefault="00FA3461" w:rsidP="00FA3461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FA3461" w:rsidRPr="00663713" w:rsidRDefault="00FA3461" w:rsidP="00FA3461">
            <w:r w:rsidRPr="00663713">
              <w:t>Chức năng lọc cầu thận ở trẻ sơ sinh chỉ đạt được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>20-30 %  trị số bình thường của người lớn.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>
            <w:r>
              <w:t>*</w:t>
            </w:r>
          </w:p>
        </w:tc>
        <w:tc>
          <w:tcPr>
            <w:tcW w:w="6237" w:type="dxa"/>
          </w:tcPr>
          <w:p w:rsidR="00FA3461" w:rsidRPr="00663713" w:rsidRDefault="00FA3461" w:rsidP="00FA3461">
            <w:r w:rsidRPr="00663713">
              <w:t>40-50  %  trị số bình thường của người lớn.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>60-70  % trị số bình thường của người lớn.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r w:rsidRPr="00663713">
              <w:t>80- 90  % trị số bình thường của người lớn.</w:t>
            </w:r>
          </w:p>
        </w:tc>
      </w:tr>
      <w:tr w:rsidR="00FA3461" w:rsidTr="005049B5">
        <w:tc>
          <w:tcPr>
            <w:tcW w:w="603" w:type="dxa"/>
            <w:shd w:val="clear" w:color="auto" w:fill="D9D9D9"/>
          </w:tcPr>
          <w:p w:rsidR="00FA3461" w:rsidRDefault="00FA3461" w:rsidP="00FA346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461" w:rsidRPr="00663713" w:rsidRDefault="00FA3461" w:rsidP="00FA3461"/>
        </w:tc>
      </w:tr>
      <w:tr w:rsidR="00FA3461" w:rsidRPr="000E46E2" w:rsidTr="005049B5">
        <w:tc>
          <w:tcPr>
            <w:tcW w:w="603" w:type="dxa"/>
          </w:tcPr>
          <w:p w:rsidR="00FA3461" w:rsidRPr="00FA715C" w:rsidRDefault="00FA3461" w:rsidP="00FA3461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FA3461" w:rsidRPr="00663713" w:rsidRDefault="00FA3461" w:rsidP="00FA3461">
            <w:pPr>
              <w:pStyle w:val="BodyText"/>
              <w:rPr>
                <w:rFonts w:ascii="Times New Roman" w:hAnsi="Times New Roman"/>
                <w:lang w:val="en-GB"/>
              </w:rPr>
            </w:pPr>
            <w:r w:rsidRPr="00663713">
              <w:rPr>
                <w:rFonts w:ascii="Times New Roman" w:hAnsi="Times New Roman"/>
                <w:lang w:val="en-GB"/>
              </w:rPr>
              <w:t>Tỷ trọng n</w:t>
            </w:r>
            <w:r w:rsidRPr="00663713">
              <w:rPr>
                <w:rFonts w:ascii="Times New Roman" w:hAnsi="Times New Roman" w:hint="eastAsia"/>
                <w:lang w:val="en-GB"/>
              </w:rPr>
              <w:t>ư</w:t>
            </w:r>
            <w:r w:rsidRPr="00663713">
              <w:rPr>
                <w:rFonts w:ascii="Times New Roman" w:hAnsi="Times New Roman"/>
                <w:lang w:val="en-GB"/>
              </w:rPr>
              <w:t>ớc tiểu của trẻ: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pPr>
              <w:pStyle w:val="BodyText"/>
              <w:rPr>
                <w:rFonts w:ascii="Times New Roman" w:hAnsi="Times New Roman"/>
                <w:lang w:val="en-GB"/>
              </w:rPr>
            </w:pPr>
            <w:r w:rsidRPr="00663713">
              <w:rPr>
                <w:rFonts w:ascii="Times New Roman" w:hAnsi="Times New Roman"/>
                <w:lang w:val="en-GB"/>
              </w:rPr>
              <w:t>Cao do chức n</w:t>
            </w:r>
            <w:r w:rsidRPr="00663713">
              <w:rPr>
                <w:rFonts w:ascii="Times New Roman" w:hAnsi="Times New Roman" w:hint="eastAsia"/>
                <w:lang w:val="en-GB"/>
              </w:rPr>
              <w:t>ă</w:t>
            </w:r>
            <w:r w:rsidRPr="00663713">
              <w:rPr>
                <w:rFonts w:ascii="Times New Roman" w:hAnsi="Times New Roman"/>
                <w:lang w:val="en-GB"/>
              </w:rPr>
              <w:t>ng lọc của cầu thận kém phát triển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pPr>
              <w:pStyle w:val="BodyText"/>
              <w:rPr>
                <w:rFonts w:ascii="Times New Roman" w:hAnsi="Times New Roman"/>
                <w:lang w:val="en-GB"/>
              </w:rPr>
            </w:pPr>
            <w:r w:rsidRPr="00663713">
              <w:rPr>
                <w:rFonts w:ascii="Times New Roman" w:hAnsi="Times New Roman"/>
                <w:lang w:val="en-GB"/>
              </w:rPr>
              <w:t>Cao do khả n</w:t>
            </w:r>
            <w:r w:rsidRPr="00663713">
              <w:rPr>
                <w:rFonts w:ascii="Times New Roman" w:hAnsi="Times New Roman" w:hint="eastAsia"/>
                <w:lang w:val="en-GB"/>
              </w:rPr>
              <w:t>ă</w:t>
            </w:r>
            <w:r w:rsidRPr="00663713">
              <w:rPr>
                <w:rFonts w:ascii="Times New Roman" w:hAnsi="Times New Roman"/>
                <w:lang w:val="en-GB"/>
              </w:rPr>
              <w:t xml:space="preserve">ng cô </w:t>
            </w:r>
            <w:r w:rsidRPr="00663713">
              <w:rPr>
                <w:rFonts w:ascii="Times New Roman" w:hAnsi="Times New Roman" w:hint="eastAsia"/>
                <w:lang w:val="en-GB"/>
              </w:rPr>
              <w:t>đ</w:t>
            </w:r>
            <w:r w:rsidRPr="00663713">
              <w:rPr>
                <w:rFonts w:ascii="Times New Roman" w:hAnsi="Times New Roman"/>
                <w:lang w:val="en-GB"/>
              </w:rPr>
              <w:t>ặc n</w:t>
            </w:r>
            <w:r w:rsidRPr="00663713">
              <w:rPr>
                <w:rFonts w:ascii="Times New Roman" w:hAnsi="Times New Roman" w:hint="eastAsia"/>
                <w:lang w:val="en-GB"/>
              </w:rPr>
              <w:t>ư</w:t>
            </w:r>
            <w:r w:rsidRPr="00663713">
              <w:rPr>
                <w:rFonts w:ascii="Times New Roman" w:hAnsi="Times New Roman"/>
                <w:lang w:val="en-GB"/>
              </w:rPr>
              <w:t>ớc tiểu ở trẻ em tốt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/>
        </w:tc>
        <w:tc>
          <w:tcPr>
            <w:tcW w:w="6237" w:type="dxa"/>
          </w:tcPr>
          <w:p w:rsidR="00FA3461" w:rsidRPr="00663713" w:rsidRDefault="00FA3461" w:rsidP="00FA3461">
            <w:pPr>
              <w:pStyle w:val="BodyText"/>
              <w:rPr>
                <w:rFonts w:ascii="Times New Roman" w:hAnsi="Times New Roman"/>
                <w:lang w:val="en-GB"/>
              </w:rPr>
            </w:pPr>
            <w:r w:rsidRPr="00663713">
              <w:rPr>
                <w:rFonts w:ascii="Times New Roman" w:hAnsi="Times New Roman"/>
                <w:lang w:val="en-GB"/>
              </w:rPr>
              <w:t>Thấp do chức n</w:t>
            </w:r>
            <w:r w:rsidRPr="00663713">
              <w:rPr>
                <w:rFonts w:ascii="Times New Roman" w:hAnsi="Times New Roman" w:hint="eastAsia"/>
                <w:lang w:val="en-GB"/>
              </w:rPr>
              <w:t>ă</w:t>
            </w:r>
            <w:r w:rsidRPr="00663713">
              <w:rPr>
                <w:rFonts w:ascii="Times New Roman" w:hAnsi="Times New Roman"/>
                <w:lang w:val="en-GB"/>
              </w:rPr>
              <w:t>ng lọc của cầu thận kém</w:t>
            </w:r>
          </w:p>
        </w:tc>
      </w:tr>
      <w:tr w:rsidR="00FA3461" w:rsidRPr="000E46E2" w:rsidTr="005049B5">
        <w:tc>
          <w:tcPr>
            <w:tcW w:w="603" w:type="dxa"/>
          </w:tcPr>
          <w:p w:rsidR="00FA3461" w:rsidRPr="000E46E2" w:rsidRDefault="00FA3461" w:rsidP="00FA3461">
            <w:r>
              <w:t>*</w:t>
            </w:r>
          </w:p>
        </w:tc>
        <w:tc>
          <w:tcPr>
            <w:tcW w:w="6237" w:type="dxa"/>
          </w:tcPr>
          <w:p w:rsidR="00FA3461" w:rsidRPr="0031631E" w:rsidRDefault="00FA3461" w:rsidP="00FA3461">
            <w:pPr>
              <w:pStyle w:val="BodyText"/>
              <w:rPr>
                <w:rFonts w:ascii="Times New Roman" w:hAnsi="Times New Roman"/>
                <w:lang w:val="en-GB"/>
              </w:rPr>
            </w:pPr>
            <w:r w:rsidRPr="00663713">
              <w:rPr>
                <w:rFonts w:ascii="Times New Roman" w:hAnsi="Times New Roman"/>
                <w:lang w:val="en-GB"/>
              </w:rPr>
              <w:t>Th</w:t>
            </w:r>
            <w:r w:rsidRPr="00663713">
              <w:rPr>
                <w:rFonts w:ascii="Times New Roman" w:hAnsi="Times New Roman"/>
              </w:rPr>
              <w:t>ấp</w:t>
            </w:r>
            <w:r w:rsidRPr="00663713">
              <w:rPr>
                <w:rFonts w:ascii="Times New Roman" w:hAnsi="Times New Roman"/>
                <w:lang w:val="en-GB"/>
              </w:rPr>
              <w:t xml:space="preserve"> do khả n</w:t>
            </w:r>
            <w:r w:rsidRPr="00663713">
              <w:rPr>
                <w:rFonts w:ascii="Times New Roman" w:hAnsi="Times New Roman" w:hint="eastAsia"/>
                <w:lang w:val="en-GB"/>
              </w:rPr>
              <w:t>ă</w:t>
            </w:r>
            <w:r w:rsidRPr="00663713">
              <w:rPr>
                <w:rFonts w:ascii="Times New Roman" w:hAnsi="Times New Roman"/>
                <w:lang w:val="en-GB"/>
              </w:rPr>
              <w:t xml:space="preserve">ng cô </w:t>
            </w:r>
            <w:r w:rsidRPr="00663713">
              <w:rPr>
                <w:rFonts w:ascii="Times New Roman" w:hAnsi="Times New Roman" w:hint="eastAsia"/>
                <w:lang w:val="en-GB"/>
              </w:rPr>
              <w:t>đ</w:t>
            </w:r>
            <w:r w:rsidRPr="00663713">
              <w:rPr>
                <w:rFonts w:ascii="Times New Roman" w:hAnsi="Times New Roman"/>
                <w:lang w:val="en-GB"/>
              </w:rPr>
              <w:t>ặc n</w:t>
            </w:r>
            <w:r w:rsidRPr="00663713">
              <w:rPr>
                <w:rFonts w:ascii="Times New Roman" w:hAnsi="Times New Roman" w:hint="eastAsia"/>
                <w:lang w:val="en-GB"/>
              </w:rPr>
              <w:t>ư</w:t>
            </w:r>
            <w:r w:rsidRPr="00663713">
              <w:rPr>
                <w:rFonts w:ascii="Times New Roman" w:hAnsi="Times New Roman"/>
                <w:lang w:val="en-GB"/>
              </w:rPr>
              <w:t>ớc tiểu ở trẻ em kém</w:t>
            </w:r>
          </w:p>
        </w:tc>
      </w:tr>
      <w:tr w:rsidR="00FA3461" w:rsidTr="005049B5">
        <w:tc>
          <w:tcPr>
            <w:tcW w:w="603" w:type="dxa"/>
            <w:shd w:val="clear" w:color="auto" w:fill="D9D9D9"/>
          </w:tcPr>
          <w:p w:rsidR="00FA3461" w:rsidRDefault="00FA3461" w:rsidP="00FA346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FA3461" w:rsidRPr="00524098" w:rsidRDefault="00FA3461" w:rsidP="00FA3461">
            <w:pPr>
              <w:rPr>
                <w:rFonts w:ascii=".VnTime" w:hAnsi=".VnTime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4848">
    <w:abstractNumId w:val="1"/>
  </w:num>
  <w:num w:numId="2" w16cid:durableId="1549953430">
    <w:abstractNumId w:val="0"/>
  </w:num>
  <w:num w:numId="3" w16cid:durableId="1849785112">
    <w:abstractNumId w:val="2"/>
  </w:num>
  <w:num w:numId="4" w16cid:durableId="2418431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796FF3"/>
    <w:rsid w:val="00805F95"/>
    <w:rsid w:val="00840671"/>
    <w:rsid w:val="00854670"/>
    <w:rsid w:val="0086106B"/>
    <w:rsid w:val="00917A98"/>
    <w:rsid w:val="009430E5"/>
    <w:rsid w:val="009A2EA8"/>
    <w:rsid w:val="00A06805"/>
    <w:rsid w:val="00A11239"/>
    <w:rsid w:val="00B5142D"/>
    <w:rsid w:val="00B86379"/>
    <w:rsid w:val="00BE6F26"/>
    <w:rsid w:val="00C83BE3"/>
    <w:rsid w:val="00CA28FF"/>
    <w:rsid w:val="00D42989"/>
    <w:rsid w:val="00DE2160"/>
    <w:rsid w:val="00E26C55"/>
    <w:rsid w:val="00EA0A22"/>
    <w:rsid w:val="00EB0CDE"/>
    <w:rsid w:val="00ED274B"/>
    <w:rsid w:val="00F0791D"/>
    <w:rsid w:val="00F5458B"/>
    <w:rsid w:val="00FA3461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5D41CEB-6E9D-47BC-8B99-1DC8BA77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3">
    <w:name w:val="Body Text 3"/>
    <w:basedOn w:val="Normal"/>
    <w:link w:val="BodyText3Char"/>
    <w:rsid w:val="00FA3461"/>
    <w:rPr>
      <w:rFonts w:ascii=".VnTime" w:hAnsi=".VnTime"/>
      <w:szCs w:val="20"/>
    </w:rPr>
  </w:style>
  <w:style w:type="character" w:customStyle="1" w:styleId="BodyText3Char">
    <w:name w:val="Body Text 3 Char"/>
    <w:link w:val="BodyText3"/>
    <w:rsid w:val="00FA3461"/>
    <w:rPr>
      <w:rFonts w:ascii=".VnTime" w:hAnsi=".VnTime"/>
      <w:sz w:val="24"/>
      <w:lang w:val="en-US" w:eastAsia="en-US"/>
    </w:rPr>
  </w:style>
  <w:style w:type="paragraph" w:styleId="BodyText">
    <w:name w:val="Body Text"/>
    <w:basedOn w:val="Normal"/>
    <w:link w:val="BodyTextChar"/>
    <w:rsid w:val="00FA3461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link w:val="BodyText"/>
    <w:rsid w:val="00FA3461"/>
    <w:rPr>
      <w:rFonts w:ascii=".VnTime" w:hAnsi=".VnTime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