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112596" w:rsidTr="005049B5">
        <w:trPr>
          <w:trHeight w:val="193"/>
        </w:trPr>
        <w:tc>
          <w:tcPr>
            <w:tcW w:w="603" w:type="dxa"/>
          </w:tcPr>
          <w:p w:rsidR="00112596" w:rsidRPr="00C83BE3" w:rsidRDefault="00112596" w:rsidP="00112596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112596" w:rsidRPr="00B520ED" w:rsidRDefault="00112596" w:rsidP="00112596">
            <w:r w:rsidRPr="00B520ED">
              <w:t xml:space="preserve">Đặc điểm </w:t>
            </w:r>
            <w:r w:rsidRPr="00B520ED">
              <w:rPr>
                <w:b/>
              </w:rPr>
              <w:t>không phù hợp</w:t>
            </w:r>
            <w:r w:rsidRPr="00B520ED">
              <w:t xml:space="preserve"> với tuần hoàn bào thai là:</w:t>
            </w:r>
          </w:p>
        </w:tc>
      </w:tr>
      <w:tr w:rsidR="00112596">
        <w:tc>
          <w:tcPr>
            <w:tcW w:w="603" w:type="dxa"/>
          </w:tcPr>
          <w:p w:rsidR="00112596" w:rsidRPr="00035D1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 w:rsidRPr="00B520ED">
              <w:t>Máu trộn</w:t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</w:p>
        </w:tc>
      </w:tr>
      <w:tr w:rsidR="00112596">
        <w:tc>
          <w:tcPr>
            <w:tcW w:w="603" w:type="dxa"/>
          </w:tcPr>
          <w:p w:rsidR="00112596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 w:rsidRPr="00B520ED">
              <w:t>Phụ thuộc tần số tim</w:t>
            </w:r>
          </w:p>
        </w:tc>
      </w:tr>
      <w:tr w:rsidR="00112596">
        <w:tc>
          <w:tcPr>
            <w:tcW w:w="603" w:type="dxa"/>
          </w:tcPr>
          <w:p w:rsidR="00112596" w:rsidRPr="00035D1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 w:rsidRPr="00B520ED">
              <w:t>Cao đầu nguồn, thấp cuối nguồn</w:t>
            </w:r>
            <w:r w:rsidRPr="00B520ED">
              <w:tab/>
            </w:r>
            <w:r w:rsidRPr="00B520ED">
              <w:tab/>
            </w:r>
            <w:r w:rsidRPr="00B520ED">
              <w:tab/>
              <w:t xml:space="preserve">        </w:t>
            </w:r>
          </w:p>
        </w:tc>
      </w:tr>
      <w:tr w:rsidR="00112596">
        <w:tc>
          <w:tcPr>
            <w:tcW w:w="603" w:type="dxa"/>
          </w:tcPr>
          <w:p w:rsidR="00112596" w:rsidRPr="00035D1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r>
              <w:t>Á</w:t>
            </w:r>
            <w:r w:rsidRPr="00B520ED">
              <w:t>p lực tim trái lớn h</w:t>
            </w:r>
            <w:r w:rsidRPr="00B520ED">
              <w:rPr>
                <w:rFonts w:hint="eastAsia"/>
              </w:rPr>
              <w:t>ơ</w:t>
            </w:r>
            <w:r w:rsidRPr="00B520ED">
              <w:t>n tim phải</w:t>
            </w:r>
          </w:p>
        </w:tc>
      </w:tr>
      <w:tr w:rsidR="00112596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/>
        </w:tc>
      </w:tr>
      <w:tr w:rsidR="00112596">
        <w:tc>
          <w:tcPr>
            <w:tcW w:w="603" w:type="dxa"/>
          </w:tcPr>
          <w:p w:rsidR="00112596" w:rsidRPr="00C83BE3" w:rsidRDefault="00112596" w:rsidP="00112596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112596" w:rsidRPr="00B520ED" w:rsidRDefault="00112596" w:rsidP="00112596">
            <w:r w:rsidRPr="00B520ED">
              <w:t>Dịch phổi bào thai do:</w:t>
            </w:r>
          </w:p>
        </w:tc>
      </w:tr>
      <w:tr w:rsidR="00112596">
        <w:tc>
          <w:tcPr>
            <w:tcW w:w="603" w:type="dxa"/>
          </w:tcPr>
          <w:p w:rsidR="00112596" w:rsidRPr="00035D1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r w:rsidRPr="00B520ED">
              <w:t>Tế bào phổi loại I bài tiết</w:t>
            </w:r>
          </w:p>
        </w:tc>
      </w:tr>
      <w:tr w:rsidR="00112596">
        <w:tc>
          <w:tcPr>
            <w:tcW w:w="603" w:type="dxa"/>
          </w:tcPr>
          <w:p w:rsidR="00112596" w:rsidRPr="00035D1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 w:rsidRPr="00B520ED">
              <w:t>Tế bào phổi loại II bài tiết</w:t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</w:p>
        </w:tc>
      </w:tr>
      <w:tr w:rsidR="00112596">
        <w:tc>
          <w:tcPr>
            <w:tcW w:w="603" w:type="dxa"/>
          </w:tcPr>
          <w:p w:rsidR="00112596" w:rsidRPr="00035D1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 w:rsidRPr="00B520ED">
              <w:t>Thoát ra từ mao mạch</w:t>
            </w:r>
          </w:p>
        </w:tc>
      </w:tr>
      <w:tr w:rsidR="00112596">
        <w:tc>
          <w:tcPr>
            <w:tcW w:w="603" w:type="dxa"/>
          </w:tcPr>
          <w:p w:rsidR="00112596" w:rsidRPr="00035D1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 w:rsidRPr="00B520ED">
              <w:t>Hít từ nước ối</w:t>
            </w:r>
          </w:p>
        </w:tc>
      </w:tr>
      <w:tr w:rsidR="00112596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/>
        </w:tc>
      </w:tr>
      <w:tr w:rsidR="00112596">
        <w:tc>
          <w:tcPr>
            <w:tcW w:w="603" w:type="dxa"/>
          </w:tcPr>
          <w:p w:rsidR="00112596" w:rsidRPr="00C83BE3" w:rsidRDefault="00112596" w:rsidP="00112596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112596" w:rsidRDefault="00112596" w:rsidP="00112596">
            <w:r w:rsidRPr="00B520ED">
              <w:t xml:space="preserve">Dịch phổi tồn tại kéo dài trong </w:t>
            </w:r>
            <w:r>
              <w:t xml:space="preserve">các </w:t>
            </w:r>
            <w:r w:rsidRPr="00B520ED">
              <w:t>trường hợp</w:t>
            </w:r>
          </w:p>
          <w:p w:rsidR="00112596" w:rsidRDefault="00112596" w:rsidP="00112596">
            <w:pPr>
              <w:numPr>
                <w:ilvl w:val="0"/>
                <w:numId w:val="5"/>
              </w:numPr>
            </w:pPr>
            <w:r w:rsidRPr="00B520ED">
              <w:t>Đẻ rơi</w:t>
            </w:r>
          </w:p>
          <w:p w:rsidR="00112596" w:rsidRDefault="00112596" w:rsidP="00112596">
            <w:pPr>
              <w:numPr>
                <w:ilvl w:val="0"/>
                <w:numId w:val="5"/>
              </w:numPr>
            </w:pPr>
            <w:r w:rsidRPr="00B520ED">
              <w:t>Đẻ non</w:t>
            </w:r>
          </w:p>
          <w:p w:rsidR="00112596" w:rsidRPr="00B520ED" w:rsidRDefault="00112596" w:rsidP="00112596">
            <w:pPr>
              <w:numPr>
                <w:ilvl w:val="0"/>
                <w:numId w:val="5"/>
              </w:numPr>
            </w:pPr>
            <w:r w:rsidRPr="00B520ED">
              <w:t>Mổ đẻ</w:t>
            </w:r>
          </w:p>
        </w:tc>
      </w:tr>
      <w:tr w:rsidR="00112596">
        <w:tc>
          <w:tcPr>
            <w:tcW w:w="603" w:type="dxa"/>
          </w:tcPr>
          <w:p w:rsidR="00112596" w:rsidRPr="00EF3E01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>
              <w:t>Ý 1 và 2 đúng</w:t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</w:p>
        </w:tc>
      </w:tr>
      <w:tr w:rsidR="00112596">
        <w:tc>
          <w:tcPr>
            <w:tcW w:w="603" w:type="dxa"/>
          </w:tcPr>
          <w:p w:rsidR="00112596" w:rsidRPr="00EF3E01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>
              <w:t>Ý 2 và 3 đúng</w:t>
            </w:r>
          </w:p>
        </w:tc>
      </w:tr>
      <w:tr w:rsidR="00112596">
        <w:tc>
          <w:tcPr>
            <w:tcW w:w="603" w:type="dxa"/>
          </w:tcPr>
          <w:p w:rsidR="00112596" w:rsidRPr="00EF3E01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>
              <w:t>Ý 1 và 3 đúng</w:t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  <w:t xml:space="preserve">       </w:t>
            </w:r>
          </w:p>
        </w:tc>
      </w:tr>
      <w:tr w:rsidR="00112596">
        <w:tc>
          <w:tcPr>
            <w:tcW w:w="603" w:type="dxa"/>
          </w:tcPr>
          <w:p w:rsidR="00112596" w:rsidRPr="00840671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r>
              <w:t>Cả 3 ý trên đều đúng</w:t>
            </w:r>
          </w:p>
        </w:tc>
      </w:tr>
      <w:tr w:rsidR="00112596">
        <w:tc>
          <w:tcPr>
            <w:tcW w:w="603" w:type="dxa"/>
            <w:shd w:val="clear" w:color="auto" w:fill="D9D9D9"/>
          </w:tcPr>
          <w:p w:rsidR="00112596" w:rsidRPr="00840671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/>
        </w:tc>
      </w:tr>
      <w:tr w:rsidR="00112596" w:rsidRPr="00112596">
        <w:tc>
          <w:tcPr>
            <w:tcW w:w="603" w:type="dxa"/>
          </w:tcPr>
          <w:p w:rsidR="00112596" w:rsidRPr="000E46E2" w:rsidRDefault="00112596" w:rsidP="00112596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fr-FR"/>
              </w:rPr>
            </w:pPr>
            <w:r w:rsidRPr="00B520ED">
              <w:rPr>
                <w:lang w:val="fr-FR"/>
              </w:rPr>
              <w:t>Phân su của trẻ chứa:</w:t>
            </w:r>
          </w:p>
        </w:tc>
      </w:tr>
      <w:tr w:rsidR="00112596" w:rsidRPr="000E46E2">
        <w:tc>
          <w:tcPr>
            <w:tcW w:w="603" w:type="dxa"/>
          </w:tcPr>
          <w:p w:rsidR="00112596" w:rsidRPr="00112596" w:rsidRDefault="00112596" w:rsidP="00112596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112596" w:rsidRPr="00B520ED" w:rsidRDefault="00112596" w:rsidP="00112596">
            <w:r w:rsidRPr="00B520ED">
              <w:t>Tế bào máu</w:t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</w:p>
        </w:tc>
      </w:tr>
      <w:tr w:rsidR="00112596" w:rsidRPr="000E46E2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r w:rsidRPr="00B520ED">
              <w:t>Vi khuẩn</w:t>
            </w:r>
          </w:p>
        </w:tc>
      </w:tr>
      <w:tr w:rsidR="00112596" w:rsidRPr="000E46E2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r w:rsidRPr="00B520ED">
              <w:t>Bilirubin</w:t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</w:r>
            <w:r w:rsidRPr="00B520ED">
              <w:tab/>
              <w:t xml:space="preserve">        </w:t>
            </w:r>
          </w:p>
        </w:tc>
      </w:tr>
      <w:tr w:rsidR="00112596" w:rsidRPr="000E46E2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Tất cả đều đúng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Có thể dù</w:t>
            </w:r>
            <w:r>
              <w:rPr>
                <w:lang w:val="es-VE"/>
              </w:rPr>
              <w:t>ng bệnh phẩm nào để định lượng S</w:t>
            </w:r>
            <w:r w:rsidRPr="00B520ED">
              <w:rPr>
                <w:lang w:val="es-VE"/>
              </w:rPr>
              <w:t>urfactant:</w:t>
            </w:r>
          </w:p>
        </w:tc>
      </w:tr>
      <w:tr w:rsidR="00112596" w:rsidRPr="000E46E2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Nước tiểu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Máu</w:t>
            </w:r>
          </w:p>
        </w:tc>
      </w:tr>
      <w:tr w:rsidR="00112596" w:rsidRPr="000E46E2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Dịch phế quản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Dịch dạ dày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Khi bị hạ thân nhiệt trẻ sơ sinh có thể: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Co mạch ngoại vi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  <w:t xml:space="preserve">        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Tăng thoái hóa mỡ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Tăng nhịp tim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Thở chậm lại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tabs>
                <w:tab w:val="left" w:pos="901"/>
              </w:tabs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Phản</w:t>
            </w:r>
            <w:r>
              <w:rPr>
                <w:lang w:val="es-VE"/>
              </w:rPr>
              <w:t xml:space="preserve"> xạ M</w:t>
            </w:r>
            <w:r w:rsidRPr="00B520ED">
              <w:rPr>
                <w:lang w:val="es-VE"/>
              </w:rPr>
              <w:t>oro sẽ mất vào khoảng: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Tháng 4-5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Tháng 6-7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Tháng 7-8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Tháng 9-10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Trẻ đẻ non có tuổi hình thái 9-10 điềm tương đương trẻ có tuổi thai là: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27-28 tuần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29-30 tuần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31-32 tuần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33-34 tuần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Trẻ đẻ non có tuổi hình thái 7-8 điềm tương đương trẻ có tuổi thai là: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27-28 tuần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  <w:t xml:space="preserve">        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29-30 tuần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31-32 tuần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33-34 tuần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Trẻ đẻ non có tuổi hình thái 12 điềm tương đương trẻ có tuổi thai là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30 tuần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  <w:t xml:space="preserve">        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31 tuần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32tuần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33 tuần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Trẻ đẻ non có tuổi hình thái 13-14 điềm tương đương trẻ có tuổi thai là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32 tuần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  <w:t xml:space="preserve">        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33 tuần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34 tuần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35 tuần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Trẻ đẻ non có tuổi hình thái 15-16 điềm tương đương trẻ có tuổi thai là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32-33 tuần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  <w:t xml:space="preserve">        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34-35 tuần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36-37 tuần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38-42 tuần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112596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Trẻ &lt; 2500gr có thể:</w:t>
            </w:r>
          </w:p>
          <w:p w:rsidR="00112596" w:rsidRDefault="00112596" w:rsidP="00112596">
            <w:pPr>
              <w:numPr>
                <w:ilvl w:val="0"/>
                <w:numId w:val="6"/>
              </w:numPr>
              <w:rPr>
                <w:lang w:val="es-VE"/>
              </w:rPr>
            </w:pPr>
            <w:r w:rsidRPr="00B520ED">
              <w:rPr>
                <w:lang w:val="es-VE"/>
              </w:rPr>
              <w:t>Đủ tháng</w:t>
            </w:r>
          </w:p>
          <w:p w:rsidR="00112596" w:rsidRDefault="00112596" w:rsidP="00112596">
            <w:pPr>
              <w:numPr>
                <w:ilvl w:val="0"/>
                <w:numId w:val="6"/>
              </w:numPr>
              <w:rPr>
                <w:lang w:val="es-VE"/>
              </w:rPr>
            </w:pPr>
            <w:r w:rsidRPr="00B520ED">
              <w:rPr>
                <w:lang w:val="es-VE"/>
              </w:rPr>
              <w:t>Non tháng</w:t>
            </w:r>
          </w:p>
          <w:p w:rsidR="00112596" w:rsidRPr="00B520ED" w:rsidRDefault="00112596" w:rsidP="00112596">
            <w:pPr>
              <w:numPr>
                <w:ilvl w:val="0"/>
                <w:numId w:val="6"/>
              </w:numPr>
              <w:rPr>
                <w:lang w:val="es-VE"/>
              </w:rPr>
            </w:pPr>
            <w:r w:rsidRPr="00B520ED">
              <w:rPr>
                <w:lang w:val="es-VE"/>
              </w:rPr>
              <w:t>Già tháng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>
              <w:rPr>
                <w:lang w:val="es-VE"/>
              </w:rPr>
              <w:t>Ý 1 và 2 đúng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>
              <w:rPr>
                <w:lang w:val="es-VE"/>
              </w:rPr>
              <w:t>Ý 2 và 3 đúng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>
              <w:rPr>
                <w:lang w:val="es-VE"/>
              </w:rPr>
              <w:t>Ý 1 và 3 đúng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  <w:t xml:space="preserve">        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Cả 3 ý trên</w:t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B520ED" w:rsidRDefault="00112596" w:rsidP="00112596">
            <w:pPr>
              <w:rPr>
                <w:lang w:val="es-VE"/>
              </w:rPr>
            </w:pPr>
          </w:p>
        </w:tc>
      </w:tr>
      <w:tr w:rsidR="00112596" w:rsidRPr="000E46E2" w:rsidTr="005049B5">
        <w:tc>
          <w:tcPr>
            <w:tcW w:w="603" w:type="dxa"/>
          </w:tcPr>
          <w:p w:rsidR="00112596" w:rsidRPr="00FA715C" w:rsidRDefault="00112596" w:rsidP="00112596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112596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Trẻ đẻ non thường:</w:t>
            </w:r>
          </w:p>
          <w:p w:rsidR="00112596" w:rsidRDefault="00112596" w:rsidP="00112596">
            <w:pPr>
              <w:numPr>
                <w:ilvl w:val="0"/>
                <w:numId w:val="7"/>
              </w:numPr>
              <w:rPr>
                <w:lang w:val="es-VE"/>
              </w:rPr>
            </w:pPr>
            <w:r w:rsidRPr="00B520ED">
              <w:rPr>
                <w:lang w:val="es-VE"/>
              </w:rPr>
              <w:t>Ngủ 18-20 giờ/ngày</w:t>
            </w:r>
          </w:p>
          <w:p w:rsidR="00112596" w:rsidRDefault="00112596" w:rsidP="00112596">
            <w:pPr>
              <w:numPr>
                <w:ilvl w:val="0"/>
                <w:numId w:val="7"/>
              </w:numPr>
              <w:rPr>
                <w:lang w:val="es-VE"/>
              </w:rPr>
            </w:pPr>
            <w:r w:rsidRPr="00B520ED">
              <w:rPr>
                <w:lang w:val="es-VE"/>
              </w:rPr>
              <w:t>Hay hạ đường huyết</w:t>
            </w:r>
          </w:p>
          <w:p w:rsidR="00112596" w:rsidRPr="00B520ED" w:rsidRDefault="00112596" w:rsidP="00112596">
            <w:pPr>
              <w:numPr>
                <w:ilvl w:val="0"/>
                <w:numId w:val="7"/>
              </w:numPr>
              <w:rPr>
                <w:lang w:val="es-VE"/>
              </w:rPr>
            </w:pPr>
            <w:r w:rsidRPr="00B520ED">
              <w:rPr>
                <w:lang w:val="es-VE"/>
              </w:rPr>
              <w:t>Hay có cơn ngừng thở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>
              <w:rPr>
                <w:lang w:val="es-VE"/>
              </w:rPr>
              <w:t>Ý 1 và 2 đúng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>
              <w:rPr>
                <w:lang w:val="es-VE"/>
              </w:rPr>
              <w:t>Ý 2 và 3 đúng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/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>
              <w:rPr>
                <w:lang w:val="es-VE"/>
              </w:rPr>
              <w:t>Ý 1 và 3 đúng</w:t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</w:r>
            <w:r w:rsidRPr="00B520ED">
              <w:rPr>
                <w:lang w:val="es-VE"/>
              </w:rPr>
              <w:tab/>
              <w:t xml:space="preserve">        </w:t>
            </w:r>
          </w:p>
        </w:tc>
      </w:tr>
      <w:tr w:rsidR="00112596" w:rsidRPr="000E46E2" w:rsidTr="005049B5">
        <w:tc>
          <w:tcPr>
            <w:tcW w:w="603" w:type="dxa"/>
          </w:tcPr>
          <w:p w:rsidR="00112596" w:rsidRPr="000E46E2" w:rsidRDefault="00112596" w:rsidP="00112596">
            <w:r>
              <w:lastRenderedPageBreak/>
              <w:t>*</w:t>
            </w:r>
          </w:p>
        </w:tc>
        <w:tc>
          <w:tcPr>
            <w:tcW w:w="6237" w:type="dxa"/>
          </w:tcPr>
          <w:p w:rsidR="00112596" w:rsidRPr="00B520ED" w:rsidRDefault="00112596" w:rsidP="00112596">
            <w:pPr>
              <w:rPr>
                <w:lang w:val="es-VE"/>
              </w:rPr>
            </w:pPr>
            <w:r w:rsidRPr="00B520ED">
              <w:rPr>
                <w:lang w:val="es-VE"/>
              </w:rPr>
              <w:t>Cả 3 ý trên đều đúng</w:t>
            </w:r>
            <w:r w:rsidRPr="00B520ED">
              <w:rPr>
                <w:lang w:val="es-VE"/>
              </w:rPr>
              <w:tab/>
            </w:r>
          </w:p>
        </w:tc>
      </w:tr>
      <w:tr w:rsidR="00112596" w:rsidTr="005049B5">
        <w:tc>
          <w:tcPr>
            <w:tcW w:w="603" w:type="dxa"/>
            <w:shd w:val="clear" w:color="auto" w:fill="D9D9D9"/>
          </w:tcPr>
          <w:p w:rsidR="00112596" w:rsidRDefault="00112596" w:rsidP="001125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596" w:rsidRPr="00524098" w:rsidRDefault="00112596" w:rsidP="00112596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9E1"/>
    <w:multiLevelType w:val="hybridMultilevel"/>
    <w:tmpl w:val="A55E94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10D2"/>
    <w:multiLevelType w:val="hybridMultilevel"/>
    <w:tmpl w:val="171E4B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B7A81"/>
    <w:multiLevelType w:val="hybridMultilevel"/>
    <w:tmpl w:val="D772A7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844205">
    <w:abstractNumId w:val="1"/>
  </w:num>
  <w:num w:numId="2" w16cid:durableId="1629043475">
    <w:abstractNumId w:val="0"/>
  </w:num>
  <w:num w:numId="3" w16cid:durableId="2059239263">
    <w:abstractNumId w:val="3"/>
  </w:num>
  <w:num w:numId="4" w16cid:durableId="1059549766">
    <w:abstractNumId w:val="6"/>
  </w:num>
  <w:num w:numId="5" w16cid:durableId="1231576833">
    <w:abstractNumId w:val="2"/>
  </w:num>
  <w:num w:numId="6" w16cid:durableId="1944796979">
    <w:abstractNumId w:val="4"/>
  </w:num>
  <w:num w:numId="7" w16cid:durableId="1358265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12596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A3570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30709D-B02C-4882-BE11-75B81D97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