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7A546B" w:rsidTr="005049B5">
        <w:trPr>
          <w:trHeight w:val="193"/>
        </w:trPr>
        <w:tc>
          <w:tcPr>
            <w:tcW w:w="603" w:type="dxa"/>
          </w:tcPr>
          <w:p w:rsidR="007A546B" w:rsidRPr="00C83BE3" w:rsidRDefault="007A546B" w:rsidP="007A546B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7A546B" w:rsidRPr="00920ADC" w:rsidRDefault="007A546B" w:rsidP="007A546B">
            <w:pPr>
              <w:rPr>
                <w:b/>
                <w:bCs/>
              </w:rPr>
            </w:pPr>
            <w:r w:rsidRPr="00920ADC">
              <w:t xml:space="preserve">Trẻ biết chỉ tay </w:t>
            </w:r>
            <w:r w:rsidRPr="00920ADC">
              <w:rPr>
                <w:rFonts w:hint="eastAsia"/>
              </w:rPr>
              <w:t>đ</w:t>
            </w:r>
            <w:r w:rsidRPr="00920ADC">
              <w:t xml:space="preserve">òi vật </w:t>
            </w:r>
            <w:r w:rsidRPr="00920ADC">
              <w:rPr>
                <w:rFonts w:hint="eastAsia"/>
              </w:rPr>
              <w:t>ư</w:t>
            </w:r>
            <w:r w:rsidRPr="00920ADC">
              <w:t xml:space="preserve">a thích: </w:t>
            </w:r>
          </w:p>
        </w:tc>
      </w:tr>
      <w:tr w:rsidR="007A546B">
        <w:tc>
          <w:tcPr>
            <w:tcW w:w="603" w:type="dxa"/>
          </w:tcPr>
          <w:p w:rsidR="007A546B" w:rsidRPr="00035D1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Lúc trẻ đ</w:t>
            </w:r>
            <w:r w:rsidRPr="00920ADC">
              <w:softHyphen/>
              <w:t>ược 6 tháng tuổi.</w:t>
            </w:r>
          </w:p>
        </w:tc>
      </w:tr>
      <w:tr w:rsidR="007A546B">
        <w:tc>
          <w:tcPr>
            <w:tcW w:w="603" w:type="dxa"/>
          </w:tcPr>
          <w:p w:rsidR="007A546B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Lúc trẻ đư</w:t>
            </w:r>
            <w:r w:rsidRPr="00920ADC">
              <w:softHyphen/>
              <w:t xml:space="preserve">ợc 7 tháng tuổi. </w:t>
            </w:r>
          </w:p>
        </w:tc>
      </w:tr>
      <w:tr w:rsidR="007A546B">
        <w:tc>
          <w:tcPr>
            <w:tcW w:w="603" w:type="dxa"/>
          </w:tcPr>
          <w:p w:rsidR="007A546B" w:rsidRPr="00035D1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Lúc trẻ đư</w:t>
            </w:r>
            <w:r w:rsidRPr="00920ADC">
              <w:softHyphen/>
              <w:t>ợc 9 tháng tuổi.</w:t>
            </w:r>
          </w:p>
        </w:tc>
      </w:tr>
      <w:tr w:rsidR="007A546B">
        <w:tc>
          <w:tcPr>
            <w:tcW w:w="603" w:type="dxa"/>
          </w:tcPr>
          <w:p w:rsidR="007A546B" w:rsidRPr="00035D12" w:rsidRDefault="007A546B" w:rsidP="007A546B">
            <w:r>
              <w:t>*</w:t>
            </w:r>
          </w:p>
        </w:tc>
        <w:tc>
          <w:tcPr>
            <w:tcW w:w="6237" w:type="dxa"/>
          </w:tcPr>
          <w:p w:rsidR="007A546B" w:rsidRPr="00920ADC" w:rsidRDefault="007A546B" w:rsidP="007A546B">
            <w:r w:rsidRPr="00920ADC">
              <w:t>Lúc trẻ đư</w:t>
            </w:r>
            <w:r w:rsidRPr="00920ADC">
              <w:softHyphen/>
              <w:t>ợc 10 tháng.</w:t>
            </w:r>
          </w:p>
        </w:tc>
      </w:tr>
      <w:tr w:rsidR="007A546B">
        <w:tc>
          <w:tcPr>
            <w:tcW w:w="603" w:type="dxa"/>
            <w:shd w:val="clear" w:color="auto" w:fill="D9D9D9"/>
          </w:tcPr>
          <w:p w:rsidR="007A546B" w:rsidRDefault="007A546B" w:rsidP="007A546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A546B" w:rsidRPr="00920ADC" w:rsidRDefault="007A546B" w:rsidP="007A546B"/>
        </w:tc>
      </w:tr>
      <w:tr w:rsidR="007A546B">
        <w:tc>
          <w:tcPr>
            <w:tcW w:w="603" w:type="dxa"/>
          </w:tcPr>
          <w:p w:rsidR="007A546B" w:rsidRPr="00C83BE3" w:rsidRDefault="007A546B" w:rsidP="007A546B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7A546B" w:rsidRPr="00920ADC" w:rsidRDefault="007A546B" w:rsidP="007A546B">
            <w:r w:rsidRPr="00920ADC">
              <w:t xml:space="preserve">Trẻ ngẩng </w:t>
            </w:r>
            <w:r w:rsidRPr="00920ADC">
              <w:rPr>
                <w:rFonts w:hint="eastAsia"/>
              </w:rPr>
              <w:t>đ</w:t>
            </w:r>
            <w:r>
              <w:t>ầ</w:t>
            </w:r>
            <w:r w:rsidRPr="00920ADC">
              <w:t xml:space="preserve">u từng lúc khi </w:t>
            </w:r>
            <w:r w:rsidRPr="00920ADC">
              <w:rPr>
                <w:rFonts w:hint="eastAsia"/>
              </w:rPr>
              <w:t>đư</w:t>
            </w:r>
            <w:r w:rsidRPr="00920ADC">
              <w:t xml:space="preserve">ợc: </w:t>
            </w:r>
          </w:p>
        </w:tc>
      </w:tr>
      <w:tr w:rsidR="007A546B">
        <w:tc>
          <w:tcPr>
            <w:tcW w:w="603" w:type="dxa"/>
          </w:tcPr>
          <w:p w:rsidR="007A546B" w:rsidRPr="00035D1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&lt; 2 tháng</w:t>
            </w:r>
          </w:p>
        </w:tc>
      </w:tr>
      <w:tr w:rsidR="007A546B">
        <w:tc>
          <w:tcPr>
            <w:tcW w:w="603" w:type="dxa"/>
          </w:tcPr>
          <w:p w:rsidR="007A546B" w:rsidRPr="00035D12" w:rsidRDefault="007A546B" w:rsidP="007A546B">
            <w:r>
              <w:t>*</w:t>
            </w:r>
          </w:p>
        </w:tc>
        <w:tc>
          <w:tcPr>
            <w:tcW w:w="6237" w:type="dxa"/>
          </w:tcPr>
          <w:p w:rsidR="007A546B" w:rsidRPr="00920ADC" w:rsidRDefault="007A546B" w:rsidP="007A546B">
            <w:r>
              <w:t>2</w:t>
            </w:r>
            <w:r w:rsidRPr="00920ADC">
              <w:t>-3</w:t>
            </w:r>
            <w:r>
              <w:t xml:space="preserve"> </w:t>
            </w:r>
            <w:r w:rsidRPr="00920ADC">
              <w:t>tháng</w:t>
            </w:r>
          </w:p>
        </w:tc>
      </w:tr>
      <w:tr w:rsidR="007A546B">
        <w:tc>
          <w:tcPr>
            <w:tcW w:w="603" w:type="dxa"/>
          </w:tcPr>
          <w:p w:rsidR="007A546B" w:rsidRPr="00035D1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4-5 tháng</w:t>
            </w:r>
          </w:p>
        </w:tc>
      </w:tr>
      <w:tr w:rsidR="007A546B">
        <w:tc>
          <w:tcPr>
            <w:tcW w:w="603" w:type="dxa"/>
          </w:tcPr>
          <w:p w:rsidR="007A546B" w:rsidRPr="00035D1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6-7 tháng</w:t>
            </w:r>
          </w:p>
        </w:tc>
      </w:tr>
      <w:tr w:rsidR="007A546B">
        <w:tc>
          <w:tcPr>
            <w:tcW w:w="603" w:type="dxa"/>
            <w:shd w:val="clear" w:color="auto" w:fill="D9D9D9"/>
          </w:tcPr>
          <w:p w:rsidR="007A546B" w:rsidRDefault="007A546B" w:rsidP="007A546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A546B" w:rsidRPr="00920ADC" w:rsidRDefault="007A546B" w:rsidP="007A546B"/>
        </w:tc>
      </w:tr>
      <w:tr w:rsidR="007A546B">
        <w:tc>
          <w:tcPr>
            <w:tcW w:w="603" w:type="dxa"/>
          </w:tcPr>
          <w:p w:rsidR="007A546B" w:rsidRPr="00C83BE3" w:rsidRDefault="007A546B" w:rsidP="007A546B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7A546B" w:rsidRPr="00920ADC" w:rsidRDefault="007A546B" w:rsidP="007A546B">
            <w:pPr>
              <w:rPr>
                <w:b/>
                <w:bCs/>
              </w:rPr>
            </w:pPr>
            <w:r w:rsidRPr="00920ADC">
              <w:t>Trẻ biết cầm chén uống nư</w:t>
            </w:r>
            <w:r w:rsidRPr="00920ADC">
              <w:softHyphen/>
              <w:t xml:space="preserve">ớc từ lúc: </w:t>
            </w:r>
          </w:p>
        </w:tc>
      </w:tr>
      <w:tr w:rsidR="007A546B">
        <w:tc>
          <w:tcPr>
            <w:tcW w:w="603" w:type="dxa"/>
          </w:tcPr>
          <w:p w:rsidR="007A546B" w:rsidRPr="00EF3E01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9 – 10 tháng</w:t>
            </w:r>
          </w:p>
        </w:tc>
      </w:tr>
      <w:tr w:rsidR="007A546B">
        <w:tc>
          <w:tcPr>
            <w:tcW w:w="603" w:type="dxa"/>
          </w:tcPr>
          <w:p w:rsidR="007A546B" w:rsidRPr="00EF3E01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11  – 12 tháng</w:t>
            </w:r>
          </w:p>
        </w:tc>
      </w:tr>
      <w:tr w:rsidR="007A546B">
        <w:tc>
          <w:tcPr>
            <w:tcW w:w="603" w:type="dxa"/>
          </w:tcPr>
          <w:p w:rsidR="007A546B" w:rsidRPr="00EF3E01" w:rsidRDefault="007A546B" w:rsidP="007A546B">
            <w:r>
              <w:t>*</w:t>
            </w:r>
          </w:p>
        </w:tc>
        <w:tc>
          <w:tcPr>
            <w:tcW w:w="6237" w:type="dxa"/>
          </w:tcPr>
          <w:p w:rsidR="007A546B" w:rsidRPr="00920ADC" w:rsidRDefault="007A546B" w:rsidP="007A546B">
            <w:r w:rsidRPr="00920ADC">
              <w:t>13 – 14  tháng</w:t>
            </w:r>
          </w:p>
        </w:tc>
      </w:tr>
      <w:tr w:rsidR="007A546B">
        <w:tc>
          <w:tcPr>
            <w:tcW w:w="603" w:type="dxa"/>
          </w:tcPr>
          <w:p w:rsidR="007A546B" w:rsidRPr="00840671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15-16 tháng</w:t>
            </w:r>
          </w:p>
        </w:tc>
      </w:tr>
      <w:tr w:rsidR="007A546B">
        <w:tc>
          <w:tcPr>
            <w:tcW w:w="603" w:type="dxa"/>
            <w:shd w:val="clear" w:color="auto" w:fill="D9D9D9"/>
          </w:tcPr>
          <w:p w:rsidR="007A546B" w:rsidRPr="00840671" w:rsidRDefault="007A546B" w:rsidP="007A546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A546B" w:rsidRPr="00920ADC" w:rsidRDefault="007A546B" w:rsidP="007A546B"/>
        </w:tc>
      </w:tr>
      <w:tr w:rsidR="007A546B">
        <w:tc>
          <w:tcPr>
            <w:tcW w:w="603" w:type="dxa"/>
          </w:tcPr>
          <w:p w:rsidR="007A546B" w:rsidRPr="000E46E2" w:rsidRDefault="007A546B" w:rsidP="007A546B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7A546B" w:rsidRPr="00920ADC" w:rsidRDefault="007A546B" w:rsidP="007A546B">
            <w:pPr>
              <w:rPr>
                <w:b/>
                <w:bCs/>
              </w:rPr>
            </w:pPr>
            <w:r w:rsidRPr="00920ADC">
              <w:t>Trẻ biết cầm thìa uống nư</w:t>
            </w:r>
            <w:r w:rsidRPr="00920ADC">
              <w:softHyphen/>
              <w:t xml:space="preserve">ớc và xúc cơm từ lúc: </w:t>
            </w:r>
          </w:p>
        </w:tc>
      </w:tr>
      <w:tr w:rsidR="007A546B" w:rsidRPr="000E46E2">
        <w:tc>
          <w:tcPr>
            <w:tcW w:w="603" w:type="dxa"/>
          </w:tcPr>
          <w:p w:rsidR="007A546B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12 – 13 tháng</w:t>
            </w:r>
          </w:p>
        </w:tc>
      </w:tr>
      <w:tr w:rsidR="007A546B" w:rsidRPr="000E46E2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14 – 15 tháng</w:t>
            </w:r>
          </w:p>
        </w:tc>
      </w:tr>
      <w:tr w:rsidR="007A546B" w:rsidRPr="000E46E2">
        <w:tc>
          <w:tcPr>
            <w:tcW w:w="603" w:type="dxa"/>
          </w:tcPr>
          <w:p w:rsidR="007A546B" w:rsidRPr="000E46E2" w:rsidRDefault="007A546B" w:rsidP="007A546B">
            <w:r>
              <w:t>*</w:t>
            </w:r>
          </w:p>
        </w:tc>
        <w:tc>
          <w:tcPr>
            <w:tcW w:w="6237" w:type="dxa"/>
          </w:tcPr>
          <w:p w:rsidR="007A546B" w:rsidRPr="00920ADC" w:rsidRDefault="007A546B" w:rsidP="007A546B">
            <w:r w:rsidRPr="00920ADC">
              <w:t>16 – 18 tháng</w:t>
            </w:r>
          </w:p>
        </w:tc>
      </w:tr>
      <w:tr w:rsidR="007A546B" w:rsidRPr="000E46E2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18 – 19 tháng</w:t>
            </w:r>
          </w:p>
        </w:tc>
      </w:tr>
      <w:tr w:rsidR="007A546B" w:rsidTr="005049B5">
        <w:tc>
          <w:tcPr>
            <w:tcW w:w="603" w:type="dxa"/>
            <w:shd w:val="clear" w:color="auto" w:fill="D9D9D9"/>
          </w:tcPr>
          <w:p w:rsidR="007A546B" w:rsidRDefault="007A546B" w:rsidP="007A546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A546B" w:rsidRPr="00920ADC" w:rsidRDefault="007A546B" w:rsidP="007A546B"/>
        </w:tc>
      </w:tr>
      <w:tr w:rsidR="007A546B" w:rsidRPr="000E46E2">
        <w:tc>
          <w:tcPr>
            <w:tcW w:w="603" w:type="dxa"/>
          </w:tcPr>
          <w:p w:rsidR="007A546B" w:rsidRPr="00FA715C" w:rsidRDefault="007A546B" w:rsidP="007A546B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7A546B" w:rsidRPr="00920ADC" w:rsidRDefault="007A546B" w:rsidP="007A546B">
            <w:pPr>
              <w:rPr>
                <w:b/>
                <w:bCs/>
              </w:rPr>
            </w:pPr>
            <w:r w:rsidRPr="00920ADC">
              <w:t xml:space="preserve">Trẻ biết lẫy từ ngửa sang sấp lúc:  </w:t>
            </w:r>
          </w:p>
        </w:tc>
      </w:tr>
      <w:tr w:rsidR="007A546B" w:rsidRPr="000E46E2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3 tháng</w:t>
            </w:r>
          </w:p>
        </w:tc>
      </w:tr>
      <w:tr w:rsidR="007A546B" w:rsidRPr="000E46E2">
        <w:tc>
          <w:tcPr>
            <w:tcW w:w="603" w:type="dxa"/>
          </w:tcPr>
          <w:p w:rsidR="007A546B" w:rsidRPr="000E46E2" w:rsidRDefault="007A546B" w:rsidP="007A546B">
            <w:r>
              <w:t>*</w:t>
            </w:r>
          </w:p>
        </w:tc>
        <w:tc>
          <w:tcPr>
            <w:tcW w:w="6237" w:type="dxa"/>
          </w:tcPr>
          <w:p w:rsidR="007A546B" w:rsidRPr="00920ADC" w:rsidRDefault="007A546B" w:rsidP="007A546B">
            <w:r w:rsidRPr="00920ADC">
              <w:t>4 tháng</w:t>
            </w:r>
          </w:p>
        </w:tc>
      </w:tr>
      <w:tr w:rsidR="007A546B" w:rsidRPr="000E46E2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5 tháng</w:t>
            </w:r>
          </w:p>
        </w:tc>
      </w:tr>
      <w:tr w:rsidR="007A546B" w:rsidRPr="000E46E2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6 tháng</w:t>
            </w:r>
          </w:p>
        </w:tc>
      </w:tr>
      <w:tr w:rsidR="007A546B" w:rsidTr="005049B5">
        <w:tc>
          <w:tcPr>
            <w:tcW w:w="603" w:type="dxa"/>
            <w:shd w:val="clear" w:color="auto" w:fill="D9D9D9"/>
          </w:tcPr>
          <w:p w:rsidR="007A546B" w:rsidRDefault="007A546B" w:rsidP="007A546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A546B" w:rsidRPr="00920ADC" w:rsidRDefault="007A546B" w:rsidP="007A546B"/>
        </w:tc>
      </w:tr>
      <w:tr w:rsidR="007A546B" w:rsidRPr="000E46E2" w:rsidTr="005049B5">
        <w:tc>
          <w:tcPr>
            <w:tcW w:w="603" w:type="dxa"/>
          </w:tcPr>
          <w:p w:rsidR="007A546B" w:rsidRPr="00FA715C" w:rsidRDefault="007A546B" w:rsidP="007A546B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7A546B" w:rsidRPr="00920ADC" w:rsidRDefault="007A546B" w:rsidP="007A546B">
            <w:pPr>
              <w:rPr>
                <w:b/>
                <w:bCs/>
              </w:rPr>
            </w:pPr>
            <w:r w:rsidRPr="00920ADC">
              <w:t xml:space="preserve">Trẻ biết lẫy từ sấp sang ngửa lúc: 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3 tháng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4 tháng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>
            <w:r>
              <w:t>*</w:t>
            </w:r>
          </w:p>
        </w:tc>
        <w:tc>
          <w:tcPr>
            <w:tcW w:w="6237" w:type="dxa"/>
          </w:tcPr>
          <w:p w:rsidR="007A546B" w:rsidRPr="00920ADC" w:rsidRDefault="007A546B" w:rsidP="007A546B">
            <w:r w:rsidRPr="00920ADC">
              <w:t>5 tháng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6 tháng</w:t>
            </w:r>
          </w:p>
        </w:tc>
      </w:tr>
      <w:tr w:rsidR="007A546B" w:rsidTr="005049B5">
        <w:tc>
          <w:tcPr>
            <w:tcW w:w="603" w:type="dxa"/>
            <w:shd w:val="clear" w:color="auto" w:fill="D9D9D9"/>
          </w:tcPr>
          <w:p w:rsidR="007A546B" w:rsidRDefault="007A546B" w:rsidP="007A546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A546B" w:rsidRPr="00920ADC" w:rsidRDefault="007A546B" w:rsidP="007A546B"/>
        </w:tc>
      </w:tr>
      <w:tr w:rsidR="007A546B" w:rsidRPr="000E46E2" w:rsidTr="005049B5">
        <w:tc>
          <w:tcPr>
            <w:tcW w:w="603" w:type="dxa"/>
          </w:tcPr>
          <w:p w:rsidR="007A546B" w:rsidRPr="00FA715C" w:rsidRDefault="007A546B" w:rsidP="007A546B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7A546B" w:rsidRPr="00920ADC" w:rsidRDefault="007A546B" w:rsidP="007A546B">
            <w:pPr>
              <w:rPr>
                <w:b/>
                <w:bCs/>
              </w:rPr>
            </w:pPr>
            <w:r w:rsidRPr="00920ADC">
              <w:t xml:space="preserve">Trẻ biết bò bằng đầu gối và hai bàn tay từ lúc: 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5 tháng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6 tháng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>
            <w:r>
              <w:t>*</w:t>
            </w:r>
          </w:p>
        </w:tc>
        <w:tc>
          <w:tcPr>
            <w:tcW w:w="6237" w:type="dxa"/>
          </w:tcPr>
          <w:p w:rsidR="007A546B" w:rsidRPr="00920ADC" w:rsidRDefault="007A546B" w:rsidP="007A546B">
            <w:r w:rsidRPr="00920ADC">
              <w:t>7 tháng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8 tháng</w:t>
            </w:r>
          </w:p>
        </w:tc>
      </w:tr>
      <w:tr w:rsidR="007A546B" w:rsidTr="005049B5">
        <w:tc>
          <w:tcPr>
            <w:tcW w:w="603" w:type="dxa"/>
            <w:shd w:val="clear" w:color="auto" w:fill="D9D9D9"/>
          </w:tcPr>
          <w:p w:rsidR="007A546B" w:rsidRDefault="007A546B" w:rsidP="007A546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A546B" w:rsidRPr="00920ADC" w:rsidRDefault="007A546B" w:rsidP="007A546B"/>
        </w:tc>
      </w:tr>
      <w:tr w:rsidR="007A546B" w:rsidRPr="000E46E2" w:rsidTr="005049B5">
        <w:tc>
          <w:tcPr>
            <w:tcW w:w="603" w:type="dxa"/>
          </w:tcPr>
          <w:p w:rsidR="007A546B" w:rsidRPr="00FA715C" w:rsidRDefault="007A546B" w:rsidP="007A546B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7A546B" w:rsidRPr="00920ADC" w:rsidRDefault="007A546B" w:rsidP="007A546B">
            <w:pPr>
              <w:rPr>
                <w:b/>
                <w:bCs/>
              </w:rPr>
            </w:pPr>
            <w:r w:rsidRPr="00920ADC">
              <w:t xml:space="preserve">Trẻ biết bò bằng hai bàn chân và hai bàn tay từ lúc: 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3</w:t>
            </w:r>
            <w:r>
              <w:t xml:space="preserve"> </w:t>
            </w:r>
            <w:r w:rsidRPr="00920ADC">
              <w:t>đến 5 tháng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5 đến 7 tháng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>
            <w:r>
              <w:t>*</w:t>
            </w:r>
          </w:p>
        </w:tc>
        <w:tc>
          <w:tcPr>
            <w:tcW w:w="6237" w:type="dxa"/>
          </w:tcPr>
          <w:p w:rsidR="007A546B" w:rsidRPr="00920ADC" w:rsidRDefault="007A546B" w:rsidP="007A546B">
            <w:r w:rsidRPr="00920ADC">
              <w:t xml:space="preserve">7 </w:t>
            </w:r>
            <w:r>
              <w:t>đ</w:t>
            </w:r>
            <w:r w:rsidRPr="00920ADC">
              <w:t>ến 9 tháng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9 đến 11 tháng</w:t>
            </w:r>
          </w:p>
        </w:tc>
      </w:tr>
      <w:tr w:rsidR="007A546B" w:rsidTr="005049B5">
        <w:tc>
          <w:tcPr>
            <w:tcW w:w="603" w:type="dxa"/>
            <w:shd w:val="clear" w:color="auto" w:fill="D9D9D9"/>
          </w:tcPr>
          <w:p w:rsidR="007A546B" w:rsidRDefault="007A546B" w:rsidP="007A546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A546B" w:rsidRPr="00920ADC" w:rsidRDefault="007A546B" w:rsidP="007A546B"/>
        </w:tc>
      </w:tr>
      <w:tr w:rsidR="007A546B" w:rsidRPr="000E46E2" w:rsidTr="005049B5">
        <w:tc>
          <w:tcPr>
            <w:tcW w:w="603" w:type="dxa"/>
          </w:tcPr>
          <w:p w:rsidR="007A546B" w:rsidRPr="00FA715C" w:rsidRDefault="007A546B" w:rsidP="007A546B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7A546B" w:rsidRPr="00920ADC" w:rsidRDefault="007A546B" w:rsidP="007A546B">
            <w:pPr>
              <w:rPr>
                <w:b/>
                <w:bCs/>
              </w:rPr>
            </w:pPr>
            <w:r w:rsidRPr="00920ADC">
              <w:t xml:space="preserve">Hệ thống tín hiệu thứ nhất được hình thành từ lúc: 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2 tháng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>
            <w:r>
              <w:t>*</w:t>
            </w:r>
          </w:p>
        </w:tc>
        <w:tc>
          <w:tcPr>
            <w:tcW w:w="6237" w:type="dxa"/>
          </w:tcPr>
          <w:p w:rsidR="007A546B" w:rsidRPr="00920ADC" w:rsidRDefault="007A546B" w:rsidP="007A546B">
            <w:r w:rsidRPr="00920ADC">
              <w:t>3 tháng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4 tháng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5 tháng</w:t>
            </w:r>
          </w:p>
        </w:tc>
      </w:tr>
      <w:tr w:rsidR="007A546B" w:rsidTr="005049B5">
        <w:tc>
          <w:tcPr>
            <w:tcW w:w="603" w:type="dxa"/>
            <w:shd w:val="clear" w:color="auto" w:fill="D9D9D9"/>
          </w:tcPr>
          <w:p w:rsidR="007A546B" w:rsidRDefault="007A546B" w:rsidP="007A546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A546B" w:rsidRPr="00920ADC" w:rsidRDefault="007A546B" w:rsidP="007A546B"/>
        </w:tc>
      </w:tr>
      <w:tr w:rsidR="007A546B" w:rsidRPr="000E46E2" w:rsidTr="005049B5">
        <w:tc>
          <w:tcPr>
            <w:tcW w:w="603" w:type="dxa"/>
          </w:tcPr>
          <w:p w:rsidR="007A546B" w:rsidRPr="00FA715C" w:rsidRDefault="007A546B" w:rsidP="007A546B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7A546B" w:rsidRPr="00920ADC" w:rsidRDefault="007A546B" w:rsidP="007A546B">
            <w:pPr>
              <w:rPr>
                <w:b/>
                <w:bCs/>
              </w:rPr>
            </w:pPr>
            <w:r w:rsidRPr="00920ADC">
              <w:t xml:space="preserve">Trẻ biết lạ quen từ lúc: 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3</w:t>
            </w:r>
            <w:r>
              <w:t xml:space="preserve"> </w:t>
            </w:r>
            <w:r w:rsidRPr="00920ADC">
              <w:t>đến 5 tháng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5 đến 7 tháng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>
            <w:r>
              <w:t>*</w:t>
            </w:r>
          </w:p>
        </w:tc>
        <w:tc>
          <w:tcPr>
            <w:tcW w:w="6237" w:type="dxa"/>
          </w:tcPr>
          <w:p w:rsidR="007A546B" w:rsidRPr="00920ADC" w:rsidRDefault="007A546B" w:rsidP="007A546B">
            <w:r w:rsidRPr="00920ADC">
              <w:t>7 đến 9 tháng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9 đến 11 tháng</w:t>
            </w:r>
          </w:p>
        </w:tc>
      </w:tr>
      <w:tr w:rsidR="007A546B" w:rsidTr="005049B5">
        <w:tc>
          <w:tcPr>
            <w:tcW w:w="603" w:type="dxa"/>
            <w:shd w:val="clear" w:color="auto" w:fill="D9D9D9"/>
          </w:tcPr>
          <w:p w:rsidR="007A546B" w:rsidRDefault="007A546B" w:rsidP="007A546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A546B" w:rsidRPr="00920ADC" w:rsidRDefault="007A546B" w:rsidP="007A546B"/>
        </w:tc>
      </w:tr>
      <w:tr w:rsidR="007A546B" w:rsidRPr="000E46E2" w:rsidTr="005049B5">
        <w:tc>
          <w:tcPr>
            <w:tcW w:w="603" w:type="dxa"/>
          </w:tcPr>
          <w:p w:rsidR="007A546B" w:rsidRPr="00FA715C" w:rsidRDefault="007A546B" w:rsidP="007A546B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7A546B" w:rsidRPr="00920ADC" w:rsidRDefault="007A546B" w:rsidP="007A546B">
            <w:pPr>
              <w:rPr>
                <w:b/>
                <w:bCs/>
              </w:rPr>
            </w:pPr>
            <w:r w:rsidRPr="00920ADC">
              <w:t xml:space="preserve">Trẻ thích nghe kể truyện và kể lại từ lúc: 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2 - 3 tuổi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>
            <w:r>
              <w:t>*</w:t>
            </w:r>
          </w:p>
        </w:tc>
        <w:tc>
          <w:tcPr>
            <w:tcW w:w="6237" w:type="dxa"/>
          </w:tcPr>
          <w:p w:rsidR="007A546B" w:rsidRPr="00920ADC" w:rsidRDefault="007A546B" w:rsidP="007A546B">
            <w:r w:rsidRPr="00920ADC">
              <w:t>4 - 6 tuổi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6 - 8 tuổi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8 - 9 tuổi</w:t>
            </w:r>
          </w:p>
        </w:tc>
      </w:tr>
      <w:tr w:rsidR="007A546B" w:rsidTr="005049B5">
        <w:tc>
          <w:tcPr>
            <w:tcW w:w="603" w:type="dxa"/>
            <w:shd w:val="clear" w:color="auto" w:fill="D9D9D9"/>
          </w:tcPr>
          <w:p w:rsidR="007A546B" w:rsidRDefault="007A546B" w:rsidP="007A546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A546B" w:rsidRPr="00920ADC" w:rsidRDefault="007A546B" w:rsidP="007A546B"/>
        </w:tc>
      </w:tr>
      <w:tr w:rsidR="007A546B" w:rsidRPr="000E46E2" w:rsidTr="005049B5">
        <w:tc>
          <w:tcPr>
            <w:tcW w:w="603" w:type="dxa"/>
          </w:tcPr>
          <w:p w:rsidR="007A546B" w:rsidRPr="00FA715C" w:rsidRDefault="007A546B" w:rsidP="007A546B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7A546B" w:rsidRPr="00920ADC" w:rsidRDefault="007A546B" w:rsidP="007A546B">
            <w:pPr>
              <w:rPr>
                <w:b/>
                <w:bCs/>
              </w:rPr>
            </w:pPr>
            <w:r w:rsidRPr="00920ADC">
              <w:t xml:space="preserve">Trẻ biết chỉ tay đòi đồ chơi từ lúc: 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pPr>
              <w:pStyle w:val="Header"/>
              <w:tabs>
                <w:tab w:val="clear" w:pos="4320"/>
                <w:tab w:val="clear" w:pos="8640"/>
              </w:tabs>
            </w:pPr>
            <w:r w:rsidRPr="00920ADC">
              <w:t xml:space="preserve">7 - 8 </w:t>
            </w:r>
            <w:r>
              <w:t xml:space="preserve">tháng </w:t>
            </w:r>
            <w:r w:rsidRPr="00920ADC">
              <w:t>tuổi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 xml:space="preserve">9 </w:t>
            </w:r>
            <w:r>
              <w:t>–</w:t>
            </w:r>
            <w:r w:rsidRPr="00920ADC">
              <w:t xml:space="preserve"> 10</w:t>
            </w:r>
            <w:r>
              <w:t xml:space="preserve"> tháng</w:t>
            </w:r>
            <w:r w:rsidRPr="00920ADC">
              <w:t xml:space="preserve"> tuổi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>
            <w:r>
              <w:t>*</w:t>
            </w:r>
          </w:p>
        </w:tc>
        <w:tc>
          <w:tcPr>
            <w:tcW w:w="6237" w:type="dxa"/>
          </w:tcPr>
          <w:p w:rsidR="007A546B" w:rsidRPr="00920ADC" w:rsidRDefault="007A546B" w:rsidP="007A546B">
            <w:r w:rsidRPr="00920ADC">
              <w:t xml:space="preserve">11 - 12 </w:t>
            </w:r>
            <w:r>
              <w:t xml:space="preserve">tháng </w:t>
            </w:r>
            <w:r w:rsidRPr="00920ADC">
              <w:t>tuổi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 xml:space="preserve">13 - 14 </w:t>
            </w:r>
            <w:r>
              <w:t xml:space="preserve">tháng </w:t>
            </w:r>
            <w:r w:rsidRPr="00920ADC">
              <w:t>tuổi</w:t>
            </w:r>
          </w:p>
        </w:tc>
      </w:tr>
      <w:tr w:rsidR="007A546B" w:rsidTr="005049B5">
        <w:tc>
          <w:tcPr>
            <w:tcW w:w="603" w:type="dxa"/>
            <w:shd w:val="clear" w:color="auto" w:fill="D9D9D9"/>
          </w:tcPr>
          <w:p w:rsidR="007A546B" w:rsidRDefault="007A546B" w:rsidP="007A546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A546B" w:rsidRPr="00920ADC" w:rsidRDefault="007A546B" w:rsidP="007A546B"/>
        </w:tc>
      </w:tr>
      <w:tr w:rsidR="007A546B" w:rsidRPr="000E46E2" w:rsidTr="005049B5">
        <w:tc>
          <w:tcPr>
            <w:tcW w:w="603" w:type="dxa"/>
          </w:tcPr>
          <w:p w:rsidR="007A546B" w:rsidRPr="00FA715C" w:rsidRDefault="007A546B" w:rsidP="007A546B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7A546B" w:rsidRPr="00920ADC" w:rsidRDefault="007A546B" w:rsidP="007A546B">
            <w:r w:rsidRPr="00920ADC">
              <w:t xml:space="preserve">Các yếu tố sau, yếu tố nào có ảnh hưởng </w:t>
            </w:r>
            <w:r w:rsidRPr="00920ADC">
              <w:rPr>
                <w:b/>
                <w:bCs/>
              </w:rPr>
              <w:t>quyết định nhất</w:t>
            </w:r>
            <w:r w:rsidRPr="00920ADC">
              <w:t xml:space="preserve"> trong sự phát triển tinh thần, vận động của trẻ: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>
            <w:r>
              <w:t>*</w:t>
            </w:r>
          </w:p>
        </w:tc>
        <w:tc>
          <w:tcPr>
            <w:tcW w:w="6237" w:type="dxa"/>
          </w:tcPr>
          <w:p w:rsidR="007A546B" w:rsidRPr="00920ADC" w:rsidRDefault="007A546B" w:rsidP="007A546B">
            <w:r w:rsidRPr="00920ADC">
              <w:t>Sự phát triển bình thường của hệ thần kinh.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Yếu tố dinh dưỡng.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Yếu tố bệnh tật.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Yếu tố môi trường.</w:t>
            </w:r>
          </w:p>
        </w:tc>
      </w:tr>
      <w:tr w:rsidR="007A546B" w:rsidTr="005049B5">
        <w:tc>
          <w:tcPr>
            <w:tcW w:w="603" w:type="dxa"/>
            <w:shd w:val="clear" w:color="auto" w:fill="D9D9D9"/>
          </w:tcPr>
          <w:p w:rsidR="007A546B" w:rsidRDefault="007A546B" w:rsidP="007A546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A546B" w:rsidRPr="00920ADC" w:rsidRDefault="007A546B" w:rsidP="007A546B"/>
        </w:tc>
      </w:tr>
      <w:tr w:rsidR="007A546B" w:rsidRPr="000E46E2" w:rsidTr="005049B5">
        <w:tc>
          <w:tcPr>
            <w:tcW w:w="603" w:type="dxa"/>
          </w:tcPr>
          <w:p w:rsidR="007A546B" w:rsidRPr="00FA715C" w:rsidRDefault="007A546B" w:rsidP="007A546B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7A546B" w:rsidRPr="00920ADC" w:rsidRDefault="007A546B" w:rsidP="007A546B">
            <w:r w:rsidRPr="00920ADC">
              <w:t xml:space="preserve">Trẻ biết </w:t>
            </w:r>
            <w:r w:rsidRPr="00920ADC">
              <w:rPr>
                <w:rFonts w:hint="eastAsia"/>
              </w:rPr>
              <w:t>đ</w:t>
            </w:r>
            <w:r w:rsidRPr="00920ADC">
              <w:t xml:space="preserve">i men giỏi từ lúc: 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10-12 tháng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>
            <w:r>
              <w:t>*</w:t>
            </w:r>
          </w:p>
        </w:tc>
        <w:tc>
          <w:tcPr>
            <w:tcW w:w="6237" w:type="dxa"/>
          </w:tcPr>
          <w:p w:rsidR="007A546B" w:rsidRPr="00920ADC" w:rsidRDefault="007A546B" w:rsidP="007A546B">
            <w:r w:rsidRPr="00920ADC">
              <w:t>13 – 15 tháng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16 đến 18 tháng .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2 tuổi</w:t>
            </w:r>
          </w:p>
        </w:tc>
      </w:tr>
      <w:tr w:rsidR="007A546B" w:rsidTr="005049B5">
        <w:tc>
          <w:tcPr>
            <w:tcW w:w="603" w:type="dxa"/>
            <w:shd w:val="clear" w:color="auto" w:fill="D9D9D9"/>
          </w:tcPr>
          <w:p w:rsidR="007A546B" w:rsidRDefault="007A546B" w:rsidP="007A546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A546B" w:rsidRPr="00920ADC" w:rsidRDefault="007A546B" w:rsidP="007A546B"/>
        </w:tc>
      </w:tr>
      <w:tr w:rsidR="007A546B" w:rsidRPr="000E46E2" w:rsidTr="005049B5">
        <w:tc>
          <w:tcPr>
            <w:tcW w:w="603" w:type="dxa"/>
          </w:tcPr>
          <w:p w:rsidR="007A546B" w:rsidRPr="00FA715C" w:rsidRDefault="007A546B" w:rsidP="007A546B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7A546B" w:rsidRPr="00920ADC" w:rsidRDefault="007A546B" w:rsidP="007A546B">
            <w:pPr>
              <w:rPr>
                <w:b/>
                <w:bCs/>
              </w:rPr>
            </w:pPr>
            <w:r w:rsidRPr="00920ADC">
              <w:t xml:space="preserve">Trẻ thích cười đùa, biết hướng về chỗ có âm thanh từ lúc: 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Lúc trẻ được 3tháng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>
            <w:r>
              <w:t>*</w:t>
            </w:r>
          </w:p>
        </w:tc>
        <w:tc>
          <w:tcPr>
            <w:tcW w:w="6237" w:type="dxa"/>
          </w:tcPr>
          <w:p w:rsidR="007A546B" w:rsidRPr="00920ADC" w:rsidRDefault="007A546B" w:rsidP="007A546B">
            <w:r w:rsidRPr="00920ADC">
              <w:t>Lúc trẻ được 4 đến 5 tháng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Lúc trẻ được 6tháng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Lúc trẻ được 7tháng</w:t>
            </w:r>
          </w:p>
        </w:tc>
      </w:tr>
      <w:tr w:rsidR="007A546B" w:rsidTr="005049B5">
        <w:tc>
          <w:tcPr>
            <w:tcW w:w="603" w:type="dxa"/>
            <w:shd w:val="clear" w:color="auto" w:fill="D9D9D9"/>
          </w:tcPr>
          <w:p w:rsidR="007A546B" w:rsidRDefault="007A546B" w:rsidP="007A546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7A546B" w:rsidRPr="00920ADC" w:rsidRDefault="007A546B" w:rsidP="007A546B"/>
        </w:tc>
      </w:tr>
      <w:tr w:rsidR="007A546B" w:rsidRPr="000E46E2" w:rsidTr="005049B5">
        <w:tc>
          <w:tcPr>
            <w:tcW w:w="603" w:type="dxa"/>
          </w:tcPr>
          <w:p w:rsidR="007A546B" w:rsidRPr="00FA715C" w:rsidRDefault="007A546B" w:rsidP="007A546B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7A546B" w:rsidRPr="00920ADC" w:rsidRDefault="007A546B" w:rsidP="007A546B">
            <w:pPr>
              <w:rPr>
                <w:b/>
                <w:bCs/>
              </w:rPr>
            </w:pPr>
            <w:r w:rsidRPr="00920ADC">
              <w:t xml:space="preserve">Trẻ biết nhìn vật sáng, vật di động từ lúc : 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>
            <w:r>
              <w:t>*</w:t>
            </w:r>
          </w:p>
        </w:tc>
        <w:tc>
          <w:tcPr>
            <w:tcW w:w="6237" w:type="dxa"/>
          </w:tcPr>
          <w:p w:rsidR="007A546B" w:rsidRPr="00920ADC" w:rsidRDefault="007A546B" w:rsidP="007A546B">
            <w:r w:rsidRPr="00920ADC">
              <w:t>Lúc trẻ được 3tháng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Lúc trẻ được 4tháng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Lúc trẻ được 5tháng</w:t>
            </w:r>
          </w:p>
        </w:tc>
      </w:tr>
      <w:tr w:rsidR="007A546B" w:rsidRPr="000E46E2" w:rsidTr="005049B5">
        <w:tc>
          <w:tcPr>
            <w:tcW w:w="603" w:type="dxa"/>
          </w:tcPr>
          <w:p w:rsidR="007A546B" w:rsidRPr="000E46E2" w:rsidRDefault="007A546B" w:rsidP="007A546B"/>
        </w:tc>
        <w:tc>
          <w:tcPr>
            <w:tcW w:w="6237" w:type="dxa"/>
          </w:tcPr>
          <w:p w:rsidR="007A546B" w:rsidRPr="00920ADC" w:rsidRDefault="007A546B" w:rsidP="007A546B">
            <w:r w:rsidRPr="00920ADC">
              <w:t>Lúc trẻ được 6tháng</w:t>
            </w:r>
          </w:p>
        </w:tc>
      </w:tr>
      <w:tr w:rsidR="007A546B" w:rsidTr="005049B5">
        <w:tc>
          <w:tcPr>
            <w:tcW w:w="603" w:type="dxa"/>
            <w:shd w:val="clear" w:color="auto" w:fill="D9D9D9"/>
          </w:tcPr>
          <w:p w:rsidR="007A546B" w:rsidRDefault="007A546B" w:rsidP="007A546B">
            <w:r>
              <w:lastRenderedPageBreak/>
              <w:t>End</w:t>
            </w:r>
          </w:p>
        </w:tc>
        <w:tc>
          <w:tcPr>
            <w:tcW w:w="6237" w:type="dxa"/>
            <w:shd w:val="clear" w:color="auto" w:fill="D9D9D9"/>
          </w:tcPr>
          <w:p w:rsidR="007A546B" w:rsidRPr="00524098" w:rsidRDefault="007A546B" w:rsidP="007A546B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796257">
    <w:abstractNumId w:val="1"/>
  </w:num>
  <w:num w:numId="2" w16cid:durableId="579095022">
    <w:abstractNumId w:val="0"/>
  </w:num>
  <w:num w:numId="3" w16cid:durableId="1883975036">
    <w:abstractNumId w:val="2"/>
  </w:num>
  <w:num w:numId="4" w16cid:durableId="547113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7A546B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E6F26"/>
    <w:rsid w:val="00C26B23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8FA368F-4176-4CFF-9B89-75ECC111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7A54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A546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