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B615B8" w:rsidTr="005049B5">
        <w:trPr>
          <w:trHeight w:val="193"/>
        </w:trPr>
        <w:tc>
          <w:tcPr>
            <w:tcW w:w="603" w:type="dxa"/>
          </w:tcPr>
          <w:p w:rsidR="00B615B8" w:rsidRPr="00C83BE3" w:rsidRDefault="00B615B8" w:rsidP="00B615B8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 xml:space="preserve">Nguyên nhân phổ biến nhất gây biếng ăn ở trẻ em 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Mọc răng</w:t>
            </w:r>
          </w:p>
        </w:tc>
      </w:tr>
      <w:tr w:rsidR="00B615B8">
        <w:tc>
          <w:tcPr>
            <w:tcW w:w="603" w:type="dxa"/>
          </w:tcPr>
          <w:p w:rsidR="00B615B8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Các bệnh nội khoa: còi xương,  táo bón, thiếu máu, bệnh tim, bệnh thận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Các bệnh nhiễm khuẩn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Nguyên nhân ăn uống.</w:t>
            </w:r>
          </w:p>
        </w:tc>
      </w:tr>
      <w:tr w:rsidR="00B615B8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>
        <w:tc>
          <w:tcPr>
            <w:tcW w:w="603" w:type="dxa"/>
          </w:tcPr>
          <w:p w:rsidR="00B615B8" w:rsidRPr="00C83BE3" w:rsidRDefault="00B615B8" w:rsidP="00B615B8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 xml:space="preserve">Nguyên nhân của chứng biếng ăn tâm thần, có thể là 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Thay đổi chế độ ăn đột ngột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Cho số lượng thức ăn quá nhiều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Khẩu phần ăn không cân đối</w:t>
            </w:r>
          </w:p>
        </w:tc>
      </w:tr>
      <w:tr w:rsidR="00B615B8">
        <w:tc>
          <w:tcPr>
            <w:tcW w:w="603" w:type="dxa"/>
          </w:tcPr>
          <w:p w:rsidR="00B615B8" w:rsidRPr="00035D1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Ảnh hưởng của người mẹ hay sợ sệt, hoặc nuông chiều hay không chăm sóc trẻ.</w:t>
            </w:r>
          </w:p>
        </w:tc>
      </w:tr>
      <w:tr w:rsidR="00B615B8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>
        <w:tc>
          <w:tcPr>
            <w:tcW w:w="603" w:type="dxa"/>
          </w:tcPr>
          <w:p w:rsidR="00B615B8" w:rsidRPr="00C83BE3" w:rsidRDefault="00B615B8" w:rsidP="00B615B8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 xml:space="preserve">Biểu hiện  triệu chứng lâm sàng biếng ăn ở trẻ nhỏ </w:t>
            </w:r>
          </w:p>
        </w:tc>
      </w:tr>
      <w:tr w:rsidR="00B615B8">
        <w:tc>
          <w:tcPr>
            <w:tcW w:w="603" w:type="dxa"/>
          </w:tcPr>
          <w:p w:rsidR="00B615B8" w:rsidRPr="00EF3E01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Trẻ quấy khóc, mệt mỏi</w:t>
            </w:r>
          </w:p>
        </w:tc>
      </w:tr>
      <w:tr w:rsidR="00B615B8">
        <w:tc>
          <w:tcPr>
            <w:tcW w:w="603" w:type="dxa"/>
          </w:tcPr>
          <w:p w:rsidR="00B615B8" w:rsidRPr="00EF3E01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Trẻ thường ăn rất ít, nên hay đòi ăn vặt, ăn những thức ăn bố mẹ không muốn</w:t>
            </w:r>
          </w:p>
        </w:tc>
      </w:tr>
      <w:tr w:rsidR="00B615B8">
        <w:tc>
          <w:tcPr>
            <w:tcW w:w="603" w:type="dxa"/>
          </w:tcPr>
          <w:p w:rsidR="00B615B8" w:rsidRPr="00EF3E01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Trẻ ăn rất ít, chỉ uống nước nhiều</w:t>
            </w:r>
          </w:p>
        </w:tc>
      </w:tr>
      <w:tr w:rsidR="00B615B8">
        <w:tc>
          <w:tcPr>
            <w:tcW w:w="603" w:type="dxa"/>
          </w:tcPr>
          <w:p w:rsidR="00B615B8" w:rsidRPr="00840671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Không chịu ăn thịt, cá cơm, hay đòi ăn thức ăn không bổ như dưa chua, cà muối</w:t>
            </w:r>
          </w:p>
        </w:tc>
      </w:tr>
      <w:tr w:rsidR="00B615B8">
        <w:tc>
          <w:tcPr>
            <w:tcW w:w="603" w:type="dxa"/>
            <w:shd w:val="clear" w:color="auto" w:fill="D9D9D9"/>
          </w:tcPr>
          <w:p w:rsidR="00B615B8" w:rsidRPr="00840671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>
        <w:tc>
          <w:tcPr>
            <w:tcW w:w="603" w:type="dxa"/>
          </w:tcPr>
          <w:p w:rsidR="00B615B8" w:rsidRPr="000E46E2" w:rsidRDefault="00B615B8" w:rsidP="00B615B8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B615B8" w:rsidRPr="00DF3A34" w:rsidRDefault="00B615B8" w:rsidP="00B615B8">
            <w:r w:rsidRPr="00DF3A34">
              <w:rPr>
                <w:bCs/>
              </w:rPr>
              <w:t xml:space="preserve">Hậu quả của biếng ăn </w:t>
            </w:r>
          </w:p>
        </w:tc>
      </w:tr>
      <w:tr w:rsidR="00B615B8" w:rsidRPr="000E46E2">
        <w:tc>
          <w:tcPr>
            <w:tcW w:w="603" w:type="dxa"/>
          </w:tcPr>
          <w:p w:rsidR="00B615B8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Hay quấy khóc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Tiêu chảy kéo dài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Hay bị viêm phổi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Không lên cân, gầy sút, suy dinh dưỡng độ I, II, III</w:t>
            </w:r>
          </w:p>
        </w:tc>
      </w:tr>
      <w:tr w:rsidR="00B615B8" w:rsidTr="005049B5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 w:rsidRPr="000E46E2">
        <w:tc>
          <w:tcPr>
            <w:tcW w:w="603" w:type="dxa"/>
          </w:tcPr>
          <w:p w:rsidR="00B615B8" w:rsidRPr="00FA715C" w:rsidRDefault="00B615B8" w:rsidP="00B615B8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 xml:space="preserve">Thời gian xuất hiện triệu chứng biếng ăn do tâm thần 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2-3 tháng sau khi đẻ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12 tháng tuổi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2-5 tuổi</w:t>
            </w:r>
          </w:p>
        </w:tc>
      </w:tr>
      <w:tr w:rsidR="00B615B8" w:rsidRPr="000E46E2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6-15 tuổi</w:t>
            </w:r>
          </w:p>
        </w:tc>
      </w:tr>
      <w:tr w:rsidR="00B615B8" w:rsidTr="005049B5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 w:rsidRPr="000E46E2" w:rsidTr="005049B5">
        <w:tc>
          <w:tcPr>
            <w:tcW w:w="603" w:type="dxa"/>
          </w:tcPr>
          <w:p w:rsidR="00B615B8" w:rsidRPr="00FA715C" w:rsidRDefault="00B615B8" w:rsidP="00B615B8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 xml:space="preserve">Phòng biếng ăn 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r w:rsidRPr="00016E6A">
              <w:t>Phát hiện sớm,tìm nguyên nhân biếng ăn để điều trị, tư vấn cho bà mẹ cách nuôi dưỡng trẻ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Cho uống các vitamin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Cho uống thuốc kích thích ngon miệng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Cho trẻ dùng thuốc Đông Y</w:t>
            </w:r>
          </w:p>
        </w:tc>
      </w:tr>
      <w:tr w:rsidR="00B615B8" w:rsidTr="005049B5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rPr>
                <w:b/>
                <w:bCs/>
              </w:rPr>
            </w:pPr>
          </w:p>
        </w:tc>
      </w:tr>
      <w:tr w:rsidR="00B615B8" w:rsidRPr="000E46E2" w:rsidTr="005049B5">
        <w:tc>
          <w:tcPr>
            <w:tcW w:w="603" w:type="dxa"/>
          </w:tcPr>
          <w:p w:rsidR="00B615B8" w:rsidRPr="00FA715C" w:rsidRDefault="00B615B8" w:rsidP="00B615B8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B615B8" w:rsidRPr="00DF3A34" w:rsidRDefault="00B615B8" w:rsidP="00B615B8">
            <w:pPr>
              <w:rPr>
                <w:bCs/>
              </w:rPr>
            </w:pPr>
            <w:r w:rsidRPr="00DF3A34">
              <w:rPr>
                <w:bCs/>
              </w:rPr>
              <w:t>Phòng suy dinh dưỡng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>
            <w:r>
              <w:t>*</w:t>
            </w:r>
          </w:p>
        </w:tc>
        <w:tc>
          <w:tcPr>
            <w:tcW w:w="6237" w:type="dxa"/>
          </w:tcPr>
          <w:p w:rsidR="00B615B8" w:rsidRPr="00016E6A" w:rsidRDefault="00B615B8" w:rsidP="00B615B8">
            <w:pPr>
              <w:pStyle w:val="Header"/>
              <w:tabs>
                <w:tab w:val="clear" w:pos="4320"/>
                <w:tab w:val="clear" w:pos="8640"/>
              </w:tabs>
              <w:rPr>
                <w:lang w:val="en-GB"/>
              </w:rPr>
            </w:pPr>
            <w:r w:rsidRPr="00016E6A">
              <w:rPr>
                <w:lang w:val="en-GB"/>
              </w:rPr>
              <w:t>Thường xuyên tư vấn cho bà mẹ về chế độ ăn của trẻ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Khuyên bà mẹ cho trẻ ăn sữa bò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Khuyên bà mẹ cho trẻ đến tuyến trên điều trị</w:t>
            </w:r>
          </w:p>
        </w:tc>
      </w:tr>
      <w:tr w:rsidR="00B615B8" w:rsidRPr="000E46E2" w:rsidTr="005049B5">
        <w:tc>
          <w:tcPr>
            <w:tcW w:w="603" w:type="dxa"/>
          </w:tcPr>
          <w:p w:rsidR="00B615B8" w:rsidRPr="000E46E2" w:rsidRDefault="00B615B8" w:rsidP="00B615B8"/>
        </w:tc>
        <w:tc>
          <w:tcPr>
            <w:tcW w:w="6237" w:type="dxa"/>
          </w:tcPr>
          <w:p w:rsidR="00B615B8" w:rsidRPr="00016E6A" w:rsidRDefault="00B615B8" w:rsidP="00B615B8">
            <w:r w:rsidRPr="00016E6A">
              <w:t>Thỉnh thoảng truyền dịch cho trẻ</w:t>
            </w:r>
          </w:p>
        </w:tc>
      </w:tr>
      <w:tr w:rsidR="00B615B8" w:rsidTr="005049B5">
        <w:tc>
          <w:tcPr>
            <w:tcW w:w="603" w:type="dxa"/>
            <w:shd w:val="clear" w:color="auto" w:fill="D9D9D9"/>
          </w:tcPr>
          <w:p w:rsidR="00B615B8" w:rsidRDefault="00B615B8" w:rsidP="00B615B8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B615B8" w:rsidRPr="00016E6A" w:rsidRDefault="00B615B8" w:rsidP="00B615B8">
            <w:pPr>
              <w:pStyle w:val="BodyText"/>
              <w:rPr>
                <w:rFonts w:ascii="Times New Roman" w:hAnsi="Times New Roman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4898">
    <w:abstractNumId w:val="1"/>
  </w:num>
  <w:num w:numId="2" w16cid:durableId="1476222983">
    <w:abstractNumId w:val="0"/>
  </w:num>
  <w:num w:numId="3" w16cid:durableId="1138649741">
    <w:abstractNumId w:val="2"/>
  </w:num>
  <w:num w:numId="4" w16cid:durableId="1879513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1A21"/>
    <w:rsid w:val="009A2EA8"/>
    <w:rsid w:val="00A06805"/>
    <w:rsid w:val="00A11239"/>
    <w:rsid w:val="00B615B8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4D45FEA-208A-4639-A63F-4BE63E37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B615B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15B8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615B8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B615B8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