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11665F" w:rsidTr="005049B5">
        <w:trPr>
          <w:trHeight w:val="193"/>
        </w:trPr>
        <w:tc>
          <w:tcPr>
            <w:tcW w:w="603" w:type="dxa"/>
          </w:tcPr>
          <w:p w:rsidR="0011665F" w:rsidRPr="00C83BE3" w:rsidRDefault="0011665F" w:rsidP="0011665F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de-DE"/>
              </w:rPr>
            </w:pPr>
            <w:r w:rsidRPr="00C6399A">
              <w:rPr>
                <w:lang w:val="de-DE"/>
              </w:rPr>
              <w:t>Vàng da xuất hiện khi</w:t>
            </w:r>
          </w:p>
        </w:tc>
      </w:tr>
      <w:tr w:rsidR="0011665F">
        <w:tc>
          <w:tcPr>
            <w:tcW w:w="603" w:type="dxa"/>
          </w:tcPr>
          <w:p w:rsidR="0011665F" w:rsidRPr="00035D1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Bil</w:t>
            </w:r>
            <w:r>
              <w:rPr>
                <w:lang w:val="es-VE"/>
              </w:rPr>
              <w:t>irubin hình thành ở liên võng</w:t>
            </w:r>
            <w:r w:rsidRPr="00C6399A">
              <w:rPr>
                <w:lang w:val="es-VE"/>
              </w:rPr>
              <w:tab/>
            </w:r>
          </w:p>
        </w:tc>
      </w:tr>
      <w:tr w:rsidR="0011665F">
        <w:tc>
          <w:tcPr>
            <w:tcW w:w="603" w:type="dxa"/>
          </w:tcPr>
          <w:p w:rsidR="0011665F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Bilirunbin v</w:t>
            </w:r>
            <w:r w:rsidRPr="00C6399A">
              <w:rPr>
                <w:lang w:val="es-VE"/>
              </w:rPr>
              <w:t>ào gan</w:t>
            </w:r>
          </w:p>
        </w:tc>
      </w:tr>
      <w:tr w:rsidR="0011665F">
        <w:tc>
          <w:tcPr>
            <w:tcW w:w="603" w:type="dxa"/>
          </w:tcPr>
          <w:p w:rsidR="0011665F" w:rsidRPr="00035D12" w:rsidRDefault="008A2777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Bilirubin vào máu</w:t>
            </w:r>
          </w:p>
        </w:tc>
      </w:tr>
      <w:tr w:rsidR="0011665F">
        <w:tc>
          <w:tcPr>
            <w:tcW w:w="603" w:type="dxa"/>
          </w:tcPr>
          <w:p w:rsidR="0011665F" w:rsidRPr="00035D1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Bilirubin k</w:t>
            </w:r>
            <w:r w:rsidRPr="00C6399A">
              <w:rPr>
                <w:lang w:val="es-VE"/>
              </w:rPr>
              <w:t>hông vào tiêu hóa</w:t>
            </w:r>
          </w:p>
        </w:tc>
      </w:tr>
      <w:tr w:rsidR="0011665F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>
        <w:tc>
          <w:tcPr>
            <w:tcW w:w="603" w:type="dxa"/>
          </w:tcPr>
          <w:p w:rsidR="0011665F" w:rsidRPr="00C83BE3" w:rsidRDefault="0011665F" w:rsidP="0011665F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t>Ở</w:t>
            </w:r>
            <w:r>
              <w:rPr>
                <w:lang w:val="es-VE"/>
              </w:rPr>
              <w:t xml:space="preserve"> khâu nào vàng da liên quan đến B</w:t>
            </w:r>
            <w:r w:rsidRPr="00C6399A">
              <w:rPr>
                <w:lang w:val="es-VE"/>
              </w:rPr>
              <w:t>ilirubin trực tiếp:</w:t>
            </w:r>
          </w:p>
        </w:tc>
      </w:tr>
      <w:tr w:rsidR="0011665F">
        <w:tc>
          <w:tcPr>
            <w:tcW w:w="603" w:type="dxa"/>
          </w:tcPr>
          <w:p w:rsidR="0011665F" w:rsidRPr="00035D1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r w:rsidRPr="00C6399A">
              <w:t>Thiếu men kết hợp</w:t>
            </w:r>
            <w:r w:rsidRPr="00C6399A">
              <w:tab/>
            </w:r>
            <w:r w:rsidRPr="00C6399A">
              <w:tab/>
            </w:r>
            <w:r w:rsidRPr="00C6399A">
              <w:tab/>
            </w:r>
            <w:r w:rsidRPr="00C6399A">
              <w:tab/>
            </w:r>
            <w:r w:rsidRPr="00C6399A">
              <w:tab/>
            </w:r>
            <w:r w:rsidRPr="00C6399A">
              <w:tab/>
            </w:r>
          </w:p>
        </w:tc>
      </w:tr>
      <w:tr w:rsidR="0011665F" w:rsidRPr="0011665F">
        <w:tc>
          <w:tcPr>
            <w:tcW w:w="603" w:type="dxa"/>
          </w:tcPr>
          <w:p w:rsidR="0011665F" w:rsidRPr="00035D1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fr-FR"/>
              </w:rPr>
            </w:pPr>
            <w:r w:rsidRPr="00C6399A">
              <w:rPr>
                <w:lang w:val="fr-FR"/>
              </w:rPr>
              <w:t>Thiếu protein Y và Z</w:t>
            </w:r>
          </w:p>
        </w:tc>
      </w:tr>
      <w:tr w:rsidR="0011665F">
        <w:tc>
          <w:tcPr>
            <w:tcW w:w="603" w:type="dxa"/>
          </w:tcPr>
          <w:p w:rsidR="0011665F" w:rsidRPr="0011665F" w:rsidRDefault="0011665F" w:rsidP="0011665F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fr-FR"/>
              </w:rPr>
            </w:pPr>
            <w:r w:rsidRPr="00C6399A">
              <w:rPr>
                <w:lang w:val="fr-FR"/>
              </w:rPr>
              <w:t>Thiếu Albumin máu</w:t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</w:p>
        </w:tc>
      </w:tr>
      <w:tr w:rsidR="0011665F">
        <w:tc>
          <w:tcPr>
            <w:tcW w:w="603" w:type="dxa"/>
          </w:tcPr>
          <w:p w:rsidR="0011665F" w:rsidRPr="00035D12" w:rsidRDefault="008A2777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r>
              <w:t>Tăng hoạt beta_G</w:t>
            </w:r>
            <w:r w:rsidRPr="00C6399A">
              <w:t xml:space="preserve">lucoronidase </w:t>
            </w:r>
          </w:p>
        </w:tc>
      </w:tr>
      <w:tr w:rsidR="0011665F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/>
        </w:tc>
      </w:tr>
      <w:tr w:rsidR="0011665F">
        <w:tc>
          <w:tcPr>
            <w:tcW w:w="603" w:type="dxa"/>
          </w:tcPr>
          <w:p w:rsidR="0011665F" w:rsidRPr="00C83BE3" w:rsidRDefault="0011665F" w:rsidP="0011665F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11665F" w:rsidRPr="00C6399A" w:rsidRDefault="0011665F" w:rsidP="0011665F">
            <w:r w:rsidRPr="00C6399A">
              <w:t>Vàng da thiếu máu và lách to nguyên nhân có thể</w:t>
            </w:r>
            <w:r>
              <w:t xml:space="preserve"> là do</w:t>
            </w:r>
          </w:p>
        </w:tc>
      </w:tr>
      <w:tr w:rsidR="0011665F">
        <w:tc>
          <w:tcPr>
            <w:tcW w:w="603" w:type="dxa"/>
          </w:tcPr>
          <w:p w:rsidR="0011665F" w:rsidRPr="00EF3E01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fr-FR"/>
              </w:rPr>
            </w:pPr>
            <w:r w:rsidRPr="00C6399A">
              <w:rPr>
                <w:lang w:val="fr-FR"/>
              </w:rPr>
              <w:t>Thalassemia</w:t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  <w:r w:rsidRPr="00C6399A">
              <w:rPr>
                <w:lang w:val="fr-FR"/>
              </w:rPr>
              <w:tab/>
            </w:r>
          </w:p>
        </w:tc>
      </w:tr>
      <w:tr w:rsidR="0011665F">
        <w:tc>
          <w:tcPr>
            <w:tcW w:w="603" w:type="dxa"/>
          </w:tcPr>
          <w:p w:rsidR="0011665F" w:rsidRPr="00EF3E01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fr-FR"/>
              </w:rPr>
            </w:pPr>
            <w:r w:rsidRPr="00C6399A">
              <w:rPr>
                <w:lang w:val="fr-FR"/>
              </w:rPr>
              <w:t>Nhiễm khuẩn huyết</w:t>
            </w:r>
          </w:p>
        </w:tc>
      </w:tr>
      <w:tr w:rsidR="0011665F">
        <w:tc>
          <w:tcPr>
            <w:tcW w:w="603" w:type="dxa"/>
          </w:tcPr>
          <w:p w:rsidR="0011665F" w:rsidRPr="00EF3E01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Tan huyết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>
        <w:tc>
          <w:tcPr>
            <w:tcW w:w="603" w:type="dxa"/>
          </w:tcPr>
          <w:p w:rsidR="0011665F" w:rsidRPr="00840671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Suy tủy </w:t>
            </w:r>
          </w:p>
        </w:tc>
      </w:tr>
      <w:tr w:rsidR="0011665F">
        <w:tc>
          <w:tcPr>
            <w:tcW w:w="603" w:type="dxa"/>
            <w:shd w:val="clear" w:color="auto" w:fill="D9D9D9"/>
          </w:tcPr>
          <w:p w:rsidR="0011665F" w:rsidRPr="00840671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>
        <w:tc>
          <w:tcPr>
            <w:tcW w:w="603" w:type="dxa"/>
          </w:tcPr>
          <w:p w:rsidR="0011665F" w:rsidRPr="000E46E2" w:rsidRDefault="0011665F" w:rsidP="0011665F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có phân </w:t>
            </w:r>
            <w:r>
              <w:rPr>
                <w:lang w:val="es-VE"/>
              </w:rPr>
              <w:t>trắng như phân cò</w:t>
            </w:r>
            <w:r w:rsidRPr="00C6399A">
              <w:rPr>
                <w:lang w:val="es-VE"/>
              </w:rPr>
              <w:t xml:space="preserve"> là </w:t>
            </w:r>
            <w:r>
              <w:rPr>
                <w:lang w:val="es-VE"/>
              </w:rPr>
              <w:t xml:space="preserve">loại </w:t>
            </w:r>
            <w:r w:rsidRPr="00C6399A">
              <w:rPr>
                <w:lang w:val="es-VE"/>
              </w:rPr>
              <w:t>vàng da</w:t>
            </w:r>
          </w:p>
        </w:tc>
      </w:tr>
      <w:tr w:rsidR="0011665F" w:rsidRPr="000E46E2">
        <w:tc>
          <w:tcPr>
            <w:tcW w:w="603" w:type="dxa"/>
          </w:tcPr>
          <w:p w:rsidR="0011665F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S</w:t>
            </w:r>
            <w:r w:rsidRPr="00C6399A">
              <w:rPr>
                <w:lang w:val="es-VE"/>
              </w:rPr>
              <w:t>au gan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Tăng bilirubin tự do</w:t>
            </w:r>
          </w:p>
        </w:tc>
      </w:tr>
      <w:tr w:rsidR="0011665F" w:rsidRPr="000E46E2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c.Thiếu Albumin máu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r w:rsidRPr="00C6399A">
              <w:t xml:space="preserve">d.Tăng chu trình gan ruột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/>
        </w:tc>
      </w:tr>
      <w:tr w:rsidR="0011665F" w:rsidRPr="000E46E2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Xét nghiệm nào cần làm nếu muốn</w:t>
            </w:r>
            <w:r w:rsidR="008A2777">
              <w:rPr>
                <w:lang w:val="es-VE"/>
              </w:rPr>
              <w:t xml:space="preserve"> xác định trẻ vàng da do bất đồng nhóm máu mẹ - con</w:t>
            </w:r>
          </w:p>
        </w:tc>
      </w:tr>
      <w:tr w:rsidR="0011665F" w:rsidRPr="000E46E2">
        <w:tc>
          <w:tcPr>
            <w:tcW w:w="603" w:type="dxa"/>
          </w:tcPr>
          <w:p w:rsidR="0011665F" w:rsidRPr="000E46E2" w:rsidRDefault="008A2777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Hiệu giá kháng thể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Bilirubin máu</w:t>
            </w:r>
          </w:p>
        </w:tc>
      </w:tr>
      <w:tr w:rsidR="0011665F" w:rsidRPr="000E46E2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Coombs test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Tất cả</w:t>
            </w:r>
            <w:r w:rsidRPr="00C6399A">
              <w:rPr>
                <w:lang w:val="es-VE"/>
              </w:rPr>
              <w:t xml:space="preserve"> xét nghiệm trên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Siêu âm gan cần thiết trong trường hợp nào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Vàng da tăng bilirubin tự do</w:t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Vàng da tăng bilirubin hỗn hợp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Vàng da tăng bilirubin trực tiếp</w:t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 xml:space="preserve">Tất cả đều đúng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pt-BR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>
              <w:rPr>
                <w:lang w:val="pt-BR"/>
              </w:rPr>
              <w:t>Hỏi tiền sử ăn uống ở trẻ vàng da có hàm ý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8A2777" w:rsidP="0011665F">
            <w:pPr>
              <w:rPr>
                <w:lang w:val="es-VE"/>
              </w:rPr>
            </w:pPr>
            <w:r>
              <w:rPr>
                <w:lang w:val="es-VE"/>
              </w:rPr>
              <w:t>Sữa công thức</w:t>
            </w:r>
            <w:r w:rsidR="0011665F">
              <w:rPr>
                <w:lang w:val="es-VE"/>
              </w:rPr>
              <w:t xml:space="preserve"> gây vàng da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Sữa mẹ gây vàng da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Cả 2 loại gây vàng da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Cả 2 loại không gây vàng da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Một trẻ vàng da nặng người ta quan tâm nhất đến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trong 24 giờ đầu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Nồng độ bilirubin cao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8A2777" w:rsidP="0011665F">
            <w:pPr>
              <w:rPr>
                <w:lang w:val="es-VE"/>
              </w:rPr>
            </w:pPr>
            <w:r>
              <w:rPr>
                <w:lang w:val="es-VE"/>
              </w:rPr>
              <w:t>Tốc độ hình thành billirubin nhanh</w:t>
            </w:r>
            <w:r w:rsidR="0011665F" w:rsidRPr="00C6399A">
              <w:rPr>
                <w:lang w:val="es-VE"/>
              </w:rPr>
              <w:tab/>
            </w:r>
            <w:r w:rsidR="0011665F" w:rsidRPr="00C6399A">
              <w:rPr>
                <w:lang w:val="es-VE"/>
              </w:rPr>
              <w:tab/>
            </w:r>
            <w:r w:rsidR="0011665F"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Cả 3 ý trên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 xml:space="preserve">Mục đích của việc làm </w:t>
            </w:r>
            <w:r w:rsidRPr="00C6399A">
              <w:rPr>
                <w:lang w:val="es-VE"/>
              </w:rPr>
              <w:t>Test coombs sẽ giúp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Xác định vàng da do Rh</w:t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Do ABO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Sàng lọc nguyên nhân</w:t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Xác định bilirubin trong HC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pt-BR"/>
              </w:rPr>
            </w:pPr>
          </w:p>
        </w:tc>
      </w:tr>
      <w:tr w:rsidR="0011665F" w:rsidRPr="008A2777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11665F" w:rsidRPr="00C6399A" w:rsidRDefault="008A2777" w:rsidP="0011665F">
            <w:pPr>
              <w:rPr>
                <w:lang w:val="pt-BR"/>
              </w:rPr>
            </w:pPr>
            <w:r>
              <w:rPr>
                <w:lang w:val="pt-BR"/>
              </w:rPr>
              <w:t>Phân vùng</w:t>
            </w:r>
            <w:r w:rsidR="0011665F" w:rsidRPr="00C6399A">
              <w:rPr>
                <w:lang w:val="pt-BR"/>
              </w:rPr>
              <w:t xml:space="preserve"> Crammer đánh giá: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8A2777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Nhanh vàng da</w:t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>
              <w:rPr>
                <w:lang w:val="pt-BR"/>
              </w:rPr>
              <w:t>Ư</w:t>
            </w:r>
            <w:r w:rsidRPr="00C6399A">
              <w:rPr>
                <w:lang w:val="pt-BR"/>
              </w:rPr>
              <w:t>ớc lượng bilirubin máu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Xác định vàng da nhân</w:t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  <w:r w:rsidRPr="00C6399A">
              <w:rPr>
                <w:lang w:val="pt-BR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>Tất cả đều đúng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pt-BR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Chẩn đoán vàng da do bất đồng hệ ABO dựa vào: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Nhóm máu mẹ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-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bilirubin con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Nhóm máu mẹ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-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test coombs con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Nhóm máu mẹ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-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con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Nhóm máu mẹ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-</w:t>
            </w:r>
            <w:r>
              <w:rPr>
                <w:lang w:val="es-VE"/>
              </w:rPr>
              <w:t xml:space="preserve"> </w:t>
            </w:r>
            <w:r w:rsidRPr="00C6399A">
              <w:rPr>
                <w:lang w:val="es-VE"/>
              </w:rPr>
              <w:t>con và hiệu giá kháng thể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Vàng da do bất đồng máu mẹ con và tan</w:t>
            </w:r>
            <w:r w:rsidRPr="00C6399A">
              <w:rPr>
                <w:lang w:val="es-VE"/>
              </w:rPr>
              <w:t xml:space="preserve"> máu đều có </w:t>
            </w:r>
            <w:r>
              <w:rPr>
                <w:lang w:val="es-VE"/>
              </w:rPr>
              <w:t xml:space="preserve">đặc điểm </w:t>
            </w:r>
            <w:r w:rsidRPr="00C6399A">
              <w:rPr>
                <w:lang w:val="es-VE"/>
              </w:rPr>
              <w:t>chung</w:t>
            </w:r>
            <w:r>
              <w:rPr>
                <w:lang w:val="es-VE"/>
              </w:rPr>
              <w:t xml:space="preserve"> là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Tan huyết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Thiếu máu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Tăng sản xuất bilirubin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Có U</w:t>
            </w:r>
            <w:r w:rsidRPr="00C6399A">
              <w:rPr>
                <w:lang w:val="es-VE"/>
              </w:rPr>
              <w:t>robilinogen nước tiểu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C</w:t>
            </w:r>
            <w:r w:rsidRPr="00C6399A">
              <w:rPr>
                <w:lang w:val="es-VE"/>
              </w:rPr>
              <w:t>an thiệp sớm</w:t>
            </w:r>
            <w:r w:rsidR="008A2777">
              <w:rPr>
                <w:lang w:val="es-VE"/>
              </w:rPr>
              <w:t xml:space="preserve"> trẻ đã</w:t>
            </w:r>
            <w:r w:rsidRPr="00C6399A">
              <w:rPr>
                <w:lang w:val="es-VE"/>
              </w:rPr>
              <w:t xml:space="preserve"> vàng da nhân có thể: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Hồi phục 1 phần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Không hồi phục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Hồi phục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Hồi phục hoàn toàn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Chẩn đoán bệnh Crigler Najar người ta dựa vào: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Lâm sàng và sinh thiết gan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Lâm sàng và bilirubin máu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Lâm sàng và nhiễm sắc thể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Lâm sàng và điều trị thử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Dấu hiệu vàng da nhân nào là sớm nhất: 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và rối loạn nhịp thở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Vàng da và tăng trươ</w:t>
            </w:r>
            <w:r w:rsidRPr="00C6399A">
              <w:rPr>
                <w:lang w:val="es-VE"/>
              </w:rPr>
              <w:t>ng lực cơ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và bỏ bú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và li bì 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Biến chứng của vàng da tăng bilirubin tự do là: 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Trẻ da đồng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Ỉ</w:t>
            </w:r>
            <w:r w:rsidRPr="00C6399A">
              <w:rPr>
                <w:lang w:val="es-VE"/>
              </w:rPr>
              <w:t>a chảy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và phân bạc màu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Phân xanh 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Trẻ có bilirubin &gt;</w:t>
            </w:r>
            <w:r w:rsidRPr="00C6399A">
              <w:rPr>
                <w:lang w:val="es-VE"/>
              </w:rPr>
              <w:t xml:space="preserve">12,5mg% và test coombs dương tính thuộc: 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bất đồng hệ ABO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bất đồng hệ Rh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tan máu bẩm sinh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tiêu huyết 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pt-BR"/>
              </w:rPr>
            </w:pPr>
            <w:r w:rsidRPr="00C6399A">
              <w:rPr>
                <w:lang w:val="pt-BR"/>
              </w:rPr>
              <w:t xml:space="preserve">Vàng da do sữa mẹ thuộc nhóm: 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tan huyết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giảm kết hợp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tắc mật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do viêm gan 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Viêm gan thuộc vàng da: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tan huyết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tiêu huyết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ứ mỡ gan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tan tế bào gan 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Bệnh Galactosemia và T</w:t>
            </w:r>
            <w:r w:rsidRPr="00C6399A">
              <w:rPr>
                <w:lang w:val="es-VE"/>
              </w:rPr>
              <w:t>yrosemia thuộc nhóm: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Vàng da tăng bilirubin tự do và tan máu</w:t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tăng bilirubin tự do và không tan máu 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tăng bilirubin tự do và tan máu  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Vàng da tăng bilirubin kết hợp  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pStyle w:val="BodyText3"/>
              <w:rPr>
                <w:rFonts w:ascii="Times New Roman" w:hAnsi="Times New Roman"/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pStyle w:val="BodyText3"/>
              <w:rPr>
                <w:rFonts w:ascii="Times New Roman" w:hAnsi="Times New Roman"/>
                <w:lang w:val="es-VE"/>
              </w:rPr>
            </w:pPr>
            <w:r w:rsidRPr="00C6399A">
              <w:rPr>
                <w:rFonts w:ascii="Times New Roman" w:hAnsi="Times New Roman"/>
                <w:lang w:val="es-VE"/>
              </w:rPr>
              <w:t xml:space="preserve">Chiếu đèn có tác dụng: 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Tăng kết hợp bilirubin của gan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Tăng đào thải bilirubin khỏi gan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Chuyển bilirubin tự do</w:t>
            </w:r>
            <w:r w:rsidRPr="00C6399A">
              <w:rPr>
                <w:lang w:val="es-VE"/>
              </w:rPr>
              <w:t xml:space="preserve"> sang photobilirubin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Tăng sản xuất G. T</w:t>
            </w:r>
            <w:r w:rsidRPr="00C6399A">
              <w:rPr>
                <w:lang w:val="es-VE"/>
              </w:rPr>
              <w:t>ransferase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022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Tác dụng phụ nguy hiểm nhất của chiếu đèn là: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Phân xanh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Mất nước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Mẩn da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Da đồng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Á</w:t>
            </w:r>
            <w:r w:rsidRPr="00C6399A">
              <w:rPr>
                <w:lang w:val="es-VE"/>
              </w:rPr>
              <w:t>nh sáng có bước sóng 400-480 là ánh sáng gì: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Trắng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Xanh 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Lục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Á</w:t>
            </w:r>
            <w:r w:rsidRPr="00C6399A">
              <w:rPr>
                <w:lang w:val="es-VE"/>
              </w:rPr>
              <w:t xml:space="preserve">nh sáng </w:t>
            </w:r>
            <w:r>
              <w:rPr>
                <w:lang w:val="es-VE"/>
              </w:rPr>
              <w:t xml:space="preserve">ban </w:t>
            </w:r>
            <w:r w:rsidRPr="00C6399A">
              <w:rPr>
                <w:lang w:val="es-VE"/>
              </w:rPr>
              <w:t>ngày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Chỉ định thay máu khi: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Tốc độ tăng bilirubin là 0,5-1mg%/h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Trẻ có xoắn vặn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Ngừng thở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Bỏ bú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Lựa chọn máu để thay theo nguyên tắc: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Hồng cầu O huyết thanh O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Hồng cầu A huyết thanh O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Hồng cầu B huyết thanh O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8A2777" w:rsidP="0011665F">
            <w:pPr>
              <w:rPr>
                <w:lang w:val="es-VE"/>
              </w:rPr>
            </w:pPr>
            <w:r>
              <w:rPr>
                <w:lang w:val="es-VE"/>
              </w:rPr>
              <w:t>Hồng cầu O huyết thanh AB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Mục đích quan trọng nhất của thay máu là: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Loại bỏ bilirubin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Bù số lượng hồng cầu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t>*</w:t>
            </w:r>
          </w:p>
        </w:tc>
        <w:tc>
          <w:tcPr>
            <w:tcW w:w="6237" w:type="dxa"/>
          </w:tcPr>
          <w:p w:rsidR="0011665F" w:rsidRPr="00C6399A" w:rsidRDefault="008A2777" w:rsidP="008A2777">
            <w:pPr>
              <w:rPr>
                <w:lang w:val="es-VE"/>
              </w:rPr>
            </w:pPr>
            <w:r>
              <w:rPr>
                <w:lang w:val="es-VE"/>
              </w:rPr>
              <w:t>Loại bỏ kháng thể gây tan máu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Bù các yếu tố đông máu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11665F" w:rsidRPr="000E46E2" w:rsidTr="005049B5">
        <w:tc>
          <w:tcPr>
            <w:tcW w:w="603" w:type="dxa"/>
          </w:tcPr>
          <w:p w:rsidR="0011665F" w:rsidRPr="00FA715C" w:rsidRDefault="0011665F" w:rsidP="0011665F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Biến chứng thay máu đe dọa tính mạng trẻ là: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Nhiễm khuẩn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>
            <w:r>
              <w:lastRenderedPageBreak/>
              <w:t>*</w:t>
            </w:r>
          </w:p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 xml:space="preserve">Choáng hạ </w:t>
            </w:r>
            <w:r>
              <w:rPr>
                <w:lang w:val="es-VE"/>
              </w:rPr>
              <w:t xml:space="preserve">thân </w:t>
            </w:r>
            <w:r w:rsidRPr="00C6399A">
              <w:rPr>
                <w:lang w:val="es-VE"/>
              </w:rPr>
              <w:t xml:space="preserve">nhiệt và </w:t>
            </w:r>
            <w:r>
              <w:rPr>
                <w:lang w:val="es-VE"/>
              </w:rPr>
              <w:t xml:space="preserve">hạ </w:t>
            </w:r>
            <w:r w:rsidRPr="00C6399A">
              <w:rPr>
                <w:lang w:val="es-VE"/>
              </w:rPr>
              <w:t>đường huyết</w:t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>
              <w:rPr>
                <w:lang w:val="es-VE"/>
              </w:rPr>
              <w:t>Rối loạn</w:t>
            </w:r>
            <w:r w:rsidRPr="00C6399A">
              <w:rPr>
                <w:lang w:val="es-VE"/>
              </w:rPr>
              <w:t xml:space="preserve"> điện giải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11665F" w:rsidRPr="000E46E2" w:rsidTr="005049B5">
        <w:tc>
          <w:tcPr>
            <w:tcW w:w="603" w:type="dxa"/>
          </w:tcPr>
          <w:p w:rsidR="0011665F" w:rsidRPr="000E46E2" w:rsidRDefault="0011665F" w:rsidP="0011665F"/>
        </w:tc>
        <w:tc>
          <w:tcPr>
            <w:tcW w:w="6237" w:type="dxa"/>
          </w:tcPr>
          <w:p w:rsidR="0011665F" w:rsidRPr="00C6399A" w:rsidRDefault="0011665F" w:rsidP="0011665F">
            <w:pPr>
              <w:rPr>
                <w:lang w:val="es-VE"/>
              </w:rPr>
            </w:pPr>
            <w:r w:rsidRPr="00C6399A">
              <w:rPr>
                <w:lang w:val="es-VE"/>
              </w:rPr>
              <w:t>Nghẽn mạch</w:t>
            </w:r>
          </w:p>
        </w:tc>
      </w:tr>
      <w:tr w:rsidR="0011665F" w:rsidTr="005049B5">
        <w:tc>
          <w:tcPr>
            <w:tcW w:w="603" w:type="dxa"/>
            <w:shd w:val="clear" w:color="auto" w:fill="D9D9D9"/>
          </w:tcPr>
          <w:p w:rsidR="0011665F" w:rsidRDefault="0011665F" w:rsidP="0011665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1665F" w:rsidRPr="00C6399A" w:rsidRDefault="0011665F" w:rsidP="0011665F">
            <w:pPr>
              <w:rPr>
                <w:lang w:val="es-V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CF67EB" w:rsidRPr="00C6399A" w:rsidRDefault="00CF67EB" w:rsidP="00CF67EB">
            <w:pPr>
              <w:rPr>
                <w:lang w:val="es-VE"/>
              </w:rPr>
            </w:pPr>
            <w:r w:rsidRPr="00C6399A">
              <w:rPr>
                <w:lang w:val="es-VE"/>
              </w:rPr>
              <w:t>Chỉ đinh chiếu đèn dự phòng nào phù hợp: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CF67EB" w:rsidP="00CF67EB">
            <w:pPr>
              <w:rPr>
                <w:lang w:val="es-VE"/>
              </w:rPr>
            </w:pPr>
            <w:r w:rsidRPr="00C6399A">
              <w:rPr>
                <w:lang w:val="es-VE"/>
              </w:rPr>
              <w:t>Đẻ non &lt; 1800g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CF67EB" w:rsidP="00CF67EB">
            <w:pPr>
              <w:rPr>
                <w:lang w:val="es-VE"/>
              </w:rPr>
            </w:pPr>
            <w:r>
              <w:rPr>
                <w:lang w:val="es-VE"/>
              </w:rPr>
              <w:t>Đẻ</w:t>
            </w:r>
            <w:r w:rsidRPr="00C6399A">
              <w:rPr>
                <w:lang w:val="es-VE"/>
              </w:rPr>
              <w:t xml:space="preserve"> ngạt đã ổn đinh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CF67EB" w:rsidP="00CF67EB">
            <w:pPr>
              <w:rPr>
                <w:lang w:val="es-VE"/>
              </w:rPr>
            </w:pPr>
            <w:r w:rsidRPr="00C6399A">
              <w:rPr>
                <w:lang w:val="es-VE"/>
              </w:rPr>
              <w:t>Chờ thay máu</w:t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  <w:r w:rsidRPr="00C6399A">
              <w:rPr>
                <w:lang w:val="es-VE"/>
              </w:rPr>
              <w:tab/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>
            <w:r>
              <w:t>*</w:t>
            </w:r>
          </w:p>
        </w:tc>
        <w:tc>
          <w:tcPr>
            <w:tcW w:w="6237" w:type="dxa"/>
          </w:tcPr>
          <w:p w:rsidR="00CF67EB" w:rsidRPr="00C6399A" w:rsidRDefault="00CF67EB" w:rsidP="00CF67EB">
            <w:pPr>
              <w:rPr>
                <w:lang w:val="es-VE"/>
              </w:rPr>
            </w:pPr>
            <w:r w:rsidRPr="00C6399A">
              <w:rPr>
                <w:lang w:val="es-VE"/>
              </w:rPr>
              <w:t>Cả 3 ý trên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4F1EB6">
              <w:rPr>
                <w:color w:val="FF0000"/>
              </w:rPr>
              <w:t>29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Nhìn thấy vàng da khi nồng độ Bilirubin tự do trong máu là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4F1EB6" w:rsidP="00CF67EB">
            <w:r>
              <w:t>*</w:t>
            </w:r>
          </w:p>
        </w:tc>
        <w:tc>
          <w:tcPr>
            <w:tcW w:w="6237" w:type="dxa"/>
          </w:tcPr>
          <w:p w:rsidR="00CF67EB" w:rsidRPr="004F1EB6" w:rsidRDefault="004F1EB6" w:rsidP="00CF67EB">
            <w:r>
              <w:t>7-8 mg%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9-10 mg%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11-12 mg%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13-15 mg%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4F1EB6">
              <w:rPr>
                <w:color w:val="FF0000"/>
              </w:rPr>
              <w:t>30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Vàng da tăng Bilirubin tự do nào sauu đây không có tan máu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Vàng da do bất đồng nhóm máu Rh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8850A3" w:rsidP="00CF67EB">
            <w:r>
              <w:t>*</w:t>
            </w:r>
          </w:p>
        </w:tc>
        <w:tc>
          <w:tcPr>
            <w:tcW w:w="6237" w:type="dxa"/>
          </w:tcPr>
          <w:p w:rsidR="00CF67EB" w:rsidRPr="004F1EB6" w:rsidRDefault="004F1EB6" w:rsidP="00CF67EB">
            <w:r>
              <w:t>Vàng da do bất đồng nhóm máu ABO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Vàng da do sữa mẹ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Vàng da sinh lý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4F1EB6">
              <w:rPr>
                <w:color w:val="FF0000"/>
              </w:rPr>
              <w:t>31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Vàng da xuất hiện theo quy luật nào sau đây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 xml:space="preserve">Chân – đầu 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 xml:space="preserve">Thân – chân – tay 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4F1EB6" w:rsidP="00CF67EB">
            <w:r>
              <w:t>*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 xml:space="preserve">Đầu – chân 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 xml:space="preserve">Đầu – thân 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4F1EB6">
              <w:rPr>
                <w:color w:val="FF0000"/>
              </w:rPr>
              <w:t>32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Khi chiếu đèn phân của trẻ có màu xanh đen là do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Do tắc mật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Do mất nước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4F1EB6" w:rsidP="00CF67EB">
            <w:r>
              <w:t>*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Do màu của các đồng phân Bilirubin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Do cả 3 nguyên nhân trên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4F1EB6">
              <w:rPr>
                <w:color w:val="FF0000"/>
              </w:rPr>
              <w:t>33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Lượng máu cần thiết tối thiểu để thay máu là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100 ml/kg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4F1EB6" w:rsidP="00CF67EB">
            <w:r>
              <w:t>*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150 ml/kg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200 ml/kg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250 ml/kg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4F1EB6">
              <w:rPr>
                <w:color w:val="FF0000"/>
              </w:rPr>
              <w:t>34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Khi chỉ định thay máu cần quan tâm đến một số yếu tố nào sau đây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Vàng da do tan máu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Mức độ bão hòa Albumin máu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4F1EB6" w:rsidRDefault="004F1EB6" w:rsidP="00CF67EB">
            <w:r>
              <w:t>Cân nặng của trẻ thấp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4F1EB6" w:rsidP="00CF67EB">
            <w:r>
              <w:t>*</w:t>
            </w:r>
          </w:p>
        </w:tc>
        <w:tc>
          <w:tcPr>
            <w:tcW w:w="6237" w:type="dxa"/>
          </w:tcPr>
          <w:p w:rsidR="00CF67EB" w:rsidRPr="00C6399A" w:rsidRDefault="004F1EB6" w:rsidP="00CF67EB">
            <w:pPr>
              <w:rPr>
                <w:lang w:val="es-VE"/>
              </w:rPr>
            </w:pPr>
            <w:r>
              <w:rPr>
                <w:lang w:val="es-VE"/>
              </w:rPr>
              <w:t>Tất cả các yếu tố trên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4F1EB6">
              <w:rPr>
                <w:color w:val="FF0000"/>
              </w:rPr>
              <w:t>35</w:t>
            </w:r>
          </w:p>
        </w:tc>
        <w:tc>
          <w:tcPr>
            <w:tcW w:w="6237" w:type="dxa"/>
          </w:tcPr>
          <w:p w:rsidR="00CF67EB" w:rsidRPr="00C6399A" w:rsidRDefault="00F220AE" w:rsidP="00CF67EB">
            <w:pPr>
              <w:rPr>
                <w:lang w:val="es-VE"/>
              </w:rPr>
            </w:pPr>
            <w:r>
              <w:rPr>
                <w:lang w:val="es-VE"/>
              </w:rPr>
              <w:t>Trẻ 3 ngày tuổi bị vàng da do tan máu đã 2 ngày, nồng độ Bilirubin tự do là 23 mg%. Bạn chọn giải pháp điều trị nào sau đây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F220AE" w:rsidP="00CF67EB">
            <w:pPr>
              <w:rPr>
                <w:lang w:val="es-VE"/>
              </w:rPr>
            </w:pPr>
            <w:r>
              <w:rPr>
                <w:lang w:val="es-VE"/>
              </w:rPr>
              <w:t>Chiếu đèn – thay máu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F220AE" w:rsidP="00CF67EB">
            <w:pPr>
              <w:rPr>
                <w:lang w:val="es-VE"/>
              </w:rPr>
            </w:pPr>
            <w:r>
              <w:rPr>
                <w:lang w:val="es-VE"/>
              </w:rPr>
              <w:t>Chiếu đèn – truyền dịch – thay máu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F220AE" w:rsidRDefault="00F220AE" w:rsidP="00CF67EB">
            <w:r>
              <w:t>Chiếu đèn – truyền Albumin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F220AE" w:rsidP="00CF67EB">
            <w:r>
              <w:t>*</w:t>
            </w:r>
          </w:p>
        </w:tc>
        <w:tc>
          <w:tcPr>
            <w:tcW w:w="6237" w:type="dxa"/>
          </w:tcPr>
          <w:p w:rsidR="00CF67EB" w:rsidRPr="00C6399A" w:rsidRDefault="00F220AE" w:rsidP="00CF67EB">
            <w:pPr>
              <w:rPr>
                <w:lang w:val="es-VE"/>
              </w:rPr>
            </w:pPr>
            <w:r>
              <w:rPr>
                <w:lang w:val="es-VE"/>
              </w:rPr>
              <w:t>Chiếu đèn – truyền Albumin – thay máu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F220AE">
              <w:rPr>
                <w:color w:val="FF0000"/>
              </w:rPr>
              <w:t>36</w:t>
            </w:r>
          </w:p>
        </w:tc>
        <w:tc>
          <w:tcPr>
            <w:tcW w:w="6237" w:type="dxa"/>
          </w:tcPr>
          <w:p w:rsidR="00CF67EB" w:rsidRPr="00C6399A" w:rsidRDefault="00F220AE" w:rsidP="00CF67EB">
            <w:pPr>
              <w:rPr>
                <w:lang w:val="es-VE"/>
              </w:rPr>
            </w:pPr>
            <w:r>
              <w:rPr>
                <w:lang w:val="es-VE"/>
              </w:rPr>
              <w:t>Điều trị vàng da bằng liệu pháp ánh sáng có nghĩa là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1B6943" w:rsidP="00CF67EB">
            <w:r>
              <w:t>*</w:t>
            </w:r>
          </w:p>
        </w:tc>
        <w:tc>
          <w:tcPr>
            <w:tcW w:w="6237" w:type="dxa"/>
          </w:tcPr>
          <w:p w:rsidR="00CF67EB" w:rsidRPr="00F220AE" w:rsidRDefault="001B6943" w:rsidP="00CF67EB">
            <w:r>
              <w:t>Chiếu đèn đến khi hết vàng da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1B6943" w:rsidRDefault="001B6943" w:rsidP="00CF67EB">
            <w:r>
              <w:t>Chiếu đèn 3 ngày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1B6943" w:rsidP="00CF67EB">
            <w:pPr>
              <w:rPr>
                <w:lang w:val="es-VE"/>
              </w:rPr>
            </w:pPr>
            <w:r>
              <w:rPr>
                <w:lang w:val="es-VE"/>
              </w:rPr>
              <w:t>Chiếu đèn 5 ngày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1B6943" w:rsidP="00CF67EB">
            <w:pPr>
              <w:rPr>
                <w:lang w:val="es-VE"/>
              </w:rPr>
            </w:pPr>
            <w:r>
              <w:rPr>
                <w:lang w:val="es-VE"/>
              </w:rPr>
              <w:t>Chiều đèn 7 ngày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1B6943">
              <w:rPr>
                <w:color w:val="FF0000"/>
              </w:rPr>
              <w:t>37</w:t>
            </w:r>
          </w:p>
        </w:tc>
        <w:tc>
          <w:tcPr>
            <w:tcW w:w="6237" w:type="dxa"/>
          </w:tcPr>
          <w:p w:rsidR="00CF67EB" w:rsidRPr="00C6399A" w:rsidRDefault="001B6943" w:rsidP="00CF67EB">
            <w:pPr>
              <w:rPr>
                <w:lang w:val="es-VE"/>
              </w:rPr>
            </w:pPr>
            <w:r>
              <w:rPr>
                <w:lang w:val="es-VE"/>
              </w:rPr>
              <w:t>Điều trị vàng da bằng liệu pháp ánh sáng không hiệu quả có thể do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1B6943" w:rsidRDefault="001B6943" w:rsidP="00CF67EB">
            <w:r>
              <w:t>Dàn đèn để quá xa trẻ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1B6943" w:rsidRDefault="001B6943" w:rsidP="00CF67EB">
            <w:r>
              <w:t>Dàn đèn không đủ công suất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1B6943" w:rsidRDefault="001B6943" w:rsidP="00CF67EB">
            <w:r>
              <w:t>Chỉ định chiếu đèn chưa hợp lý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1B6943" w:rsidP="00CF67EB">
            <w:r>
              <w:t>*</w:t>
            </w:r>
          </w:p>
        </w:tc>
        <w:tc>
          <w:tcPr>
            <w:tcW w:w="6237" w:type="dxa"/>
          </w:tcPr>
          <w:p w:rsidR="00CF67EB" w:rsidRPr="001B6943" w:rsidRDefault="001B6943" w:rsidP="00CF67EB">
            <w:r>
              <w:t>Cả 3 ý trên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1B6943">
              <w:rPr>
                <w:color w:val="FF0000"/>
              </w:rPr>
              <w:t>38</w:t>
            </w:r>
          </w:p>
        </w:tc>
        <w:tc>
          <w:tcPr>
            <w:tcW w:w="6237" w:type="dxa"/>
          </w:tcPr>
          <w:p w:rsidR="00CF67EB" w:rsidRPr="00C6399A" w:rsidRDefault="001B6943" w:rsidP="00CF67EB">
            <w:pPr>
              <w:rPr>
                <w:lang w:val="es-VE"/>
              </w:rPr>
            </w:pPr>
            <w:r>
              <w:rPr>
                <w:lang w:val="es-VE"/>
              </w:rPr>
              <w:t>Theo anh chị, liệu pháp ánh sáng kép để điều trị vàng da tăng Bilirubin tự do là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1B6943" w:rsidRDefault="001B6943" w:rsidP="00CF67EB">
            <w:r>
              <w:t>Kết hợp 2 loại ánh sáng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1B6943" w:rsidRDefault="001B6943" w:rsidP="00CF67EB">
            <w:r>
              <w:t>Kết hợp 3 loại ánh sang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5909D2" w:rsidRDefault="005909D2" w:rsidP="00CF67EB">
            <w:pPr>
              <w:rPr>
                <w:lang w:val="vi-VN"/>
              </w:rPr>
            </w:pPr>
            <w:r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CF67EB" w:rsidRPr="00C6399A" w:rsidRDefault="001B6943" w:rsidP="00CF67EB">
            <w:pPr>
              <w:rPr>
                <w:lang w:val="es-VE"/>
              </w:rPr>
            </w:pPr>
            <w:r>
              <w:rPr>
                <w:lang w:val="es-VE"/>
              </w:rPr>
              <w:t>Năng lượng trên mỗi đơn vị diện tích da tăng gấp đôi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1B6943" w:rsidP="00CF67EB">
            <w:pPr>
              <w:rPr>
                <w:lang w:val="es-VE"/>
              </w:rPr>
            </w:pPr>
            <w:r>
              <w:rPr>
                <w:lang w:val="es-VE"/>
              </w:rPr>
              <w:t>Năng lượng trên mỗi đơn vị diện tích da tăng gấp ba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067B53">
              <w:rPr>
                <w:color w:val="FF0000"/>
              </w:rPr>
              <w:t>39</w:t>
            </w:r>
          </w:p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Trong vàng da do bệnh đa hồng cầu, biện pháp điều trị nào là tối ưu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067B53" w:rsidRDefault="00067B53" w:rsidP="00CF67EB">
            <w:r>
              <w:t>Chiếu đèn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067B53" w:rsidP="00CF67EB">
            <w:r>
              <w:t>*</w:t>
            </w:r>
          </w:p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Thay máu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Chiếu đèn – truyền dịch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Thay máu – chiếu đèn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067B53">
              <w:rPr>
                <w:color w:val="FF0000"/>
              </w:rPr>
              <w:t>40</w:t>
            </w:r>
          </w:p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Vàng da nào sau đây không có chỉ định chiếu đèn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067B53" w:rsidP="00CF67EB">
            <w:r>
              <w:t>*</w:t>
            </w:r>
          </w:p>
        </w:tc>
        <w:tc>
          <w:tcPr>
            <w:tcW w:w="6237" w:type="dxa"/>
          </w:tcPr>
          <w:p w:rsidR="00CF67EB" w:rsidRPr="00067B53" w:rsidRDefault="00067B53" w:rsidP="00CF67EB">
            <w:r>
              <w:t>Vàng da do viêm gan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Vàng da do sữa mẹ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067B53" w:rsidRDefault="00067B53" w:rsidP="00CF67EB">
            <w:r>
              <w:t>Vàng da do đa hồng cầu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067B53" w:rsidRDefault="00067B53" w:rsidP="00CF67EB">
            <w:r>
              <w:t>Vàng da sinh lý quá mức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067B53">
              <w:rPr>
                <w:color w:val="FF0000"/>
              </w:rPr>
              <w:t>41</w:t>
            </w:r>
          </w:p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Vàng da do sữa mẹ là do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067B53" w:rsidRDefault="00067B53" w:rsidP="00CF67EB">
            <w:r>
              <w:t>Tăng sản xuất Bilirubin tự do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067B53" w:rsidRDefault="00067B53" w:rsidP="00CF67EB">
            <w:r>
              <w:t>Giảm vận chuyển vào gan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067B53" w:rsidP="00CF67EB">
            <w:r>
              <w:t>*</w:t>
            </w:r>
          </w:p>
        </w:tc>
        <w:tc>
          <w:tcPr>
            <w:tcW w:w="6237" w:type="dxa"/>
          </w:tcPr>
          <w:p w:rsidR="00CF67EB" w:rsidRPr="00067B53" w:rsidRDefault="00067B53" w:rsidP="00CF67EB">
            <w:r>
              <w:t>Giảm kết hợp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067B53" w:rsidP="00CF67EB">
            <w:pPr>
              <w:rPr>
                <w:lang w:val="es-VE"/>
              </w:rPr>
            </w:pPr>
            <w:r>
              <w:rPr>
                <w:lang w:val="es-VE"/>
              </w:rPr>
              <w:t>Cả 3 lý do trên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  <w:tr w:rsidR="00CF67EB" w:rsidRPr="000E46E2" w:rsidTr="00CF67EB">
        <w:tc>
          <w:tcPr>
            <w:tcW w:w="603" w:type="dxa"/>
          </w:tcPr>
          <w:p w:rsidR="00CF67EB" w:rsidRPr="00FA715C" w:rsidRDefault="00CF67EB" w:rsidP="00CF67E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C806AC">
              <w:rPr>
                <w:color w:val="FF0000"/>
              </w:rPr>
              <w:t>42</w:t>
            </w:r>
          </w:p>
        </w:tc>
        <w:tc>
          <w:tcPr>
            <w:tcW w:w="6237" w:type="dxa"/>
          </w:tcPr>
          <w:p w:rsidR="00CF67EB" w:rsidRPr="00C6399A" w:rsidRDefault="00C806AC" w:rsidP="00CF67EB">
            <w:pPr>
              <w:rPr>
                <w:lang w:val="es-VE"/>
              </w:rPr>
            </w:pPr>
            <w:r>
              <w:rPr>
                <w:lang w:val="es-VE"/>
              </w:rPr>
              <w:t>Người ta có thể dự phòng trẻ bị vàng da trong trường hợp nào sau đây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806AC" w:rsidP="00CF67EB">
            <w:r>
              <w:t>*</w:t>
            </w:r>
          </w:p>
        </w:tc>
        <w:tc>
          <w:tcPr>
            <w:tcW w:w="6237" w:type="dxa"/>
          </w:tcPr>
          <w:p w:rsidR="00CF67EB" w:rsidRPr="00C806AC" w:rsidRDefault="00C806AC" w:rsidP="00CF67EB">
            <w:r>
              <w:t>Bất đồng nhóm máu Rh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806AC" w:rsidRDefault="00C806AC" w:rsidP="00CF67EB">
            <w:r>
              <w:t>Bất đồng nhóm máu ABO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806AC" w:rsidRDefault="00C806AC" w:rsidP="00CF67EB">
            <w:r>
              <w:t>Thiếu enzym G6PD</w:t>
            </w:r>
          </w:p>
        </w:tc>
      </w:tr>
      <w:tr w:rsidR="00CF67EB" w:rsidRPr="000E46E2" w:rsidTr="00CF67EB">
        <w:tc>
          <w:tcPr>
            <w:tcW w:w="603" w:type="dxa"/>
          </w:tcPr>
          <w:p w:rsidR="00CF67EB" w:rsidRPr="000E46E2" w:rsidRDefault="00CF67EB" w:rsidP="00CF67EB"/>
        </w:tc>
        <w:tc>
          <w:tcPr>
            <w:tcW w:w="6237" w:type="dxa"/>
          </w:tcPr>
          <w:p w:rsidR="00CF67EB" w:rsidRPr="00C6399A" w:rsidRDefault="00C806AC" w:rsidP="00CF67EB">
            <w:pPr>
              <w:rPr>
                <w:lang w:val="es-VE"/>
              </w:rPr>
            </w:pPr>
            <w:r>
              <w:rPr>
                <w:lang w:val="es-VE"/>
              </w:rPr>
              <w:t>Do bệnh đa hồng cầu</w:t>
            </w:r>
          </w:p>
        </w:tc>
      </w:tr>
      <w:tr w:rsidR="00CF67EB" w:rsidTr="00CF67EB">
        <w:tc>
          <w:tcPr>
            <w:tcW w:w="603" w:type="dxa"/>
            <w:shd w:val="clear" w:color="auto" w:fill="D9D9D9"/>
          </w:tcPr>
          <w:p w:rsidR="00CF67EB" w:rsidRDefault="00CF67EB" w:rsidP="00CF67E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F67EB" w:rsidRPr="00524098" w:rsidRDefault="00CF67EB" w:rsidP="00CF67EB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13473">
    <w:abstractNumId w:val="1"/>
  </w:num>
  <w:num w:numId="2" w16cid:durableId="1015889373">
    <w:abstractNumId w:val="0"/>
  </w:num>
  <w:num w:numId="3" w16cid:durableId="407000081">
    <w:abstractNumId w:val="2"/>
  </w:num>
  <w:num w:numId="4" w16cid:durableId="1234856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67B53"/>
    <w:rsid w:val="0007472F"/>
    <w:rsid w:val="00075C28"/>
    <w:rsid w:val="000A4600"/>
    <w:rsid w:val="000C3438"/>
    <w:rsid w:val="000E46E2"/>
    <w:rsid w:val="0011665F"/>
    <w:rsid w:val="00144A72"/>
    <w:rsid w:val="00182866"/>
    <w:rsid w:val="001943FF"/>
    <w:rsid w:val="0019491B"/>
    <w:rsid w:val="001B6943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1EB6"/>
    <w:rsid w:val="004F553C"/>
    <w:rsid w:val="005049B5"/>
    <w:rsid w:val="005133B6"/>
    <w:rsid w:val="00516F7C"/>
    <w:rsid w:val="005909D2"/>
    <w:rsid w:val="005E782E"/>
    <w:rsid w:val="00796FF3"/>
    <w:rsid w:val="00805F95"/>
    <w:rsid w:val="00840671"/>
    <w:rsid w:val="00854670"/>
    <w:rsid w:val="0086106B"/>
    <w:rsid w:val="00866C40"/>
    <w:rsid w:val="008850A3"/>
    <w:rsid w:val="008A2777"/>
    <w:rsid w:val="00917A98"/>
    <w:rsid w:val="009430E5"/>
    <w:rsid w:val="009A2EA8"/>
    <w:rsid w:val="00A06805"/>
    <w:rsid w:val="00A11239"/>
    <w:rsid w:val="00B86379"/>
    <w:rsid w:val="00BE6F26"/>
    <w:rsid w:val="00C806AC"/>
    <w:rsid w:val="00C83BE3"/>
    <w:rsid w:val="00CA28FF"/>
    <w:rsid w:val="00CF67EB"/>
    <w:rsid w:val="00D42989"/>
    <w:rsid w:val="00DE2160"/>
    <w:rsid w:val="00E26C55"/>
    <w:rsid w:val="00EA0A22"/>
    <w:rsid w:val="00EB0CDE"/>
    <w:rsid w:val="00ED274B"/>
    <w:rsid w:val="00F0791D"/>
    <w:rsid w:val="00F220AE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EF1259-6B88-4EA5-A6AE-A0DF9346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11665F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11665F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