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225167" w:rsidR="0068570E" w:rsidRPr="00B97004" w:rsidRDefault="00912EB2" w:rsidP="00B97004">
      <w:pPr>
        <w:pStyle w:val="Title"/>
      </w:pPr>
      <w:r>
        <w:t>LEUKEMIA</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F5EA56" w14:textId="2468D582" w:rsidR="009810CC" w:rsidRDefault="009810CC" w:rsidP="00D41194">
      <w:pPr>
        <w:pStyle w:val="ListParagraph"/>
        <w:numPr>
          <w:ilvl w:val="0"/>
          <w:numId w:val="16"/>
        </w:numPr>
        <w:ind w:left="0" w:firstLine="0"/>
        <w:jc w:val="both"/>
        <w:rPr>
          <w:b/>
          <w:bCs/>
        </w:rPr>
      </w:pPr>
      <w:r>
        <w:rPr>
          <w:b/>
          <w:bCs/>
        </w:rPr>
        <w:t>Định nghĩa</w:t>
      </w:r>
    </w:p>
    <w:p w14:paraId="64D39A45" w14:textId="0AC2AF8B" w:rsidR="009810CC" w:rsidRDefault="009810CC" w:rsidP="009810CC">
      <w:pPr>
        <w:pStyle w:val="ListParagraph"/>
        <w:ind w:left="0"/>
        <w:jc w:val="both"/>
      </w:pPr>
      <w:r>
        <w:t xml:space="preserve">- Leukemia cấp là bệnh máu ác tính, đặc trưng bởi sự tăng sinh một loạt tế bào non ác tính (tế bào blast) nguồn gốc </w:t>
      </w:r>
      <w:r w:rsidR="0033070A">
        <w:t>từ</w:t>
      </w:r>
      <w:r>
        <w:t xml:space="preserve"> tủy </w:t>
      </w:r>
      <w:r w:rsidR="0033070A">
        <w:t>x</w:t>
      </w:r>
      <w:r>
        <w:t>ương.</w:t>
      </w:r>
    </w:p>
    <w:p w14:paraId="3EABC444" w14:textId="6D4853A1" w:rsidR="009810CC" w:rsidRPr="009810CC" w:rsidRDefault="009810CC" w:rsidP="009810CC">
      <w:pPr>
        <w:pStyle w:val="ListParagraph"/>
        <w:ind w:left="0"/>
        <w:jc w:val="both"/>
      </w:pPr>
      <w:r>
        <w:t>- Leukemia kinh dòng hạt là bệnh máu ác tính có sự tăng sinh dòng bạch cầu đã biệt hóa.</w:t>
      </w:r>
    </w:p>
    <w:p w14:paraId="798383FA" w14:textId="11187966"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27B3F202" w:rsidR="00C40CE0" w:rsidRDefault="00C40CE0" w:rsidP="00D41194">
      <w:pPr>
        <w:jc w:val="both"/>
      </w:pPr>
      <w:r w:rsidRPr="00C40CE0">
        <w:t xml:space="preserve">Chẩn đoán xác định – </w:t>
      </w:r>
      <w:r w:rsidR="00682831">
        <w:t xml:space="preserve">chẩn đoán </w:t>
      </w:r>
      <w:r w:rsidR="00A5091B">
        <w:t>thể</w:t>
      </w:r>
      <w:r w:rsidR="00682831">
        <w:t xml:space="preserve"> – </w:t>
      </w:r>
      <w:r w:rsidR="00DF16E5">
        <w:t>nếu</w:t>
      </w:r>
      <w:r w:rsidR="00C22E37">
        <w:t xml:space="preserve"> Leukemia kinh </w:t>
      </w:r>
      <w:r w:rsidR="00682831">
        <w:t xml:space="preserve">chẩn đoán </w:t>
      </w:r>
      <w:r w:rsidR="00C22E37">
        <w:t>giai đoạn (mạn tính/tăng tốc/chuyển cấp)</w:t>
      </w:r>
      <w:r w:rsidR="00DF223A">
        <w:t>, Leukemia cấp thì không cần</w:t>
      </w:r>
    </w:p>
    <w:p w14:paraId="72714DF8" w14:textId="6F78022E" w:rsidR="00DF2F55" w:rsidRPr="003E0347" w:rsidRDefault="008566A2" w:rsidP="00D41194">
      <w:pPr>
        <w:pStyle w:val="ListParagraph"/>
        <w:numPr>
          <w:ilvl w:val="0"/>
          <w:numId w:val="16"/>
        </w:numPr>
        <w:ind w:left="0" w:firstLine="0"/>
        <w:jc w:val="both"/>
        <w:rPr>
          <w:b/>
          <w:bCs/>
        </w:rPr>
      </w:pPr>
      <w:r w:rsidRPr="003E0347">
        <w:rPr>
          <w:b/>
          <w:bCs/>
        </w:rPr>
        <w:t xml:space="preserve">Tóm tắt </w:t>
      </w:r>
      <w:r w:rsidR="00460D99">
        <w:rPr>
          <w:b/>
          <w:bCs/>
        </w:rPr>
        <w:t>các hội chứng gặp trên lâm sàng ở bệnh nhân Leukemia</w:t>
      </w:r>
    </w:p>
    <w:p w14:paraId="68B5C6FE" w14:textId="1A116F41" w:rsidR="00A95DED" w:rsidRDefault="003A75AB" w:rsidP="003A75AB">
      <w:pPr>
        <w:jc w:val="both"/>
      </w:pPr>
      <w:r>
        <w:t>Gồm 5 hội chứng sau:</w:t>
      </w:r>
    </w:p>
    <w:p w14:paraId="29E5CF2E" w14:textId="48C32910" w:rsidR="003A75AB" w:rsidRDefault="003A75AB" w:rsidP="003A75AB">
      <w:pPr>
        <w:jc w:val="both"/>
      </w:pPr>
      <w:r>
        <w:t>- Hội chứng thiếu máu</w:t>
      </w:r>
    </w:p>
    <w:p w14:paraId="020B19DE" w14:textId="7469C327" w:rsidR="003A75AB" w:rsidRDefault="003A75AB" w:rsidP="003A75AB">
      <w:pPr>
        <w:jc w:val="both"/>
      </w:pPr>
      <w:r>
        <w:t>- Hội chứng nhiễm trùng</w:t>
      </w:r>
    </w:p>
    <w:p w14:paraId="18709479" w14:textId="6BB84341" w:rsidR="003A75AB" w:rsidRDefault="003A75AB" w:rsidP="003A75AB">
      <w:pPr>
        <w:jc w:val="both"/>
      </w:pPr>
      <w:r>
        <w:t>- Hội chứng thâm nhiễm (gan, lách, hạch to)</w:t>
      </w:r>
    </w:p>
    <w:p w14:paraId="16F90DC6" w14:textId="53E65B03" w:rsidR="003A75AB" w:rsidRDefault="003A75AB" w:rsidP="003A75AB">
      <w:pPr>
        <w:jc w:val="both"/>
      </w:pPr>
      <w:r>
        <w:t>- Hội chứng xuất huyết</w:t>
      </w:r>
    </w:p>
    <w:p w14:paraId="473E631F" w14:textId="1EE126CC" w:rsidR="003A75AB" w:rsidRDefault="003A75AB" w:rsidP="003A75AB">
      <w:pPr>
        <w:jc w:val="both"/>
      </w:pPr>
      <w:r>
        <w:t>- Loét và hoại tử miệng họng</w:t>
      </w:r>
    </w:p>
    <w:p w14:paraId="581E18A3" w14:textId="4F4D8F98" w:rsidR="00974EBC" w:rsidRPr="003E0347" w:rsidRDefault="00D5400C" w:rsidP="00D41194">
      <w:pPr>
        <w:pStyle w:val="ListParagraph"/>
        <w:numPr>
          <w:ilvl w:val="0"/>
          <w:numId w:val="16"/>
        </w:numPr>
        <w:ind w:left="0" w:firstLine="0"/>
        <w:jc w:val="both"/>
        <w:rPr>
          <w:b/>
          <w:bCs/>
        </w:rPr>
      </w:pPr>
      <w:r>
        <w:rPr>
          <w:b/>
          <w:bCs/>
        </w:rPr>
        <w:t>Phân biệt Leukemia cấp và Leukemia kinh</w:t>
      </w:r>
    </w:p>
    <w:tbl>
      <w:tblPr>
        <w:tblStyle w:val="TableGrid"/>
        <w:tblW w:w="0" w:type="auto"/>
        <w:tblLook w:val="04A0" w:firstRow="1" w:lastRow="0" w:firstColumn="1" w:lastColumn="0" w:noHBand="0" w:noVBand="1"/>
      </w:tblPr>
      <w:tblGrid>
        <w:gridCol w:w="1255"/>
        <w:gridCol w:w="1978"/>
        <w:gridCol w:w="1617"/>
      </w:tblGrid>
      <w:tr w:rsidR="00A667D7" w14:paraId="25BD3A7D" w14:textId="77777777" w:rsidTr="00A06240">
        <w:tc>
          <w:tcPr>
            <w:tcW w:w="1255" w:type="dxa"/>
            <w:shd w:val="clear" w:color="auto" w:fill="92CDDC" w:themeFill="accent5" w:themeFillTint="99"/>
          </w:tcPr>
          <w:p w14:paraId="7E7432D5" w14:textId="7FF37E4C" w:rsidR="00A667D7" w:rsidRDefault="00A667D7" w:rsidP="00D41194">
            <w:pPr>
              <w:jc w:val="both"/>
            </w:pPr>
            <w:r>
              <w:t>Đặc điểm</w:t>
            </w:r>
          </w:p>
        </w:tc>
        <w:tc>
          <w:tcPr>
            <w:tcW w:w="1978" w:type="dxa"/>
            <w:shd w:val="clear" w:color="auto" w:fill="92CDDC" w:themeFill="accent5" w:themeFillTint="99"/>
          </w:tcPr>
          <w:p w14:paraId="4ACF192D" w14:textId="1A83C01C" w:rsidR="00A667D7" w:rsidRDefault="00A667D7" w:rsidP="00D41194">
            <w:pPr>
              <w:jc w:val="both"/>
            </w:pPr>
            <w:r>
              <w:t>Leukemia cấp</w:t>
            </w:r>
          </w:p>
        </w:tc>
        <w:tc>
          <w:tcPr>
            <w:tcW w:w="1617" w:type="dxa"/>
            <w:shd w:val="clear" w:color="auto" w:fill="92CDDC" w:themeFill="accent5" w:themeFillTint="99"/>
          </w:tcPr>
          <w:p w14:paraId="0605C0AC" w14:textId="0DB197AA" w:rsidR="00A667D7" w:rsidRDefault="00A667D7" w:rsidP="00D41194">
            <w:pPr>
              <w:jc w:val="both"/>
            </w:pPr>
            <w:r>
              <w:t>Leukemia kinh</w:t>
            </w:r>
          </w:p>
        </w:tc>
      </w:tr>
      <w:tr w:rsidR="00A667D7" w14:paraId="0A487E1F" w14:textId="77777777" w:rsidTr="00A06240">
        <w:tc>
          <w:tcPr>
            <w:tcW w:w="1255" w:type="dxa"/>
            <w:shd w:val="clear" w:color="auto" w:fill="B6DDE8" w:themeFill="accent5" w:themeFillTint="66"/>
          </w:tcPr>
          <w:p w14:paraId="67798322" w14:textId="5F34201B" w:rsidR="00A667D7" w:rsidRDefault="00A06240" w:rsidP="00D41194">
            <w:pPr>
              <w:jc w:val="both"/>
            </w:pPr>
            <w:r>
              <w:t>Tình trạng thiếu máu</w:t>
            </w:r>
          </w:p>
        </w:tc>
        <w:tc>
          <w:tcPr>
            <w:tcW w:w="1978" w:type="dxa"/>
          </w:tcPr>
          <w:p w14:paraId="3BA89242" w14:textId="34812428" w:rsidR="00A667D7" w:rsidRDefault="00A06240" w:rsidP="00D41194">
            <w:pPr>
              <w:jc w:val="both"/>
            </w:pPr>
            <w:r>
              <w:t>Thiếu máu nặng và nhanh chóng (BN thường ra viện rồi lại vào nhanh sau đó)</w:t>
            </w:r>
            <w:r w:rsidR="00F54B9A">
              <w:t>. Đây là nguyên nhân khiến BN vào viện.</w:t>
            </w:r>
          </w:p>
        </w:tc>
        <w:tc>
          <w:tcPr>
            <w:tcW w:w="1617" w:type="dxa"/>
          </w:tcPr>
          <w:p w14:paraId="4CFFBED3" w14:textId="64A63AC4" w:rsidR="00A667D7" w:rsidRDefault="00A06240" w:rsidP="00D41194">
            <w:pPr>
              <w:jc w:val="both"/>
            </w:pPr>
            <w:r>
              <w:t>BN thiếu máu từ từ mạn tính</w:t>
            </w:r>
            <w:r w:rsidR="00285628">
              <w:t>. Thường vào viện vì lý do khác.</w:t>
            </w:r>
          </w:p>
        </w:tc>
      </w:tr>
      <w:tr w:rsidR="00A667D7" w14:paraId="6E0410B8" w14:textId="77777777" w:rsidTr="00A06240">
        <w:tc>
          <w:tcPr>
            <w:tcW w:w="1255" w:type="dxa"/>
            <w:shd w:val="clear" w:color="auto" w:fill="B6DDE8" w:themeFill="accent5" w:themeFillTint="66"/>
          </w:tcPr>
          <w:p w14:paraId="1A1B1A18" w14:textId="55B9BED2" w:rsidR="00A667D7" w:rsidRDefault="00C022A2" w:rsidP="00D41194">
            <w:pPr>
              <w:jc w:val="both"/>
            </w:pPr>
            <w:r>
              <w:t>Xuất huyết</w:t>
            </w:r>
          </w:p>
        </w:tc>
        <w:tc>
          <w:tcPr>
            <w:tcW w:w="1978" w:type="dxa"/>
          </w:tcPr>
          <w:p w14:paraId="1CC4D25A" w14:textId="1401F26F" w:rsidR="00A667D7" w:rsidRDefault="00C022A2" w:rsidP="00D41194">
            <w:pPr>
              <w:jc w:val="both"/>
            </w:pPr>
            <w:r>
              <w:t>Gặp nhiều. Rối loạn đông máu nặng.</w:t>
            </w:r>
          </w:p>
        </w:tc>
        <w:tc>
          <w:tcPr>
            <w:tcW w:w="1617" w:type="dxa"/>
          </w:tcPr>
          <w:p w14:paraId="45C6930C" w14:textId="2014213A" w:rsidR="00A667D7" w:rsidRDefault="00C022A2" w:rsidP="00D41194">
            <w:pPr>
              <w:jc w:val="both"/>
            </w:pPr>
            <w:r>
              <w:t>Hầu như không có</w:t>
            </w:r>
          </w:p>
        </w:tc>
      </w:tr>
      <w:tr w:rsidR="00A667D7" w14:paraId="40A08E91" w14:textId="77777777" w:rsidTr="00A06240">
        <w:tc>
          <w:tcPr>
            <w:tcW w:w="1255" w:type="dxa"/>
            <w:shd w:val="clear" w:color="auto" w:fill="B6DDE8" w:themeFill="accent5" w:themeFillTint="66"/>
          </w:tcPr>
          <w:p w14:paraId="2D02491F" w14:textId="48872487" w:rsidR="00A667D7" w:rsidRDefault="001109BF" w:rsidP="00D41194">
            <w:pPr>
              <w:jc w:val="both"/>
            </w:pPr>
            <w:r>
              <w:t>Nhiễm trùng</w:t>
            </w:r>
          </w:p>
        </w:tc>
        <w:tc>
          <w:tcPr>
            <w:tcW w:w="1978" w:type="dxa"/>
          </w:tcPr>
          <w:p w14:paraId="4BBC01DA" w14:textId="221DFB4E" w:rsidR="00A667D7" w:rsidRDefault="001109BF" w:rsidP="00D41194">
            <w:pPr>
              <w:jc w:val="both"/>
            </w:pPr>
            <w:r>
              <w:t>Rõ ràng</w:t>
            </w:r>
          </w:p>
        </w:tc>
        <w:tc>
          <w:tcPr>
            <w:tcW w:w="1617" w:type="dxa"/>
          </w:tcPr>
          <w:p w14:paraId="069FEF00" w14:textId="35EA80B0" w:rsidR="00A667D7" w:rsidRDefault="001109BF" w:rsidP="00D41194">
            <w:pPr>
              <w:jc w:val="both"/>
            </w:pPr>
            <w:r>
              <w:t>Thường không nhiễm trùng</w:t>
            </w:r>
          </w:p>
        </w:tc>
      </w:tr>
      <w:tr w:rsidR="00A667D7" w14:paraId="41980A27" w14:textId="77777777" w:rsidTr="00A06240">
        <w:tc>
          <w:tcPr>
            <w:tcW w:w="1255" w:type="dxa"/>
            <w:shd w:val="clear" w:color="auto" w:fill="B6DDE8" w:themeFill="accent5" w:themeFillTint="66"/>
          </w:tcPr>
          <w:p w14:paraId="6A8A3A06" w14:textId="7F2AD2D6" w:rsidR="00A667D7" w:rsidRDefault="001109BF" w:rsidP="00D41194">
            <w:pPr>
              <w:jc w:val="both"/>
            </w:pPr>
            <w:r>
              <w:t>Hội chứng thâm nhiễm</w:t>
            </w:r>
          </w:p>
        </w:tc>
        <w:tc>
          <w:tcPr>
            <w:tcW w:w="1978" w:type="dxa"/>
          </w:tcPr>
          <w:p w14:paraId="53E0E0DB" w14:textId="1B186FF8" w:rsidR="00A667D7" w:rsidRDefault="001109BF" w:rsidP="00D41194">
            <w:pPr>
              <w:jc w:val="both"/>
            </w:pPr>
            <w:r>
              <w:t>Lách có thể to hoặc không</w:t>
            </w:r>
          </w:p>
        </w:tc>
        <w:tc>
          <w:tcPr>
            <w:tcW w:w="1617" w:type="dxa"/>
          </w:tcPr>
          <w:p w14:paraId="751F01E1" w14:textId="64641101" w:rsidR="00A667D7" w:rsidRDefault="001109BF" w:rsidP="00D41194">
            <w:pPr>
              <w:jc w:val="both"/>
            </w:pPr>
            <w:r>
              <w:t>Lách to nổi bật. Một trong những đặc điểm lưu ý Le</w:t>
            </w:r>
            <w:r w:rsidR="00267CAE">
              <w:t>u</w:t>
            </w:r>
            <w:r>
              <w:t>kemia kinh.</w:t>
            </w:r>
          </w:p>
        </w:tc>
      </w:tr>
      <w:tr w:rsidR="001C1B91" w14:paraId="1A3F1737" w14:textId="77777777" w:rsidTr="00A06240">
        <w:tc>
          <w:tcPr>
            <w:tcW w:w="1255" w:type="dxa"/>
            <w:shd w:val="clear" w:color="auto" w:fill="B6DDE8" w:themeFill="accent5" w:themeFillTint="66"/>
          </w:tcPr>
          <w:p w14:paraId="322ACC77" w14:textId="19FDC636" w:rsidR="001C1B91" w:rsidRDefault="001C1B91" w:rsidP="00D41194">
            <w:pPr>
              <w:jc w:val="both"/>
            </w:pPr>
            <w:r>
              <w:t>Loét miệng họng</w:t>
            </w:r>
          </w:p>
        </w:tc>
        <w:tc>
          <w:tcPr>
            <w:tcW w:w="1978" w:type="dxa"/>
          </w:tcPr>
          <w:p w14:paraId="2EF2B2F2" w14:textId="24D27645" w:rsidR="001C1B91" w:rsidRDefault="001C1B91" w:rsidP="00D41194">
            <w:pPr>
              <w:jc w:val="both"/>
            </w:pPr>
            <w:r>
              <w:t>Không rõ</w:t>
            </w:r>
          </w:p>
        </w:tc>
        <w:tc>
          <w:tcPr>
            <w:tcW w:w="1617" w:type="dxa"/>
          </w:tcPr>
          <w:p w14:paraId="2FC7ACDB" w14:textId="4D8B3B96" w:rsidR="001C1B91" w:rsidRDefault="001C1B91" w:rsidP="00D41194">
            <w:pPr>
              <w:jc w:val="both"/>
            </w:pPr>
            <w:r>
              <w:t>Rõ ràng</w:t>
            </w:r>
          </w:p>
        </w:tc>
      </w:tr>
    </w:tbl>
    <w:p w14:paraId="49132AB1" w14:textId="7F599639" w:rsidR="00FE4EC0" w:rsidRDefault="00FE4EC0" w:rsidP="00D41194">
      <w:pPr>
        <w:jc w:val="both"/>
      </w:pPr>
    </w:p>
    <w:p w14:paraId="2AE50550" w14:textId="31D1A49E" w:rsidR="00FE4EC0" w:rsidRPr="00974EBC" w:rsidRDefault="00FE4EC0" w:rsidP="00D41194">
      <w:pPr>
        <w:jc w:val="both"/>
      </w:pPr>
      <w:r>
        <w:t>5 hội chứng lâm sàng cấp tính là những lý do khiến BN Leukemia cấp vào viện. Leukemia kinh thường vào viện do lách to hoặc tắc mạch (mù đột ngột, tắc mạch tinh hoàn, viêm khớp)</w:t>
      </w:r>
      <w:r w:rsidR="007D7B25">
        <w:t>.</w:t>
      </w:r>
    </w:p>
    <w:p w14:paraId="4CE225B0" w14:textId="457B2E6B" w:rsidR="00A63A97" w:rsidRDefault="00A63A97" w:rsidP="00D41194">
      <w:pPr>
        <w:pStyle w:val="ListParagraph"/>
        <w:numPr>
          <w:ilvl w:val="0"/>
          <w:numId w:val="16"/>
        </w:numPr>
        <w:ind w:left="0" w:firstLine="0"/>
        <w:jc w:val="both"/>
        <w:rPr>
          <w:b/>
          <w:bCs/>
        </w:rPr>
      </w:pPr>
      <w:r>
        <w:rPr>
          <w:b/>
          <w:bCs/>
        </w:rPr>
        <w:t>Xét nghiệm cận lâm sàng ở BN Leukemia</w:t>
      </w:r>
    </w:p>
    <w:p w14:paraId="7296F6BB" w14:textId="192F6AD6" w:rsidR="0007683B" w:rsidRDefault="00A63A97" w:rsidP="00A63A97">
      <w:pPr>
        <w:pStyle w:val="ListParagraph"/>
        <w:ind w:left="0"/>
        <w:jc w:val="both"/>
      </w:pPr>
      <w:r>
        <w:t>- Công thức máu</w:t>
      </w:r>
      <w:r w:rsidR="007C0B32">
        <w:t xml:space="preserve"> ngoại vi:</w:t>
      </w:r>
      <w:r>
        <w:t xml:space="preserve"> XN quan trọng, ưu tiên hàng đầu ở BN.</w:t>
      </w:r>
      <w:r w:rsidR="0007683B">
        <w:t xml:space="preserve"> Leukemia cấp thường có bạch cầu (BC) tăng rất cao cùng với sự xuất hiện của BC non (blast</w:t>
      </w:r>
      <w:r w:rsidR="00E31C30">
        <w:t xml:space="preserve"> &gt;20%</w:t>
      </w:r>
      <w:r w:rsidR="0007683B">
        <w:t>)</w:t>
      </w:r>
      <w:r w:rsidR="007D0C50">
        <w:t>, giảm các loại tế bào máu trưởng thành bình thường khác</w:t>
      </w:r>
      <w:r w:rsidR="002B59D3">
        <w:t xml:space="preserve">. </w:t>
      </w:r>
      <w:r w:rsidR="006859DB">
        <w:t xml:space="preserve">Leukemia kinh </w:t>
      </w:r>
      <w:r w:rsidR="006859DB">
        <w:t>có BC tăng cao nhưng ít hơn Leukemia cấp</w:t>
      </w:r>
      <w:r w:rsidR="001E59C2">
        <w:t>, gặp đủ mọi lứa tuổi BC hạt trong máu ngoại vi</w:t>
      </w:r>
      <w:r w:rsidR="00A46750">
        <w:t xml:space="preserve"> (blast &lt;15%)</w:t>
      </w:r>
      <w:r w:rsidR="005E08C1">
        <w:t>, đôi khi blast tăng dưới dạng BC hạt</w:t>
      </w:r>
      <w:r w:rsidR="00A46750">
        <w:t>.</w:t>
      </w:r>
    </w:p>
    <w:p w14:paraId="3CCE60F1" w14:textId="19E407EB" w:rsidR="007C0B32" w:rsidRDefault="00961B95" w:rsidP="00A63A97">
      <w:pPr>
        <w:pStyle w:val="ListParagraph"/>
        <w:ind w:left="0"/>
        <w:jc w:val="both"/>
      </w:pPr>
      <w:r>
        <w:t xml:space="preserve">- Tủy </w:t>
      </w:r>
      <w:r w:rsidR="000019A3">
        <w:t>xương</w:t>
      </w:r>
      <w:r>
        <w:t>:</w:t>
      </w:r>
      <w:r w:rsidR="000019A3">
        <w:t xml:space="preserve"> Gồm tủy đồ và sinh thiết.</w:t>
      </w:r>
      <w:r w:rsidR="00916061">
        <w:t xml:space="preserve"> Đối với tủy đồ ở Leukemia cấp có BC tăng cao chủ yếu là BC non (blast &gt;20%)</w:t>
      </w:r>
      <w:r w:rsidR="00FF75D3">
        <w:t>, các dòng tế bào khác bị lấn át.</w:t>
      </w:r>
      <w:r w:rsidR="003F3BAD">
        <w:t xml:space="preserve"> </w:t>
      </w:r>
      <w:r w:rsidR="00855963">
        <w:t>Leukemia kinh BC tăng đủ mọi lứa tuổi (CML) hoặc tăng dòng lympho (CLL), blast &lt;15%.</w:t>
      </w:r>
    </w:p>
    <w:p w14:paraId="5C108A3A" w14:textId="3101F14E" w:rsidR="00CE23D3" w:rsidRPr="00A63A97" w:rsidRDefault="00CE23D3" w:rsidP="00A63A97">
      <w:pPr>
        <w:pStyle w:val="ListParagraph"/>
        <w:ind w:left="0"/>
        <w:jc w:val="both"/>
      </w:pPr>
      <w:r>
        <w:t>- Ngoài ra còn một số XN khác như hóa học, miễn dịch, di truyền.</w:t>
      </w:r>
    </w:p>
    <w:p w14:paraId="70278403" w14:textId="08B42A11" w:rsidR="008566A2" w:rsidRPr="003E0347" w:rsidRDefault="008566A2" w:rsidP="00D41194">
      <w:pPr>
        <w:pStyle w:val="ListParagraph"/>
        <w:numPr>
          <w:ilvl w:val="0"/>
          <w:numId w:val="16"/>
        </w:numPr>
        <w:ind w:left="0" w:firstLine="0"/>
        <w:jc w:val="both"/>
        <w:rPr>
          <w:b/>
          <w:bCs/>
        </w:rPr>
      </w:pPr>
      <w:r w:rsidRPr="003E0347">
        <w:rPr>
          <w:b/>
          <w:bCs/>
        </w:rPr>
        <w:t>Tiêu chuẩn chẩn đoán</w:t>
      </w:r>
      <w:r w:rsidR="00241AB0">
        <w:rPr>
          <w:b/>
          <w:bCs/>
        </w:rPr>
        <w:t xml:space="preserve"> </w:t>
      </w:r>
      <w:r w:rsidR="00E561A8">
        <w:rPr>
          <w:b/>
          <w:bCs/>
        </w:rPr>
        <w:t>Leukemia</w:t>
      </w:r>
    </w:p>
    <w:p w14:paraId="1BEE5B1B" w14:textId="734FFF6A" w:rsidR="00844440" w:rsidRDefault="001F5C51" w:rsidP="001F5C51">
      <w:pPr>
        <w:jc w:val="both"/>
      </w:pPr>
      <w:r>
        <w:t>a.</w:t>
      </w:r>
      <w:r w:rsidR="001429D8">
        <w:t xml:space="preserve"> </w:t>
      </w:r>
      <w:r>
        <w:t>Leukemia cấp</w:t>
      </w:r>
    </w:p>
    <w:p w14:paraId="5F066E7B" w14:textId="58EA2E75" w:rsidR="001F5C51" w:rsidRDefault="001F5C51" w:rsidP="001F5C51">
      <w:pPr>
        <w:jc w:val="both"/>
      </w:pPr>
      <w:r>
        <w:t>- Dựa trên triệu chứng lâm sàng</w:t>
      </w:r>
    </w:p>
    <w:p w14:paraId="2B0519D8" w14:textId="56B41388" w:rsidR="001F5C51" w:rsidRDefault="001F5C51" w:rsidP="001F5C51">
      <w:pPr>
        <w:jc w:val="both"/>
      </w:pPr>
      <w:r>
        <w:t xml:space="preserve">- Tủy đồ thấy tế bào blast </w:t>
      </w:r>
      <w:r>
        <w:rPr>
          <w:rFonts w:cs="Times New Roman"/>
        </w:rPr>
        <w:t>≥</w:t>
      </w:r>
      <w:r>
        <w:t xml:space="preserve"> 20%</w:t>
      </w:r>
      <w:r w:rsidR="004B27E5">
        <w:t xml:space="preserve"> (tiêu chuẩn vàng)</w:t>
      </w:r>
      <w:r>
        <w:t>.</w:t>
      </w:r>
    </w:p>
    <w:p w14:paraId="532CF239" w14:textId="39AD923A" w:rsidR="001F5C51" w:rsidRDefault="001F5C51" w:rsidP="001F5C51">
      <w:pPr>
        <w:jc w:val="both"/>
      </w:pPr>
      <w:r>
        <w:t>b. Leukemia kinh</w:t>
      </w:r>
    </w:p>
    <w:p w14:paraId="52CFA0E6" w14:textId="06F5D289" w:rsidR="001F5C51" w:rsidRDefault="001F5C51" w:rsidP="001F5C51">
      <w:pPr>
        <w:jc w:val="both"/>
      </w:pPr>
      <w:r>
        <w:t xml:space="preserve">- </w:t>
      </w:r>
      <w:r w:rsidR="00A73129">
        <w:t>Dựa trên triệu chứng lâm sàng</w:t>
      </w:r>
    </w:p>
    <w:p w14:paraId="1F9A8193" w14:textId="2EC36101" w:rsidR="00A73129" w:rsidRDefault="00A73129" w:rsidP="001F5C51">
      <w:pPr>
        <w:jc w:val="both"/>
      </w:pPr>
      <w:r>
        <w:t xml:space="preserve">- </w:t>
      </w:r>
      <w:r w:rsidR="00142921">
        <w:t>Công thức máu ngoại vi</w:t>
      </w:r>
    </w:p>
    <w:p w14:paraId="186D34E3" w14:textId="16A96E6B" w:rsidR="00BC13F4" w:rsidRDefault="00BC13F4" w:rsidP="001F5C51">
      <w:pPr>
        <w:jc w:val="both"/>
      </w:pPr>
      <w:r>
        <w:t>- Tủy đồ</w:t>
      </w:r>
      <w:r w:rsidR="0017188E">
        <w:t xml:space="preserve"> blast &lt; 15%</w:t>
      </w:r>
    </w:p>
    <w:p w14:paraId="67909AC5" w14:textId="281467A9" w:rsidR="00BC13F4" w:rsidRDefault="00BC13F4" w:rsidP="001F5C51">
      <w:pPr>
        <w:jc w:val="both"/>
      </w:pPr>
      <w:r>
        <w:t>- XN gen có NST Ph và/hoặc gen bcr-al (+)</w:t>
      </w:r>
    </w:p>
    <w:p w14:paraId="31D976AB" w14:textId="01640364" w:rsidR="00BC13F4" w:rsidRDefault="00BC13F4" w:rsidP="001F5C51">
      <w:pPr>
        <w:jc w:val="both"/>
      </w:pPr>
      <w:r>
        <w:t xml:space="preserve">- </w:t>
      </w:r>
      <w:r w:rsidR="009B6F8C">
        <w:rPr>
          <w:color w:val="000000"/>
          <w:szCs w:val="20"/>
        </w:rPr>
        <w:t>Phosphatase</w:t>
      </w:r>
      <w:r>
        <w:t xml:space="preserve"> kiềm bạch cầu giảm ở</w:t>
      </w:r>
    </w:p>
    <w:p w14:paraId="57EDB03C" w14:textId="5113234E" w:rsidR="001A4342" w:rsidRPr="00472165" w:rsidRDefault="00B8577E" w:rsidP="009D3278">
      <w:pPr>
        <w:pStyle w:val="ListParagraph"/>
        <w:numPr>
          <w:ilvl w:val="0"/>
          <w:numId w:val="16"/>
        </w:numPr>
        <w:ind w:left="0" w:firstLine="0"/>
        <w:jc w:val="both"/>
        <w:rPr>
          <w:b/>
          <w:bCs/>
        </w:rPr>
      </w:pPr>
      <w:r w:rsidRPr="00472165">
        <w:rPr>
          <w:b/>
          <w:bCs/>
        </w:rPr>
        <w:t>Chẩn đoán thể Leukemia</w:t>
      </w:r>
    </w:p>
    <w:p w14:paraId="6FFD2D62" w14:textId="5EC2EA15" w:rsidR="002A2850" w:rsidRDefault="000117F2" w:rsidP="003A6C67">
      <w:pPr>
        <w:pStyle w:val="ListParagraph"/>
        <w:ind w:left="0"/>
        <w:jc w:val="both"/>
      </w:pPr>
      <w:r>
        <w:t>Bằng phương pháp nhuộm hóa học tế bào và XN gen.</w:t>
      </w:r>
      <w:r w:rsidR="009329B9">
        <w:t xml:space="preserve"> Leukemia cấp phân loại theo </w:t>
      </w:r>
      <w:r w:rsidR="009329B9">
        <w:t>WHO 2008</w:t>
      </w:r>
      <w:r w:rsidR="009329B9">
        <w:t xml:space="preserve"> (cũ hơn FAB 1986)</w:t>
      </w:r>
      <w:r w:rsidR="008F19B6">
        <w:t>.</w:t>
      </w:r>
    </w:p>
    <w:p w14:paraId="6B5F24BE" w14:textId="5E63678E" w:rsidR="003A6C67" w:rsidRPr="00EE2AC5" w:rsidRDefault="002A2850" w:rsidP="009D3278">
      <w:pPr>
        <w:pStyle w:val="ListParagraph"/>
        <w:numPr>
          <w:ilvl w:val="0"/>
          <w:numId w:val="16"/>
        </w:numPr>
        <w:ind w:left="0" w:firstLine="0"/>
        <w:jc w:val="both"/>
        <w:rPr>
          <w:b/>
          <w:bCs/>
        </w:rPr>
      </w:pPr>
      <w:r w:rsidRPr="00EE2AC5">
        <w:rPr>
          <w:b/>
          <w:bCs/>
        </w:rPr>
        <w:t>Chẩn đoán giai đoạn với Leukemia kinh</w:t>
      </w:r>
    </w:p>
    <w:tbl>
      <w:tblPr>
        <w:tblStyle w:val="TableGrid"/>
        <w:tblW w:w="0" w:type="auto"/>
        <w:tblLook w:val="04A0" w:firstRow="1" w:lastRow="0" w:firstColumn="1" w:lastColumn="0" w:noHBand="0" w:noVBand="1"/>
      </w:tblPr>
      <w:tblGrid>
        <w:gridCol w:w="2425"/>
        <w:gridCol w:w="2425"/>
      </w:tblGrid>
      <w:tr w:rsidR="00826B1C" w14:paraId="7868CAE4" w14:textId="77777777" w:rsidTr="00EE2AC5">
        <w:tc>
          <w:tcPr>
            <w:tcW w:w="2425" w:type="dxa"/>
            <w:shd w:val="clear" w:color="auto" w:fill="B6DDE8" w:themeFill="accent5" w:themeFillTint="66"/>
          </w:tcPr>
          <w:p w14:paraId="2FC04C2B" w14:textId="5EAC43E6" w:rsidR="00826B1C" w:rsidRDefault="00826B1C" w:rsidP="00826B1C">
            <w:pPr>
              <w:pStyle w:val="ListParagraph"/>
              <w:ind w:left="0"/>
              <w:jc w:val="both"/>
            </w:pPr>
            <w:r>
              <w:t>Mạn tính</w:t>
            </w:r>
          </w:p>
        </w:tc>
        <w:tc>
          <w:tcPr>
            <w:tcW w:w="2425" w:type="dxa"/>
          </w:tcPr>
          <w:p w14:paraId="7F36E7D5" w14:textId="2DB3B7C7" w:rsidR="00826B1C" w:rsidRDefault="00826B1C" w:rsidP="00826B1C">
            <w:pPr>
              <w:pStyle w:val="ListParagraph"/>
              <w:ind w:left="0"/>
              <w:jc w:val="both"/>
            </w:pPr>
            <w:r>
              <w:t>Số lượng BC tăng, đủ lứa tuổi, blast &lt;15%</w:t>
            </w:r>
          </w:p>
        </w:tc>
      </w:tr>
      <w:tr w:rsidR="00826B1C" w14:paraId="5C753EA3" w14:textId="77777777" w:rsidTr="00EE2AC5">
        <w:tc>
          <w:tcPr>
            <w:tcW w:w="2425" w:type="dxa"/>
            <w:shd w:val="clear" w:color="auto" w:fill="B6DDE8" w:themeFill="accent5" w:themeFillTint="66"/>
          </w:tcPr>
          <w:p w14:paraId="673C780C" w14:textId="2CC652AE" w:rsidR="00826B1C" w:rsidRDefault="00826B1C" w:rsidP="00826B1C">
            <w:pPr>
              <w:pStyle w:val="ListParagraph"/>
              <w:ind w:left="0"/>
              <w:jc w:val="both"/>
            </w:pPr>
            <w:r>
              <w:t>Tăng tốc</w:t>
            </w:r>
          </w:p>
        </w:tc>
        <w:tc>
          <w:tcPr>
            <w:tcW w:w="2425" w:type="dxa"/>
          </w:tcPr>
          <w:p w14:paraId="15D661DE" w14:textId="1ADB9AEC" w:rsidR="00826B1C" w:rsidRDefault="008453A7" w:rsidP="00826B1C">
            <w:pPr>
              <w:pStyle w:val="ListParagraph"/>
              <w:ind w:left="0"/>
              <w:jc w:val="both"/>
            </w:pPr>
            <w:r>
              <w:t xml:space="preserve">BC tăng </w:t>
            </w:r>
            <w:r w:rsidR="00610E2B">
              <w:t xml:space="preserve">15% </w:t>
            </w:r>
            <w:r w:rsidR="00610E2B">
              <w:rPr>
                <w:rFonts w:cs="Times New Roman"/>
              </w:rPr>
              <w:t>≤</w:t>
            </w:r>
            <w:r w:rsidR="00610E2B">
              <w:t xml:space="preserve"> blast &lt;20%</w:t>
            </w:r>
            <w:r>
              <w:t>, Hb giảm, tiểu cầu tăng</w:t>
            </w:r>
          </w:p>
        </w:tc>
      </w:tr>
      <w:tr w:rsidR="00826B1C" w14:paraId="22340EFB" w14:textId="77777777" w:rsidTr="00EE2AC5">
        <w:tc>
          <w:tcPr>
            <w:tcW w:w="2425" w:type="dxa"/>
            <w:shd w:val="clear" w:color="auto" w:fill="B6DDE8" w:themeFill="accent5" w:themeFillTint="66"/>
          </w:tcPr>
          <w:p w14:paraId="18F0EDE0" w14:textId="3B6C1E62" w:rsidR="00826B1C" w:rsidRDefault="00826B1C" w:rsidP="00826B1C">
            <w:pPr>
              <w:pStyle w:val="ListParagraph"/>
              <w:ind w:left="0"/>
              <w:jc w:val="both"/>
            </w:pPr>
            <w:r>
              <w:t>Chuyển cấp</w:t>
            </w:r>
          </w:p>
        </w:tc>
        <w:tc>
          <w:tcPr>
            <w:tcW w:w="2425" w:type="dxa"/>
          </w:tcPr>
          <w:p w14:paraId="6DE26B1C" w14:textId="00E4F7EC" w:rsidR="00826B1C" w:rsidRDefault="008453A7" w:rsidP="00826B1C">
            <w:pPr>
              <w:pStyle w:val="ListParagraph"/>
              <w:ind w:left="0"/>
              <w:jc w:val="both"/>
            </w:pPr>
            <w:r>
              <w:t>B</w:t>
            </w:r>
            <w:r w:rsidR="00610E2B">
              <w:t xml:space="preserve">last </w:t>
            </w:r>
            <w:r w:rsidR="00610E2B">
              <w:rPr>
                <w:rFonts w:cs="Times New Roman"/>
              </w:rPr>
              <w:t>≥</w:t>
            </w:r>
            <w:r w:rsidR="00610E2B">
              <w:t>20%</w:t>
            </w:r>
            <w:r>
              <w:t>, giảm các dòng tế bào khác</w:t>
            </w:r>
          </w:p>
        </w:tc>
      </w:tr>
    </w:tbl>
    <w:p w14:paraId="26888ED3" w14:textId="77777777" w:rsidR="00826B1C" w:rsidRDefault="00826B1C" w:rsidP="00826B1C">
      <w:pPr>
        <w:pStyle w:val="ListParagraph"/>
        <w:ind w:left="0"/>
        <w:jc w:val="both"/>
      </w:pPr>
    </w:p>
    <w:p w14:paraId="6BEA8596" w14:textId="06DA5B5B" w:rsidR="002A2850" w:rsidRPr="0056078E" w:rsidRDefault="00EE2AC5" w:rsidP="009D3278">
      <w:pPr>
        <w:pStyle w:val="ListParagraph"/>
        <w:numPr>
          <w:ilvl w:val="0"/>
          <w:numId w:val="16"/>
        </w:numPr>
        <w:ind w:left="0" w:firstLine="0"/>
        <w:jc w:val="both"/>
        <w:rPr>
          <w:b/>
          <w:bCs/>
        </w:rPr>
      </w:pPr>
      <w:r w:rsidRPr="0056078E">
        <w:rPr>
          <w:b/>
          <w:bCs/>
        </w:rPr>
        <w:t>Mục tiêu và nguyên tắc điều trị Leukemia</w:t>
      </w:r>
    </w:p>
    <w:p w14:paraId="01EF6863" w14:textId="68171452" w:rsidR="00EE2AC5" w:rsidRDefault="00EE2AC5" w:rsidP="00EE2AC5">
      <w:pPr>
        <w:pStyle w:val="ListParagraph"/>
        <w:ind w:left="0"/>
        <w:jc w:val="both"/>
      </w:pPr>
      <w:r>
        <w:t>a. Mục tiêu</w:t>
      </w:r>
    </w:p>
    <w:p w14:paraId="58737228" w14:textId="25B9CF26" w:rsidR="00EE2AC5" w:rsidRDefault="00EE2AC5" w:rsidP="00EE2AC5">
      <w:pPr>
        <w:pStyle w:val="ListParagraph"/>
        <w:ind w:left="0"/>
        <w:jc w:val="both"/>
      </w:pPr>
      <w:r>
        <w:t>- Tiêu diệt tế bào ác tính</w:t>
      </w:r>
    </w:p>
    <w:p w14:paraId="644C9954" w14:textId="4DAD3FBE" w:rsidR="00EE2AC5" w:rsidRDefault="00EE2AC5" w:rsidP="00EE2AC5">
      <w:pPr>
        <w:pStyle w:val="ListParagraph"/>
        <w:ind w:left="0"/>
        <w:jc w:val="both"/>
      </w:pPr>
      <w:r>
        <w:t>- Tránh tái phát</w:t>
      </w:r>
    </w:p>
    <w:p w14:paraId="0A734D05" w14:textId="00E00EEF" w:rsidR="00EE2AC5" w:rsidRDefault="00EE2AC5" w:rsidP="00EE2AC5">
      <w:pPr>
        <w:pStyle w:val="ListParagraph"/>
        <w:ind w:left="0"/>
        <w:jc w:val="both"/>
      </w:pPr>
      <w:r>
        <w:t>b. Nguyên tắc</w:t>
      </w:r>
    </w:p>
    <w:p w14:paraId="2EA9A949" w14:textId="6D5B49F2" w:rsidR="00EE2AC5" w:rsidRDefault="00EE2AC5" w:rsidP="00EE2AC5">
      <w:pPr>
        <w:pStyle w:val="ListParagraph"/>
        <w:ind w:left="0"/>
        <w:jc w:val="both"/>
      </w:pPr>
      <w:r>
        <w:t>- Đa hóa trị liệu</w:t>
      </w:r>
    </w:p>
    <w:p w14:paraId="6230C020" w14:textId="70AC7990" w:rsidR="00EE2AC5" w:rsidRDefault="00EE2AC5" w:rsidP="00EE2AC5">
      <w:pPr>
        <w:pStyle w:val="ListParagraph"/>
        <w:ind w:left="0"/>
        <w:jc w:val="both"/>
      </w:pPr>
      <w:r>
        <w:t>- Điều trị nhiều đợt: Tấn công, củng cố, duy trì</w:t>
      </w:r>
    </w:p>
    <w:p w14:paraId="23C084DF" w14:textId="10FFA8EF" w:rsidR="00EE2AC5" w:rsidRDefault="00EE2AC5" w:rsidP="00EE2AC5">
      <w:pPr>
        <w:pStyle w:val="ListParagraph"/>
        <w:ind w:left="0"/>
        <w:jc w:val="both"/>
      </w:pPr>
      <w:r>
        <w:t>- Ph</w:t>
      </w:r>
      <w:r w:rsidR="00A14667">
        <w:t>ố</w:t>
      </w:r>
      <w:r>
        <w:t>i hợp hóa trị và ghép tế bào gốc</w:t>
      </w:r>
    </w:p>
    <w:p w14:paraId="4626FDEF" w14:textId="3857DB76" w:rsidR="00EE2AC5" w:rsidRDefault="00EE2AC5" w:rsidP="00EE2AC5">
      <w:pPr>
        <w:pStyle w:val="ListParagraph"/>
        <w:ind w:left="0"/>
        <w:jc w:val="both"/>
      </w:pPr>
      <w:r>
        <w:t>- Điều trị tủy theo nhóm nguy cơ</w:t>
      </w:r>
    </w:p>
    <w:p w14:paraId="59ED8352" w14:textId="62A34935" w:rsidR="00216332" w:rsidRDefault="00216332" w:rsidP="00EE2AC5">
      <w:pPr>
        <w:pStyle w:val="ListParagraph"/>
        <w:ind w:left="0"/>
        <w:jc w:val="both"/>
      </w:pPr>
      <w:r>
        <w:t>- Điều trị triệu chứng, biến chứng</w:t>
      </w:r>
      <w:r w:rsidR="00C44357">
        <w:t>:</w:t>
      </w:r>
    </w:p>
    <w:p w14:paraId="2D3C5EA1" w14:textId="3C4888DC" w:rsidR="00C44357" w:rsidRDefault="00C44357" w:rsidP="00EE2AC5">
      <w:pPr>
        <w:pStyle w:val="ListParagraph"/>
        <w:ind w:left="0"/>
        <w:jc w:val="both"/>
      </w:pPr>
      <w:r>
        <w:t>+  BN thiếu máu, xuất huyết: Sử dụng các chế phẩm máu</w:t>
      </w:r>
    </w:p>
    <w:p w14:paraId="45B73BB6" w14:textId="0D1C51B2" w:rsidR="00C44357" w:rsidRDefault="00C44357" w:rsidP="00EE2AC5">
      <w:pPr>
        <w:pStyle w:val="ListParagraph"/>
        <w:ind w:left="0"/>
        <w:jc w:val="both"/>
      </w:pPr>
      <w:r>
        <w:t>+ Nhiễm trùng: Dự phòng kháng sinh</w:t>
      </w:r>
      <w:r w:rsidR="00810AB7">
        <w:t>, kích thích tạo máu</w:t>
      </w:r>
    </w:p>
    <w:p w14:paraId="1E79FB8B" w14:textId="2CDB26E2" w:rsidR="00C44357" w:rsidRDefault="00C44357" w:rsidP="00EE2AC5">
      <w:pPr>
        <w:pStyle w:val="ListParagraph"/>
        <w:ind w:left="0"/>
        <w:jc w:val="both"/>
      </w:pPr>
      <w:r>
        <w:t>+ Điều trị tắc mạch</w:t>
      </w:r>
    </w:p>
    <w:p w14:paraId="6E6F7887" w14:textId="1569BF30" w:rsidR="00C44357" w:rsidRDefault="00C44357" w:rsidP="00EE2AC5">
      <w:pPr>
        <w:pStyle w:val="ListParagraph"/>
        <w:ind w:left="0"/>
        <w:jc w:val="both"/>
      </w:pPr>
      <w:r>
        <w:t>+ Điều trị thâm nhiễm thần kinh trung ương</w:t>
      </w:r>
    </w:p>
    <w:p w14:paraId="14D848BE" w14:textId="786717CD" w:rsidR="00C44357" w:rsidRDefault="00C44357" w:rsidP="00EE2AC5">
      <w:pPr>
        <w:pStyle w:val="ListParagraph"/>
        <w:ind w:left="0"/>
        <w:jc w:val="both"/>
      </w:pPr>
      <w:r>
        <w:t>+ Gạn BC khi BC&gt;100 G/l</w:t>
      </w:r>
    </w:p>
    <w:p w14:paraId="12B3629A" w14:textId="65BB6394" w:rsidR="00EE2AC5" w:rsidRDefault="0096258E" w:rsidP="009D3278">
      <w:pPr>
        <w:pStyle w:val="ListParagraph"/>
        <w:numPr>
          <w:ilvl w:val="0"/>
          <w:numId w:val="16"/>
        </w:numPr>
        <w:ind w:left="0" w:firstLine="0"/>
        <w:jc w:val="both"/>
      </w:pPr>
      <w:r>
        <w:t>Theo dõi đáp ứng điều trị</w:t>
      </w:r>
    </w:p>
    <w:p w14:paraId="60E81681" w14:textId="572512A6" w:rsidR="00A4462D" w:rsidRDefault="000B637D" w:rsidP="00A4462D">
      <w:pPr>
        <w:pStyle w:val="ListParagraph"/>
        <w:ind w:left="0"/>
        <w:jc w:val="both"/>
      </w:pPr>
      <w:r>
        <w:lastRenderedPageBreak/>
        <w:t>- Theo dõi tình trạng lâm sàng</w:t>
      </w:r>
      <w:r w:rsidR="00E779C2">
        <w:t xml:space="preserve"> (thiếu máu, nhiễm trùng, xuất huyết, gan lách hạch to)</w:t>
      </w:r>
    </w:p>
    <w:p w14:paraId="39E987A1" w14:textId="704216CF" w:rsidR="000B637D" w:rsidRDefault="000B637D" w:rsidP="00A4462D">
      <w:pPr>
        <w:pStyle w:val="ListParagraph"/>
        <w:ind w:left="0"/>
        <w:jc w:val="both"/>
      </w:pPr>
      <w:r>
        <w:t xml:space="preserve">- </w:t>
      </w:r>
      <w:r w:rsidR="00E779C2">
        <w:t>Biến chứng t</w:t>
      </w:r>
      <w:r w:rsidR="004E4435">
        <w:t>ắ</w:t>
      </w:r>
      <w:r w:rsidR="00E779C2">
        <w:t>c mạch não, mạch phổi</w:t>
      </w:r>
    </w:p>
    <w:p w14:paraId="752C4929" w14:textId="460EFEBD" w:rsidR="0096258E" w:rsidRPr="001A4342" w:rsidRDefault="00E779C2" w:rsidP="00EC7BFF">
      <w:pPr>
        <w:pStyle w:val="ListParagraph"/>
        <w:ind w:left="0"/>
        <w:jc w:val="both"/>
      </w:pPr>
      <w:r>
        <w:t xml:space="preserve">- </w:t>
      </w:r>
      <w:r w:rsidR="00FE0BA4">
        <w:t>Công thức máu</w:t>
      </w:r>
      <w:r w:rsidR="00C93FF1">
        <w:t xml:space="preserve"> (1-2 lần/tuần)</w:t>
      </w:r>
      <w:r w:rsidR="00FE0BA4">
        <w:t>, tủy đồ</w:t>
      </w:r>
    </w:p>
    <w:sectPr w:rsidR="0096258E"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0277" w14:textId="77777777" w:rsidR="00BD284C" w:rsidRDefault="00BD284C" w:rsidP="002D526E">
      <w:pPr>
        <w:spacing w:line="240" w:lineRule="auto"/>
      </w:pPr>
      <w:r>
        <w:separator/>
      </w:r>
    </w:p>
  </w:endnote>
  <w:endnote w:type="continuationSeparator" w:id="0">
    <w:p w14:paraId="41A23F83" w14:textId="77777777" w:rsidR="00BD284C" w:rsidRDefault="00BD284C"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E1BBF" w14:textId="77777777" w:rsidR="00BD284C" w:rsidRDefault="00BD284C" w:rsidP="002D526E">
      <w:pPr>
        <w:spacing w:line="240" w:lineRule="auto"/>
      </w:pPr>
      <w:r>
        <w:separator/>
      </w:r>
    </w:p>
  </w:footnote>
  <w:footnote w:type="continuationSeparator" w:id="0">
    <w:p w14:paraId="3ED8E099" w14:textId="77777777" w:rsidR="00BD284C" w:rsidRDefault="00BD284C"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7683B"/>
    <w:rsid w:val="000A26F8"/>
    <w:rsid w:val="000A3C3F"/>
    <w:rsid w:val="000A47FF"/>
    <w:rsid w:val="000B48A2"/>
    <w:rsid w:val="000B493F"/>
    <w:rsid w:val="000B637D"/>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E299C"/>
    <w:rsid w:val="001E59C2"/>
    <w:rsid w:val="001E5B54"/>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3BAD"/>
    <w:rsid w:val="003F772C"/>
    <w:rsid w:val="004014B4"/>
    <w:rsid w:val="00405458"/>
    <w:rsid w:val="004068E5"/>
    <w:rsid w:val="004079AA"/>
    <w:rsid w:val="00420F5C"/>
    <w:rsid w:val="00422453"/>
    <w:rsid w:val="0044579D"/>
    <w:rsid w:val="00446921"/>
    <w:rsid w:val="004549ED"/>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4435"/>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4A06"/>
    <w:rsid w:val="00C22E37"/>
    <w:rsid w:val="00C40CE0"/>
    <w:rsid w:val="00C41685"/>
    <w:rsid w:val="00C44357"/>
    <w:rsid w:val="00C4546A"/>
    <w:rsid w:val="00C60AFD"/>
    <w:rsid w:val="00C61B6F"/>
    <w:rsid w:val="00C63F31"/>
    <w:rsid w:val="00C729AE"/>
    <w:rsid w:val="00C7522C"/>
    <w:rsid w:val="00C77EB6"/>
    <w:rsid w:val="00C811F9"/>
    <w:rsid w:val="00C83A6D"/>
    <w:rsid w:val="00C83F4B"/>
    <w:rsid w:val="00C91ACD"/>
    <w:rsid w:val="00C93FF1"/>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5400C"/>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4B9A"/>
    <w:rsid w:val="00F57EB7"/>
    <w:rsid w:val="00F71986"/>
    <w:rsid w:val="00F84213"/>
    <w:rsid w:val="00F85CEB"/>
    <w:rsid w:val="00F87D18"/>
    <w:rsid w:val="00F9521B"/>
    <w:rsid w:val="00FA12D0"/>
    <w:rsid w:val="00FA6AE7"/>
    <w:rsid w:val="00FB76D5"/>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523</TotalTime>
  <Pages>2</Pages>
  <Words>537</Words>
  <Characters>3064</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443</cp:revision>
  <dcterms:created xsi:type="dcterms:W3CDTF">2021-04-18T18:53:00Z</dcterms:created>
  <dcterms:modified xsi:type="dcterms:W3CDTF">2022-11-14T18:15:00Z</dcterms:modified>
</cp:coreProperties>
</file>