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5577" w14:textId="1E6A8261" w:rsidR="005D02DC" w:rsidRPr="003552FE" w:rsidRDefault="005D02DC" w:rsidP="003552FE">
      <w:pPr>
        <w:jc w:val="center"/>
        <w:rPr>
          <w:b/>
          <w:bCs/>
          <w:lang w:val="vi-VN"/>
        </w:rPr>
      </w:pPr>
      <w:r w:rsidRPr="003552FE">
        <w:rPr>
          <w:b/>
          <w:bCs/>
          <w:lang w:val="vi-VN"/>
        </w:rPr>
        <w:t>ĐÁNH GIÁ TÌNH TRẠNG DINH DƯỠNG</w:t>
      </w:r>
      <w:r w:rsidR="003B711C" w:rsidRPr="003552FE">
        <w:rPr>
          <w:b/>
          <w:bCs/>
        </w:rPr>
        <w:t xml:space="preserve"> </w:t>
      </w:r>
      <w:r w:rsidRPr="003552FE">
        <w:rPr>
          <w:b/>
          <w:bCs/>
          <w:lang w:val="vi-VN"/>
        </w:rPr>
        <w:t>CHỦ QUAN TOÀN DIỆN</w:t>
      </w:r>
    </w:p>
    <w:p w14:paraId="6440D252" w14:textId="501EF1F6" w:rsidR="005D02DC" w:rsidRPr="00456A35" w:rsidRDefault="005D02DC" w:rsidP="003552FE">
      <w:pPr>
        <w:jc w:val="center"/>
        <w:rPr>
          <w:lang w:val="vi-VN"/>
        </w:rPr>
      </w:pPr>
      <w:r w:rsidRPr="003552FE">
        <w:rPr>
          <w:b/>
          <w:bCs/>
          <w:lang w:val="vi-VN"/>
        </w:rPr>
        <w:t>(SUBJECTIVE GLOBAL ASSSESSMENT – SGA)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4140"/>
        <w:gridCol w:w="1800"/>
        <w:gridCol w:w="2250"/>
        <w:gridCol w:w="2250"/>
      </w:tblGrid>
      <w:tr w:rsidR="00456A35" w:rsidRPr="00456A35" w14:paraId="49FF0D19" w14:textId="77777777" w:rsidTr="00C26C49">
        <w:tc>
          <w:tcPr>
            <w:tcW w:w="4140" w:type="dxa"/>
          </w:tcPr>
          <w:p w14:paraId="587C0C52" w14:textId="3144ADAE" w:rsidR="00F81E9D" w:rsidRPr="00456A35" w:rsidRDefault="00F81E9D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Câu hỏi</w:t>
            </w:r>
          </w:p>
        </w:tc>
        <w:tc>
          <w:tcPr>
            <w:tcW w:w="1800" w:type="dxa"/>
          </w:tcPr>
          <w:p w14:paraId="29F183D3" w14:textId="29410160" w:rsidR="00F81E9D" w:rsidRPr="00456A35" w:rsidRDefault="00F81E9D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Nhóm A</w:t>
            </w:r>
          </w:p>
        </w:tc>
        <w:tc>
          <w:tcPr>
            <w:tcW w:w="2250" w:type="dxa"/>
          </w:tcPr>
          <w:p w14:paraId="315B0DEB" w14:textId="417505BE" w:rsidR="00F81E9D" w:rsidRPr="00456A35" w:rsidRDefault="00F81E9D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Nhóm B</w:t>
            </w:r>
          </w:p>
        </w:tc>
        <w:tc>
          <w:tcPr>
            <w:tcW w:w="2250" w:type="dxa"/>
          </w:tcPr>
          <w:p w14:paraId="0D31C92A" w14:textId="428A13BB" w:rsidR="00F81E9D" w:rsidRPr="000E4E06" w:rsidRDefault="00F81E9D" w:rsidP="00FF6188">
            <w:pPr>
              <w:rPr>
                <w:rFonts w:cs="Times New Roman"/>
                <w:szCs w:val="28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Nhóm </w:t>
            </w:r>
            <w:r w:rsidR="000E4E06">
              <w:rPr>
                <w:rFonts w:cs="Times New Roman"/>
                <w:szCs w:val="28"/>
              </w:rPr>
              <w:t>C</w:t>
            </w:r>
          </w:p>
        </w:tc>
      </w:tr>
      <w:tr w:rsidR="00456A35" w:rsidRPr="00456A35" w14:paraId="44E73C5B" w14:textId="77777777" w:rsidTr="00C26C49">
        <w:tc>
          <w:tcPr>
            <w:tcW w:w="10440" w:type="dxa"/>
            <w:gridSpan w:val="4"/>
          </w:tcPr>
          <w:p w14:paraId="5610284F" w14:textId="5E6D165C" w:rsidR="00F81E9D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Phần 1: </w:t>
            </w:r>
            <w:r w:rsidR="00F81E9D" w:rsidRPr="00456A35">
              <w:rPr>
                <w:rFonts w:cs="Times New Roman"/>
                <w:szCs w:val="28"/>
                <w:lang w:val="vi-VN"/>
              </w:rPr>
              <w:t>Hỏi bệnh sử</w:t>
            </w:r>
          </w:p>
        </w:tc>
      </w:tr>
      <w:tr w:rsidR="00456A35" w:rsidRPr="00456A35" w14:paraId="4FE72014" w14:textId="77777777" w:rsidTr="00C26C49">
        <w:tc>
          <w:tcPr>
            <w:tcW w:w="4140" w:type="dxa"/>
          </w:tcPr>
          <w:p w14:paraId="1EF1FAEA" w14:textId="2E9B83DC" w:rsidR="00F81E9D" w:rsidRPr="00631AE3" w:rsidRDefault="00F81E9D" w:rsidP="00631AE3">
            <w:pPr>
              <w:rPr>
                <w:rFonts w:cs="Times New Roman"/>
                <w:szCs w:val="28"/>
                <w:lang w:val="vi-VN"/>
              </w:rPr>
            </w:pPr>
            <w:r w:rsidRPr="00631AE3">
              <w:rPr>
                <w:rFonts w:cs="Times New Roman"/>
                <w:szCs w:val="28"/>
                <w:lang w:val="vi-VN"/>
              </w:rPr>
              <w:t>Sụt cân trong 6 tháng qua</w:t>
            </w:r>
          </w:p>
          <w:p w14:paraId="6F5C8860" w14:textId="73B25168" w:rsidR="00F81E9D" w:rsidRPr="00456A35" w:rsidRDefault="00F81E9D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C</w:t>
            </w:r>
            <w:r w:rsidR="0080082D">
              <w:rPr>
                <w:rFonts w:cs="Times New Roman"/>
                <w:szCs w:val="28"/>
              </w:rPr>
              <w:t>ân nặng</w:t>
            </w:r>
            <w:r w:rsidRPr="00456A35">
              <w:rPr>
                <w:rFonts w:cs="Times New Roman"/>
                <w:szCs w:val="28"/>
                <w:lang w:val="vi-VN"/>
              </w:rPr>
              <w:t xml:space="preserve"> thường có:...kg</w:t>
            </w:r>
          </w:p>
          <w:p w14:paraId="76034333" w14:textId="1A69AA7D" w:rsidR="00F81E9D" w:rsidRPr="00456A35" w:rsidRDefault="00F81E9D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C</w:t>
            </w:r>
            <w:r w:rsidR="0080082D">
              <w:rPr>
                <w:rFonts w:cs="Times New Roman"/>
                <w:szCs w:val="28"/>
              </w:rPr>
              <w:t>ân nặng</w:t>
            </w:r>
            <w:r w:rsidRPr="00456A35">
              <w:rPr>
                <w:rFonts w:cs="Times New Roman"/>
                <w:szCs w:val="28"/>
                <w:lang w:val="vi-VN"/>
              </w:rPr>
              <w:t xml:space="preserve"> hiện tại:..</w:t>
            </w:r>
            <w:r w:rsidR="00CA28E1" w:rsidRPr="00456A35">
              <w:rPr>
                <w:rFonts w:cs="Times New Roman"/>
                <w:szCs w:val="28"/>
                <w:lang w:val="vi-VN"/>
              </w:rPr>
              <w:t>..</w:t>
            </w:r>
            <w:r w:rsidRPr="00456A35">
              <w:rPr>
                <w:rFonts w:cs="Times New Roman"/>
                <w:szCs w:val="28"/>
                <w:lang w:val="vi-VN"/>
              </w:rPr>
              <w:t>..kg</w:t>
            </w:r>
          </w:p>
        </w:tc>
        <w:tc>
          <w:tcPr>
            <w:tcW w:w="1800" w:type="dxa"/>
          </w:tcPr>
          <w:p w14:paraId="7635FB0D" w14:textId="7FCB4C2B" w:rsidR="00F81E9D" w:rsidRPr="00456A35" w:rsidRDefault="0080082D" w:rsidP="00FF6188">
            <w:pPr>
              <w:rPr>
                <w:rFonts w:cs="Times New Roman"/>
                <w:szCs w:val="28"/>
                <w:lang w:val="vi-VN"/>
              </w:rPr>
            </w:pPr>
            <w:bookmarkStart w:id="0" w:name="OLE_LINK20"/>
            <w:r>
              <w:rPr>
                <w:rFonts w:eastAsiaTheme="minorEastAsia" w:cs="Times New Roman"/>
                <w:szCs w:val="28"/>
              </w:rPr>
              <w:t xml:space="preserve">Giảm </w:t>
            </w:r>
            <w:r w:rsidR="00F81E9D" w:rsidRPr="00456A35">
              <w:rPr>
                <w:rFonts w:eastAsiaTheme="minorEastAsia" w:cs="Times New Roman"/>
                <w:szCs w:val="28"/>
                <w:lang w:val="vi-VN"/>
              </w:rPr>
              <w:t>0 – 5%</w:t>
            </w:r>
            <w:bookmarkEnd w:id="0"/>
          </w:p>
        </w:tc>
        <w:tc>
          <w:tcPr>
            <w:tcW w:w="2250" w:type="dxa"/>
          </w:tcPr>
          <w:p w14:paraId="0FED27EC" w14:textId="31B618F5" w:rsidR="00F81E9D" w:rsidRPr="00456A35" w:rsidRDefault="0080082D" w:rsidP="00FF6188">
            <w:pPr>
              <w:rPr>
                <w:rFonts w:cs="Times New Roman"/>
                <w:szCs w:val="28"/>
                <w:lang w:val="vi-VN"/>
              </w:rPr>
            </w:pPr>
            <w:r>
              <w:rPr>
                <w:rFonts w:eastAsiaTheme="minorEastAsia" w:cs="Times New Roman"/>
                <w:szCs w:val="28"/>
              </w:rPr>
              <w:t>Giảm 5</w:t>
            </w:r>
            <w:r w:rsidR="00F81E9D" w:rsidRPr="00456A35">
              <w:rPr>
                <w:rFonts w:eastAsiaTheme="minorEastAsia" w:cs="Times New Roman"/>
                <w:szCs w:val="28"/>
                <w:lang w:val="vi-VN"/>
              </w:rPr>
              <w:t xml:space="preserve"> – 10%</w:t>
            </w:r>
          </w:p>
        </w:tc>
        <w:tc>
          <w:tcPr>
            <w:tcW w:w="2250" w:type="dxa"/>
          </w:tcPr>
          <w:p w14:paraId="18214880" w14:textId="65FB6707" w:rsidR="00F81E9D" w:rsidRPr="0080082D" w:rsidRDefault="0080082D" w:rsidP="00FF618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Giảm &gt;10%</w:t>
            </w:r>
          </w:p>
        </w:tc>
      </w:tr>
      <w:tr w:rsidR="00456A35" w:rsidRPr="00456A35" w14:paraId="3156E2DA" w14:textId="77777777" w:rsidTr="00C26C49">
        <w:tc>
          <w:tcPr>
            <w:tcW w:w="4140" w:type="dxa"/>
          </w:tcPr>
          <w:p w14:paraId="70C68757" w14:textId="757709ED" w:rsidR="00F81E9D" w:rsidRPr="00631AE3" w:rsidRDefault="003822CE" w:rsidP="00631AE3">
            <w:pPr>
              <w:rPr>
                <w:rFonts w:cs="Times New Roman"/>
                <w:szCs w:val="28"/>
                <w:lang w:val="vi-VN"/>
              </w:rPr>
            </w:pPr>
            <w:r w:rsidRPr="00631AE3">
              <w:rPr>
                <w:rFonts w:cs="Times New Roman"/>
                <w:szCs w:val="28"/>
                <w:lang w:val="vi-VN"/>
              </w:rPr>
              <w:t>Sụt cân trong 2 tuần qua</w:t>
            </w:r>
          </w:p>
        </w:tc>
        <w:tc>
          <w:tcPr>
            <w:tcW w:w="1800" w:type="dxa"/>
          </w:tcPr>
          <w:p w14:paraId="0B42F9E9" w14:textId="56F2A020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Tăng cân</w:t>
            </w:r>
          </w:p>
        </w:tc>
        <w:tc>
          <w:tcPr>
            <w:tcW w:w="2250" w:type="dxa"/>
          </w:tcPr>
          <w:p w14:paraId="237A294D" w14:textId="2F501341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Không thay đổi</w:t>
            </w:r>
          </w:p>
        </w:tc>
        <w:tc>
          <w:tcPr>
            <w:tcW w:w="2250" w:type="dxa"/>
          </w:tcPr>
          <w:p w14:paraId="208F37A8" w14:textId="125D38EE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Giảm cân</w:t>
            </w:r>
          </w:p>
        </w:tc>
      </w:tr>
      <w:tr w:rsidR="00456A35" w:rsidRPr="00456A35" w14:paraId="2DC0AB3B" w14:textId="77777777" w:rsidTr="00C26C49">
        <w:tc>
          <w:tcPr>
            <w:tcW w:w="4140" w:type="dxa"/>
          </w:tcPr>
          <w:p w14:paraId="6D498F39" w14:textId="71428CCA" w:rsidR="000709EF" w:rsidRPr="00631AE3" w:rsidRDefault="003822CE" w:rsidP="00631AE3">
            <w:pPr>
              <w:rPr>
                <w:rFonts w:cs="Times New Roman"/>
                <w:szCs w:val="28"/>
                <w:lang w:val="vi-VN"/>
              </w:rPr>
            </w:pPr>
            <w:r w:rsidRPr="00631AE3">
              <w:rPr>
                <w:rFonts w:cs="Times New Roman"/>
                <w:szCs w:val="28"/>
                <w:lang w:val="vi-VN"/>
              </w:rPr>
              <w:t>Khẩu phần ăn</w:t>
            </w:r>
          </w:p>
        </w:tc>
        <w:tc>
          <w:tcPr>
            <w:tcW w:w="1800" w:type="dxa"/>
          </w:tcPr>
          <w:p w14:paraId="3A08693B" w14:textId="53FB6CEE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Không thay đổi</w:t>
            </w:r>
          </w:p>
        </w:tc>
        <w:tc>
          <w:tcPr>
            <w:tcW w:w="2250" w:type="dxa"/>
          </w:tcPr>
          <w:p w14:paraId="6FB9C915" w14:textId="33C5E879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Thay đổi ít và vừa</w:t>
            </w:r>
          </w:p>
        </w:tc>
        <w:tc>
          <w:tcPr>
            <w:tcW w:w="2250" w:type="dxa"/>
          </w:tcPr>
          <w:p w14:paraId="456423DD" w14:textId="5EAA4B71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Thay đổi nhiều</w:t>
            </w:r>
          </w:p>
        </w:tc>
      </w:tr>
      <w:tr w:rsidR="00456A35" w:rsidRPr="00456A35" w14:paraId="2C53FE92" w14:textId="77777777" w:rsidTr="00C26C49">
        <w:tc>
          <w:tcPr>
            <w:tcW w:w="4140" w:type="dxa"/>
          </w:tcPr>
          <w:p w14:paraId="6514D2EF" w14:textId="4BD1863D" w:rsidR="00F81E9D" w:rsidRPr="00631AE3" w:rsidRDefault="003822CE" w:rsidP="00631AE3">
            <w:pPr>
              <w:rPr>
                <w:rFonts w:cs="Times New Roman"/>
                <w:szCs w:val="28"/>
                <w:lang w:val="vi-VN"/>
              </w:rPr>
            </w:pPr>
            <w:r w:rsidRPr="00631AE3">
              <w:rPr>
                <w:rFonts w:cs="Times New Roman"/>
                <w:szCs w:val="28"/>
                <w:lang w:val="vi-VN"/>
              </w:rPr>
              <w:t>Triệu chứng đường tiêu hóa &gt;2 tuần</w:t>
            </w:r>
          </w:p>
          <w:p w14:paraId="17609EE9" w14:textId="4B124069" w:rsidR="00C26C49" w:rsidRPr="00631AE3" w:rsidRDefault="00631AE3" w:rsidP="00631AE3">
            <w:pPr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0709EF" w:rsidRPr="00631AE3">
              <w:rPr>
                <w:rFonts w:cs="Times New Roman"/>
                <w:szCs w:val="28"/>
                <w:lang w:val="vi-VN"/>
              </w:rPr>
              <w:t xml:space="preserve">Không    </w:t>
            </w:r>
            <w:r w:rsidR="00C26C49" w:rsidRPr="00631AE3">
              <w:rPr>
                <w:rFonts w:cs="Times New Roman"/>
                <w:szCs w:val="28"/>
                <w:lang w:val="vi-VN"/>
              </w:rPr>
              <w:t xml:space="preserve"> </w:t>
            </w:r>
          </w:p>
          <w:p w14:paraId="6F8913BB" w14:textId="5C32C20F" w:rsidR="000709EF" w:rsidRPr="00631AE3" w:rsidRDefault="00631AE3" w:rsidP="00631AE3">
            <w:pPr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0709EF" w:rsidRPr="00631AE3">
              <w:rPr>
                <w:rFonts w:cs="Times New Roman"/>
                <w:szCs w:val="28"/>
                <w:lang w:val="vi-VN"/>
              </w:rPr>
              <w:t>Buồn nôn</w:t>
            </w:r>
          </w:p>
          <w:p w14:paraId="1B0A7FA4" w14:textId="48053390" w:rsidR="00C26C49" w:rsidRPr="00631AE3" w:rsidRDefault="00631AE3" w:rsidP="00631AE3">
            <w:pPr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0709EF" w:rsidRPr="00631AE3">
              <w:rPr>
                <w:rFonts w:cs="Times New Roman"/>
                <w:szCs w:val="28"/>
                <w:lang w:val="vi-VN"/>
              </w:rPr>
              <w:t xml:space="preserve">Nôn         </w:t>
            </w:r>
          </w:p>
          <w:p w14:paraId="70EAFB99" w14:textId="047935C3" w:rsidR="000709EF" w:rsidRPr="00631AE3" w:rsidRDefault="00631AE3" w:rsidP="00631AE3">
            <w:pPr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0709EF" w:rsidRPr="00631AE3">
              <w:rPr>
                <w:rFonts w:cs="Times New Roman"/>
                <w:szCs w:val="28"/>
                <w:lang w:val="vi-VN"/>
              </w:rPr>
              <w:t>Tiêu chảy</w:t>
            </w:r>
          </w:p>
          <w:p w14:paraId="5375B705" w14:textId="3F678E6A" w:rsidR="000709EF" w:rsidRPr="00631AE3" w:rsidRDefault="00631AE3" w:rsidP="00631AE3">
            <w:pPr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0709EF" w:rsidRPr="00631AE3">
              <w:rPr>
                <w:rFonts w:cs="Times New Roman"/>
                <w:szCs w:val="28"/>
                <w:lang w:val="vi-VN"/>
              </w:rPr>
              <w:t>Chán ăn</w:t>
            </w:r>
          </w:p>
        </w:tc>
        <w:tc>
          <w:tcPr>
            <w:tcW w:w="1800" w:type="dxa"/>
          </w:tcPr>
          <w:p w14:paraId="65FB2AAF" w14:textId="7A9C96C6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Không thay đổi</w:t>
            </w:r>
          </w:p>
        </w:tc>
        <w:tc>
          <w:tcPr>
            <w:tcW w:w="2250" w:type="dxa"/>
          </w:tcPr>
          <w:p w14:paraId="6FA15CAE" w14:textId="49292B60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Thay đổi ít và vừa</w:t>
            </w:r>
          </w:p>
        </w:tc>
        <w:tc>
          <w:tcPr>
            <w:tcW w:w="2250" w:type="dxa"/>
          </w:tcPr>
          <w:p w14:paraId="1C6D68A3" w14:textId="5BA8C6DA" w:rsidR="00F81E9D" w:rsidRPr="00456A35" w:rsidRDefault="003822CE" w:rsidP="00FF6188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Thay đổi nhiều</w:t>
            </w:r>
          </w:p>
        </w:tc>
      </w:tr>
      <w:tr w:rsidR="00456A35" w:rsidRPr="00456A35" w14:paraId="33DEAD8D" w14:textId="77777777" w:rsidTr="00C26C49">
        <w:tc>
          <w:tcPr>
            <w:tcW w:w="4140" w:type="dxa"/>
          </w:tcPr>
          <w:p w14:paraId="7369DD6F" w14:textId="77777777" w:rsidR="00D970E3" w:rsidRPr="0056027F" w:rsidRDefault="00D970E3" w:rsidP="0056027F">
            <w:pPr>
              <w:rPr>
                <w:rFonts w:cs="Times New Roman"/>
                <w:szCs w:val="28"/>
                <w:lang w:val="vi-VN"/>
              </w:rPr>
            </w:pPr>
            <w:r w:rsidRPr="0056027F">
              <w:rPr>
                <w:rFonts w:cs="Times New Roman"/>
                <w:szCs w:val="28"/>
                <w:lang w:val="vi-VN"/>
              </w:rPr>
              <w:t>Giảm chức năng</w:t>
            </w:r>
          </w:p>
          <w:p w14:paraId="3D5E7883" w14:textId="3A16E202" w:rsidR="00C26C49" w:rsidRPr="0056027F" w:rsidRDefault="0056027F" w:rsidP="0056027F">
            <w:pPr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26C49" w:rsidRPr="0056027F">
              <w:rPr>
                <w:rFonts w:cs="Times New Roman"/>
                <w:szCs w:val="28"/>
                <w:lang w:val="vi-VN"/>
              </w:rPr>
              <w:t>Do dinh dưỡng</w:t>
            </w:r>
          </w:p>
          <w:p w14:paraId="2D59FA36" w14:textId="0A4EFCB2" w:rsidR="00C26C49" w:rsidRPr="0056027F" w:rsidRDefault="0056027F" w:rsidP="0056027F">
            <w:pPr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26C49" w:rsidRPr="0056027F">
              <w:rPr>
                <w:rFonts w:cs="Times New Roman"/>
                <w:szCs w:val="28"/>
                <w:lang w:val="vi-VN"/>
              </w:rPr>
              <w:t>Do bệnh lý</w:t>
            </w:r>
          </w:p>
        </w:tc>
        <w:tc>
          <w:tcPr>
            <w:tcW w:w="1800" w:type="dxa"/>
          </w:tcPr>
          <w:p w14:paraId="6FE0B4EB" w14:textId="4FA1D8E6" w:rsidR="00D970E3" w:rsidRPr="00456A35" w:rsidRDefault="00D970E3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Không thay đổi</w:t>
            </w:r>
          </w:p>
        </w:tc>
        <w:tc>
          <w:tcPr>
            <w:tcW w:w="2250" w:type="dxa"/>
          </w:tcPr>
          <w:p w14:paraId="1A898A44" w14:textId="070ED5AF" w:rsidR="00D970E3" w:rsidRPr="00456A35" w:rsidRDefault="00D970E3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Thay đổi ít và vừa (di chuyển khó khăn)</w:t>
            </w:r>
          </w:p>
        </w:tc>
        <w:tc>
          <w:tcPr>
            <w:tcW w:w="2250" w:type="dxa"/>
          </w:tcPr>
          <w:p w14:paraId="298A25F3" w14:textId="6D9C7D12" w:rsidR="00D970E3" w:rsidRPr="00456A35" w:rsidRDefault="00D970E3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Thay đổi nhiều (nằm liệt giường)</w:t>
            </w:r>
          </w:p>
        </w:tc>
      </w:tr>
      <w:tr w:rsidR="00456A35" w:rsidRPr="00456A35" w14:paraId="1FC6B2A1" w14:textId="77777777" w:rsidTr="00C26C49">
        <w:tc>
          <w:tcPr>
            <w:tcW w:w="4140" w:type="dxa"/>
          </w:tcPr>
          <w:p w14:paraId="26AD5854" w14:textId="77777777" w:rsidR="00CA28E1" w:rsidRPr="0056027F" w:rsidRDefault="00CA28E1" w:rsidP="0056027F">
            <w:pPr>
              <w:rPr>
                <w:rFonts w:cs="Times New Roman"/>
                <w:szCs w:val="28"/>
                <w:lang w:val="vi-VN"/>
              </w:rPr>
            </w:pPr>
            <w:r w:rsidRPr="0056027F">
              <w:rPr>
                <w:rFonts w:cs="Times New Roman"/>
                <w:szCs w:val="28"/>
                <w:lang w:val="vi-VN"/>
              </w:rPr>
              <w:t>Nhu cầu về chuyển hóa</w:t>
            </w:r>
          </w:p>
          <w:p w14:paraId="6673EC9B" w14:textId="7C86D8AA" w:rsidR="00CA28E1" w:rsidRPr="00456A35" w:rsidRDefault="00CA28E1" w:rsidP="00CA28E1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Chẩn đoán:.....................</w:t>
            </w:r>
          </w:p>
        </w:tc>
        <w:tc>
          <w:tcPr>
            <w:tcW w:w="1800" w:type="dxa"/>
          </w:tcPr>
          <w:p w14:paraId="7598C0CA" w14:textId="77777777" w:rsidR="00CA28E1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Thấp</w:t>
            </w:r>
          </w:p>
          <w:p w14:paraId="0848D279" w14:textId="2036E916" w:rsidR="00CA28E1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250" w:type="dxa"/>
          </w:tcPr>
          <w:p w14:paraId="6CBF2F77" w14:textId="4D729589" w:rsidR="00CA28E1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Vừa (suy tim, có thai, hóa trị...)</w:t>
            </w:r>
          </w:p>
        </w:tc>
        <w:tc>
          <w:tcPr>
            <w:tcW w:w="2250" w:type="dxa"/>
          </w:tcPr>
          <w:p w14:paraId="7D8CDB51" w14:textId="520CF307" w:rsidR="00CA28E1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Nặng (chấn thương lớn, đại phẫu, suy đa tạng...)</w:t>
            </w:r>
          </w:p>
        </w:tc>
      </w:tr>
      <w:tr w:rsidR="00456A35" w:rsidRPr="00456A35" w14:paraId="0FD73C27" w14:textId="77777777" w:rsidTr="00C26C49">
        <w:tc>
          <w:tcPr>
            <w:tcW w:w="10440" w:type="dxa"/>
            <w:gridSpan w:val="4"/>
          </w:tcPr>
          <w:p w14:paraId="7DD28222" w14:textId="2B63E4B4" w:rsidR="00CA28E1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Phần 2: Khám lâm sàng</w:t>
            </w:r>
          </w:p>
        </w:tc>
      </w:tr>
      <w:tr w:rsidR="00456A35" w:rsidRPr="00456A35" w14:paraId="7BE849A8" w14:textId="77777777" w:rsidTr="00C26C49">
        <w:tc>
          <w:tcPr>
            <w:tcW w:w="4140" w:type="dxa"/>
          </w:tcPr>
          <w:p w14:paraId="1F2CB620" w14:textId="7228869C" w:rsidR="00CA28E1" w:rsidRPr="003E4360" w:rsidRDefault="00CA28E1" w:rsidP="003E4360">
            <w:pPr>
              <w:rPr>
                <w:rFonts w:cs="Times New Roman"/>
                <w:szCs w:val="28"/>
                <w:lang w:val="vi-VN"/>
              </w:rPr>
            </w:pPr>
            <w:r w:rsidRPr="003E4360">
              <w:rPr>
                <w:rFonts w:cs="Times New Roman"/>
                <w:szCs w:val="28"/>
                <w:lang w:val="vi-VN"/>
              </w:rPr>
              <w:t>Mất lớp mỡ dưới da</w:t>
            </w:r>
          </w:p>
        </w:tc>
        <w:tc>
          <w:tcPr>
            <w:tcW w:w="1800" w:type="dxa"/>
          </w:tcPr>
          <w:p w14:paraId="11539BD5" w14:textId="27072D4D" w:rsidR="00CA28E1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Không</w:t>
            </w:r>
          </w:p>
        </w:tc>
        <w:tc>
          <w:tcPr>
            <w:tcW w:w="2250" w:type="dxa"/>
          </w:tcPr>
          <w:p w14:paraId="4F8DE251" w14:textId="61DF7D53" w:rsidR="00CA28E1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Nhẹ đến vừa </w:t>
            </w:r>
          </w:p>
        </w:tc>
        <w:tc>
          <w:tcPr>
            <w:tcW w:w="2250" w:type="dxa"/>
          </w:tcPr>
          <w:p w14:paraId="11301026" w14:textId="03F013E5" w:rsidR="00CA28E1" w:rsidRPr="00456A35" w:rsidRDefault="00CA28E1" w:rsidP="00D970E3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Nặng </w:t>
            </w:r>
          </w:p>
        </w:tc>
      </w:tr>
      <w:tr w:rsidR="00456A35" w:rsidRPr="00456A35" w14:paraId="59FCD461" w14:textId="77777777" w:rsidTr="00C26C49">
        <w:tc>
          <w:tcPr>
            <w:tcW w:w="4140" w:type="dxa"/>
          </w:tcPr>
          <w:p w14:paraId="16F4D57C" w14:textId="106FD0E6" w:rsidR="00CA28E1" w:rsidRPr="003E4360" w:rsidRDefault="00CA28E1" w:rsidP="003E4360">
            <w:pPr>
              <w:rPr>
                <w:rFonts w:cs="Times New Roman"/>
                <w:szCs w:val="28"/>
                <w:lang w:val="vi-VN"/>
              </w:rPr>
            </w:pPr>
            <w:r w:rsidRPr="003E4360">
              <w:rPr>
                <w:rFonts w:cs="Times New Roman"/>
                <w:szCs w:val="28"/>
                <w:lang w:val="vi-VN"/>
              </w:rPr>
              <w:t>Teo cơ</w:t>
            </w:r>
          </w:p>
        </w:tc>
        <w:tc>
          <w:tcPr>
            <w:tcW w:w="1800" w:type="dxa"/>
          </w:tcPr>
          <w:p w14:paraId="49AEB8BC" w14:textId="26820F62" w:rsidR="00CA28E1" w:rsidRPr="00456A35" w:rsidRDefault="00CA28E1" w:rsidP="00CA28E1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Không</w:t>
            </w:r>
          </w:p>
        </w:tc>
        <w:tc>
          <w:tcPr>
            <w:tcW w:w="2250" w:type="dxa"/>
          </w:tcPr>
          <w:p w14:paraId="4EF1D119" w14:textId="6694FCBD" w:rsidR="00CA28E1" w:rsidRPr="00456A35" w:rsidRDefault="00CA28E1" w:rsidP="00CA28E1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Nhẹ đến vừa </w:t>
            </w:r>
          </w:p>
        </w:tc>
        <w:tc>
          <w:tcPr>
            <w:tcW w:w="2250" w:type="dxa"/>
          </w:tcPr>
          <w:p w14:paraId="2DEF8CE4" w14:textId="7CB0CC34" w:rsidR="00CA28E1" w:rsidRPr="00456A35" w:rsidRDefault="00CA28E1" w:rsidP="00CA28E1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Nặng </w:t>
            </w:r>
          </w:p>
        </w:tc>
      </w:tr>
      <w:tr w:rsidR="00456A35" w:rsidRPr="00456A35" w14:paraId="018A5714" w14:textId="77777777" w:rsidTr="00C26C49">
        <w:tc>
          <w:tcPr>
            <w:tcW w:w="4140" w:type="dxa"/>
          </w:tcPr>
          <w:p w14:paraId="13A89D35" w14:textId="2BC7FE22" w:rsidR="000709EF" w:rsidRPr="003E4360" w:rsidRDefault="000709EF" w:rsidP="003E4360">
            <w:pPr>
              <w:rPr>
                <w:rFonts w:cs="Times New Roman"/>
                <w:szCs w:val="28"/>
                <w:lang w:val="vi-VN"/>
              </w:rPr>
            </w:pPr>
            <w:r w:rsidRPr="003E4360">
              <w:rPr>
                <w:rFonts w:cs="Times New Roman"/>
                <w:szCs w:val="28"/>
                <w:lang w:val="vi-VN"/>
              </w:rPr>
              <w:t>Phù</w:t>
            </w:r>
          </w:p>
        </w:tc>
        <w:tc>
          <w:tcPr>
            <w:tcW w:w="1800" w:type="dxa"/>
          </w:tcPr>
          <w:p w14:paraId="46A3B91E" w14:textId="41613974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Không</w:t>
            </w:r>
          </w:p>
        </w:tc>
        <w:tc>
          <w:tcPr>
            <w:tcW w:w="2250" w:type="dxa"/>
          </w:tcPr>
          <w:p w14:paraId="12019CF3" w14:textId="49E5EC7C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Nhẹ đến vừa </w:t>
            </w:r>
          </w:p>
        </w:tc>
        <w:tc>
          <w:tcPr>
            <w:tcW w:w="2250" w:type="dxa"/>
          </w:tcPr>
          <w:p w14:paraId="62EEE314" w14:textId="14AE269E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Nặng </w:t>
            </w:r>
          </w:p>
        </w:tc>
      </w:tr>
      <w:tr w:rsidR="00456A35" w:rsidRPr="00456A35" w14:paraId="5E44EC38" w14:textId="77777777" w:rsidTr="00C26C49">
        <w:tc>
          <w:tcPr>
            <w:tcW w:w="4140" w:type="dxa"/>
          </w:tcPr>
          <w:p w14:paraId="5D2FD598" w14:textId="59C87566" w:rsidR="000709EF" w:rsidRPr="003E4360" w:rsidRDefault="000709EF" w:rsidP="003E4360">
            <w:pPr>
              <w:rPr>
                <w:rFonts w:cs="Times New Roman"/>
                <w:szCs w:val="28"/>
                <w:lang w:val="vi-VN"/>
              </w:rPr>
            </w:pPr>
            <w:r w:rsidRPr="003E4360">
              <w:rPr>
                <w:rFonts w:cs="Times New Roman"/>
                <w:szCs w:val="28"/>
                <w:lang w:val="vi-VN"/>
              </w:rPr>
              <w:t>Báng bụng</w:t>
            </w:r>
          </w:p>
        </w:tc>
        <w:tc>
          <w:tcPr>
            <w:tcW w:w="1800" w:type="dxa"/>
          </w:tcPr>
          <w:p w14:paraId="0F220C24" w14:textId="5A0D0F4B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Không</w:t>
            </w:r>
          </w:p>
        </w:tc>
        <w:tc>
          <w:tcPr>
            <w:tcW w:w="2250" w:type="dxa"/>
          </w:tcPr>
          <w:p w14:paraId="283869B1" w14:textId="42108477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Nhẹ đến vừa </w:t>
            </w:r>
          </w:p>
        </w:tc>
        <w:tc>
          <w:tcPr>
            <w:tcW w:w="2250" w:type="dxa"/>
          </w:tcPr>
          <w:p w14:paraId="173B7003" w14:textId="0EB6A95E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Nặng </w:t>
            </w:r>
          </w:p>
        </w:tc>
      </w:tr>
      <w:tr w:rsidR="00456A35" w:rsidRPr="00456A35" w14:paraId="17668F27" w14:textId="77777777" w:rsidTr="00C26C49">
        <w:tc>
          <w:tcPr>
            <w:tcW w:w="4140" w:type="dxa"/>
          </w:tcPr>
          <w:p w14:paraId="3907A2B2" w14:textId="455F48ED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 xml:space="preserve">Tổng điểm SGA </w:t>
            </w:r>
          </w:p>
        </w:tc>
        <w:tc>
          <w:tcPr>
            <w:tcW w:w="1800" w:type="dxa"/>
          </w:tcPr>
          <w:p w14:paraId="74F9581C" w14:textId="77777777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250" w:type="dxa"/>
          </w:tcPr>
          <w:p w14:paraId="1CB61506" w14:textId="77777777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250" w:type="dxa"/>
          </w:tcPr>
          <w:p w14:paraId="10513B8F" w14:textId="77777777" w:rsidR="000709EF" w:rsidRPr="00456A35" w:rsidRDefault="000709EF" w:rsidP="000709EF">
            <w:pPr>
              <w:rPr>
                <w:rFonts w:cs="Times New Roman"/>
                <w:szCs w:val="28"/>
                <w:lang w:val="vi-VN"/>
              </w:rPr>
            </w:pPr>
          </w:p>
        </w:tc>
      </w:tr>
      <w:tr w:rsidR="00456A35" w:rsidRPr="00456A35" w14:paraId="433B0B16" w14:textId="77777777" w:rsidTr="00C26C49">
        <w:tc>
          <w:tcPr>
            <w:tcW w:w="10440" w:type="dxa"/>
            <w:gridSpan w:val="4"/>
          </w:tcPr>
          <w:p w14:paraId="39151917" w14:textId="77777777" w:rsidR="000709EF" w:rsidRPr="00456A35" w:rsidRDefault="000709EF" w:rsidP="000709EF">
            <w:pPr>
              <w:jc w:val="center"/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A: Không có nguy cơ</w:t>
            </w:r>
          </w:p>
          <w:p w14:paraId="797066E3" w14:textId="77777777" w:rsidR="000709EF" w:rsidRPr="00456A35" w:rsidRDefault="000709EF" w:rsidP="000709EF">
            <w:pPr>
              <w:jc w:val="center"/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B: Nguy cơ mức độ nhẹ</w:t>
            </w:r>
          </w:p>
          <w:p w14:paraId="74C1A099" w14:textId="68280301" w:rsidR="000709EF" w:rsidRPr="00456A35" w:rsidRDefault="000709EF" w:rsidP="000709EF">
            <w:pPr>
              <w:jc w:val="center"/>
              <w:rPr>
                <w:rFonts w:cs="Times New Roman"/>
                <w:szCs w:val="28"/>
                <w:lang w:val="vi-VN"/>
              </w:rPr>
            </w:pPr>
            <w:r w:rsidRPr="00456A35">
              <w:rPr>
                <w:rFonts w:cs="Times New Roman"/>
                <w:szCs w:val="28"/>
                <w:lang w:val="vi-VN"/>
              </w:rPr>
              <w:t>C: Nguy cơ cao</w:t>
            </w:r>
          </w:p>
        </w:tc>
      </w:tr>
    </w:tbl>
    <w:p w14:paraId="726C9CDC" w14:textId="77777777" w:rsidR="005D02DC" w:rsidRPr="00456A35" w:rsidRDefault="005D02DC" w:rsidP="00FF6188">
      <w:pPr>
        <w:rPr>
          <w:rFonts w:cs="Times New Roman"/>
          <w:szCs w:val="28"/>
          <w:lang w:val="vi-VN"/>
        </w:rPr>
      </w:pPr>
    </w:p>
    <w:sectPr w:rsidR="005D02DC" w:rsidRPr="00456A35" w:rsidSect="003552FE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AE4"/>
    <w:multiLevelType w:val="hybridMultilevel"/>
    <w:tmpl w:val="F8581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A7716"/>
    <w:multiLevelType w:val="hybridMultilevel"/>
    <w:tmpl w:val="C49C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A0E6F"/>
    <w:multiLevelType w:val="hybridMultilevel"/>
    <w:tmpl w:val="A6580892"/>
    <w:lvl w:ilvl="0" w:tplc="5E36A30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13422"/>
    <w:multiLevelType w:val="hybridMultilevel"/>
    <w:tmpl w:val="9CBE9A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5459008">
    <w:abstractNumId w:val="1"/>
  </w:num>
  <w:num w:numId="2" w16cid:durableId="1014190320">
    <w:abstractNumId w:val="0"/>
  </w:num>
  <w:num w:numId="3" w16cid:durableId="203832551">
    <w:abstractNumId w:val="3"/>
  </w:num>
  <w:num w:numId="4" w16cid:durableId="115429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2DC"/>
    <w:rsid w:val="000709EF"/>
    <w:rsid w:val="00081C1A"/>
    <w:rsid w:val="000E4E06"/>
    <w:rsid w:val="000F5153"/>
    <w:rsid w:val="001D669C"/>
    <w:rsid w:val="003552FE"/>
    <w:rsid w:val="003822CE"/>
    <w:rsid w:val="003B711C"/>
    <w:rsid w:val="003E4360"/>
    <w:rsid w:val="00456A35"/>
    <w:rsid w:val="0056027F"/>
    <w:rsid w:val="005D02DC"/>
    <w:rsid w:val="0062558B"/>
    <w:rsid w:val="00631AE3"/>
    <w:rsid w:val="007A2461"/>
    <w:rsid w:val="0080082D"/>
    <w:rsid w:val="00C26C49"/>
    <w:rsid w:val="00CA28E1"/>
    <w:rsid w:val="00D7498F"/>
    <w:rsid w:val="00D970E3"/>
    <w:rsid w:val="00F40B65"/>
    <w:rsid w:val="00F81E9D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3BF9"/>
  <w15:chartTrackingRefBased/>
  <w15:docId w15:val="{6497C7A8-E0DC-453D-B9FC-68087D6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F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1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E9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Tươi Vi</dc:creator>
  <cp:keywords/>
  <dc:description/>
  <cp:lastModifiedBy>Long Nhat Nguyen</cp:lastModifiedBy>
  <cp:revision>13</cp:revision>
  <dcterms:created xsi:type="dcterms:W3CDTF">2021-11-13T04:15:00Z</dcterms:created>
  <dcterms:modified xsi:type="dcterms:W3CDTF">2023-03-27T16:09:00Z</dcterms:modified>
</cp:coreProperties>
</file>