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91" w:type="pct"/>
        <w:tblInd w:w="-10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2243"/>
        <w:gridCol w:w="897"/>
        <w:gridCol w:w="810"/>
        <w:gridCol w:w="807"/>
        <w:gridCol w:w="720"/>
        <w:gridCol w:w="807"/>
        <w:gridCol w:w="1166"/>
        <w:gridCol w:w="1079"/>
        <w:gridCol w:w="1076"/>
        <w:gridCol w:w="807"/>
        <w:gridCol w:w="900"/>
        <w:gridCol w:w="807"/>
        <w:gridCol w:w="807"/>
      </w:tblGrid>
      <w:tr w:rsidR="00383083" w:rsidRPr="004771E9" w14:paraId="7BCAD9C4" w14:textId="77777777" w:rsidTr="002872AF">
        <w:trPr>
          <w:cantSplit/>
          <w:trHeight w:val="1695"/>
        </w:trPr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6ADEC" w14:textId="77777777" w:rsidR="00917495" w:rsidRPr="004771E9" w:rsidRDefault="00917495" w:rsidP="00383083">
            <w:pPr>
              <w:pStyle w:val="NormalWeb"/>
              <w:spacing w:before="0" w:beforeAutospacing="0" w:after="0" w:afterAutospacing="0"/>
              <w:jc w:val="both"/>
              <w:rPr>
                <w:color w:val="003333"/>
              </w:rPr>
            </w:pPr>
            <w:r>
              <w:rPr>
                <w:b/>
                <w:bCs/>
                <w:color w:val="003333"/>
              </w:rPr>
              <w:t xml:space="preserve">         </w:t>
            </w:r>
            <w:proofErr w:type="spellStart"/>
            <w:r>
              <w:rPr>
                <w:b/>
                <w:bCs/>
                <w:color w:val="003333"/>
              </w:rPr>
              <w:t>B</w:t>
            </w:r>
            <w:r w:rsidRPr="004771E9">
              <w:rPr>
                <w:b/>
                <w:bCs/>
                <w:color w:val="003333"/>
              </w:rPr>
              <w:t>ệnh</w:t>
            </w:r>
            <w:proofErr w:type="spellEnd"/>
          </w:p>
        </w:tc>
        <w:tc>
          <w:tcPr>
            <w:tcW w:w="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B0782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 w:rsidRPr="004771E9">
              <w:rPr>
                <w:b/>
                <w:bCs/>
                <w:color w:val="003333"/>
              </w:rPr>
              <w:t>Lâm</w:t>
            </w:r>
            <w:proofErr w:type="spellEnd"/>
            <w:r w:rsidRPr="004771E9">
              <w:rPr>
                <w:b/>
                <w:bCs/>
                <w:color w:val="003333"/>
              </w:rPr>
              <w:t xml:space="preserve"> </w:t>
            </w:r>
            <w:proofErr w:type="spellStart"/>
            <w:r w:rsidRPr="004771E9">
              <w:rPr>
                <w:b/>
                <w:bCs/>
                <w:color w:val="003333"/>
              </w:rPr>
              <w:t>sàng</w:t>
            </w:r>
            <w:proofErr w:type="spellEnd"/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BD8B9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 w:rsidRPr="004771E9">
              <w:rPr>
                <w:b/>
                <w:bCs/>
                <w:color w:val="003333"/>
              </w:rPr>
              <w:t>Na</w:t>
            </w:r>
          </w:p>
        </w:tc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60A86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 w:rsidRPr="004771E9">
              <w:rPr>
                <w:b/>
                <w:bCs/>
                <w:color w:val="003333"/>
              </w:rPr>
              <w:t>Cl</w:t>
            </w:r>
            <w:proofErr w:type="spellEnd"/>
            <w:r w:rsidRPr="004771E9">
              <w:rPr>
                <w:b/>
                <w:bCs/>
                <w:color w:val="003333"/>
              </w:rPr>
              <w:t xml:space="preserve"> </w:t>
            </w: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E7DF0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>
              <w:rPr>
                <w:b/>
                <w:bCs/>
                <w:color w:val="003333"/>
              </w:rPr>
              <w:t>Glucose</w:t>
            </w:r>
            <w:r w:rsidRPr="004771E9">
              <w:rPr>
                <w:b/>
                <w:bCs/>
                <w:color w:val="003333"/>
              </w:rPr>
              <w:t xml:space="preserve"> </w:t>
            </w: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23010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 w:rsidRPr="004771E9">
              <w:rPr>
                <w:b/>
                <w:bCs/>
                <w:color w:val="003333"/>
              </w:rPr>
              <w:t xml:space="preserve">K </w:t>
            </w: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AA16A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 w:rsidRPr="004771E9">
              <w:rPr>
                <w:b/>
                <w:bCs/>
                <w:color w:val="003333"/>
              </w:rPr>
              <w:t>Dự</w:t>
            </w:r>
            <w:proofErr w:type="spellEnd"/>
            <w:r w:rsidRPr="004771E9">
              <w:rPr>
                <w:b/>
                <w:bCs/>
                <w:color w:val="003333"/>
              </w:rPr>
              <w:t xml:space="preserve"> </w:t>
            </w:r>
            <w:proofErr w:type="spellStart"/>
            <w:r w:rsidRPr="004771E9">
              <w:rPr>
                <w:b/>
                <w:bCs/>
                <w:color w:val="003333"/>
              </w:rPr>
              <w:t>trữ</w:t>
            </w:r>
            <w:proofErr w:type="spellEnd"/>
            <w:r w:rsidRPr="004771E9">
              <w:rPr>
                <w:b/>
                <w:bCs/>
                <w:color w:val="003333"/>
              </w:rPr>
              <w:t xml:space="preserve"> </w:t>
            </w:r>
            <w:proofErr w:type="spellStart"/>
            <w:r w:rsidRPr="004771E9">
              <w:rPr>
                <w:b/>
                <w:bCs/>
                <w:color w:val="003333"/>
              </w:rPr>
              <w:t>kiềm</w:t>
            </w:r>
            <w:proofErr w:type="spellEnd"/>
            <w:r w:rsidRPr="004771E9">
              <w:rPr>
                <w:b/>
                <w:bCs/>
                <w:color w:val="003333"/>
              </w:rPr>
              <w:t xml:space="preserve"> 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F43E9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 w:rsidRPr="004771E9">
              <w:rPr>
                <w:b/>
                <w:bCs/>
                <w:color w:val="003333"/>
              </w:rPr>
              <w:t xml:space="preserve">17C.S </w:t>
            </w:r>
            <w:proofErr w:type="spellStart"/>
            <w:r w:rsidRPr="004771E9">
              <w:rPr>
                <w:b/>
                <w:bCs/>
                <w:color w:val="003333"/>
              </w:rPr>
              <w:t>niệu</w:t>
            </w:r>
            <w:proofErr w:type="spellEnd"/>
            <w:r w:rsidRPr="004771E9">
              <w:rPr>
                <w:b/>
                <w:bCs/>
                <w:color w:val="003333"/>
              </w:rPr>
              <w:t xml:space="preserve"> 24 </w:t>
            </w:r>
            <w:proofErr w:type="spellStart"/>
            <w:r w:rsidRPr="004771E9">
              <w:rPr>
                <w:b/>
                <w:bCs/>
                <w:color w:val="003333"/>
              </w:rPr>
              <w:t>giờ</w:t>
            </w:r>
            <w:proofErr w:type="spellEnd"/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D2AC5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 w:rsidRPr="004771E9">
              <w:rPr>
                <w:b/>
                <w:bCs/>
                <w:color w:val="003333"/>
              </w:rPr>
              <w:t xml:space="preserve">17O.S.C </w:t>
            </w:r>
            <w:proofErr w:type="spellStart"/>
            <w:r w:rsidRPr="004771E9">
              <w:rPr>
                <w:b/>
                <w:bCs/>
                <w:color w:val="003333"/>
              </w:rPr>
              <w:t>niệu</w:t>
            </w:r>
            <w:proofErr w:type="spellEnd"/>
            <w:r w:rsidRPr="004771E9">
              <w:rPr>
                <w:b/>
                <w:bCs/>
                <w:color w:val="003333"/>
              </w:rPr>
              <w:t xml:space="preserve"> 24 </w:t>
            </w:r>
            <w:proofErr w:type="spellStart"/>
            <w:r w:rsidRPr="004771E9">
              <w:rPr>
                <w:b/>
                <w:bCs/>
                <w:color w:val="003333"/>
              </w:rPr>
              <w:t>giờ</w:t>
            </w:r>
            <w:proofErr w:type="spellEnd"/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E9B6A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b/>
                <w:bCs/>
                <w:color w:val="003333"/>
              </w:rPr>
              <w:t>Al</w:t>
            </w:r>
            <w:r w:rsidR="00383083">
              <w:rPr>
                <w:b/>
                <w:bCs/>
                <w:color w:val="003333"/>
              </w:rPr>
              <w:t>dos</w:t>
            </w:r>
            <w:proofErr w:type="spellEnd"/>
            <w:r w:rsidRPr="004771E9">
              <w:rPr>
                <w:b/>
                <w:bCs/>
                <w:color w:val="003333"/>
              </w:rPr>
              <w:t xml:space="preserve">  </w:t>
            </w:r>
            <w:proofErr w:type="spellStart"/>
            <w:r w:rsidRPr="004771E9">
              <w:rPr>
                <w:b/>
                <w:bCs/>
                <w:color w:val="003333"/>
              </w:rPr>
              <w:t>niệu</w:t>
            </w:r>
            <w:proofErr w:type="spellEnd"/>
            <w:r w:rsidRPr="004771E9">
              <w:rPr>
                <w:b/>
                <w:bCs/>
                <w:color w:val="003333"/>
              </w:rPr>
              <w:t xml:space="preserve"> 24 </w:t>
            </w:r>
            <w:proofErr w:type="spellStart"/>
            <w:r w:rsidRPr="004771E9">
              <w:rPr>
                <w:b/>
                <w:bCs/>
                <w:color w:val="003333"/>
              </w:rPr>
              <w:t>giờ</w:t>
            </w:r>
            <w:proofErr w:type="spellEnd"/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CEECC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b/>
                <w:bCs/>
                <w:color w:val="003333"/>
              </w:rPr>
              <w:t>Adre</w:t>
            </w:r>
            <w:proofErr w:type="spellEnd"/>
            <w:r w:rsidRPr="004771E9">
              <w:rPr>
                <w:b/>
                <w:bCs/>
                <w:color w:val="003333"/>
              </w:rPr>
              <w:t xml:space="preserve"> </w:t>
            </w:r>
            <w:proofErr w:type="spellStart"/>
            <w:r w:rsidRPr="004771E9">
              <w:rPr>
                <w:b/>
                <w:bCs/>
                <w:color w:val="003333"/>
              </w:rPr>
              <w:t>niệu</w:t>
            </w:r>
            <w:proofErr w:type="spellEnd"/>
            <w:r w:rsidRPr="004771E9">
              <w:rPr>
                <w:b/>
                <w:bCs/>
                <w:color w:val="003333"/>
              </w:rPr>
              <w:t xml:space="preserve"> 24 </w:t>
            </w:r>
            <w:proofErr w:type="spellStart"/>
            <w:r w:rsidRPr="004771E9">
              <w:rPr>
                <w:b/>
                <w:bCs/>
                <w:color w:val="003333"/>
              </w:rPr>
              <w:t>giờ</w:t>
            </w:r>
            <w:proofErr w:type="spellEnd"/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1F847" w14:textId="77777777" w:rsidR="00917495" w:rsidRPr="004771E9" w:rsidRDefault="00383083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b/>
                <w:bCs/>
                <w:color w:val="003333"/>
              </w:rPr>
              <w:t>Noradre</w:t>
            </w:r>
            <w:proofErr w:type="spellEnd"/>
            <w:r w:rsidR="00917495" w:rsidRPr="004771E9">
              <w:rPr>
                <w:b/>
                <w:bCs/>
                <w:color w:val="003333"/>
              </w:rPr>
              <w:t xml:space="preserve"> </w:t>
            </w:r>
            <w:proofErr w:type="spellStart"/>
            <w:r w:rsidR="00917495" w:rsidRPr="004771E9">
              <w:rPr>
                <w:b/>
                <w:bCs/>
                <w:color w:val="003333"/>
              </w:rPr>
              <w:t>niệu</w:t>
            </w:r>
            <w:proofErr w:type="spellEnd"/>
            <w:r w:rsidR="00917495" w:rsidRPr="004771E9">
              <w:rPr>
                <w:b/>
                <w:bCs/>
                <w:color w:val="003333"/>
              </w:rPr>
              <w:t xml:space="preserve"> 24 </w:t>
            </w:r>
            <w:proofErr w:type="spellStart"/>
            <w:r>
              <w:rPr>
                <w:b/>
                <w:bCs/>
                <w:color w:val="003333"/>
              </w:rPr>
              <w:t>giờ</w:t>
            </w:r>
            <w:proofErr w:type="spellEnd"/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E926A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 w:rsidRPr="004771E9">
              <w:rPr>
                <w:b/>
                <w:bCs/>
                <w:color w:val="003333"/>
              </w:rPr>
              <w:t>N</w:t>
            </w:r>
            <w:r>
              <w:rPr>
                <w:b/>
                <w:bCs/>
                <w:color w:val="003333"/>
              </w:rPr>
              <w:t>P</w:t>
            </w:r>
            <w:r w:rsidRPr="004771E9">
              <w:rPr>
                <w:b/>
                <w:bCs/>
                <w:color w:val="003333"/>
              </w:rPr>
              <w:t xml:space="preserve"> </w:t>
            </w:r>
            <w:proofErr w:type="spellStart"/>
            <w:r>
              <w:rPr>
                <w:b/>
                <w:bCs/>
                <w:color w:val="003333"/>
              </w:rPr>
              <w:t>R</w:t>
            </w:r>
            <w:r w:rsidRPr="004771E9">
              <w:rPr>
                <w:b/>
                <w:bCs/>
                <w:color w:val="003333"/>
              </w:rPr>
              <w:t>igitin</w:t>
            </w:r>
            <w:proofErr w:type="spellEnd"/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39F16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>
              <w:rPr>
                <w:b/>
                <w:bCs/>
                <w:color w:val="003333"/>
              </w:rPr>
              <w:t>NP</w:t>
            </w:r>
            <w:r w:rsidRPr="004771E9">
              <w:rPr>
                <w:b/>
                <w:bCs/>
                <w:color w:val="003333"/>
              </w:rPr>
              <w:t xml:space="preserve">  </w:t>
            </w:r>
            <w:r>
              <w:rPr>
                <w:b/>
                <w:bCs/>
                <w:color w:val="003333"/>
              </w:rPr>
              <w:t>T</w:t>
            </w:r>
            <w:r w:rsidRPr="004771E9">
              <w:rPr>
                <w:b/>
                <w:bCs/>
                <w:color w:val="003333"/>
              </w:rPr>
              <w:t>horn</w:t>
            </w:r>
          </w:p>
        </w:tc>
      </w:tr>
      <w:tr w:rsidR="00383083" w:rsidRPr="004771E9" w14:paraId="790DC8A1" w14:textId="77777777" w:rsidTr="002872AF"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13F0C" w14:textId="77777777" w:rsidR="00917495" w:rsidRPr="004771E9" w:rsidRDefault="00917495" w:rsidP="00383083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 w:rsidRPr="004771E9">
              <w:rPr>
                <w:b/>
                <w:bCs/>
                <w:color w:val="003333"/>
              </w:rPr>
              <w:t>Bình</w:t>
            </w:r>
            <w:proofErr w:type="spellEnd"/>
            <w:r w:rsidRPr="004771E9">
              <w:rPr>
                <w:b/>
                <w:bCs/>
                <w:color w:val="003333"/>
              </w:rPr>
              <w:t xml:space="preserve"> </w:t>
            </w:r>
            <w:proofErr w:type="spellStart"/>
            <w:r w:rsidRPr="004771E9">
              <w:rPr>
                <w:b/>
                <w:bCs/>
                <w:color w:val="003333"/>
              </w:rPr>
              <w:t>thường</w:t>
            </w:r>
            <w:proofErr w:type="spellEnd"/>
          </w:p>
        </w:tc>
        <w:tc>
          <w:tcPr>
            <w:tcW w:w="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C792A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116E1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 w:rsidRPr="004771E9">
              <w:rPr>
                <w:color w:val="003333"/>
              </w:rPr>
              <w:t xml:space="preserve">142 </w:t>
            </w:r>
            <w:proofErr w:type="spellStart"/>
            <w:r w:rsidRPr="004771E9">
              <w:rPr>
                <w:color w:val="003333"/>
              </w:rPr>
              <w:t>mEq</w:t>
            </w:r>
            <w:proofErr w:type="spellEnd"/>
            <w:r>
              <w:rPr>
                <w:color w:val="003333"/>
              </w:rPr>
              <w:t>/l</w:t>
            </w:r>
          </w:p>
        </w:tc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76852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 w:rsidRPr="004771E9">
              <w:rPr>
                <w:color w:val="003333"/>
              </w:rPr>
              <w:t xml:space="preserve">105 </w:t>
            </w:r>
            <w:proofErr w:type="spellStart"/>
            <w:r w:rsidRPr="004771E9">
              <w:rPr>
                <w:color w:val="003333"/>
              </w:rPr>
              <w:t>mEq</w:t>
            </w:r>
            <w:proofErr w:type="spellEnd"/>
            <w:r>
              <w:rPr>
                <w:color w:val="003333"/>
              </w:rPr>
              <w:t>/l</w:t>
            </w: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B633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 w:rsidRPr="004771E9">
              <w:rPr>
                <w:color w:val="003333"/>
              </w:rPr>
              <w:t>1</w:t>
            </w:r>
            <w:r>
              <w:rPr>
                <w:color w:val="003333"/>
              </w:rPr>
              <w:t>00m</w:t>
            </w:r>
            <w:r w:rsidRPr="004771E9">
              <w:rPr>
                <w:color w:val="003333"/>
              </w:rPr>
              <w:t>g</w:t>
            </w:r>
            <w:r>
              <w:rPr>
                <w:color w:val="003333"/>
              </w:rPr>
              <w:t>%</w:t>
            </w: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FCD5F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 w:rsidRPr="004771E9">
              <w:rPr>
                <w:color w:val="003333"/>
              </w:rPr>
              <w:t xml:space="preserve">5 </w:t>
            </w:r>
            <w:proofErr w:type="spellStart"/>
            <w:r w:rsidRPr="004771E9">
              <w:rPr>
                <w:color w:val="003333"/>
              </w:rPr>
              <w:t>mEq</w:t>
            </w:r>
            <w:proofErr w:type="spellEnd"/>
            <w:r>
              <w:rPr>
                <w:color w:val="003333"/>
              </w:rPr>
              <w:t>/l</w:t>
            </w: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67F52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>
              <w:rPr>
                <w:color w:val="003333"/>
              </w:rPr>
              <w:t>24-26mEq/l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F1D0C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 w:rsidRPr="004771E9">
              <w:rPr>
                <w:color w:val="003333"/>
              </w:rPr>
              <w:t>12mg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A07F0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 w:rsidRPr="004771E9">
              <w:rPr>
                <w:color w:val="003333"/>
              </w:rPr>
              <w:t>6mg</w:t>
            </w: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F5AA0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 w:rsidRPr="004771E9">
              <w:rPr>
                <w:color w:val="003333"/>
              </w:rPr>
              <w:t>6mg</w:t>
            </w: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4649F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 w:rsidRPr="004771E9">
              <w:rPr>
                <w:color w:val="003333"/>
              </w:rPr>
              <w:t>11</w:t>
            </w:r>
          </w:p>
          <w:p w14:paraId="7A04FFF3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 w:rsidRPr="004771E9">
              <w:rPr>
                <w:color w:val="003333"/>
              </w:rPr>
              <w:t>mg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C0577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 w:rsidRPr="004771E9">
              <w:rPr>
                <w:color w:val="003333"/>
              </w:rPr>
              <w:t>20</w:t>
            </w:r>
          </w:p>
          <w:p w14:paraId="0FCA6732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 w:rsidRPr="004771E9">
              <w:rPr>
                <w:color w:val="003333"/>
              </w:rPr>
              <w:t>mg</w:t>
            </w: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5AF25" w14:textId="77777777" w:rsidR="00917495" w:rsidRPr="004771E9" w:rsidRDefault="00917495" w:rsidP="00917495">
            <w:pPr>
              <w:jc w:val="center"/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D114F" w14:textId="77777777" w:rsidR="00917495" w:rsidRPr="004771E9" w:rsidRDefault="00917495" w:rsidP="00917495">
            <w:pPr>
              <w:jc w:val="center"/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</w:tr>
      <w:tr w:rsidR="00383083" w:rsidRPr="004771E9" w14:paraId="0E7BB1B6" w14:textId="77777777" w:rsidTr="002872AF"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6CCE4" w14:textId="77777777" w:rsidR="00917495" w:rsidRPr="004771E9" w:rsidRDefault="00917495" w:rsidP="00383083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 w:rsidRPr="004771E9">
              <w:rPr>
                <w:b/>
                <w:bCs/>
                <w:color w:val="003333"/>
              </w:rPr>
              <w:t>Addison</w:t>
            </w:r>
          </w:p>
        </w:tc>
        <w:tc>
          <w:tcPr>
            <w:tcW w:w="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EF8CE" w14:textId="77777777" w:rsidR="00917495" w:rsidRPr="004771E9" w:rsidRDefault="00917495" w:rsidP="00383083">
            <w:pPr>
              <w:pStyle w:val="NormalWeb"/>
              <w:spacing w:before="0" w:beforeAutospacing="0" w:after="0" w:afterAutospacing="0"/>
              <w:jc w:val="both"/>
              <w:rPr>
                <w:color w:val="003333"/>
              </w:rPr>
            </w:pPr>
            <w:proofErr w:type="spellStart"/>
            <w:r w:rsidRPr="004771E9">
              <w:rPr>
                <w:color w:val="003333"/>
              </w:rPr>
              <w:t>Da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xạm</w:t>
            </w:r>
            <w:proofErr w:type="spellEnd"/>
            <w:r w:rsidRPr="004771E9">
              <w:rPr>
                <w:color w:val="003333"/>
              </w:rPr>
              <w:t xml:space="preserve">. </w:t>
            </w:r>
            <w:proofErr w:type="spellStart"/>
            <w:r w:rsidRPr="004771E9">
              <w:rPr>
                <w:color w:val="003333"/>
              </w:rPr>
              <w:t>Mệt</w:t>
            </w:r>
            <w:proofErr w:type="spellEnd"/>
            <w:r w:rsidRPr="004771E9">
              <w:rPr>
                <w:color w:val="003333"/>
              </w:rPr>
              <w:t>.</w:t>
            </w:r>
          </w:p>
          <w:p w14:paraId="011BD699" w14:textId="77777777" w:rsidR="00917495" w:rsidRPr="004771E9" w:rsidRDefault="00917495" w:rsidP="00383083">
            <w:pPr>
              <w:pStyle w:val="NormalWeb"/>
              <w:spacing w:before="0" w:beforeAutospacing="0" w:after="0" w:afterAutospacing="0"/>
              <w:jc w:val="both"/>
              <w:rPr>
                <w:color w:val="003333"/>
              </w:rPr>
            </w:pPr>
            <w:proofErr w:type="spellStart"/>
            <w:r w:rsidRPr="004771E9">
              <w:rPr>
                <w:color w:val="003333"/>
              </w:rPr>
              <w:t>Huyết</w:t>
            </w:r>
            <w:proofErr w:type="spellEnd"/>
            <w:r w:rsidRPr="004771E9">
              <w:rPr>
                <w:color w:val="003333"/>
              </w:rPr>
              <w:t xml:space="preserve">  </w:t>
            </w:r>
            <w:proofErr w:type="spellStart"/>
            <w:r w:rsidRPr="004771E9">
              <w:rPr>
                <w:color w:val="003333"/>
              </w:rPr>
              <w:t>áp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hạ</w:t>
            </w:r>
            <w:proofErr w:type="spellEnd"/>
            <w:r w:rsidRPr="004771E9">
              <w:rPr>
                <w:color w:val="003333"/>
              </w:rPr>
              <w:t xml:space="preserve">. </w:t>
            </w:r>
            <w:proofErr w:type="spellStart"/>
            <w:r w:rsidRPr="004771E9">
              <w:rPr>
                <w:color w:val="003333"/>
              </w:rPr>
              <w:t>Sụt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cân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nhiều</w:t>
            </w:r>
            <w:proofErr w:type="spellEnd"/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46474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color w:val="003333"/>
              </w:rPr>
              <w:t>Giảm</w:t>
            </w:r>
            <w:proofErr w:type="spellEnd"/>
          </w:p>
        </w:tc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E8ACF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color w:val="003333"/>
              </w:rPr>
              <w:t>Giảm</w:t>
            </w:r>
            <w:proofErr w:type="spellEnd"/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1649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color w:val="003333"/>
              </w:rPr>
              <w:t>Giảm</w:t>
            </w:r>
            <w:proofErr w:type="spellEnd"/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399AD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color w:val="003333"/>
              </w:rPr>
              <w:t>Tăng</w:t>
            </w:r>
            <w:proofErr w:type="spellEnd"/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B73AB" w14:textId="77777777" w:rsidR="00917495" w:rsidRPr="004771E9" w:rsidRDefault="00917495" w:rsidP="00917495">
            <w:pPr>
              <w:jc w:val="center"/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1174D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color w:val="003333"/>
              </w:rPr>
              <w:t>Giảm</w:t>
            </w:r>
            <w:proofErr w:type="spellEnd"/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7B6F1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color w:val="003333"/>
              </w:rPr>
              <w:t>Giảm</w:t>
            </w:r>
            <w:proofErr w:type="spellEnd"/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230D1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color w:val="003333"/>
              </w:rPr>
              <w:t>Giảm</w:t>
            </w:r>
            <w:proofErr w:type="spellEnd"/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77FBD" w14:textId="77777777" w:rsidR="00917495" w:rsidRPr="004771E9" w:rsidRDefault="00917495" w:rsidP="00917495">
            <w:pPr>
              <w:jc w:val="center"/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C703E" w14:textId="77777777" w:rsidR="00917495" w:rsidRPr="004771E9" w:rsidRDefault="00917495" w:rsidP="00917495">
            <w:pPr>
              <w:jc w:val="center"/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DAA8" w14:textId="77777777" w:rsidR="00917495" w:rsidRPr="004771E9" w:rsidRDefault="00917495" w:rsidP="00917495">
            <w:pPr>
              <w:jc w:val="center"/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33A98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 w:rsidRPr="004771E9">
              <w:rPr>
                <w:color w:val="003333"/>
              </w:rPr>
              <w:t>(-)</w:t>
            </w:r>
          </w:p>
        </w:tc>
      </w:tr>
      <w:tr w:rsidR="00383083" w:rsidRPr="004771E9" w14:paraId="28BD126D" w14:textId="77777777" w:rsidTr="002872AF"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D5A73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 w:rsidRPr="004771E9">
              <w:rPr>
                <w:b/>
                <w:bCs/>
                <w:color w:val="003333"/>
              </w:rPr>
              <w:t>Cushing</w:t>
            </w:r>
          </w:p>
        </w:tc>
        <w:tc>
          <w:tcPr>
            <w:tcW w:w="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3C49F" w14:textId="77777777" w:rsidR="00917495" w:rsidRPr="004771E9" w:rsidRDefault="00917495" w:rsidP="00383083">
            <w:pPr>
              <w:pStyle w:val="NormalWeb"/>
              <w:spacing w:before="0" w:beforeAutospacing="0" w:after="0" w:afterAutospacing="0"/>
              <w:jc w:val="both"/>
              <w:rPr>
                <w:color w:val="003333"/>
              </w:rPr>
            </w:pPr>
            <w:proofErr w:type="spellStart"/>
            <w:r>
              <w:rPr>
                <w:color w:val="003333"/>
              </w:rPr>
              <w:t>Kiểu</w:t>
            </w:r>
            <w:proofErr w:type="spellEnd"/>
            <w:r>
              <w:rPr>
                <w:color w:val="003333"/>
              </w:rPr>
              <w:t xml:space="preserve"> </w:t>
            </w:r>
            <w:proofErr w:type="spellStart"/>
            <w:r>
              <w:rPr>
                <w:color w:val="003333"/>
              </w:rPr>
              <w:t>hình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đặc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biệt</w:t>
            </w:r>
            <w:proofErr w:type="spellEnd"/>
          </w:p>
          <w:p w14:paraId="507ACF3E" w14:textId="77777777" w:rsidR="00917495" w:rsidRPr="004771E9" w:rsidRDefault="00917495" w:rsidP="00383083">
            <w:pPr>
              <w:pStyle w:val="NormalWeb"/>
              <w:spacing w:before="0" w:beforeAutospacing="0" w:after="0" w:afterAutospacing="0"/>
              <w:jc w:val="both"/>
              <w:rPr>
                <w:color w:val="003333"/>
              </w:rPr>
            </w:pPr>
            <w:proofErr w:type="spellStart"/>
            <w:r w:rsidRPr="004771E9">
              <w:rPr>
                <w:color w:val="003333"/>
              </w:rPr>
              <w:t>Huyết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áp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cao</w:t>
            </w:r>
            <w:proofErr w:type="spellEnd"/>
          </w:p>
          <w:p w14:paraId="126D624E" w14:textId="77777777" w:rsidR="00917495" w:rsidRPr="004771E9" w:rsidRDefault="00917495" w:rsidP="00383083">
            <w:pPr>
              <w:pStyle w:val="NormalWeb"/>
              <w:spacing w:before="0" w:beforeAutospacing="0" w:after="0" w:afterAutospacing="0"/>
              <w:jc w:val="both"/>
              <w:rPr>
                <w:color w:val="003333"/>
              </w:rPr>
            </w:pPr>
            <w:proofErr w:type="spellStart"/>
            <w:r w:rsidRPr="004771E9">
              <w:rPr>
                <w:color w:val="003333"/>
              </w:rPr>
              <w:t>Mệt</w:t>
            </w:r>
            <w:proofErr w:type="spellEnd"/>
          </w:p>
          <w:p w14:paraId="09610994" w14:textId="77777777" w:rsidR="00917495" w:rsidRPr="004771E9" w:rsidRDefault="00917495" w:rsidP="00383083">
            <w:pPr>
              <w:pStyle w:val="NormalWeb"/>
              <w:spacing w:before="0" w:beforeAutospacing="0" w:after="0" w:afterAutospacing="0"/>
              <w:jc w:val="both"/>
              <w:rPr>
                <w:color w:val="003333"/>
              </w:rPr>
            </w:pPr>
            <w:proofErr w:type="spellStart"/>
            <w:r w:rsidRPr="004771E9">
              <w:rPr>
                <w:color w:val="003333"/>
              </w:rPr>
              <w:t>Lông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mọc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nhiều</w:t>
            </w:r>
            <w:proofErr w:type="spellEnd"/>
            <w:r w:rsidRPr="004771E9">
              <w:rPr>
                <w:color w:val="003333"/>
              </w:rPr>
              <w:t>.</w:t>
            </w:r>
          </w:p>
          <w:p w14:paraId="6AB931EE" w14:textId="77777777" w:rsidR="00917495" w:rsidRPr="004771E9" w:rsidRDefault="00917495" w:rsidP="00383083">
            <w:pPr>
              <w:pStyle w:val="NormalWeb"/>
              <w:spacing w:before="0" w:beforeAutospacing="0" w:after="0" w:afterAutospacing="0"/>
              <w:jc w:val="both"/>
              <w:rPr>
                <w:color w:val="003333"/>
              </w:rPr>
            </w:pPr>
            <w:proofErr w:type="spellStart"/>
            <w:r w:rsidRPr="004771E9">
              <w:rPr>
                <w:color w:val="003333"/>
              </w:rPr>
              <w:t>Rối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loạn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tình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dục</w:t>
            </w:r>
            <w:proofErr w:type="spellEnd"/>
            <w:r w:rsidRPr="004771E9">
              <w:rPr>
                <w:color w:val="003333"/>
              </w:rPr>
              <w:t>.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D5605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color w:val="003333"/>
              </w:rPr>
              <w:t>Tăng</w:t>
            </w:r>
            <w:proofErr w:type="spellEnd"/>
          </w:p>
        </w:tc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9E07F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color w:val="003333"/>
              </w:rPr>
              <w:t>Tăng</w:t>
            </w:r>
            <w:proofErr w:type="spellEnd"/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64A72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color w:val="003333"/>
              </w:rPr>
              <w:t>Tăng</w:t>
            </w:r>
            <w:proofErr w:type="spellEnd"/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2B6E2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color w:val="003333"/>
              </w:rPr>
              <w:t>Giảm</w:t>
            </w:r>
            <w:proofErr w:type="spellEnd"/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EA9CE" w14:textId="77777777" w:rsidR="00917495" w:rsidRPr="004771E9" w:rsidRDefault="00917495" w:rsidP="00917495">
            <w:pPr>
              <w:jc w:val="center"/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547E5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color w:val="003333"/>
              </w:rPr>
              <w:t>Tăng</w:t>
            </w:r>
            <w:proofErr w:type="spellEnd"/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3F7AF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color w:val="003333"/>
              </w:rPr>
              <w:t>Tăng</w:t>
            </w:r>
            <w:proofErr w:type="spellEnd"/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19FBD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color w:val="003333"/>
              </w:rPr>
              <w:t>Tăng</w:t>
            </w:r>
            <w:proofErr w:type="spellEnd"/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9BABF" w14:textId="77777777" w:rsidR="00917495" w:rsidRPr="004771E9" w:rsidRDefault="00917495" w:rsidP="00917495">
            <w:pPr>
              <w:jc w:val="center"/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E2E38" w14:textId="77777777" w:rsidR="00917495" w:rsidRPr="004771E9" w:rsidRDefault="00917495" w:rsidP="00917495">
            <w:pPr>
              <w:jc w:val="center"/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FE558" w14:textId="77777777" w:rsidR="00917495" w:rsidRPr="004771E9" w:rsidRDefault="00917495" w:rsidP="00917495">
            <w:pPr>
              <w:jc w:val="center"/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E5A5A" w14:textId="77777777" w:rsidR="00917495" w:rsidRPr="004771E9" w:rsidRDefault="00917495" w:rsidP="00917495">
            <w:pPr>
              <w:jc w:val="center"/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</w:tr>
      <w:tr w:rsidR="00383083" w:rsidRPr="004771E9" w14:paraId="22020617" w14:textId="77777777" w:rsidTr="002872AF"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8B071" w14:textId="77777777" w:rsidR="00917495" w:rsidRPr="004771E9" w:rsidRDefault="00917495" w:rsidP="00383083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 w:rsidRPr="004771E9">
              <w:rPr>
                <w:b/>
                <w:bCs/>
                <w:color w:val="003333"/>
              </w:rPr>
              <w:t>Conn</w:t>
            </w:r>
          </w:p>
        </w:tc>
        <w:tc>
          <w:tcPr>
            <w:tcW w:w="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5DEE1" w14:textId="77777777" w:rsidR="00917495" w:rsidRPr="004771E9" w:rsidRDefault="00917495" w:rsidP="00383083">
            <w:pPr>
              <w:pStyle w:val="NormalWeb"/>
              <w:spacing w:before="0" w:beforeAutospacing="0" w:after="0" w:afterAutospacing="0"/>
              <w:jc w:val="both"/>
              <w:rPr>
                <w:color w:val="003333"/>
              </w:rPr>
            </w:pPr>
            <w:proofErr w:type="spellStart"/>
            <w:r w:rsidRPr="004771E9">
              <w:rPr>
                <w:color w:val="003333"/>
              </w:rPr>
              <w:t>Tăng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huyết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áp</w:t>
            </w:r>
            <w:proofErr w:type="spellEnd"/>
            <w:r w:rsidRPr="004771E9">
              <w:rPr>
                <w:color w:val="003333"/>
              </w:rPr>
              <w:t xml:space="preserve">. </w:t>
            </w:r>
            <w:proofErr w:type="spellStart"/>
            <w:r>
              <w:rPr>
                <w:color w:val="003333"/>
              </w:rPr>
              <w:t>Mệt</w:t>
            </w:r>
            <w:proofErr w:type="spellEnd"/>
            <w:r>
              <w:rPr>
                <w:color w:val="003333"/>
              </w:rPr>
              <w:t xml:space="preserve"> </w:t>
            </w:r>
            <w:proofErr w:type="spellStart"/>
            <w:r>
              <w:rPr>
                <w:color w:val="003333"/>
              </w:rPr>
              <w:t>mỏi</w:t>
            </w:r>
            <w:proofErr w:type="spellEnd"/>
            <w:r>
              <w:rPr>
                <w:color w:val="003333"/>
              </w:rPr>
              <w:t xml:space="preserve"> </w:t>
            </w:r>
            <w:proofErr w:type="spellStart"/>
            <w:r>
              <w:rPr>
                <w:color w:val="003333"/>
              </w:rPr>
              <w:t>cơ</w:t>
            </w:r>
            <w:proofErr w:type="spellEnd"/>
            <w:r>
              <w:rPr>
                <w:color w:val="003333"/>
              </w:rPr>
              <w:t xml:space="preserve">, </w:t>
            </w:r>
            <w:proofErr w:type="spellStart"/>
            <w:r>
              <w:rPr>
                <w:color w:val="003333"/>
              </w:rPr>
              <w:t>có</w:t>
            </w:r>
            <w:proofErr w:type="spellEnd"/>
            <w:r>
              <w:rPr>
                <w:color w:val="003333"/>
              </w:rPr>
              <w:t xml:space="preserve"> </w:t>
            </w:r>
            <w:proofErr w:type="spellStart"/>
            <w:r>
              <w:rPr>
                <w:color w:val="003333"/>
              </w:rPr>
              <w:t>thể</w:t>
            </w:r>
            <w:proofErr w:type="spellEnd"/>
            <w:r>
              <w:rPr>
                <w:color w:val="003333"/>
              </w:rPr>
              <w:t xml:space="preserve"> </w:t>
            </w:r>
            <w:proofErr w:type="spellStart"/>
            <w:r>
              <w:rPr>
                <w:color w:val="003333"/>
              </w:rPr>
              <w:t>liệt</w:t>
            </w:r>
            <w:proofErr w:type="spellEnd"/>
            <w:r>
              <w:rPr>
                <w:color w:val="003333"/>
              </w:rPr>
              <w:t xml:space="preserve"> </w:t>
            </w:r>
            <w:proofErr w:type="spellStart"/>
            <w:r>
              <w:rPr>
                <w:color w:val="003333"/>
              </w:rPr>
              <w:t>teta</w:t>
            </w:r>
            <w:proofErr w:type="spellEnd"/>
            <w:r>
              <w:rPr>
                <w:color w:val="003333"/>
              </w:rPr>
              <w:t xml:space="preserve"> </w:t>
            </w:r>
            <w:proofErr w:type="spellStart"/>
            <w:r>
              <w:rPr>
                <w:color w:val="003333"/>
              </w:rPr>
              <w:t>ni</w:t>
            </w:r>
            <w:proofErr w:type="spellEnd"/>
            <w:r w:rsidRPr="004771E9">
              <w:rPr>
                <w:color w:val="003333"/>
              </w:rPr>
              <w:t>.</w:t>
            </w:r>
          </w:p>
          <w:p w14:paraId="67143314" w14:textId="77777777" w:rsidR="00917495" w:rsidRPr="004771E9" w:rsidRDefault="00917495" w:rsidP="00383083">
            <w:pPr>
              <w:pStyle w:val="NormalWeb"/>
              <w:spacing w:before="0" w:beforeAutospacing="0" w:after="0" w:afterAutospacing="0"/>
              <w:jc w:val="both"/>
              <w:rPr>
                <w:color w:val="003333"/>
              </w:rPr>
            </w:pPr>
            <w:proofErr w:type="spellStart"/>
            <w:r w:rsidRPr="004771E9">
              <w:rPr>
                <w:color w:val="003333"/>
              </w:rPr>
              <w:t>Uống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nhiều</w:t>
            </w:r>
            <w:proofErr w:type="spellEnd"/>
            <w:r>
              <w:rPr>
                <w:color w:val="003333"/>
              </w:rPr>
              <w:t xml:space="preserve">,  </w:t>
            </w:r>
            <w:proofErr w:type="spellStart"/>
            <w:r>
              <w:rPr>
                <w:color w:val="003333"/>
              </w:rPr>
              <w:t>tiểu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nhiều</w:t>
            </w:r>
            <w:proofErr w:type="spellEnd"/>
            <w:r w:rsidRPr="004771E9">
              <w:rPr>
                <w:color w:val="003333"/>
              </w:rPr>
              <w:t>.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88233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color w:val="003333"/>
              </w:rPr>
              <w:t>Tăng</w:t>
            </w:r>
            <w:proofErr w:type="spellEnd"/>
            <w:r w:rsidRPr="004771E9">
              <w:rPr>
                <w:color w:val="003333"/>
              </w:rPr>
              <w:t xml:space="preserve"> </w:t>
            </w:r>
          </w:p>
        </w:tc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7A2A3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color w:val="003333"/>
              </w:rPr>
              <w:t>Tăng</w:t>
            </w:r>
            <w:proofErr w:type="spellEnd"/>
            <w:r w:rsidRPr="004771E9">
              <w:rPr>
                <w:color w:val="003333"/>
              </w:rPr>
              <w:t xml:space="preserve"> </w:t>
            </w: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72554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FC062" w14:textId="77777777" w:rsidR="00917495" w:rsidRPr="004771E9" w:rsidRDefault="00917495" w:rsidP="00383083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color w:val="003333"/>
              </w:rPr>
              <w:t>Giảm</w:t>
            </w:r>
            <w:proofErr w:type="spellEnd"/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46AA3" w14:textId="77777777" w:rsidR="00917495" w:rsidRPr="004771E9" w:rsidRDefault="00917495" w:rsidP="00917495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color w:val="003333"/>
              </w:rPr>
              <w:t>Tăng</w:t>
            </w:r>
            <w:proofErr w:type="spellEnd"/>
            <w:r w:rsidRPr="004771E9">
              <w:rPr>
                <w:color w:val="003333"/>
              </w:rPr>
              <w:t xml:space="preserve"> </w:t>
            </w: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BAC95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8A0E6" w14:textId="77777777" w:rsidR="00917495" w:rsidRPr="004771E9" w:rsidRDefault="00917495" w:rsidP="00383083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color w:val="003333"/>
              </w:rPr>
              <w:t>Tăng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>
              <w:rPr>
                <w:color w:val="003333"/>
              </w:rPr>
              <w:t>cao</w:t>
            </w:r>
            <w:proofErr w:type="spellEnd"/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1906A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E0BE6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B44C7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A7868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A2032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</w:tr>
      <w:tr w:rsidR="00383083" w:rsidRPr="004771E9" w14:paraId="34D048EC" w14:textId="77777777" w:rsidTr="002872AF">
        <w:trPr>
          <w:trHeight w:val="615"/>
        </w:trPr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77B9" w14:textId="77777777" w:rsidR="00917495" w:rsidRPr="004771E9" w:rsidRDefault="00917495" w:rsidP="00383083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 w:rsidRPr="004771E9">
              <w:rPr>
                <w:b/>
                <w:bCs/>
                <w:color w:val="003333"/>
              </w:rPr>
              <w:t>Cường</w:t>
            </w:r>
            <w:proofErr w:type="spellEnd"/>
            <w:r w:rsidRPr="004771E9">
              <w:rPr>
                <w:b/>
                <w:bCs/>
                <w:color w:val="003333"/>
              </w:rPr>
              <w:t xml:space="preserve"> </w:t>
            </w:r>
            <w:proofErr w:type="spellStart"/>
            <w:r w:rsidRPr="004771E9">
              <w:rPr>
                <w:b/>
                <w:bCs/>
                <w:color w:val="003333"/>
              </w:rPr>
              <w:t>kích</w:t>
            </w:r>
            <w:proofErr w:type="spellEnd"/>
            <w:r w:rsidRPr="004771E9">
              <w:rPr>
                <w:b/>
                <w:bCs/>
                <w:color w:val="003333"/>
              </w:rPr>
              <w:t xml:space="preserve"> </w:t>
            </w:r>
            <w:proofErr w:type="spellStart"/>
            <w:r w:rsidRPr="004771E9">
              <w:rPr>
                <w:b/>
                <w:bCs/>
                <w:color w:val="003333"/>
              </w:rPr>
              <w:t>tố</w:t>
            </w:r>
            <w:proofErr w:type="spellEnd"/>
            <w:r w:rsidRPr="004771E9">
              <w:rPr>
                <w:b/>
                <w:bCs/>
                <w:color w:val="003333"/>
              </w:rPr>
              <w:t xml:space="preserve"> </w:t>
            </w:r>
            <w:proofErr w:type="spellStart"/>
            <w:r w:rsidRPr="004771E9">
              <w:rPr>
                <w:b/>
                <w:bCs/>
                <w:color w:val="003333"/>
              </w:rPr>
              <w:t>sinh</w:t>
            </w:r>
            <w:proofErr w:type="spellEnd"/>
            <w:r w:rsidRPr="004771E9">
              <w:rPr>
                <w:b/>
                <w:bCs/>
                <w:color w:val="003333"/>
              </w:rPr>
              <w:t xml:space="preserve"> </w:t>
            </w:r>
            <w:proofErr w:type="spellStart"/>
            <w:r w:rsidRPr="004771E9">
              <w:rPr>
                <w:b/>
                <w:bCs/>
                <w:color w:val="003333"/>
              </w:rPr>
              <w:t>dục</w:t>
            </w:r>
            <w:proofErr w:type="spellEnd"/>
            <w:r w:rsidRPr="004771E9">
              <w:rPr>
                <w:b/>
                <w:bCs/>
                <w:color w:val="003333"/>
              </w:rPr>
              <w:t xml:space="preserve"> </w:t>
            </w:r>
            <w:proofErr w:type="spellStart"/>
            <w:r w:rsidRPr="004771E9">
              <w:rPr>
                <w:b/>
                <w:bCs/>
                <w:color w:val="003333"/>
              </w:rPr>
              <w:t>nam</w:t>
            </w:r>
            <w:proofErr w:type="spellEnd"/>
          </w:p>
        </w:tc>
        <w:tc>
          <w:tcPr>
            <w:tcW w:w="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DC61C" w14:textId="77777777" w:rsidR="00917495" w:rsidRPr="004771E9" w:rsidRDefault="00917495" w:rsidP="00383083">
            <w:pPr>
              <w:pStyle w:val="NormalWeb"/>
              <w:spacing w:before="0" w:beforeAutospacing="0" w:after="0" w:afterAutospacing="0"/>
              <w:jc w:val="both"/>
              <w:rPr>
                <w:color w:val="003333"/>
              </w:rPr>
            </w:pPr>
            <w:proofErr w:type="spellStart"/>
            <w:r w:rsidRPr="004771E9">
              <w:rPr>
                <w:color w:val="003333"/>
              </w:rPr>
              <w:t>Rậm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lông</w:t>
            </w:r>
            <w:proofErr w:type="spellEnd"/>
            <w:r w:rsidRPr="004771E9">
              <w:rPr>
                <w:color w:val="003333"/>
              </w:rPr>
              <w:t xml:space="preserve">. </w:t>
            </w:r>
            <w:proofErr w:type="spellStart"/>
            <w:r w:rsidRPr="004771E9">
              <w:rPr>
                <w:color w:val="003333"/>
              </w:rPr>
              <w:t>Thay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đổi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tình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dục</w:t>
            </w:r>
            <w:proofErr w:type="spellEnd"/>
            <w:r w:rsidRPr="004771E9">
              <w:rPr>
                <w:color w:val="003333"/>
              </w:rPr>
              <w:t>.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5C1BD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57E3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66C6B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A0D41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3BEB" w14:textId="77777777" w:rsidR="00917495" w:rsidRPr="004771E9" w:rsidRDefault="00917495" w:rsidP="00383083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color w:val="003333"/>
              </w:rPr>
              <w:t>Tăng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>
              <w:rPr>
                <w:color w:val="003333"/>
              </w:rPr>
              <w:t>cao</w:t>
            </w:r>
            <w:proofErr w:type="spellEnd"/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6A740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B05E9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E964F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9264B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F0407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A7940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A7DFE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</w:tr>
      <w:tr w:rsidR="00383083" w:rsidRPr="004771E9" w14:paraId="166E625B" w14:textId="77777777" w:rsidTr="002872AF"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A62CC" w14:textId="77777777" w:rsidR="00917495" w:rsidRPr="004771E9" w:rsidRDefault="00917495" w:rsidP="00383083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proofErr w:type="spellStart"/>
            <w:r>
              <w:rPr>
                <w:b/>
                <w:bCs/>
                <w:color w:val="003333"/>
              </w:rPr>
              <w:t>Pheocromoc</w:t>
            </w:r>
            <w:r w:rsidRPr="004771E9">
              <w:rPr>
                <w:b/>
                <w:bCs/>
                <w:color w:val="003333"/>
              </w:rPr>
              <w:t>ytom</w:t>
            </w:r>
            <w:proofErr w:type="spellEnd"/>
          </w:p>
        </w:tc>
        <w:tc>
          <w:tcPr>
            <w:tcW w:w="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CF684" w14:textId="77777777" w:rsidR="00917495" w:rsidRPr="004771E9" w:rsidRDefault="00917495" w:rsidP="00383083">
            <w:pPr>
              <w:pStyle w:val="NormalWeb"/>
              <w:spacing w:before="0" w:beforeAutospacing="0" w:after="0" w:afterAutospacing="0"/>
              <w:jc w:val="both"/>
              <w:rPr>
                <w:color w:val="003333"/>
              </w:rPr>
            </w:pPr>
            <w:proofErr w:type="spellStart"/>
            <w:r w:rsidRPr="004771E9">
              <w:rPr>
                <w:color w:val="003333"/>
              </w:rPr>
              <w:t>Tăng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huyết</w:t>
            </w:r>
            <w:proofErr w:type="spellEnd"/>
            <w:r w:rsidRPr="004771E9">
              <w:rPr>
                <w:color w:val="003333"/>
              </w:rPr>
              <w:t xml:space="preserve"> </w:t>
            </w:r>
            <w:proofErr w:type="spellStart"/>
            <w:r w:rsidRPr="004771E9">
              <w:rPr>
                <w:color w:val="003333"/>
              </w:rPr>
              <w:t>áp</w:t>
            </w:r>
            <w:proofErr w:type="spellEnd"/>
            <w:r w:rsidRPr="004771E9">
              <w:rPr>
                <w:color w:val="003333"/>
              </w:rPr>
              <w:t>.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9E797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66A31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4A794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DA111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9143E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A6D28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A812D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A9FE6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4FA79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9A51B" w14:textId="77777777" w:rsidR="00917495" w:rsidRPr="004771E9" w:rsidRDefault="00917495" w:rsidP="00383083">
            <w:pPr>
              <w:rPr>
                <w:rFonts w:ascii="Times New Roman" w:hAnsi="Times New Roman"/>
                <w:color w:val="003333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00301" w14:textId="77777777" w:rsidR="00917495" w:rsidRPr="004771E9" w:rsidRDefault="00917495" w:rsidP="00383083">
            <w:pPr>
              <w:pStyle w:val="NormalWeb"/>
              <w:spacing w:before="0" w:beforeAutospacing="0" w:after="0" w:afterAutospacing="0"/>
              <w:jc w:val="center"/>
              <w:rPr>
                <w:color w:val="003333"/>
              </w:rPr>
            </w:pPr>
            <w:r w:rsidRPr="004771E9">
              <w:rPr>
                <w:color w:val="003333"/>
              </w:rPr>
              <w:t>(-)</w:t>
            </w:r>
          </w:p>
        </w:tc>
        <w:tc>
          <w:tcPr>
            <w:tcW w:w="269" w:type="pct"/>
            <w:vAlign w:val="center"/>
            <w:hideMark/>
          </w:tcPr>
          <w:p w14:paraId="4D50237D" w14:textId="77777777" w:rsidR="00917495" w:rsidRPr="004771E9" w:rsidRDefault="00917495" w:rsidP="0038308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3BFFEC6" w14:textId="77777777" w:rsidR="00383083" w:rsidRDefault="00383083"/>
    <w:sectPr w:rsidR="00383083" w:rsidSect="009174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95"/>
    <w:rsid w:val="00205B61"/>
    <w:rsid w:val="002872AF"/>
    <w:rsid w:val="00383083"/>
    <w:rsid w:val="00586508"/>
    <w:rsid w:val="006A7BBD"/>
    <w:rsid w:val="00827531"/>
    <w:rsid w:val="0091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24AB"/>
  <w15:chartTrackingRefBased/>
  <w15:docId w15:val="{1DE67B4C-12DD-4A1C-BF8D-9A6353C4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9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74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SOS Vietnam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hcm.consult4</dc:creator>
  <cp:keywords/>
  <cp:lastModifiedBy>Long Nhat Nguyen</cp:lastModifiedBy>
  <cp:revision>2</cp:revision>
  <dcterms:created xsi:type="dcterms:W3CDTF">2022-11-07T15:37:00Z</dcterms:created>
  <dcterms:modified xsi:type="dcterms:W3CDTF">2022-11-07T15:37:00Z</dcterms:modified>
</cp:coreProperties>
</file>