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0237" w14:textId="77777777" w:rsidR="00964005" w:rsidRDefault="00964005" w:rsidP="003C7BF7">
      <w:pPr>
        <w:jc w:val="center"/>
        <w:rPr>
          <w:b/>
          <w:sz w:val="36"/>
          <w:szCs w:val="36"/>
        </w:rPr>
      </w:pPr>
      <w:r w:rsidRPr="00EE7AB6">
        <w:rPr>
          <w:b/>
          <w:sz w:val="36"/>
          <w:szCs w:val="36"/>
        </w:rPr>
        <w:t>BỆNH LÝ TUYẾN YÊN</w:t>
      </w:r>
    </w:p>
    <w:p w14:paraId="4066CFB9" w14:textId="77777777" w:rsidR="000A3A9F" w:rsidRPr="000A3A9F" w:rsidRDefault="000A3A9F" w:rsidP="003C7BF7">
      <w:pPr>
        <w:jc w:val="center"/>
        <w:rPr>
          <w:b/>
        </w:rPr>
      </w:pPr>
    </w:p>
    <w:p w14:paraId="433BBA95" w14:textId="77777777" w:rsidR="00964005" w:rsidRDefault="00964005" w:rsidP="003C7BF7">
      <w:pPr>
        <w:jc w:val="right"/>
      </w:pPr>
      <w:r>
        <w:t>BS Trần Thị Thùy Dung</w:t>
      </w:r>
    </w:p>
    <w:p w14:paraId="6571BFD1" w14:textId="77777777" w:rsidR="00EE7AB6" w:rsidRDefault="00EE7AB6" w:rsidP="00EE7AB6">
      <w:pPr>
        <w:tabs>
          <w:tab w:val="left" w:pos="720"/>
          <w:tab w:val="left" w:pos="900"/>
          <w:tab w:val="left" w:pos="2340"/>
        </w:tabs>
        <w:jc w:val="both"/>
        <w:rPr>
          <w:bCs/>
        </w:rPr>
      </w:pPr>
    </w:p>
    <w:p w14:paraId="57D89F06" w14:textId="77777777" w:rsidR="00964005" w:rsidRDefault="00964005" w:rsidP="00EE7AB6">
      <w:pPr>
        <w:tabs>
          <w:tab w:val="left" w:pos="720"/>
          <w:tab w:val="left" w:pos="900"/>
          <w:tab w:val="left" w:pos="2340"/>
        </w:tabs>
        <w:jc w:val="both"/>
        <w:rPr>
          <w:bCs/>
        </w:rPr>
      </w:pPr>
      <w:r>
        <w:rPr>
          <w:bCs/>
        </w:rPr>
        <w:t>MỤC TIÊU:</w:t>
      </w:r>
    </w:p>
    <w:p w14:paraId="2C598AD0" w14:textId="77777777" w:rsidR="00964005" w:rsidRDefault="00964005" w:rsidP="00EE7AB6">
      <w:pPr>
        <w:tabs>
          <w:tab w:val="left" w:pos="720"/>
          <w:tab w:val="left" w:pos="900"/>
          <w:tab w:val="left" w:pos="2340"/>
        </w:tabs>
        <w:jc w:val="both"/>
        <w:rPr>
          <w:bCs/>
        </w:rPr>
      </w:pPr>
      <w:r>
        <w:rPr>
          <w:bCs/>
        </w:rPr>
        <w:t xml:space="preserve">1. </w:t>
      </w:r>
      <w:r w:rsidR="003622E4">
        <w:rPr>
          <w:bCs/>
        </w:rPr>
        <w:t>Biết được một số đặc điểm quan trọng về giải phẫu và sinh lý của tuyến yên</w:t>
      </w:r>
    </w:p>
    <w:p w14:paraId="022F1B0B" w14:textId="77777777" w:rsidR="00964005" w:rsidRDefault="00964005" w:rsidP="00EE7AB6">
      <w:pPr>
        <w:tabs>
          <w:tab w:val="left" w:pos="720"/>
          <w:tab w:val="left" w:pos="900"/>
          <w:tab w:val="left" w:pos="2340"/>
        </w:tabs>
        <w:jc w:val="both"/>
        <w:rPr>
          <w:bCs/>
        </w:rPr>
      </w:pPr>
      <w:r>
        <w:rPr>
          <w:bCs/>
        </w:rPr>
        <w:t xml:space="preserve">2. </w:t>
      </w:r>
      <w:r w:rsidR="000670F0">
        <w:rPr>
          <w:bCs/>
        </w:rPr>
        <w:t>Trình bày được các bệnh lý do khối u tuyến yên tăng tiết hormon</w:t>
      </w:r>
    </w:p>
    <w:p w14:paraId="642D216D" w14:textId="77777777" w:rsidR="00964005" w:rsidRDefault="00964005" w:rsidP="00EE7AB6">
      <w:pPr>
        <w:tabs>
          <w:tab w:val="left" w:pos="720"/>
          <w:tab w:val="left" w:pos="900"/>
          <w:tab w:val="left" w:pos="2340"/>
        </w:tabs>
        <w:jc w:val="both"/>
        <w:rPr>
          <w:bCs/>
        </w:rPr>
      </w:pPr>
      <w:r>
        <w:rPr>
          <w:bCs/>
        </w:rPr>
        <w:t xml:space="preserve">3. </w:t>
      </w:r>
      <w:r w:rsidR="000670F0">
        <w:rPr>
          <w:bCs/>
        </w:rPr>
        <w:t>Biết được các nguyên nhân gây suy tuyến yên trước</w:t>
      </w:r>
    </w:p>
    <w:p w14:paraId="326847CA" w14:textId="77777777" w:rsidR="00EE7AB6" w:rsidRDefault="00EE7AB6" w:rsidP="00EE7AB6">
      <w:pPr>
        <w:tabs>
          <w:tab w:val="left" w:pos="720"/>
          <w:tab w:val="left" w:pos="900"/>
          <w:tab w:val="left" w:pos="2340"/>
        </w:tabs>
        <w:jc w:val="both"/>
        <w:rPr>
          <w:bCs/>
        </w:rPr>
      </w:pPr>
    </w:p>
    <w:p w14:paraId="6596DE28" w14:textId="77777777" w:rsidR="00964005" w:rsidRPr="00EE7AB6" w:rsidRDefault="00EE7AB6" w:rsidP="00EE7AB6">
      <w:pPr>
        <w:tabs>
          <w:tab w:val="left" w:pos="720"/>
          <w:tab w:val="left" w:pos="900"/>
          <w:tab w:val="left" w:pos="2340"/>
        </w:tabs>
        <w:jc w:val="both"/>
        <w:rPr>
          <w:b/>
        </w:rPr>
      </w:pPr>
      <w:smartTag w:uri="urn:schemas-microsoft-com:office:smarttags" w:element="place">
        <w:r w:rsidRPr="00EE7AB6">
          <w:rPr>
            <w:b/>
            <w:bCs/>
          </w:rPr>
          <w:t>I.</w:t>
        </w:r>
      </w:smartTag>
      <w:r w:rsidRPr="00EE7AB6">
        <w:rPr>
          <w:b/>
          <w:bCs/>
        </w:rPr>
        <w:t xml:space="preserve"> </w:t>
      </w:r>
      <w:r w:rsidR="00964005" w:rsidRPr="00EE7AB6">
        <w:rPr>
          <w:b/>
        </w:rPr>
        <w:t>ĐẠI CƯƠNG:</w:t>
      </w:r>
    </w:p>
    <w:p w14:paraId="67D59333" w14:textId="77777777" w:rsidR="00D500D5" w:rsidRPr="00EE7AB6" w:rsidRDefault="00EE7AB6" w:rsidP="00EE7AB6">
      <w:pPr>
        <w:jc w:val="both"/>
      </w:pPr>
      <w:r>
        <w:t xml:space="preserve">- </w:t>
      </w:r>
      <w:r w:rsidR="00964005" w:rsidRPr="00EE7AB6">
        <w:t xml:space="preserve">Tuyến yên là một tuyến nội tiết nằm trong hố yện (một hốc xương – xơ không dãn được ở nền sọ, ở mặt trên </w:t>
      </w:r>
      <w:r w:rsidR="001502DB" w:rsidRPr="00EE7AB6">
        <w:t>thâ</w:t>
      </w:r>
      <w:r w:rsidR="00964005" w:rsidRPr="00EE7AB6">
        <w:t>n xương bướm</w:t>
      </w:r>
      <w:r w:rsidR="00552982" w:rsidRPr="00EE7AB6">
        <w:t>) và đự</w:t>
      </w:r>
      <w:r w:rsidR="00D500D5" w:rsidRPr="00EE7AB6">
        <w:t>ợc nối với vùng hạ đồi phía trên bằng cuống tuyến yên.</w:t>
      </w:r>
      <w:r w:rsidR="00552982" w:rsidRPr="00EE7AB6">
        <w:t xml:space="preserve"> Tuyến yên có liên quan về giải phẫu với thùy trán, não thất III, giao thị (phía trên), xoang bướm (phía trước dưới), động mach thân nền (phía sau), xoang hang (2 bên). Do đó, khối u tuyến yên có thể làm thay đổi thị trường, liệt thần kinh sọ, xâm lấn vào xoang bướm</w:t>
      </w:r>
      <w:r>
        <w:t>.</w:t>
      </w:r>
    </w:p>
    <w:p w14:paraId="077CF03C" w14:textId="77777777" w:rsidR="00964005" w:rsidRPr="00EE7AB6" w:rsidRDefault="00EE7AB6" w:rsidP="00EE7AB6">
      <w:pPr>
        <w:jc w:val="both"/>
      </w:pPr>
      <w:r>
        <w:t xml:space="preserve">- </w:t>
      </w:r>
      <w:r w:rsidR="00D500D5" w:rsidRPr="00EE7AB6">
        <w:t>Tuyến yên</w:t>
      </w:r>
      <w:r w:rsidR="00552982" w:rsidRPr="00EE7AB6">
        <w:t xml:space="preserve"> gồm có 2 thùy là: thùy trước và thùy sau.</w:t>
      </w:r>
    </w:p>
    <w:p w14:paraId="5F18E611" w14:textId="77777777" w:rsidR="006C2F1A" w:rsidRPr="00EE7AB6" w:rsidRDefault="006C2F1A" w:rsidP="00EE7AB6">
      <w:pPr>
        <w:jc w:val="both"/>
      </w:pPr>
      <w:r w:rsidRPr="00EE7AB6">
        <w:t>Thùy trước tuyến yên tiết các hormone sau:</w:t>
      </w:r>
    </w:p>
    <w:p w14:paraId="593F03D3" w14:textId="77777777" w:rsidR="006C2F1A" w:rsidRPr="00EE7AB6" w:rsidRDefault="006C2F1A" w:rsidP="00EE7AB6">
      <w:pPr>
        <w:numPr>
          <w:ilvl w:val="0"/>
          <w:numId w:val="4"/>
        </w:numPr>
        <w:jc w:val="both"/>
      </w:pPr>
      <w:r w:rsidRPr="00EE7AB6">
        <w:t>Hormon tăng trưởng (GH)</w:t>
      </w:r>
    </w:p>
    <w:p w14:paraId="618293D6" w14:textId="77777777" w:rsidR="006C2F1A" w:rsidRPr="00EE7AB6" w:rsidRDefault="006C2F1A" w:rsidP="00EE7AB6">
      <w:pPr>
        <w:numPr>
          <w:ilvl w:val="0"/>
          <w:numId w:val="4"/>
        </w:numPr>
        <w:jc w:val="both"/>
      </w:pPr>
      <w:r w:rsidRPr="00EE7AB6">
        <w:t>Hormon hướng tuyến giáp (TSH)</w:t>
      </w:r>
    </w:p>
    <w:p w14:paraId="696E5EF1" w14:textId="77777777" w:rsidR="006C2F1A" w:rsidRPr="00EE7AB6" w:rsidRDefault="006C2F1A" w:rsidP="00EE7AB6">
      <w:pPr>
        <w:numPr>
          <w:ilvl w:val="0"/>
          <w:numId w:val="4"/>
        </w:numPr>
        <w:jc w:val="both"/>
      </w:pPr>
      <w:r w:rsidRPr="00EE7AB6">
        <w:t>Hormon hướng tuyến thượng thận (ACTH)</w:t>
      </w:r>
    </w:p>
    <w:p w14:paraId="4A3D3A76" w14:textId="77777777" w:rsidR="006C2F1A" w:rsidRPr="00EE7AB6" w:rsidRDefault="006C2F1A" w:rsidP="00EE7AB6">
      <w:pPr>
        <w:numPr>
          <w:ilvl w:val="0"/>
          <w:numId w:val="4"/>
        </w:numPr>
        <w:jc w:val="both"/>
      </w:pPr>
      <w:r w:rsidRPr="00EE7AB6">
        <w:t>Hormon hướng sinh dục (FSH, LH)</w:t>
      </w:r>
    </w:p>
    <w:p w14:paraId="29F8A4D3" w14:textId="77777777" w:rsidR="006C2F1A" w:rsidRPr="00EE7AB6" w:rsidRDefault="006C2F1A" w:rsidP="00EE7AB6">
      <w:pPr>
        <w:numPr>
          <w:ilvl w:val="0"/>
          <w:numId w:val="4"/>
        </w:numPr>
        <w:jc w:val="both"/>
      </w:pPr>
      <w:r w:rsidRPr="00EE7AB6">
        <w:t>Prolactin (PRL)</w:t>
      </w:r>
    </w:p>
    <w:p w14:paraId="42D7F1F8" w14:textId="77777777" w:rsidR="006C2F1A" w:rsidRPr="00EE7AB6" w:rsidRDefault="006C2F1A" w:rsidP="00EE7AB6">
      <w:pPr>
        <w:jc w:val="both"/>
      </w:pPr>
      <w:r w:rsidRPr="00EE7AB6">
        <w:t>Thùy sau tuyến yên</w:t>
      </w:r>
      <w:r w:rsidR="0075753B" w:rsidRPr="00EE7AB6">
        <w:t xml:space="preserve"> tiết Oxytocin và hormon kháng lợi niệu ADH (vasopressin).</w:t>
      </w:r>
    </w:p>
    <w:p w14:paraId="716A7D39" w14:textId="77777777" w:rsidR="00EE7AB6" w:rsidRDefault="00EE7AB6" w:rsidP="00EE7AB6">
      <w:pPr>
        <w:jc w:val="both"/>
      </w:pPr>
    </w:p>
    <w:p w14:paraId="1D52F483" w14:textId="77777777" w:rsidR="00893DA5" w:rsidRPr="00EE7AB6" w:rsidRDefault="00EE7AB6" w:rsidP="00EE7AB6">
      <w:pPr>
        <w:jc w:val="both"/>
      </w:pPr>
      <w:r>
        <w:t xml:space="preserve">- </w:t>
      </w:r>
      <w:r w:rsidR="0075753B" w:rsidRPr="00EE7AB6">
        <w:t>Bệnh lý tuyến yên thường gặp là khối u tuyến yên. Khối u tuyến yên có thể lành tính (adenom tuyến yên) hay ác tính (u sọ hầu hay di căn từ ung thư vú và ung thư phổi)</w:t>
      </w:r>
      <w:r>
        <w:t xml:space="preserve">. </w:t>
      </w:r>
      <w:r w:rsidR="0075753B" w:rsidRPr="00EE7AB6">
        <w:t>Adenom tuyến yên là dạng hay gặp nhất của khối u tuyến yên. Dựa vào kích thước, khối u được phân loại là microadenoma (khi đường kính khối u &lt; 10 mm) hoặc macr</w:t>
      </w:r>
      <w:r w:rsidR="009E3799">
        <w:t>oadenom (khi đường kính khối u &gt;</w:t>
      </w:r>
      <w:r w:rsidR="0075753B" w:rsidRPr="00EE7AB6">
        <w:t xml:space="preserve"> 10 mm).</w:t>
      </w:r>
    </w:p>
    <w:p w14:paraId="127B025C" w14:textId="77777777" w:rsidR="0075753B" w:rsidRPr="00EE7AB6" w:rsidRDefault="009E3799" w:rsidP="00EE7AB6">
      <w:pPr>
        <w:jc w:val="both"/>
      </w:pPr>
      <w:r>
        <w:t xml:space="preserve">- </w:t>
      </w:r>
      <w:r w:rsidR="00893DA5" w:rsidRPr="00EE7AB6">
        <w:t>Khối u tuyến yên thường có 2 hội chứng: hội chứng nội tiết và hội chứng khối u.</w:t>
      </w:r>
    </w:p>
    <w:p w14:paraId="141642D0" w14:textId="77777777" w:rsidR="00893DA5" w:rsidRPr="00EE7AB6" w:rsidRDefault="00893DA5" w:rsidP="009E3799">
      <w:pPr>
        <w:numPr>
          <w:ilvl w:val="0"/>
          <w:numId w:val="5"/>
        </w:numPr>
        <w:jc w:val="both"/>
      </w:pPr>
      <w:r w:rsidRPr="009E3799">
        <w:rPr>
          <w:b/>
        </w:rPr>
        <w:t>Hội chứng nội tiết</w:t>
      </w:r>
      <w:r w:rsidRPr="00EE7AB6">
        <w:t>:</w:t>
      </w:r>
      <w:r w:rsidR="009E3799">
        <w:t xml:space="preserve"> k</w:t>
      </w:r>
      <w:r w:rsidRPr="00EE7AB6">
        <w:t xml:space="preserve">hối u tuyến yên có thể tiết hormon hay không tiết hormon. </w:t>
      </w:r>
    </w:p>
    <w:p w14:paraId="350DF2AA" w14:textId="77777777" w:rsidR="00893DA5" w:rsidRPr="00EE7AB6" w:rsidRDefault="00893DA5" w:rsidP="009E3799">
      <w:pPr>
        <w:numPr>
          <w:ilvl w:val="1"/>
          <w:numId w:val="5"/>
        </w:numPr>
        <w:jc w:val="both"/>
      </w:pPr>
      <w:r w:rsidRPr="00EE7AB6">
        <w:t>Khối u không tiết hormone có thể gây tình trạng suy tuyến yên từng phần hoặc</w:t>
      </w:r>
      <w:r w:rsidR="00232DB3" w:rsidRPr="00EE7AB6">
        <w:t xml:space="preserve"> toà</w:t>
      </w:r>
      <w:r w:rsidRPr="00EE7AB6">
        <w:t>n phần</w:t>
      </w:r>
      <w:r w:rsidR="00232DB3" w:rsidRPr="00EE7AB6">
        <w:t>.</w:t>
      </w:r>
    </w:p>
    <w:p w14:paraId="73233A13" w14:textId="77777777" w:rsidR="00232DB3" w:rsidRPr="00EE7AB6" w:rsidRDefault="00232DB3" w:rsidP="009E3799">
      <w:pPr>
        <w:numPr>
          <w:ilvl w:val="1"/>
          <w:numId w:val="5"/>
        </w:numPr>
        <w:jc w:val="both"/>
      </w:pPr>
      <w:r w:rsidRPr="00EE7AB6">
        <w:t>Nếu khối u tiết hormon sẽ gây tình trạng cường năng tuyến đích tùy theo loại hormone nào được tiết ra:</w:t>
      </w:r>
    </w:p>
    <w:p w14:paraId="2977CE55" w14:textId="77777777" w:rsidR="00232DB3" w:rsidRPr="00EE7AB6" w:rsidRDefault="00232DB3" w:rsidP="009E3799">
      <w:pPr>
        <w:numPr>
          <w:ilvl w:val="2"/>
          <w:numId w:val="7"/>
        </w:numPr>
        <w:tabs>
          <w:tab w:val="left" w:pos="900"/>
        </w:tabs>
        <w:jc w:val="both"/>
      </w:pPr>
      <w:r w:rsidRPr="00EE7AB6">
        <w:t xml:space="preserve">Khối u tiết GH </w:t>
      </w:r>
      <w:r w:rsidRPr="00EE7AB6">
        <w:sym w:font="Wingdings 3" w:char="F067"/>
      </w:r>
      <w:r w:rsidRPr="00EE7AB6">
        <w:t xml:space="preserve"> nếu ở người lớn gây bệnh to đầu chi, ở trẻ em gây bệnh khổng lồ</w:t>
      </w:r>
    </w:p>
    <w:p w14:paraId="74336E37" w14:textId="77777777" w:rsidR="00232DB3" w:rsidRPr="00EE7AB6" w:rsidRDefault="00232DB3" w:rsidP="009E3799">
      <w:pPr>
        <w:numPr>
          <w:ilvl w:val="2"/>
          <w:numId w:val="7"/>
        </w:numPr>
        <w:tabs>
          <w:tab w:val="left" w:pos="900"/>
        </w:tabs>
        <w:jc w:val="both"/>
      </w:pPr>
      <w:r w:rsidRPr="00EE7AB6">
        <w:t xml:space="preserve">Khối u tiết ACTH </w:t>
      </w:r>
      <w:r w:rsidRPr="00EE7AB6">
        <w:sym w:font="Wingdings 3" w:char="F067"/>
      </w:r>
      <w:r w:rsidRPr="00EE7AB6">
        <w:t xml:space="preserve"> bệnh Cushing</w:t>
      </w:r>
    </w:p>
    <w:p w14:paraId="74181DED" w14:textId="77777777" w:rsidR="00232DB3" w:rsidRPr="00EE7AB6" w:rsidRDefault="00232DB3" w:rsidP="009E3799">
      <w:pPr>
        <w:numPr>
          <w:ilvl w:val="2"/>
          <w:numId w:val="7"/>
        </w:numPr>
        <w:tabs>
          <w:tab w:val="left" w:pos="900"/>
        </w:tabs>
        <w:jc w:val="both"/>
      </w:pPr>
      <w:r w:rsidRPr="00EE7AB6">
        <w:t xml:space="preserve">Khối u tiết  Prolactin </w:t>
      </w:r>
      <w:r w:rsidRPr="00EE7AB6">
        <w:sym w:font="Wingdings 3" w:char="F067"/>
      </w:r>
      <w:r w:rsidRPr="00EE7AB6">
        <w:t xml:space="preserve"> vô kinh – chảy sữa ở nữ</w:t>
      </w:r>
    </w:p>
    <w:p w14:paraId="5C41074E" w14:textId="77777777" w:rsidR="00232DB3" w:rsidRPr="00EE7AB6" w:rsidRDefault="00232DB3" w:rsidP="009E3799">
      <w:pPr>
        <w:numPr>
          <w:ilvl w:val="2"/>
          <w:numId w:val="7"/>
        </w:numPr>
        <w:tabs>
          <w:tab w:val="left" w:pos="900"/>
        </w:tabs>
        <w:jc w:val="both"/>
      </w:pPr>
      <w:r w:rsidRPr="00EE7AB6">
        <w:t>Khối u tiết TSH hay LH- FSH: hiếm</w:t>
      </w:r>
    </w:p>
    <w:p w14:paraId="45C21F11" w14:textId="77777777" w:rsidR="00232DB3" w:rsidRPr="00EE7AB6" w:rsidRDefault="00232DB3" w:rsidP="009E3799">
      <w:pPr>
        <w:numPr>
          <w:ilvl w:val="0"/>
          <w:numId w:val="5"/>
        </w:numPr>
        <w:jc w:val="both"/>
      </w:pPr>
      <w:r w:rsidRPr="009E3799">
        <w:rPr>
          <w:b/>
        </w:rPr>
        <w:t>Hội chứng khối u:</w:t>
      </w:r>
      <w:r w:rsidRPr="00EE7AB6">
        <w:t xml:space="preserve"> thay đổi tùy theo kích thước khối u, bao gồm</w:t>
      </w:r>
      <w:r w:rsidR="00922236">
        <w:t>:</w:t>
      </w:r>
      <w:r w:rsidRPr="00EE7AB6">
        <w:t xml:space="preserve"> nhức đầu, thay đổi thị trường, lồi mắt, liệt thần kinh sọ</w:t>
      </w:r>
      <w:r w:rsidR="003869BD" w:rsidRPr="00EE7AB6">
        <w:t>,…</w:t>
      </w:r>
    </w:p>
    <w:p w14:paraId="432E9FF3" w14:textId="77777777" w:rsidR="003869BD" w:rsidRPr="00EE7AB6" w:rsidRDefault="003869BD" w:rsidP="00EE7AB6">
      <w:pPr>
        <w:ind w:left="360"/>
        <w:jc w:val="both"/>
      </w:pPr>
    </w:p>
    <w:p w14:paraId="6EBAFFC5" w14:textId="77777777" w:rsidR="003869BD" w:rsidRPr="00922236" w:rsidRDefault="00EE7AB6" w:rsidP="00922236">
      <w:pPr>
        <w:ind w:left="144"/>
        <w:jc w:val="both"/>
        <w:rPr>
          <w:b/>
        </w:rPr>
      </w:pPr>
      <w:r w:rsidRPr="00922236">
        <w:rPr>
          <w:b/>
        </w:rPr>
        <w:t xml:space="preserve">II. </w:t>
      </w:r>
      <w:r w:rsidR="003869BD" w:rsidRPr="00922236">
        <w:rPr>
          <w:b/>
        </w:rPr>
        <w:t>BỆNH TO ĐẦU CHI</w:t>
      </w:r>
    </w:p>
    <w:p w14:paraId="16F3283F" w14:textId="77777777" w:rsidR="003869BD" w:rsidRPr="00EE7AB6" w:rsidRDefault="00922236" w:rsidP="00EE7AB6">
      <w:pPr>
        <w:ind w:left="360"/>
        <w:jc w:val="both"/>
      </w:pPr>
      <w:r>
        <w:t xml:space="preserve">- </w:t>
      </w:r>
      <w:r w:rsidR="003869BD" w:rsidRPr="00EE7AB6">
        <w:t>Adenom tuyến yên tiết quá nhiều hormon tăng trưởng GH</w:t>
      </w:r>
    </w:p>
    <w:p w14:paraId="095BC026" w14:textId="77777777" w:rsidR="003869BD" w:rsidRPr="00EE7AB6" w:rsidRDefault="00922236" w:rsidP="00EE7AB6">
      <w:pPr>
        <w:ind w:left="360"/>
        <w:jc w:val="both"/>
      </w:pPr>
      <w:r>
        <w:lastRenderedPageBreak/>
        <w:t xml:space="preserve">- </w:t>
      </w:r>
      <w:r w:rsidR="003869BD" w:rsidRPr="00EE7AB6">
        <w:t xml:space="preserve">Bệnh hay gặp ở nữ, gây dị dạng cơ thể </w:t>
      </w:r>
      <w:r w:rsidR="00E54F2C" w:rsidRPr="00EE7AB6">
        <w:t>do ảnh hưởng biến dạng bộ xương, mô mềm và nội tạng</w:t>
      </w:r>
    </w:p>
    <w:p w14:paraId="1FE71B51" w14:textId="77777777" w:rsidR="00E54F2C" w:rsidRPr="00EE7AB6" w:rsidRDefault="00922236" w:rsidP="00EE7AB6">
      <w:pPr>
        <w:ind w:left="360"/>
        <w:jc w:val="both"/>
      </w:pPr>
      <w:r>
        <w:t xml:space="preserve">- </w:t>
      </w:r>
      <w:r w:rsidR="00E54F2C" w:rsidRPr="00922236">
        <w:rPr>
          <w:b/>
        </w:rPr>
        <w:t>Lâm sàng:</w:t>
      </w:r>
    </w:p>
    <w:p w14:paraId="000FBE08" w14:textId="77777777" w:rsidR="001C613F" w:rsidRPr="00EE7AB6" w:rsidRDefault="00E54F2C" w:rsidP="00922236">
      <w:pPr>
        <w:numPr>
          <w:ilvl w:val="0"/>
          <w:numId w:val="12"/>
        </w:numPr>
        <w:jc w:val="both"/>
      </w:pPr>
      <w:r w:rsidRPr="00EE7AB6">
        <w:t xml:space="preserve">Trán hẹp, da dày tiết nhiều chất nhờn, cung lông mày và gó má nhô cao. </w:t>
      </w:r>
    </w:p>
    <w:p w14:paraId="76F9F6F2" w14:textId="77777777" w:rsidR="001C613F" w:rsidRPr="00EE7AB6" w:rsidRDefault="00E54F2C" w:rsidP="00922236">
      <w:pPr>
        <w:numPr>
          <w:ilvl w:val="0"/>
          <w:numId w:val="12"/>
        </w:numPr>
        <w:jc w:val="both"/>
      </w:pPr>
      <w:r w:rsidRPr="00EE7AB6">
        <w:t xml:space="preserve">Môi dày, rộng. Lưỡi to và dày. Răng cửa thưa. </w:t>
      </w:r>
    </w:p>
    <w:p w14:paraId="6E838B0A" w14:textId="77777777" w:rsidR="00E54F2C" w:rsidRPr="00EE7AB6" w:rsidRDefault="00E54F2C" w:rsidP="00922236">
      <w:pPr>
        <w:numPr>
          <w:ilvl w:val="0"/>
          <w:numId w:val="12"/>
        </w:numPr>
        <w:jc w:val="both"/>
      </w:pPr>
      <w:r w:rsidRPr="00EE7AB6">
        <w:t>Ngón tay</w:t>
      </w:r>
      <w:r w:rsidR="001C613F" w:rsidRPr="00EE7AB6">
        <w:t>, chân</w:t>
      </w:r>
      <w:r w:rsidRPr="00EE7AB6">
        <w:t xml:space="preserve"> to</w:t>
      </w:r>
    </w:p>
    <w:p w14:paraId="4779E01D" w14:textId="77777777" w:rsidR="001C613F" w:rsidRPr="00EE7AB6" w:rsidRDefault="00E54F2C" w:rsidP="00922236">
      <w:pPr>
        <w:numPr>
          <w:ilvl w:val="0"/>
          <w:numId w:val="12"/>
        </w:numPr>
        <w:jc w:val="both"/>
      </w:pPr>
      <w:r w:rsidRPr="00EE7AB6">
        <w:t xml:space="preserve">Giọng nói </w:t>
      </w:r>
      <w:r w:rsidR="001C613F" w:rsidRPr="00EE7AB6">
        <w:t xml:space="preserve">khàn. Tim to, gan to. </w:t>
      </w:r>
    </w:p>
    <w:p w14:paraId="29979E84" w14:textId="77777777" w:rsidR="00E54F2C" w:rsidRPr="00EE7AB6" w:rsidRDefault="001C613F" w:rsidP="00922236">
      <w:pPr>
        <w:numPr>
          <w:ilvl w:val="0"/>
          <w:numId w:val="12"/>
        </w:numPr>
        <w:jc w:val="both"/>
      </w:pPr>
      <w:r w:rsidRPr="00EE7AB6">
        <w:t>Vô kinh có/ không kèm theo chảy sữa. Bất lực nam</w:t>
      </w:r>
    </w:p>
    <w:p w14:paraId="38A8E999" w14:textId="77777777" w:rsidR="001C613F" w:rsidRPr="00EE7AB6" w:rsidRDefault="001C613F" w:rsidP="00922236">
      <w:pPr>
        <w:numPr>
          <w:ilvl w:val="0"/>
          <w:numId w:val="12"/>
        </w:numPr>
        <w:jc w:val="both"/>
      </w:pPr>
      <w:r w:rsidRPr="00EE7AB6">
        <w:t>Đau khớp, mệt mỏi</w:t>
      </w:r>
    </w:p>
    <w:p w14:paraId="43165C89" w14:textId="77777777" w:rsidR="001C613F" w:rsidRPr="00EE7AB6" w:rsidRDefault="00922236" w:rsidP="00EE7AB6">
      <w:pPr>
        <w:ind w:left="360"/>
        <w:jc w:val="both"/>
      </w:pPr>
      <w:r>
        <w:t xml:space="preserve">- </w:t>
      </w:r>
      <w:r w:rsidR="001C613F" w:rsidRPr="00922236">
        <w:rPr>
          <w:b/>
        </w:rPr>
        <w:t>Cận lâm sàng:</w:t>
      </w:r>
    </w:p>
    <w:p w14:paraId="4BE8D853" w14:textId="77777777" w:rsidR="001C613F" w:rsidRPr="00EE7AB6" w:rsidRDefault="001C613F" w:rsidP="00922236">
      <w:pPr>
        <w:numPr>
          <w:ilvl w:val="0"/>
          <w:numId w:val="15"/>
        </w:numPr>
        <w:jc w:val="both"/>
      </w:pPr>
      <w:r w:rsidRPr="00EE7AB6">
        <w:t>IDF-1 tăng</w:t>
      </w:r>
    </w:p>
    <w:p w14:paraId="3EBFB8DA" w14:textId="77777777" w:rsidR="001C613F" w:rsidRPr="00EE7AB6" w:rsidRDefault="001C613F" w:rsidP="00922236">
      <w:pPr>
        <w:numPr>
          <w:ilvl w:val="0"/>
          <w:numId w:val="15"/>
        </w:numPr>
        <w:jc w:val="both"/>
      </w:pPr>
      <w:r w:rsidRPr="00EE7AB6">
        <w:t>GH máu tăng</w:t>
      </w:r>
    </w:p>
    <w:p w14:paraId="5C234EB9" w14:textId="77777777" w:rsidR="001C613F" w:rsidRPr="00EE7AB6" w:rsidRDefault="001C613F" w:rsidP="00922236">
      <w:pPr>
        <w:numPr>
          <w:ilvl w:val="0"/>
          <w:numId w:val="15"/>
        </w:numPr>
        <w:jc w:val="both"/>
      </w:pPr>
      <w:r w:rsidRPr="00EE7AB6">
        <w:t>Nghiệm pháp động: đáp ứng GH nghịch thường:</w:t>
      </w:r>
    </w:p>
    <w:p w14:paraId="518FECA4" w14:textId="77777777" w:rsidR="001C613F" w:rsidRPr="00EE7AB6" w:rsidRDefault="001C613F" w:rsidP="00922236">
      <w:pPr>
        <w:numPr>
          <w:ilvl w:val="0"/>
          <w:numId w:val="15"/>
        </w:numPr>
        <w:jc w:val="both"/>
      </w:pPr>
      <w:r w:rsidRPr="00EE7AB6">
        <w:t>Nghiệm pháp tăng đường huyết uống không ức chế tiết GH</w:t>
      </w:r>
    </w:p>
    <w:p w14:paraId="19763CD4" w14:textId="77777777" w:rsidR="001C613F" w:rsidRPr="00EE7AB6" w:rsidRDefault="001C613F" w:rsidP="00922236">
      <w:pPr>
        <w:numPr>
          <w:ilvl w:val="0"/>
          <w:numId w:val="15"/>
        </w:numPr>
        <w:jc w:val="both"/>
      </w:pPr>
      <w:r w:rsidRPr="00EE7AB6">
        <w:t>Nghiệm pháp kích thích bằng arginin, ornithin, gây hạ đường huyết bằng insulin không đáp ứng</w:t>
      </w:r>
    </w:p>
    <w:p w14:paraId="68083E0C" w14:textId="77777777" w:rsidR="001C613F" w:rsidRPr="00EE7AB6" w:rsidRDefault="00922236" w:rsidP="00EE7AB6">
      <w:pPr>
        <w:ind w:left="360"/>
        <w:jc w:val="both"/>
      </w:pPr>
      <w:r>
        <w:t xml:space="preserve">- </w:t>
      </w:r>
      <w:r w:rsidR="001C613F" w:rsidRPr="00922236">
        <w:rPr>
          <w:b/>
        </w:rPr>
        <w:t>Điều trị:</w:t>
      </w:r>
      <w:r w:rsidR="001C613F" w:rsidRPr="00EE7AB6">
        <w:t xml:space="preserve"> chủ yếu ngoại khoa, có khi cần bổ sung xạ trị, điều trị nội khoa đơn thuần ít có hiệu quả</w:t>
      </w:r>
    </w:p>
    <w:p w14:paraId="1F413292" w14:textId="77777777" w:rsidR="00E54F2C" w:rsidRPr="00EE7AB6" w:rsidRDefault="00E54F2C" w:rsidP="00EE7AB6">
      <w:pPr>
        <w:ind w:left="360"/>
        <w:jc w:val="both"/>
      </w:pPr>
    </w:p>
    <w:p w14:paraId="233DC735" w14:textId="77777777" w:rsidR="001C613F" w:rsidRPr="00922236" w:rsidRDefault="00922236" w:rsidP="00922236">
      <w:pPr>
        <w:jc w:val="both"/>
        <w:rPr>
          <w:b/>
        </w:rPr>
      </w:pPr>
      <w:r w:rsidRPr="00922236">
        <w:rPr>
          <w:b/>
        </w:rPr>
        <w:t xml:space="preserve">III. </w:t>
      </w:r>
      <w:r w:rsidR="001C613F" w:rsidRPr="00922236">
        <w:rPr>
          <w:b/>
        </w:rPr>
        <w:t xml:space="preserve">BỆNH CUSHING </w:t>
      </w:r>
    </w:p>
    <w:p w14:paraId="141010A0" w14:textId="77777777" w:rsidR="001C613F" w:rsidRPr="00EE7AB6" w:rsidRDefault="00922236" w:rsidP="00EE7AB6">
      <w:pPr>
        <w:ind w:left="360"/>
        <w:jc w:val="both"/>
      </w:pPr>
      <w:r>
        <w:t xml:space="preserve">- </w:t>
      </w:r>
      <w:r w:rsidR="001C613F" w:rsidRPr="00EE7AB6">
        <w:t xml:space="preserve">Adenom tuyến </w:t>
      </w:r>
      <w:r w:rsidR="005614C6" w:rsidRPr="00EE7AB6">
        <w:t>yên tiết quá nhiều hormon ACTH dẫn tới kích thích vỏ tuyến thượng thận tăng tiết cor</w:t>
      </w:r>
      <w:r>
        <w:t xml:space="preserve">tisol và androgen gây hội chứng </w:t>
      </w:r>
      <w:r w:rsidR="005614C6" w:rsidRPr="00EE7AB6">
        <w:t>Cushing và cường androgen trên lâm sàng</w:t>
      </w:r>
    </w:p>
    <w:p w14:paraId="475A91D5" w14:textId="77777777" w:rsidR="005614C6" w:rsidRPr="00EE7AB6" w:rsidRDefault="00922236" w:rsidP="00EE7AB6">
      <w:pPr>
        <w:ind w:left="360"/>
        <w:jc w:val="both"/>
      </w:pPr>
      <w:r>
        <w:t xml:space="preserve">- </w:t>
      </w:r>
      <w:r w:rsidR="005614C6" w:rsidRPr="00922236">
        <w:rPr>
          <w:b/>
        </w:rPr>
        <w:t>Lâm sàng:</w:t>
      </w:r>
      <w:r w:rsidR="005614C6" w:rsidRPr="00EE7AB6">
        <w:t xml:space="preserve"> </w:t>
      </w:r>
    </w:p>
    <w:p w14:paraId="78996BB2" w14:textId="77777777" w:rsidR="005614C6" w:rsidRPr="00EE7AB6" w:rsidRDefault="005614C6" w:rsidP="00922236">
      <w:pPr>
        <w:numPr>
          <w:ilvl w:val="0"/>
          <w:numId w:val="26"/>
        </w:numPr>
        <w:jc w:val="both"/>
      </w:pPr>
      <w:r w:rsidRPr="00EE7AB6">
        <w:t>Hội chứng Cushing</w:t>
      </w:r>
    </w:p>
    <w:p w14:paraId="30C58B45" w14:textId="77777777" w:rsidR="005614C6" w:rsidRPr="00EE7AB6" w:rsidRDefault="005614C6" w:rsidP="00922236">
      <w:pPr>
        <w:numPr>
          <w:ilvl w:val="0"/>
          <w:numId w:val="26"/>
        </w:numPr>
        <w:jc w:val="both"/>
      </w:pPr>
      <w:r w:rsidRPr="00EE7AB6">
        <w:t>Rậm lông, mụn, vô kinh (nữ), bất lực (nam)</w:t>
      </w:r>
    </w:p>
    <w:p w14:paraId="257C966F" w14:textId="77777777" w:rsidR="005614C6" w:rsidRPr="00EE7AB6" w:rsidRDefault="00922236" w:rsidP="00EE7AB6">
      <w:pPr>
        <w:ind w:left="360"/>
        <w:jc w:val="both"/>
      </w:pPr>
      <w:r>
        <w:t xml:space="preserve">- </w:t>
      </w:r>
      <w:r w:rsidR="005614C6" w:rsidRPr="00922236">
        <w:rPr>
          <w:b/>
        </w:rPr>
        <w:t>Cận lâm sàng</w:t>
      </w:r>
      <w:r w:rsidR="005614C6" w:rsidRPr="00EE7AB6">
        <w:t>:</w:t>
      </w:r>
    </w:p>
    <w:p w14:paraId="37A3D4ED" w14:textId="77777777" w:rsidR="005614C6" w:rsidRPr="00EE7AB6" w:rsidRDefault="005614C6" w:rsidP="00922236">
      <w:pPr>
        <w:numPr>
          <w:ilvl w:val="0"/>
          <w:numId w:val="21"/>
        </w:numPr>
        <w:jc w:val="both"/>
      </w:pPr>
      <w:r w:rsidRPr="00EE7AB6">
        <w:t>Cortisol máu tăng, Cortisol nước tiểu 24h tăng</w:t>
      </w:r>
    </w:p>
    <w:p w14:paraId="232C4F35" w14:textId="77777777" w:rsidR="005614C6" w:rsidRPr="00EE7AB6" w:rsidRDefault="005614C6" w:rsidP="00922236">
      <w:pPr>
        <w:numPr>
          <w:ilvl w:val="0"/>
          <w:numId w:val="21"/>
        </w:numPr>
        <w:jc w:val="both"/>
      </w:pPr>
      <w:r w:rsidRPr="00EE7AB6">
        <w:t>ACTH máu tăng</w:t>
      </w:r>
    </w:p>
    <w:p w14:paraId="75E76630" w14:textId="77777777" w:rsidR="005614C6" w:rsidRPr="00EE7AB6" w:rsidRDefault="00922236" w:rsidP="00EE7AB6">
      <w:pPr>
        <w:ind w:left="360"/>
        <w:jc w:val="both"/>
      </w:pPr>
      <w:r>
        <w:t xml:space="preserve">- </w:t>
      </w:r>
      <w:r w:rsidR="005614C6" w:rsidRPr="00922236">
        <w:rPr>
          <w:b/>
        </w:rPr>
        <w:t>Điều trị:</w:t>
      </w:r>
      <w:r w:rsidR="005614C6" w:rsidRPr="00EE7AB6">
        <w:t xml:space="preserve"> chủ yếu ngoại khoa</w:t>
      </w:r>
    </w:p>
    <w:p w14:paraId="494839A5" w14:textId="77777777" w:rsidR="005614C6" w:rsidRPr="00EE7AB6" w:rsidRDefault="005614C6" w:rsidP="00EE7AB6">
      <w:pPr>
        <w:ind w:left="360"/>
        <w:jc w:val="both"/>
      </w:pPr>
    </w:p>
    <w:p w14:paraId="72D852AB" w14:textId="77777777" w:rsidR="005614C6" w:rsidRPr="00922236" w:rsidRDefault="00922236" w:rsidP="00922236">
      <w:pPr>
        <w:jc w:val="both"/>
        <w:rPr>
          <w:b/>
        </w:rPr>
      </w:pPr>
      <w:r w:rsidRPr="00922236">
        <w:rPr>
          <w:b/>
        </w:rPr>
        <w:t xml:space="preserve">IV. </w:t>
      </w:r>
      <w:r w:rsidR="005614C6" w:rsidRPr="00922236">
        <w:rPr>
          <w:b/>
        </w:rPr>
        <w:t xml:space="preserve">U TIẾT PROLACTIN </w:t>
      </w:r>
    </w:p>
    <w:p w14:paraId="6FE86141" w14:textId="77777777" w:rsidR="001C613F" w:rsidRPr="00EE7AB6" w:rsidRDefault="00922236" w:rsidP="00EE7AB6">
      <w:pPr>
        <w:ind w:left="360"/>
        <w:jc w:val="both"/>
      </w:pPr>
      <w:r>
        <w:t xml:space="preserve">- </w:t>
      </w:r>
      <w:r w:rsidR="005614C6" w:rsidRPr="00EE7AB6">
        <w:t>Adenom tuyến yên tiết quá nhiều prolactin. Đây là loại adenom tuyến yên thường gặp nhất hiện nay và có khả năng đáp ứng tốt với điều trị nội khoa</w:t>
      </w:r>
    </w:p>
    <w:p w14:paraId="40E7F39F" w14:textId="77777777" w:rsidR="005614C6" w:rsidRPr="00EE7AB6" w:rsidRDefault="00922236" w:rsidP="00EE7AB6">
      <w:pPr>
        <w:ind w:left="360"/>
        <w:jc w:val="both"/>
      </w:pPr>
      <w:r>
        <w:t xml:space="preserve">- </w:t>
      </w:r>
      <w:r w:rsidR="005614C6" w:rsidRPr="00922236">
        <w:rPr>
          <w:b/>
        </w:rPr>
        <w:t>Lâm sàng</w:t>
      </w:r>
      <w:r w:rsidR="005614C6" w:rsidRPr="00EE7AB6">
        <w:t xml:space="preserve">: </w:t>
      </w:r>
    </w:p>
    <w:p w14:paraId="1D7A0217" w14:textId="77777777" w:rsidR="003C7BF7" w:rsidRPr="00EE7AB6" w:rsidRDefault="003C7BF7" w:rsidP="003C7BF7">
      <w:pPr>
        <w:numPr>
          <w:ilvl w:val="0"/>
          <w:numId w:val="28"/>
        </w:numPr>
        <w:tabs>
          <w:tab w:val="left" w:pos="720"/>
        </w:tabs>
        <w:jc w:val="both"/>
      </w:pPr>
      <w:r w:rsidRPr="00EE7AB6">
        <w:t>Thường gặp ở giới nữ (80%) với triệu chứng hay gặp là mất kinh - chảy sữa, ở trẻ vị thành niên có thể biểu hiện là chậm dậy thì, vô kinh.</w:t>
      </w:r>
    </w:p>
    <w:p w14:paraId="6CAEF256" w14:textId="77777777" w:rsidR="003C7BF7" w:rsidRPr="00EE7AB6" w:rsidRDefault="003C7BF7" w:rsidP="003C7BF7">
      <w:pPr>
        <w:numPr>
          <w:ilvl w:val="0"/>
          <w:numId w:val="28"/>
        </w:numPr>
        <w:tabs>
          <w:tab w:val="left" w:pos="720"/>
        </w:tabs>
        <w:jc w:val="both"/>
      </w:pPr>
      <w:r w:rsidRPr="00EE7AB6">
        <w:t>Ở nam giới: bất lực, vú to nam giới, chảy sữa</w:t>
      </w:r>
    </w:p>
    <w:p w14:paraId="0E93C01C" w14:textId="77777777" w:rsidR="00E54F2C" w:rsidRPr="00EE7AB6" w:rsidRDefault="003C7BF7" w:rsidP="003C7BF7">
      <w:pPr>
        <w:numPr>
          <w:ilvl w:val="0"/>
          <w:numId w:val="28"/>
        </w:numPr>
        <w:tabs>
          <w:tab w:val="left" w:pos="720"/>
        </w:tabs>
        <w:jc w:val="both"/>
      </w:pPr>
      <w:r w:rsidRPr="00EE7AB6">
        <w:t>Nếu adenoma lớn, có thể gây hội chứng khối</w:t>
      </w:r>
      <w:r>
        <w:t xml:space="preserve"> u</w:t>
      </w:r>
    </w:p>
    <w:p w14:paraId="553DB72E" w14:textId="77777777" w:rsidR="006502BB" w:rsidRPr="00EE7AB6" w:rsidRDefault="00922236" w:rsidP="00EE7AB6">
      <w:pPr>
        <w:ind w:left="360"/>
        <w:jc w:val="both"/>
      </w:pPr>
      <w:r>
        <w:t xml:space="preserve">- </w:t>
      </w:r>
      <w:r w:rsidR="006502BB" w:rsidRPr="00922236">
        <w:rPr>
          <w:b/>
        </w:rPr>
        <w:t>Cận lâm sàng</w:t>
      </w:r>
      <w:r w:rsidR="006502BB" w:rsidRPr="00EE7AB6">
        <w:t>:</w:t>
      </w:r>
    </w:p>
    <w:p w14:paraId="3BA944B7" w14:textId="77777777" w:rsidR="006502BB" w:rsidRPr="00EE7AB6" w:rsidRDefault="006502BB" w:rsidP="00EE7AB6">
      <w:pPr>
        <w:ind w:left="360"/>
        <w:jc w:val="both"/>
      </w:pPr>
      <w:r w:rsidRPr="00EE7AB6">
        <w:t>Định lượng Prolactin/máu  tăng</w:t>
      </w:r>
    </w:p>
    <w:p w14:paraId="67BDF49F" w14:textId="77777777" w:rsidR="006502BB" w:rsidRPr="00EE7AB6" w:rsidRDefault="003C7BF7" w:rsidP="00EE7AB6">
      <w:pPr>
        <w:ind w:left="360"/>
        <w:jc w:val="both"/>
      </w:pPr>
      <w:r>
        <w:t xml:space="preserve">- </w:t>
      </w:r>
      <w:r w:rsidR="006502BB" w:rsidRPr="003C7BF7">
        <w:rPr>
          <w:b/>
        </w:rPr>
        <w:t>Điều trị</w:t>
      </w:r>
      <w:r w:rsidR="006502BB" w:rsidRPr="00EE7AB6">
        <w:t>: chủ yếu nội khoa, chỉ điều trị ngoại khoa khi thất bại với điều trị thuốc hay có biến chứng cấp.</w:t>
      </w:r>
    </w:p>
    <w:p w14:paraId="7D5E7749" w14:textId="77777777" w:rsidR="006502BB" w:rsidRPr="00EE7AB6" w:rsidRDefault="006502BB" w:rsidP="00EE7AB6">
      <w:pPr>
        <w:ind w:left="360"/>
        <w:jc w:val="both"/>
      </w:pPr>
    </w:p>
    <w:p w14:paraId="2C133191" w14:textId="77777777" w:rsidR="006502BB" w:rsidRPr="003C7BF7" w:rsidRDefault="003C7BF7" w:rsidP="003C7BF7">
      <w:pPr>
        <w:jc w:val="both"/>
        <w:rPr>
          <w:b/>
        </w:rPr>
      </w:pPr>
      <w:r w:rsidRPr="003C7BF7">
        <w:rPr>
          <w:b/>
        </w:rPr>
        <w:t xml:space="preserve">V. </w:t>
      </w:r>
      <w:r w:rsidR="006502BB" w:rsidRPr="003C7BF7">
        <w:rPr>
          <w:b/>
        </w:rPr>
        <w:t>SUY TUYẾN YÊN TRƯỚC</w:t>
      </w:r>
    </w:p>
    <w:p w14:paraId="77615FDD" w14:textId="77777777" w:rsidR="006502BB" w:rsidRPr="00EE7AB6" w:rsidRDefault="003C7BF7" w:rsidP="00EE7AB6">
      <w:pPr>
        <w:ind w:left="360"/>
        <w:jc w:val="both"/>
      </w:pPr>
      <w:r>
        <w:t xml:space="preserve">- </w:t>
      </w:r>
      <w:r w:rsidR="006502BB" w:rsidRPr="00EE7AB6">
        <w:t>Suy tuyến yên trước</w:t>
      </w:r>
      <w:r w:rsidR="00F22095" w:rsidRPr="00EE7AB6">
        <w:t xml:space="preserve"> là tình trạng giảm hay mất một hay nhiều hormon của tuyến yên trước. Đây m</w:t>
      </w:r>
      <w:r w:rsidR="006502BB" w:rsidRPr="00EE7AB6">
        <w:t xml:space="preserve">ột </w:t>
      </w:r>
      <w:r w:rsidR="00F22095" w:rsidRPr="00EE7AB6">
        <w:t xml:space="preserve">bệnh </w:t>
      </w:r>
      <w:r w:rsidR="006502BB" w:rsidRPr="00EE7AB6">
        <w:t xml:space="preserve">cảnh lâm </w:t>
      </w:r>
      <w:r w:rsidR="00F22095" w:rsidRPr="00EE7AB6">
        <w:t>sà</w:t>
      </w:r>
      <w:r w:rsidR="006502BB" w:rsidRPr="00EE7AB6">
        <w:t xml:space="preserve">ng </w:t>
      </w:r>
      <w:r w:rsidR="00F22095" w:rsidRPr="00EE7AB6">
        <w:t xml:space="preserve">do nhiều nguyên nhân gây ra. </w:t>
      </w:r>
    </w:p>
    <w:p w14:paraId="6DA79978" w14:textId="77777777" w:rsidR="00F22095" w:rsidRPr="00EE7AB6" w:rsidRDefault="003C7BF7" w:rsidP="00EE7AB6">
      <w:pPr>
        <w:ind w:left="360"/>
        <w:jc w:val="both"/>
      </w:pPr>
      <w:r>
        <w:t xml:space="preserve">- </w:t>
      </w:r>
      <w:r w:rsidR="00F22095" w:rsidRPr="003C7BF7">
        <w:rPr>
          <w:b/>
        </w:rPr>
        <w:t>Nguyên nhân của suy tuyến yên trước</w:t>
      </w:r>
      <w:r w:rsidR="00F22095" w:rsidRPr="003C7BF7">
        <w:t>:</w:t>
      </w:r>
    </w:p>
    <w:p w14:paraId="51B777EB" w14:textId="77777777" w:rsidR="00F22095" w:rsidRPr="00EE7AB6" w:rsidRDefault="00F22095" w:rsidP="003C7BF7">
      <w:pPr>
        <w:numPr>
          <w:ilvl w:val="0"/>
          <w:numId w:val="29"/>
        </w:numPr>
        <w:tabs>
          <w:tab w:val="left" w:pos="1080"/>
        </w:tabs>
        <w:jc w:val="both"/>
      </w:pPr>
      <w:r w:rsidRPr="00EE7AB6">
        <w:t>Khối u: adenoma tuyến yên, u sọ hầu, u não…</w:t>
      </w:r>
    </w:p>
    <w:p w14:paraId="06805ECC" w14:textId="77777777" w:rsidR="00F22095" w:rsidRPr="00EE7AB6" w:rsidRDefault="00F22095" w:rsidP="003C7BF7">
      <w:pPr>
        <w:numPr>
          <w:ilvl w:val="0"/>
          <w:numId w:val="29"/>
        </w:numPr>
        <w:tabs>
          <w:tab w:val="left" w:pos="1080"/>
        </w:tabs>
        <w:jc w:val="both"/>
      </w:pPr>
      <w:r w:rsidRPr="00EE7AB6">
        <w:t>Nhồi máu: hoại tử hậu sản (hội chứng Sheehan), đột quỵ tuyến yên</w:t>
      </w:r>
    </w:p>
    <w:p w14:paraId="05C16538" w14:textId="77777777" w:rsidR="00F22095" w:rsidRPr="00EE7AB6" w:rsidRDefault="00F22095" w:rsidP="003C7BF7">
      <w:pPr>
        <w:numPr>
          <w:ilvl w:val="0"/>
          <w:numId w:val="29"/>
        </w:numPr>
        <w:tabs>
          <w:tab w:val="left" w:pos="1080"/>
        </w:tabs>
        <w:jc w:val="both"/>
      </w:pPr>
      <w:r w:rsidRPr="00EE7AB6">
        <w:t>Thâm nhiễm</w:t>
      </w:r>
    </w:p>
    <w:p w14:paraId="6754D628" w14:textId="77777777" w:rsidR="00F22095" w:rsidRPr="00EE7AB6" w:rsidRDefault="00F22095" w:rsidP="003C7BF7">
      <w:pPr>
        <w:numPr>
          <w:ilvl w:val="0"/>
          <w:numId w:val="29"/>
        </w:numPr>
        <w:tabs>
          <w:tab w:val="left" w:pos="1080"/>
        </w:tabs>
        <w:jc w:val="both"/>
      </w:pPr>
      <w:r w:rsidRPr="00EE7AB6">
        <w:t>Chấn thương</w:t>
      </w:r>
    </w:p>
    <w:p w14:paraId="3CA89AF1" w14:textId="77777777" w:rsidR="00F22095" w:rsidRPr="00EE7AB6" w:rsidRDefault="00F22095" w:rsidP="003C7BF7">
      <w:pPr>
        <w:numPr>
          <w:ilvl w:val="0"/>
          <w:numId w:val="29"/>
        </w:numPr>
        <w:tabs>
          <w:tab w:val="left" w:pos="1080"/>
        </w:tabs>
        <w:jc w:val="both"/>
      </w:pPr>
      <w:r w:rsidRPr="00EE7AB6">
        <w:t>Phẫu thuật, chiếu tia xạ</w:t>
      </w:r>
    </w:p>
    <w:p w14:paraId="2B4CE44C" w14:textId="77777777" w:rsidR="00F22095" w:rsidRPr="00EE7AB6" w:rsidRDefault="00F22095" w:rsidP="003C7BF7">
      <w:pPr>
        <w:numPr>
          <w:ilvl w:val="0"/>
          <w:numId w:val="29"/>
        </w:numPr>
        <w:tabs>
          <w:tab w:val="left" w:pos="1080"/>
        </w:tabs>
        <w:jc w:val="both"/>
      </w:pPr>
      <w:r w:rsidRPr="00EE7AB6">
        <w:t>Nhiễm khuẩn</w:t>
      </w:r>
    </w:p>
    <w:p w14:paraId="3FDEFBCB" w14:textId="77777777" w:rsidR="00F22095" w:rsidRPr="00EE7AB6" w:rsidRDefault="00F22095" w:rsidP="003C7BF7">
      <w:pPr>
        <w:numPr>
          <w:ilvl w:val="0"/>
          <w:numId w:val="29"/>
        </w:numPr>
        <w:tabs>
          <w:tab w:val="left" w:pos="1080"/>
        </w:tabs>
        <w:jc w:val="both"/>
      </w:pPr>
      <w:r w:rsidRPr="00EE7AB6">
        <w:t>Vô căn</w:t>
      </w:r>
    </w:p>
    <w:p w14:paraId="686E7FD2" w14:textId="77777777" w:rsidR="00F22095" w:rsidRPr="003C7BF7" w:rsidRDefault="003C7BF7" w:rsidP="00EE7AB6">
      <w:pPr>
        <w:ind w:left="360"/>
        <w:jc w:val="both"/>
        <w:rPr>
          <w:b/>
        </w:rPr>
      </w:pPr>
      <w:r w:rsidRPr="003C7BF7">
        <w:rPr>
          <w:b/>
        </w:rPr>
        <w:t xml:space="preserve">- </w:t>
      </w:r>
      <w:r w:rsidR="00F22095" w:rsidRPr="003C7BF7">
        <w:rPr>
          <w:b/>
        </w:rPr>
        <w:t xml:space="preserve">Lâm sàng: </w:t>
      </w:r>
    </w:p>
    <w:p w14:paraId="722A9CC3" w14:textId="77777777" w:rsidR="00F22095" w:rsidRPr="00EE7AB6" w:rsidRDefault="00F22095" w:rsidP="00EE7AB6">
      <w:pPr>
        <w:ind w:left="360"/>
        <w:jc w:val="both"/>
      </w:pPr>
      <w:r w:rsidRPr="00EE7AB6">
        <w:t>Bệnh xuất hiện từ từ với các biểu hiện lâm sàng ở tuyến đích do thiếu hormone. Trình tự kinh điển: giảm LH, FSH; tiếp sau là giảm TSH, rồi đến ACTH, sau cùng là Prolactin</w:t>
      </w:r>
    </w:p>
    <w:p w14:paraId="67CCE03F" w14:textId="77777777" w:rsidR="00F22095" w:rsidRPr="00EE7AB6" w:rsidRDefault="00F22095" w:rsidP="003C7BF7">
      <w:pPr>
        <w:numPr>
          <w:ilvl w:val="0"/>
          <w:numId w:val="30"/>
        </w:numPr>
        <w:jc w:val="both"/>
      </w:pPr>
      <w:r w:rsidRPr="00EE7AB6">
        <w:t>Thiếu LH, FSH: vô kinh ở nữ, giảm libido/bất lực ở nam</w:t>
      </w:r>
    </w:p>
    <w:p w14:paraId="39C3B105" w14:textId="77777777" w:rsidR="00283477" w:rsidRPr="00EE7AB6" w:rsidRDefault="00283477" w:rsidP="003C7BF7">
      <w:pPr>
        <w:numPr>
          <w:ilvl w:val="0"/>
          <w:numId w:val="30"/>
        </w:numPr>
        <w:jc w:val="both"/>
      </w:pPr>
      <w:r w:rsidRPr="00EE7AB6">
        <w:t>Thiếu TSH: dấu hiệu giảm chuyển hóa, không có bướu giáp</w:t>
      </w:r>
    </w:p>
    <w:p w14:paraId="236AE861" w14:textId="77777777" w:rsidR="00283477" w:rsidRPr="00EE7AB6" w:rsidRDefault="00283477" w:rsidP="003C7BF7">
      <w:pPr>
        <w:numPr>
          <w:ilvl w:val="0"/>
          <w:numId w:val="30"/>
        </w:numPr>
        <w:jc w:val="both"/>
      </w:pPr>
      <w:r w:rsidRPr="00EE7AB6">
        <w:t>Thiếu ACTH: mệt mỏi, hạ HA, rối loạn tiêu hóa</w:t>
      </w:r>
    </w:p>
    <w:p w14:paraId="5761A9BA" w14:textId="77777777" w:rsidR="00F22095" w:rsidRPr="00EE7AB6" w:rsidRDefault="00F22095" w:rsidP="003C7BF7">
      <w:pPr>
        <w:numPr>
          <w:ilvl w:val="0"/>
          <w:numId w:val="30"/>
        </w:numPr>
        <w:jc w:val="both"/>
      </w:pPr>
      <w:r w:rsidRPr="00EE7AB6">
        <w:t>Thiếu GH: hạ đường</w:t>
      </w:r>
      <w:r w:rsidR="00283477" w:rsidRPr="00EE7AB6">
        <w:t xml:space="preserve"> đường huyết </w:t>
      </w:r>
    </w:p>
    <w:p w14:paraId="58B93244" w14:textId="77777777" w:rsidR="00283477" w:rsidRPr="00EE7AB6" w:rsidRDefault="00283477" w:rsidP="003C7BF7">
      <w:pPr>
        <w:numPr>
          <w:ilvl w:val="0"/>
          <w:numId w:val="30"/>
        </w:numPr>
        <w:jc w:val="both"/>
      </w:pPr>
      <w:r w:rsidRPr="00EE7AB6">
        <w:t>Thiếu Prolactin: sau sinh không có sữa</w:t>
      </w:r>
    </w:p>
    <w:p w14:paraId="53CA318B" w14:textId="77777777" w:rsidR="00F22095" w:rsidRPr="003C7BF7" w:rsidRDefault="003C7BF7" w:rsidP="00EE7AB6">
      <w:pPr>
        <w:ind w:left="360"/>
        <w:jc w:val="both"/>
        <w:rPr>
          <w:b/>
        </w:rPr>
      </w:pPr>
      <w:r w:rsidRPr="003C7BF7">
        <w:rPr>
          <w:b/>
        </w:rPr>
        <w:t xml:space="preserve">- </w:t>
      </w:r>
      <w:r w:rsidR="00283477" w:rsidRPr="003C7BF7">
        <w:rPr>
          <w:b/>
        </w:rPr>
        <w:t>Cận lâm sàng:</w:t>
      </w:r>
    </w:p>
    <w:p w14:paraId="0EDB8F58" w14:textId="77777777" w:rsidR="00283477" w:rsidRPr="00EE7AB6" w:rsidRDefault="00283477" w:rsidP="003C7BF7">
      <w:pPr>
        <w:numPr>
          <w:ilvl w:val="0"/>
          <w:numId w:val="31"/>
        </w:numPr>
        <w:jc w:val="both"/>
      </w:pPr>
      <w:r w:rsidRPr="00EE7AB6">
        <w:t>Định lượng GH, TSH, ACTH, FSH, LH: giảm</w:t>
      </w:r>
    </w:p>
    <w:p w14:paraId="1816E163" w14:textId="77777777" w:rsidR="00F22095" w:rsidRPr="00EE7AB6" w:rsidRDefault="00283477" w:rsidP="003C7BF7">
      <w:pPr>
        <w:numPr>
          <w:ilvl w:val="0"/>
          <w:numId w:val="31"/>
        </w:numPr>
        <w:jc w:val="both"/>
        <w:rPr>
          <w:lang w:val="fr-FR"/>
        </w:rPr>
      </w:pPr>
      <w:r w:rsidRPr="00EE7AB6">
        <w:rPr>
          <w:lang w:val="fr-FR"/>
        </w:rPr>
        <w:t>Định lượng T3, fT4, cortisol, testosteron: giảm</w:t>
      </w:r>
    </w:p>
    <w:p w14:paraId="40D15234" w14:textId="77777777" w:rsidR="00893DA5" w:rsidRPr="00EE7AB6" w:rsidRDefault="003C7BF7" w:rsidP="003C7BF7">
      <w:pPr>
        <w:jc w:val="both"/>
        <w:rPr>
          <w:lang w:val="fr-FR"/>
        </w:rPr>
      </w:pPr>
      <w:r>
        <w:rPr>
          <w:lang w:val="fr-FR"/>
        </w:rPr>
        <w:t xml:space="preserve">      </w:t>
      </w:r>
      <w:r w:rsidRPr="003C7BF7">
        <w:rPr>
          <w:b/>
          <w:lang w:val="fr-FR"/>
        </w:rPr>
        <w:t xml:space="preserve">- </w:t>
      </w:r>
      <w:r w:rsidR="00283477" w:rsidRPr="003C7BF7">
        <w:rPr>
          <w:b/>
          <w:lang w:val="fr-FR"/>
        </w:rPr>
        <w:t>Điều trị</w:t>
      </w:r>
      <w:r w:rsidR="00283477" w:rsidRPr="00EE7AB6">
        <w:rPr>
          <w:lang w:val="fr-FR"/>
        </w:rPr>
        <w:t>: bù các loại hormon thiếu hụt, đặc biệt là hormon tuyến thượng thận (cortisol) và hormon tuyến giáp (levothyroxin)</w:t>
      </w:r>
    </w:p>
    <w:p w14:paraId="394B7A6B" w14:textId="77777777" w:rsidR="00283477" w:rsidRPr="00EE7AB6" w:rsidRDefault="00283477" w:rsidP="00EE7AB6">
      <w:pPr>
        <w:jc w:val="both"/>
        <w:rPr>
          <w:lang w:val="fr-FR"/>
        </w:rPr>
      </w:pPr>
    </w:p>
    <w:p w14:paraId="1FA4396F" w14:textId="77777777" w:rsidR="003622E4" w:rsidRPr="00EE7AB6" w:rsidRDefault="003622E4" w:rsidP="00EE7AB6">
      <w:pPr>
        <w:jc w:val="both"/>
        <w:rPr>
          <w:lang w:val="fr-FR"/>
        </w:rPr>
      </w:pPr>
    </w:p>
    <w:p w14:paraId="7A3C13A3" w14:textId="77777777" w:rsidR="003C7BF7" w:rsidRDefault="003C7BF7" w:rsidP="00EE7AB6">
      <w:pPr>
        <w:jc w:val="both"/>
        <w:rPr>
          <w:lang w:val="fr-FR"/>
        </w:rPr>
      </w:pPr>
    </w:p>
    <w:p w14:paraId="6DCA5CE2" w14:textId="77777777" w:rsidR="003C7BF7" w:rsidRDefault="003C7BF7" w:rsidP="00EE7AB6">
      <w:pPr>
        <w:jc w:val="both"/>
        <w:rPr>
          <w:lang w:val="fr-FR"/>
        </w:rPr>
      </w:pPr>
    </w:p>
    <w:p w14:paraId="075A2FEF" w14:textId="77777777" w:rsidR="003C7BF7" w:rsidRDefault="003C7BF7" w:rsidP="00EE7AB6">
      <w:pPr>
        <w:jc w:val="both"/>
        <w:rPr>
          <w:lang w:val="fr-FR"/>
        </w:rPr>
      </w:pPr>
    </w:p>
    <w:p w14:paraId="29ED919B" w14:textId="77777777" w:rsidR="003C7BF7" w:rsidRDefault="003C7BF7" w:rsidP="00EE7AB6">
      <w:pPr>
        <w:jc w:val="both"/>
        <w:rPr>
          <w:lang w:val="fr-FR"/>
        </w:rPr>
      </w:pPr>
    </w:p>
    <w:p w14:paraId="19F7C07A" w14:textId="77777777" w:rsidR="003C7BF7" w:rsidRDefault="003C7BF7" w:rsidP="00EE7AB6">
      <w:pPr>
        <w:jc w:val="both"/>
        <w:rPr>
          <w:lang w:val="fr-FR"/>
        </w:rPr>
      </w:pPr>
    </w:p>
    <w:p w14:paraId="509FC1A4" w14:textId="77777777" w:rsidR="003C7BF7" w:rsidRDefault="003C7BF7" w:rsidP="00EE7AB6">
      <w:pPr>
        <w:jc w:val="both"/>
        <w:rPr>
          <w:lang w:val="fr-FR"/>
        </w:rPr>
      </w:pPr>
    </w:p>
    <w:p w14:paraId="1BD488B2" w14:textId="77777777" w:rsidR="003C7BF7" w:rsidRDefault="003C7BF7" w:rsidP="00EE7AB6">
      <w:pPr>
        <w:jc w:val="both"/>
        <w:rPr>
          <w:lang w:val="fr-FR"/>
        </w:rPr>
      </w:pPr>
    </w:p>
    <w:p w14:paraId="438CDF84" w14:textId="77777777" w:rsidR="003C7BF7" w:rsidRDefault="003C7BF7" w:rsidP="00EE7AB6">
      <w:pPr>
        <w:jc w:val="both"/>
        <w:rPr>
          <w:lang w:val="fr-FR"/>
        </w:rPr>
      </w:pPr>
    </w:p>
    <w:p w14:paraId="0E67B667" w14:textId="77777777" w:rsidR="003C7BF7" w:rsidRDefault="003C7BF7" w:rsidP="00EE7AB6">
      <w:pPr>
        <w:jc w:val="both"/>
        <w:rPr>
          <w:lang w:val="fr-FR"/>
        </w:rPr>
      </w:pPr>
    </w:p>
    <w:p w14:paraId="3BCD5307" w14:textId="77777777" w:rsidR="003C7BF7" w:rsidRDefault="003C7BF7" w:rsidP="00EE7AB6">
      <w:pPr>
        <w:jc w:val="both"/>
        <w:rPr>
          <w:lang w:val="fr-FR"/>
        </w:rPr>
      </w:pPr>
    </w:p>
    <w:p w14:paraId="4EF70391" w14:textId="77777777" w:rsidR="003C7BF7" w:rsidRDefault="003C7BF7" w:rsidP="00EE7AB6">
      <w:pPr>
        <w:jc w:val="both"/>
        <w:rPr>
          <w:lang w:val="fr-FR"/>
        </w:rPr>
      </w:pPr>
    </w:p>
    <w:p w14:paraId="7550AB36" w14:textId="77777777" w:rsidR="003C7BF7" w:rsidRDefault="003C7BF7" w:rsidP="00EE7AB6">
      <w:pPr>
        <w:jc w:val="both"/>
        <w:rPr>
          <w:lang w:val="fr-FR"/>
        </w:rPr>
      </w:pPr>
    </w:p>
    <w:p w14:paraId="32C53925" w14:textId="77777777" w:rsidR="003C7BF7" w:rsidRDefault="003C7BF7" w:rsidP="00EE7AB6">
      <w:pPr>
        <w:jc w:val="both"/>
        <w:rPr>
          <w:lang w:val="fr-FR"/>
        </w:rPr>
      </w:pPr>
    </w:p>
    <w:p w14:paraId="532E041A" w14:textId="77777777" w:rsidR="003C7BF7" w:rsidRDefault="003C7BF7" w:rsidP="00EE7AB6">
      <w:pPr>
        <w:jc w:val="both"/>
        <w:rPr>
          <w:lang w:val="fr-FR"/>
        </w:rPr>
      </w:pPr>
    </w:p>
    <w:p w14:paraId="2760341C" w14:textId="77777777" w:rsidR="003C7BF7" w:rsidRDefault="003C7BF7" w:rsidP="00EE7AB6">
      <w:pPr>
        <w:jc w:val="both"/>
        <w:rPr>
          <w:lang w:val="fr-FR"/>
        </w:rPr>
      </w:pPr>
    </w:p>
    <w:p w14:paraId="30BBE7C5" w14:textId="77777777" w:rsidR="003C7BF7" w:rsidRDefault="003C7BF7" w:rsidP="00EE7AB6">
      <w:pPr>
        <w:jc w:val="both"/>
        <w:rPr>
          <w:lang w:val="fr-FR"/>
        </w:rPr>
      </w:pPr>
    </w:p>
    <w:p w14:paraId="33B742FD" w14:textId="77777777" w:rsidR="003C7BF7" w:rsidRDefault="003C7BF7" w:rsidP="00EE7AB6">
      <w:pPr>
        <w:jc w:val="both"/>
        <w:rPr>
          <w:lang w:val="fr-FR"/>
        </w:rPr>
      </w:pPr>
    </w:p>
    <w:p w14:paraId="1891B642" w14:textId="77777777" w:rsidR="003C7BF7" w:rsidRDefault="003C7BF7" w:rsidP="00EE7AB6">
      <w:pPr>
        <w:jc w:val="both"/>
        <w:rPr>
          <w:lang w:val="fr-FR"/>
        </w:rPr>
      </w:pPr>
    </w:p>
    <w:p w14:paraId="2909CD5B" w14:textId="77777777" w:rsidR="003C7BF7" w:rsidRDefault="003C7BF7" w:rsidP="00EE7AB6">
      <w:pPr>
        <w:jc w:val="both"/>
        <w:rPr>
          <w:lang w:val="fr-FR"/>
        </w:rPr>
      </w:pPr>
    </w:p>
    <w:p w14:paraId="7817EB8E" w14:textId="77777777" w:rsidR="003C7BF7" w:rsidRDefault="003C7BF7" w:rsidP="00EE7AB6">
      <w:pPr>
        <w:jc w:val="both"/>
        <w:rPr>
          <w:lang w:val="fr-FR"/>
        </w:rPr>
      </w:pPr>
    </w:p>
    <w:p w14:paraId="48B49C13" w14:textId="77777777" w:rsidR="003622E4" w:rsidRDefault="003C7BF7" w:rsidP="003C7BF7">
      <w:pPr>
        <w:jc w:val="center"/>
        <w:rPr>
          <w:b/>
          <w:sz w:val="36"/>
          <w:szCs w:val="36"/>
          <w:lang w:val="fr-FR"/>
        </w:rPr>
      </w:pPr>
      <w:r>
        <w:rPr>
          <w:lang w:val="fr-FR"/>
        </w:rPr>
        <w:br w:type="page"/>
      </w:r>
      <w:r w:rsidR="003622E4" w:rsidRPr="003C7BF7">
        <w:rPr>
          <w:b/>
          <w:sz w:val="36"/>
          <w:szCs w:val="36"/>
          <w:lang w:val="fr-FR"/>
        </w:rPr>
        <w:t>BỆNH LÝ TUYẾN CẬN GIÁP</w:t>
      </w:r>
    </w:p>
    <w:p w14:paraId="53D4578C" w14:textId="77777777" w:rsidR="000A3A9F" w:rsidRPr="000A3A9F" w:rsidRDefault="000A3A9F" w:rsidP="000A3A9F">
      <w:pPr>
        <w:rPr>
          <w:b/>
          <w:lang w:val="fr-FR"/>
        </w:rPr>
      </w:pPr>
    </w:p>
    <w:p w14:paraId="142F7D1D" w14:textId="77777777" w:rsidR="000670F0" w:rsidRDefault="000670F0" w:rsidP="003C7BF7">
      <w:pPr>
        <w:jc w:val="right"/>
        <w:rPr>
          <w:lang w:val="fr-FR"/>
        </w:rPr>
      </w:pPr>
      <w:r w:rsidRPr="00EE7AB6">
        <w:rPr>
          <w:lang w:val="fr-FR"/>
        </w:rPr>
        <w:t>BS Trần Thị Thùy Dung</w:t>
      </w:r>
    </w:p>
    <w:p w14:paraId="7CDF808C" w14:textId="77777777" w:rsidR="003C7BF7" w:rsidRPr="003C7BF7" w:rsidRDefault="003C7BF7" w:rsidP="003C7BF7">
      <w:pPr>
        <w:jc w:val="right"/>
        <w:rPr>
          <w:lang w:val="fr-FR"/>
        </w:rPr>
      </w:pPr>
    </w:p>
    <w:p w14:paraId="255371D9" w14:textId="77777777" w:rsidR="000670F0" w:rsidRPr="003C7BF7" w:rsidRDefault="000670F0" w:rsidP="00EE7AB6">
      <w:pPr>
        <w:tabs>
          <w:tab w:val="left" w:pos="720"/>
          <w:tab w:val="left" w:pos="900"/>
          <w:tab w:val="left" w:pos="2340"/>
        </w:tabs>
        <w:jc w:val="both"/>
        <w:rPr>
          <w:bCs/>
          <w:lang w:val="fr-FR"/>
        </w:rPr>
      </w:pPr>
      <w:r w:rsidRPr="003C7BF7">
        <w:rPr>
          <w:bCs/>
          <w:lang w:val="fr-FR"/>
        </w:rPr>
        <w:t>MỤC TIÊU:</w:t>
      </w:r>
    </w:p>
    <w:p w14:paraId="0D435665" w14:textId="77777777" w:rsidR="000670F0" w:rsidRPr="00EE7AB6" w:rsidRDefault="000670F0" w:rsidP="00EE7AB6">
      <w:pPr>
        <w:tabs>
          <w:tab w:val="left" w:pos="720"/>
          <w:tab w:val="left" w:pos="900"/>
          <w:tab w:val="left" w:pos="2340"/>
        </w:tabs>
        <w:jc w:val="both"/>
        <w:rPr>
          <w:lang w:val="fr-FR"/>
        </w:rPr>
      </w:pPr>
      <w:r w:rsidRPr="00EE7AB6">
        <w:rPr>
          <w:bCs/>
          <w:lang w:val="fr-FR"/>
        </w:rPr>
        <w:t xml:space="preserve">1. Biết được </w:t>
      </w:r>
      <w:r w:rsidR="004342E3" w:rsidRPr="00EE7AB6">
        <w:rPr>
          <w:bCs/>
          <w:lang w:val="fr-FR"/>
        </w:rPr>
        <w:t xml:space="preserve">biểu hiện lâm sàng và cận lâm sàng của </w:t>
      </w:r>
      <w:r w:rsidR="004342E3" w:rsidRPr="00EE7AB6">
        <w:rPr>
          <w:lang w:val="fr-FR"/>
        </w:rPr>
        <w:t>cường cận giáp nguyên phát</w:t>
      </w:r>
    </w:p>
    <w:p w14:paraId="6B561BE2" w14:textId="77777777" w:rsidR="004342E3" w:rsidRPr="00EE7AB6" w:rsidRDefault="004342E3" w:rsidP="00EE7AB6">
      <w:pPr>
        <w:tabs>
          <w:tab w:val="left" w:pos="720"/>
          <w:tab w:val="left" w:pos="900"/>
          <w:tab w:val="left" w:pos="2340"/>
        </w:tabs>
        <w:jc w:val="both"/>
        <w:rPr>
          <w:bCs/>
          <w:lang w:val="fr-FR"/>
        </w:rPr>
      </w:pPr>
      <w:r w:rsidRPr="00EE7AB6">
        <w:rPr>
          <w:lang w:val="fr-FR"/>
        </w:rPr>
        <w:t>2.</w:t>
      </w:r>
      <w:r w:rsidR="003C7BF7">
        <w:rPr>
          <w:lang w:val="fr-FR"/>
        </w:rPr>
        <w:t xml:space="preserve"> </w:t>
      </w:r>
      <w:r w:rsidRPr="00EE7AB6">
        <w:rPr>
          <w:lang w:val="fr-FR"/>
        </w:rPr>
        <w:t>Liệt kê được các nguyên nhân của cường cận giáp thứ phát</w:t>
      </w:r>
    </w:p>
    <w:p w14:paraId="617899F8" w14:textId="77777777" w:rsidR="007F0512" w:rsidRDefault="000670F0" w:rsidP="007F0512">
      <w:pPr>
        <w:jc w:val="both"/>
        <w:rPr>
          <w:bCs/>
          <w:lang w:val="fr-FR"/>
        </w:rPr>
      </w:pPr>
      <w:r w:rsidRPr="00EE7AB6">
        <w:rPr>
          <w:bCs/>
          <w:lang w:val="fr-FR"/>
        </w:rPr>
        <w:t xml:space="preserve">3. </w:t>
      </w:r>
      <w:r w:rsidR="004342E3" w:rsidRPr="00EE7AB6">
        <w:rPr>
          <w:bCs/>
          <w:lang w:val="fr-FR"/>
        </w:rPr>
        <w:t xml:space="preserve">Biết được biểu hiện lâm sàng và cận lâm sàng của </w:t>
      </w:r>
      <w:r w:rsidR="004342E3" w:rsidRPr="00EE7AB6">
        <w:rPr>
          <w:lang w:val="fr-FR"/>
        </w:rPr>
        <w:t>suy cận giáp</w:t>
      </w:r>
    </w:p>
    <w:p w14:paraId="6AB7BC72" w14:textId="77777777" w:rsidR="007F0512" w:rsidRDefault="007F0512" w:rsidP="007F0512">
      <w:pPr>
        <w:jc w:val="both"/>
        <w:rPr>
          <w:bCs/>
          <w:lang w:val="fr-FR"/>
        </w:rPr>
      </w:pPr>
    </w:p>
    <w:p w14:paraId="25C55D33" w14:textId="77777777" w:rsidR="00840269" w:rsidRPr="007F0512" w:rsidRDefault="007F0512" w:rsidP="007F0512">
      <w:pPr>
        <w:jc w:val="both"/>
        <w:rPr>
          <w:b/>
          <w:lang w:val="fr-FR"/>
        </w:rPr>
      </w:pPr>
      <w:r w:rsidRPr="007F0512">
        <w:rPr>
          <w:b/>
          <w:bCs/>
          <w:lang w:val="fr-FR"/>
        </w:rPr>
        <w:t xml:space="preserve"> I. </w:t>
      </w:r>
      <w:r w:rsidR="00840269" w:rsidRPr="007F0512">
        <w:rPr>
          <w:b/>
          <w:lang w:val="fr-FR"/>
        </w:rPr>
        <w:t>ĐẠI CƯƠNG:</w:t>
      </w:r>
    </w:p>
    <w:p w14:paraId="1F9523B4" w14:textId="77777777" w:rsidR="00840269" w:rsidRPr="007F0512" w:rsidRDefault="007F0512" w:rsidP="00EE7AB6">
      <w:pPr>
        <w:tabs>
          <w:tab w:val="left" w:pos="720"/>
          <w:tab w:val="left" w:pos="900"/>
          <w:tab w:val="left" w:pos="2340"/>
        </w:tabs>
        <w:jc w:val="both"/>
        <w:rPr>
          <w:lang w:val="fr-FR"/>
        </w:rPr>
      </w:pPr>
      <w:r>
        <w:rPr>
          <w:lang w:val="fr-FR"/>
        </w:rPr>
        <w:t xml:space="preserve">- </w:t>
      </w:r>
      <w:r w:rsidR="00840269" w:rsidRPr="007F0512">
        <w:rPr>
          <w:lang w:val="fr-FR"/>
        </w:rPr>
        <w:t>Tuyến cận giáp gồm 4 (có khi 5 hoặc 6) tuyến nhỏ (kích thước 8x3x1 mm) nằm ở mặt sau tuyến giáp, tiết ra hormon PTH có tác dụng làm tăng Calci máu và P</w:t>
      </w:r>
      <w:r w:rsidR="00E93613" w:rsidRPr="007F0512">
        <w:rPr>
          <w:lang w:val="fr-FR"/>
        </w:rPr>
        <w:t>hospho</w:t>
      </w:r>
      <w:r w:rsidR="00840269" w:rsidRPr="007F0512">
        <w:rPr>
          <w:lang w:val="fr-FR"/>
        </w:rPr>
        <w:t xml:space="preserve"> niệu:</w:t>
      </w:r>
    </w:p>
    <w:p w14:paraId="37877061" w14:textId="77777777" w:rsidR="00840269" w:rsidRPr="00EE7AB6" w:rsidRDefault="00840269" w:rsidP="007F0512">
      <w:pPr>
        <w:numPr>
          <w:ilvl w:val="0"/>
          <w:numId w:val="32"/>
        </w:numPr>
        <w:tabs>
          <w:tab w:val="left" w:pos="360"/>
          <w:tab w:val="left" w:pos="900"/>
          <w:tab w:val="left" w:pos="2340"/>
        </w:tabs>
        <w:jc w:val="both"/>
      </w:pPr>
      <w:r w:rsidRPr="00EE7AB6">
        <w:t xml:space="preserve">Ở xương: hoạt hóa hủy cốt bào </w:t>
      </w:r>
      <w:r w:rsidRPr="00EE7AB6">
        <w:sym w:font="Wingdings 3" w:char="F067"/>
      </w:r>
      <w:r w:rsidRPr="00EE7AB6">
        <w:t xml:space="preserve"> giải phóng Ca</w:t>
      </w:r>
    </w:p>
    <w:p w14:paraId="61EF17B9" w14:textId="77777777" w:rsidR="00840269" w:rsidRPr="00EE7AB6" w:rsidRDefault="00840269" w:rsidP="007F0512">
      <w:pPr>
        <w:numPr>
          <w:ilvl w:val="0"/>
          <w:numId w:val="32"/>
        </w:numPr>
        <w:tabs>
          <w:tab w:val="left" w:pos="360"/>
          <w:tab w:val="left" w:pos="900"/>
          <w:tab w:val="left" w:pos="2340"/>
        </w:tabs>
        <w:jc w:val="both"/>
      </w:pPr>
      <w:r w:rsidRPr="00EE7AB6">
        <w:t>Ở thận: tái hấp thu Ca ở ống thận, giảm hấp thu Phospho</w:t>
      </w:r>
    </w:p>
    <w:p w14:paraId="2C6DEFEC" w14:textId="77777777" w:rsidR="00840269" w:rsidRPr="00EE7AB6" w:rsidRDefault="00840269" w:rsidP="007F0512">
      <w:pPr>
        <w:numPr>
          <w:ilvl w:val="0"/>
          <w:numId w:val="32"/>
        </w:numPr>
        <w:tabs>
          <w:tab w:val="left" w:pos="360"/>
          <w:tab w:val="left" w:pos="900"/>
          <w:tab w:val="left" w:pos="2340"/>
        </w:tabs>
        <w:jc w:val="both"/>
      </w:pPr>
      <w:r w:rsidRPr="00EE7AB6">
        <w:t>Ở ruột: tăng hấp thu Ca</w:t>
      </w:r>
    </w:p>
    <w:p w14:paraId="1099F0CD" w14:textId="77777777" w:rsidR="00E93613" w:rsidRPr="00EE7AB6" w:rsidRDefault="007F0512" w:rsidP="00EE7AB6">
      <w:pPr>
        <w:tabs>
          <w:tab w:val="left" w:pos="720"/>
          <w:tab w:val="left" w:pos="900"/>
          <w:tab w:val="left" w:pos="2340"/>
        </w:tabs>
        <w:jc w:val="both"/>
      </w:pPr>
      <w:r>
        <w:t xml:space="preserve">- </w:t>
      </w:r>
      <w:r w:rsidR="00E93613" w:rsidRPr="00EE7AB6">
        <w:t>Nồng độ Calci ion hóa trong máu điều hòa sự tiết PTH</w:t>
      </w:r>
      <w:r>
        <w:t xml:space="preserve">. </w:t>
      </w:r>
      <w:r w:rsidR="00E93613" w:rsidRPr="00EE7AB6">
        <w:t>Ngoài PTH còn có Calcitonin được tiết ra từ tế bào C của tuyến giáp và Vitamin D cũng góp phần điều hòa Calci máu và Phospho máu</w:t>
      </w:r>
    </w:p>
    <w:p w14:paraId="7CB7A78F" w14:textId="77777777" w:rsidR="00E93613" w:rsidRPr="00EE7AB6" w:rsidRDefault="00E93613" w:rsidP="00EE7AB6">
      <w:pPr>
        <w:tabs>
          <w:tab w:val="left" w:pos="720"/>
          <w:tab w:val="left" w:pos="900"/>
          <w:tab w:val="left" w:pos="2340"/>
        </w:tabs>
        <w:jc w:val="both"/>
      </w:pPr>
    </w:p>
    <w:p w14:paraId="2CA416E8" w14:textId="77777777" w:rsidR="00E93613" w:rsidRPr="007F0512" w:rsidRDefault="007F0512" w:rsidP="00EE7AB6">
      <w:pPr>
        <w:tabs>
          <w:tab w:val="left" w:pos="720"/>
          <w:tab w:val="left" w:pos="900"/>
          <w:tab w:val="left" w:pos="2340"/>
        </w:tabs>
        <w:jc w:val="both"/>
        <w:rPr>
          <w:b/>
        </w:rPr>
      </w:pPr>
      <w:r w:rsidRPr="007F0512">
        <w:rPr>
          <w:b/>
        </w:rPr>
        <w:t xml:space="preserve">II. </w:t>
      </w:r>
      <w:r w:rsidR="00E93613" w:rsidRPr="007F0512">
        <w:rPr>
          <w:b/>
        </w:rPr>
        <w:t>CƯỜNG CẬN GIÁP</w:t>
      </w:r>
    </w:p>
    <w:p w14:paraId="2E0F82CC" w14:textId="77777777" w:rsidR="00840269" w:rsidRPr="00EE7AB6" w:rsidRDefault="00E93613" w:rsidP="00EE7AB6">
      <w:pPr>
        <w:tabs>
          <w:tab w:val="left" w:pos="720"/>
          <w:tab w:val="left" w:pos="900"/>
          <w:tab w:val="left" w:pos="2340"/>
        </w:tabs>
        <w:jc w:val="both"/>
      </w:pPr>
      <w:r w:rsidRPr="00EE7AB6">
        <w:t>Cường cận giáp là trạng thái bệnh lý</w:t>
      </w:r>
      <w:r w:rsidR="007F0512">
        <w:t xml:space="preserve"> do sự tiết quá mức hormone PTH. </w:t>
      </w:r>
      <w:r w:rsidRPr="00EE7AB6">
        <w:t>Sự tiết quá mức hormone PTH có thể do:</w:t>
      </w:r>
    </w:p>
    <w:p w14:paraId="24198EA6" w14:textId="77777777" w:rsidR="00E93613" w:rsidRPr="00EE7AB6" w:rsidRDefault="00E93613" w:rsidP="007F0512">
      <w:pPr>
        <w:numPr>
          <w:ilvl w:val="0"/>
          <w:numId w:val="34"/>
        </w:numPr>
        <w:tabs>
          <w:tab w:val="left" w:pos="360"/>
          <w:tab w:val="left" w:pos="2340"/>
        </w:tabs>
        <w:jc w:val="both"/>
      </w:pPr>
      <w:r w:rsidRPr="00EE7AB6">
        <w:t xml:space="preserve">Một hay nhiều tuyến cận giáp tăng chức năng do adenoma, tăng sản hay ung thư cận giáp </w:t>
      </w:r>
      <w:r w:rsidRPr="00EE7AB6">
        <w:sym w:font="Wingdings 3" w:char="F067"/>
      </w:r>
      <w:r w:rsidR="004C37AB" w:rsidRPr="00EE7AB6">
        <w:t xml:space="preserve"> c</w:t>
      </w:r>
      <w:r w:rsidRPr="00EE7AB6">
        <w:t>ường cận giáp nguyên phát</w:t>
      </w:r>
    </w:p>
    <w:p w14:paraId="0382352C" w14:textId="77777777" w:rsidR="004C37AB" w:rsidRPr="00EE7AB6" w:rsidRDefault="004C37AB" w:rsidP="007F0512">
      <w:pPr>
        <w:numPr>
          <w:ilvl w:val="0"/>
          <w:numId w:val="34"/>
        </w:numPr>
        <w:tabs>
          <w:tab w:val="left" w:pos="360"/>
          <w:tab w:val="left" w:pos="2340"/>
        </w:tabs>
        <w:jc w:val="both"/>
      </w:pPr>
      <w:r w:rsidRPr="00EE7AB6">
        <w:t xml:space="preserve">Đáp ứng với sự thiếu hụt Ca </w:t>
      </w:r>
      <w:r w:rsidRPr="00EE7AB6">
        <w:sym w:font="Wingdings 3" w:char="F067"/>
      </w:r>
      <w:r w:rsidRPr="00EE7AB6">
        <w:t xml:space="preserve"> cường cận giáp thứ phát</w:t>
      </w:r>
    </w:p>
    <w:p w14:paraId="353E9BAC" w14:textId="77777777" w:rsidR="00E93613" w:rsidRPr="00EE7AB6" w:rsidRDefault="004C37AB" w:rsidP="007F0512">
      <w:pPr>
        <w:numPr>
          <w:ilvl w:val="0"/>
          <w:numId w:val="34"/>
        </w:numPr>
        <w:tabs>
          <w:tab w:val="left" w:pos="360"/>
          <w:tab w:val="left" w:pos="2340"/>
        </w:tabs>
        <w:jc w:val="both"/>
      </w:pPr>
      <w:r w:rsidRPr="00EE7AB6">
        <w:t>Giả cường cận giáp cận ung thư: do u ác tính tiết chất có tác dụng giống PTH</w:t>
      </w:r>
      <w:r w:rsidR="00870F3A" w:rsidRPr="00EE7AB6">
        <w:t xml:space="preserve"> (ung thư phế quản, tuyến hung, thận, tụy, gan)</w:t>
      </w:r>
    </w:p>
    <w:p w14:paraId="3DE6E249" w14:textId="77777777" w:rsidR="004C37AB" w:rsidRPr="007F0512" w:rsidRDefault="007F0512" w:rsidP="00EE7AB6">
      <w:pPr>
        <w:tabs>
          <w:tab w:val="left" w:pos="720"/>
          <w:tab w:val="left" w:pos="900"/>
          <w:tab w:val="left" w:pos="2340"/>
        </w:tabs>
        <w:jc w:val="both"/>
        <w:rPr>
          <w:b/>
        </w:rPr>
      </w:pPr>
      <w:r w:rsidRPr="007F0512">
        <w:rPr>
          <w:b/>
        </w:rPr>
        <w:t xml:space="preserve">II.1 </w:t>
      </w:r>
      <w:r w:rsidR="004C37AB" w:rsidRPr="007F0512">
        <w:rPr>
          <w:b/>
        </w:rPr>
        <w:t>Cường cận giáp nguyên phát:</w:t>
      </w:r>
      <w:r>
        <w:rPr>
          <w:b/>
        </w:rPr>
        <w:t xml:space="preserve"> </w:t>
      </w:r>
      <w:r w:rsidRPr="007F0512">
        <w:t>là tình trạng</w:t>
      </w:r>
      <w:r w:rsidR="004C37AB" w:rsidRPr="00EE7AB6">
        <w:t xml:space="preserve"> tiết quá mức hormone PTH do một hay nhiều tuyến cận giáp tăng chức năng một cách độc lập</w:t>
      </w:r>
    </w:p>
    <w:p w14:paraId="5D83EB53" w14:textId="77777777" w:rsidR="004C37AB" w:rsidRPr="007F0512" w:rsidRDefault="007F0512" w:rsidP="00EE7AB6">
      <w:pPr>
        <w:tabs>
          <w:tab w:val="left" w:pos="720"/>
          <w:tab w:val="left" w:pos="900"/>
          <w:tab w:val="left" w:pos="2340"/>
        </w:tabs>
        <w:jc w:val="both"/>
        <w:rPr>
          <w:b/>
        </w:rPr>
      </w:pPr>
      <w:r w:rsidRPr="007F0512">
        <w:rPr>
          <w:b/>
        </w:rPr>
        <w:t xml:space="preserve">- </w:t>
      </w:r>
      <w:r>
        <w:rPr>
          <w:b/>
        </w:rPr>
        <w:t>Biểu hiện lâm sàng:</w:t>
      </w:r>
    </w:p>
    <w:p w14:paraId="28E7C311" w14:textId="77777777" w:rsidR="004C37AB" w:rsidRPr="007F0512" w:rsidRDefault="004C37AB" w:rsidP="00EE7AB6">
      <w:pPr>
        <w:tabs>
          <w:tab w:val="left" w:pos="720"/>
          <w:tab w:val="left" w:pos="900"/>
          <w:tab w:val="left" w:pos="2340"/>
        </w:tabs>
        <w:jc w:val="both"/>
        <w:rPr>
          <w:b/>
          <w:i/>
        </w:rPr>
      </w:pPr>
      <w:r w:rsidRPr="007F0512">
        <w:rPr>
          <w:b/>
          <w:i/>
        </w:rPr>
        <w:t>Triệu chứng xương:</w:t>
      </w:r>
    </w:p>
    <w:p w14:paraId="5E333CF0" w14:textId="77777777" w:rsidR="004C37AB" w:rsidRPr="00EE7AB6" w:rsidRDefault="004C37AB" w:rsidP="007F0512">
      <w:pPr>
        <w:numPr>
          <w:ilvl w:val="0"/>
          <w:numId w:val="35"/>
        </w:numPr>
        <w:tabs>
          <w:tab w:val="left" w:pos="360"/>
          <w:tab w:val="left" w:pos="2340"/>
        </w:tabs>
        <w:jc w:val="both"/>
      </w:pPr>
      <w:r w:rsidRPr="00EE7AB6">
        <w:t>Đau ở xương dài, cột sống, xương chậu</w:t>
      </w:r>
    </w:p>
    <w:p w14:paraId="6EB5B440" w14:textId="77777777" w:rsidR="004C37AB" w:rsidRPr="00EE7AB6" w:rsidRDefault="004C37AB" w:rsidP="007F0512">
      <w:pPr>
        <w:numPr>
          <w:ilvl w:val="0"/>
          <w:numId w:val="35"/>
        </w:numPr>
        <w:tabs>
          <w:tab w:val="left" w:pos="360"/>
          <w:tab w:val="left" w:pos="2340"/>
        </w:tabs>
        <w:jc w:val="both"/>
      </w:pPr>
      <w:r w:rsidRPr="00EE7AB6">
        <w:t>Gãy xương tự nhiên, lâu liền</w:t>
      </w:r>
    </w:p>
    <w:p w14:paraId="4BD0FF20" w14:textId="77777777" w:rsidR="004C37AB" w:rsidRPr="00EE7AB6" w:rsidRDefault="004C37AB" w:rsidP="007F0512">
      <w:pPr>
        <w:numPr>
          <w:ilvl w:val="0"/>
          <w:numId w:val="35"/>
        </w:numPr>
        <w:tabs>
          <w:tab w:val="left" w:pos="360"/>
          <w:tab w:val="left" w:pos="2340"/>
        </w:tabs>
        <w:jc w:val="both"/>
      </w:pPr>
      <w:r w:rsidRPr="00EE7AB6">
        <w:t>Răng rụng sớm</w:t>
      </w:r>
    </w:p>
    <w:p w14:paraId="2BD83C7A" w14:textId="77777777" w:rsidR="004C37AB" w:rsidRPr="00EE7AB6" w:rsidRDefault="004C37AB" w:rsidP="007F0512">
      <w:pPr>
        <w:numPr>
          <w:ilvl w:val="0"/>
          <w:numId w:val="35"/>
        </w:numPr>
        <w:tabs>
          <w:tab w:val="left" w:pos="360"/>
          <w:tab w:val="left" w:pos="2340"/>
        </w:tabs>
        <w:jc w:val="both"/>
      </w:pPr>
      <w:r w:rsidRPr="00EE7AB6">
        <w:t>Xq: mất chất vôi, tiêu xương khu trú, calci hóa sụn khớp</w:t>
      </w:r>
    </w:p>
    <w:p w14:paraId="2194E399" w14:textId="77777777" w:rsidR="004C37AB" w:rsidRPr="00EE7AB6" w:rsidRDefault="004C37AB" w:rsidP="00EE7AB6">
      <w:pPr>
        <w:tabs>
          <w:tab w:val="left" w:pos="720"/>
          <w:tab w:val="left" w:pos="900"/>
          <w:tab w:val="left" w:pos="2340"/>
        </w:tabs>
        <w:jc w:val="both"/>
      </w:pPr>
      <w:r w:rsidRPr="007F0512">
        <w:rPr>
          <w:b/>
          <w:i/>
        </w:rPr>
        <w:t>Triệu chứng ở thận</w:t>
      </w:r>
      <w:r w:rsidRPr="00EE7AB6">
        <w:t>:</w:t>
      </w:r>
    </w:p>
    <w:p w14:paraId="67EC1ECD" w14:textId="77777777" w:rsidR="004C37AB" w:rsidRPr="00EE7AB6" w:rsidRDefault="004C37AB" w:rsidP="007F0512">
      <w:pPr>
        <w:numPr>
          <w:ilvl w:val="0"/>
          <w:numId w:val="36"/>
        </w:numPr>
        <w:tabs>
          <w:tab w:val="left" w:pos="360"/>
          <w:tab w:val="left" w:pos="900"/>
          <w:tab w:val="left" w:pos="2340"/>
        </w:tabs>
        <w:jc w:val="both"/>
      </w:pPr>
      <w:r w:rsidRPr="00EE7AB6">
        <w:t>Bệnh thận tăng Ca máu: hội chứng uống nhiều tiểu nhiều</w:t>
      </w:r>
    </w:p>
    <w:p w14:paraId="68667D7B" w14:textId="77777777" w:rsidR="004C37AB" w:rsidRPr="00EE7AB6" w:rsidRDefault="004C37AB" w:rsidP="007F0512">
      <w:pPr>
        <w:numPr>
          <w:ilvl w:val="0"/>
          <w:numId w:val="36"/>
        </w:numPr>
        <w:tabs>
          <w:tab w:val="left" w:pos="360"/>
          <w:tab w:val="left" w:pos="900"/>
          <w:tab w:val="left" w:pos="2340"/>
        </w:tabs>
        <w:jc w:val="both"/>
      </w:pPr>
      <w:r w:rsidRPr="00EE7AB6">
        <w:t>Sạn thận</w:t>
      </w:r>
    </w:p>
    <w:p w14:paraId="3EE8BDD0" w14:textId="77777777" w:rsidR="004C37AB" w:rsidRPr="00EE7AB6" w:rsidRDefault="004C37AB" w:rsidP="007F0512">
      <w:pPr>
        <w:numPr>
          <w:ilvl w:val="0"/>
          <w:numId w:val="36"/>
        </w:numPr>
        <w:tabs>
          <w:tab w:val="left" w:pos="360"/>
          <w:tab w:val="left" w:pos="900"/>
          <w:tab w:val="left" w:pos="2340"/>
        </w:tabs>
        <w:jc w:val="both"/>
      </w:pPr>
      <w:r w:rsidRPr="00EE7AB6">
        <w:t>Nhiễm calci thận</w:t>
      </w:r>
    </w:p>
    <w:p w14:paraId="01C69E25" w14:textId="77777777" w:rsidR="00BD2A5B" w:rsidRPr="00EE7AB6" w:rsidRDefault="00BD2A5B" w:rsidP="007F0512">
      <w:pPr>
        <w:numPr>
          <w:ilvl w:val="0"/>
          <w:numId w:val="36"/>
        </w:numPr>
        <w:tabs>
          <w:tab w:val="left" w:pos="360"/>
          <w:tab w:val="left" w:pos="900"/>
          <w:tab w:val="left" w:pos="2340"/>
        </w:tabs>
        <w:jc w:val="both"/>
      </w:pPr>
      <w:r w:rsidRPr="00EE7AB6">
        <w:t>Suy thận</w:t>
      </w:r>
    </w:p>
    <w:p w14:paraId="3BADB327" w14:textId="77777777" w:rsidR="00BD2A5B" w:rsidRPr="007F0512" w:rsidRDefault="00BD2A5B" w:rsidP="00EE7AB6">
      <w:pPr>
        <w:tabs>
          <w:tab w:val="left" w:pos="720"/>
          <w:tab w:val="left" w:pos="900"/>
          <w:tab w:val="left" w:pos="2340"/>
        </w:tabs>
        <w:jc w:val="both"/>
        <w:rPr>
          <w:b/>
          <w:i/>
        </w:rPr>
      </w:pPr>
      <w:r w:rsidRPr="007F0512">
        <w:rPr>
          <w:b/>
          <w:i/>
        </w:rPr>
        <w:t>Triệu chứng tiêu hóa</w:t>
      </w:r>
    </w:p>
    <w:p w14:paraId="11BEC47A" w14:textId="77777777" w:rsidR="00BD2A5B" w:rsidRPr="00EE7AB6" w:rsidRDefault="00BD2A5B" w:rsidP="007F0512">
      <w:pPr>
        <w:numPr>
          <w:ilvl w:val="0"/>
          <w:numId w:val="37"/>
        </w:numPr>
        <w:tabs>
          <w:tab w:val="left" w:pos="360"/>
          <w:tab w:val="left" w:pos="720"/>
          <w:tab w:val="left" w:pos="2340"/>
        </w:tabs>
        <w:jc w:val="both"/>
      </w:pPr>
      <w:r w:rsidRPr="00EE7AB6">
        <w:t>Chán ăn, buồn ói, đau thượng vị, táo bón, có thể loét dạ dày</w:t>
      </w:r>
    </w:p>
    <w:p w14:paraId="5E84369D" w14:textId="77777777" w:rsidR="00BD2A5B" w:rsidRPr="00EE7AB6" w:rsidRDefault="00BD2A5B" w:rsidP="007F0512">
      <w:pPr>
        <w:numPr>
          <w:ilvl w:val="0"/>
          <w:numId w:val="37"/>
        </w:numPr>
        <w:tabs>
          <w:tab w:val="left" w:pos="360"/>
          <w:tab w:val="left" w:pos="720"/>
          <w:tab w:val="left" w:pos="2340"/>
        </w:tabs>
        <w:jc w:val="both"/>
      </w:pPr>
      <w:r w:rsidRPr="00EE7AB6">
        <w:t>Viêm tụy mạn có calci hóa hoặc không</w:t>
      </w:r>
    </w:p>
    <w:p w14:paraId="11300B04" w14:textId="77777777" w:rsidR="00BD2A5B" w:rsidRPr="007F0512" w:rsidRDefault="00BD2A5B" w:rsidP="00EE7AB6">
      <w:pPr>
        <w:tabs>
          <w:tab w:val="left" w:pos="720"/>
          <w:tab w:val="left" w:pos="900"/>
          <w:tab w:val="left" w:pos="2340"/>
        </w:tabs>
        <w:jc w:val="both"/>
        <w:rPr>
          <w:b/>
          <w:i/>
        </w:rPr>
      </w:pPr>
      <w:r w:rsidRPr="007F0512">
        <w:rPr>
          <w:b/>
          <w:i/>
        </w:rPr>
        <w:t xml:space="preserve">Triệu chứng toàn thể : </w:t>
      </w:r>
    </w:p>
    <w:p w14:paraId="7B235418" w14:textId="77777777" w:rsidR="00BD2A5B" w:rsidRPr="00EE7AB6" w:rsidRDefault="00BD2A5B" w:rsidP="007F0512">
      <w:pPr>
        <w:numPr>
          <w:ilvl w:val="0"/>
          <w:numId w:val="38"/>
        </w:numPr>
        <w:tabs>
          <w:tab w:val="left" w:pos="360"/>
          <w:tab w:val="left" w:pos="720"/>
          <w:tab w:val="left" w:pos="2340"/>
        </w:tabs>
        <w:jc w:val="both"/>
      </w:pPr>
      <w:r w:rsidRPr="00EE7AB6">
        <w:t>Mệt mỏi</w:t>
      </w:r>
    </w:p>
    <w:p w14:paraId="155E0D0A" w14:textId="77777777" w:rsidR="00BD2A5B" w:rsidRPr="00EE7AB6" w:rsidRDefault="00BD2A5B" w:rsidP="007F0512">
      <w:pPr>
        <w:numPr>
          <w:ilvl w:val="0"/>
          <w:numId w:val="38"/>
        </w:numPr>
        <w:tabs>
          <w:tab w:val="left" w:pos="360"/>
          <w:tab w:val="left" w:pos="720"/>
          <w:tab w:val="left" w:pos="2340"/>
        </w:tabs>
        <w:jc w:val="both"/>
      </w:pPr>
      <w:r w:rsidRPr="00EE7AB6">
        <w:t>Gầy ốm</w:t>
      </w:r>
    </w:p>
    <w:p w14:paraId="5426F6E6" w14:textId="77777777" w:rsidR="00BD2A5B" w:rsidRPr="00EE7AB6" w:rsidRDefault="00BD2A5B" w:rsidP="007F0512">
      <w:pPr>
        <w:numPr>
          <w:ilvl w:val="0"/>
          <w:numId w:val="38"/>
        </w:numPr>
        <w:tabs>
          <w:tab w:val="left" w:pos="360"/>
          <w:tab w:val="left" w:pos="720"/>
          <w:tab w:val="left" w:pos="2340"/>
        </w:tabs>
        <w:jc w:val="both"/>
      </w:pPr>
      <w:r w:rsidRPr="00EE7AB6">
        <w:t>Thiếu máu</w:t>
      </w:r>
    </w:p>
    <w:p w14:paraId="75DAAD38" w14:textId="77777777" w:rsidR="00BD2A5B" w:rsidRPr="00EE7AB6" w:rsidRDefault="00BD2A5B" w:rsidP="00EE7AB6">
      <w:pPr>
        <w:tabs>
          <w:tab w:val="left" w:pos="720"/>
          <w:tab w:val="left" w:pos="900"/>
          <w:tab w:val="left" w:pos="2340"/>
        </w:tabs>
        <w:jc w:val="both"/>
      </w:pPr>
      <w:r w:rsidRPr="007F0512">
        <w:rPr>
          <w:b/>
          <w:i/>
        </w:rPr>
        <w:t>Triệu chứng tim mạch</w:t>
      </w:r>
      <w:r w:rsidRPr="00EE7AB6">
        <w:t>: tăng huyết áp, đoạn QT ngắn lại tr6en điện tâm đồ.</w:t>
      </w:r>
    </w:p>
    <w:p w14:paraId="61342B1D" w14:textId="77777777" w:rsidR="00BD2A5B" w:rsidRPr="00EE7AB6" w:rsidRDefault="00BD2A5B" w:rsidP="00EE7AB6">
      <w:pPr>
        <w:tabs>
          <w:tab w:val="left" w:pos="720"/>
          <w:tab w:val="left" w:pos="900"/>
          <w:tab w:val="left" w:pos="2340"/>
        </w:tabs>
        <w:jc w:val="both"/>
      </w:pPr>
      <w:r w:rsidRPr="007F0512">
        <w:rPr>
          <w:b/>
          <w:i/>
        </w:rPr>
        <w:t>Triệu chứng thần kinh</w:t>
      </w:r>
      <w:r w:rsidRPr="00EE7AB6">
        <w:t>: yếu cơ và giảm trương lực cơ, lo lắng trầm cảm hay lú lẫn</w:t>
      </w:r>
    </w:p>
    <w:p w14:paraId="2966D56C" w14:textId="77777777" w:rsidR="004C37AB" w:rsidRPr="007F0512" w:rsidRDefault="007F0512" w:rsidP="00EE7AB6">
      <w:pPr>
        <w:tabs>
          <w:tab w:val="left" w:pos="720"/>
          <w:tab w:val="left" w:pos="900"/>
          <w:tab w:val="left" w:pos="2340"/>
        </w:tabs>
        <w:jc w:val="both"/>
        <w:rPr>
          <w:b/>
        </w:rPr>
      </w:pPr>
      <w:r w:rsidRPr="007F0512">
        <w:rPr>
          <w:b/>
        </w:rPr>
        <w:t xml:space="preserve">- </w:t>
      </w:r>
      <w:r w:rsidR="00BD2A5B" w:rsidRPr="007F0512">
        <w:rPr>
          <w:b/>
        </w:rPr>
        <w:t>Cận lâm sàng:</w:t>
      </w:r>
    </w:p>
    <w:p w14:paraId="69165A90" w14:textId="77777777" w:rsidR="00BD2A5B" w:rsidRPr="00EE7AB6" w:rsidRDefault="00BD2A5B" w:rsidP="007F0512">
      <w:pPr>
        <w:numPr>
          <w:ilvl w:val="0"/>
          <w:numId w:val="39"/>
        </w:numPr>
        <w:tabs>
          <w:tab w:val="left" w:pos="360"/>
          <w:tab w:val="left" w:pos="900"/>
          <w:tab w:val="left" w:pos="2340"/>
        </w:tabs>
        <w:jc w:val="both"/>
      </w:pPr>
      <w:r w:rsidRPr="00EE7AB6">
        <w:t>Calci máu tăng</w:t>
      </w:r>
    </w:p>
    <w:p w14:paraId="199D2759" w14:textId="77777777" w:rsidR="00BD2A5B" w:rsidRPr="00EE7AB6" w:rsidRDefault="00BD2A5B" w:rsidP="007F0512">
      <w:pPr>
        <w:numPr>
          <w:ilvl w:val="0"/>
          <w:numId w:val="39"/>
        </w:numPr>
        <w:tabs>
          <w:tab w:val="left" w:pos="360"/>
          <w:tab w:val="left" w:pos="900"/>
          <w:tab w:val="left" w:pos="2340"/>
        </w:tabs>
        <w:jc w:val="both"/>
      </w:pPr>
      <w:r w:rsidRPr="00EE7AB6">
        <w:t xml:space="preserve">Calci niệu tăng </w:t>
      </w:r>
    </w:p>
    <w:p w14:paraId="3CFB3D6D" w14:textId="77777777" w:rsidR="00BD2A5B" w:rsidRPr="00EE7AB6" w:rsidRDefault="00BD2A5B" w:rsidP="007F0512">
      <w:pPr>
        <w:numPr>
          <w:ilvl w:val="0"/>
          <w:numId w:val="39"/>
        </w:numPr>
        <w:tabs>
          <w:tab w:val="left" w:pos="360"/>
          <w:tab w:val="left" w:pos="900"/>
          <w:tab w:val="left" w:pos="2340"/>
        </w:tabs>
        <w:jc w:val="both"/>
      </w:pPr>
      <w:r w:rsidRPr="00EE7AB6">
        <w:t>Độ thanh thải Phospho tăng</w:t>
      </w:r>
    </w:p>
    <w:p w14:paraId="0D704C01" w14:textId="77777777" w:rsidR="00BD2A5B" w:rsidRPr="00EE7AB6" w:rsidRDefault="00BD2A5B" w:rsidP="007F0512">
      <w:pPr>
        <w:numPr>
          <w:ilvl w:val="0"/>
          <w:numId w:val="39"/>
        </w:numPr>
        <w:tabs>
          <w:tab w:val="left" w:pos="360"/>
          <w:tab w:val="left" w:pos="900"/>
          <w:tab w:val="left" w:pos="2340"/>
        </w:tabs>
        <w:jc w:val="both"/>
      </w:pPr>
      <w:r w:rsidRPr="00EE7AB6">
        <w:t>Phosphataza kiềm tăng</w:t>
      </w:r>
    </w:p>
    <w:p w14:paraId="282067D4" w14:textId="77777777" w:rsidR="00BD2A5B" w:rsidRPr="00EE7AB6" w:rsidRDefault="00BD2A5B" w:rsidP="007F0512">
      <w:pPr>
        <w:numPr>
          <w:ilvl w:val="0"/>
          <w:numId w:val="39"/>
        </w:numPr>
        <w:tabs>
          <w:tab w:val="left" w:pos="360"/>
          <w:tab w:val="left" w:pos="900"/>
          <w:tab w:val="left" w:pos="2340"/>
        </w:tabs>
        <w:jc w:val="both"/>
      </w:pPr>
      <w:r w:rsidRPr="00EE7AB6">
        <w:t>PTH máu tăng</w:t>
      </w:r>
    </w:p>
    <w:p w14:paraId="7E3C02F5" w14:textId="77777777" w:rsidR="004C37AB" w:rsidRPr="00EE7AB6" w:rsidRDefault="004C37AB" w:rsidP="00336B1B">
      <w:pPr>
        <w:tabs>
          <w:tab w:val="left" w:pos="180"/>
          <w:tab w:val="left" w:pos="360"/>
          <w:tab w:val="left" w:pos="2340"/>
        </w:tabs>
        <w:jc w:val="both"/>
      </w:pPr>
    </w:p>
    <w:p w14:paraId="5F4A7420" w14:textId="77777777" w:rsidR="00840269" w:rsidRPr="00336B1B" w:rsidRDefault="00336B1B" w:rsidP="00EE7AB6">
      <w:pPr>
        <w:jc w:val="both"/>
        <w:rPr>
          <w:b/>
          <w:bCs/>
        </w:rPr>
      </w:pPr>
      <w:r w:rsidRPr="00336B1B">
        <w:rPr>
          <w:b/>
        </w:rPr>
        <w:t xml:space="preserve">II.2 </w:t>
      </w:r>
      <w:r w:rsidR="00BD2A5B" w:rsidRPr="00336B1B">
        <w:rPr>
          <w:b/>
        </w:rPr>
        <w:t>Cường cận giáp thứ phát</w:t>
      </w:r>
    </w:p>
    <w:p w14:paraId="4655EB08" w14:textId="77777777" w:rsidR="00840269" w:rsidRPr="00336B1B" w:rsidRDefault="00336B1B" w:rsidP="00EE7AB6">
      <w:pPr>
        <w:jc w:val="both"/>
      </w:pPr>
      <w:r w:rsidRPr="00336B1B">
        <w:t xml:space="preserve">- </w:t>
      </w:r>
      <w:r w:rsidR="00BD2A5B" w:rsidRPr="00336B1B">
        <w:t>Nguyên nhân có thể là:</w:t>
      </w:r>
    </w:p>
    <w:p w14:paraId="692671F6" w14:textId="77777777" w:rsidR="00BD2A5B" w:rsidRPr="00EE7AB6" w:rsidRDefault="00870F3A" w:rsidP="00336B1B">
      <w:pPr>
        <w:numPr>
          <w:ilvl w:val="0"/>
          <w:numId w:val="40"/>
        </w:numPr>
        <w:tabs>
          <w:tab w:val="left" w:pos="360"/>
        </w:tabs>
        <w:jc w:val="both"/>
        <w:rPr>
          <w:lang w:val="fr-FR"/>
        </w:rPr>
      </w:pPr>
      <w:r w:rsidRPr="00EE7AB6">
        <w:rPr>
          <w:lang w:val="fr-FR"/>
        </w:rPr>
        <w:t>Thiếu Calci và vitamin D trong thức ăn hoặc do thiếu hấp thu ở ruột, bệnh bẩm sinh ống thận</w:t>
      </w:r>
    </w:p>
    <w:p w14:paraId="02EEE554" w14:textId="77777777" w:rsidR="00870F3A" w:rsidRPr="00EE7AB6" w:rsidRDefault="00870F3A" w:rsidP="00336B1B">
      <w:pPr>
        <w:numPr>
          <w:ilvl w:val="0"/>
          <w:numId w:val="40"/>
        </w:numPr>
        <w:tabs>
          <w:tab w:val="left" w:pos="180"/>
          <w:tab w:val="left" w:pos="360"/>
        </w:tabs>
        <w:jc w:val="both"/>
        <w:rPr>
          <w:lang w:val="fr-FR"/>
        </w:rPr>
      </w:pPr>
      <w:r w:rsidRPr="00EE7AB6">
        <w:rPr>
          <w:lang w:val="fr-FR"/>
        </w:rPr>
        <w:t>Suy thận mạn tính</w:t>
      </w:r>
    </w:p>
    <w:p w14:paraId="21E07DC4" w14:textId="77777777" w:rsidR="00870F3A" w:rsidRPr="00336B1B" w:rsidRDefault="00870F3A" w:rsidP="00EE7AB6">
      <w:pPr>
        <w:jc w:val="both"/>
        <w:rPr>
          <w:b/>
          <w:lang w:val="fr-FR"/>
        </w:rPr>
      </w:pPr>
    </w:p>
    <w:p w14:paraId="3C458F2A" w14:textId="77777777" w:rsidR="00870F3A" w:rsidRPr="00336B1B" w:rsidRDefault="00336B1B" w:rsidP="00EE7AB6">
      <w:pPr>
        <w:jc w:val="both"/>
        <w:rPr>
          <w:b/>
          <w:lang w:val="fr-FR"/>
        </w:rPr>
      </w:pPr>
      <w:r w:rsidRPr="00336B1B">
        <w:rPr>
          <w:b/>
          <w:lang w:val="fr-FR"/>
        </w:rPr>
        <w:t xml:space="preserve">III. </w:t>
      </w:r>
      <w:r w:rsidR="00870F3A" w:rsidRPr="00336B1B">
        <w:rPr>
          <w:b/>
          <w:lang w:val="fr-FR"/>
        </w:rPr>
        <w:t>SUY CẬN GIÁP</w:t>
      </w:r>
    </w:p>
    <w:p w14:paraId="53920943" w14:textId="77777777" w:rsidR="00870F3A" w:rsidRPr="00336B1B" w:rsidRDefault="00336B1B" w:rsidP="00EE7AB6">
      <w:pPr>
        <w:jc w:val="both"/>
        <w:rPr>
          <w:lang w:val="fr-FR"/>
        </w:rPr>
      </w:pPr>
      <w:r w:rsidRPr="00336B1B">
        <w:rPr>
          <w:lang w:val="fr-FR"/>
        </w:rPr>
        <w:t xml:space="preserve">- </w:t>
      </w:r>
      <w:r w:rsidR="00870F3A" w:rsidRPr="00336B1B">
        <w:rPr>
          <w:lang w:val="fr-FR"/>
        </w:rPr>
        <w:t>Suy cận giáp là tình trạng tuyến cận giáp suy giảm chức năng, có thể do:</w:t>
      </w:r>
    </w:p>
    <w:p w14:paraId="247A225D" w14:textId="77777777" w:rsidR="00870F3A" w:rsidRPr="00EE7AB6" w:rsidRDefault="00870F3A" w:rsidP="00336B1B">
      <w:pPr>
        <w:numPr>
          <w:ilvl w:val="0"/>
          <w:numId w:val="41"/>
        </w:numPr>
        <w:tabs>
          <w:tab w:val="left" w:pos="360"/>
        </w:tabs>
        <w:jc w:val="both"/>
      </w:pPr>
      <w:r w:rsidRPr="00EE7AB6">
        <w:t>Tổn thương tuyến cận giáp: suy cận giáp thực thể</w:t>
      </w:r>
    </w:p>
    <w:p w14:paraId="7C850726" w14:textId="77777777" w:rsidR="00870F3A" w:rsidRPr="00EE7AB6" w:rsidRDefault="00870F3A" w:rsidP="00336B1B">
      <w:pPr>
        <w:numPr>
          <w:ilvl w:val="0"/>
          <w:numId w:val="41"/>
        </w:numPr>
        <w:tabs>
          <w:tab w:val="left" w:pos="360"/>
        </w:tabs>
        <w:jc w:val="both"/>
      </w:pPr>
      <w:r w:rsidRPr="00EE7AB6">
        <w:t>Sự tiết PTH bị đặt vào tình trạng nghỉ ngơi: suy cận giáp chức năng</w:t>
      </w:r>
    </w:p>
    <w:p w14:paraId="167033F2" w14:textId="77777777" w:rsidR="00870F3A" w:rsidRPr="00336B1B" w:rsidRDefault="00336B1B" w:rsidP="00EE7AB6">
      <w:pPr>
        <w:jc w:val="both"/>
        <w:rPr>
          <w:b/>
        </w:rPr>
      </w:pPr>
      <w:r w:rsidRPr="00336B1B">
        <w:rPr>
          <w:b/>
        </w:rPr>
        <w:t xml:space="preserve">- </w:t>
      </w:r>
      <w:r w:rsidR="00870F3A" w:rsidRPr="00336B1B">
        <w:rPr>
          <w:b/>
        </w:rPr>
        <w:t>Lâm sàng:</w:t>
      </w:r>
    </w:p>
    <w:p w14:paraId="69857732" w14:textId="77777777" w:rsidR="00870F3A" w:rsidRPr="00EE7AB6" w:rsidRDefault="00870F3A" w:rsidP="00336B1B">
      <w:pPr>
        <w:numPr>
          <w:ilvl w:val="0"/>
          <w:numId w:val="42"/>
        </w:numPr>
        <w:tabs>
          <w:tab w:val="left" w:pos="360"/>
        </w:tabs>
        <w:jc w:val="both"/>
      </w:pPr>
      <w:r w:rsidRPr="00EE7AB6">
        <w:t>Cơn têtani</w:t>
      </w:r>
    </w:p>
    <w:p w14:paraId="403AA06A" w14:textId="77777777" w:rsidR="00870F3A" w:rsidRPr="00EE7AB6" w:rsidRDefault="00336B1B" w:rsidP="00F4312A">
      <w:pPr>
        <w:numPr>
          <w:ilvl w:val="0"/>
          <w:numId w:val="42"/>
        </w:numPr>
        <w:tabs>
          <w:tab w:val="left" w:pos="180"/>
          <w:tab w:val="left" w:pos="360"/>
        </w:tabs>
        <w:jc w:val="both"/>
      </w:pPr>
      <w:r>
        <w:t>Các dấu</w:t>
      </w:r>
      <w:r w:rsidR="00870F3A" w:rsidRPr="00EE7AB6">
        <w:t xml:space="preserve"> hiệu tiềm tàng:</w:t>
      </w:r>
    </w:p>
    <w:p w14:paraId="2428E7E3" w14:textId="77777777" w:rsidR="00870F3A" w:rsidRPr="00EE7AB6" w:rsidRDefault="00870F3A" w:rsidP="00F4312A">
      <w:pPr>
        <w:numPr>
          <w:ilvl w:val="0"/>
          <w:numId w:val="42"/>
        </w:numPr>
        <w:tabs>
          <w:tab w:val="left" w:pos="180"/>
          <w:tab w:val="left" w:pos="360"/>
        </w:tabs>
        <w:jc w:val="both"/>
      </w:pPr>
      <w:r w:rsidRPr="00EE7AB6">
        <w:t>Dấu Chvostek, Trousseau, test thở cố gắng và sâu, phản xạ gân xương tăng</w:t>
      </w:r>
    </w:p>
    <w:p w14:paraId="5054C016" w14:textId="77777777" w:rsidR="00870F3A" w:rsidRPr="00EE7AB6" w:rsidRDefault="00336B1B" w:rsidP="00EE7AB6">
      <w:pPr>
        <w:tabs>
          <w:tab w:val="left" w:pos="720"/>
          <w:tab w:val="left" w:pos="900"/>
          <w:tab w:val="left" w:pos="2340"/>
        </w:tabs>
        <w:jc w:val="both"/>
      </w:pPr>
      <w:r>
        <w:t xml:space="preserve">- </w:t>
      </w:r>
      <w:r w:rsidR="00870F3A" w:rsidRPr="00336B1B">
        <w:rPr>
          <w:b/>
        </w:rPr>
        <w:t>Cận lâm sàng:</w:t>
      </w:r>
    </w:p>
    <w:p w14:paraId="5E59F6EA" w14:textId="77777777" w:rsidR="00870F3A" w:rsidRPr="00EE7AB6" w:rsidRDefault="00870F3A" w:rsidP="00EE7AB6">
      <w:pPr>
        <w:jc w:val="both"/>
      </w:pPr>
      <w:r w:rsidRPr="00EE7AB6">
        <w:t>Calci máu giảm, phospho máu tăng</w:t>
      </w:r>
      <w:r w:rsidR="007C5A48" w:rsidRPr="00EE7AB6">
        <w:t>, phosphataza kiềm bình thường</w:t>
      </w:r>
    </w:p>
    <w:p w14:paraId="3C625091" w14:textId="77777777" w:rsidR="00870F3A" w:rsidRPr="00EE7AB6" w:rsidRDefault="007C5A48" w:rsidP="00EE7AB6">
      <w:pPr>
        <w:jc w:val="both"/>
      </w:pPr>
      <w:r w:rsidRPr="00EE7AB6">
        <w:t>Calci niệu giảm</w:t>
      </w:r>
    </w:p>
    <w:p w14:paraId="22B9912F" w14:textId="77777777" w:rsidR="007C5A48" w:rsidRPr="00EE7AB6" w:rsidRDefault="007C5A48" w:rsidP="00EE7AB6">
      <w:pPr>
        <w:jc w:val="both"/>
      </w:pPr>
      <w:r w:rsidRPr="00EE7AB6">
        <w:t>PTH thấp</w:t>
      </w:r>
    </w:p>
    <w:p w14:paraId="44038EFE" w14:textId="77777777" w:rsidR="004342E3" w:rsidRPr="00EE7AB6" w:rsidRDefault="004342E3" w:rsidP="00EE7AB6">
      <w:pPr>
        <w:jc w:val="both"/>
      </w:pPr>
    </w:p>
    <w:p w14:paraId="579174B9" w14:textId="77777777" w:rsidR="004342E3" w:rsidRPr="00EE7AB6" w:rsidRDefault="004342E3" w:rsidP="00EE7AB6">
      <w:pPr>
        <w:jc w:val="both"/>
      </w:pPr>
      <w:r w:rsidRPr="00EE7AB6">
        <w:t>TÀI LIỆU THAM KHẢO</w:t>
      </w:r>
    </w:p>
    <w:p w14:paraId="0237BDDE" w14:textId="77777777" w:rsidR="004342E3" w:rsidRPr="00EE7AB6" w:rsidRDefault="004342E3" w:rsidP="00EE7AB6">
      <w:pPr>
        <w:numPr>
          <w:ilvl w:val="0"/>
          <w:numId w:val="3"/>
        </w:numPr>
        <w:jc w:val="both"/>
      </w:pPr>
      <w:r w:rsidRPr="00EE7AB6">
        <w:t>Mai Thế Trạch, Nguyễn Thy Khuê. Nội tiết học đại cương,  2007.</w:t>
      </w:r>
    </w:p>
    <w:p w14:paraId="2F7BAD44" w14:textId="77777777" w:rsidR="004342E3" w:rsidRPr="00EE7AB6" w:rsidRDefault="004342E3" w:rsidP="00EE7AB6">
      <w:pPr>
        <w:numPr>
          <w:ilvl w:val="0"/>
          <w:numId w:val="3"/>
        </w:numPr>
        <w:jc w:val="both"/>
      </w:pPr>
      <w:r w:rsidRPr="00EE7AB6">
        <w:t>David G. Gardner, Dolores Shoback. Greenspan’s Basic and Clinical Endocrinology. 8</w:t>
      </w:r>
      <w:r w:rsidRPr="00EE7AB6">
        <w:rPr>
          <w:vertAlign w:val="superscript"/>
        </w:rPr>
        <w:t>th</w:t>
      </w:r>
      <w:r w:rsidRPr="00EE7AB6">
        <w:t xml:space="preserve"> edition, 2007.</w:t>
      </w:r>
    </w:p>
    <w:p w14:paraId="36B2C559" w14:textId="77777777" w:rsidR="004342E3" w:rsidRPr="00EE7AB6" w:rsidRDefault="004342E3" w:rsidP="00EE7AB6">
      <w:pPr>
        <w:numPr>
          <w:ilvl w:val="0"/>
          <w:numId w:val="3"/>
        </w:numPr>
        <w:jc w:val="both"/>
      </w:pPr>
      <w:r w:rsidRPr="00EE7AB6">
        <w:t>Katherine E. Henderson. Endocrinology Subspecialty Consult, 2th edition, 2009.</w:t>
      </w:r>
    </w:p>
    <w:p w14:paraId="0349C84B" w14:textId="77777777" w:rsidR="004342E3" w:rsidRPr="00EE7AB6" w:rsidRDefault="004342E3" w:rsidP="00EE7AB6">
      <w:pPr>
        <w:jc w:val="both"/>
      </w:pPr>
    </w:p>
    <w:sectPr w:rsidR="004342E3" w:rsidRPr="00EE7A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A2F"/>
    <w:multiLevelType w:val="hybridMultilevel"/>
    <w:tmpl w:val="D4DC9A12"/>
    <w:lvl w:ilvl="0" w:tplc="328EF412">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24626C"/>
    <w:multiLevelType w:val="hybridMultilevel"/>
    <w:tmpl w:val="2B34B6A6"/>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8D3237"/>
    <w:multiLevelType w:val="hybridMultilevel"/>
    <w:tmpl w:val="3A4258D8"/>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959F8"/>
    <w:multiLevelType w:val="hybridMultilevel"/>
    <w:tmpl w:val="917CB218"/>
    <w:lvl w:ilvl="0" w:tplc="4C40B28A">
      <w:start w:val="1"/>
      <w:numFmt w:val="bullet"/>
      <w:lvlText w:val=""/>
      <w:lvlJc w:val="left"/>
      <w:pPr>
        <w:tabs>
          <w:tab w:val="num" w:pos="360"/>
        </w:tabs>
        <w:ind w:left="360" w:hanging="216"/>
      </w:pPr>
      <w:rPr>
        <w:rFonts w:ascii="Wingdings" w:hAnsi="Wingdings" w:hint="default"/>
      </w:rPr>
    </w:lvl>
    <w:lvl w:ilvl="1" w:tplc="328EF412">
      <w:start w:val="1"/>
      <w:numFmt w:val="bullet"/>
      <w:lvlText w:val=""/>
      <w:lvlJc w:val="left"/>
      <w:pPr>
        <w:tabs>
          <w:tab w:val="num" w:pos="360"/>
        </w:tabs>
        <w:ind w:left="360" w:firstLine="0"/>
      </w:pPr>
      <w:rPr>
        <w:rFonts w:ascii="Symbol" w:hAnsi="Symbol" w:hint="default"/>
      </w:rPr>
    </w:lvl>
    <w:lvl w:ilvl="2" w:tplc="F7E0D89C">
      <w:start w:val="1"/>
      <w:numFmt w:val="bullet"/>
      <w:lvlText w:val="o"/>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957BD5"/>
    <w:multiLevelType w:val="hybridMultilevel"/>
    <w:tmpl w:val="F086FE7C"/>
    <w:lvl w:ilvl="0" w:tplc="328EF412">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2924B8"/>
    <w:multiLevelType w:val="hybridMultilevel"/>
    <w:tmpl w:val="CD3AA09A"/>
    <w:lvl w:ilvl="0" w:tplc="328EF412">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9A4283"/>
    <w:multiLevelType w:val="hybridMultilevel"/>
    <w:tmpl w:val="CE367A66"/>
    <w:lvl w:ilvl="0" w:tplc="328EF412">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4EE2CFF"/>
    <w:multiLevelType w:val="multilevel"/>
    <w:tmpl w:val="98DEEAAA"/>
    <w:lvl w:ilvl="0">
      <w:start w:val="1"/>
      <w:numFmt w:val="bullet"/>
      <w:lvlText w:val=""/>
      <w:lvlJc w:val="left"/>
      <w:pPr>
        <w:tabs>
          <w:tab w:val="num" w:pos="720"/>
        </w:tabs>
        <w:ind w:left="720" w:firstLine="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5192647"/>
    <w:multiLevelType w:val="hybridMultilevel"/>
    <w:tmpl w:val="4D8099D8"/>
    <w:lvl w:ilvl="0" w:tplc="FE72E7B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B74DE"/>
    <w:multiLevelType w:val="hybridMultilevel"/>
    <w:tmpl w:val="98DEEAAA"/>
    <w:lvl w:ilvl="0" w:tplc="328EF412">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2072A9D"/>
    <w:multiLevelType w:val="hybridMultilevel"/>
    <w:tmpl w:val="10945E9C"/>
    <w:lvl w:ilvl="0" w:tplc="BB2ADA32">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F82D8D"/>
    <w:multiLevelType w:val="multilevel"/>
    <w:tmpl w:val="F086FE7C"/>
    <w:lvl w:ilvl="0">
      <w:start w:val="1"/>
      <w:numFmt w:val="bullet"/>
      <w:lvlText w:val=""/>
      <w:lvlJc w:val="left"/>
      <w:pPr>
        <w:tabs>
          <w:tab w:val="num" w:pos="720"/>
        </w:tabs>
        <w:ind w:left="720" w:firstLine="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59216F3"/>
    <w:multiLevelType w:val="hybridMultilevel"/>
    <w:tmpl w:val="46802BA6"/>
    <w:lvl w:ilvl="0" w:tplc="4348AF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5B5B90"/>
    <w:multiLevelType w:val="hybridMultilevel"/>
    <w:tmpl w:val="E3F60712"/>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29260A"/>
    <w:multiLevelType w:val="hybridMultilevel"/>
    <w:tmpl w:val="20ACA6B8"/>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AA63BC"/>
    <w:multiLevelType w:val="hybridMultilevel"/>
    <w:tmpl w:val="DFA2E51C"/>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0547AE"/>
    <w:multiLevelType w:val="hybridMultilevel"/>
    <w:tmpl w:val="5D841A1E"/>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0286A"/>
    <w:multiLevelType w:val="hybridMultilevel"/>
    <w:tmpl w:val="4680245A"/>
    <w:lvl w:ilvl="0" w:tplc="328EF412">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CC16AE2"/>
    <w:multiLevelType w:val="hybridMultilevel"/>
    <w:tmpl w:val="7D40764C"/>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62ED6"/>
    <w:multiLevelType w:val="multilevel"/>
    <w:tmpl w:val="2292B47E"/>
    <w:lvl w:ilvl="0">
      <w:start w:val="1"/>
      <w:numFmt w:val="bullet"/>
      <w:lvlText w:val=""/>
      <w:lvlJc w:val="left"/>
      <w:pPr>
        <w:tabs>
          <w:tab w:val="num" w:pos="720"/>
        </w:tabs>
        <w:ind w:left="720" w:firstLine="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2B722D1"/>
    <w:multiLevelType w:val="multilevel"/>
    <w:tmpl w:val="4680245A"/>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8802700"/>
    <w:multiLevelType w:val="hybridMultilevel"/>
    <w:tmpl w:val="B91A8E6C"/>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F55646"/>
    <w:multiLevelType w:val="hybridMultilevel"/>
    <w:tmpl w:val="EE501FFA"/>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340BF4"/>
    <w:multiLevelType w:val="multilevel"/>
    <w:tmpl w:val="4D8099D8"/>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7369D8"/>
    <w:multiLevelType w:val="multilevel"/>
    <w:tmpl w:val="770A6098"/>
    <w:lvl w:ilvl="0">
      <w:start w:val="1"/>
      <w:numFmt w:val="bullet"/>
      <w:lvlText w:val=""/>
      <w:lvlJc w:val="left"/>
      <w:pPr>
        <w:tabs>
          <w:tab w:val="num" w:pos="792"/>
        </w:tabs>
        <w:ind w:left="720" w:firstLine="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A72BF4"/>
    <w:multiLevelType w:val="multilevel"/>
    <w:tmpl w:val="10945E9C"/>
    <w:lvl w:ilvl="0">
      <w:start w:val="1"/>
      <w:numFmt w:val="bullet"/>
      <w:lvlText w:val=""/>
      <w:lvlJc w:val="left"/>
      <w:pPr>
        <w:tabs>
          <w:tab w:val="num" w:pos="720"/>
        </w:tabs>
        <w:ind w:left="72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F741F4"/>
    <w:multiLevelType w:val="hybridMultilevel"/>
    <w:tmpl w:val="E3E8B6AE"/>
    <w:lvl w:ilvl="0" w:tplc="328EF412">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21778D9"/>
    <w:multiLevelType w:val="hybridMultilevel"/>
    <w:tmpl w:val="CF9AF6B6"/>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C04A50"/>
    <w:multiLevelType w:val="hybridMultilevel"/>
    <w:tmpl w:val="5C081244"/>
    <w:lvl w:ilvl="0" w:tplc="55785DE2">
      <w:start w:val="1"/>
      <w:numFmt w:val="bullet"/>
      <w:lvlText w:val=""/>
      <w:lvlJc w:val="left"/>
      <w:pPr>
        <w:tabs>
          <w:tab w:val="num" w:pos="576"/>
        </w:tabs>
        <w:ind w:left="504" w:firstLine="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67D2EFB"/>
    <w:multiLevelType w:val="hybridMultilevel"/>
    <w:tmpl w:val="31AAA636"/>
    <w:lvl w:ilvl="0" w:tplc="F58C9B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C34CA9"/>
    <w:multiLevelType w:val="hybridMultilevel"/>
    <w:tmpl w:val="770A6098"/>
    <w:lvl w:ilvl="0" w:tplc="55785DE2">
      <w:start w:val="1"/>
      <w:numFmt w:val="bullet"/>
      <w:lvlText w:val=""/>
      <w:lvlJc w:val="left"/>
      <w:pPr>
        <w:tabs>
          <w:tab w:val="num" w:pos="792"/>
        </w:tabs>
        <w:ind w:left="72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112D8D"/>
    <w:multiLevelType w:val="hybridMultilevel"/>
    <w:tmpl w:val="626664A0"/>
    <w:lvl w:ilvl="0" w:tplc="328EF412">
      <w:start w:val="1"/>
      <w:numFmt w:val="bullet"/>
      <w:lvlText w:val=""/>
      <w:lvlJc w:val="left"/>
      <w:pPr>
        <w:tabs>
          <w:tab w:val="num" w:pos="360"/>
        </w:tabs>
        <w:ind w:left="36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ED21F9"/>
    <w:multiLevelType w:val="multilevel"/>
    <w:tmpl w:val="CE367A66"/>
    <w:lvl w:ilvl="0">
      <w:start w:val="1"/>
      <w:numFmt w:val="bullet"/>
      <w:lvlText w:val=""/>
      <w:lvlJc w:val="left"/>
      <w:pPr>
        <w:tabs>
          <w:tab w:val="num" w:pos="720"/>
        </w:tabs>
        <w:ind w:left="720" w:firstLine="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397C9F"/>
    <w:multiLevelType w:val="hybridMultilevel"/>
    <w:tmpl w:val="58309E16"/>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697AC2"/>
    <w:multiLevelType w:val="hybridMultilevel"/>
    <w:tmpl w:val="79DA2A94"/>
    <w:lvl w:ilvl="0" w:tplc="328EF412">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D0D5772"/>
    <w:multiLevelType w:val="multilevel"/>
    <w:tmpl w:val="917CB218"/>
    <w:lvl w:ilvl="0">
      <w:start w:val="1"/>
      <w:numFmt w:val="bullet"/>
      <w:lvlText w:val=""/>
      <w:lvlJc w:val="left"/>
      <w:pPr>
        <w:tabs>
          <w:tab w:val="num" w:pos="360"/>
        </w:tabs>
        <w:ind w:left="360" w:hanging="216"/>
      </w:pPr>
      <w:rPr>
        <w:rFonts w:ascii="Wingdings" w:hAnsi="Wingdings" w:hint="default"/>
      </w:rPr>
    </w:lvl>
    <w:lvl w:ilvl="1">
      <w:start w:val="1"/>
      <w:numFmt w:val="bullet"/>
      <w:lvlText w:val=""/>
      <w:lvlJc w:val="left"/>
      <w:pPr>
        <w:tabs>
          <w:tab w:val="num" w:pos="360"/>
        </w:tabs>
        <w:ind w:left="360" w:firstLine="0"/>
      </w:pPr>
      <w:rPr>
        <w:rFonts w:ascii="Symbol" w:hAnsi="Symbol" w:hint="default"/>
      </w:rPr>
    </w:lvl>
    <w:lvl w:ilvl="2">
      <w:start w:val="1"/>
      <w:numFmt w:val="bullet"/>
      <w:lvlText w:val="o"/>
      <w:lvlJc w:val="left"/>
      <w:pPr>
        <w:tabs>
          <w:tab w:val="num" w:pos="2160"/>
        </w:tabs>
        <w:ind w:left="2160" w:hanging="360"/>
      </w:pPr>
      <w:rPr>
        <w:rFonts w:ascii="Courier New" w:hAnsi="Courier New"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A35DBE"/>
    <w:multiLevelType w:val="hybridMultilevel"/>
    <w:tmpl w:val="F5CC30B6"/>
    <w:lvl w:ilvl="0" w:tplc="328EF412">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2560BA"/>
    <w:multiLevelType w:val="hybridMultilevel"/>
    <w:tmpl w:val="2292B47E"/>
    <w:lvl w:ilvl="0" w:tplc="328EF412">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931A86"/>
    <w:multiLevelType w:val="hybridMultilevel"/>
    <w:tmpl w:val="7666AFC0"/>
    <w:lvl w:ilvl="0" w:tplc="55785DE2">
      <w:start w:val="1"/>
      <w:numFmt w:val="bullet"/>
      <w:lvlText w:val=""/>
      <w:lvlJc w:val="left"/>
      <w:pPr>
        <w:tabs>
          <w:tab w:val="num" w:pos="216"/>
        </w:tabs>
        <w:ind w:left="144" w:firstLine="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5116C2A"/>
    <w:multiLevelType w:val="hybridMultilevel"/>
    <w:tmpl w:val="28FA4364"/>
    <w:lvl w:ilvl="0" w:tplc="B692810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293803"/>
    <w:multiLevelType w:val="hybridMultilevel"/>
    <w:tmpl w:val="37261CA0"/>
    <w:lvl w:ilvl="0" w:tplc="4C40B28A">
      <w:start w:val="1"/>
      <w:numFmt w:val="bullet"/>
      <w:lvlText w:val=""/>
      <w:lvlJc w:val="left"/>
      <w:pPr>
        <w:tabs>
          <w:tab w:val="num" w:pos="360"/>
        </w:tabs>
        <w:ind w:left="360" w:hanging="216"/>
      </w:pPr>
      <w:rPr>
        <w:rFonts w:ascii="Wingdings" w:hAnsi="Wingdings" w:hint="default"/>
      </w:rPr>
    </w:lvl>
    <w:lvl w:ilvl="1" w:tplc="328EF412">
      <w:start w:val="1"/>
      <w:numFmt w:val="bullet"/>
      <w:lvlText w:val=""/>
      <w:lvlJc w:val="left"/>
      <w:pPr>
        <w:tabs>
          <w:tab w:val="num" w:pos="360"/>
        </w:tabs>
        <w:ind w:left="360" w:firstLine="0"/>
      </w:pPr>
      <w:rPr>
        <w:rFonts w:ascii="Symbol" w:hAnsi="Symbol" w:hint="default"/>
      </w:rPr>
    </w:lvl>
    <w:lvl w:ilvl="2" w:tplc="48648D94">
      <w:start w:val="1"/>
      <w:numFmt w:val="bullet"/>
      <w:lvlText w:val="o"/>
      <w:lvlJc w:val="left"/>
      <w:pPr>
        <w:tabs>
          <w:tab w:val="num" w:pos="720"/>
        </w:tabs>
        <w:ind w:left="720" w:firstLine="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F8351D"/>
    <w:multiLevelType w:val="hybridMultilevel"/>
    <w:tmpl w:val="9F343B34"/>
    <w:lvl w:ilvl="0" w:tplc="55785DE2">
      <w:start w:val="1"/>
      <w:numFmt w:val="bullet"/>
      <w:lvlText w:val=""/>
      <w:lvlJc w:val="left"/>
      <w:pPr>
        <w:tabs>
          <w:tab w:val="num" w:pos="576"/>
        </w:tabs>
        <w:ind w:left="504" w:firstLine="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13198852">
    <w:abstractNumId w:val="39"/>
  </w:num>
  <w:num w:numId="2" w16cid:durableId="1601983102">
    <w:abstractNumId w:val="8"/>
  </w:num>
  <w:num w:numId="3" w16cid:durableId="21977491">
    <w:abstractNumId w:val="12"/>
  </w:num>
  <w:num w:numId="4" w16cid:durableId="354693428">
    <w:abstractNumId w:val="29"/>
  </w:num>
  <w:num w:numId="5" w16cid:durableId="1736274554">
    <w:abstractNumId w:val="3"/>
  </w:num>
  <w:num w:numId="6" w16cid:durableId="79568490">
    <w:abstractNumId w:val="35"/>
  </w:num>
  <w:num w:numId="7" w16cid:durableId="1991446662">
    <w:abstractNumId w:val="40"/>
  </w:num>
  <w:num w:numId="8" w16cid:durableId="498278969">
    <w:abstractNumId w:val="9"/>
  </w:num>
  <w:num w:numId="9" w16cid:durableId="694579023">
    <w:abstractNumId w:val="7"/>
  </w:num>
  <w:num w:numId="10" w16cid:durableId="153960929">
    <w:abstractNumId w:val="38"/>
  </w:num>
  <w:num w:numId="11" w16cid:durableId="697705140">
    <w:abstractNumId w:val="2"/>
  </w:num>
  <w:num w:numId="12" w16cid:durableId="255208601">
    <w:abstractNumId w:val="36"/>
  </w:num>
  <w:num w:numId="13" w16cid:durableId="432552888">
    <w:abstractNumId w:val="6"/>
  </w:num>
  <w:num w:numId="14" w16cid:durableId="866910769">
    <w:abstractNumId w:val="32"/>
  </w:num>
  <w:num w:numId="15" w16cid:durableId="948661731">
    <w:abstractNumId w:val="0"/>
  </w:num>
  <w:num w:numId="16" w16cid:durableId="1500853511">
    <w:abstractNumId w:val="4"/>
  </w:num>
  <w:num w:numId="17" w16cid:durableId="137502769">
    <w:abstractNumId w:val="11"/>
  </w:num>
  <w:num w:numId="18" w16cid:durableId="504245250">
    <w:abstractNumId w:val="17"/>
  </w:num>
  <w:num w:numId="19" w16cid:durableId="27990938">
    <w:abstractNumId w:val="37"/>
  </w:num>
  <w:num w:numId="20" w16cid:durableId="621108348">
    <w:abstractNumId w:val="19"/>
  </w:num>
  <w:num w:numId="21" w16cid:durableId="1042096834">
    <w:abstractNumId w:val="5"/>
  </w:num>
  <w:num w:numId="22" w16cid:durableId="315031703">
    <w:abstractNumId w:val="10"/>
  </w:num>
  <w:num w:numId="23" w16cid:durableId="1378506955">
    <w:abstractNumId w:val="25"/>
  </w:num>
  <w:num w:numId="24" w16cid:durableId="668413177">
    <w:abstractNumId w:val="30"/>
  </w:num>
  <w:num w:numId="25" w16cid:durableId="296181389">
    <w:abstractNumId w:val="20"/>
  </w:num>
  <w:num w:numId="26" w16cid:durableId="474301998">
    <w:abstractNumId w:val="26"/>
  </w:num>
  <w:num w:numId="27" w16cid:durableId="390924072">
    <w:abstractNumId w:val="24"/>
  </w:num>
  <w:num w:numId="28" w16cid:durableId="1213929818">
    <w:abstractNumId w:val="31"/>
  </w:num>
  <w:num w:numId="29" w16cid:durableId="922689885">
    <w:abstractNumId w:val="34"/>
  </w:num>
  <w:num w:numId="30" w16cid:durableId="608464186">
    <w:abstractNumId w:val="41"/>
  </w:num>
  <w:num w:numId="31" w16cid:durableId="409930816">
    <w:abstractNumId w:val="28"/>
  </w:num>
  <w:num w:numId="32" w16cid:durableId="744570922">
    <w:abstractNumId w:val="16"/>
  </w:num>
  <w:num w:numId="33" w16cid:durableId="1054429566">
    <w:abstractNumId w:val="23"/>
  </w:num>
  <w:num w:numId="34" w16cid:durableId="479466542">
    <w:abstractNumId w:val="22"/>
  </w:num>
  <w:num w:numId="35" w16cid:durableId="1439059896">
    <w:abstractNumId w:val="1"/>
  </w:num>
  <w:num w:numId="36" w16cid:durableId="208952609">
    <w:abstractNumId w:val="21"/>
  </w:num>
  <w:num w:numId="37" w16cid:durableId="252864179">
    <w:abstractNumId w:val="13"/>
  </w:num>
  <w:num w:numId="38" w16cid:durableId="1054935691">
    <w:abstractNumId w:val="27"/>
  </w:num>
  <w:num w:numId="39" w16cid:durableId="457527640">
    <w:abstractNumId w:val="14"/>
  </w:num>
  <w:num w:numId="40" w16cid:durableId="1425959375">
    <w:abstractNumId w:val="18"/>
  </w:num>
  <w:num w:numId="41" w16cid:durableId="1740516724">
    <w:abstractNumId w:val="33"/>
  </w:num>
  <w:num w:numId="42" w16cid:durableId="1679313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05"/>
    <w:rsid w:val="000670F0"/>
    <w:rsid w:val="000A3A9F"/>
    <w:rsid w:val="000B5F5D"/>
    <w:rsid w:val="001502DB"/>
    <w:rsid w:val="001C613F"/>
    <w:rsid w:val="00232DB3"/>
    <w:rsid w:val="00283477"/>
    <w:rsid w:val="00336B1B"/>
    <w:rsid w:val="003622E4"/>
    <w:rsid w:val="003869BD"/>
    <w:rsid w:val="00386BDA"/>
    <w:rsid w:val="003C7BF7"/>
    <w:rsid w:val="004342E3"/>
    <w:rsid w:val="00437DC2"/>
    <w:rsid w:val="004C37AB"/>
    <w:rsid w:val="00552982"/>
    <w:rsid w:val="005614C6"/>
    <w:rsid w:val="006502BB"/>
    <w:rsid w:val="006B221D"/>
    <w:rsid w:val="006C2F1A"/>
    <w:rsid w:val="0075753B"/>
    <w:rsid w:val="007C5A48"/>
    <w:rsid w:val="007F0512"/>
    <w:rsid w:val="00840269"/>
    <w:rsid w:val="00870F3A"/>
    <w:rsid w:val="00893DA5"/>
    <w:rsid w:val="00922236"/>
    <w:rsid w:val="00964005"/>
    <w:rsid w:val="009E3799"/>
    <w:rsid w:val="00BD2A5B"/>
    <w:rsid w:val="00C74DFF"/>
    <w:rsid w:val="00D500D5"/>
    <w:rsid w:val="00E42332"/>
    <w:rsid w:val="00E54F2C"/>
    <w:rsid w:val="00E93613"/>
    <w:rsid w:val="00EE7AB6"/>
    <w:rsid w:val="00F22095"/>
    <w:rsid w:val="00F4312A"/>
    <w:rsid w:val="00F43F80"/>
    <w:rsid w:val="00FA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500009"/>
  <w15:chartTrackingRefBased/>
  <w15:docId w15:val="{8C491C79-3F4C-43BC-AC62-10404C17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BỆNH LÝ TUYẾN YÊN</vt:lpstr>
    </vt:vector>
  </TitlesOfParts>
  <Company>HOME</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BỆNH LÝ TUYẾN YÊN</dc:title>
  <dc:subject/>
  <dc:creator>User</dc:creator>
  <cp:keywords/>
  <dc:description/>
  <cp:lastModifiedBy>Long Nhat Nguyen</cp:lastModifiedBy>
  <cp:revision>2</cp:revision>
  <dcterms:created xsi:type="dcterms:W3CDTF">2022-11-07T15:33:00Z</dcterms:created>
  <dcterms:modified xsi:type="dcterms:W3CDTF">2022-11-07T15:33:00Z</dcterms:modified>
</cp:coreProperties>
</file>