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B9EAE" w14:textId="77777777" w:rsidR="00C6713B" w:rsidRPr="009B1F1F" w:rsidRDefault="009327E4" w:rsidP="009B1F1F">
      <w:r>
        <w:t>CHÈN ÉP TIM</w:t>
      </w:r>
    </w:p>
    <w:p w14:paraId="46536721" w14:textId="77777777" w:rsidR="00C6713B" w:rsidRDefault="00C6713B">
      <w:r>
        <w:t>MỤC TIÊU</w:t>
      </w:r>
    </w:p>
    <w:p w14:paraId="08A848BD" w14:textId="77777777" w:rsidR="00C6713B" w:rsidRDefault="009327E4">
      <w:r>
        <w:t xml:space="preserve">Nắm được sinh lý bệnh của chèn ép tim </w:t>
      </w:r>
    </w:p>
    <w:p w14:paraId="3AFB35C7" w14:textId="77777777" w:rsidR="00C6713B" w:rsidRDefault="00C6713B">
      <w:r>
        <w:t>Nắm được các triệu chứng cơ năng</w:t>
      </w:r>
    </w:p>
    <w:p w14:paraId="524AF932" w14:textId="77777777" w:rsidR="00C6713B" w:rsidRDefault="00C6713B">
      <w:r>
        <w:t>Nắm được các triệu chứng thực thể khi nghe tim</w:t>
      </w:r>
      <w:r w:rsidR="009B1F1F">
        <w:t xml:space="preserve"> và dấu mạch nghịch</w:t>
      </w:r>
    </w:p>
    <w:p w14:paraId="2146CE34" w14:textId="77777777" w:rsidR="00C6713B" w:rsidRDefault="00302BA0">
      <w:r>
        <w:t>N</w:t>
      </w:r>
      <w:r w:rsidR="009B1F1F">
        <w:t>ắm được tiệu chuẩn</w:t>
      </w:r>
      <w:r w:rsidR="009327E4">
        <w:t xml:space="preserve"> xác định chèn ép tim trên siêu âm</w:t>
      </w:r>
    </w:p>
    <w:p w14:paraId="34616EF8" w14:textId="77777777" w:rsidR="00C6713B" w:rsidRDefault="00C6713B"/>
    <w:p w14:paraId="18EADDEA" w14:textId="77777777" w:rsidR="00C6713B" w:rsidRDefault="00C6713B" w:rsidP="00C6713B">
      <w:pPr>
        <w:spacing w:line="312" w:lineRule="auto"/>
        <w:jc w:val="both"/>
        <w:rPr>
          <w:rFonts w:ascii="VNI-Times" w:hAnsi="VNI-Times"/>
          <w:b/>
        </w:rPr>
      </w:pPr>
      <w:r>
        <w:rPr>
          <w:b/>
        </w:rPr>
        <w:t xml:space="preserve">.                                                                                </w:t>
      </w:r>
      <w:r>
        <w:rPr>
          <w:rFonts w:ascii="VNI-Times" w:hAnsi="VNI-Times"/>
          <w:b/>
        </w:rPr>
        <w:t>T</w:t>
      </w:r>
      <w:r w:rsidRPr="00C6713B">
        <w:rPr>
          <w:rFonts w:ascii="VNI-Times" w:hAnsi="VNI-Times"/>
          <w:b/>
        </w:rPr>
        <w:t>.S BS. Nguyeãn Tuaán Vuõ</w:t>
      </w:r>
    </w:p>
    <w:p w14:paraId="055007DE" w14:textId="77777777" w:rsidR="00302BA0" w:rsidRPr="009B2D31" w:rsidRDefault="00302BA0" w:rsidP="00C6713B">
      <w:pPr>
        <w:spacing w:line="312" w:lineRule="auto"/>
        <w:jc w:val="both"/>
        <w:rPr>
          <w:rFonts w:ascii="VNI-Times" w:hAnsi="VNI-Times"/>
          <w:b/>
        </w:rPr>
      </w:pPr>
    </w:p>
    <w:p w14:paraId="6A4A896A" w14:textId="77777777" w:rsidR="009327E4" w:rsidRPr="009B2D31" w:rsidRDefault="009B1F1F" w:rsidP="009327E4">
      <w:pPr>
        <w:tabs>
          <w:tab w:val="left" w:pos="780"/>
          <w:tab w:val="left" w:pos="1040"/>
        </w:tabs>
        <w:spacing w:line="312" w:lineRule="auto"/>
        <w:jc w:val="center"/>
        <w:rPr>
          <w:rFonts w:ascii="VNI-Times" w:hAnsi="VNI-Times"/>
          <w:b/>
          <w:caps/>
          <w:sz w:val="32"/>
          <w:szCs w:val="32"/>
        </w:rPr>
      </w:pPr>
      <w:r w:rsidRPr="009B2D31">
        <w:rPr>
          <w:rFonts w:ascii="VNI-Times" w:hAnsi="VNI-Times"/>
        </w:rPr>
        <w:t xml:space="preserve">                                                                        </w:t>
      </w:r>
      <w:r w:rsidR="009327E4" w:rsidRPr="009B2D31">
        <w:rPr>
          <w:rFonts w:ascii="VNI-Times" w:hAnsi="VNI-Times"/>
          <w:b/>
          <w:caps/>
          <w:sz w:val="32"/>
          <w:szCs w:val="32"/>
        </w:rPr>
        <w:t>Cheøn eùp tim</w:t>
      </w:r>
    </w:p>
    <w:p w14:paraId="4886A96F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  <w:b/>
          <w:caps/>
        </w:rPr>
      </w:pPr>
      <w:r w:rsidRPr="009B2D31">
        <w:rPr>
          <w:rFonts w:ascii="VNI-Times" w:hAnsi="VNI-Times"/>
          <w:b/>
          <w:caps/>
        </w:rPr>
        <w:t>i. ñaïi cöông</w:t>
      </w:r>
    </w:p>
    <w:p w14:paraId="711EDFD0" w14:textId="77777777" w:rsidR="009327E4" w:rsidRPr="009B2D31" w:rsidRDefault="009327E4" w:rsidP="009327E4">
      <w:pPr>
        <w:spacing w:line="312" w:lineRule="auto"/>
        <w:ind w:firstLine="284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- 1884 : Rose ñöa khaùi nieäm veà cheøn eùp tim</w:t>
      </w:r>
    </w:p>
    <w:p w14:paraId="487D1C42" w14:textId="77777777" w:rsidR="009327E4" w:rsidRPr="009B2D31" w:rsidRDefault="009327E4" w:rsidP="009327E4">
      <w:pPr>
        <w:spacing w:line="312" w:lineRule="auto"/>
        <w:ind w:firstLine="284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- laø moät hoäi chöùng voâ taâm tröông caáp tính ñöôïc ñaëc tröng bôûi :</w:t>
      </w:r>
    </w:p>
    <w:p w14:paraId="02B1E6D3" w14:textId="77777777" w:rsidR="009327E4" w:rsidRPr="009B2D31" w:rsidRDefault="009327E4" w:rsidP="009327E4">
      <w:pPr>
        <w:spacing w:line="312" w:lineRule="auto"/>
        <w:ind w:firstLine="284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+ coù söï gia taêng aùp löïc trong khoang maøng ngoaøi tim</w:t>
      </w:r>
    </w:p>
    <w:p w14:paraId="7DF0CDC4" w14:textId="77777777" w:rsidR="009327E4" w:rsidRPr="009B2D31" w:rsidRDefault="009327E4" w:rsidP="009327E4">
      <w:pPr>
        <w:spacing w:line="312" w:lineRule="auto"/>
        <w:ind w:firstLine="284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 xml:space="preserve">+ coù söï </w:t>
      </w:r>
      <w:r w:rsidRPr="009B2D31">
        <w:rPr>
          <w:rFonts w:ascii="VNI-Times" w:hAnsi="VNI-Times"/>
        </w:rPr>
        <w:sym w:font="Symbol" w:char="F0AF"/>
      </w:r>
      <w:r w:rsidRPr="009B2D31">
        <w:rPr>
          <w:rFonts w:ascii="VNI-Times" w:hAnsi="VNI-Times"/>
        </w:rPr>
        <w:t xml:space="preserve"> ñoå ñaày 2 taâm thaát</w:t>
      </w:r>
    </w:p>
    <w:p w14:paraId="1A12E35A" w14:textId="77777777" w:rsidR="009327E4" w:rsidRPr="009B2D31" w:rsidRDefault="009327E4" w:rsidP="009327E4">
      <w:pPr>
        <w:spacing w:line="312" w:lineRule="auto"/>
        <w:ind w:firstLine="284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 xml:space="preserve">+ coù hieän töôïng </w:t>
      </w:r>
      <w:r w:rsidRPr="009B2D31">
        <w:rPr>
          <w:rFonts w:ascii="VNI-Times" w:hAnsi="VNI-Times"/>
        </w:rPr>
        <w:sym w:font="Symbol" w:char="F0AF"/>
      </w:r>
      <w:r w:rsidRPr="009B2D31">
        <w:rPr>
          <w:rFonts w:ascii="VNI-Times" w:hAnsi="VNI-Times"/>
        </w:rPr>
        <w:t xml:space="preserve"> V nhaùt boùp vaø cung löôïng tim</w:t>
      </w:r>
    </w:p>
    <w:p w14:paraId="61A8A393" w14:textId="77777777" w:rsidR="009327E4" w:rsidRPr="009B2D31" w:rsidRDefault="009327E4" w:rsidP="009327E4">
      <w:pPr>
        <w:spacing w:line="312" w:lineRule="auto"/>
        <w:ind w:firstLine="284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=&gt; cheøn eùp tim coù theå gaây ra do TDMT soá löôïng nhieàu hay TDMT löôïng ít nhöng thaønh laäp nhanh.</w:t>
      </w:r>
    </w:p>
    <w:p w14:paraId="1D981ADE" w14:textId="77777777" w:rsidR="009327E4" w:rsidRPr="009B2D31" w:rsidRDefault="009327E4" w:rsidP="009327E4">
      <w:pPr>
        <w:spacing w:line="312" w:lineRule="auto"/>
        <w:jc w:val="both"/>
        <w:rPr>
          <w:rFonts w:ascii="VNI-Times" w:hAnsi="VNI-Times"/>
          <w:b/>
          <w:caps/>
        </w:rPr>
      </w:pPr>
      <w:r w:rsidRPr="009B2D31">
        <w:rPr>
          <w:rFonts w:ascii="VNI-Times" w:hAnsi="VNI-Times"/>
          <w:b/>
          <w:caps/>
        </w:rPr>
        <w:t>ii. caên nguyeân</w:t>
      </w:r>
    </w:p>
    <w:p w14:paraId="6F4B6FAB" w14:textId="77777777" w:rsidR="009327E4" w:rsidRPr="009B2D31" w:rsidRDefault="009327E4" w:rsidP="009327E4">
      <w:pPr>
        <w:spacing w:line="312" w:lineRule="auto"/>
        <w:ind w:firstLine="567"/>
        <w:jc w:val="both"/>
        <w:rPr>
          <w:rFonts w:ascii="VNI-Times" w:hAnsi="VNI-Times"/>
          <w:b/>
        </w:rPr>
      </w:pPr>
      <w:r w:rsidRPr="009B2D31">
        <w:rPr>
          <w:rFonts w:ascii="VNI-Times" w:hAnsi="VNI-Times"/>
          <w:b/>
        </w:rPr>
        <w:t>1. Nhöõng tröôøng hôïp dòch thaønh laäp caáp tính</w:t>
      </w:r>
    </w:p>
    <w:p w14:paraId="3C07D5BA" w14:textId="77777777" w:rsidR="009327E4" w:rsidRPr="009B2D31" w:rsidRDefault="009327E4" w:rsidP="009327E4">
      <w:pPr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 xml:space="preserve">a) Nhöõng tröôøng hôïp traøn maùu maøng ngoaøi tim do vôõ tim </w:t>
      </w:r>
      <w:r w:rsidRPr="009B2D31">
        <w:rPr>
          <w:rFonts w:ascii="VNI-Times" w:hAnsi="VNI-Times"/>
        </w:rPr>
        <w:sym w:font="Symbol" w:char="F0AE"/>
      </w:r>
      <w:r w:rsidRPr="009B2D31">
        <w:rPr>
          <w:rFonts w:ascii="VNI-Times" w:hAnsi="VNI-Times"/>
        </w:rPr>
        <w:t xml:space="preserve"> do NMCT caáp, boùc taùch ÑM chuû ngöïc, chaán thöông xuyeân thaáu hay caùc thuû thuaät tim maïch (thoâng tim, noäi soi maøng tim).</w:t>
      </w:r>
    </w:p>
    <w:p w14:paraId="139F1BE9" w14:textId="77777777" w:rsidR="009327E4" w:rsidRPr="009B2D31" w:rsidRDefault="009327E4" w:rsidP="009327E4">
      <w:pPr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b) Nhöõng tröôøng hôïp VMNT thaønh laäp do vieâm nhieãm caáp : virus, vi truøng sinh muû.</w:t>
      </w:r>
    </w:p>
    <w:p w14:paraId="59FE7D3B" w14:textId="77777777" w:rsidR="009327E4" w:rsidRPr="009B2D31" w:rsidRDefault="009327E4" w:rsidP="009327E4">
      <w:pPr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c) Coù theå do aùp xe gan do amip, vôõ maøng ngoaøi tim.</w:t>
      </w:r>
    </w:p>
    <w:p w14:paraId="13171422" w14:textId="77777777" w:rsidR="009327E4" w:rsidRPr="009B2D31" w:rsidRDefault="009327E4" w:rsidP="009327E4">
      <w:pPr>
        <w:spacing w:line="312" w:lineRule="auto"/>
        <w:ind w:firstLine="567"/>
        <w:jc w:val="both"/>
        <w:rPr>
          <w:rFonts w:ascii="VNI-Times" w:hAnsi="VNI-Times"/>
          <w:b/>
        </w:rPr>
      </w:pPr>
      <w:r w:rsidRPr="009B2D31">
        <w:rPr>
          <w:rFonts w:ascii="VNI-Times" w:hAnsi="VNI-Times"/>
          <w:b/>
        </w:rPr>
        <w:t>2. Nhöõng tröôøng hôïp dòch thaønh laäp maõn tính</w:t>
      </w:r>
    </w:p>
    <w:p w14:paraId="776C0BB4" w14:textId="77777777" w:rsidR="009327E4" w:rsidRPr="009B2D31" w:rsidRDefault="009327E4" w:rsidP="009327E4">
      <w:pPr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- Nhieãm truøng maõn do lao maøng ngoaøi tim</w:t>
      </w:r>
    </w:p>
    <w:p w14:paraId="0709F0CE" w14:textId="77777777" w:rsidR="009327E4" w:rsidRPr="009B2D31" w:rsidRDefault="009327E4" w:rsidP="009327E4">
      <w:pPr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- Ureâ maùu cao trong suy thaän maõn</w:t>
      </w:r>
    </w:p>
    <w:p w14:paraId="2367BE6B" w14:textId="77777777" w:rsidR="009327E4" w:rsidRPr="009B2D31" w:rsidRDefault="009327E4" w:rsidP="009327E4">
      <w:pPr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- Nhöõng beänh aùc tính di caên maøng tim (Ktrung thaát, Kvuù, Kphoåi, Khaïch).</w:t>
      </w:r>
    </w:p>
    <w:p w14:paraId="5E00CF75" w14:textId="77777777" w:rsidR="009327E4" w:rsidRPr="009B2D31" w:rsidRDefault="009327E4" w:rsidP="009327E4">
      <w:pPr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- Tröôøng hôïp khaùc : beänh phuø nieâm, hoäi chöùng Dressler (sau khi BN NMCT caáp töø 2 – 10 tuaàn bò VMNT : do cô cheá mieãn dòch), hoäi chöùng sau moå tim.</w:t>
      </w:r>
    </w:p>
    <w:p w14:paraId="6023AB5F" w14:textId="77777777" w:rsidR="009327E4" w:rsidRPr="009B2D31" w:rsidRDefault="009327E4" w:rsidP="009327E4">
      <w:pPr>
        <w:spacing w:line="312" w:lineRule="auto"/>
        <w:jc w:val="both"/>
        <w:rPr>
          <w:rFonts w:ascii="VNI-Times" w:hAnsi="VNI-Times"/>
          <w:b/>
          <w:caps/>
        </w:rPr>
      </w:pPr>
      <w:r w:rsidRPr="009B2D31">
        <w:rPr>
          <w:rFonts w:ascii="VNI-Times" w:hAnsi="VNI-Times"/>
          <w:b/>
          <w:caps/>
        </w:rPr>
        <w:t>iii. sinh lyù beänh :</w:t>
      </w:r>
    </w:p>
    <w:p w14:paraId="53723C9E" w14:textId="77777777" w:rsidR="009327E4" w:rsidRPr="009B2D31" w:rsidRDefault="009327E4" w:rsidP="009327E4">
      <w:pPr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lastRenderedPageBreak/>
        <w:t xml:space="preserve">Do söï gia taêng aùp löïc trong khoang maøng ngoaøi tim quaù cao, p caêng xuyeân thaønh </w:t>
      </w:r>
      <w:r w:rsidRPr="009B2D31">
        <w:rPr>
          <w:rFonts w:ascii="VNI-Times" w:hAnsi="VNI-Times"/>
        </w:rPr>
        <w:sym w:font="Symbol" w:char="F0AF"/>
      </w:r>
      <w:r w:rsidRPr="009B2D31">
        <w:rPr>
          <w:rFonts w:ascii="VNI-Times" w:hAnsi="VNI-Times"/>
        </w:rPr>
        <w:t xml:space="preserve"> veà 0 hay (-), do ñoù 2 taâm thaát khoâng coøn nôû ñöôïc ñeå daãn maùu veà tim </w:t>
      </w:r>
      <w:r w:rsidRPr="009B2D31">
        <w:rPr>
          <w:rFonts w:ascii="VNI-Times" w:hAnsi="VNI-Times"/>
        </w:rPr>
        <w:sym w:font="Symbol" w:char="F0AE"/>
      </w:r>
      <w:r w:rsidRPr="009B2D31">
        <w:rPr>
          <w:rFonts w:ascii="VNI-Times" w:hAnsi="VNI-Times"/>
        </w:rPr>
        <w:t xml:space="preserve"> maùu seõ öù treä laïi ôû thöôïng nguoàn cuûa tim (P) </w:t>
      </w:r>
      <w:r w:rsidRPr="009B2D31">
        <w:rPr>
          <w:rFonts w:ascii="VNI-Times" w:hAnsi="VNI-Times"/>
        </w:rPr>
        <w:sym w:font="Symbol" w:char="F0AE"/>
      </w:r>
      <w:r w:rsidRPr="009B2D31">
        <w:rPr>
          <w:rFonts w:ascii="VNI-Times" w:hAnsi="VNI-Times"/>
        </w:rPr>
        <w:t xml:space="preserve"> TC xung xuyeát TM : TM coå noåi, gan to vaø laâu ngaøy coù theå phuø chaân/ do maùu veà caùc taâm thaát keùm </w:t>
      </w:r>
      <w:r w:rsidRPr="009B2D31">
        <w:rPr>
          <w:rFonts w:ascii="VNI-Times" w:hAnsi="VNI-Times"/>
        </w:rPr>
        <w:sym w:font="Symbol" w:char="F0AE"/>
      </w:r>
      <w:r w:rsidRPr="009B2D31">
        <w:rPr>
          <w:rFonts w:ascii="VNI-Times" w:hAnsi="VNI-Times"/>
        </w:rPr>
        <w:t xml:space="preserve"> V nhaùt boùp </w:t>
      </w:r>
      <w:r w:rsidRPr="009B2D31">
        <w:rPr>
          <w:rFonts w:ascii="VNI-Times" w:hAnsi="VNI-Times"/>
        </w:rPr>
        <w:sym w:font="Symbol" w:char="F0AF"/>
      </w:r>
      <w:r w:rsidRPr="009B2D31">
        <w:rPr>
          <w:rFonts w:ascii="VNI-Times" w:hAnsi="VNI-Times"/>
        </w:rPr>
        <w:t xml:space="preserve"> </w:t>
      </w:r>
      <w:r w:rsidRPr="009B2D31">
        <w:rPr>
          <w:rFonts w:ascii="VNI-Times" w:hAnsi="VNI-Times"/>
        </w:rPr>
        <w:sym w:font="Symbol" w:char="F0AE"/>
      </w:r>
      <w:r w:rsidRPr="009B2D31">
        <w:rPr>
          <w:rFonts w:ascii="VNI-Times" w:hAnsi="VNI-Times"/>
        </w:rPr>
        <w:t xml:space="preserve"> CLT </w:t>
      </w:r>
      <w:r w:rsidRPr="009B2D31">
        <w:rPr>
          <w:rFonts w:ascii="VNI-Times" w:hAnsi="VNI-Times"/>
        </w:rPr>
        <w:sym w:font="Symbol" w:char="F0AF"/>
      </w:r>
      <w:r w:rsidRPr="009B2D31">
        <w:rPr>
          <w:rFonts w:ascii="VNI-Times" w:hAnsi="VNI-Times"/>
        </w:rPr>
        <w:t xml:space="preserve"> </w:t>
      </w:r>
      <w:r w:rsidRPr="009B2D31">
        <w:rPr>
          <w:rFonts w:ascii="VNI-Times" w:hAnsi="VNI-Times"/>
        </w:rPr>
        <w:sym w:font="Symbol" w:char="F0AE"/>
      </w:r>
      <w:r w:rsidRPr="009B2D31">
        <w:rPr>
          <w:rFonts w:ascii="VNI-Times" w:hAnsi="VNI-Times"/>
        </w:rPr>
        <w:t xml:space="preserve"> CLT </w:t>
      </w:r>
      <w:r w:rsidRPr="009B2D31">
        <w:rPr>
          <w:rFonts w:ascii="VNI-Times" w:hAnsi="VNI-Times"/>
        </w:rPr>
        <w:sym w:font="Symbol" w:char="F0AF"/>
      </w:r>
      <w:r w:rsidRPr="009B2D31">
        <w:rPr>
          <w:rFonts w:ascii="VNI-Times" w:hAnsi="VNI-Times"/>
        </w:rPr>
        <w:t xml:space="preserve"> </w:t>
      </w:r>
      <w:r w:rsidRPr="009B2D31">
        <w:rPr>
          <w:rFonts w:ascii="VNI-Times" w:hAnsi="VNI-Times"/>
        </w:rPr>
        <w:sym w:font="Symbol" w:char="F0AE"/>
      </w:r>
      <w:r w:rsidRPr="009B2D31">
        <w:rPr>
          <w:rFonts w:ascii="VNI-Times" w:hAnsi="VNI-Times"/>
        </w:rPr>
        <w:t xml:space="preserve"> HA tuït </w:t>
      </w:r>
      <w:r w:rsidRPr="009B2D31">
        <w:rPr>
          <w:rFonts w:ascii="VNI-Times" w:hAnsi="VNI-Times"/>
        </w:rPr>
        <w:sym w:font="Symbol" w:char="F0AE"/>
      </w:r>
      <w:r w:rsidRPr="009B2D31">
        <w:rPr>
          <w:rFonts w:ascii="VNI-Times" w:hAnsi="VNI-Times"/>
        </w:rPr>
        <w:t xml:space="preserve"> cô theå phaûn xaï baèng caùch hoaït hoùa giao caûm: </w:t>
      </w:r>
      <w:r w:rsidRPr="009B2D31">
        <w:rPr>
          <w:rFonts w:ascii="VNI-Times" w:hAnsi="VNI-Times"/>
        </w:rPr>
        <w:sym w:font="Symbol" w:char="F0AD"/>
      </w:r>
      <w:r w:rsidRPr="009B2D31">
        <w:rPr>
          <w:rFonts w:ascii="VNI-Times" w:hAnsi="VNI-Times"/>
        </w:rPr>
        <w:t xml:space="preserve"> nhòp tim, </w:t>
      </w:r>
      <w:r w:rsidRPr="009B2D31">
        <w:rPr>
          <w:rFonts w:ascii="VNI-Times" w:hAnsi="VNI-Times"/>
        </w:rPr>
        <w:sym w:font="Symbol" w:char="F0AD"/>
      </w:r>
      <w:r w:rsidRPr="009B2D31">
        <w:rPr>
          <w:rFonts w:ascii="VNI-Times" w:hAnsi="VNI-Times"/>
        </w:rPr>
        <w:t xml:space="preserve"> co boùp cô tim, co maïch ngoaïi bieân gaây tím taùi, laïnh ñaàu chi, da noåi boâng, ñoå moà hoâi (coù theå thaáy tim taêng ñoäng ôû BN VMNT)</w:t>
      </w:r>
    </w:p>
    <w:p w14:paraId="608C62D2" w14:textId="77777777" w:rsidR="009327E4" w:rsidRPr="009B2D31" w:rsidRDefault="009327E4" w:rsidP="009327E4">
      <w:pPr>
        <w:spacing w:after="120" w:line="288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 xml:space="preserve">Tuy nhieân V maùu ra ngoaøi keùm </w:t>
      </w:r>
      <w:r w:rsidRPr="009B2D31">
        <w:rPr>
          <w:rFonts w:ascii="VNI-Times" w:hAnsi="VNI-Times"/>
        </w:rPr>
        <w:sym w:font="Symbol" w:char="F0AE"/>
      </w:r>
      <w:r w:rsidRPr="009B2D31">
        <w:rPr>
          <w:rFonts w:ascii="VNI-Times" w:hAnsi="VNI-Times"/>
        </w:rPr>
        <w:t xml:space="preserve"> HA  khoâng naâng leân ñöôïc </w:t>
      </w:r>
      <w:r w:rsidRPr="009B2D31">
        <w:rPr>
          <w:rFonts w:ascii="VNI-Times" w:hAnsi="VNI-Times"/>
        </w:rPr>
        <w:sym w:font="Symbol" w:char="F0AE"/>
      </w:r>
      <w:r w:rsidRPr="009B2D31">
        <w:rPr>
          <w:rFonts w:ascii="VNI-Times" w:hAnsi="VNI-Times"/>
        </w:rPr>
        <w:t xml:space="preserve"> BN vaãn choaùng; </w:t>
      </w:r>
      <w:r w:rsidRPr="009B2D31">
        <w:rPr>
          <w:rFonts w:ascii="VNI-Times" w:hAnsi="VNI-Times"/>
        </w:rPr>
        <w:sym w:font="Symbol" w:char="F0AF"/>
      </w:r>
      <w:r w:rsidRPr="009B2D31">
        <w:rPr>
          <w:rFonts w:ascii="VNI-Times" w:hAnsi="VNI-Times"/>
        </w:rPr>
        <w:t xml:space="preserve"> töôùi maùu caùc cô quan.</w:t>
      </w:r>
    </w:p>
    <w:p w14:paraId="04B801F0" w14:textId="77777777" w:rsidR="009327E4" w:rsidRPr="009B2D31" w:rsidRDefault="009327E4" w:rsidP="009327E4">
      <w:pPr>
        <w:numPr>
          <w:ilvl w:val="0"/>
          <w:numId w:val="1"/>
        </w:numPr>
        <w:spacing w:after="120" w:line="288" w:lineRule="auto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sym w:font="Symbol" w:char="F0AF"/>
      </w:r>
      <w:r w:rsidRPr="009B2D31">
        <w:rPr>
          <w:rFonts w:ascii="VNI-Times" w:hAnsi="VNI-Times"/>
        </w:rPr>
        <w:t xml:space="preserve"> töôùi maùu naõo</w:t>
      </w:r>
    </w:p>
    <w:p w14:paraId="222EFA07" w14:textId="77777777" w:rsidR="009327E4" w:rsidRPr="009B2D31" w:rsidRDefault="009327E4" w:rsidP="009327E4">
      <w:pPr>
        <w:numPr>
          <w:ilvl w:val="0"/>
          <w:numId w:val="1"/>
        </w:numPr>
        <w:spacing w:after="120" w:line="288" w:lineRule="auto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sym w:font="Symbol" w:char="F0AF"/>
      </w:r>
      <w:r w:rsidRPr="009B2D31">
        <w:rPr>
          <w:rFonts w:ascii="VNI-Times" w:hAnsi="VNI-Times"/>
        </w:rPr>
        <w:t xml:space="preserve"> töôùi maùu thaän: thieåu nieäu, voâ nieäu.</w:t>
      </w:r>
    </w:p>
    <w:p w14:paraId="7F3AADF7" w14:textId="77777777" w:rsidR="009327E4" w:rsidRPr="009B2D31" w:rsidRDefault="009327E4" w:rsidP="009327E4">
      <w:pPr>
        <w:numPr>
          <w:ilvl w:val="0"/>
          <w:numId w:val="1"/>
        </w:numPr>
        <w:spacing w:after="120" w:line="288" w:lineRule="auto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sym w:font="Symbol" w:char="F0AF"/>
      </w:r>
      <w:r w:rsidRPr="009B2D31">
        <w:rPr>
          <w:rFonts w:ascii="VNI-Times" w:hAnsi="VNI-Times"/>
        </w:rPr>
        <w:t xml:space="preserve"> töôùi maùu ÑM vaønh : TMCT</w:t>
      </w:r>
    </w:p>
    <w:p w14:paraId="0930CB41" w14:textId="77777777" w:rsidR="009327E4" w:rsidRPr="009B2D31" w:rsidRDefault="009327E4" w:rsidP="009327E4">
      <w:pPr>
        <w:spacing w:after="120" w:line="288" w:lineRule="auto"/>
        <w:ind w:firstLine="360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 xml:space="preserve">=&gt; Roái loaïn chöùc naêng cuûa caùc thaát </w:t>
      </w:r>
      <w:r w:rsidRPr="009B2D31">
        <w:rPr>
          <w:rFonts w:ascii="VNI-Times" w:hAnsi="VNI-Times"/>
        </w:rPr>
        <w:sym w:font="Symbol" w:char="F0AE"/>
      </w:r>
      <w:r w:rsidRPr="009B2D31">
        <w:rPr>
          <w:rFonts w:ascii="VNI-Times" w:hAnsi="VNI-Times"/>
        </w:rPr>
        <w:t xml:space="preserve"> beänh caûnh cheøn eùp tim naëng hôn, neáu naëng nöõa: BN rôi vaøo nhòp chaäm: do cöôøng p</w:t>
      </w:r>
      <w:r w:rsidRPr="009B2D31">
        <w:rPr>
          <w:rFonts w:ascii="VNI-Times" w:hAnsi="VNI-Times"/>
        </w:rPr>
        <w:sym w:font="Symbol" w:char="F053"/>
      </w:r>
      <w:r w:rsidRPr="009B2D31">
        <w:rPr>
          <w:rFonts w:ascii="VNI-Times" w:hAnsi="VNI-Times"/>
        </w:rPr>
        <w:t xml:space="preserve"> keùm töôùi maùu nuùt xoang.</w:t>
      </w:r>
    </w:p>
    <w:p w14:paraId="2FF22D18" w14:textId="77777777" w:rsidR="009327E4" w:rsidRPr="009B2D31" w:rsidRDefault="009327E4" w:rsidP="009327E4">
      <w:pPr>
        <w:spacing w:after="120" w:line="288" w:lineRule="auto"/>
        <w:ind w:firstLine="360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 xml:space="preserve">Nhòp quaù chaäm </w:t>
      </w:r>
      <w:r w:rsidRPr="009B2D31">
        <w:rPr>
          <w:rFonts w:ascii="VNI-Times" w:hAnsi="VNI-Times"/>
        </w:rPr>
        <w:sym w:font="Symbol" w:char="F0AE"/>
      </w:r>
      <w:r w:rsidRPr="009B2D31">
        <w:rPr>
          <w:rFonts w:ascii="VNI-Times" w:hAnsi="VNI-Times"/>
        </w:rPr>
        <w:t xml:space="preserve"> phaân ly ñieän cô vaø ngöøng tim.</w:t>
      </w:r>
    </w:p>
    <w:p w14:paraId="78B8B932" w14:textId="77777777" w:rsidR="009327E4" w:rsidRPr="009B2D31" w:rsidRDefault="009327E4" w:rsidP="009327E4">
      <w:pPr>
        <w:spacing w:after="120" w:line="288" w:lineRule="auto"/>
        <w:ind w:firstLine="360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Trong tröôøng hôïp cheøn eùp tim, BN hít vaøo : xuaát hieän maïch nghòch.</w:t>
      </w:r>
    </w:p>
    <w:p w14:paraId="61A5BE4E" w14:textId="77777777" w:rsidR="009327E4" w:rsidRPr="009B2D31" w:rsidRDefault="009327E4" w:rsidP="009327E4">
      <w:pPr>
        <w:spacing w:after="120" w:line="288" w:lineRule="auto"/>
        <w:ind w:firstLine="360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 xml:space="preserve">Bình thöôøng, khi hít vaøo, aùp löïc (-) trong loàng ngöïc truyeàn vaøo nhó (P) ñöa maùu veà tim (P) nhieàu hôn; ñoàng thôøi giöõ maùu ôû phoåi </w:t>
      </w:r>
      <w:r w:rsidRPr="009B2D31">
        <w:rPr>
          <w:rFonts w:ascii="VNI-Times" w:hAnsi="VNI-Times"/>
        </w:rPr>
        <w:sym w:font="Symbol" w:char="F0AE"/>
      </w:r>
      <w:r w:rsidRPr="009B2D31">
        <w:rPr>
          <w:rFonts w:ascii="VNI-Times" w:hAnsi="VNI-Times"/>
        </w:rPr>
        <w:t xml:space="preserve"> löôïng maùu veà tim (T) ít.</w:t>
      </w:r>
    </w:p>
    <w:p w14:paraId="2E829C04" w14:textId="77777777" w:rsidR="009327E4" w:rsidRPr="009B2D31" w:rsidRDefault="009327E4" w:rsidP="009327E4">
      <w:pPr>
        <w:spacing w:after="120" w:line="288" w:lineRule="auto"/>
        <w:ind w:firstLine="360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 xml:space="preserve">Trong cheøn eùp tim : </w:t>
      </w:r>
      <w:r w:rsidRPr="009B2D31">
        <w:rPr>
          <w:rFonts w:ascii="VNI-Times" w:hAnsi="VNI-Times"/>
        </w:rPr>
        <w:sym w:font="Symbol" w:char="F0AD"/>
      </w:r>
      <w:r w:rsidRPr="009B2D31">
        <w:rPr>
          <w:rFonts w:ascii="VNI-Times" w:hAnsi="VNI-Times"/>
        </w:rPr>
        <w:t xml:space="preserve"> p trong khoang maøng ngoaøi tim, tuy maùu veà tim (P) nhieàu hôn khi hít vaøo , nhöng do thaát (P) khoâng nôû ñöôïc, vaùch lieân thaát eùp sang (T) </w:t>
      </w:r>
      <w:r w:rsidRPr="009B2D31">
        <w:rPr>
          <w:rFonts w:ascii="VNI-Times" w:hAnsi="VNI-Times"/>
        </w:rPr>
        <w:sym w:font="Symbol" w:char="F0AE"/>
      </w:r>
      <w:r w:rsidRPr="009B2D31">
        <w:rPr>
          <w:rFonts w:ascii="VNI-Times" w:hAnsi="VNI-Times"/>
        </w:rPr>
        <w:t xml:space="preserve"> thaát (T) bò ñeø xeïp, maùu veà thaát (T) ít, HA ngoaïi bieân </w:t>
      </w:r>
      <w:r w:rsidRPr="009B2D31">
        <w:rPr>
          <w:rFonts w:ascii="VNI-Times" w:hAnsi="VNI-Times"/>
        </w:rPr>
        <w:sym w:font="Symbol" w:char="F0AF"/>
      </w:r>
      <w:r w:rsidRPr="009B2D31">
        <w:rPr>
          <w:rFonts w:ascii="VNI-Times" w:hAnsi="VNI-Times"/>
        </w:rPr>
        <w:t xml:space="preserve"> vaø maïch yeáu hôn.</w:t>
      </w:r>
    </w:p>
    <w:p w14:paraId="63A80B96" w14:textId="77777777" w:rsidR="009327E4" w:rsidRPr="009B2D31" w:rsidRDefault="009327E4" w:rsidP="009327E4">
      <w:pPr>
        <w:spacing w:after="120" w:line="288" w:lineRule="auto"/>
        <w:jc w:val="both"/>
        <w:rPr>
          <w:rFonts w:ascii="VNI-Times" w:hAnsi="VNI-Times"/>
          <w:b/>
          <w:caps/>
        </w:rPr>
      </w:pPr>
      <w:r w:rsidRPr="009B2D31">
        <w:rPr>
          <w:rFonts w:ascii="VNI-Times" w:hAnsi="VNI-Times"/>
          <w:b/>
          <w:caps/>
        </w:rPr>
        <w:t xml:space="preserve">iv. chaån ñoaùn </w:t>
      </w:r>
    </w:p>
    <w:p w14:paraId="40D153EE" w14:textId="77777777" w:rsidR="009327E4" w:rsidRPr="009B2D31" w:rsidRDefault="009327E4" w:rsidP="009327E4">
      <w:pPr>
        <w:spacing w:after="120" w:line="288" w:lineRule="auto"/>
        <w:ind w:firstLine="360"/>
        <w:jc w:val="both"/>
        <w:rPr>
          <w:rFonts w:ascii="VNI-Times" w:hAnsi="VNI-Times"/>
          <w:b/>
        </w:rPr>
      </w:pPr>
      <w:r w:rsidRPr="009B2D31">
        <w:rPr>
          <w:rFonts w:ascii="VNI-Times" w:hAnsi="VNI-Times"/>
          <w:b/>
        </w:rPr>
        <w:t xml:space="preserve">1. Laâm saøng </w:t>
      </w:r>
    </w:p>
    <w:p w14:paraId="398DB484" w14:textId="77777777" w:rsidR="009327E4" w:rsidRPr="009B2D31" w:rsidRDefault="009327E4" w:rsidP="009327E4">
      <w:pPr>
        <w:spacing w:line="312" w:lineRule="auto"/>
        <w:ind w:firstLine="567"/>
        <w:jc w:val="both"/>
        <w:rPr>
          <w:rFonts w:ascii="VNI-Times" w:hAnsi="VNI-Times"/>
          <w:b/>
          <w:i/>
        </w:rPr>
      </w:pPr>
      <w:r w:rsidRPr="009B2D31">
        <w:rPr>
          <w:rFonts w:ascii="VNI-Times" w:hAnsi="VNI-Times"/>
          <w:b/>
          <w:i/>
        </w:rPr>
        <w:t>a. Trieäu chöùng cô naêng</w:t>
      </w:r>
    </w:p>
    <w:p w14:paraId="0C530ABE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- BN coù caûm giaùc naëng ngöïc nhö coù vaät gì cheøn eùp ôû tröôùc tim.</w:t>
      </w:r>
    </w:p>
    <w:p w14:paraId="68CFC5E1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- Khoù thôû</w:t>
      </w:r>
    </w:p>
    <w:p w14:paraId="05E7450C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- Khoù thôû, naëng ngöïc, coù theå giaûm khi ngoài cuùi ra tröôùc.</w:t>
      </w:r>
    </w:p>
    <w:p w14:paraId="14509DF3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- BN vaät vaõ, hoaûng hoát, lo sôï.</w:t>
      </w:r>
    </w:p>
    <w:p w14:paraId="73C83CC7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  <w:b/>
          <w:i/>
        </w:rPr>
      </w:pPr>
      <w:r w:rsidRPr="009B2D31">
        <w:rPr>
          <w:rFonts w:ascii="VNI-Times" w:hAnsi="VNI-Times"/>
          <w:b/>
          <w:i/>
        </w:rPr>
        <w:t xml:space="preserve">b. Trieäu chöùng thöïc theå : </w:t>
      </w:r>
    </w:p>
    <w:p w14:paraId="63D0A5C3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- BN trong traïng thaùi vaät vaõ, löø ñöø, da xanh taùi, vaõ moà hoâi, ñaàu chi maùt laïnh, HA thaáp vaø keït.</w:t>
      </w:r>
    </w:p>
    <w:p w14:paraId="56741343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- TC cuûa maùu ôû heä thoáng TM : TM coå noåi caêng, gan to, ñoâi khi coù phuø chaân.</w:t>
      </w:r>
    </w:p>
    <w:p w14:paraId="3E13E0FC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- Nghe tim :</w:t>
      </w:r>
    </w:p>
    <w:p w14:paraId="1BAAEFC0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 xml:space="preserve">+ TDMT löôïng nhieàu </w:t>
      </w:r>
      <w:r w:rsidRPr="009B2D31">
        <w:rPr>
          <w:rFonts w:ascii="VNI-Times" w:hAnsi="VNI-Times"/>
        </w:rPr>
        <w:sym w:font="Symbol" w:char="F0AE"/>
      </w:r>
      <w:r w:rsidRPr="009B2D31">
        <w:rPr>
          <w:rFonts w:ascii="VNI-Times" w:hAnsi="VNI-Times"/>
        </w:rPr>
        <w:t xml:space="preserve"> cheøn eùp tim : moûm tim khoù xaùc ñònh, tieáng tim môø xa xaêm.</w:t>
      </w:r>
    </w:p>
    <w:p w14:paraId="07BC682E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+ TDMT ít : tieáng tim bình thöôøng.</w:t>
      </w:r>
    </w:p>
    <w:p w14:paraId="61F54E80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+ Coù tieáng coï maøng tim neáu trong dòch coù fibrin.</w:t>
      </w:r>
    </w:p>
    <w:p w14:paraId="1AD181A2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 xml:space="preserve">- baét ñöôïc maïch nghòch, khi hít vaøo, neáu HA taâm thu </w:t>
      </w:r>
      <w:r w:rsidRPr="009B2D31">
        <w:rPr>
          <w:rFonts w:ascii="VNI-Times" w:hAnsi="VNI-Times"/>
        </w:rPr>
        <w:sym w:font="Symbol" w:char="F0AF"/>
      </w:r>
      <w:r w:rsidRPr="009B2D31">
        <w:rPr>
          <w:rFonts w:ascii="VNI-Times" w:hAnsi="VNI-Times"/>
        </w:rPr>
        <w:t xml:space="preserve"> cheânh leäch hôn 20mmHg thì sôø coù theå nhaän bieát ñöôïc. Thöôøng baét maïch caûnh hay maïch coå tay.</w:t>
      </w:r>
    </w:p>
    <w:p w14:paraId="7266E45D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- Maïch nghòch coù theå gaëp trong :</w:t>
      </w:r>
    </w:p>
    <w:p w14:paraId="7053ACAF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+ Ñôït caáp tính cuûa beänh phoåi taéc ngheõn</w:t>
      </w:r>
    </w:p>
    <w:p w14:paraId="55149ACD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+ Thuyeân taéc ÑMP lôùn, haøng loïat</w:t>
      </w:r>
    </w:p>
    <w:p w14:paraId="1283939A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sym w:font="Symbol" w:char="F0AE"/>
      </w:r>
      <w:r w:rsidRPr="009B2D31">
        <w:rPr>
          <w:rFonts w:ascii="VNI-Times" w:hAnsi="VNI-Times"/>
        </w:rPr>
        <w:t xml:space="preserve"> </w:t>
      </w:r>
      <w:r w:rsidRPr="009B2D31">
        <w:rPr>
          <w:rFonts w:ascii="VNI-Times" w:hAnsi="VNI-Times"/>
        </w:rPr>
        <w:sym w:font="Symbol" w:char="F0AD"/>
      </w:r>
      <w:r w:rsidRPr="009B2D31">
        <w:rPr>
          <w:rFonts w:ascii="VNI-Times" w:hAnsi="VNI-Times"/>
        </w:rPr>
        <w:t xml:space="preserve"> thoâng khí, </w:t>
      </w:r>
      <w:r w:rsidRPr="009B2D31">
        <w:rPr>
          <w:rFonts w:ascii="VNI-Times" w:hAnsi="VNI-Times"/>
        </w:rPr>
        <w:sym w:font="Symbol" w:char="F0AD"/>
      </w:r>
      <w:r w:rsidRPr="009B2D31">
        <w:rPr>
          <w:rFonts w:ascii="VNI-Times" w:hAnsi="VNI-Times"/>
        </w:rPr>
        <w:t xml:space="preserve"> p (-) trong loàng ngöïc, truyeàn vaøo p cuûa ÑMC </w:t>
      </w:r>
    </w:p>
    <w:p w14:paraId="5CC2285A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 xml:space="preserve">+ VMNT co thaét hay beänh cô tim haïn cheá: khi hít vaøo, p (-) bò maøng ngoaøi tim caûn trôû, khoâng taïo p caêng xuyeân thaønh cho thaát (T) </w:t>
      </w:r>
      <w:r w:rsidRPr="009B2D31">
        <w:rPr>
          <w:rFonts w:ascii="VNI-Times" w:hAnsi="VNI-Times"/>
        </w:rPr>
        <w:sym w:font="Symbol" w:char="F0AE"/>
      </w:r>
      <w:r w:rsidRPr="009B2D31">
        <w:rPr>
          <w:rFonts w:ascii="VNI-Times" w:hAnsi="VNI-Times"/>
        </w:rPr>
        <w:t xml:space="preserve"> maùu veà thaát (T) keùm ñi.</w:t>
      </w:r>
    </w:p>
    <w:p w14:paraId="1F92E162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- Cheøn eùp tim khoâng coù maïch nghòch :</w:t>
      </w:r>
    </w:p>
    <w:p w14:paraId="60DD3A86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 xml:space="preserve">+ Suy tim (T) naëng, phì ñaïi thaát (T) naëng, p trong thaát (T) </w:t>
      </w:r>
      <w:r w:rsidRPr="009B2D31">
        <w:rPr>
          <w:rFonts w:ascii="VNI-Times" w:hAnsi="VNI-Times"/>
        </w:rPr>
        <w:sym w:font="Symbol" w:char="F0AD"/>
      </w:r>
      <w:r w:rsidRPr="009B2D31">
        <w:rPr>
          <w:rFonts w:ascii="VNI-Times" w:hAnsi="VNI-Times"/>
        </w:rPr>
        <w:t>.</w:t>
      </w:r>
    </w:p>
    <w:p w14:paraId="221B234A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+ Söï ñoå ñaày thaát (T) khoâng phuï thuoäc hôi thôû : hôû chuû naëng</w:t>
      </w:r>
    </w:p>
    <w:p w14:paraId="062583FC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+ Caân baèng p giöõa 2 taâm nhó : Thoâng lieân nhó.</w:t>
      </w:r>
    </w:p>
    <w:p w14:paraId="68451391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 xml:space="preserve">+ p trong buoàng thaát (P) </w:t>
      </w:r>
      <w:r w:rsidRPr="009B2D31">
        <w:rPr>
          <w:rFonts w:ascii="VNI-Times" w:hAnsi="VNI-Times"/>
        </w:rPr>
        <w:sym w:font="Symbol" w:char="F0AD"/>
      </w:r>
      <w:r w:rsidRPr="009B2D31">
        <w:rPr>
          <w:rFonts w:ascii="VNI-Times" w:hAnsi="VNI-Times"/>
        </w:rPr>
        <w:t xml:space="preserve"> cao : </w:t>
      </w:r>
      <w:r w:rsidRPr="009B2D31">
        <w:rPr>
          <w:rFonts w:ascii="VNI-Times" w:hAnsi="VNI-Times"/>
        </w:rPr>
        <w:sym w:font="Symbol" w:char="F0AD"/>
      </w:r>
      <w:r w:rsidRPr="009B2D31">
        <w:rPr>
          <w:rFonts w:ascii="VNI-Times" w:hAnsi="VNI-Times"/>
        </w:rPr>
        <w:t xml:space="preserve"> aùp ÑMP, daøy thaát (P).</w:t>
      </w:r>
    </w:p>
    <w:p w14:paraId="3D0C8448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  <w:b/>
        </w:rPr>
      </w:pPr>
      <w:r w:rsidRPr="009B2D31">
        <w:rPr>
          <w:rFonts w:ascii="VNI-Times" w:hAnsi="VNI-Times"/>
          <w:b/>
        </w:rPr>
        <w:t xml:space="preserve">2. Caän laâm saøng </w:t>
      </w:r>
    </w:p>
    <w:p w14:paraId="243B997F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  <w:b/>
          <w:i/>
        </w:rPr>
      </w:pPr>
      <w:r w:rsidRPr="009B2D31">
        <w:rPr>
          <w:rFonts w:ascii="VNI-Times" w:hAnsi="VNI-Times"/>
          <w:b/>
        </w:rPr>
        <w:tab/>
      </w:r>
      <w:r w:rsidRPr="009B2D31">
        <w:rPr>
          <w:rFonts w:ascii="VNI-Times" w:hAnsi="VNI-Times"/>
          <w:b/>
          <w:i/>
        </w:rPr>
        <w:t xml:space="preserve">a. ECG </w:t>
      </w:r>
    </w:p>
    <w:p w14:paraId="1D7C60B9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- Daáu hieäu so le ñieän theá : QRS coù bieân ñoä thöôøng vaø bieân ñoä thaáp xen keõ do söï lô löûng cuûa tim trong dòch.</w:t>
      </w:r>
    </w:p>
    <w:p w14:paraId="47976CE7" w14:textId="77777777" w:rsidR="009327E4" w:rsidRPr="009B2D31" w:rsidRDefault="009327E4" w:rsidP="009327E4">
      <w:pPr>
        <w:numPr>
          <w:ilvl w:val="0"/>
          <w:numId w:val="1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Roái loaïn : nhòp chaäm xoang, nhòp boä noái.</w:t>
      </w:r>
    </w:p>
    <w:p w14:paraId="1739AFA4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  <w:b/>
          <w:i/>
        </w:rPr>
      </w:pPr>
      <w:r w:rsidRPr="009B2D31">
        <w:rPr>
          <w:rFonts w:ascii="VNI-Times" w:hAnsi="VNI-Times"/>
          <w:b/>
          <w:i/>
        </w:rPr>
        <w:t>b. Xquang tim phoåi</w:t>
      </w:r>
    </w:p>
    <w:p w14:paraId="1B13D244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left="360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 xml:space="preserve">TDMT nhieàu </w:t>
      </w:r>
    </w:p>
    <w:p w14:paraId="62762A35" w14:textId="77777777" w:rsidR="009327E4" w:rsidRPr="009B2D31" w:rsidRDefault="009327E4" w:rsidP="009327E4">
      <w:pPr>
        <w:numPr>
          <w:ilvl w:val="0"/>
          <w:numId w:val="1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Boùng tim to nhö baàu röôïu</w:t>
      </w:r>
    </w:p>
    <w:p w14:paraId="6A3E133C" w14:textId="77777777" w:rsidR="009327E4" w:rsidRPr="009B2D31" w:rsidRDefault="009327E4" w:rsidP="009327E4">
      <w:pPr>
        <w:numPr>
          <w:ilvl w:val="0"/>
          <w:numId w:val="1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Goùc taâm hoaønh tuø</w:t>
      </w:r>
    </w:p>
    <w:p w14:paraId="6A74D8C9" w14:textId="77777777" w:rsidR="009327E4" w:rsidRPr="009B2D31" w:rsidRDefault="009327E4" w:rsidP="009327E4">
      <w:pPr>
        <w:numPr>
          <w:ilvl w:val="0"/>
          <w:numId w:val="1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Caùc cung tim bò xoùa nhoøa</w:t>
      </w:r>
    </w:p>
    <w:p w14:paraId="1FAD77C1" w14:textId="77777777" w:rsidR="009327E4" w:rsidRPr="009B2D31" w:rsidRDefault="009327E4" w:rsidP="009327E4">
      <w:pPr>
        <w:numPr>
          <w:ilvl w:val="0"/>
          <w:numId w:val="1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 xml:space="preserve">Pheá tröôøng </w:t>
      </w:r>
      <w:r w:rsidRPr="009B2D31">
        <w:rPr>
          <w:rFonts w:ascii="VNI-Times" w:hAnsi="VNI-Times"/>
        </w:rPr>
        <w:sym w:font="Symbol" w:char="F0AD"/>
      </w:r>
      <w:r w:rsidRPr="009B2D31">
        <w:rPr>
          <w:rFonts w:ascii="VNI-Times" w:hAnsi="VNI-Times"/>
        </w:rPr>
        <w:t xml:space="preserve"> saùng</w:t>
      </w:r>
    </w:p>
    <w:p w14:paraId="5CD7EDB2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left="360"/>
        <w:jc w:val="both"/>
        <w:rPr>
          <w:rFonts w:ascii="VNI-Times" w:hAnsi="VNI-Times"/>
          <w:lang w:val="pt-BR"/>
        </w:rPr>
      </w:pPr>
      <w:r w:rsidRPr="009B2D31">
        <w:rPr>
          <w:rFonts w:ascii="VNI-Times" w:hAnsi="VNI-Times"/>
          <w:lang w:val="pt-BR"/>
        </w:rPr>
        <w:t>Cheøn eùp tim do TDMT caáp</w:t>
      </w:r>
    </w:p>
    <w:p w14:paraId="62C6A38C" w14:textId="77777777" w:rsidR="009327E4" w:rsidRPr="009B2D31" w:rsidRDefault="009327E4" w:rsidP="009327E4">
      <w:pPr>
        <w:numPr>
          <w:ilvl w:val="0"/>
          <w:numId w:val="1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Boùng tim khoâng to</w:t>
      </w:r>
    </w:p>
    <w:p w14:paraId="797D228C" w14:textId="77777777" w:rsidR="009327E4" w:rsidRPr="009B2D31" w:rsidRDefault="009327E4" w:rsidP="009327E4">
      <w:pPr>
        <w:numPr>
          <w:ilvl w:val="0"/>
          <w:numId w:val="1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Tam chöùng Beck (1935)</w:t>
      </w:r>
    </w:p>
    <w:p w14:paraId="50A35C41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left="360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+  Tim nhoû, yeân laëng</w:t>
      </w:r>
    </w:p>
    <w:p w14:paraId="26170C25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left="360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 xml:space="preserve">+ </w:t>
      </w:r>
      <w:r w:rsidRPr="009B2D31">
        <w:rPr>
          <w:rFonts w:ascii="VNI-Times" w:hAnsi="VNI-Times"/>
        </w:rPr>
        <w:sym w:font="Symbol" w:char="F0AF"/>
      </w:r>
      <w:r w:rsidRPr="009B2D31">
        <w:rPr>
          <w:rFonts w:ascii="VNI-Times" w:hAnsi="VNI-Times"/>
        </w:rPr>
        <w:t xml:space="preserve"> HA</w:t>
      </w:r>
    </w:p>
    <w:p w14:paraId="5D39BBCF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left="360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 xml:space="preserve">+ Daáu hieäu </w:t>
      </w:r>
      <w:r w:rsidRPr="009B2D31">
        <w:rPr>
          <w:rFonts w:ascii="VNI-Times" w:hAnsi="VNI-Times"/>
        </w:rPr>
        <w:sym w:font="Symbol" w:char="F0AD"/>
      </w:r>
      <w:r w:rsidRPr="009B2D31">
        <w:rPr>
          <w:rFonts w:ascii="VNI-Times" w:hAnsi="VNI-Times"/>
        </w:rPr>
        <w:t xml:space="preserve"> p TM heä thoáng.</w:t>
      </w:r>
    </w:p>
    <w:p w14:paraId="0AE6E246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  <w:b/>
          <w:i/>
        </w:rPr>
      </w:pPr>
      <w:r w:rsidRPr="009B2D31">
        <w:rPr>
          <w:rFonts w:ascii="VNI-Times" w:hAnsi="VNI-Times"/>
          <w:b/>
          <w:i/>
        </w:rPr>
        <w:t>c. Sieâu aâm</w:t>
      </w:r>
    </w:p>
    <w:p w14:paraId="56834463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- Giuùp chaån ñoaùn xaùc ñònh coù TDMT khi thaáy khoaûng troáng Echo xung quanh tim.</w:t>
      </w:r>
    </w:p>
    <w:p w14:paraId="04E36335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- Coù theå ño ñaïc, tính toaùn, chaån ñoaùn löôïng dòch maøng tim.</w:t>
      </w:r>
    </w:p>
    <w:p w14:paraId="2261A88B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 xml:space="preserve">- Chaån ñoaùn baûn chaát cuûa dòch (coù cuïc maùu ñoâng, fibrin) </w:t>
      </w:r>
      <w:r w:rsidRPr="009B2D31">
        <w:rPr>
          <w:rFonts w:ascii="VNI-Times" w:hAnsi="VNI-Times"/>
        </w:rPr>
        <w:sym w:font="Symbol" w:char="F0AE"/>
      </w:r>
      <w:r w:rsidRPr="009B2D31">
        <w:rPr>
          <w:rFonts w:ascii="VNI-Times" w:hAnsi="VNI-Times"/>
        </w:rPr>
        <w:t xml:space="preserve"> nguyeân nhaân.</w:t>
      </w:r>
    </w:p>
    <w:p w14:paraId="178BB07E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- Chaån ñoaùn veà söï thay ñoåi huyeát ñoäng : xem coù daáu hieäu cheøn eùp tim khoâng?</w:t>
      </w:r>
    </w:p>
    <w:p w14:paraId="64FE9D00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Daáu hieäu cuûa cheøn eùp tim treân sieâu aâm :</w:t>
      </w:r>
    </w:p>
    <w:p w14:paraId="16D9F0EE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+ ñeø xeïp caùc buoàng tim (P) vaøo thôøi gian taâm tröông.</w:t>
      </w:r>
    </w:p>
    <w:p w14:paraId="41FC8B77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+ Doppler : doøng 2 laù vaø doøng ÑMC giaûm khi hít vaøo.</w:t>
      </w:r>
    </w:p>
    <w:p w14:paraId="107F2621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+ Chaån ñoaùn nguyeân nhaân do :</w:t>
      </w:r>
    </w:p>
    <w:p w14:paraId="78E687EB" w14:textId="77777777" w:rsidR="009327E4" w:rsidRPr="009B2D31" w:rsidRDefault="009327E4" w:rsidP="009327E4">
      <w:pPr>
        <w:numPr>
          <w:ilvl w:val="0"/>
          <w:numId w:val="10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Boùc taùch ÑM chuû ngöïc</w:t>
      </w:r>
    </w:p>
    <w:p w14:paraId="3EF92A99" w14:textId="77777777" w:rsidR="009327E4" w:rsidRPr="009B2D31" w:rsidRDefault="009327E4" w:rsidP="009327E4">
      <w:pPr>
        <w:numPr>
          <w:ilvl w:val="0"/>
          <w:numId w:val="10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NMCT</w:t>
      </w:r>
    </w:p>
    <w:p w14:paraId="77E3FC88" w14:textId="77777777" w:rsidR="009327E4" w:rsidRPr="009B2D31" w:rsidRDefault="009327E4" w:rsidP="009327E4">
      <w:pPr>
        <w:numPr>
          <w:ilvl w:val="0"/>
          <w:numId w:val="10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Huyeát khoái  trong maøng ngoaøi tim.</w:t>
      </w:r>
    </w:p>
    <w:p w14:paraId="005BDC28" w14:textId="77777777" w:rsidR="009327E4" w:rsidRPr="009B2D31" w:rsidRDefault="009327E4" w:rsidP="009327E4">
      <w:pPr>
        <w:numPr>
          <w:ilvl w:val="0"/>
          <w:numId w:val="10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U</w:t>
      </w:r>
    </w:p>
    <w:p w14:paraId="5F1989A0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- Coù theå khaûo saùt kích thöôùc, chöùc naêng cuûa caùc buoàng tim vaø caùc sang thöông phoái hôïp.</w:t>
      </w:r>
    </w:p>
    <w:p w14:paraId="71C1A793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Treân SA saáu hieäu cheøn eùp tim sôùm hôn treân laâm saøng.</w:t>
      </w:r>
    </w:p>
    <w:p w14:paraId="2D46A292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  <w:b/>
          <w:i/>
        </w:rPr>
        <w:t xml:space="preserve">d. CT Scan vaø MRI </w:t>
      </w:r>
      <w:r w:rsidRPr="009B2D31">
        <w:rPr>
          <w:rFonts w:ascii="VNI-Times" w:hAnsi="VNI-Times"/>
        </w:rPr>
        <w:t>: khoâng phuø hôïp trong beänh caûnh caáp tính, chæ söû duïng khi BN ñaõ ñöôïc ñieàu trò qua khoûi giai ñoaïn cheøn eùp tim caáp.</w:t>
      </w:r>
    </w:p>
    <w:p w14:paraId="09D791BC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9B2D31">
        <w:rPr>
          <w:rFonts w:ascii="VNI-Times" w:hAnsi="VNI-Times"/>
          <w:b/>
          <w:caps/>
        </w:rPr>
        <w:t>v. chaån ñoaùn phaân bieät :</w:t>
      </w:r>
      <w:r w:rsidRPr="009B2D31">
        <w:rPr>
          <w:rFonts w:ascii="VNI-Times" w:hAnsi="VNI-Times"/>
        </w:rPr>
        <w:t xml:space="preserve"> Truïy tim maïch vaø </w:t>
      </w:r>
      <w:r w:rsidRPr="009B2D31">
        <w:rPr>
          <w:rFonts w:ascii="VNI-Times" w:hAnsi="VNI-Times"/>
        </w:rPr>
        <w:sym w:font="Symbol" w:char="F0AD"/>
      </w:r>
      <w:r w:rsidRPr="009B2D31">
        <w:rPr>
          <w:rFonts w:ascii="VNI-Times" w:hAnsi="VNI-Times"/>
        </w:rPr>
        <w:t xml:space="preserve"> p TM : caàn phaân bieät vôùi :</w:t>
      </w:r>
    </w:p>
    <w:p w14:paraId="2DFE92D8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- Suy tim toaøn boä</w:t>
      </w:r>
    </w:p>
    <w:p w14:paraId="1A542F21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 xml:space="preserve">- NMCT thaát (P) </w:t>
      </w:r>
      <w:r w:rsidRPr="009B2D31">
        <w:rPr>
          <w:rFonts w:ascii="VNI-Times" w:hAnsi="VNI-Times"/>
        </w:rPr>
        <w:sym w:font="Symbol" w:char="F0AE"/>
      </w:r>
      <w:r w:rsidRPr="009B2D31">
        <w:rPr>
          <w:rFonts w:ascii="VNI-Times" w:hAnsi="VNI-Times"/>
        </w:rPr>
        <w:t xml:space="preserve"> suy thaát (P) caáp tính</w:t>
      </w:r>
    </w:p>
    <w:p w14:paraId="2AA0C37B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- Thuyeân taéc ÑMP haøng loïat</w:t>
      </w:r>
    </w:p>
    <w:p w14:paraId="74780BE3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sym w:font="Symbol" w:char="F0AE"/>
      </w:r>
      <w:r w:rsidRPr="009B2D31">
        <w:rPr>
          <w:rFonts w:ascii="VNI-Times" w:hAnsi="VNI-Times"/>
        </w:rPr>
        <w:t xml:space="preserve"> HA thaáp, daáu hieäu cuûa suy tim (P)öù maùu ôû heä thoáng TM.</w:t>
      </w:r>
    </w:p>
    <w:p w14:paraId="3C6D0B3C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=&gt; Duøng CLS ñeå phaân bieät.</w:t>
      </w:r>
    </w:p>
    <w:p w14:paraId="3E54DBBB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  <w:b/>
          <w:caps/>
        </w:rPr>
      </w:pPr>
      <w:r w:rsidRPr="009B2D31">
        <w:rPr>
          <w:rFonts w:ascii="VNI-Times" w:hAnsi="VNI-Times"/>
          <w:b/>
          <w:caps/>
        </w:rPr>
        <w:t xml:space="preserve">vi. ñieàu trò </w:t>
      </w:r>
    </w:p>
    <w:p w14:paraId="587E7417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- Choïc thaùo dòch maøng tim ñeå giaûi aùp</w:t>
      </w:r>
    </w:p>
    <w:p w14:paraId="06388A6C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 xml:space="preserve">+ Tieàn meâ vôùi thuoác an thaàn </w:t>
      </w:r>
    </w:p>
    <w:p w14:paraId="42231292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Tieâm ATROPIN 0,5 – 1 mg: tieâm baép hay tieâm döôùi da, cho BN naèm ñaàu cao, tö theá 45</w:t>
      </w:r>
      <w:r w:rsidRPr="009B2D31">
        <w:rPr>
          <w:rFonts w:ascii="VNI-Times" w:hAnsi="VNI-Times"/>
          <w:vertAlign w:val="superscript"/>
        </w:rPr>
        <w:t>0</w:t>
      </w:r>
      <w:r w:rsidRPr="009B2D31">
        <w:rPr>
          <w:rFonts w:ascii="VNI-Times" w:hAnsi="VNI-Times"/>
        </w:rPr>
        <w:t>, kim choïc doø soá 18, thuoác gaây teâ 2 – 3 ml, phaûi coù saün monitor vaø chai dòch truyeàn.</w:t>
      </w:r>
    </w:p>
    <w:p w14:paraId="568C53DD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Ñöôøng choïc thöôøng duøng: Marfan : döôùi muõi öùc.</w:t>
      </w:r>
    </w:p>
    <w:p w14:paraId="607A238B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- Lôïi : traùnh ÑM vuù trong, maøng phoåi, dòch ít cuõng ruùt ñöôïc.</w:t>
      </w:r>
    </w:p>
    <w:p w14:paraId="48B278AB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Neáu ñaâm truùng cô tim : ST cheânh leân, ngoaïi taâm thu, ruùt kim ra laïi.</w:t>
      </w:r>
    </w:p>
    <w:p w14:paraId="01CC048D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Caàn phaûi xem dòch ruùt ra laø dòch hay laø maùu ( chôø moät thôøi gian roài ruùt tieáp )</w:t>
      </w:r>
    </w:p>
    <w:p w14:paraId="0AD75331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Toác ñoä ruùt chaäm, ruùt 100 – 200 cc ñuû giaûi aùp, cöùu soáng BN.</w:t>
      </w:r>
    </w:p>
    <w:p w14:paraId="019F3A9A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 xml:space="preserve">Ñeán khi kim chaïm vaøo cô tim </w:t>
      </w:r>
      <w:r w:rsidRPr="009B2D31">
        <w:rPr>
          <w:rFonts w:ascii="VNI-Times" w:hAnsi="VNI-Times"/>
        </w:rPr>
        <w:sym w:font="Symbol" w:char="F0AE"/>
      </w:r>
      <w:r w:rsidRPr="009B2D31">
        <w:rPr>
          <w:rFonts w:ascii="VNI-Times" w:hAnsi="VNI-Times"/>
        </w:rPr>
        <w:t xml:space="preserve"> ruùt ra.</w:t>
      </w:r>
    </w:p>
    <w:p w14:paraId="5497C81A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 xml:space="preserve">Neáu ruùt dòch nhanh </w:t>
      </w:r>
      <w:r w:rsidRPr="009B2D31">
        <w:rPr>
          <w:rFonts w:ascii="VNI-Times" w:hAnsi="VNI-Times"/>
        </w:rPr>
        <w:sym w:font="Symbol" w:char="F0AE"/>
      </w:r>
      <w:r w:rsidRPr="009B2D31">
        <w:rPr>
          <w:rFonts w:ascii="VNI-Times" w:hAnsi="VNI-Times"/>
        </w:rPr>
        <w:t xml:space="preserve"> suy tim caáp.</w:t>
      </w:r>
    </w:p>
    <w:p w14:paraId="5DE477CC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Sau ruùt dòch: bôm hôi vaøo maøng tim, chuïp xem maøng tim coù daøy khoâng.</w:t>
      </w:r>
    </w:p>
    <w:p w14:paraId="20D4B02B" w14:textId="77777777" w:rsidR="009327E4" w:rsidRPr="009B2D31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t>- Trong khi chôø ruùt dòch, coù theå truyeàn dòch (huyeát thanh, dòch maën)  ñeå gia taêng p ñoå ñaày thaát : 500 cc/10 phuùt ñaàu, sau ñoù 100 – 600 cc/h.</w:t>
      </w:r>
    </w:p>
    <w:p w14:paraId="1A771A0B" w14:textId="77777777" w:rsidR="00AB4325" w:rsidRDefault="009327E4" w:rsidP="00AB4325">
      <w:pPr>
        <w:jc w:val="both"/>
        <w:rPr>
          <w:b/>
          <w:sz w:val="28"/>
          <w:szCs w:val="28"/>
        </w:rPr>
      </w:pPr>
      <w:r w:rsidRPr="009B2D31">
        <w:rPr>
          <w:rFonts w:ascii="VNI-Times" w:hAnsi="VNI-Times"/>
        </w:rPr>
        <w:t xml:space="preserve">- Khoâng duøng thuoác lôïi tieåu vaø giaõn maïch </w:t>
      </w:r>
      <w:r w:rsidRPr="009B2D31">
        <w:rPr>
          <w:rFonts w:ascii="VNI-Times" w:hAnsi="VNI-Times"/>
        </w:rPr>
        <w:sym w:font="Symbol" w:char="F0AE"/>
      </w:r>
      <w:r w:rsidRPr="009B2D31">
        <w:rPr>
          <w:rFonts w:ascii="VNI-Times" w:hAnsi="VNI-Times"/>
        </w:rPr>
        <w:t xml:space="preserve"> laøm naëng tình traïng cheøn eùp tim.</w:t>
      </w:r>
      <w:r w:rsidR="00AB4325" w:rsidRPr="00AB4325">
        <w:rPr>
          <w:b/>
          <w:sz w:val="28"/>
          <w:szCs w:val="28"/>
        </w:rPr>
        <w:t xml:space="preserve"> </w:t>
      </w:r>
    </w:p>
    <w:p w14:paraId="662EE937" w14:textId="77777777" w:rsidR="00AB4325" w:rsidRDefault="00AB4325" w:rsidP="00AB4325">
      <w:pPr>
        <w:jc w:val="both"/>
        <w:rPr>
          <w:b/>
          <w:sz w:val="28"/>
          <w:szCs w:val="28"/>
        </w:rPr>
      </w:pPr>
    </w:p>
    <w:p w14:paraId="30B5DF4A" w14:textId="77777777" w:rsidR="00AB4325" w:rsidRDefault="00AB4325" w:rsidP="00AB4325">
      <w:pPr>
        <w:jc w:val="both"/>
        <w:rPr>
          <w:b/>
          <w:sz w:val="28"/>
          <w:szCs w:val="28"/>
        </w:rPr>
      </w:pPr>
    </w:p>
    <w:p w14:paraId="4C43DA78" w14:textId="77777777" w:rsidR="00AB4325" w:rsidRDefault="00AB4325" w:rsidP="00AB432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TÀI LIỆU ĐỌC THÊM</w:t>
      </w:r>
    </w:p>
    <w:p w14:paraId="62211D76" w14:textId="77777777" w:rsidR="00AB4325" w:rsidRDefault="00AB4325" w:rsidP="00AB4325">
      <w:pPr>
        <w:numPr>
          <w:ilvl w:val="0"/>
          <w:numId w:val="11"/>
        </w:numPr>
        <w:rPr>
          <w:rFonts w:ascii="VNI-Times" w:hAnsi="VNI-Times"/>
          <w:sz w:val="28"/>
          <w:szCs w:val="28"/>
        </w:rPr>
      </w:pPr>
      <w:r>
        <w:rPr>
          <w:rFonts w:ascii="VNI-Times" w:hAnsi="VNI-Times"/>
          <w:sz w:val="28"/>
          <w:szCs w:val="28"/>
          <w:lang w:val="sv-SE"/>
        </w:rPr>
        <w:t>Braunwald</w:t>
      </w:r>
      <w:r>
        <w:rPr>
          <w:rFonts w:ascii="VNI-Times" w:hAnsi="VNI-Times"/>
          <w:b/>
          <w:sz w:val="28"/>
          <w:szCs w:val="28"/>
          <w:lang w:val="sv-SE"/>
        </w:rPr>
        <w:t xml:space="preserve">,  </w:t>
      </w:r>
      <w:r>
        <w:rPr>
          <w:rFonts w:ascii="VNI-Times" w:hAnsi="VNI-Times"/>
          <w:sz w:val="28"/>
          <w:szCs w:val="28"/>
          <w:lang w:val="sv-SE"/>
        </w:rPr>
        <w:t>H</w:t>
      </w:r>
      <w:r>
        <w:rPr>
          <w:rFonts w:ascii="VNI-Times" w:hAnsi="VNI-Times"/>
          <w:b/>
          <w:sz w:val="28"/>
          <w:szCs w:val="28"/>
          <w:lang w:val="sv-SE"/>
        </w:rPr>
        <w:t xml:space="preserve">eart Disease </w:t>
      </w:r>
      <w:r>
        <w:rPr>
          <w:rFonts w:ascii="VNI-Times" w:hAnsi="VNI-Times"/>
          <w:sz w:val="28"/>
          <w:szCs w:val="28"/>
        </w:rPr>
        <w:t>7</w:t>
      </w:r>
      <w:r>
        <w:rPr>
          <w:rFonts w:ascii="VNI-Times" w:hAnsi="VNI-Times"/>
          <w:sz w:val="28"/>
          <w:szCs w:val="28"/>
          <w:vertAlign w:val="superscript"/>
        </w:rPr>
        <w:t>th</w:t>
      </w:r>
      <w:r>
        <w:rPr>
          <w:rFonts w:ascii="VNI-Times" w:hAnsi="VNI-Times"/>
          <w:sz w:val="28"/>
          <w:szCs w:val="28"/>
        </w:rPr>
        <w:t xml:space="preserve"> edition, 2005.</w:t>
      </w:r>
    </w:p>
    <w:p w14:paraId="2B7418FA" w14:textId="77777777" w:rsidR="00AB4325" w:rsidRDefault="00AB4325" w:rsidP="00AB4325">
      <w:pPr>
        <w:numPr>
          <w:ilvl w:val="0"/>
          <w:numId w:val="11"/>
        </w:numPr>
        <w:rPr>
          <w:rFonts w:ascii="VNI-Times" w:hAnsi="VNI-Times"/>
          <w:sz w:val="28"/>
          <w:szCs w:val="28"/>
          <w:lang w:val="sv-SE"/>
        </w:rPr>
      </w:pPr>
      <w:r>
        <w:rPr>
          <w:rFonts w:ascii="VNI-Times" w:hAnsi="VNI-Times"/>
          <w:sz w:val="28"/>
          <w:szCs w:val="28"/>
        </w:rPr>
        <w:t>HURST ‘ The HEART, 12</w:t>
      </w:r>
      <w:r>
        <w:rPr>
          <w:rFonts w:ascii="VNI-Times" w:hAnsi="VNI-Times"/>
          <w:sz w:val="28"/>
          <w:szCs w:val="28"/>
          <w:vertAlign w:val="superscript"/>
        </w:rPr>
        <w:t>th</w:t>
      </w:r>
      <w:r>
        <w:rPr>
          <w:rFonts w:ascii="VNI-Times" w:hAnsi="VNI-Times"/>
          <w:sz w:val="28"/>
          <w:szCs w:val="28"/>
        </w:rPr>
        <w:t xml:space="preserve"> edition, 2008.</w:t>
      </w:r>
    </w:p>
    <w:p w14:paraId="1FEEF1E2" w14:textId="77777777" w:rsidR="00AB4325" w:rsidRDefault="00AB4325" w:rsidP="00AB4325"/>
    <w:p w14:paraId="2CC23462" w14:textId="77777777" w:rsidR="009327E4" w:rsidRDefault="009327E4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</w:p>
    <w:p w14:paraId="31605FCE" w14:textId="77777777" w:rsidR="00AB4325" w:rsidRDefault="00AB4325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</w:p>
    <w:p w14:paraId="59483142" w14:textId="77777777" w:rsidR="00AB4325" w:rsidRPr="009B2D31" w:rsidRDefault="00AB4325" w:rsidP="009327E4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</w:p>
    <w:p w14:paraId="41969F7F" w14:textId="77777777" w:rsidR="009B1F1F" w:rsidRPr="009B2D31" w:rsidRDefault="009327E4" w:rsidP="009327E4">
      <w:pPr>
        <w:tabs>
          <w:tab w:val="right" w:pos="8640"/>
        </w:tabs>
        <w:spacing w:line="312" w:lineRule="auto"/>
        <w:ind w:left="360"/>
        <w:jc w:val="both"/>
        <w:rPr>
          <w:rFonts w:ascii="VNI-Times" w:hAnsi="VNI-Times"/>
        </w:rPr>
      </w:pPr>
      <w:r w:rsidRPr="009B2D31">
        <w:rPr>
          <w:rFonts w:ascii="VNI-Times" w:hAnsi="VNI-Times"/>
        </w:rPr>
        <w:br w:type="page"/>
      </w:r>
      <w:r w:rsidR="009B1F1F" w:rsidRPr="009B2D31">
        <w:rPr>
          <w:rFonts w:ascii="VNI-Times" w:hAnsi="VNI-Times"/>
        </w:rPr>
        <w:t xml:space="preserve">            </w:t>
      </w:r>
    </w:p>
    <w:sectPr w:rsidR="009B1F1F" w:rsidRPr="009B2D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1095"/>
    <w:multiLevelType w:val="hybridMultilevel"/>
    <w:tmpl w:val="90DCB9E2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F0D6EEE"/>
    <w:multiLevelType w:val="hybridMultilevel"/>
    <w:tmpl w:val="E31EB20A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67047B4"/>
    <w:multiLevelType w:val="multilevel"/>
    <w:tmpl w:val="1E921C2C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95A51"/>
    <w:multiLevelType w:val="hybridMultilevel"/>
    <w:tmpl w:val="4106F35A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B1A0524"/>
    <w:multiLevelType w:val="hybridMultilevel"/>
    <w:tmpl w:val="AD02BC2C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F060CA5"/>
    <w:multiLevelType w:val="hybridMultilevel"/>
    <w:tmpl w:val="16D8B046"/>
    <w:lvl w:ilvl="0" w:tplc="13A27B6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221033D0">
      <w:start w:val="1"/>
      <w:numFmt w:val="bullet"/>
      <w:lvlText w:val=""/>
      <w:lvlJc w:val="left"/>
      <w:pPr>
        <w:tabs>
          <w:tab w:val="num" w:pos="2386"/>
        </w:tabs>
        <w:ind w:left="2386" w:hanging="346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221033D0">
      <w:start w:val="1"/>
      <w:numFmt w:val="bullet"/>
      <w:lvlText w:val=""/>
      <w:lvlJc w:val="left"/>
      <w:pPr>
        <w:tabs>
          <w:tab w:val="num" w:pos="3646"/>
        </w:tabs>
        <w:ind w:left="3646" w:hanging="346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6" w:tplc="221033D0">
      <w:start w:val="1"/>
      <w:numFmt w:val="bullet"/>
      <w:lvlText w:val=""/>
      <w:lvlJc w:val="left"/>
      <w:pPr>
        <w:tabs>
          <w:tab w:val="num" w:pos="5086"/>
        </w:tabs>
        <w:ind w:left="5086" w:hanging="346"/>
      </w:pPr>
      <w:rPr>
        <w:rFonts w:ascii="Symbol" w:hAnsi="Symbol"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" w15:restartNumberingAfterBreak="0">
    <w:nsid w:val="49557CA1"/>
    <w:multiLevelType w:val="hybridMultilevel"/>
    <w:tmpl w:val="1996E5D0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2FF3491"/>
    <w:multiLevelType w:val="hybridMultilevel"/>
    <w:tmpl w:val="A0961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A233F"/>
    <w:multiLevelType w:val="hybridMultilevel"/>
    <w:tmpl w:val="A4BC4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75E3B"/>
    <w:multiLevelType w:val="hybridMultilevel"/>
    <w:tmpl w:val="1B366B90"/>
    <w:lvl w:ilvl="0" w:tplc="8A0C8F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SimSun" w:hAnsi="VNI-Times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70316"/>
    <w:multiLevelType w:val="hybridMultilevel"/>
    <w:tmpl w:val="0D946C20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835221966">
    <w:abstractNumId w:val="9"/>
  </w:num>
  <w:num w:numId="2" w16cid:durableId="415437800">
    <w:abstractNumId w:val="8"/>
  </w:num>
  <w:num w:numId="3" w16cid:durableId="1313828492">
    <w:abstractNumId w:val="7"/>
  </w:num>
  <w:num w:numId="4" w16cid:durableId="1171481719">
    <w:abstractNumId w:val="1"/>
  </w:num>
  <w:num w:numId="5" w16cid:durableId="106392977">
    <w:abstractNumId w:val="0"/>
  </w:num>
  <w:num w:numId="6" w16cid:durableId="817264639">
    <w:abstractNumId w:val="6"/>
  </w:num>
  <w:num w:numId="7" w16cid:durableId="1324889965">
    <w:abstractNumId w:val="4"/>
  </w:num>
  <w:num w:numId="8" w16cid:durableId="158860416">
    <w:abstractNumId w:val="5"/>
  </w:num>
  <w:num w:numId="9" w16cid:durableId="1130127008">
    <w:abstractNumId w:val="3"/>
  </w:num>
  <w:num w:numId="10" w16cid:durableId="1540587229">
    <w:abstractNumId w:val="10"/>
  </w:num>
  <w:num w:numId="11" w16cid:durableId="910575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3B"/>
    <w:rsid w:val="00030D09"/>
    <w:rsid w:val="00302BA0"/>
    <w:rsid w:val="00453737"/>
    <w:rsid w:val="009327E4"/>
    <w:rsid w:val="009B1F1F"/>
    <w:rsid w:val="009B2D31"/>
    <w:rsid w:val="00AB4325"/>
    <w:rsid w:val="00C6713B"/>
    <w:rsid w:val="00E0640D"/>
    <w:rsid w:val="00E8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5D01CC"/>
  <w15:chartTrackingRefBased/>
  <w15:docId w15:val="{A38D4C44-C09C-49EA-A580-8437685F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9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HỞ VAN ĐMV</vt:lpstr>
    </vt:vector>
  </TitlesOfParts>
  <Company>Medic Center</Company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HỞ VAN ĐMV</dc:title>
  <dc:subject/>
  <dc:creator>Nguyen Tuan Vu</dc:creator>
  <cp:keywords/>
  <dc:description/>
  <cp:lastModifiedBy>Long Nhat Nguyen</cp:lastModifiedBy>
  <cp:revision>2</cp:revision>
  <dcterms:created xsi:type="dcterms:W3CDTF">2022-11-07T15:55:00Z</dcterms:created>
  <dcterms:modified xsi:type="dcterms:W3CDTF">2022-11-07T15:55:00Z</dcterms:modified>
</cp:coreProperties>
</file>