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3AC2" w14:textId="77777777" w:rsidR="00C6713B" w:rsidRDefault="00C6713B">
      <w:r>
        <w:rPr>
          <w:rFonts w:ascii="VNI-Times" w:hAnsi="VNI-Times"/>
        </w:rPr>
        <w:t>H</w:t>
      </w:r>
      <w:r w:rsidR="00302BA0">
        <w:t>ẸP</w:t>
      </w:r>
      <w:r>
        <w:t xml:space="preserve"> VAN ĐMV</w:t>
      </w:r>
    </w:p>
    <w:p w14:paraId="493D17F1" w14:textId="77777777" w:rsidR="00C6713B" w:rsidRDefault="00C6713B">
      <w:r>
        <w:t>MỤC TIÊU</w:t>
      </w:r>
    </w:p>
    <w:p w14:paraId="47CC4EDE" w14:textId="77777777" w:rsidR="00C6713B" w:rsidRDefault="00C6713B">
      <w:r>
        <w:t>Nắm được căn nguyên bệnh</w:t>
      </w:r>
    </w:p>
    <w:p w14:paraId="03FA7E15" w14:textId="77777777" w:rsidR="00C6713B" w:rsidRDefault="00C6713B">
      <w:r>
        <w:t>Nắm được các triệu chứng cơ năng</w:t>
      </w:r>
    </w:p>
    <w:p w14:paraId="3BC3A087" w14:textId="77777777" w:rsidR="00C6713B" w:rsidRDefault="00C6713B">
      <w:r>
        <w:t>Nắm được các triệu chứng thực thể khi nghe tim</w:t>
      </w:r>
    </w:p>
    <w:p w14:paraId="5AF23E06" w14:textId="77777777" w:rsidR="00C6713B" w:rsidRDefault="00302BA0">
      <w:r>
        <w:t xml:space="preserve">Nắm được tiệu chuẩn xác định hẹp </w:t>
      </w:r>
      <w:r w:rsidR="00C6713B">
        <w:t xml:space="preserve">van ĐMC </w:t>
      </w:r>
      <w:r>
        <w:t xml:space="preserve">nặng </w:t>
      </w:r>
      <w:r w:rsidR="00C6713B">
        <w:t>trên siêu âm tim</w:t>
      </w:r>
    </w:p>
    <w:p w14:paraId="1A424400" w14:textId="77777777" w:rsidR="00C6713B" w:rsidRDefault="00C6713B"/>
    <w:p w14:paraId="7B3762FA" w14:textId="77777777" w:rsidR="00302BA0" w:rsidRDefault="00C6713B" w:rsidP="00C6713B">
      <w:pPr>
        <w:spacing w:line="312" w:lineRule="auto"/>
        <w:jc w:val="both"/>
        <w:rPr>
          <w:rFonts w:ascii="VNI-Times" w:hAnsi="VNI-Times"/>
          <w:b/>
        </w:rPr>
      </w:pPr>
      <w:r>
        <w:rPr>
          <w:b/>
        </w:rPr>
        <w:t xml:space="preserve">.                                                                                </w:t>
      </w:r>
      <w:r>
        <w:rPr>
          <w:rFonts w:ascii="VNI-Times" w:hAnsi="VNI-Times"/>
          <w:b/>
        </w:rPr>
        <w:t>T</w:t>
      </w:r>
      <w:r w:rsidRPr="00C6713B">
        <w:rPr>
          <w:rFonts w:ascii="VNI-Times" w:hAnsi="VNI-Times"/>
          <w:b/>
        </w:rPr>
        <w:t>.S BS. Nguyeãn Tuaán Vuõ</w:t>
      </w:r>
    </w:p>
    <w:p w14:paraId="16DD0CC1" w14:textId="77777777" w:rsidR="00302BA0" w:rsidRDefault="00302BA0" w:rsidP="00302BA0">
      <w:pPr>
        <w:tabs>
          <w:tab w:val="left" w:pos="780"/>
          <w:tab w:val="left" w:pos="1040"/>
        </w:tabs>
        <w:spacing w:line="312" w:lineRule="auto"/>
        <w:jc w:val="center"/>
        <w:rPr>
          <w:b/>
          <w:caps/>
          <w:sz w:val="32"/>
          <w:szCs w:val="32"/>
        </w:rPr>
      </w:pPr>
    </w:p>
    <w:p w14:paraId="393F0C60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jc w:val="center"/>
        <w:rPr>
          <w:rFonts w:ascii="VNI-Times" w:hAnsi="VNI-Times"/>
          <w:b/>
          <w:caps/>
          <w:sz w:val="32"/>
          <w:szCs w:val="32"/>
        </w:rPr>
      </w:pPr>
      <w:r w:rsidRPr="00302BA0">
        <w:rPr>
          <w:rFonts w:ascii="VNI-Times" w:hAnsi="VNI-Times"/>
          <w:b/>
          <w:caps/>
          <w:sz w:val="32"/>
          <w:szCs w:val="32"/>
        </w:rPr>
        <w:t>Heïp van ñoäng maïch chuû</w:t>
      </w:r>
    </w:p>
    <w:p w14:paraId="42CA848F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</w:rPr>
      </w:pPr>
      <w:r w:rsidRPr="00302BA0">
        <w:rPr>
          <w:rFonts w:ascii="VNI-Times" w:hAnsi="VNI-Times"/>
          <w:b/>
        </w:rPr>
        <w:t>I. CAÊN NGUYEÂN :</w:t>
      </w:r>
    </w:p>
    <w:p w14:paraId="6E4C38F0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- Haäu thaáp : caùc meùp van daày leân, co ruùt, dính vôùi nhau, haïn cheá ñoä môû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heïp (thöôøng ñi keøm vôùi hôû).</w:t>
      </w:r>
    </w:p>
    <w:p w14:paraId="7D314AF7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Do thoaùi hoùa, voâi hoùa ôû ngöôøi giaø, ngöôøi lôùn tuoåi : caùc meùp van daày leân, ñoùng voâi.</w:t>
      </w:r>
    </w:p>
    <w:p w14:paraId="6715E8A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Beänh taïo keo : Lupus, vieâm ña khôùp daïng thaáp, vieâm cöùng khôùp coät soáng: daøy leân ôû laù van vaø meùp van.</w:t>
      </w:r>
    </w:p>
    <w:p w14:paraId="4E8A4EEA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Suy thaän giai ñoaïn cuoái</w:t>
      </w:r>
    </w:p>
    <w:p w14:paraId="2B024C76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Roái loaïn lipoprotein.</w:t>
      </w:r>
    </w:p>
    <w:p w14:paraId="123C2276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Baåm sinh:</w:t>
      </w:r>
    </w:p>
    <w:p w14:paraId="2802C94F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+ Van ÑMC chæ coù 1 maûnh </w:t>
      </w:r>
    </w:p>
    <w:p w14:paraId="0DF19745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+ Van ÑMC coù 2 maûnh </w:t>
      </w:r>
    </w:p>
    <w:p w14:paraId="0844F50E" w14:textId="324CD1E7" w:rsidR="0004028A" w:rsidRDefault="00302BA0" w:rsidP="0004028A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lastRenderedPageBreak/>
        <w:t>+ Van ÑMC coù 3 maûnh nhöng 1 maûnh nhoû, 2 maûnh lôùn (giaû 2 maûnh).</w:t>
      </w:r>
      <w:r w:rsidR="0004028A" w:rsidRPr="0004028A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3340" w:rsidRPr="0004028A">
        <w:rPr>
          <w:rFonts w:ascii="VNI-Times" w:hAnsi="VNI-Times"/>
          <w:noProof/>
        </w:rPr>
        <w:drawing>
          <wp:inline distT="0" distB="0" distL="0" distR="0" wp14:anchorId="0A037D53" wp14:editId="33ADEC3E">
            <wp:extent cx="3657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DC65" w14:textId="77777777" w:rsidR="0004028A" w:rsidRPr="0004028A" w:rsidRDefault="0004028A" w:rsidP="0004028A">
      <w:pPr>
        <w:tabs>
          <w:tab w:val="left" w:pos="780"/>
          <w:tab w:val="left" w:pos="1040"/>
        </w:tabs>
        <w:spacing w:line="312" w:lineRule="auto"/>
        <w:jc w:val="both"/>
      </w:pPr>
      <w:r>
        <w:rPr>
          <w:rFonts w:ascii="VNI-Times" w:hAnsi="VNI-Times"/>
        </w:rPr>
        <w:t>H1: GPB h</w:t>
      </w:r>
      <w:r>
        <w:t>ẹp van ĐMC</w:t>
      </w:r>
    </w:p>
    <w:p w14:paraId="56090560" w14:textId="77777777" w:rsidR="0004028A" w:rsidRPr="00302BA0" w:rsidRDefault="0004028A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</w:p>
    <w:p w14:paraId="3320294A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302BA0">
        <w:rPr>
          <w:rFonts w:ascii="VNI-Times" w:hAnsi="VNI-Times"/>
          <w:b/>
          <w:caps/>
        </w:rPr>
        <w:t>ii. sinh lyù beänh</w:t>
      </w:r>
    </w:p>
    <w:p w14:paraId="73DCC78F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- Heïp van ÑMC gaây taéc ngheõn söï toáng maùu qua thaát (T) vaøo taâm thu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</w: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</w:rPr>
        <w:t xml:space="preserve"> gaùnh taâm thu, </w: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</w:rPr>
        <w:t xml:space="preserve"> söùc co boùp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phì ñaïi, daøy thaát (T). Haäu quaû :</w:t>
      </w:r>
    </w:p>
    <w:p w14:paraId="77E0A452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+ Gaây suy tim taâm tröông.</w:t>
      </w:r>
    </w:p>
    <w:p w14:paraId="000CC2DF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Suy tim taâm tröông laøm maùu öù laïi ôû nhó (T), ôû mao maïch phoåi gaây phuø moâ keõ: khoù thôû ñi töø nheï ñeán naëng: khoù thôû ñi gaéng söùc, khoù thôû khi nghæ ngôi, khoù thôû khi naèm ñaàu thaáp, khoù thôû kòch phaùt veà ñeâm, côn hen tim, phuø phoåi caáp.</w:t>
      </w:r>
    </w:p>
    <w:p w14:paraId="049C99D7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+ Roái loaïn nhòp : gaây ngaát, ñoät töû</w:t>
      </w:r>
    </w:p>
    <w:p w14:paraId="06C682C2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+ Cheøn eùp vaøo ÑM vaønh laøm </w:t>
      </w:r>
      <w:r w:rsidRPr="00302BA0">
        <w:rPr>
          <w:rFonts w:ascii="VNI-Times" w:hAnsi="VNI-Times"/>
        </w:rPr>
        <w:sym w:font="Symbol" w:char="F0AF"/>
      </w:r>
      <w:r w:rsidRPr="00302BA0">
        <w:rPr>
          <w:rFonts w:ascii="VNI-Times" w:hAnsi="VNI-Times"/>
        </w:rPr>
        <w:t xml:space="preserve"> töôùi maùu cô tim.</w:t>
      </w:r>
    </w:p>
    <w:p w14:paraId="08930FB6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- Phì ñaïi thaát (T) </w:t>
      </w:r>
      <w:r w:rsidRPr="00302BA0">
        <w:rPr>
          <w:rFonts w:ascii="VNI-Times" w:hAnsi="VNI-Times"/>
        </w:rPr>
        <w:fldChar w:fldCharType="begin"/>
      </w:r>
      <w:r w:rsidRPr="00302BA0">
        <w:rPr>
          <w:rFonts w:ascii="VNI-Times" w:hAnsi="VNI-Times"/>
        </w:rPr>
        <w:instrText xml:space="preserve"> eq \b\lc\{(\s(</w:instrTex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</w:rPr>
        <w:instrText xml:space="preserve"> co boùp,</w:instrTex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</w:rPr>
        <w:instrText xml:space="preserve"> tieâu thuï O</w:instrText>
      </w:r>
      <w:r w:rsidRPr="00302BA0">
        <w:rPr>
          <w:rFonts w:ascii="VNI-Times" w:hAnsi="VNI-Times"/>
          <w:vertAlign w:val="subscript"/>
        </w:rPr>
        <w:instrText>2</w:instrText>
      </w:r>
      <w:r w:rsidRPr="00302BA0">
        <w:rPr>
          <w:rFonts w:ascii="VNI-Times" w:hAnsi="VNI-Times"/>
        </w:rPr>
        <w:instrText xml:space="preserve">)) </w:instrText>
      </w:r>
      <w:r w:rsidRPr="00302BA0">
        <w:rPr>
          <w:rFonts w:ascii="VNI-Times" w:hAnsi="VNI-Times"/>
        </w:rPr>
        <w:fldChar w:fldCharType="end"/>
      </w:r>
      <w:r w:rsidRPr="00302BA0">
        <w:rPr>
          <w:rFonts w:ascii="VNI-Times" w:hAnsi="VNI-Times"/>
        </w:rPr>
        <w:t>+ maùu ñeán maïch vaønh ít do heïp van ÑMC.</w:t>
      </w:r>
    </w:p>
    <w:p w14:paraId="0CCE6220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Thieáu maùu cô tim, côn ñau thaét ngöïc.</w:t>
      </w:r>
    </w:p>
    <w:p w14:paraId="64971EF6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- Heïp van ÑMC cung löôïng tim khoâng </w: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</w:rPr>
        <w:t xml:space="preserve"> leân khi BN thay ñoåi tö theá hay khi gaéng söùc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ngaát khi thay ñoåi tö theá hay khi gaéng söùc.</w:t>
      </w:r>
    </w:p>
    <w:p w14:paraId="148BBA00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- Van ÑMC bò voâi hoùa: maûng voâi bong ra, troâi theo doøng maùu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thuyeân taéc ÑM naõo, ÑM voõng maïc, ÑM thaän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côn thoaùng thieáu maùu naõo, nhuõn naõo, muø ñoät ngoät.</w:t>
      </w:r>
    </w:p>
    <w:p w14:paraId="4F6B5237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Roái loaïn nhòp xaûy ra ñoät ngoät laøm naëng leân trieäu chöùng khoù thôû: rung nhó, ngoaïi taâm thu thaát.</w:t>
      </w:r>
    </w:p>
    <w:p w14:paraId="633DD50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fldChar w:fldCharType="begin"/>
      </w:r>
      <w:r w:rsidRPr="00302BA0">
        <w:rPr>
          <w:rFonts w:ascii="VNI-Times" w:hAnsi="VNI-Times"/>
        </w:rPr>
        <w:instrText xml:space="preserve"> eq \b\lc\{(\s(suy tim taâm tröông </w:instrTex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instrText xml:space="preserve"> haïn cheá ñoå ñaày thaát (T),Rung nhó </w:instrTex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instrText xml:space="preserve"> maát 30% </w:instrTex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instrText xml:space="preserve"> öù maùu phoåi </w:instrTex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instrText xml:space="preserve"> khoù thôû </w:instrTex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</w:rPr>
        <w:instrText xml:space="preserve">)) </w:instrText>
      </w:r>
      <w:r w:rsidRPr="00302BA0">
        <w:rPr>
          <w:rFonts w:ascii="VNI-Times" w:hAnsi="VNI-Times"/>
        </w:rPr>
        <w:fldChar w:fldCharType="end"/>
      </w:r>
    </w:p>
    <w:p w14:paraId="56217D13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Ngaát : coù theå do :</w:t>
      </w:r>
    </w:p>
    <w:p w14:paraId="5DC82974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+ maùu leân naõo keùm</w:t>
      </w:r>
    </w:p>
    <w:p w14:paraId="62EB2207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+ roái loaïn nhòp traàm troïng (côn nhòp nhanh thaát)</w:t>
      </w:r>
    </w:p>
    <w:p w14:paraId="71854D0B" w14:textId="77777777" w:rsid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+ roái loaïn daãn truyeàn (block nhó - thaát)</w:t>
      </w:r>
    </w:p>
    <w:p w14:paraId="21E98B6B" w14:textId="0E9D1557" w:rsidR="0004028A" w:rsidRDefault="005A334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04028A">
        <w:rPr>
          <w:rFonts w:ascii="VNI-Times" w:hAnsi="VNI-Times"/>
          <w:noProof/>
        </w:rPr>
        <w:drawing>
          <wp:inline distT="0" distB="0" distL="0" distR="0" wp14:anchorId="42EB9D56" wp14:editId="0FAD8391">
            <wp:extent cx="3152775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5B6B" w14:textId="77777777" w:rsidR="0004028A" w:rsidRPr="0004028A" w:rsidRDefault="0004028A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</w:pPr>
      <w:r>
        <w:rPr>
          <w:rFonts w:ascii="VNI-Times" w:hAnsi="VNI-Times"/>
        </w:rPr>
        <w:t>H2: SLB h</w:t>
      </w:r>
      <w:r>
        <w:t>ẹp van ĐMC</w:t>
      </w:r>
    </w:p>
    <w:p w14:paraId="7E3DDFA6" w14:textId="77777777" w:rsidR="0004028A" w:rsidRPr="00302BA0" w:rsidRDefault="0004028A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</w:p>
    <w:p w14:paraId="26B9E3F5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302BA0">
        <w:rPr>
          <w:rFonts w:ascii="VNI-Times" w:hAnsi="VNI-Times"/>
          <w:b/>
          <w:caps/>
        </w:rPr>
        <w:t xml:space="preserve">iii. trieäu chöùng laâm saøng </w:t>
      </w:r>
    </w:p>
    <w:p w14:paraId="446B0333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</w:rPr>
      </w:pPr>
      <w:r w:rsidRPr="00302BA0">
        <w:rPr>
          <w:rFonts w:ascii="VNI-Times" w:hAnsi="VNI-Times"/>
          <w:b/>
        </w:rPr>
        <w:t>1. Cô naêng</w:t>
      </w:r>
    </w:p>
    <w:p w14:paraId="58668328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Heïp van ÑMC giai ñoaïn ñaàu BN coù theå khoâng coù trieäu chöùng, tröø khi heïp quaù khít BN coù theå ngaát.</w:t>
      </w:r>
    </w:p>
    <w:p w14:paraId="6FC2883E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Laâu ngaøy khi thaát (T) ñaõ phì ñaïi quan troïng gaây neân roái loaïn taâm tröông thaát (T), gaây thieáu maùu cô tim, BN seõ xuaát hieän caùc trieäu chöùng : khoù thôû, ñau ngöïc.</w:t>
      </w:r>
    </w:p>
    <w:p w14:paraId="14F1B640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Trieäu chöùng khoù thôû coù theå chæ xuaát hieän khi gaéng söùc luùc ban ñaàu, veà sau coù theå xuaát hieän khi nghæ ngôi, khi naèm ñaàu thaáp.</w:t>
      </w:r>
    </w:p>
    <w:p w14:paraId="17E9755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Trieäu chöùng ñau ngöïc coù theå chæ xuaát hieän khi gaéng söùc luùc ban ñaàu, veà sau coù theå xuaát hieän khi nghæ ngôi, côn hen tim, phuø phoåi caáp.</w:t>
      </w:r>
    </w:p>
    <w:p w14:paraId="72466383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 Coù theå bò nhöõng côn thoaùng thieáu maùu naõo hay coù theå bò nhuõn naõo thaât söï do thuyeân taùc maïch maùu naõo.</w:t>
      </w:r>
    </w:p>
    <w:p w14:paraId="1164968C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BN coù theå bò muø ñoät ngoät do thuyeân taéc ÑM voõng maïc.</w:t>
      </w:r>
    </w:p>
    <w:p w14:paraId="5AF0395F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-BN coù theå bò ngaát do van ÑMC heïp quaù khít, do roái loaïn nhòp, roái loaïn daãn truyeàn.</w:t>
      </w:r>
    </w:p>
    <w:p w14:paraId="4CD5DA69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- Giai ñoaïn sau khi thaát (T) co boùp keùm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xuaát hieän suy tim taâm thu.</w:t>
      </w:r>
    </w:p>
    <w:p w14:paraId="4328D35F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</w:rPr>
      </w:pPr>
      <w:r w:rsidRPr="00302BA0">
        <w:rPr>
          <w:rFonts w:ascii="VNI-Times" w:hAnsi="VNI-Times"/>
          <w:b/>
        </w:rPr>
        <w:t>2. Thöïc theå :</w:t>
      </w:r>
    </w:p>
    <w:p w14:paraId="1041CC90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Nhìn : ÑM caûnh naûy maïnh, hoõm treân öùc naûy maïnh, moûm tim coù theå leäch sang (T).</w:t>
      </w:r>
    </w:p>
    <w:p w14:paraId="47517D1D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lang w:val="de-DE"/>
        </w:rPr>
      </w:pPr>
      <w:r w:rsidRPr="00302BA0">
        <w:rPr>
          <w:rFonts w:ascii="VNI-Times" w:hAnsi="VNI-Times"/>
          <w:lang w:val="de-DE"/>
        </w:rPr>
        <w:t>- Sôø : moûm tim.</w:t>
      </w:r>
    </w:p>
    <w:p w14:paraId="1C39A258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lang w:val="de-DE"/>
        </w:rPr>
      </w:pPr>
      <w:r w:rsidRPr="00302BA0">
        <w:rPr>
          <w:rFonts w:ascii="VNI-Times" w:hAnsi="VNI-Times"/>
          <w:lang w:val="de-DE"/>
        </w:rPr>
        <w:t>+ Vò trí : leäch sang (T)</w:t>
      </w:r>
    </w:p>
    <w:p w14:paraId="6A15D784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lang w:val="de-DE"/>
        </w:rPr>
      </w:pPr>
      <w:r w:rsidRPr="00302BA0">
        <w:rPr>
          <w:rFonts w:ascii="VNI-Times" w:hAnsi="VNI-Times"/>
          <w:lang w:val="de-DE"/>
        </w:rPr>
        <w:t xml:space="preserve">+ Bieân ñoä vaø tính chaát naûy : </w: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  <w:lang w:val="de-DE"/>
        </w:rPr>
        <w:t xml:space="preserve"> gaùnh taâm thu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  <w:lang w:val="de-DE"/>
        </w:rPr>
        <w:t xml:space="preserve"> thaát (T) naûy maïnh vaø keùo daøi.</w:t>
      </w:r>
    </w:p>
    <w:p w14:paraId="62F9E314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lang w:val="de-DE"/>
        </w:rPr>
      </w:pPr>
      <w:r w:rsidRPr="00302BA0">
        <w:rPr>
          <w:rFonts w:ascii="VNI-Times" w:hAnsi="VNI-Times"/>
          <w:lang w:val="de-DE"/>
        </w:rPr>
        <w:t>+ Coù theå sôø ñöôïc tieáng T</w:t>
      </w:r>
      <w:r w:rsidRPr="00302BA0">
        <w:rPr>
          <w:rFonts w:ascii="VNI-Times" w:hAnsi="VNI-Times"/>
          <w:vertAlign w:val="subscript"/>
          <w:lang w:val="de-DE"/>
        </w:rPr>
        <w:t>4</w:t>
      </w:r>
      <w:r w:rsidRPr="00302BA0">
        <w:rPr>
          <w:rFonts w:ascii="VNI-Times" w:hAnsi="VNI-Times"/>
          <w:lang w:val="de-DE"/>
        </w:rPr>
        <w:t xml:space="preserve"> (sôø thaáy naûy leân 2 laàn)</w:t>
      </w:r>
    </w:p>
    <w:p w14:paraId="27896756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lang w:val="de-DE"/>
        </w:rPr>
      </w:pPr>
      <w:r w:rsidRPr="00302BA0">
        <w:rPr>
          <w:rFonts w:ascii="VNI-Times" w:hAnsi="VNI-Times"/>
          <w:lang w:val="de-DE"/>
        </w:rPr>
        <w:t>+ Sôø thaáy ÑM caûnh vaø hoõm treân öùc naûy maïnh.</w:t>
      </w:r>
    </w:p>
    <w:p w14:paraId="5D4E0563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lang w:val="de-DE"/>
        </w:rPr>
      </w:pPr>
      <w:r w:rsidRPr="00302BA0">
        <w:rPr>
          <w:rFonts w:ascii="VNI-Times" w:hAnsi="VNI-Times"/>
          <w:lang w:val="de-DE"/>
        </w:rPr>
        <w:t>+ Sôø maïch ngoaïi bieân : maïch nhoû vaø keùo daøi.</w:t>
      </w:r>
    </w:p>
    <w:p w14:paraId="15319B2E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lang w:val="de-DE"/>
        </w:rPr>
      </w:pPr>
      <w:r w:rsidRPr="00302BA0">
        <w:rPr>
          <w:rFonts w:ascii="VNI-Times" w:hAnsi="VNI-Times"/>
          <w:lang w:val="de-DE"/>
        </w:rPr>
        <w:t xml:space="preserve">+ Khi thaát (T) phì ñaïi nhieàu, vaùch lieân thaát eùp qua beân (P)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  <w:lang w:val="de-DE"/>
        </w:rPr>
        <w:t xml:space="preserve"> trieäu chöùng gioáng suy tim (P) : phuø, TM coå noåi caêng, gan to, maïch nhoû, HA thaáp, keïp : Hieäu öùng Bernheim.</w:t>
      </w:r>
    </w:p>
    <w:p w14:paraId="2B1B02FD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Nghe :</w:t>
      </w:r>
    </w:p>
    <w:p w14:paraId="464E5E2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   + Nhòp :</w:t>
      </w:r>
    </w:p>
    <w:p w14:paraId="477DF6FF" w14:textId="77777777" w:rsidR="00302BA0" w:rsidRPr="00302BA0" w:rsidRDefault="00302BA0" w:rsidP="00302BA0">
      <w:pPr>
        <w:numPr>
          <w:ilvl w:val="0"/>
          <w:numId w:val="5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Coù roái loaïn nhòp nhó (ngoaïi taâm thu nhó, rung nhó) do aùp löïc trong nhó </w:t>
      </w:r>
      <w:r w:rsidRPr="00302BA0">
        <w:rPr>
          <w:rFonts w:ascii="VNI-Times" w:hAnsi="VNI-Times"/>
        </w:rPr>
        <w:sym w:font="Symbol" w:char="F0AD"/>
      </w:r>
    </w:p>
    <w:p w14:paraId="46797AC4" w14:textId="77777777" w:rsidR="00302BA0" w:rsidRPr="00302BA0" w:rsidRDefault="00302BA0" w:rsidP="00302BA0">
      <w:pPr>
        <w:numPr>
          <w:ilvl w:val="0"/>
          <w:numId w:val="5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Phì ñaïi thaát (T)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roái loaïn nhòp thaát, ngoaïi taâm thu thaát.</w:t>
      </w:r>
    </w:p>
    <w:p w14:paraId="3D677AC8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   + T</w:t>
      </w:r>
      <w:r w:rsidRPr="00302BA0">
        <w:rPr>
          <w:rFonts w:ascii="VNI-Times" w:hAnsi="VNI-Times"/>
          <w:vertAlign w:val="subscript"/>
        </w:rPr>
        <w:t>1</w:t>
      </w:r>
      <w:r w:rsidRPr="00302BA0">
        <w:rPr>
          <w:rFonts w:ascii="VNI-Times" w:hAnsi="VNI-Times"/>
        </w:rPr>
        <w:t xml:space="preserve"> : neáu van 2 laù </w:t>
      </w:r>
      <w:r w:rsidRPr="00302BA0">
        <w:rPr>
          <w:rFonts w:ascii="VNI-Times" w:hAnsi="VNI-Times"/>
        </w:rPr>
        <w:sym w:font="Symbol" w:char="F05E"/>
      </w:r>
      <w:r w:rsidRPr="00302BA0">
        <w:rPr>
          <w:rFonts w:ascii="VNI-Times" w:hAnsi="VNI-Times"/>
        </w:rPr>
        <w:t xml:space="preserve">, khoâng coù suy tim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T</w:t>
      </w:r>
      <w:r w:rsidRPr="00302BA0">
        <w:rPr>
          <w:rFonts w:ascii="VNI-Times" w:hAnsi="VNI-Times"/>
          <w:vertAlign w:val="subscript"/>
        </w:rPr>
        <w:t>1</w:t>
      </w:r>
      <w:r w:rsidRPr="00302BA0">
        <w:rPr>
          <w:rFonts w:ascii="VNI-Times" w:hAnsi="VNI-Times"/>
        </w:rPr>
        <w:t xml:space="preserve"> </w:t>
      </w:r>
      <w:r w:rsidRPr="00302BA0">
        <w:rPr>
          <w:rFonts w:ascii="VNI-Times" w:hAnsi="VNI-Times"/>
        </w:rPr>
        <w:sym w:font="Symbol" w:char="F05E"/>
      </w:r>
    </w:p>
    <w:p w14:paraId="45DE32BB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   + T</w:t>
      </w:r>
      <w:r w:rsidRPr="00302BA0">
        <w:rPr>
          <w:rFonts w:ascii="VNI-Times" w:hAnsi="VNI-Times"/>
          <w:vertAlign w:val="subscript"/>
        </w:rPr>
        <w:t>2</w:t>
      </w:r>
      <w:r w:rsidRPr="00302BA0">
        <w:rPr>
          <w:rFonts w:ascii="VNI-Times" w:hAnsi="VNI-Times"/>
        </w:rPr>
        <w:t xml:space="preserve"> : A</w:t>
      </w:r>
      <w:r w:rsidRPr="00302BA0">
        <w:rPr>
          <w:rFonts w:ascii="VNI-Times" w:hAnsi="VNI-Times"/>
          <w:vertAlign w:val="subscript"/>
        </w:rPr>
        <w:t>2</w:t>
      </w:r>
      <w:r w:rsidRPr="00302BA0">
        <w:rPr>
          <w:rFonts w:ascii="VNI-Times" w:hAnsi="VNI-Times"/>
        </w:rPr>
        <w:t xml:space="preserve"> (tieáng ñoùng cuûa van ÑMC) : cöôøng ñoä thay ñoåi.</w:t>
      </w:r>
    </w:p>
    <w:p w14:paraId="784D153C" w14:textId="77777777" w:rsidR="00302BA0" w:rsidRPr="00302BA0" w:rsidRDefault="00302BA0" w:rsidP="00302BA0">
      <w:pPr>
        <w:numPr>
          <w:ilvl w:val="0"/>
          <w:numId w:val="6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Van ÑMC heïp, voâi hoùa naëng : A</w:t>
      </w:r>
      <w:r w:rsidRPr="00302BA0">
        <w:rPr>
          <w:rFonts w:ascii="VNI-Times" w:hAnsi="VNI-Times"/>
          <w:vertAlign w:val="subscript"/>
        </w:rPr>
        <w:t>2</w:t>
      </w:r>
      <w:r w:rsidRPr="00302BA0">
        <w:rPr>
          <w:rFonts w:ascii="VNI-Times" w:hAnsi="VNI-Times"/>
        </w:rPr>
        <w:t xml:space="preserve"> môø hay maát</w:t>
      </w:r>
    </w:p>
    <w:p w14:paraId="40348ED1" w14:textId="77777777" w:rsidR="00302BA0" w:rsidRPr="00302BA0" w:rsidRDefault="00302BA0" w:rsidP="00302BA0">
      <w:pPr>
        <w:numPr>
          <w:ilvl w:val="0"/>
          <w:numId w:val="6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Heïp van ÑMC baåm sinh : tieáng A</w:t>
      </w:r>
      <w:r w:rsidRPr="00302BA0">
        <w:rPr>
          <w:rFonts w:ascii="VNI-Times" w:hAnsi="VNI-Times"/>
          <w:vertAlign w:val="subscript"/>
        </w:rPr>
        <w:t>2</w:t>
      </w:r>
      <w:r w:rsidRPr="00302BA0">
        <w:rPr>
          <w:rFonts w:ascii="VNI-Times" w:hAnsi="VNI-Times"/>
        </w:rPr>
        <w:t xml:space="preserve"> coù theå </w:t>
      </w:r>
      <w:r w:rsidRPr="00302BA0">
        <w:rPr>
          <w:rFonts w:ascii="VNI-Times" w:hAnsi="VNI-Times"/>
        </w:rPr>
        <w:sym w:font="Symbol" w:char="F0AD"/>
      </w:r>
    </w:p>
    <w:p w14:paraId="3B57B0AF" w14:textId="77777777" w:rsidR="00302BA0" w:rsidRPr="00302BA0" w:rsidRDefault="00302BA0" w:rsidP="00302BA0">
      <w:pPr>
        <w:numPr>
          <w:ilvl w:val="0"/>
          <w:numId w:val="6"/>
        </w:numPr>
        <w:tabs>
          <w:tab w:val="left" w:pos="780"/>
          <w:tab w:val="left" w:pos="1040"/>
        </w:tabs>
        <w:spacing w:line="312" w:lineRule="auto"/>
        <w:ind w:left="0" w:firstLine="92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Coù theå coù T</w:t>
      </w:r>
      <w:r w:rsidRPr="00302BA0">
        <w:rPr>
          <w:rFonts w:ascii="VNI-Times" w:hAnsi="VNI-Times"/>
          <w:vertAlign w:val="subscript"/>
        </w:rPr>
        <w:t>2</w:t>
      </w:r>
      <w:r w:rsidRPr="00302BA0">
        <w:rPr>
          <w:rFonts w:ascii="VNI-Times" w:hAnsi="VNI-Times"/>
        </w:rPr>
        <w:t xml:space="preserve"> taùch ñoâi nghòch ñaûo do taâm thu thaát (T) keùo daøi laøm van ÑMC ñoùng muoän hôn.</w:t>
      </w:r>
    </w:p>
    <w:p w14:paraId="2E21EB5D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ab/>
      </w:r>
      <w:r w:rsidRPr="00302BA0">
        <w:rPr>
          <w:rFonts w:ascii="VNI-Times" w:hAnsi="VNI-Times"/>
        </w:rPr>
        <w:tab/>
      </w:r>
      <w:r w:rsidRPr="00302BA0">
        <w:rPr>
          <w:rFonts w:ascii="VNI-Times" w:hAnsi="VNI-Times"/>
        </w:rPr>
        <w:tab/>
      </w:r>
      <w:r w:rsidRPr="00302BA0">
        <w:rPr>
          <w:rFonts w:ascii="VNI-Times" w:hAnsi="VNI-Times"/>
        </w:rPr>
        <w:tab/>
        <w:t>P</w:t>
      </w:r>
      <w:r w:rsidRPr="00302BA0">
        <w:rPr>
          <w:rFonts w:ascii="VNI-Times" w:hAnsi="VNI-Times"/>
          <w:vertAlign w:val="subscript"/>
        </w:rPr>
        <w:t>2</w:t>
      </w:r>
      <w:r w:rsidRPr="00302BA0">
        <w:rPr>
          <w:rFonts w:ascii="VNI-Times" w:hAnsi="VNI-Times"/>
        </w:rPr>
        <w:t xml:space="preserve"> : coù </w: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</w:rPr>
        <w:t xml:space="preserve"> aùp ÑMP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 P</w:t>
      </w:r>
      <w:r w:rsidRPr="00302BA0">
        <w:rPr>
          <w:rFonts w:ascii="VNI-Times" w:hAnsi="VNI-Times"/>
          <w:vertAlign w:val="subscript"/>
        </w:rPr>
        <w:t>2</w:t>
      </w:r>
      <w:r w:rsidRPr="00302BA0">
        <w:rPr>
          <w:rFonts w:ascii="VNI-Times" w:hAnsi="VNI-Times"/>
        </w:rPr>
        <w:t xml:space="preserve"> maïnh</w:t>
      </w:r>
    </w:p>
    <w:p w14:paraId="664F14B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   + T</w:t>
      </w:r>
      <w:r w:rsidRPr="00302BA0">
        <w:rPr>
          <w:rFonts w:ascii="VNI-Times" w:hAnsi="VNI-Times"/>
          <w:vertAlign w:val="subscript"/>
        </w:rPr>
        <w:t>4</w:t>
      </w:r>
      <w:r w:rsidRPr="00302BA0">
        <w:rPr>
          <w:rFonts w:ascii="VNI-Times" w:hAnsi="VNI-Times"/>
        </w:rPr>
        <w:t xml:space="preserve"> : do phì ñaïi thaát (T)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nghe ñöôïc T</w:t>
      </w:r>
      <w:r w:rsidRPr="00302BA0">
        <w:rPr>
          <w:rFonts w:ascii="VNI-Times" w:hAnsi="VNI-Times"/>
        </w:rPr>
        <w:softHyphen/>
      </w:r>
      <w:r w:rsidRPr="00302BA0">
        <w:rPr>
          <w:rFonts w:ascii="VNI-Times" w:hAnsi="VNI-Times"/>
          <w:vertAlign w:val="subscript"/>
        </w:rPr>
        <w:t>4</w:t>
      </w:r>
      <w:r w:rsidRPr="00302BA0">
        <w:rPr>
          <w:rFonts w:ascii="VNI-Times" w:hAnsi="VNI-Times"/>
        </w:rPr>
        <w:t xml:space="preserve"> ôû moûm, nghe baèng chuoâng</w:t>
      </w:r>
    </w:p>
    <w:p w14:paraId="02D9B634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ab/>
        <w:t>+ Clic toáng maùu cuûa ÑMC</w:t>
      </w:r>
    </w:p>
    <w:p w14:paraId="752F8B94" w14:textId="77777777" w:rsidR="00302BA0" w:rsidRPr="00302BA0" w:rsidRDefault="00302BA0" w:rsidP="00302BA0">
      <w:pPr>
        <w:numPr>
          <w:ilvl w:val="0"/>
          <w:numId w:val="7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Heïp van ÑMC baåm sinh : van ÑMC phình ñaàu goái khi toáng maùu.</w:t>
      </w:r>
    </w:p>
    <w:p w14:paraId="3C0AB0CB" w14:textId="77777777" w:rsidR="00302BA0" w:rsidRPr="00302BA0" w:rsidRDefault="00302BA0" w:rsidP="00302BA0">
      <w:pPr>
        <w:numPr>
          <w:ilvl w:val="0"/>
          <w:numId w:val="7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Goác ÑMC giaõn khi toáng maùu.</w:t>
      </w:r>
    </w:p>
    <w:p w14:paraId="012D2841" w14:textId="77777777" w:rsidR="00302BA0" w:rsidRPr="00302BA0" w:rsidRDefault="00302BA0" w:rsidP="00302BA0">
      <w:pPr>
        <w:numPr>
          <w:ilvl w:val="0"/>
          <w:numId w:val="7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Nghe gioáng T</w:t>
      </w:r>
      <w:r w:rsidRPr="00302BA0">
        <w:rPr>
          <w:rFonts w:ascii="VNI-Times" w:hAnsi="VNI-Times"/>
          <w:vertAlign w:val="subscript"/>
        </w:rPr>
        <w:t>1</w:t>
      </w:r>
      <w:r w:rsidRPr="00302BA0">
        <w:rPr>
          <w:rFonts w:ascii="VNI-Times" w:hAnsi="VNI-Times"/>
        </w:rPr>
        <w:t xml:space="preserve"> taùch ñoâi, ñaàu taâm thu, caùch T</w:t>
      </w:r>
      <w:r w:rsidRPr="00302BA0">
        <w:rPr>
          <w:rFonts w:ascii="VNI-Times" w:hAnsi="VNI-Times"/>
          <w:vertAlign w:val="subscript"/>
        </w:rPr>
        <w:t>1</w:t>
      </w:r>
      <w:r w:rsidRPr="00302BA0">
        <w:rPr>
          <w:rFonts w:ascii="VNI-Times" w:hAnsi="VNI-Times"/>
        </w:rPr>
        <w:t xml:space="preserve"> khoaûng 0,06s, nghe roõ caû ôû moûm tim vaø ôû oå van ÑMC, khoâng thay ñoåi theo hoâ haáp, nghe baèng maøng.</w:t>
      </w:r>
    </w:p>
    <w:p w14:paraId="3C6DE42F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+ AÂm thoåi :</w:t>
      </w:r>
    </w:p>
    <w:p w14:paraId="5ED7BD1C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AÂm thoåi taâm thu giöõa taâm thu, caùch T</w:t>
      </w:r>
      <w:r w:rsidRPr="00302BA0">
        <w:rPr>
          <w:rFonts w:ascii="VNI-Times" w:hAnsi="VNI-Times"/>
          <w:vertAlign w:val="subscript"/>
        </w:rPr>
        <w:t>1</w:t>
      </w:r>
      <w:r w:rsidRPr="00302BA0">
        <w:rPr>
          <w:rFonts w:ascii="VNI-Times" w:hAnsi="VNI-Times"/>
        </w:rPr>
        <w:t xml:space="preserve"> moät khoaûng, chaám döùt ngay tröôùc T2, daïng phuït, hình traùm. Nghe ôû oå van ÑMC, lieân söôøn II bôø (T) x.öùc. Cöôøng ñoä 2/6 trôû leân, aâm saéc thoâ raùp, lan ÑM caûnh 2 beân.</w:t>
      </w:r>
    </w:p>
    <w:p w14:paraId="157EBEE8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AÂm thoåi </w:t>
      </w:r>
      <w:r w:rsidRPr="00302BA0">
        <w:rPr>
          <w:rFonts w:ascii="VNI-Times" w:hAnsi="VNI-Times"/>
        </w:rPr>
        <w:sym w:font="Symbol" w:char="F0AF"/>
      </w:r>
      <w:r w:rsidRPr="00302BA0">
        <w:rPr>
          <w:rFonts w:ascii="VNI-Times" w:hAnsi="VNI-Times"/>
        </w:rPr>
        <w:t xml:space="preserve"> khi laøm Handgrip</w:t>
      </w:r>
    </w:p>
    <w:p w14:paraId="3A6E74B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Carvallo (-) vì aâm thoåi ôû beân (T)</w:t>
      </w:r>
    </w:p>
    <w:p w14:paraId="3A7F7CCC" w14:textId="77777777" w:rsid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Coù theå nghe aâm thoåi taâm thu ôû moûm do thaønh phaàn coù taàn soá cao cuûa aâm thoåi cuûa heïp van ÑMC lan xuoáng : hieän töôïng Gallavardin</w:t>
      </w:r>
    </w:p>
    <w:p w14:paraId="47E3776C" w14:textId="77777777" w:rsidR="00DA5E0A" w:rsidRDefault="00DA5E0A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</w:p>
    <w:p w14:paraId="7C6957DA" w14:textId="6B04B1CC" w:rsidR="00DA5E0A" w:rsidRDefault="005A334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DA5E0A">
        <w:rPr>
          <w:rFonts w:ascii="VNI-Times" w:hAnsi="VNI-Times"/>
          <w:noProof/>
        </w:rPr>
        <w:drawing>
          <wp:inline distT="0" distB="0" distL="0" distR="0" wp14:anchorId="63FFD152" wp14:editId="055A0F2C">
            <wp:extent cx="360045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3C6E" w14:textId="77777777" w:rsidR="00DA5E0A" w:rsidRPr="00DA5E0A" w:rsidRDefault="00DA5E0A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</w:pPr>
      <w:r>
        <w:rPr>
          <w:rFonts w:ascii="VNI-Times" w:hAnsi="VNI-Times"/>
        </w:rPr>
        <w:t xml:space="preserve">H4: </w:t>
      </w:r>
      <w:r w:rsidRPr="00DA5E0A">
        <w:t>Tâm thanh đồ hở van ĐMC</w:t>
      </w:r>
    </w:p>
    <w:p w14:paraId="1D873A14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302BA0">
        <w:rPr>
          <w:rFonts w:ascii="VNI-Times" w:hAnsi="VNI-Times"/>
          <w:b/>
          <w:caps/>
        </w:rPr>
        <w:t xml:space="preserve">IV. CAÄN laâm saøng </w:t>
      </w:r>
    </w:p>
    <w:p w14:paraId="67CBDD5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</w:rPr>
      </w:pPr>
      <w:r w:rsidRPr="00302BA0">
        <w:rPr>
          <w:rFonts w:ascii="VNI-Times" w:hAnsi="VNI-Times"/>
          <w:b/>
        </w:rPr>
        <w:t>1. Chuïp X quang ngöïc:</w:t>
      </w:r>
    </w:p>
    <w:p w14:paraId="12F65448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Cung döôùi (T) vaø moûm tim troøn vaø phoàng do phì ñaïi thaát (T).</w:t>
      </w:r>
    </w:p>
    <w:p w14:paraId="0F0BF832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Quai ÑMC giaõn, treân quai ÑMC coù theå coù nhöõng noát voâi hoùa.</w:t>
      </w:r>
    </w:p>
    <w:p w14:paraId="593D45D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</w:rPr>
      </w:pPr>
      <w:r w:rsidRPr="00302BA0">
        <w:rPr>
          <w:rFonts w:ascii="VNI-Times" w:hAnsi="VNI-Times"/>
          <w:b/>
        </w:rPr>
        <w:t>2. ECG :</w:t>
      </w:r>
    </w:p>
    <w:p w14:paraId="1EAC50D9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- Daáu hieäu daøy thaát (T), </w:t>
      </w:r>
      <w:r w:rsidRPr="00302BA0">
        <w:rPr>
          <w:rFonts w:ascii="VNI-Times" w:hAnsi="VNI-Times"/>
        </w:rPr>
        <w:sym w:font="Symbol" w:char="F0AD"/>
      </w:r>
      <w:r w:rsidRPr="00302BA0">
        <w:rPr>
          <w:rFonts w:ascii="VNI-Times" w:hAnsi="VNI-Times"/>
        </w:rPr>
        <w:t xml:space="preserve"> gaùnh taâm thu ôû caùc chuyeån ñaïo D</w:t>
      </w:r>
      <w:r w:rsidRPr="00302BA0">
        <w:rPr>
          <w:rFonts w:ascii="VNI-Times" w:hAnsi="VNI-Times"/>
          <w:vertAlign w:val="subscript"/>
        </w:rPr>
        <w:t>I</w:t>
      </w:r>
      <w:r w:rsidRPr="00302BA0">
        <w:rPr>
          <w:rFonts w:ascii="VNI-Times" w:hAnsi="VNI-Times"/>
        </w:rPr>
        <w:t>, aV</w:t>
      </w:r>
      <w:r w:rsidRPr="00302BA0">
        <w:rPr>
          <w:rFonts w:ascii="VNI-Times" w:hAnsi="VNI-Times"/>
          <w:vertAlign w:val="subscript"/>
        </w:rPr>
        <w:t>l</w:t>
      </w:r>
      <w:r w:rsidRPr="00302BA0">
        <w:rPr>
          <w:rFonts w:ascii="VNI-Times" w:hAnsi="VNI-Times"/>
        </w:rPr>
        <w:t>, V</w:t>
      </w:r>
      <w:r w:rsidRPr="00302BA0">
        <w:rPr>
          <w:rFonts w:ascii="VNI-Times" w:hAnsi="VNI-Times"/>
          <w:vertAlign w:val="subscript"/>
        </w:rPr>
        <w:t>5</w:t>
      </w:r>
      <w:r w:rsidRPr="00302BA0">
        <w:rPr>
          <w:rFonts w:ascii="VNI-Times" w:hAnsi="VNI-Times"/>
        </w:rPr>
        <w:t>, V</w:t>
      </w:r>
      <w:r w:rsidRPr="00302BA0">
        <w:rPr>
          <w:rFonts w:ascii="VNI-Times" w:hAnsi="VNI-Times"/>
          <w:vertAlign w:val="subscript"/>
        </w:rPr>
        <w:t>6</w:t>
      </w:r>
      <w:r w:rsidRPr="00302BA0">
        <w:rPr>
          <w:rFonts w:ascii="VNI-Times" w:hAnsi="VNI-Times"/>
        </w:rPr>
        <w:t>.</w:t>
      </w:r>
    </w:p>
    <w:p w14:paraId="53A65A37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R cao, ST cheânh xuoáng, T (-) khoâng ñoái xöùng.</w:t>
      </w:r>
    </w:p>
    <w:p w14:paraId="2FDFD177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Chæ soá Sokolow – </w:t>
      </w:r>
      <w:smartTag w:uri="urn:schemas-microsoft-com:office:smarttags" w:element="place">
        <w:r w:rsidRPr="00302BA0">
          <w:rPr>
            <w:rFonts w:ascii="VNI-Times" w:hAnsi="VNI-Times"/>
          </w:rPr>
          <w:t>Lyon</w:t>
        </w:r>
      </w:smartTag>
      <w:r w:rsidRPr="00302BA0">
        <w:rPr>
          <w:rFonts w:ascii="VNI-Times" w:hAnsi="VNI-Times"/>
        </w:rPr>
        <w:t xml:space="preserve"> :</w:t>
      </w:r>
    </w:p>
    <w:p w14:paraId="387381C5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SV</w:t>
      </w:r>
      <w:r w:rsidRPr="00302BA0">
        <w:rPr>
          <w:rFonts w:ascii="VNI-Times" w:hAnsi="VNI-Times"/>
          <w:vertAlign w:val="subscript"/>
        </w:rPr>
        <w:t>1</w:t>
      </w:r>
      <w:r w:rsidRPr="00302BA0">
        <w:rPr>
          <w:rFonts w:ascii="VNI-Times" w:hAnsi="VNI-Times"/>
        </w:rPr>
        <w:t>/V</w:t>
      </w:r>
      <w:r w:rsidRPr="00302BA0">
        <w:rPr>
          <w:rFonts w:ascii="VNI-Times" w:hAnsi="VNI-Times"/>
          <w:vertAlign w:val="subscript"/>
        </w:rPr>
        <w:t>2</w:t>
      </w:r>
      <w:r w:rsidRPr="00302BA0">
        <w:rPr>
          <w:rFonts w:ascii="VNI-Times" w:hAnsi="VNI-Times"/>
        </w:rPr>
        <w:t xml:space="preserve"> + RV</w:t>
      </w:r>
      <w:r w:rsidRPr="00302BA0">
        <w:rPr>
          <w:rFonts w:ascii="VNI-Times" w:hAnsi="VNI-Times"/>
          <w:vertAlign w:val="subscript"/>
        </w:rPr>
        <w:t>5</w:t>
      </w:r>
      <w:r w:rsidRPr="00302BA0">
        <w:rPr>
          <w:rFonts w:ascii="VNI-Times" w:hAnsi="VNI-Times"/>
        </w:rPr>
        <w:t>/V</w:t>
      </w:r>
      <w:r w:rsidRPr="00302BA0">
        <w:rPr>
          <w:rFonts w:ascii="VNI-Times" w:hAnsi="VNI-Times"/>
          <w:vertAlign w:val="subscript"/>
        </w:rPr>
        <w:t>6</w:t>
      </w:r>
      <w:r w:rsidRPr="00302BA0">
        <w:rPr>
          <w:rFonts w:ascii="VNI-Times" w:hAnsi="VNI-Times"/>
        </w:rPr>
        <w:t xml:space="preserve"> &gt; 35mm.</w:t>
      </w:r>
    </w:p>
    <w:p w14:paraId="42463D9B" w14:textId="77777777" w:rsidR="00302BA0" w:rsidRPr="00302BA0" w:rsidRDefault="00302BA0" w:rsidP="00302BA0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Roái loaïn nhòp, ngoaïi taâm thu nhó, thaát, rung nhó.</w:t>
      </w:r>
    </w:p>
    <w:p w14:paraId="1BB63163" w14:textId="77777777" w:rsidR="00302BA0" w:rsidRPr="00302BA0" w:rsidRDefault="00302BA0" w:rsidP="00302BA0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Roái loaïn daãn truyeàn, block nhó – thaát, block xoang nhó.</w:t>
      </w:r>
    </w:p>
    <w:p w14:paraId="379160C8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  <w:b/>
        </w:rPr>
      </w:pPr>
      <w:r w:rsidRPr="00302BA0">
        <w:rPr>
          <w:rFonts w:ascii="VNI-Times" w:hAnsi="VNI-Times"/>
          <w:b/>
        </w:rPr>
        <w:t>3. Sieâu aâm tim :</w:t>
      </w:r>
    </w:p>
    <w:p w14:paraId="5F3AACE0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Laø phöông phaùp CLS reû tieàn, khoâng xaâm laán, ñoä chaån ñoaùn chính xaùc khaù cao.</w:t>
      </w:r>
    </w:p>
    <w:p w14:paraId="6906ED81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Chaån ñoaùn xaùc ñònh heïp van ÑMC nhôø :</w:t>
      </w:r>
    </w:p>
    <w:p w14:paraId="49D26FCA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+ Ño ñöôïc dieän tích laù van : heïp naëng&lt; 0,75cm</w:t>
      </w:r>
      <w:r w:rsidRPr="00302BA0">
        <w:rPr>
          <w:rFonts w:ascii="VNI-Times" w:hAnsi="VNI-Times"/>
          <w:vertAlign w:val="superscript"/>
        </w:rPr>
        <w:t>2</w:t>
      </w:r>
      <w:r w:rsidRPr="00302BA0">
        <w:rPr>
          <w:rFonts w:ascii="VNI-Times" w:hAnsi="VNI-Times"/>
        </w:rPr>
        <w:t xml:space="preserve"> hoaëc tính theo m2 da:</w:t>
      </w:r>
    </w:p>
    <w:p w14:paraId="291770E0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&gt; 0,9 cm</w:t>
      </w:r>
      <w:r w:rsidRPr="00302BA0">
        <w:rPr>
          <w:rFonts w:ascii="VNI-Times" w:hAnsi="VNI-Times"/>
          <w:vertAlign w:val="superscript"/>
        </w:rPr>
        <w:t>2</w:t>
      </w:r>
      <w:r w:rsidRPr="00302BA0">
        <w:rPr>
          <w:rFonts w:ascii="VNI-Times" w:hAnsi="VNI-Times"/>
        </w:rPr>
        <w:t>/m</w:t>
      </w:r>
      <w:r w:rsidRPr="00302BA0">
        <w:rPr>
          <w:rFonts w:ascii="VNI-Times" w:hAnsi="VNI-Times"/>
          <w:vertAlign w:val="superscript"/>
        </w:rPr>
        <w:t>2</w:t>
      </w:r>
      <w:r w:rsidRPr="00302BA0">
        <w:rPr>
          <w:rFonts w:ascii="VNI-Times" w:hAnsi="VNI-Times"/>
        </w:rPr>
        <w:t xml:space="preserve"> da : heïp nheï</w:t>
      </w:r>
    </w:p>
    <w:p w14:paraId="035208B6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0,6 – 0,9 cm</w:t>
      </w:r>
      <w:r w:rsidRPr="00302BA0">
        <w:rPr>
          <w:rFonts w:ascii="VNI-Times" w:hAnsi="VNI-Times"/>
          <w:vertAlign w:val="superscript"/>
        </w:rPr>
        <w:t>2</w:t>
      </w:r>
      <w:r w:rsidRPr="00302BA0">
        <w:rPr>
          <w:rFonts w:ascii="VNI-Times" w:hAnsi="VNI-Times"/>
        </w:rPr>
        <w:t>/m</w:t>
      </w:r>
      <w:r w:rsidRPr="00302BA0">
        <w:rPr>
          <w:rFonts w:ascii="VNI-Times" w:hAnsi="VNI-Times"/>
          <w:vertAlign w:val="superscript"/>
        </w:rPr>
        <w:t>2</w:t>
      </w:r>
      <w:r w:rsidRPr="00302BA0">
        <w:rPr>
          <w:rFonts w:ascii="VNI-Times" w:hAnsi="VNI-Times"/>
        </w:rPr>
        <w:t xml:space="preserve"> da : heïp trung bình</w:t>
      </w:r>
    </w:p>
    <w:p w14:paraId="7D24DE98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&lt; 0,4- 0.6 cm</w:t>
      </w:r>
      <w:r w:rsidRPr="00302BA0">
        <w:rPr>
          <w:rFonts w:ascii="VNI-Times" w:hAnsi="VNI-Times"/>
          <w:vertAlign w:val="superscript"/>
        </w:rPr>
        <w:t>2</w:t>
      </w:r>
      <w:r w:rsidRPr="00302BA0">
        <w:rPr>
          <w:rFonts w:ascii="VNI-Times" w:hAnsi="VNI-Times"/>
        </w:rPr>
        <w:t>/m</w:t>
      </w:r>
      <w:r w:rsidRPr="00302BA0">
        <w:rPr>
          <w:rFonts w:ascii="VNI-Times" w:hAnsi="VNI-Times"/>
          <w:vertAlign w:val="superscript"/>
        </w:rPr>
        <w:t>2</w:t>
      </w:r>
      <w:r w:rsidRPr="00302BA0">
        <w:rPr>
          <w:rFonts w:ascii="VNI-Times" w:hAnsi="VNI-Times"/>
        </w:rPr>
        <w:t xml:space="preserve"> da : heïp naëng</w:t>
      </w:r>
    </w:p>
    <w:p w14:paraId="0A7C5B12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+ Ño ñöôïc ñoä cheânh aùp giöõa thaát (T) vaø ÑMC : neáu ñoä cheânh aùp trung bình treân 50 mmHg </w:t>
      </w:r>
      <w:r w:rsidRPr="00302BA0">
        <w:rPr>
          <w:rFonts w:ascii="VNI-Times" w:hAnsi="VNI-Times"/>
        </w:rPr>
        <w:sym w:font="Symbol" w:char="F0AE"/>
      </w:r>
      <w:r w:rsidRPr="00302BA0">
        <w:rPr>
          <w:rFonts w:ascii="VNI-Times" w:hAnsi="VNI-Times"/>
        </w:rPr>
        <w:t xml:space="preserve"> heïp naëng.</w:t>
      </w:r>
    </w:p>
    <w:p w14:paraId="5FBE70AB" w14:textId="77777777" w:rsidR="00302BA0" w:rsidRPr="00302BA0" w:rsidRDefault="00302BA0" w:rsidP="00302BA0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Moâ taû sang thöông, chaån ñoaùn nguyeân nhaân heïp van ÑMC.</w:t>
      </w:r>
    </w:p>
    <w:p w14:paraId="27F533A1" w14:textId="77777777" w:rsidR="00302BA0" w:rsidRPr="00302BA0" w:rsidRDefault="00302BA0" w:rsidP="00302BA0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Ñaùnh giaù tình traïng cuûa caùc buoàng tim: kích thöôùc, daøy giaõn, chöùc naêng taâm thu, taâm tröông cuûa thaát (T).</w:t>
      </w:r>
    </w:p>
    <w:p w14:paraId="04CA635C" w14:textId="77777777" w:rsidR="00302BA0" w:rsidRDefault="00302BA0" w:rsidP="00302BA0">
      <w:pPr>
        <w:numPr>
          <w:ilvl w:val="0"/>
          <w:numId w:val="1"/>
        </w:num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Chaån ñoaùn nhöõng beänh ñi keøm (thieáu maùu cô tim, beänh van 2 laù, hôû van ÑMC).</w:t>
      </w:r>
    </w:p>
    <w:p w14:paraId="635278EA" w14:textId="09EBE7B1" w:rsidR="00DA5E0A" w:rsidRDefault="005A3340" w:rsidP="00DA5E0A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  <w:r>
        <w:rPr>
          <w:rFonts w:ascii="VNI-Times" w:hAnsi="VNI-Times"/>
          <w:noProof/>
        </w:rPr>
        <w:drawing>
          <wp:inline distT="0" distB="0" distL="0" distR="0" wp14:anchorId="680E11E6" wp14:editId="78EBD233">
            <wp:extent cx="3657600" cy="22923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DF5A78F" w14:textId="77777777" w:rsidR="00DA5E0A" w:rsidRPr="00DA5E0A" w:rsidRDefault="00DA5E0A" w:rsidP="00DA5E0A">
      <w:pPr>
        <w:tabs>
          <w:tab w:val="left" w:pos="780"/>
          <w:tab w:val="left" w:pos="1040"/>
        </w:tabs>
        <w:spacing w:line="312" w:lineRule="auto"/>
        <w:jc w:val="both"/>
      </w:pPr>
      <w:r>
        <w:rPr>
          <w:rFonts w:ascii="VNI-Times" w:hAnsi="VNI-Times"/>
        </w:rPr>
        <w:t xml:space="preserve">H5: </w:t>
      </w:r>
      <w:r>
        <w:t xml:space="preserve">Đo diện tích hoạt động van ĐMC bằng siêu âm tim Doppler </w:t>
      </w:r>
    </w:p>
    <w:p w14:paraId="042A1123" w14:textId="77777777" w:rsidR="00DA5E0A" w:rsidRDefault="00DA5E0A" w:rsidP="00DA5E0A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</w:p>
    <w:p w14:paraId="5CE02CAD" w14:textId="77777777" w:rsidR="00DA5E0A" w:rsidRDefault="00DA5E0A" w:rsidP="00DA5E0A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</w:p>
    <w:p w14:paraId="1F1ED532" w14:textId="77777777" w:rsidR="00DA5E0A" w:rsidRPr="00302BA0" w:rsidRDefault="00DA5E0A" w:rsidP="00DA5E0A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</w:rPr>
      </w:pPr>
    </w:p>
    <w:p w14:paraId="7CE5ABAA" w14:textId="77777777" w:rsidR="00302BA0" w:rsidRPr="00302BA0" w:rsidRDefault="00302BA0" w:rsidP="00302BA0">
      <w:pPr>
        <w:tabs>
          <w:tab w:val="left" w:pos="780"/>
          <w:tab w:val="left" w:pos="1040"/>
        </w:tabs>
        <w:spacing w:line="312" w:lineRule="auto"/>
        <w:jc w:val="both"/>
        <w:rPr>
          <w:rFonts w:ascii="VNI-Times" w:hAnsi="VNI-Times"/>
          <w:b/>
          <w:caps/>
        </w:rPr>
      </w:pPr>
      <w:r w:rsidRPr="00302BA0">
        <w:rPr>
          <w:rFonts w:ascii="VNI-Times" w:hAnsi="VNI-Times"/>
          <w:b/>
          <w:caps/>
        </w:rPr>
        <w:t>v. ñieàu trò :</w:t>
      </w:r>
    </w:p>
    <w:p w14:paraId="11F7840F" w14:textId="77777777" w:rsidR="00302BA0" w:rsidRPr="00302BA0" w:rsidRDefault="00302BA0" w:rsidP="00302BA0">
      <w:pPr>
        <w:spacing w:line="312" w:lineRule="auto"/>
        <w:ind w:left="283" w:firstLine="284"/>
        <w:jc w:val="both"/>
        <w:rPr>
          <w:rFonts w:ascii="VNI-Times" w:hAnsi="VNI-Times"/>
          <w:b/>
        </w:rPr>
      </w:pPr>
      <w:r w:rsidRPr="00302BA0">
        <w:rPr>
          <w:rFonts w:ascii="VNI-Times" w:hAnsi="VNI-Times"/>
          <w:b/>
        </w:rPr>
        <w:t>1. Ngoaïi khoa :</w:t>
      </w:r>
    </w:p>
    <w:p w14:paraId="5F91EB1F" w14:textId="77777777" w:rsidR="00302BA0" w:rsidRPr="00302BA0" w:rsidRDefault="00302BA0" w:rsidP="00302BA0">
      <w:pPr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Heïp van ÑMC naëng vaø coù trieäu chöùng : phaãu thuaät thay van.</w:t>
      </w:r>
    </w:p>
    <w:p w14:paraId="7BF5DC86" w14:textId="77777777" w:rsidR="00302BA0" w:rsidRPr="00302BA0" w:rsidRDefault="00302BA0" w:rsidP="00302BA0">
      <w:pPr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  <w:b/>
        </w:rPr>
        <w:t xml:space="preserve">2.  Noäi khoa : </w:t>
      </w:r>
      <w:r w:rsidRPr="00302BA0">
        <w:rPr>
          <w:rFonts w:ascii="VNI-Times" w:hAnsi="VNI-Times"/>
        </w:rPr>
        <w:t>heïp naëng quaù chæ ñònh phaãu thuaät hay heïp nheï: theo doõi vaø ñieàu trò noäi :</w:t>
      </w:r>
    </w:p>
    <w:p w14:paraId="2219FFD6" w14:textId="77777777" w:rsidR="00302BA0" w:rsidRPr="00302BA0" w:rsidRDefault="00302BA0" w:rsidP="00302BA0">
      <w:pPr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haïn cheá gaéng söùc</w:t>
      </w:r>
    </w:p>
    <w:p w14:paraId="5A7871A8" w14:textId="77777777" w:rsidR="00302BA0" w:rsidRPr="00302BA0" w:rsidRDefault="00302BA0" w:rsidP="00302BA0">
      <w:pPr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phoøng ngöøa VNTMNT (cho khaùng sinh tröôùc vaø sau nhoå raêng)</w:t>
      </w:r>
    </w:p>
    <w:p w14:paraId="59AD2DB8" w14:textId="77777777" w:rsidR="00302BA0" w:rsidRPr="00302BA0" w:rsidRDefault="00302BA0" w:rsidP="00302BA0">
      <w:pPr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 xml:space="preserve">- phoøng ngöøa thaáp tim taùi phaùt </w:t>
      </w:r>
    </w:p>
    <w:p w14:paraId="63BFD710" w14:textId="77777777" w:rsidR="00302BA0" w:rsidRPr="00302BA0" w:rsidRDefault="00302BA0" w:rsidP="00302BA0">
      <w:pPr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phoøng ngöøa vaø ñieàu trò roái loaïn nhòp</w:t>
      </w:r>
    </w:p>
    <w:p w14:paraId="51AA7E3E" w14:textId="77777777" w:rsidR="00302BA0" w:rsidRPr="00302BA0" w:rsidRDefault="00302BA0" w:rsidP="00302BA0">
      <w:pPr>
        <w:spacing w:line="312" w:lineRule="auto"/>
        <w:ind w:firstLine="567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- ñieàu trò suy tim öù huyeát</w:t>
      </w:r>
    </w:p>
    <w:p w14:paraId="14B9ECEA" w14:textId="77777777" w:rsidR="00302BA0" w:rsidRPr="00302BA0" w:rsidRDefault="00302BA0" w:rsidP="00302BA0">
      <w:pPr>
        <w:spacing w:line="312" w:lineRule="auto"/>
        <w:jc w:val="both"/>
        <w:rPr>
          <w:rFonts w:ascii="VNI-Times" w:hAnsi="VNI-Times"/>
          <w:b/>
          <w:caps/>
        </w:rPr>
      </w:pPr>
      <w:r w:rsidRPr="00302BA0">
        <w:rPr>
          <w:rFonts w:ascii="VNI-Times" w:hAnsi="VNI-Times"/>
          <w:b/>
          <w:caps/>
        </w:rPr>
        <w:t>vi. bieán chöùng</w:t>
      </w:r>
    </w:p>
    <w:p w14:paraId="3BC27F0F" w14:textId="77777777" w:rsidR="00302BA0" w:rsidRPr="00302BA0" w:rsidRDefault="00302BA0" w:rsidP="00302BA0">
      <w:pPr>
        <w:numPr>
          <w:ilvl w:val="0"/>
          <w:numId w:val="1"/>
        </w:numPr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VNTMNT</w:t>
      </w:r>
    </w:p>
    <w:p w14:paraId="2F91492D" w14:textId="77777777" w:rsidR="00302BA0" w:rsidRPr="00302BA0" w:rsidRDefault="00302BA0" w:rsidP="00302BA0">
      <w:pPr>
        <w:numPr>
          <w:ilvl w:val="0"/>
          <w:numId w:val="1"/>
        </w:numPr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Suy tim öù huyeát</w:t>
      </w:r>
    </w:p>
    <w:p w14:paraId="73B11E4F" w14:textId="77777777" w:rsidR="00302BA0" w:rsidRPr="00302BA0" w:rsidRDefault="00302BA0" w:rsidP="00302BA0">
      <w:pPr>
        <w:numPr>
          <w:ilvl w:val="0"/>
          <w:numId w:val="1"/>
        </w:numPr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Thaáp tim taùi phaùt</w:t>
      </w:r>
    </w:p>
    <w:p w14:paraId="6CE4AA2B" w14:textId="77777777" w:rsidR="00302BA0" w:rsidRPr="00302BA0" w:rsidRDefault="00302BA0" w:rsidP="00302BA0">
      <w:pPr>
        <w:numPr>
          <w:ilvl w:val="0"/>
          <w:numId w:val="1"/>
        </w:numPr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Roái loaïn nhòp</w:t>
      </w:r>
    </w:p>
    <w:p w14:paraId="1B611C00" w14:textId="77777777" w:rsidR="00302BA0" w:rsidRPr="00302BA0" w:rsidRDefault="00302BA0" w:rsidP="00302BA0">
      <w:pPr>
        <w:numPr>
          <w:ilvl w:val="0"/>
          <w:numId w:val="1"/>
        </w:numPr>
        <w:spacing w:line="312" w:lineRule="auto"/>
        <w:jc w:val="both"/>
        <w:rPr>
          <w:rFonts w:ascii="VNI-Times" w:hAnsi="VNI-Times"/>
        </w:rPr>
      </w:pPr>
      <w:r w:rsidRPr="00302BA0">
        <w:rPr>
          <w:rFonts w:ascii="VNI-Times" w:hAnsi="VNI-Times"/>
        </w:rPr>
        <w:t>Ñoät töû</w:t>
      </w:r>
    </w:p>
    <w:p w14:paraId="777BE086" w14:textId="77777777" w:rsidR="00AC2A65" w:rsidRDefault="00AC2A65" w:rsidP="00AC2A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TÀI LIỆU ĐỌC THÊM</w:t>
      </w:r>
    </w:p>
    <w:p w14:paraId="66615B2E" w14:textId="77777777" w:rsidR="00AC2A65" w:rsidRDefault="00AC2A65" w:rsidP="00AC2A65">
      <w:pPr>
        <w:numPr>
          <w:ilvl w:val="0"/>
          <w:numId w:val="8"/>
        </w:numPr>
        <w:rPr>
          <w:rFonts w:ascii="VNI-Times" w:hAnsi="VNI-Times"/>
          <w:sz w:val="28"/>
          <w:szCs w:val="28"/>
        </w:rPr>
      </w:pPr>
      <w:r>
        <w:rPr>
          <w:rFonts w:ascii="VNI-Times" w:hAnsi="VNI-Times"/>
          <w:sz w:val="28"/>
          <w:szCs w:val="28"/>
          <w:lang w:val="sv-SE"/>
        </w:rPr>
        <w:t>Braunwald</w:t>
      </w:r>
      <w:r>
        <w:rPr>
          <w:rFonts w:ascii="VNI-Times" w:hAnsi="VNI-Times"/>
          <w:b/>
          <w:sz w:val="28"/>
          <w:szCs w:val="28"/>
          <w:lang w:val="sv-SE"/>
        </w:rPr>
        <w:t xml:space="preserve">,  </w:t>
      </w:r>
      <w:r>
        <w:rPr>
          <w:rFonts w:ascii="VNI-Times" w:hAnsi="VNI-Times"/>
          <w:sz w:val="28"/>
          <w:szCs w:val="28"/>
          <w:lang w:val="sv-SE"/>
        </w:rPr>
        <w:t>H</w:t>
      </w:r>
      <w:r>
        <w:rPr>
          <w:rFonts w:ascii="VNI-Times" w:hAnsi="VNI-Times"/>
          <w:b/>
          <w:sz w:val="28"/>
          <w:szCs w:val="28"/>
          <w:lang w:val="sv-SE"/>
        </w:rPr>
        <w:t xml:space="preserve">eart Disease </w:t>
      </w:r>
      <w:r>
        <w:rPr>
          <w:rFonts w:ascii="VNI-Times" w:hAnsi="VNI-Times"/>
          <w:sz w:val="28"/>
          <w:szCs w:val="28"/>
        </w:rPr>
        <w:t>7</w:t>
      </w:r>
      <w:r>
        <w:rPr>
          <w:rFonts w:ascii="VNI-Times" w:hAnsi="VNI-Times"/>
          <w:sz w:val="28"/>
          <w:szCs w:val="28"/>
          <w:vertAlign w:val="superscript"/>
        </w:rPr>
        <w:t>th</w:t>
      </w:r>
      <w:r>
        <w:rPr>
          <w:rFonts w:ascii="VNI-Times" w:hAnsi="VNI-Times"/>
          <w:sz w:val="28"/>
          <w:szCs w:val="28"/>
        </w:rPr>
        <w:t xml:space="preserve"> edition, 2005.</w:t>
      </w:r>
    </w:p>
    <w:p w14:paraId="47AB19A4" w14:textId="6A698628" w:rsidR="00302BA0" w:rsidRPr="005A3340" w:rsidRDefault="00AC2A65" w:rsidP="005A3340">
      <w:pPr>
        <w:numPr>
          <w:ilvl w:val="0"/>
          <w:numId w:val="8"/>
        </w:numPr>
        <w:rPr>
          <w:rFonts w:ascii="VNI-Times" w:hAnsi="VNI-Times"/>
          <w:sz w:val="28"/>
          <w:szCs w:val="28"/>
          <w:lang w:val="sv-SE"/>
        </w:rPr>
      </w:pPr>
      <w:r>
        <w:rPr>
          <w:rFonts w:ascii="VNI-Times" w:hAnsi="VNI-Times"/>
          <w:sz w:val="28"/>
          <w:szCs w:val="28"/>
        </w:rPr>
        <w:t>HURST ‘ The HEART, 12</w:t>
      </w:r>
      <w:r>
        <w:rPr>
          <w:rFonts w:ascii="VNI-Times" w:hAnsi="VNI-Times"/>
          <w:sz w:val="28"/>
          <w:szCs w:val="28"/>
          <w:vertAlign w:val="superscript"/>
        </w:rPr>
        <w:t>th</w:t>
      </w:r>
      <w:r>
        <w:rPr>
          <w:rFonts w:ascii="VNI-Times" w:hAnsi="VNI-Times"/>
          <w:sz w:val="28"/>
          <w:szCs w:val="28"/>
        </w:rPr>
        <w:t xml:space="preserve"> edition, 2008.</w:t>
      </w:r>
      <w:r w:rsidR="005A3340">
        <w:rPr>
          <w:rFonts w:ascii="VNI-Times" w:hAnsi="VNI-Times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F2806D" wp14:editId="123A8769">
                <wp:simplePos x="0" y="0"/>
                <wp:positionH relativeFrom="column">
                  <wp:posOffset>-1143000</wp:posOffset>
                </wp:positionH>
                <wp:positionV relativeFrom="paragraph">
                  <wp:posOffset>-6713220</wp:posOffset>
                </wp:positionV>
                <wp:extent cx="914400" cy="914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5AA57" w14:textId="77777777" w:rsidR="00DA5E0A" w:rsidRPr="005A3340" w:rsidRDefault="00DA5E0A"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Arial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280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0pt;margin-top:-528.6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">
                <v:textbox>
                  <w:txbxContent>
                    <w:p w14:paraId="5435AA57" w14:textId="77777777" w:rsidR="00DA5E0A" w:rsidRPr="005A3340" w:rsidRDefault="00DA5E0A"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Arial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02BA0" w:rsidRPr="005A33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1095"/>
    <w:multiLevelType w:val="hybridMultilevel"/>
    <w:tmpl w:val="90DCB9E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0D6EEE"/>
    <w:multiLevelType w:val="hybridMultilevel"/>
    <w:tmpl w:val="E31EB20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7047B4"/>
    <w:multiLevelType w:val="multilevel"/>
    <w:tmpl w:val="1E921C2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A0524"/>
    <w:multiLevelType w:val="hybridMultilevel"/>
    <w:tmpl w:val="AD02BC2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557CA1"/>
    <w:multiLevelType w:val="hybridMultilevel"/>
    <w:tmpl w:val="1996E5D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FF3491"/>
    <w:multiLevelType w:val="hybridMultilevel"/>
    <w:tmpl w:val="A096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A233F"/>
    <w:multiLevelType w:val="hybridMultilevel"/>
    <w:tmpl w:val="A4BC4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75E3B"/>
    <w:multiLevelType w:val="hybridMultilevel"/>
    <w:tmpl w:val="1B366B90"/>
    <w:lvl w:ilvl="0" w:tplc="8A0C8F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SimSun" w:hAnsi="VNI-Time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484453">
    <w:abstractNumId w:val="7"/>
  </w:num>
  <w:num w:numId="2" w16cid:durableId="31419681">
    <w:abstractNumId w:val="6"/>
  </w:num>
  <w:num w:numId="3" w16cid:durableId="1311518979">
    <w:abstractNumId w:val="5"/>
  </w:num>
  <w:num w:numId="4" w16cid:durableId="204149184">
    <w:abstractNumId w:val="1"/>
  </w:num>
  <w:num w:numId="5" w16cid:durableId="825167395">
    <w:abstractNumId w:val="0"/>
  </w:num>
  <w:num w:numId="6" w16cid:durableId="2008315321">
    <w:abstractNumId w:val="4"/>
  </w:num>
  <w:num w:numId="7" w16cid:durableId="115026199">
    <w:abstractNumId w:val="3"/>
  </w:num>
  <w:num w:numId="8" w16cid:durableId="5757492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3B"/>
    <w:rsid w:val="00006671"/>
    <w:rsid w:val="00030D09"/>
    <w:rsid w:val="0004028A"/>
    <w:rsid w:val="00302BA0"/>
    <w:rsid w:val="00453737"/>
    <w:rsid w:val="005423AE"/>
    <w:rsid w:val="005A3340"/>
    <w:rsid w:val="00AC2A65"/>
    <w:rsid w:val="00C6713B"/>
    <w:rsid w:val="00DA5E0A"/>
    <w:rsid w:val="00E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D05640B"/>
  <w15:chartTrackingRefBased/>
  <w15:docId w15:val="{93C0016E-A54E-4005-AF95-0C27CE97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HỞ VAN ĐMV</vt:lpstr>
    </vt:vector>
  </TitlesOfParts>
  <Company>Medic Center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HỞ VAN ĐMV</dc:title>
  <dc:subject/>
  <dc:creator>Nguyen Tuan Vu</dc:creator>
  <cp:keywords/>
  <dc:description/>
  <cp:lastModifiedBy>Long Nhat Nguyen</cp:lastModifiedBy>
  <cp:revision>2</cp:revision>
  <dcterms:created xsi:type="dcterms:W3CDTF">2022-11-07T15:53:00Z</dcterms:created>
  <dcterms:modified xsi:type="dcterms:W3CDTF">2022-11-07T15:53:00Z</dcterms:modified>
</cp:coreProperties>
</file>