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FF3A" w14:textId="77777777" w:rsidR="00C6713B" w:rsidRPr="009B1F1F" w:rsidRDefault="009B1F1F" w:rsidP="009B1F1F">
      <w:r w:rsidRPr="009B1F1F">
        <w:t>VIÊM MÀNG TIM CẤP</w:t>
      </w:r>
    </w:p>
    <w:p w14:paraId="09AE3FBF" w14:textId="77777777" w:rsidR="00C6713B" w:rsidRDefault="00C6713B">
      <w:r>
        <w:t>MỤC TIÊU</w:t>
      </w:r>
    </w:p>
    <w:p w14:paraId="7CD03689" w14:textId="77777777" w:rsidR="00C6713B" w:rsidRDefault="00C6713B">
      <w:r>
        <w:t>Nắm được căn nguyên bệnh</w:t>
      </w:r>
    </w:p>
    <w:p w14:paraId="5AC90FCB" w14:textId="77777777" w:rsidR="00C6713B" w:rsidRDefault="00C6713B">
      <w:r>
        <w:t>Nắm được các triệu chứng cơ năng</w:t>
      </w:r>
    </w:p>
    <w:p w14:paraId="6E6FB97B" w14:textId="77777777" w:rsidR="00C6713B" w:rsidRDefault="00C6713B">
      <w:r>
        <w:t>Nắm được các triệu chứng thực thể khi nghe tim</w:t>
      </w:r>
      <w:r w:rsidR="00651FD8">
        <w:t xml:space="preserve"> </w:t>
      </w:r>
    </w:p>
    <w:p w14:paraId="4F2BA29D" w14:textId="77777777" w:rsidR="00C6713B" w:rsidRDefault="00302BA0">
      <w:r>
        <w:t>N</w:t>
      </w:r>
      <w:r w:rsidR="009B1F1F">
        <w:t>ắm được tiệu chuẩn xác định các giai đọan trên ECG</w:t>
      </w:r>
    </w:p>
    <w:p w14:paraId="580A2F7C" w14:textId="77777777" w:rsidR="00C6713B" w:rsidRDefault="00C6713B"/>
    <w:p w14:paraId="19CC88B5" w14:textId="77777777" w:rsidR="00C6713B" w:rsidRDefault="00C6713B" w:rsidP="00C6713B">
      <w:pPr>
        <w:spacing w:line="312" w:lineRule="auto"/>
        <w:jc w:val="both"/>
        <w:rPr>
          <w:rFonts w:ascii="VNI-Times" w:hAnsi="VNI-Times"/>
          <w:b/>
        </w:rPr>
      </w:pPr>
      <w:r>
        <w:rPr>
          <w:b/>
        </w:rPr>
        <w:t xml:space="preserve">.                                                                                </w:t>
      </w:r>
      <w:r>
        <w:rPr>
          <w:rFonts w:ascii="VNI-Times" w:hAnsi="VNI-Times"/>
          <w:b/>
        </w:rPr>
        <w:t>T</w:t>
      </w:r>
      <w:r w:rsidRPr="00C6713B">
        <w:rPr>
          <w:rFonts w:ascii="VNI-Times" w:hAnsi="VNI-Times"/>
          <w:b/>
        </w:rPr>
        <w:t>.S BS. Nguyeãn Tuaán Vuõ</w:t>
      </w:r>
    </w:p>
    <w:p w14:paraId="56A5475E" w14:textId="77777777" w:rsidR="00302BA0" w:rsidRDefault="00302BA0" w:rsidP="00C6713B">
      <w:pPr>
        <w:spacing w:line="312" w:lineRule="auto"/>
        <w:jc w:val="both"/>
        <w:rPr>
          <w:rFonts w:ascii="VNI-Times" w:hAnsi="VNI-Times"/>
          <w:b/>
        </w:rPr>
      </w:pPr>
    </w:p>
    <w:p w14:paraId="1DAFC328" w14:textId="77777777" w:rsidR="009B1F1F" w:rsidRDefault="009B1F1F" w:rsidP="009B1F1F">
      <w:pPr>
        <w:tabs>
          <w:tab w:val="right" w:pos="8640"/>
        </w:tabs>
        <w:spacing w:line="312" w:lineRule="auto"/>
        <w:ind w:left="360"/>
        <w:jc w:val="both"/>
      </w:pPr>
      <w:r>
        <w:t xml:space="preserve">                                                                                    </w:t>
      </w:r>
    </w:p>
    <w:p w14:paraId="7ADE9F7B" w14:textId="77777777" w:rsidR="009B1F1F" w:rsidRPr="009B1F1F" w:rsidRDefault="009B1F1F" w:rsidP="009B1F1F">
      <w:pPr>
        <w:tabs>
          <w:tab w:val="left" w:pos="425"/>
        </w:tabs>
        <w:spacing w:line="312" w:lineRule="auto"/>
        <w:jc w:val="center"/>
        <w:rPr>
          <w:rFonts w:ascii="VNI-Times" w:hAnsi="VNI-Times"/>
          <w:b/>
          <w:caps/>
          <w:sz w:val="32"/>
          <w:szCs w:val="32"/>
        </w:rPr>
      </w:pPr>
      <w:r w:rsidRPr="009B1F1F">
        <w:rPr>
          <w:rFonts w:ascii="VNI-Times" w:hAnsi="VNI-Times"/>
          <w:b/>
          <w:caps/>
          <w:sz w:val="32"/>
          <w:szCs w:val="32"/>
        </w:rPr>
        <w:t>Vieâm maøng ngoaøi tim caáp</w:t>
      </w:r>
    </w:p>
    <w:p w14:paraId="49993C9A" w14:textId="77777777" w:rsidR="009B1F1F" w:rsidRPr="009B1F1F" w:rsidRDefault="009B1F1F" w:rsidP="009B1F1F">
      <w:pPr>
        <w:tabs>
          <w:tab w:val="left" w:pos="425"/>
        </w:tabs>
        <w:spacing w:line="312" w:lineRule="auto"/>
        <w:jc w:val="both"/>
        <w:rPr>
          <w:rFonts w:ascii="VNI-Times" w:hAnsi="VNI-Times"/>
          <w:b/>
          <w:caps/>
        </w:rPr>
      </w:pPr>
    </w:p>
    <w:p w14:paraId="16B6B0CC" w14:textId="77777777" w:rsidR="009B1F1F" w:rsidRPr="009B1F1F" w:rsidRDefault="009B1F1F" w:rsidP="009B1F1F">
      <w:pPr>
        <w:tabs>
          <w:tab w:val="left" w:pos="425"/>
        </w:tabs>
        <w:spacing w:line="312" w:lineRule="auto"/>
        <w:jc w:val="both"/>
        <w:rPr>
          <w:rFonts w:ascii="VNI-Times" w:hAnsi="VNI-Times"/>
          <w:b/>
          <w:caps/>
        </w:rPr>
      </w:pPr>
      <w:r w:rsidRPr="009B1F1F">
        <w:rPr>
          <w:rFonts w:ascii="VNI-Times" w:hAnsi="VNI-Times"/>
          <w:b/>
          <w:caps/>
        </w:rPr>
        <w:t xml:space="preserve">i. ñònh nghóa </w:t>
      </w:r>
    </w:p>
    <w:p w14:paraId="79A93535" w14:textId="77777777" w:rsidR="009B1F1F" w:rsidRPr="009B1F1F" w:rsidRDefault="009B1F1F" w:rsidP="009B1F1F">
      <w:pPr>
        <w:tabs>
          <w:tab w:val="left" w:pos="425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Vieâm maøng ngoaøi tim caáp (VMNT) caáp laø moät hoäi chöùng vieâm caáp tính bao goàm:</w:t>
      </w:r>
    </w:p>
    <w:p w14:paraId="6B6B2DCF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Gia taêng söï hieän dieän cuûa baïch caàu ña nhaân</w:t>
      </w:r>
    </w:p>
    <w:p w14:paraId="09C94C46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Gia taêng söï töôùi maùu.</w:t>
      </w:r>
    </w:p>
    <w:p w14:paraId="0A7FC677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Laéng ñoïng fibrin.</w:t>
      </w:r>
    </w:p>
    <w:p w14:paraId="62ED7D13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ind w:left="0" w:firstLine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Coù söï keát dính : söï keát dính coù theå xaûy ra giöõa 2 laù cuûa maøng ngoaøi tim, giöõa maøng ngoaøi tim vôùi lôùp thöôïng maïc cuûa cô tim, giöõa maøng ngoaøi tim vôùi maøng phoåi .</w:t>
      </w:r>
    </w:p>
    <w:p w14:paraId="4BE4246F" w14:textId="77777777" w:rsidR="009B1F1F" w:rsidRPr="009B1F1F" w:rsidRDefault="009B1F1F" w:rsidP="009B1F1F">
      <w:pPr>
        <w:tabs>
          <w:tab w:val="left" w:pos="425"/>
        </w:tabs>
        <w:spacing w:line="312" w:lineRule="auto"/>
        <w:jc w:val="both"/>
        <w:rPr>
          <w:rFonts w:ascii="VNI-Times" w:hAnsi="VNI-Times"/>
          <w:b/>
          <w:caps/>
        </w:rPr>
      </w:pPr>
      <w:r w:rsidRPr="009B1F1F">
        <w:rPr>
          <w:rFonts w:ascii="VNI-Times" w:hAnsi="VNI-Times"/>
          <w:b/>
          <w:caps/>
        </w:rPr>
        <w:t>ii. caên nguyeân :</w:t>
      </w:r>
    </w:p>
    <w:p w14:paraId="0A568AB2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Voâ caên</w:t>
      </w:r>
    </w:p>
    <w:p w14:paraId="3513965F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Do sieâu vi :</w:t>
      </w:r>
    </w:p>
    <w:p w14:paraId="4B7C8DD5" w14:textId="77777777" w:rsidR="009B1F1F" w:rsidRPr="009B1F1F" w:rsidRDefault="009B1F1F" w:rsidP="009B1F1F">
      <w:pPr>
        <w:tabs>
          <w:tab w:val="left" w:pos="425"/>
        </w:tabs>
        <w:spacing w:line="312" w:lineRule="auto"/>
        <w:ind w:left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  <w:t>+ Coxsackie</w:t>
      </w:r>
    </w:p>
    <w:p w14:paraId="0459FD9F" w14:textId="77777777" w:rsidR="009B1F1F" w:rsidRPr="009B1F1F" w:rsidRDefault="009B1F1F" w:rsidP="009B1F1F">
      <w:pPr>
        <w:tabs>
          <w:tab w:val="left" w:pos="425"/>
        </w:tabs>
        <w:spacing w:line="312" w:lineRule="auto"/>
        <w:ind w:left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  <w:t>+ Adenovirus</w:t>
      </w:r>
    </w:p>
    <w:p w14:paraId="0B637D0E" w14:textId="77777777" w:rsidR="009B1F1F" w:rsidRPr="009B1F1F" w:rsidRDefault="009B1F1F" w:rsidP="009B1F1F">
      <w:pPr>
        <w:tabs>
          <w:tab w:val="left" w:pos="425"/>
        </w:tabs>
        <w:spacing w:line="312" w:lineRule="auto"/>
        <w:ind w:left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  <w:t>+ Echo virus</w:t>
      </w:r>
    </w:p>
    <w:p w14:paraId="02C12FB9" w14:textId="77777777" w:rsidR="009B1F1F" w:rsidRPr="009B1F1F" w:rsidRDefault="009B1F1F" w:rsidP="009B1F1F">
      <w:pPr>
        <w:tabs>
          <w:tab w:val="left" w:pos="425"/>
        </w:tabs>
        <w:spacing w:line="312" w:lineRule="auto"/>
        <w:ind w:left="56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ab/>
        <w:t>+ Mononucleosis</w:t>
      </w:r>
    </w:p>
    <w:p w14:paraId="48507112" w14:textId="77777777" w:rsidR="009B1F1F" w:rsidRPr="009B1F1F" w:rsidRDefault="009B1F1F" w:rsidP="009B1F1F">
      <w:pPr>
        <w:tabs>
          <w:tab w:val="left" w:pos="425"/>
        </w:tabs>
        <w:spacing w:line="312" w:lineRule="auto"/>
        <w:ind w:left="568"/>
        <w:jc w:val="both"/>
        <w:rPr>
          <w:rFonts w:ascii="VNI-Times" w:hAnsi="VNI-Times"/>
          <w:lang w:val="da-DK"/>
        </w:rPr>
      </w:pPr>
      <w:r w:rsidRPr="009B1F1F">
        <w:rPr>
          <w:rFonts w:ascii="VNI-Times" w:hAnsi="VNI-Times"/>
          <w:lang w:val="da-DK"/>
        </w:rPr>
        <w:t xml:space="preserve"> </w:t>
      </w:r>
      <w:r w:rsidRPr="009B1F1F">
        <w:rPr>
          <w:rFonts w:ascii="VNI-Times" w:hAnsi="VNI-Times"/>
          <w:lang w:val="da-DK"/>
        </w:rPr>
        <w:tab/>
        <w:t>+ Vieâm gan sieâu vi B.</w:t>
      </w:r>
    </w:p>
    <w:p w14:paraId="510EA777" w14:textId="77777777" w:rsidR="009B1F1F" w:rsidRPr="009B1F1F" w:rsidRDefault="009B1F1F" w:rsidP="009B1F1F">
      <w:pPr>
        <w:tabs>
          <w:tab w:val="left" w:pos="425"/>
        </w:tabs>
        <w:spacing w:line="312" w:lineRule="auto"/>
        <w:ind w:left="852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+ HIV</w:t>
      </w:r>
    </w:p>
    <w:p w14:paraId="3A3B6E9A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Vi truøng sinh muû</w:t>
      </w:r>
    </w:p>
    <w:p w14:paraId="150ED2C7" w14:textId="77777777" w:rsidR="009B1F1F" w:rsidRPr="009B1F1F" w:rsidRDefault="009B1F1F" w:rsidP="009B1F1F">
      <w:pPr>
        <w:tabs>
          <w:tab w:val="left" w:pos="425"/>
        </w:tabs>
        <w:spacing w:line="312" w:lineRule="auto"/>
        <w:ind w:left="852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+ Pheá caàu khuaån </w:t>
      </w:r>
    </w:p>
    <w:p w14:paraId="74B8E50C" w14:textId="77777777" w:rsidR="009B1F1F" w:rsidRPr="009B1F1F" w:rsidRDefault="009B1F1F" w:rsidP="009B1F1F">
      <w:pPr>
        <w:tabs>
          <w:tab w:val="left" w:pos="425"/>
        </w:tabs>
        <w:spacing w:line="312" w:lineRule="auto"/>
        <w:ind w:left="852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+ Lieân caàu khuaån </w:t>
      </w:r>
    </w:p>
    <w:p w14:paraId="7437E582" w14:textId="77777777" w:rsidR="009B1F1F" w:rsidRPr="009B1F1F" w:rsidRDefault="009B1F1F" w:rsidP="009B1F1F">
      <w:pPr>
        <w:tabs>
          <w:tab w:val="left" w:pos="425"/>
        </w:tabs>
        <w:spacing w:line="312" w:lineRule="auto"/>
        <w:ind w:left="852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+ Tuï caàu khuaån</w:t>
      </w:r>
    </w:p>
    <w:p w14:paraId="1F6C98A6" w14:textId="77777777" w:rsidR="009B1F1F" w:rsidRPr="009B1F1F" w:rsidRDefault="009B1F1F" w:rsidP="009B1F1F">
      <w:pPr>
        <w:tabs>
          <w:tab w:val="left" w:pos="425"/>
        </w:tabs>
        <w:spacing w:line="312" w:lineRule="auto"/>
        <w:ind w:left="852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+ Caùc vi truøng gram (-)</w:t>
      </w:r>
    </w:p>
    <w:p w14:paraId="2428EBDA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  <w:lang w:val="da-DK"/>
        </w:rPr>
      </w:pPr>
      <w:r w:rsidRPr="009B1F1F">
        <w:rPr>
          <w:rFonts w:ascii="VNI-Times" w:hAnsi="VNI-Times"/>
          <w:lang w:val="da-DK"/>
        </w:rPr>
        <w:lastRenderedPageBreak/>
        <w:t>Vieâm maõn do vi truøng lao</w:t>
      </w:r>
    </w:p>
    <w:p w14:paraId="50ECD1FA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  <w:lang w:val="da-DK"/>
        </w:rPr>
      </w:pPr>
      <w:r w:rsidRPr="009B1F1F">
        <w:rPr>
          <w:rFonts w:ascii="VNI-Times" w:hAnsi="VNI-Times"/>
          <w:lang w:val="da-DK"/>
        </w:rPr>
        <w:t>Caùc tröôøng hôïp ureâ maùu cao</w:t>
      </w:r>
    </w:p>
    <w:p w14:paraId="28403E1C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  <w:lang w:val="da-DK"/>
        </w:rPr>
      </w:pPr>
      <w:r w:rsidRPr="009B1F1F">
        <w:rPr>
          <w:rFonts w:ascii="VNI-Times" w:hAnsi="VNI-Times"/>
          <w:lang w:val="da-DK"/>
        </w:rPr>
        <w:t>Caùc beänh lyù aùc tính di caên : Kvuù, Kphoåi</w:t>
      </w:r>
    </w:p>
    <w:p w14:paraId="439B8D4A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  <w:lang w:val="da-DK"/>
        </w:rPr>
      </w:pPr>
      <w:r w:rsidRPr="009B1F1F">
        <w:rPr>
          <w:rFonts w:ascii="VNI-Times" w:hAnsi="VNI-Times"/>
          <w:lang w:val="da-DK"/>
        </w:rPr>
        <w:t>Sau nhoài maùu cô tim caáp.</w:t>
      </w:r>
    </w:p>
    <w:p w14:paraId="418836E9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Boùc taùch ÑM chuû ngöïc</w:t>
      </w:r>
    </w:p>
    <w:p w14:paraId="21AF591F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Sau caùc phaãu thuaät</w:t>
      </w:r>
    </w:p>
    <w:p w14:paraId="5EFAB0E2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Sau chaán thöông .</w:t>
      </w:r>
    </w:p>
    <w:p w14:paraId="5260B7E6" w14:textId="77777777" w:rsidR="009B1F1F" w:rsidRPr="009B1F1F" w:rsidRDefault="009B1F1F" w:rsidP="009B1F1F">
      <w:pPr>
        <w:tabs>
          <w:tab w:val="left" w:pos="425"/>
        </w:tabs>
        <w:spacing w:line="312" w:lineRule="auto"/>
        <w:jc w:val="both"/>
        <w:rPr>
          <w:rFonts w:ascii="VNI-Times" w:hAnsi="VNI-Times"/>
          <w:b/>
          <w:caps/>
        </w:rPr>
      </w:pPr>
      <w:r w:rsidRPr="009B1F1F">
        <w:rPr>
          <w:rFonts w:ascii="VNI-Times" w:hAnsi="VNI-Times"/>
          <w:b/>
          <w:caps/>
        </w:rPr>
        <w:t xml:space="preserve">iii. chaån ñoaùn </w:t>
      </w:r>
    </w:p>
    <w:p w14:paraId="637BDEAD" w14:textId="77777777" w:rsidR="009B1F1F" w:rsidRPr="009B1F1F" w:rsidRDefault="009B1F1F" w:rsidP="009B1F1F">
      <w:pPr>
        <w:numPr>
          <w:ilvl w:val="0"/>
          <w:numId w:val="8"/>
        </w:numPr>
        <w:tabs>
          <w:tab w:val="left" w:pos="425"/>
        </w:tabs>
        <w:spacing w:line="312" w:lineRule="auto"/>
        <w:jc w:val="both"/>
        <w:rPr>
          <w:rFonts w:ascii="VNI-Times" w:hAnsi="VNI-Times"/>
          <w:b/>
        </w:rPr>
      </w:pPr>
      <w:r w:rsidRPr="009B1F1F">
        <w:rPr>
          <w:rFonts w:ascii="VNI-Times" w:hAnsi="VNI-Times"/>
          <w:b/>
        </w:rPr>
        <w:t xml:space="preserve">Laâm saøng </w:t>
      </w:r>
    </w:p>
    <w:p w14:paraId="221A70CF" w14:textId="77777777" w:rsidR="009B1F1F" w:rsidRPr="009B1F1F" w:rsidRDefault="009B1F1F" w:rsidP="009B1F1F">
      <w:pPr>
        <w:numPr>
          <w:ilvl w:val="1"/>
          <w:numId w:val="8"/>
        </w:numPr>
        <w:tabs>
          <w:tab w:val="left" w:pos="425"/>
        </w:tabs>
        <w:spacing w:line="312" w:lineRule="auto"/>
        <w:jc w:val="both"/>
        <w:rPr>
          <w:rFonts w:ascii="VNI-Times" w:hAnsi="VNI-Times"/>
          <w:b/>
          <w:i/>
        </w:rPr>
      </w:pPr>
      <w:r w:rsidRPr="009B1F1F">
        <w:rPr>
          <w:rFonts w:ascii="VNI-Times" w:hAnsi="VNI-Times"/>
          <w:b/>
          <w:i/>
        </w:rPr>
        <w:t>Trieäu chöùng cô naêng</w:t>
      </w:r>
    </w:p>
    <w:p w14:paraId="6B66867E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jc w:val="both"/>
        <w:rPr>
          <w:rFonts w:ascii="VNI-Times" w:hAnsi="VNI-Times"/>
          <w:b/>
          <w:u w:val="single"/>
        </w:rPr>
      </w:pPr>
      <w:r w:rsidRPr="009B1F1F">
        <w:rPr>
          <w:rFonts w:ascii="VNI-Times" w:hAnsi="VNI-Times"/>
          <w:b/>
          <w:u w:val="single"/>
        </w:rPr>
        <w:t>Ñau ngöïc</w:t>
      </w:r>
    </w:p>
    <w:p w14:paraId="5742930C" w14:textId="77777777" w:rsidR="009B1F1F" w:rsidRPr="009B1F1F" w:rsidRDefault="009B1F1F" w:rsidP="009B1F1F">
      <w:pPr>
        <w:numPr>
          <w:ilvl w:val="2"/>
          <w:numId w:val="8"/>
        </w:numPr>
        <w:tabs>
          <w:tab w:val="clear" w:pos="2386"/>
          <w:tab w:val="left" w:pos="425"/>
          <w:tab w:val="num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Vò trí : ñau ôû giöõa ngöïc hay ngöïc (T)</w:t>
      </w:r>
    </w:p>
    <w:p w14:paraId="30101631" w14:textId="77777777" w:rsidR="009B1F1F" w:rsidRPr="009B1F1F" w:rsidRDefault="009B1F1F" w:rsidP="009B1F1F">
      <w:pPr>
        <w:numPr>
          <w:ilvl w:val="2"/>
          <w:numId w:val="8"/>
        </w:numPr>
        <w:tabs>
          <w:tab w:val="clear" w:pos="2386"/>
          <w:tab w:val="left" w:pos="425"/>
          <w:tab w:val="num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Tính chaát : ñau nhoùi, ñau choùi, ñau nhö dao ñaâm</w:t>
      </w:r>
    </w:p>
    <w:p w14:paraId="74301FAD" w14:textId="77777777" w:rsidR="009B1F1F" w:rsidRPr="009B1F1F" w:rsidRDefault="009B1F1F" w:rsidP="009B1F1F">
      <w:pPr>
        <w:numPr>
          <w:ilvl w:val="2"/>
          <w:numId w:val="8"/>
        </w:numPr>
        <w:tabs>
          <w:tab w:val="clear" w:pos="2386"/>
          <w:tab w:val="left" w:pos="425"/>
          <w:tab w:val="num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Höôùng lan : coù theå lan ra coå, naùch, lan ra sau löng.</w:t>
      </w:r>
    </w:p>
    <w:p w14:paraId="753C33CB" w14:textId="77777777" w:rsidR="009B1F1F" w:rsidRPr="009B1F1F" w:rsidRDefault="009B1F1F" w:rsidP="009B1F1F">
      <w:pPr>
        <w:numPr>
          <w:ilvl w:val="2"/>
          <w:numId w:val="8"/>
        </w:numPr>
        <w:tabs>
          <w:tab w:val="clear" w:pos="2386"/>
          <w:tab w:val="left" w:pos="425"/>
          <w:tab w:val="num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Thôøi gian ñaàu keùo daøi vaøi giôø, vaøi ngaøy.</w:t>
      </w:r>
    </w:p>
    <w:p w14:paraId="219BEE01" w14:textId="77777777" w:rsidR="009B1F1F" w:rsidRPr="009B1F1F" w:rsidRDefault="009B1F1F" w:rsidP="009B1F1F">
      <w:pPr>
        <w:numPr>
          <w:ilvl w:val="2"/>
          <w:numId w:val="8"/>
        </w:numPr>
        <w:tabs>
          <w:tab w:val="clear" w:pos="2386"/>
          <w:tab w:val="left" w:pos="425"/>
          <w:tab w:val="num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Ñau khoâng lieân quan ñeán gaéng söùc nhöng coù theå taêng leân khi BN xoay trôû, ho, naèm ngöûa.</w:t>
      </w:r>
    </w:p>
    <w:p w14:paraId="76066E8F" w14:textId="77777777" w:rsidR="009B1F1F" w:rsidRPr="009B1F1F" w:rsidRDefault="009B1F1F" w:rsidP="009B1F1F">
      <w:pPr>
        <w:tabs>
          <w:tab w:val="left" w:pos="425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Tö theá giaûm ñau : ngoài daäy cuùi ra tröôùc.</w:t>
      </w:r>
    </w:p>
    <w:p w14:paraId="6FCC47C0" w14:textId="77777777" w:rsidR="009B1F1F" w:rsidRPr="009B1F1F" w:rsidRDefault="009B1F1F" w:rsidP="009B1F1F">
      <w:pPr>
        <w:tabs>
          <w:tab w:val="left" w:pos="425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Moät soá tröôøng hôïp, BN coù theå ñau ôû thöôïng vò gioáng nhö côn ñau buïng caáp, caàn phaân bieät vôùi caùc côn ñau khaùc ôû vuøng buïng.</w:t>
      </w:r>
    </w:p>
    <w:p w14:paraId="0AE98EDC" w14:textId="77777777" w:rsidR="009B1F1F" w:rsidRPr="009B1F1F" w:rsidRDefault="009B1F1F" w:rsidP="009B1F1F">
      <w:pPr>
        <w:tabs>
          <w:tab w:val="left" w:pos="425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Moät soá tröôøng hôïp, BN coù theå ñau ñeø naëng lan caùnh tay traùi, caàn phaân bieät vôùi côn ñau thaét ngöïc.</w:t>
      </w:r>
    </w:p>
    <w:p w14:paraId="3D1A3602" w14:textId="77777777" w:rsidR="009B1F1F" w:rsidRPr="009B1F1F" w:rsidRDefault="009B1F1F" w:rsidP="009B1F1F">
      <w:pPr>
        <w:numPr>
          <w:ilvl w:val="0"/>
          <w:numId w:val="1"/>
        </w:numPr>
        <w:tabs>
          <w:tab w:val="left" w:pos="425"/>
        </w:tabs>
        <w:spacing w:line="312" w:lineRule="auto"/>
        <w:ind w:left="0" w:firstLine="360"/>
        <w:jc w:val="both"/>
        <w:rPr>
          <w:rFonts w:ascii="VNI-Times" w:hAnsi="VNI-Times"/>
          <w:b/>
          <w:u w:val="single"/>
        </w:rPr>
      </w:pPr>
      <w:r w:rsidRPr="009B1F1F">
        <w:rPr>
          <w:rFonts w:ascii="VNI-Times" w:hAnsi="VNI-Times"/>
          <w:b/>
          <w:u w:val="single"/>
        </w:rPr>
        <w:t>Khoù thôû</w:t>
      </w:r>
      <w:r w:rsidRPr="009B1F1F">
        <w:rPr>
          <w:rFonts w:ascii="VNI-Times" w:hAnsi="VNI-Times"/>
        </w:rPr>
        <w:t>:  coù theå xaûy ra do BN ñau khoâng daùm thôû maïnh, do soát cao, taêng thoâng khí, do löôïng dòch nhieàu cheøn eùp khí pheá quaûn, nhu moâ phoåi.</w:t>
      </w:r>
    </w:p>
    <w:p w14:paraId="3196CB63" w14:textId="77777777" w:rsidR="009B1F1F" w:rsidRPr="009B1F1F" w:rsidRDefault="009B1F1F" w:rsidP="009B1F1F">
      <w:pPr>
        <w:numPr>
          <w:ilvl w:val="1"/>
          <w:numId w:val="8"/>
        </w:numPr>
        <w:tabs>
          <w:tab w:val="left" w:pos="425"/>
        </w:tabs>
        <w:spacing w:line="312" w:lineRule="auto"/>
        <w:jc w:val="both"/>
        <w:rPr>
          <w:rFonts w:ascii="VNI-Times" w:hAnsi="VNI-Times"/>
          <w:b/>
          <w:i/>
        </w:rPr>
      </w:pPr>
      <w:r w:rsidRPr="009B1F1F">
        <w:rPr>
          <w:rFonts w:ascii="VNI-Times" w:hAnsi="VNI-Times"/>
          <w:b/>
          <w:i/>
        </w:rPr>
        <w:t>Trieäu chöùng thöïc theå</w:t>
      </w:r>
    </w:p>
    <w:p w14:paraId="01055495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left="1040" w:hanging="1040"/>
        <w:jc w:val="both"/>
        <w:rPr>
          <w:rFonts w:ascii="VNI-Times" w:hAnsi="VNI-Times"/>
        </w:rPr>
      </w:pPr>
      <w:r w:rsidRPr="009B1F1F">
        <w:rPr>
          <w:rFonts w:ascii="VNI-Times" w:hAnsi="VNI-Times"/>
          <w:b/>
        </w:rPr>
        <w:t xml:space="preserve">Nhìn </w:t>
      </w:r>
      <w:r w:rsidRPr="009B1F1F">
        <w:rPr>
          <w:rFonts w:ascii="VNI-Times" w:hAnsi="VNI-Times"/>
          <w:b/>
        </w:rPr>
        <w:tab/>
      </w:r>
      <w:r w:rsidRPr="009B1F1F">
        <w:rPr>
          <w:rFonts w:ascii="VNI-Times" w:hAnsi="VNI-Times"/>
        </w:rPr>
        <w:t xml:space="preserve">: </w:t>
      </w:r>
      <w:r w:rsidRPr="009B1F1F">
        <w:rPr>
          <w:rFonts w:ascii="VNI-Times" w:hAnsi="VNI-Times"/>
        </w:rPr>
        <w:tab/>
        <w:t>BN coù veû maët nhieãm truøng, nhieãm ñoäc, TM coå coù theå noåi caêng neáu traøn dòch maøng tin (TDMT) löôïng nhieàu.</w:t>
      </w:r>
    </w:p>
    <w:p w14:paraId="448A93C6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left="1040" w:hanging="1040"/>
        <w:jc w:val="both"/>
        <w:rPr>
          <w:rFonts w:ascii="VNI-Times" w:hAnsi="VNI-Times"/>
        </w:rPr>
      </w:pPr>
      <w:r w:rsidRPr="009B1F1F">
        <w:rPr>
          <w:rFonts w:ascii="VNI-Times" w:hAnsi="VNI-Times"/>
          <w:b/>
        </w:rPr>
        <w:t>Sôø</w:t>
      </w:r>
      <w:r w:rsidRPr="009B1F1F">
        <w:rPr>
          <w:rFonts w:ascii="VNI-Times" w:hAnsi="VNI-Times"/>
        </w:rPr>
        <w:t xml:space="preserve">  </w:t>
      </w:r>
      <w:r w:rsidRPr="009B1F1F">
        <w:rPr>
          <w:rFonts w:ascii="VNI-Times" w:hAnsi="VNI-Times"/>
        </w:rPr>
        <w:tab/>
        <w:t xml:space="preserve">: </w:t>
      </w:r>
      <w:r w:rsidRPr="009B1F1F">
        <w:rPr>
          <w:rFonts w:ascii="VNI-Times" w:hAnsi="VNI-Times"/>
        </w:rPr>
        <w:tab/>
        <w:t>TDMT löôïng nhieàu coù theå khoâng sôø ñöôïc moûm tim, coù theå sôø ñöôïc gan to neáu TDMT löôïng nhieàu vaø keùo daøi.</w:t>
      </w:r>
    </w:p>
    <w:p w14:paraId="1353DCE3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left="1040" w:hanging="1040"/>
        <w:jc w:val="both"/>
        <w:rPr>
          <w:rFonts w:ascii="VNI-Times" w:hAnsi="VNI-Times"/>
        </w:rPr>
      </w:pPr>
      <w:r w:rsidRPr="009B1F1F">
        <w:rPr>
          <w:rFonts w:ascii="VNI-Times" w:hAnsi="VNI-Times"/>
          <w:b/>
        </w:rPr>
        <w:t xml:space="preserve">Goõ </w:t>
      </w:r>
      <w:r w:rsidRPr="009B1F1F">
        <w:rPr>
          <w:rFonts w:ascii="VNI-Times" w:hAnsi="VNI-Times"/>
          <w:b/>
        </w:rPr>
        <w:tab/>
      </w:r>
      <w:r w:rsidRPr="009B1F1F">
        <w:rPr>
          <w:rFonts w:ascii="VNI-Times" w:hAnsi="VNI-Times"/>
        </w:rPr>
        <w:t xml:space="preserve">: </w:t>
      </w:r>
      <w:r w:rsidRPr="009B1F1F">
        <w:rPr>
          <w:rFonts w:ascii="VNI-Times" w:hAnsi="VNI-Times"/>
        </w:rPr>
        <w:tab/>
        <w:t>TDMT nhieàu : dieän ñuïc tim taêng.</w:t>
      </w:r>
    </w:p>
    <w:p w14:paraId="134DBA1F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left="1040" w:hanging="1040"/>
        <w:jc w:val="both"/>
        <w:rPr>
          <w:rFonts w:ascii="VNI-Times" w:hAnsi="VNI-Times"/>
        </w:rPr>
      </w:pPr>
      <w:r w:rsidRPr="009B1F1F">
        <w:rPr>
          <w:rFonts w:ascii="VNI-Times" w:hAnsi="VNI-Times"/>
          <w:b/>
        </w:rPr>
        <w:t xml:space="preserve">Nghe </w:t>
      </w:r>
      <w:r w:rsidRPr="009B1F1F">
        <w:rPr>
          <w:rFonts w:ascii="VNI-Times" w:hAnsi="VNI-Times"/>
          <w:b/>
        </w:rPr>
        <w:tab/>
      </w:r>
      <w:r w:rsidRPr="009B1F1F">
        <w:rPr>
          <w:rFonts w:ascii="VNI-Times" w:hAnsi="VNI-Times"/>
        </w:rPr>
        <w:t xml:space="preserve">: </w:t>
      </w:r>
      <w:r w:rsidRPr="009B1F1F">
        <w:rPr>
          <w:rFonts w:ascii="VNI-Times" w:hAnsi="VNI-Times"/>
        </w:rPr>
        <w:tab/>
        <w:t>TDMT löôïng nhieàu : T</w:t>
      </w:r>
      <w:r w:rsidRPr="009B1F1F">
        <w:rPr>
          <w:rFonts w:ascii="VNI-Times" w:hAnsi="VNI-Times"/>
          <w:vertAlign w:val="subscript"/>
        </w:rPr>
        <w:t xml:space="preserve">1 </w:t>
      </w:r>
      <w:r w:rsidRPr="009B1F1F">
        <w:rPr>
          <w:rFonts w:ascii="VNI-Times" w:hAnsi="VNI-Times"/>
        </w:rPr>
        <w:t>, T</w:t>
      </w:r>
      <w:r w:rsidRPr="009B1F1F">
        <w:rPr>
          <w:rFonts w:ascii="VNI-Times" w:hAnsi="VNI-Times"/>
          <w:vertAlign w:val="subscript"/>
        </w:rPr>
        <w:t xml:space="preserve">2 </w:t>
      </w:r>
      <w:r w:rsidRPr="009B1F1F">
        <w:rPr>
          <w:rFonts w:ascii="VNI-Times" w:hAnsi="VNI-Times"/>
        </w:rPr>
        <w:t>coù theå môø</w:t>
      </w:r>
    </w:p>
    <w:p w14:paraId="27E9FFF2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left="1040" w:hanging="104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  <w:t>TDMT loaïi ít : T</w:t>
      </w:r>
      <w:r w:rsidRPr="009B1F1F">
        <w:rPr>
          <w:rFonts w:ascii="VNI-Times" w:hAnsi="VNI-Times"/>
          <w:vertAlign w:val="subscript"/>
        </w:rPr>
        <w:t xml:space="preserve">1 </w:t>
      </w:r>
      <w:r w:rsidRPr="009B1F1F">
        <w:rPr>
          <w:rFonts w:ascii="VNI-Times" w:hAnsi="VNI-Times"/>
        </w:rPr>
        <w:t>, T</w:t>
      </w:r>
      <w:r w:rsidRPr="009B1F1F">
        <w:rPr>
          <w:rFonts w:ascii="VNI-Times" w:hAnsi="VNI-Times"/>
          <w:vertAlign w:val="subscript"/>
        </w:rPr>
        <w:t xml:space="preserve">2 </w:t>
      </w:r>
      <w:r w:rsidRPr="009B1F1F">
        <w:rPr>
          <w:rFonts w:ascii="VNI-Times" w:hAnsi="VNI-Times"/>
        </w:rPr>
        <w:t>coù theå bình thöôøng.</w:t>
      </w:r>
    </w:p>
    <w:p w14:paraId="570CA1BB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Nghe ñöôïc tieáng coï maøng tim ( pericardial rub ), nghe baèng maøng. </w:t>
      </w:r>
    </w:p>
    <w:p w14:paraId="1AA57354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Tö theá nghe roõ : BN ngoài daäy cuoái ra tröôùc hay naèm ngöûa ñöa 2 tay ra sau.</w:t>
      </w:r>
    </w:p>
    <w:p w14:paraId="584622AC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Tieáng coï maøng tim ñieån hình goàm 3 thì :</w:t>
      </w:r>
    </w:p>
    <w:p w14:paraId="15AD136D" w14:textId="77777777" w:rsidR="009B1F1F" w:rsidRPr="009B1F1F" w:rsidRDefault="009B1F1F" w:rsidP="009B1F1F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Tieàn taâm thu öùng vôùi nhó co : gaëp trong 70% tröôøng hôïp.</w:t>
      </w:r>
    </w:p>
    <w:p w14:paraId="2BCF0880" w14:textId="77777777" w:rsidR="009B1F1F" w:rsidRPr="009B1F1F" w:rsidRDefault="009B1F1F" w:rsidP="009B1F1F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Thaát co : luoân gaëp.</w:t>
      </w:r>
    </w:p>
    <w:p w14:paraId="4085F06A" w14:textId="77777777" w:rsidR="009B1F1F" w:rsidRPr="009B1F1F" w:rsidRDefault="009B1F1F" w:rsidP="009B1F1F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Ñaàu taâm tröông : ít gaëp.</w:t>
      </w:r>
    </w:p>
    <w:p w14:paraId="6D64EB25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Bình thöôøng : nghe ñöôïc nhó co vaø thaát co, nghe ñöôïc 2 thì, soät soaït nhö tieáng luïa xaùt vaøo nhau, taàn soá cao.</w:t>
      </w:r>
    </w:p>
    <w:p w14:paraId="539DE612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Neáu rung nhó: maát tieàn taâm thu chæ coøn nghe moät thì.</w:t>
      </w:r>
    </w:p>
    <w:p w14:paraId="6B9035A6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Phaân bieät tieáng coï maøng tim vôùi :</w:t>
      </w:r>
    </w:p>
    <w:p w14:paraId="16671DD7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+ Tieáng coï cuûa maøng oáng nghe</w:t>
      </w:r>
    </w:p>
    <w:p w14:paraId="0CF07063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+ AÂm thoåi cuûa hôû 2, 3 laù : duøng caùc nghieäm phaùp thay ñoåi tö theá vaø hoâ haáp : </w:t>
      </w:r>
    </w:p>
    <w:p w14:paraId="7F14510A" w14:textId="77777777" w:rsidR="009B1F1F" w:rsidRPr="009B1F1F" w:rsidRDefault="009B1F1F" w:rsidP="009B1F1F">
      <w:pPr>
        <w:numPr>
          <w:ilvl w:val="3"/>
          <w:numId w:val="8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nghieâng traùi</w:t>
      </w:r>
    </w:p>
    <w:p w14:paraId="4975ECFC" w14:textId="77777777" w:rsidR="009B1F1F" w:rsidRPr="009B1F1F" w:rsidRDefault="009B1F1F" w:rsidP="009B1F1F">
      <w:pPr>
        <w:numPr>
          <w:ilvl w:val="3"/>
          <w:numId w:val="8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Carvallo</w:t>
      </w:r>
    </w:p>
    <w:p w14:paraId="4C115F3B" w14:textId="77777777" w:rsidR="009B1F1F" w:rsidRPr="009B1F1F" w:rsidRDefault="009B1F1F" w:rsidP="009B1F1F">
      <w:pPr>
        <w:numPr>
          <w:ilvl w:val="3"/>
          <w:numId w:val="8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Valsalva</w:t>
      </w:r>
    </w:p>
    <w:p w14:paraId="517F328C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Tieáng coï maøng tim khoâng haèng ñònh, thay ñoåi theo ngaøy, theo giôø.</w:t>
      </w:r>
    </w:p>
    <w:p w14:paraId="17C31614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</w:rPr>
      </w:pPr>
      <w:r w:rsidRPr="009B1F1F">
        <w:rPr>
          <w:rFonts w:ascii="VNI-Times" w:hAnsi="VNI-Times"/>
          <w:b/>
        </w:rPr>
        <w:t xml:space="preserve">2. Caän laâm saøng </w:t>
      </w:r>
    </w:p>
    <w:p w14:paraId="3232C25A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  <w:i/>
        </w:rPr>
      </w:pPr>
      <w:r w:rsidRPr="009B1F1F">
        <w:rPr>
          <w:rFonts w:ascii="VNI-Times" w:hAnsi="VNI-Times"/>
          <w:b/>
          <w:i/>
        </w:rPr>
        <w:tab/>
        <w:t xml:space="preserve">a. Maùu : </w:t>
      </w:r>
    </w:p>
    <w:p w14:paraId="6056BC4D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Coâng thöùc maùu : </w:t>
      </w:r>
    </w:p>
    <w:p w14:paraId="7A82CC5B" w14:textId="77777777" w:rsidR="009B1F1F" w:rsidRPr="009B1F1F" w:rsidRDefault="009B1F1F" w:rsidP="009B1F1F">
      <w:pPr>
        <w:numPr>
          <w:ilvl w:val="0"/>
          <w:numId w:val="9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BC </w:t>
      </w:r>
      <w:r w:rsidRPr="009B1F1F">
        <w:rPr>
          <w:rFonts w:ascii="VNI-Times" w:hAnsi="VNI-Times"/>
        </w:rPr>
        <w:sym w:font="Symbol" w:char="F0AD"/>
      </w:r>
    </w:p>
    <w:p w14:paraId="06E6BEF7" w14:textId="77777777" w:rsidR="009B1F1F" w:rsidRPr="009B1F1F" w:rsidRDefault="009B1F1F" w:rsidP="009B1F1F">
      <w:pPr>
        <w:numPr>
          <w:ilvl w:val="0"/>
          <w:numId w:val="9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VS </w:t>
      </w:r>
      <w:r w:rsidRPr="009B1F1F">
        <w:rPr>
          <w:rFonts w:ascii="VNI-Times" w:hAnsi="VNI-Times"/>
        </w:rPr>
        <w:sym w:font="Symbol" w:char="F0AD"/>
      </w:r>
    </w:p>
    <w:p w14:paraId="5D38BF9A" w14:textId="77777777" w:rsidR="009B1F1F" w:rsidRPr="009B1F1F" w:rsidRDefault="009B1F1F" w:rsidP="009B1F1F">
      <w:pPr>
        <w:numPr>
          <w:ilvl w:val="0"/>
          <w:numId w:val="9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CRP </w:t>
      </w:r>
      <w:r w:rsidRPr="009B1F1F">
        <w:rPr>
          <w:rFonts w:ascii="VNI-Times" w:hAnsi="VNI-Times"/>
        </w:rPr>
        <w:sym w:font="Symbol" w:char="F0AD"/>
      </w:r>
    </w:p>
    <w:p w14:paraId="651B67C9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- Men tim : bình thöôøng, nhöng ñoâi khi coù theå thaáy CK-MB </w:t>
      </w:r>
      <w:r w:rsidRPr="009B1F1F">
        <w:rPr>
          <w:rFonts w:ascii="VNI-Times" w:hAnsi="VNI-Times"/>
        </w:rPr>
        <w:sym w:font="Symbol" w:char="F0AD"/>
      </w:r>
      <w:r w:rsidRPr="009B1F1F">
        <w:rPr>
          <w:rFonts w:ascii="VNI-Times" w:hAnsi="VNI-Times"/>
        </w:rPr>
        <w:t>nheï do hieän töôïng vieâm cuûa lôùp thöôïng maïc cô tim.</w:t>
      </w:r>
    </w:p>
    <w:p w14:paraId="676978FC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- Caùc xeùt nghieäm khaùc tuøy thuoäc nguyeân nhaân cuûa VMNT caáp:</w:t>
      </w:r>
    </w:p>
    <w:p w14:paraId="54535C1F" w14:textId="77777777" w:rsidR="009B1F1F" w:rsidRPr="009B1F1F" w:rsidRDefault="009B1F1F" w:rsidP="009B1F1F">
      <w:pPr>
        <w:numPr>
          <w:ilvl w:val="4"/>
          <w:numId w:val="8"/>
        </w:numPr>
        <w:tabs>
          <w:tab w:val="clear" w:pos="3646"/>
          <w:tab w:val="num" w:leader="none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Thaáp tim </w:t>
      </w:r>
      <w:r w:rsidRPr="009B1F1F">
        <w:rPr>
          <w:rFonts w:ascii="VNI-Times" w:hAnsi="VNI-Times"/>
        </w:rPr>
        <w:sym w:font="Symbol" w:char="F0AE"/>
      </w:r>
      <w:r w:rsidRPr="009B1F1F">
        <w:rPr>
          <w:rFonts w:ascii="VNI-Times" w:hAnsi="VNI-Times"/>
        </w:rPr>
        <w:t xml:space="preserve"> ASLO</w:t>
      </w:r>
    </w:p>
    <w:p w14:paraId="1D0205C7" w14:textId="77777777" w:rsidR="009B1F1F" w:rsidRPr="009B1F1F" w:rsidRDefault="009B1F1F" w:rsidP="009B1F1F">
      <w:pPr>
        <w:numPr>
          <w:ilvl w:val="4"/>
          <w:numId w:val="8"/>
        </w:numPr>
        <w:tabs>
          <w:tab w:val="clear" w:pos="3646"/>
          <w:tab w:val="num" w:leader="none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Lupus </w:t>
      </w:r>
      <w:r w:rsidRPr="009B1F1F">
        <w:rPr>
          <w:rFonts w:ascii="VNI-Times" w:hAnsi="VNI-Times"/>
        </w:rPr>
        <w:sym w:font="Symbol" w:char="F0AE"/>
      </w:r>
      <w:r w:rsidRPr="009B1F1F">
        <w:rPr>
          <w:rFonts w:ascii="VNI-Times" w:hAnsi="VNI-Times"/>
        </w:rPr>
        <w:t xml:space="preserve"> khaùng theå khaùng nhaân</w:t>
      </w:r>
    </w:p>
    <w:p w14:paraId="71A46813" w14:textId="77777777" w:rsidR="009B1F1F" w:rsidRPr="009B1F1F" w:rsidRDefault="009B1F1F" w:rsidP="009B1F1F">
      <w:pPr>
        <w:numPr>
          <w:ilvl w:val="4"/>
          <w:numId w:val="8"/>
        </w:numPr>
        <w:tabs>
          <w:tab w:val="clear" w:pos="3646"/>
          <w:tab w:val="num" w:leader="none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Vieâm ña khôùp daïng thaáp : RF.</w:t>
      </w:r>
    </w:p>
    <w:p w14:paraId="4B39975D" w14:textId="77777777" w:rsidR="009B1F1F" w:rsidRPr="009B1F1F" w:rsidRDefault="009B1F1F" w:rsidP="009B1F1F">
      <w:pPr>
        <w:numPr>
          <w:ilvl w:val="4"/>
          <w:numId w:val="8"/>
        </w:numPr>
        <w:tabs>
          <w:tab w:val="clear" w:pos="3646"/>
          <w:tab w:val="num" w:leader="none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Ureâ maùu cao : BUN – creatinin</w:t>
      </w:r>
    </w:p>
    <w:p w14:paraId="7B70AB5D" w14:textId="77777777" w:rsidR="009B1F1F" w:rsidRPr="009B1F1F" w:rsidRDefault="009B1F1F" w:rsidP="009B1F1F">
      <w:pPr>
        <w:numPr>
          <w:ilvl w:val="4"/>
          <w:numId w:val="8"/>
        </w:numPr>
        <w:tabs>
          <w:tab w:val="clear" w:pos="3646"/>
          <w:tab w:val="num" w:leader="none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HIV : caùc test huyeát thanh cuûa HIV hay sieâu vi khaùc.</w:t>
      </w:r>
    </w:p>
    <w:p w14:paraId="2C6B1429" w14:textId="77777777" w:rsidR="009B1F1F" w:rsidRPr="009B1F1F" w:rsidRDefault="009B1F1F" w:rsidP="009B1F1F">
      <w:pPr>
        <w:numPr>
          <w:ilvl w:val="4"/>
          <w:numId w:val="8"/>
        </w:numPr>
        <w:tabs>
          <w:tab w:val="clear" w:pos="3646"/>
          <w:tab w:val="num" w:leader="none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Xeùt nghieäm huyeát thanh chaån ñoaùn naám.</w:t>
      </w:r>
    </w:p>
    <w:p w14:paraId="22F128A9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  <w:i/>
        </w:rPr>
      </w:pPr>
      <w:r w:rsidRPr="009B1F1F">
        <w:rPr>
          <w:rFonts w:ascii="VNI-Times" w:hAnsi="VNI-Times"/>
          <w:b/>
          <w:i/>
        </w:rPr>
        <w:tab/>
        <w:t>b. ECG :</w:t>
      </w:r>
    </w:p>
    <w:p w14:paraId="18B1A4FA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- Giai ñoaïn 1 : khi BN baét ñaàu ñau :</w:t>
      </w:r>
    </w:p>
    <w:p w14:paraId="7212CC88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ST cheânh leân lan toûa, loõm leân treân, soùng T (+) haàu heát caùc chuyeån ñaïo tröø V1 vaø aVR </w:t>
      </w:r>
    </w:p>
    <w:p w14:paraId="563D62B5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Ngöôïc vôùi NMCT caáp : ST cheânh leân, loài, söï cheânh leân coù tính caùch khu truù vaø coù daáu soi göông ôû nhöõng chuyeån ñaïo ñoái dieän.</w:t>
      </w:r>
    </w:p>
    <w:p w14:paraId="0C00A9C6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- Giai ñoaïn 2 </w:t>
      </w:r>
    </w:p>
    <w:p w14:paraId="107DD99D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ST ñaúng ñieän :</w:t>
      </w:r>
    </w:p>
    <w:p w14:paraId="471216DB" w14:textId="77777777" w:rsidR="009B1F1F" w:rsidRPr="009B1F1F" w:rsidRDefault="009B1F1F" w:rsidP="009B1F1F">
      <w:pPr>
        <w:numPr>
          <w:ilvl w:val="5"/>
          <w:numId w:val="8"/>
        </w:numPr>
        <w:tabs>
          <w:tab w:val="clear" w:pos="4560"/>
          <w:tab w:val="left" w:pos="780"/>
          <w:tab w:val="left" w:pos="1040"/>
          <w:tab w:val="num" w:pos="1400"/>
        </w:tabs>
        <w:spacing w:line="312" w:lineRule="auto"/>
        <w:ind w:left="140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2 sôùm : soùng T vaãn (+)</w:t>
      </w:r>
    </w:p>
    <w:p w14:paraId="1C039997" w14:textId="77777777" w:rsidR="009B1F1F" w:rsidRPr="009B1F1F" w:rsidRDefault="009B1F1F" w:rsidP="009B1F1F">
      <w:pPr>
        <w:numPr>
          <w:ilvl w:val="5"/>
          <w:numId w:val="8"/>
        </w:numPr>
        <w:tabs>
          <w:tab w:val="clear" w:pos="4560"/>
          <w:tab w:val="left" w:pos="780"/>
          <w:tab w:val="left" w:pos="1040"/>
          <w:tab w:val="num" w:pos="1400"/>
        </w:tabs>
        <w:spacing w:line="312" w:lineRule="auto"/>
        <w:ind w:left="140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2 muoän: soùng T deït hay ñaúng ñieän </w:t>
      </w:r>
    </w:p>
    <w:p w14:paraId="5127FB03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- Giai ñoaïn 3 :</w:t>
      </w:r>
    </w:p>
    <w:p w14:paraId="05D59509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fldChar w:fldCharType="begin"/>
      </w:r>
      <w:r w:rsidRPr="009B1F1F">
        <w:rPr>
          <w:rFonts w:ascii="VNI-Times" w:hAnsi="VNI-Times"/>
        </w:rPr>
        <w:instrText xml:space="preserve"> eq \b\lc\{(\s(ST ñaúng ñieän,T (-))) </w:instrText>
      </w:r>
      <w:r w:rsidRPr="009B1F1F">
        <w:rPr>
          <w:rFonts w:ascii="VNI-Times" w:hAnsi="VNI-Times"/>
        </w:rPr>
        <w:fldChar w:fldCharType="end"/>
      </w:r>
    </w:p>
    <w:p w14:paraId="6DC31FCE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Khaùc NMCT caáp : T (-)tröôùc roài ST môùi veà ñaúng ñieän.</w:t>
      </w:r>
    </w:p>
    <w:p w14:paraId="71A8221C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- Giai ñoaïn 4 : vaøi tuaàn, vaøi thaùng</w:t>
      </w:r>
    </w:p>
    <w:p w14:paraId="5A318B2D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ST ñaúng ñieän </w:t>
      </w:r>
    </w:p>
    <w:p w14:paraId="39B512B1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T (+), T coù theå ( - ) hoaøi neáu vieâm maõn do lao, ung thö, urea maùu cao.</w:t>
      </w:r>
    </w:p>
    <w:p w14:paraId="729AE5DE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90% tröôøng hôïp VMNT caáp coù ECG baát thöôøng, nhöng coù ñuû 4 giai ñoaïn : 50% tröôøng hôïp.</w:t>
      </w:r>
    </w:p>
    <w:p w14:paraId="3B71601F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  <w:i/>
        </w:rPr>
      </w:pPr>
      <w:r w:rsidRPr="009B1F1F">
        <w:rPr>
          <w:rFonts w:ascii="VNI-Times" w:hAnsi="VNI-Times"/>
          <w:b/>
          <w:i/>
        </w:rPr>
        <w:t>c. Xquang tim phoåi :</w:t>
      </w:r>
    </w:p>
    <w:p w14:paraId="07816373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- boùng tim lôùn khi löôïng dòch töø 250 ml trôû leân </w:t>
      </w:r>
      <w:r w:rsidRPr="009B1F1F">
        <w:rPr>
          <w:rFonts w:ascii="VNI-Times" w:hAnsi="VNI-Times"/>
        </w:rPr>
        <w:sym w:font="Symbol" w:char="F0AE"/>
      </w:r>
      <w:r w:rsidRPr="009B1F1F">
        <w:rPr>
          <w:rFonts w:ascii="VNI-Times" w:hAnsi="VNI-Times"/>
        </w:rPr>
        <w:t xml:space="preserve"> haïn cheá trong chaån ñoaùn.</w:t>
      </w:r>
    </w:p>
    <w:p w14:paraId="09D0F29F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- TDMT löôïng nhieàu:</w:t>
      </w:r>
    </w:p>
    <w:p w14:paraId="2FF867F3" w14:textId="77777777" w:rsidR="009B1F1F" w:rsidRPr="009B1F1F" w:rsidRDefault="009B1F1F" w:rsidP="009B1F1F">
      <w:pPr>
        <w:numPr>
          <w:ilvl w:val="6"/>
          <w:numId w:val="8"/>
        </w:numPr>
        <w:tabs>
          <w:tab w:val="clear" w:pos="5086"/>
          <w:tab w:val="left" w:pos="780"/>
          <w:tab w:val="left" w:pos="1040"/>
          <w:tab w:val="num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boùng tim to nhö baàu röôïu.</w:t>
      </w:r>
    </w:p>
    <w:p w14:paraId="67B892DE" w14:textId="77777777" w:rsidR="009B1F1F" w:rsidRPr="009B1F1F" w:rsidRDefault="009B1F1F" w:rsidP="009B1F1F">
      <w:pPr>
        <w:numPr>
          <w:ilvl w:val="6"/>
          <w:numId w:val="8"/>
        </w:numPr>
        <w:tabs>
          <w:tab w:val="clear" w:pos="5086"/>
          <w:tab w:val="left" w:pos="780"/>
          <w:tab w:val="left" w:pos="1040"/>
          <w:tab w:val="num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Goùc taâm hoaønh tuø</w:t>
      </w:r>
    </w:p>
    <w:p w14:paraId="2EE73454" w14:textId="77777777" w:rsidR="009B1F1F" w:rsidRPr="009B1F1F" w:rsidRDefault="009B1F1F" w:rsidP="009B1F1F">
      <w:pPr>
        <w:numPr>
          <w:ilvl w:val="6"/>
          <w:numId w:val="8"/>
        </w:numPr>
        <w:tabs>
          <w:tab w:val="clear" w:pos="5086"/>
          <w:tab w:val="left" w:pos="780"/>
          <w:tab w:val="left" w:pos="1040"/>
          <w:tab w:val="num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Caùc cung tim bò xoùa nhoøa.</w:t>
      </w:r>
    </w:p>
    <w:p w14:paraId="76CF40A5" w14:textId="77777777" w:rsidR="009B1F1F" w:rsidRPr="009B1F1F" w:rsidRDefault="009B1F1F" w:rsidP="009B1F1F">
      <w:pPr>
        <w:numPr>
          <w:ilvl w:val="6"/>
          <w:numId w:val="8"/>
        </w:numPr>
        <w:tabs>
          <w:tab w:val="clear" w:pos="5086"/>
          <w:tab w:val="left" w:pos="780"/>
          <w:tab w:val="left" w:pos="1040"/>
          <w:tab w:val="num" w:pos="1198"/>
        </w:tabs>
        <w:spacing w:line="312" w:lineRule="auto"/>
        <w:ind w:left="1198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Pheá tröôøng taêng saùng (</w:t>
      </w:r>
      <w:r w:rsidRPr="009B1F1F">
        <w:rPr>
          <w:rFonts w:ascii="VNI-Times" w:hAnsi="VNI-Times"/>
        </w:rPr>
        <w:sym w:font="Symbol" w:char="F0AF"/>
      </w:r>
      <w:r w:rsidRPr="009B1F1F">
        <w:rPr>
          <w:rFonts w:ascii="VNI-Times" w:hAnsi="VNI-Times"/>
        </w:rPr>
        <w:t xml:space="preserve"> töôùi maùu).</w:t>
      </w:r>
    </w:p>
    <w:p w14:paraId="07EFFABF" w14:textId="77777777" w:rsidR="009B1F1F" w:rsidRPr="009B1F1F" w:rsidRDefault="009B1F1F" w:rsidP="009B1F1F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Coù theå giuùp chaån ñoaùn traøn dòch maøng phoåi ñi keøm hay phaùt hieän caùc nguyeân nhaân khaùc nhö lao phoåi, K phoåi.</w:t>
      </w:r>
    </w:p>
    <w:p w14:paraId="1C732E28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left="360"/>
        <w:jc w:val="both"/>
        <w:rPr>
          <w:rFonts w:ascii="VNI-Times" w:hAnsi="VNI-Times"/>
        </w:rPr>
      </w:pPr>
      <w:r w:rsidRPr="009B1F1F">
        <w:rPr>
          <w:rFonts w:ascii="VNI-Times" w:hAnsi="VNI-Times"/>
          <w:b/>
          <w:i/>
        </w:rPr>
        <w:t>d. Sieâu aâm</w:t>
      </w:r>
    </w:p>
    <w:p w14:paraId="09BE73ED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- Giuùp xaùc ñònh coù TDMT khi thaáy khoaûng troáng Echo xung quanh tim.</w:t>
      </w:r>
    </w:p>
    <w:p w14:paraId="6A71F1D5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- Coù theå ño ñaïc vaø tính toaùn, chaån ñoaùn löôïng dòch maøng tim.</w:t>
      </w:r>
    </w:p>
    <w:p w14:paraId="30577510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- Chaån ñoaùn baûn chaát cuûa dòch</w:t>
      </w:r>
    </w:p>
    <w:p w14:paraId="2632A3E2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+ coù theå thaáy cuïc maùu ñoâng</w:t>
      </w:r>
    </w:p>
    <w:p w14:paraId="7FC5C9FF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+ coù theå thaáy fibrin</w:t>
      </w:r>
    </w:p>
    <w:p w14:paraId="61E344FB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sym w:font="Symbol" w:char="F0AE"/>
      </w:r>
      <w:r w:rsidRPr="009B1F1F">
        <w:rPr>
          <w:rFonts w:ascii="VNI-Times" w:hAnsi="VNI-Times"/>
        </w:rPr>
        <w:t xml:space="preserve"> tìm nguyeân nhaân </w:t>
      </w:r>
    </w:p>
    <w:p w14:paraId="66DA2913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- Chaån ñoaùn söï thay ñoåi veà huyeát ñoäng : xem coù daáu hieäu cheøn eùp tim hay khoâng. </w:t>
      </w:r>
    </w:p>
    <w:p w14:paraId="5A669A36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- Coù theå khaûo saùt kích thöôùc, chöùc naêng caùc buoàng tim vaø caùc sang thöông phoái hôïp.</w:t>
      </w:r>
    </w:p>
    <w:p w14:paraId="2D37016E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  <w:b/>
          <w:i/>
        </w:rPr>
        <w:t>e. Chuïp CT Scan vaø MRI :</w:t>
      </w:r>
      <w:r w:rsidRPr="009B1F1F">
        <w:rPr>
          <w:rFonts w:ascii="VNI-Times" w:hAnsi="VNI-Times"/>
        </w:rPr>
        <w:t xml:space="preserve"> </w:t>
      </w:r>
    </w:p>
    <w:p w14:paraId="323E9D72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Chæ söû duïng khi muoán khaûo saùt giaûi phaåu hoïc cuûa maøng tim kyõ :</w:t>
      </w:r>
    </w:p>
    <w:p w14:paraId="272AF901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Vd: nghi voâi hoùa maøng tim, xaùc ñònh khoái u trung thaát xaâm laán maøng ngoaøi tim.</w:t>
      </w:r>
    </w:p>
    <w:p w14:paraId="369F65FE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  <w:b/>
          <w:caps/>
        </w:rPr>
      </w:pPr>
      <w:r w:rsidRPr="009B1F1F">
        <w:rPr>
          <w:rFonts w:ascii="VNI-Times" w:hAnsi="VNI-Times"/>
          <w:b/>
          <w:caps/>
        </w:rPr>
        <w:t xml:space="preserve">iv. ñieàu trò </w:t>
      </w:r>
    </w:p>
    <w:p w14:paraId="1C1897D1" w14:textId="77777777" w:rsidR="009B1F1F" w:rsidRPr="009B1F1F" w:rsidRDefault="009B1F1F" w:rsidP="009B1F1F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Nghæ ngôi taïi giöôøng </w:t>
      </w:r>
    </w:p>
    <w:p w14:paraId="7684FEE5" w14:textId="77777777" w:rsidR="009B1F1F" w:rsidRPr="009B1F1F" w:rsidRDefault="009B1F1F" w:rsidP="009B1F1F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Duøng chaát khaùng vieâm : </w:t>
      </w:r>
      <w:r w:rsidRPr="009B1F1F">
        <w:rPr>
          <w:rFonts w:ascii="VNI-Times" w:hAnsi="VNI-Times"/>
        </w:rPr>
        <w:tab/>
        <w:t xml:space="preserve">Aspirin 650mg moãi 4 giôø. </w:t>
      </w:r>
    </w:p>
    <w:p w14:paraId="67338C74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left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</w:r>
      <w:r w:rsidRPr="009B1F1F">
        <w:rPr>
          <w:rFonts w:ascii="VNI-Times" w:hAnsi="VNI-Times"/>
        </w:rPr>
        <w:tab/>
        <w:t>Indomethacine 25 – 50 mg, 3 – 4 laàn 1 ngaøy.</w:t>
      </w:r>
      <w:r w:rsidRPr="009B1F1F">
        <w:rPr>
          <w:rFonts w:ascii="VNI-Times" w:hAnsi="VNI-Times"/>
        </w:rPr>
        <w:tab/>
      </w:r>
    </w:p>
    <w:p w14:paraId="3FA02252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Trong tröôøng hôïp khoâng thuyeân giaûm khi söû duïng caùc thuoác treân sau 2 – 4 ngaøy, duøng thuoác corticoid, prednisone 60 – 80 mg/ngaøy.</w:t>
      </w:r>
    </w:p>
    <w:p w14:paraId="7D517801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Sau 5 – 7 ngaøy, BN giaûm ñau : </w:t>
      </w:r>
      <w:r w:rsidRPr="009B1F1F">
        <w:rPr>
          <w:rFonts w:ascii="VNI-Times" w:hAnsi="VNI-Times"/>
        </w:rPr>
        <w:sym w:font="Symbol" w:char="F0AF"/>
      </w:r>
      <w:r w:rsidRPr="009B1F1F">
        <w:rPr>
          <w:rFonts w:ascii="VNI-Times" w:hAnsi="VNI-Times"/>
        </w:rPr>
        <w:t xml:space="preserve"> lieàu daàn roài ngöøng thuoác.</w:t>
      </w:r>
    </w:p>
    <w:p w14:paraId="3975C4DC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Tröôøng hôïp vieâm muû :</w:t>
      </w:r>
    </w:p>
    <w:p w14:paraId="760E078E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+ duøng khaùng sinh</w:t>
      </w:r>
    </w:p>
    <w:p w14:paraId="1344D869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+ môû ñeå daãn löu maøng tim</w:t>
      </w:r>
    </w:p>
    <w:p w14:paraId="532EF781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  <w:b/>
          <w:caps/>
        </w:rPr>
      </w:pPr>
      <w:r w:rsidRPr="009B1F1F">
        <w:rPr>
          <w:rFonts w:ascii="VNI-Times" w:hAnsi="VNI-Times"/>
          <w:b/>
          <w:caps/>
        </w:rPr>
        <w:t>v. dieãn tieán töï nhieân</w:t>
      </w:r>
    </w:p>
    <w:p w14:paraId="4BD9F504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- VMNT caáp : töï khoûi trong  2 -  6 tuaàn.</w:t>
      </w:r>
    </w:p>
    <w:p w14:paraId="03997C8A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- moät soá tröôøng hôïp coù theå taùi phaùt </w:t>
      </w:r>
      <w:r w:rsidRPr="009B1F1F">
        <w:rPr>
          <w:rFonts w:ascii="VNI-Times" w:hAnsi="VNI-Times"/>
        </w:rPr>
        <w:sym w:font="Symbol" w:char="F0AE"/>
      </w:r>
      <w:r w:rsidRPr="009B1F1F">
        <w:rPr>
          <w:rFonts w:ascii="VNI-Times" w:hAnsi="VNI-Times"/>
        </w:rPr>
        <w:t xml:space="preserve"> söû duïng thuoác khaùng vieâm lieàu cao hôn</w:t>
      </w:r>
    </w:p>
    <w:p w14:paraId="324B64B1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+ Corticoid</w:t>
      </w:r>
    </w:p>
    <w:p w14:paraId="1162BABD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ind w:firstLine="360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+ Colchicin</w:t>
      </w:r>
    </w:p>
    <w:p w14:paraId="13A28F5F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  <w:b/>
          <w:caps/>
        </w:rPr>
      </w:pPr>
      <w:r w:rsidRPr="009B1F1F">
        <w:rPr>
          <w:rFonts w:ascii="VNI-Times" w:hAnsi="VNI-Times"/>
          <w:b/>
          <w:caps/>
        </w:rPr>
        <w:t xml:space="preserve">vi. bieán chöùng </w:t>
      </w:r>
    </w:p>
    <w:p w14:paraId="5E62F784" w14:textId="77777777" w:rsidR="009B1F1F" w:rsidRPr="009B1F1F" w:rsidRDefault="009B1F1F" w:rsidP="009B1F1F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 xml:space="preserve">TDMT nhieàu </w:t>
      </w:r>
      <w:r w:rsidRPr="009B1F1F">
        <w:rPr>
          <w:rFonts w:ascii="VNI-Times" w:hAnsi="VNI-Times"/>
        </w:rPr>
        <w:sym w:font="Symbol" w:char="F0AE"/>
      </w:r>
      <w:r w:rsidRPr="009B1F1F">
        <w:rPr>
          <w:rFonts w:ascii="VNI-Times" w:hAnsi="VNI-Times"/>
        </w:rPr>
        <w:t xml:space="preserve"> cheøn eùp tim</w:t>
      </w:r>
    </w:p>
    <w:p w14:paraId="15BE7226" w14:textId="77777777" w:rsidR="009B1F1F" w:rsidRPr="009B1F1F" w:rsidRDefault="009B1F1F" w:rsidP="009B1F1F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9B1F1F">
        <w:rPr>
          <w:rFonts w:ascii="VNI-Times" w:hAnsi="VNI-Times"/>
        </w:rPr>
        <w:t>VMNT taùi phaùt nhieàu laàn : daøy leân, voâi hoùa, co thaét maøng ngoaøi tim.</w:t>
      </w:r>
    </w:p>
    <w:p w14:paraId="462DE48F" w14:textId="77777777" w:rsidR="00625E6C" w:rsidRDefault="009B1F1F" w:rsidP="00625E6C">
      <w:pPr>
        <w:jc w:val="both"/>
        <w:rPr>
          <w:b/>
          <w:sz w:val="28"/>
          <w:szCs w:val="28"/>
        </w:rPr>
      </w:pPr>
      <w:r w:rsidRPr="009B1F1F">
        <w:rPr>
          <w:rFonts w:ascii="VNI-Times" w:hAnsi="VNI-Times"/>
        </w:rPr>
        <w:br w:type="page"/>
      </w:r>
      <w:r w:rsidR="00625E6C">
        <w:rPr>
          <w:b/>
          <w:sz w:val="28"/>
          <w:szCs w:val="28"/>
        </w:rPr>
        <w:t>TÀI LIỆU ĐỌC THÊM</w:t>
      </w:r>
    </w:p>
    <w:p w14:paraId="69A62A19" w14:textId="77777777" w:rsidR="00625E6C" w:rsidRDefault="00625E6C" w:rsidP="00625E6C">
      <w:pPr>
        <w:numPr>
          <w:ilvl w:val="0"/>
          <w:numId w:val="10"/>
        </w:numPr>
        <w:rPr>
          <w:rFonts w:ascii="VNI-Times" w:hAnsi="VNI-Times"/>
          <w:sz w:val="28"/>
          <w:szCs w:val="28"/>
        </w:rPr>
      </w:pPr>
      <w:r>
        <w:rPr>
          <w:rFonts w:ascii="VNI-Times" w:hAnsi="VNI-Times"/>
          <w:sz w:val="28"/>
          <w:szCs w:val="28"/>
          <w:lang w:val="sv-SE"/>
        </w:rPr>
        <w:t>Braunwald</w:t>
      </w:r>
      <w:r>
        <w:rPr>
          <w:rFonts w:ascii="VNI-Times" w:hAnsi="VNI-Times"/>
          <w:b/>
          <w:sz w:val="28"/>
          <w:szCs w:val="28"/>
          <w:lang w:val="sv-SE"/>
        </w:rPr>
        <w:t xml:space="preserve">,  </w:t>
      </w:r>
      <w:r>
        <w:rPr>
          <w:rFonts w:ascii="VNI-Times" w:hAnsi="VNI-Times"/>
          <w:sz w:val="28"/>
          <w:szCs w:val="28"/>
          <w:lang w:val="sv-SE"/>
        </w:rPr>
        <w:t>H</w:t>
      </w:r>
      <w:r>
        <w:rPr>
          <w:rFonts w:ascii="VNI-Times" w:hAnsi="VNI-Times"/>
          <w:b/>
          <w:sz w:val="28"/>
          <w:szCs w:val="28"/>
          <w:lang w:val="sv-SE"/>
        </w:rPr>
        <w:t xml:space="preserve">eart Disease </w:t>
      </w:r>
      <w:r>
        <w:rPr>
          <w:rFonts w:ascii="VNI-Times" w:hAnsi="VNI-Times"/>
          <w:sz w:val="28"/>
          <w:szCs w:val="28"/>
        </w:rPr>
        <w:t>7</w:t>
      </w:r>
      <w:r>
        <w:rPr>
          <w:rFonts w:ascii="VNI-Times" w:hAnsi="VNI-Times"/>
          <w:sz w:val="28"/>
          <w:szCs w:val="28"/>
          <w:vertAlign w:val="superscript"/>
        </w:rPr>
        <w:t>th</w:t>
      </w:r>
      <w:r>
        <w:rPr>
          <w:rFonts w:ascii="VNI-Times" w:hAnsi="VNI-Times"/>
          <w:sz w:val="28"/>
          <w:szCs w:val="28"/>
        </w:rPr>
        <w:t xml:space="preserve"> edition, 2005.</w:t>
      </w:r>
    </w:p>
    <w:p w14:paraId="26A9ED5B" w14:textId="77777777" w:rsidR="00625E6C" w:rsidRDefault="00625E6C" w:rsidP="00625E6C">
      <w:pPr>
        <w:numPr>
          <w:ilvl w:val="0"/>
          <w:numId w:val="10"/>
        </w:numPr>
        <w:rPr>
          <w:rFonts w:ascii="VNI-Times" w:hAnsi="VNI-Times"/>
          <w:sz w:val="28"/>
          <w:szCs w:val="28"/>
          <w:lang w:val="sv-SE"/>
        </w:rPr>
      </w:pPr>
      <w:r>
        <w:rPr>
          <w:rFonts w:ascii="VNI-Times" w:hAnsi="VNI-Times"/>
          <w:sz w:val="28"/>
          <w:szCs w:val="28"/>
        </w:rPr>
        <w:t>HURST ‘ The HEART, 12</w:t>
      </w:r>
      <w:r>
        <w:rPr>
          <w:rFonts w:ascii="VNI-Times" w:hAnsi="VNI-Times"/>
          <w:sz w:val="28"/>
          <w:szCs w:val="28"/>
          <w:vertAlign w:val="superscript"/>
        </w:rPr>
        <w:t>th</w:t>
      </w:r>
      <w:r>
        <w:rPr>
          <w:rFonts w:ascii="VNI-Times" w:hAnsi="VNI-Times"/>
          <w:sz w:val="28"/>
          <w:szCs w:val="28"/>
        </w:rPr>
        <w:t xml:space="preserve"> edition, 2008.</w:t>
      </w:r>
    </w:p>
    <w:p w14:paraId="60038197" w14:textId="77777777" w:rsidR="00625E6C" w:rsidRDefault="00625E6C" w:rsidP="00625E6C"/>
    <w:p w14:paraId="018F6D47" w14:textId="77777777" w:rsidR="009B1F1F" w:rsidRPr="009B1F1F" w:rsidRDefault="009B1F1F" w:rsidP="009B1F1F">
      <w:pPr>
        <w:tabs>
          <w:tab w:val="left" w:pos="780"/>
          <w:tab w:val="left" w:pos="1040"/>
        </w:tabs>
        <w:spacing w:line="312" w:lineRule="auto"/>
        <w:jc w:val="center"/>
        <w:rPr>
          <w:rFonts w:ascii="VNI-Times" w:hAnsi="VNI-Times"/>
        </w:rPr>
      </w:pPr>
    </w:p>
    <w:p w14:paraId="765FF416" w14:textId="77777777" w:rsidR="00302BA0" w:rsidRPr="009B1F1F" w:rsidRDefault="00302BA0" w:rsidP="00302BA0">
      <w:pPr>
        <w:tabs>
          <w:tab w:val="left" w:pos="780"/>
          <w:tab w:val="left" w:pos="1040"/>
        </w:tabs>
        <w:spacing w:line="312" w:lineRule="auto"/>
        <w:jc w:val="center"/>
        <w:rPr>
          <w:rFonts w:ascii="VNI-Times" w:hAnsi="VNI-Times"/>
          <w:b/>
          <w:caps/>
          <w:sz w:val="32"/>
          <w:szCs w:val="32"/>
        </w:rPr>
      </w:pPr>
    </w:p>
    <w:sectPr w:rsidR="00302BA0" w:rsidRPr="009B1F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1095"/>
    <w:multiLevelType w:val="hybridMultilevel"/>
    <w:tmpl w:val="90DCB9E2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0D6EEE"/>
    <w:multiLevelType w:val="hybridMultilevel"/>
    <w:tmpl w:val="E31EB20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7047B4"/>
    <w:multiLevelType w:val="multilevel"/>
    <w:tmpl w:val="1E921C2C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95A51"/>
    <w:multiLevelType w:val="hybridMultilevel"/>
    <w:tmpl w:val="4106F35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B1A0524"/>
    <w:multiLevelType w:val="hybridMultilevel"/>
    <w:tmpl w:val="AD02BC2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060CA5"/>
    <w:multiLevelType w:val="hybridMultilevel"/>
    <w:tmpl w:val="16D8B046"/>
    <w:lvl w:ilvl="0" w:tplc="13A27B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221033D0">
      <w:start w:val="1"/>
      <w:numFmt w:val="bullet"/>
      <w:lvlText w:val=""/>
      <w:lvlJc w:val="left"/>
      <w:pPr>
        <w:tabs>
          <w:tab w:val="num" w:pos="2386"/>
        </w:tabs>
        <w:ind w:left="2386" w:hanging="346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221033D0">
      <w:start w:val="1"/>
      <w:numFmt w:val="bullet"/>
      <w:lvlText w:val=""/>
      <w:lvlJc w:val="left"/>
      <w:pPr>
        <w:tabs>
          <w:tab w:val="num" w:pos="3646"/>
        </w:tabs>
        <w:ind w:left="3646" w:hanging="346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6" w:tplc="221033D0">
      <w:start w:val="1"/>
      <w:numFmt w:val="bullet"/>
      <w:lvlText w:val=""/>
      <w:lvlJc w:val="left"/>
      <w:pPr>
        <w:tabs>
          <w:tab w:val="num" w:pos="5086"/>
        </w:tabs>
        <w:ind w:left="5086" w:hanging="346"/>
      </w:pPr>
      <w:rPr>
        <w:rFonts w:ascii="Symbol" w:hAnsi="Symbol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49557CA1"/>
    <w:multiLevelType w:val="hybridMultilevel"/>
    <w:tmpl w:val="1996E5D0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2FF3491"/>
    <w:multiLevelType w:val="hybridMultilevel"/>
    <w:tmpl w:val="A096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A233F"/>
    <w:multiLevelType w:val="hybridMultilevel"/>
    <w:tmpl w:val="A4BC4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75E3B"/>
    <w:multiLevelType w:val="hybridMultilevel"/>
    <w:tmpl w:val="1B366B90"/>
    <w:lvl w:ilvl="0" w:tplc="8A0C8F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SimSun" w:hAnsi="VNI-Time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6126059">
    <w:abstractNumId w:val="9"/>
  </w:num>
  <w:num w:numId="2" w16cid:durableId="280648053">
    <w:abstractNumId w:val="8"/>
  </w:num>
  <w:num w:numId="3" w16cid:durableId="451630869">
    <w:abstractNumId w:val="7"/>
  </w:num>
  <w:num w:numId="4" w16cid:durableId="399401336">
    <w:abstractNumId w:val="1"/>
  </w:num>
  <w:num w:numId="5" w16cid:durableId="318848694">
    <w:abstractNumId w:val="0"/>
  </w:num>
  <w:num w:numId="6" w16cid:durableId="124391294">
    <w:abstractNumId w:val="6"/>
  </w:num>
  <w:num w:numId="7" w16cid:durableId="265693841">
    <w:abstractNumId w:val="4"/>
  </w:num>
  <w:num w:numId="8" w16cid:durableId="1023245500">
    <w:abstractNumId w:val="5"/>
  </w:num>
  <w:num w:numId="9" w16cid:durableId="215554434">
    <w:abstractNumId w:val="3"/>
  </w:num>
  <w:num w:numId="10" w16cid:durableId="10503766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3B"/>
    <w:rsid w:val="00030D09"/>
    <w:rsid w:val="00302BA0"/>
    <w:rsid w:val="00453737"/>
    <w:rsid w:val="00625E6C"/>
    <w:rsid w:val="00651FD8"/>
    <w:rsid w:val="006F0437"/>
    <w:rsid w:val="009B1F1F"/>
    <w:rsid w:val="00C6713B"/>
    <w:rsid w:val="00E0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D4817"/>
  <w15:chartTrackingRefBased/>
  <w15:docId w15:val="{240841FF-3227-4673-B0DB-7DEB0328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HỞ VAN ĐMV</vt:lpstr>
    </vt:vector>
  </TitlesOfParts>
  <Company>Medic Center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HỞ VAN ĐMV</dc:title>
  <dc:subject/>
  <dc:creator>Nguyen Tuan Vu</dc:creator>
  <cp:keywords/>
  <dc:description/>
  <cp:lastModifiedBy>Long Nhat Nguyen</cp:lastModifiedBy>
  <cp:revision>2</cp:revision>
  <dcterms:created xsi:type="dcterms:W3CDTF">2022-11-07T15:57:00Z</dcterms:created>
  <dcterms:modified xsi:type="dcterms:W3CDTF">2022-11-07T15:57:00Z</dcterms:modified>
</cp:coreProperties>
</file>