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71FF9" w14:textId="77777777" w:rsidR="00806984" w:rsidRPr="00CE4863" w:rsidRDefault="00C51C61" w:rsidP="003F3E98">
      <w:pPr>
        <w:jc w:val="center"/>
        <w:rPr>
          <w:b/>
          <w:sz w:val="28"/>
          <w:szCs w:val="28"/>
        </w:rPr>
      </w:pPr>
      <w:r w:rsidRPr="00CE4863">
        <w:rPr>
          <w:b/>
          <w:sz w:val="28"/>
          <w:szCs w:val="28"/>
        </w:rPr>
        <w:t>BỆNH VIÊM NÃO CẤP Ở TRẺ EM</w:t>
      </w:r>
    </w:p>
    <w:p w14:paraId="75123BD7" w14:textId="77777777" w:rsidR="00806984" w:rsidRPr="00CE4863" w:rsidRDefault="00806984" w:rsidP="003F3E98">
      <w:pPr>
        <w:jc w:val="both"/>
        <w:rPr>
          <w:b/>
          <w:szCs w:val="28"/>
        </w:rPr>
      </w:pPr>
      <w:r w:rsidRPr="00CE4863">
        <w:rPr>
          <w:b/>
          <w:szCs w:val="28"/>
        </w:rPr>
        <w:t>Mục tiêu:</w:t>
      </w:r>
    </w:p>
    <w:p w14:paraId="578EA3A3" w14:textId="77777777" w:rsidR="00806984" w:rsidRPr="00CE4863" w:rsidRDefault="00806984" w:rsidP="003F3E98">
      <w:pPr>
        <w:pStyle w:val="ListParagraph"/>
        <w:numPr>
          <w:ilvl w:val="0"/>
          <w:numId w:val="1"/>
        </w:numPr>
        <w:jc w:val="both"/>
        <w:rPr>
          <w:i/>
          <w:szCs w:val="28"/>
        </w:rPr>
      </w:pPr>
      <w:r w:rsidRPr="00CE4863">
        <w:rPr>
          <w:i/>
          <w:szCs w:val="28"/>
        </w:rPr>
        <w:t>Trình bày được định nghĩa, một số thuật ngữ và căn nguyên viêm não thường gặp ở trẻ em</w:t>
      </w:r>
    </w:p>
    <w:p w14:paraId="16288540" w14:textId="77777777" w:rsidR="00806984" w:rsidRPr="00CE4863" w:rsidRDefault="00806984" w:rsidP="003F3E98">
      <w:pPr>
        <w:pStyle w:val="ListParagraph"/>
        <w:numPr>
          <w:ilvl w:val="0"/>
          <w:numId w:val="1"/>
        </w:numPr>
        <w:jc w:val="both"/>
        <w:rPr>
          <w:i/>
          <w:szCs w:val="28"/>
        </w:rPr>
      </w:pPr>
      <w:r w:rsidRPr="00CE4863">
        <w:rPr>
          <w:i/>
          <w:szCs w:val="28"/>
        </w:rPr>
        <w:t>Trình bày được đặc điểm dịch tễ, các triệu chứng LS, cận LS các viêm não do virus thường gặp tại Việt Nam</w:t>
      </w:r>
    </w:p>
    <w:p w14:paraId="2B8CA458" w14:textId="77777777" w:rsidR="00806984" w:rsidRPr="00CE4863" w:rsidRDefault="00806984" w:rsidP="003F3E98">
      <w:pPr>
        <w:pStyle w:val="ListParagraph"/>
        <w:numPr>
          <w:ilvl w:val="0"/>
          <w:numId w:val="1"/>
        </w:numPr>
        <w:jc w:val="both"/>
        <w:rPr>
          <w:i/>
          <w:szCs w:val="28"/>
        </w:rPr>
      </w:pPr>
      <w:r w:rsidRPr="00CE4863">
        <w:rPr>
          <w:i/>
          <w:szCs w:val="28"/>
        </w:rPr>
        <w:t>Trình bày được chẩn đoán các viêm não do virus thường gặp tại Việt Nam</w:t>
      </w:r>
    </w:p>
    <w:p w14:paraId="4D89915F" w14:textId="77777777" w:rsidR="00806984" w:rsidRPr="00CE4863" w:rsidRDefault="00806984" w:rsidP="003F3E98">
      <w:pPr>
        <w:pStyle w:val="ListParagraph"/>
        <w:numPr>
          <w:ilvl w:val="0"/>
          <w:numId w:val="1"/>
        </w:numPr>
        <w:jc w:val="both"/>
        <w:rPr>
          <w:i/>
          <w:szCs w:val="28"/>
        </w:rPr>
      </w:pPr>
      <w:r w:rsidRPr="00CE4863">
        <w:rPr>
          <w:i/>
          <w:szCs w:val="28"/>
        </w:rPr>
        <w:t>Trình bày được phác đồ điều trị các loại viêm não cấp thường gặp ở trẻ em Việt Nam</w:t>
      </w:r>
    </w:p>
    <w:p w14:paraId="319AB557" w14:textId="3EE99A3A" w:rsidR="00C51C61" w:rsidRPr="00CE4863" w:rsidRDefault="00C51C61" w:rsidP="003F3E98">
      <w:pPr>
        <w:pStyle w:val="ListParagraph"/>
        <w:numPr>
          <w:ilvl w:val="0"/>
          <w:numId w:val="3"/>
        </w:numPr>
        <w:jc w:val="both"/>
        <w:rPr>
          <w:b/>
          <w:szCs w:val="28"/>
        </w:rPr>
      </w:pPr>
      <w:r w:rsidRPr="00CE4863">
        <w:rPr>
          <w:b/>
          <w:szCs w:val="28"/>
        </w:rPr>
        <w:t>ĐỊNH NGHĨA VÀ THUẬT NGỮ</w:t>
      </w:r>
    </w:p>
    <w:p w14:paraId="172B9D8E" w14:textId="19AF073D" w:rsidR="00C51C61" w:rsidRPr="00CE4863" w:rsidRDefault="00C51C61" w:rsidP="003F3E98">
      <w:pPr>
        <w:pStyle w:val="ListParagraph"/>
        <w:numPr>
          <w:ilvl w:val="1"/>
          <w:numId w:val="4"/>
        </w:numPr>
        <w:jc w:val="both"/>
        <w:rPr>
          <w:b/>
          <w:szCs w:val="28"/>
        </w:rPr>
      </w:pPr>
      <w:r w:rsidRPr="00CE4863">
        <w:rPr>
          <w:b/>
          <w:szCs w:val="28"/>
        </w:rPr>
        <w:t>Định nghĩa</w:t>
      </w:r>
    </w:p>
    <w:p w14:paraId="7F4806FB" w14:textId="77777777" w:rsidR="00C51C61" w:rsidRPr="00CE4863" w:rsidRDefault="00C51C61" w:rsidP="003F3E98">
      <w:pPr>
        <w:pStyle w:val="ListParagraph"/>
        <w:ind w:left="1080"/>
        <w:jc w:val="both"/>
        <w:rPr>
          <w:szCs w:val="28"/>
        </w:rPr>
      </w:pPr>
      <w:r w:rsidRPr="00CE4863">
        <w:rPr>
          <w:szCs w:val="28"/>
        </w:rPr>
        <w:t xml:space="preserve">Viêm não là tình trạng viêm tổ chức não do nhiều căn nguyên gây nên. Nguyên nhân chủ yếu là nhiễm khuẩn – thường gặp nhất là do virus nhưng cũng có thể do một số </w:t>
      </w:r>
      <w:proofErr w:type="gramStart"/>
      <w:r w:rsidRPr="00CE4863">
        <w:rPr>
          <w:szCs w:val="28"/>
        </w:rPr>
        <w:t>vi</w:t>
      </w:r>
      <w:proofErr w:type="gramEnd"/>
      <w:r w:rsidRPr="00CE4863">
        <w:rPr>
          <w:szCs w:val="28"/>
        </w:rPr>
        <w:t xml:space="preserve"> khuẩn, KST, đơn bào. </w:t>
      </w:r>
      <w:proofErr w:type="gramStart"/>
      <w:r w:rsidRPr="00CE4863">
        <w:rPr>
          <w:szCs w:val="28"/>
        </w:rPr>
        <w:t>Ngoài ra còn có thể gây nên bởi các bệnh lý miễn dịch, rối loạn chuyển hoá, ngộ độc… và vẫn còn những trường hợp không xác định được nguyên nhân.</w:t>
      </w:r>
      <w:proofErr w:type="gramEnd"/>
    </w:p>
    <w:p w14:paraId="0940C672" w14:textId="77777777" w:rsidR="00C51C61" w:rsidRPr="00CE4863" w:rsidRDefault="00C51C61" w:rsidP="003F3E98">
      <w:pPr>
        <w:pStyle w:val="ListParagraph"/>
        <w:ind w:left="1080"/>
        <w:jc w:val="both"/>
        <w:rPr>
          <w:szCs w:val="28"/>
        </w:rPr>
      </w:pPr>
      <w:r w:rsidRPr="00CE4863">
        <w:rPr>
          <w:szCs w:val="28"/>
        </w:rPr>
        <w:t>Hình ảnh tổ chức học bệnh lý thường gặp trong viêm não là phù nề tổ chức não (lan toả hoặc khu trú); phản ứng viêm (xâm nhập tế bào viêm vào tổ chức, tăng sinh nội mạc…); nặng hơn là biểu hiện xuất huyết, hoại tử (thường rải rác, vi thể…) và cuối cùng là thoái hoá, teo tổ chức.</w:t>
      </w:r>
    </w:p>
    <w:p w14:paraId="1509AF40" w14:textId="77777777" w:rsidR="00C51C61" w:rsidRPr="00CE4863" w:rsidRDefault="00C51C61" w:rsidP="003F3E98">
      <w:pPr>
        <w:pStyle w:val="ListParagraph"/>
        <w:ind w:left="1080"/>
        <w:jc w:val="both"/>
        <w:rPr>
          <w:szCs w:val="28"/>
        </w:rPr>
      </w:pPr>
      <w:r w:rsidRPr="00CE4863">
        <w:rPr>
          <w:szCs w:val="28"/>
        </w:rPr>
        <w:t>Bệnh viêm não cấp có biểu hiện lâm sàng thường gặp nhất là hội chứng não màng não cấp tính với đặc trưng của rối loạn tri giác từ nhẹ tới rất nặng, các rối loạn vận động (như co giật, liệt cơ, múa giật, múa vờn…), hội chứng tăng áp lực nội sọ cấp tính, kèm theo các dấu hiệu nhiễm trùng… và có thể gặp những biểu hiện riêng khá đa dạng theo căn nguyên.</w:t>
      </w:r>
    </w:p>
    <w:p w14:paraId="2F94E7B1" w14:textId="7FD70CAC" w:rsidR="00C51C61" w:rsidRPr="00CE4863" w:rsidRDefault="00C51C61" w:rsidP="003F3E98">
      <w:pPr>
        <w:pStyle w:val="ListParagraph"/>
        <w:numPr>
          <w:ilvl w:val="1"/>
          <w:numId w:val="4"/>
        </w:numPr>
        <w:jc w:val="both"/>
        <w:rPr>
          <w:b/>
          <w:szCs w:val="28"/>
        </w:rPr>
      </w:pPr>
      <w:r w:rsidRPr="00CE4863">
        <w:rPr>
          <w:b/>
          <w:szCs w:val="28"/>
        </w:rPr>
        <w:t>Một số thuật ngữ</w:t>
      </w:r>
    </w:p>
    <w:p w14:paraId="7E89490A" w14:textId="77777777" w:rsidR="00C51C61" w:rsidRPr="00CE4863" w:rsidRDefault="00C51C61" w:rsidP="003F3E98">
      <w:pPr>
        <w:pStyle w:val="ListParagraph"/>
        <w:numPr>
          <w:ilvl w:val="0"/>
          <w:numId w:val="2"/>
        </w:numPr>
        <w:jc w:val="both"/>
        <w:rPr>
          <w:szCs w:val="28"/>
        </w:rPr>
      </w:pPr>
      <w:r w:rsidRPr="00CE4863">
        <w:rPr>
          <w:b/>
          <w:szCs w:val="28"/>
        </w:rPr>
        <w:t xml:space="preserve">Viêm não – màng não: </w:t>
      </w:r>
      <w:r w:rsidRPr="00CE4863">
        <w:rPr>
          <w:szCs w:val="28"/>
        </w:rPr>
        <w:t>thực chất là thể bệnh lâm sàng thường gặp nhất của các viêm não cấp tính với biểu hiện lâm sàng, cận lâm sàng cũng như biến đổi bệnh lý ở cả tổ chức não và màng não, vì vậy thực tế được coi là đồng nghĩa với thuật ngữ viêm não.</w:t>
      </w:r>
    </w:p>
    <w:p w14:paraId="73C3F95E" w14:textId="77777777" w:rsidR="00C51C61" w:rsidRPr="00CE4863" w:rsidRDefault="00C51C61" w:rsidP="003F3E98">
      <w:pPr>
        <w:pStyle w:val="ListParagraph"/>
        <w:numPr>
          <w:ilvl w:val="0"/>
          <w:numId w:val="2"/>
        </w:numPr>
        <w:jc w:val="both"/>
        <w:rPr>
          <w:szCs w:val="28"/>
        </w:rPr>
      </w:pPr>
      <w:r w:rsidRPr="00CE4863">
        <w:rPr>
          <w:b/>
          <w:szCs w:val="28"/>
        </w:rPr>
        <w:t>Viêm não tuỷ</w:t>
      </w:r>
      <w:r w:rsidRPr="00CE4863">
        <w:rPr>
          <w:szCs w:val="28"/>
        </w:rPr>
        <w:t>: thể bệnh có tổn thương cả não và tuỷ sống</w:t>
      </w:r>
    </w:p>
    <w:p w14:paraId="40428B5A" w14:textId="77777777" w:rsidR="00C51C61" w:rsidRPr="00CE4863" w:rsidRDefault="00C51C61" w:rsidP="003F3E98">
      <w:pPr>
        <w:pStyle w:val="ListParagraph"/>
        <w:numPr>
          <w:ilvl w:val="0"/>
          <w:numId w:val="2"/>
        </w:numPr>
        <w:jc w:val="both"/>
        <w:rPr>
          <w:szCs w:val="28"/>
        </w:rPr>
      </w:pPr>
      <w:r w:rsidRPr="00CE4863">
        <w:rPr>
          <w:b/>
          <w:szCs w:val="28"/>
        </w:rPr>
        <w:t>Bệnh não</w:t>
      </w:r>
      <w:r w:rsidRPr="00CE4863">
        <w:rPr>
          <w:szCs w:val="28"/>
        </w:rPr>
        <w:t>: thường để chỉ bệnh cảnh giống viêm não nhưng không có bằng chứng của phản ứng viêm hoặc chưa định hướng được nguyên nhân</w:t>
      </w:r>
    </w:p>
    <w:p w14:paraId="53E8CD71" w14:textId="77777777" w:rsidR="00C51C61" w:rsidRPr="00CE4863" w:rsidRDefault="001C7CD4" w:rsidP="003F3E98">
      <w:pPr>
        <w:pStyle w:val="ListParagraph"/>
        <w:ind w:left="1080"/>
        <w:jc w:val="both"/>
        <w:rPr>
          <w:szCs w:val="28"/>
        </w:rPr>
      </w:pPr>
      <w:r w:rsidRPr="00CE4863">
        <w:rPr>
          <w:szCs w:val="28"/>
        </w:rPr>
        <w:t xml:space="preserve">Viêm não là trạng thái viêm của tổ chức não có hoặc không kèm tổn thương màng não hoặc/và tuỷ sống do nhiều căn nguyên gây ra, nhưng chủ </w:t>
      </w:r>
      <w:proofErr w:type="gramStart"/>
      <w:r w:rsidRPr="00CE4863">
        <w:rPr>
          <w:szCs w:val="28"/>
        </w:rPr>
        <w:t>yếu  là</w:t>
      </w:r>
      <w:proofErr w:type="gramEnd"/>
      <w:r w:rsidRPr="00CE4863">
        <w:rPr>
          <w:szCs w:val="28"/>
        </w:rPr>
        <w:t xml:space="preserve"> do virus</w:t>
      </w:r>
    </w:p>
    <w:p w14:paraId="251E4869" w14:textId="750C79B6" w:rsidR="00C51C61" w:rsidRPr="00CE4863" w:rsidRDefault="001B5345" w:rsidP="003F3E98">
      <w:pPr>
        <w:pStyle w:val="ListParagraph"/>
        <w:numPr>
          <w:ilvl w:val="1"/>
          <w:numId w:val="4"/>
        </w:numPr>
        <w:jc w:val="both"/>
        <w:rPr>
          <w:b/>
          <w:szCs w:val="28"/>
        </w:rPr>
      </w:pPr>
      <w:r w:rsidRPr="00CE4863">
        <w:rPr>
          <w:b/>
          <w:szCs w:val="28"/>
        </w:rPr>
        <w:t>Một vài khái niệm khác:</w:t>
      </w:r>
    </w:p>
    <w:p w14:paraId="68969CDB" w14:textId="14F782E7" w:rsidR="001B5345" w:rsidRPr="00CE4863" w:rsidRDefault="001B5345" w:rsidP="003F3E98">
      <w:pPr>
        <w:pStyle w:val="ListParagraph"/>
        <w:numPr>
          <w:ilvl w:val="0"/>
          <w:numId w:val="2"/>
        </w:numPr>
        <w:jc w:val="both"/>
        <w:rPr>
          <w:szCs w:val="28"/>
        </w:rPr>
      </w:pPr>
      <w:r w:rsidRPr="00CE4863">
        <w:rPr>
          <w:b/>
          <w:szCs w:val="28"/>
        </w:rPr>
        <w:t xml:space="preserve">Viêm não tiên phát: </w:t>
      </w:r>
      <w:r w:rsidRPr="00CE4863">
        <w:rPr>
          <w:szCs w:val="28"/>
        </w:rPr>
        <w:t xml:space="preserve">viêm não xuất hiện khi virus/vi khuẩn trực tiếp gây tổn thương não (có thể cả màng não và tuỷ sống). Bệnh có thể xuất hiện vào bất cứ thời gian nào trong năm (viêm não tán phát) hoặc có thể xuất hiện </w:t>
      </w:r>
      <w:proofErr w:type="gramStart"/>
      <w:r w:rsidRPr="00CE4863">
        <w:rPr>
          <w:szCs w:val="28"/>
        </w:rPr>
        <w:t>theo</w:t>
      </w:r>
      <w:proofErr w:type="gramEnd"/>
      <w:r w:rsidRPr="00CE4863">
        <w:rPr>
          <w:szCs w:val="28"/>
        </w:rPr>
        <w:t xml:space="preserve"> mùa đôi khi thành dịch (viêm não dịch tễ).</w:t>
      </w:r>
    </w:p>
    <w:p w14:paraId="11E03DFC" w14:textId="57927A3A" w:rsidR="001B5345" w:rsidRPr="00CE4863" w:rsidRDefault="001B5345" w:rsidP="003F3E98">
      <w:pPr>
        <w:pStyle w:val="ListParagraph"/>
        <w:numPr>
          <w:ilvl w:val="0"/>
          <w:numId w:val="2"/>
        </w:numPr>
        <w:jc w:val="both"/>
        <w:rPr>
          <w:szCs w:val="28"/>
        </w:rPr>
      </w:pPr>
      <w:r w:rsidRPr="00CE4863">
        <w:rPr>
          <w:b/>
          <w:szCs w:val="28"/>
        </w:rPr>
        <w:t xml:space="preserve">Viêm não dịch tễ (viêm não sau nhiễm trùng): </w:t>
      </w:r>
      <w:r w:rsidRPr="00CE4863">
        <w:rPr>
          <w:szCs w:val="28"/>
        </w:rPr>
        <w:t>trước tiên virus/vi khuẩn gây bệnh ở cơ quan khác ngoài. Sau đó mới gây tổn thương ở não tuỷ</w:t>
      </w:r>
    </w:p>
    <w:p w14:paraId="7049E98B" w14:textId="46CCBB74" w:rsidR="00B472D4" w:rsidRPr="00CE4863" w:rsidRDefault="00B472D4" w:rsidP="003F3E98">
      <w:pPr>
        <w:pStyle w:val="ListParagraph"/>
        <w:numPr>
          <w:ilvl w:val="0"/>
          <w:numId w:val="4"/>
        </w:numPr>
        <w:jc w:val="both"/>
        <w:rPr>
          <w:b/>
          <w:szCs w:val="28"/>
        </w:rPr>
      </w:pPr>
      <w:r w:rsidRPr="00CE4863">
        <w:rPr>
          <w:b/>
          <w:szCs w:val="28"/>
        </w:rPr>
        <w:t>PHÂN LOẠI</w:t>
      </w:r>
    </w:p>
    <w:p w14:paraId="3F8FF48F" w14:textId="17BB7176" w:rsidR="00B472D4" w:rsidRPr="009D6C38" w:rsidRDefault="00B472D4" w:rsidP="009D6C38">
      <w:pPr>
        <w:pStyle w:val="ListParagraph"/>
        <w:numPr>
          <w:ilvl w:val="1"/>
          <w:numId w:val="4"/>
        </w:numPr>
        <w:jc w:val="both"/>
        <w:rPr>
          <w:b/>
          <w:szCs w:val="28"/>
        </w:rPr>
      </w:pPr>
      <w:r w:rsidRPr="009D6C38">
        <w:rPr>
          <w:b/>
          <w:szCs w:val="28"/>
        </w:rPr>
        <w:t>Viêm não cấp do nhiễm khuẩn</w:t>
      </w:r>
    </w:p>
    <w:p w14:paraId="3425428E" w14:textId="650F85AC" w:rsidR="00B472D4" w:rsidRPr="00CE4863" w:rsidRDefault="00B472D4" w:rsidP="003F3E98">
      <w:pPr>
        <w:pStyle w:val="ListParagraph"/>
        <w:jc w:val="both"/>
        <w:rPr>
          <w:b/>
          <w:szCs w:val="28"/>
          <w:u w:val="single"/>
        </w:rPr>
      </w:pPr>
      <w:r w:rsidRPr="00CE4863">
        <w:rPr>
          <w:b/>
          <w:szCs w:val="28"/>
          <w:u w:val="single"/>
        </w:rPr>
        <w:t>Do virus:</w:t>
      </w:r>
    </w:p>
    <w:p w14:paraId="1F87F406" w14:textId="7E46E742" w:rsidR="00B472D4" w:rsidRPr="00CE4863" w:rsidRDefault="00B472D4" w:rsidP="003F3E98">
      <w:pPr>
        <w:pStyle w:val="ListParagraph"/>
        <w:numPr>
          <w:ilvl w:val="0"/>
          <w:numId w:val="2"/>
        </w:numPr>
        <w:jc w:val="both"/>
        <w:rPr>
          <w:szCs w:val="28"/>
        </w:rPr>
      </w:pPr>
      <w:r w:rsidRPr="00CE4863">
        <w:rPr>
          <w:szCs w:val="28"/>
        </w:rPr>
        <w:t xml:space="preserve">Do các virus lây từ người sang người: Adenovirus, HSV1, </w:t>
      </w:r>
      <w:proofErr w:type="gramStart"/>
      <w:r w:rsidRPr="00CE4863">
        <w:rPr>
          <w:szCs w:val="28"/>
        </w:rPr>
        <w:t>CMV</w:t>
      </w:r>
      <w:proofErr w:type="gramEnd"/>
      <w:r w:rsidRPr="00CE4863">
        <w:rPr>
          <w:szCs w:val="28"/>
        </w:rPr>
        <w:t>…</w:t>
      </w:r>
    </w:p>
    <w:p w14:paraId="42136CEF" w14:textId="3A009B87" w:rsidR="00B472D4" w:rsidRPr="00CE4863" w:rsidRDefault="00B472D4" w:rsidP="003F3E98">
      <w:pPr>
        <w:pStyle w:val="ListParagraph"/>
        <w:numPr>
          <w:ilvl w:val="0"/>
          <w:numId w:val="2"/>
        </w:numPr>
        <w:jc w:val="both"/>
        <w:rPr>
          <w:szCs w:val="28"/>
        </w:rPr>
      </w:pPr>
      <w:r w:rsidRPr="00CE4863">
        <w:rPr>
          <w:szCs w:val="28"/>
        </w:rPr>
        <w:t>Do các virus lây từ ve, muỗi (điển hình là nhóm Arbor virus…)</w:t>
      </w:r>
    </w:p>
    <w:p w14:paraId="49B82F6F" w14:textId="28EC24F4" w:rsidR="00B472D4" w:rsidRPr="00CE4863" w:rsidRDefault="00B472D4" w:rsidP="003F3E98">
      <w:pPr>
        <w:pStyle w:val="ListParagraph"/>
        <w:numPr>
          <w:ilvl w:val="0"/>
          <w:numId w:val="2"/>
        </w:numPr>
        <w:jc w:val="both"/>
        <w:rPr>
          <w:szCs w:val="28"/>
        </w:rPr>
      </w:pPr>
      <w:r w:rsidRPr="00CE4863">
        <w:rPr>
          <w:szCs w:val="28"/>
        </w:rPr>
        <w:t>Do các virus lây từ động vật máu nóng (như virus dại, HSV…)</w:t>
      </w:r>
    </w:p>
    <w:p w14:paraId="0F57733A" w14:textId="043A589B" w:rsidR="00B472D4" w:rsidRPr="00CE4863" w:rsidRDefault="00B472D4" w:rsidP="003F3E98">
      <w:pPr>
        <w:ind w:left="720"/>
        <w:jc w:val="both"/>
        <w:rPr>
          <w:szCs w:val="28"/>
        </w:rPr>
      </w:pPr>
      <w:r w:rsidRPr="00CE4863">
        <w:rPr>
          <w:szCs w:val="28"/>
        </w:rPr>
        <w:t>Những virus chính gây viêm não cấp được liệt kê trên thế giới là:</w:t>
      </w:r>
    </w:p>
    <w:p w14:paraId="4D65E46F" w14:textId="05C2BC48" w:rsidR="00B472D4" w:rsidRPr="00CE4863" w:rsidRDefault="00B472D4" w:rsidP="003F3E98">
      <w:pPr>
        <w:ind w:left="720"/>
        <w:jc w:val="both"/>
        <w:rPr>
          <w:i/>
          <w:szCs w:val="28"/>
        </w:rPr>
      </w:pPr>
      <w:r w:rsidRPr="00CE4863">
        <w:rPr>
          <w:b/>
          <w:i/>
          <w:szCs w:val="28"/>
        </w:rPr>
        <w:t xml:space="preserve">Nhóm Arbovirus (chiếm phần quan trọng nhất): </w:t>
      </w:r>
      <w:r w:rsidRPr="00CE4863">
        <w:rPr>
          <w:i/>
          <w:szCs w:val="28"/>
        </w:rPr>
        <w:t xml:space="preserve">viêm não NB </w:t>
      </w:r>
    </w:p>
    <w:p w14:paraId="6A506EF7" w14:textId="7799C90B" w:rsidR="00B472D4" w:rsidRPr="00CE4863" w:rsidRDefault="00B472D4" w:rsidP="003F3E98">
      <w:pPr>
        <w:ind w:left="720"/>
        <w:jc w:val="both"/>
        <w:rPr>
          <w:b/>
          <w:i/>
          <w:szCs w:val="28"/>
        </w:rPr>
      </w:pPr>
      <w:r w:rsidRPr="00CE4863">
        <w:rPr>
          <w:b/>
          <w:i/>
          <w:szCs w:val="28"/>
        </w:rPr>
        <w:t>Các loại virus khác</w:t>
      </w:r>
    </w:p>
    <w:p w14:paraId="1ABDC21B" w14:textId="6C85DD2D" w:rsidR="00B472D4" w:rsidRPr="00CE4863" w:rsidRDefault="00B472D4" w:rsidP="003F3E98">
      <w:pPr>
        <w:pStyle w:val="ListParagraph"/>
        <w:numPr>
          <w:ilvl w:val="0"/>
          <w:numId w:val="2"/>
        </w:numPr>
        <w:jc w:val="both"/>
        <w:rPr>
          <w:szCs w:val="28"/>
        </w:rPr>
      </w:pPr>
      <w:r w:rsidRPr="00CE4863">
        <w:rPr>
          <w:szCs w:val="28"/>
        </w:rPr>
        <w:t>Enterovirus</w:t>
      </w:r>
    </w:p>
    <w:p w14:paraId="5E793F7F" w14:textId="1625FC69" w:rsidR="00B472D4" w:rsidRPr="00CE4863" w:rsidRDefault="00B472D4" w:rsidP="003F3E98">
      <w:pPr>
        <w:pStyle w:val="ListParagraph"/>
        <w:numPr>
          <w:ilvl w:val="0"/>
          <w:numId w:val="2"/>
        </w:numPr>
        <w:jc w:val="both"/>
        <w:rPr>
          <w:szCs w:val="28"/>
        </w:rPr>
      </w:pPr>
      <w:r w:rsidRPr="00CE4863">
        <w:rPr>
          <w:szCs w:val="28"/>
        </w:rPr>
        <w:lastRenderedPageBreak/>
        <w:t>Nhóm Herpes</w:t>
      </w:r>
    </w:p>
    <w:p w14:paraId="4A50F720" w14:textId="2080918B" w:rsidR="00B472D4" w:rsidRPr="00CE4863" w:rsidRDefault="00B472D4" w:rsidP="003F3E98">
      <w:pPr>
        <w:pStyle w:val="ListParagraph"/>
        <w:numPr>
          <w:ilvl w:val="0"/>
          <w:numId w:val="2"/>
        </w:numPr>
        <w:jc w:val="both"/>
        <w:rPr>
          <w:szCs w:val="28"/>
        </w:rPr>
      </w:pPr>
      <w:r w:rsidRPr="00CE4863">
        <w:rPr>
          <w:szCs w:val="28"/>
        </w:rPr>
        <w:t>Nhóm virus cúm</w:t>
      </w:r>
    </w:p>
    <w:p w14:paraId="7F5C3A5D" w14:textId="1F141ACE" w:rsidR="00B472D4" w:rsidRPr="00CE4863" w:rsidRDefault="00B472D4" w:rsidP="003F3E98">
      <w:pPr>
        <w:pStyle w:val="ListParagraph"/>
        <w:numPr>
          <w:ilvl w:val="0"/>
          <w:numId w:val="2"/>
        </w:numPr>
        <w:jc w:val="both"/>
        <w:rPr>
          <w:szCs w:val="28"/>
        </w:rPr>
      </w:pPr>
      <w:r w:rsidRPr="00CE4863">
        <w:rPr>
          <w:szCs w:val="28"/>
        </w:rPr>
        <w:t>CMV, EBV</w:t>
      </w:r>
    </w:p>
    <w:p w14:paraId="61552355" w14:textId="0488A5D2" w:rsidR="00B472D4" w:rsidRPr="00CE4863" w:rsidRDefault="00B472D4" w:rsidP="003F3E98">
      <w:pPr>
        <w:ind w:left="720"/>
        <w:jc w:val="both"/>
        <w:rPr>
          <w:szCs w:val="28"/>
        </w:rPr>
      </w:pPr>
      <w:r w:rsidRPr="00CE4863">
        <w:rPr>
          <w:szCs w:val="28"/>
        </w:rPr>
        <w:t xml:space="preserve">Cần lưu ý rằng căn nguyên gây viêm não chủ yếu là do virus, nhưng các virus cụ thể rất khác nhau </w:t>
      </w:r>
      <w:proofErr w:type="gramStart"/>
      <w:r w:rsidRPr="00CE4863">
        <w:rPr>
          <w:szCs w:val="28"/>
        </w:rPr>
        <w:t>theo</w:t>
      </w:r>
      <w:proofErr w:type="gramEnd"/>
      <w:r w:rsidRPr="00CE4863">
        <w:rPr>
          <w:szCs w:val="28"/>
        </w:rPr>
        <w:t xml:space="preserve"> từng vùng địa lý, khí hậu và từng châu lục</w:t>
      </w:r>
    </w:p>
    <w:p w14:paraId="094E2C47" w14:textId="2FE5D891" w:rsidR="00B472D4" w:rsidRPr="00CE4863" w:rsidRDefault="00054490" w:rsidP="003F3E98">
      <w:pPr>
        <w:ind w:left="720"/>
        <w:jc w:val="both"/>
        <w:rPr>
          <w:b/>
          <w:szCs w:val="28"/>
          <w:u w:val="single"/>
        </w:rPr>
      </w:pPr>
      <w:r w:rsidRPr="00CE4863">
        <w:rPr>
          <w:b/>
          <w:szCs w:val="28"/>
          <w:u w:val="single"/>
        </w:rPr>
        <w:t xml:space="preserve">Do </w:t>
      </w:r>
      <w:proofErr w:type="gramStart"/>
      <w:r w:rsidRPr="00CE4863">
        <w:rPr>
          <w:b/>
          <w:szCs w:val="28"/>
          <w:u w:val="single"/>
        </w:rPr>
        <w:t>vi</w:t>
      </w:r>
      <w:proofErr w:type="gramEnd"/>
      <w:r w:rsidRPr="00CE4863">
        <w:rPr>
          <w:b/>
          <w:szCs w:val="28"/>
          <w:u w:val="single"/>
        </w:rPr>
        <w:t xml:space="preserve"> khuẩn và ricketsia:</w:t>
      </w:r>
    </w:p>
    <w:p w14:paraId="1FB20BD8" w14:textId="42EDF65F" w:rsidR="00054490" w:rsidRPr="00CE4863" w:rsidRDefault="00054490" w:rsidP="003F3E98">
      <w:pPr>
        <w:pStyle w:val="ListParagraph"/>
        <w:numPr>
          <w:ilvl w:val="0"/>
          <w:numId w:val="2"/>
        </w:numPr>
        <w:jc w:val="both"/>
        <w:rPr>
          <w:szCs w:val="28"/>
        </w:rPr>
      </w:pPr>
      <w:r w:rsidRPr="00CE4863">
        <w:rPr>
          <w:szCs w:val="28"/>
        </w:rPr>
        <w:t xml:space="preserve">Các </w:t>
      </w:r>
      <w:proofErr w:type="gramStart"/>
      <w:r w:rsidRPr="00CE4863">
        <w:rPr>
          <w:szCs w:val="28"/>
        </w:rPr>
        <w:t>vi</w:t>
      </w:r>
      <w:proofErr w:type="gramEnd"/>
      <w:r w:rsidRPr="00CE4863">
        <w:rPr>
          <w:szCs w:val="28"/>
        </w:rPr>
        <w:t xml:space="preserve"> khuẩn gây viêm màng não: não mô cầu, Hib, phế cầu, Listeria…</w:t>
      </w:r>
    </w:p>
    <w:p w14:paraId="4E6F390B" w14:textId="201C0B9F" w:rsidR="00054490" w:rsidRPr="00CE4863" w:rsidRDefault="00054490" w:rsidP="003F3E98">
      <w:pPr>
        <w:pStyle w:val="ListParagraph"/>
        <w:numPr>
          <w:ilvl w:val="0"/>
          <w:numId w:val="2"/>
        </w:numPr>
        <w:jc w:val="both"/>
        <w:rPr>
          <w:szCs w:val="28"/>
        </w:rPr>
      </w:pPr>
      <w:r w:rsidRPr="00CE4863">
        <w:rPr>
          <w:szCs w:val="28"/>
        </w:rPr>
        <w:t>Các vi khuẩn không đặc hiệu: chủ yếu là Mycoplasma pneumonia</w:t>
      </w:r>
    </w:p>
    <w:p w14:paraId="1C92EC79" w14:textId="22FCA2F3" w:rsidR="00054490" w:rsidRPr="00CE4863" w:rsidRDefault="00054490" w:rsidP="003F3E98">
      <w:pPr>
        <w:pStyle w:val="ListParagraph"/>
        <w:numPr>
          <w:ilvl w:val="0"/>
          <w:numId w:val="2"/>
        </w:numPr>
        <w:jc w:val="both"/>
        <w:rPr>
          <w:szCs w:val="28"/>
        </w:rPr>
      </w:pPr>
      <w:r w:rsidRPr="00CE4863">
        <w:rPr>
          <w:szCs w:val="28"/>
        </w:rPr>
        <w:t>Các vi khuẩn khác</w:t>
      </w:r>
    </w:p>
    <w:p w14:paraId="51040637" w14:textId="7A27F764" w:rsidR="00054490" w:rsidRPr="00CE4863" w:rsidRDefault="00054490" w:rsidP="003F3E98">
      <w:pPr>
        <w:ind w:left="720"/>
        <w:jc w:val="both"/>
        <w:rPr>
          <w:b/>
          <w:szCs w:val="28"/>
          <w:u w:val="single"/>
        </w:rPr>
      </w:pPr>
      <w:r w:rsidRPr="00CE4863">
        <w:rPr>
          <w:szCs w:val="28"/>
        </w:rPr>
        <w:t xml:space="preserve"> </w:t>
      </w:r>
      <w:r w:rsidRPr="00CE4863">
        <w:rPr>
          <w:b/>
          <w:szCs w:val="28"/>
          <w:u w:val="single"/>
        </w:rPr>
        <w:t>Viêm não do ký sinh trùng:</w:t>
      </w:r>
    </w:p>
    <w:p w14:paraId="6A4AC311" w14:textId="5E93532F" w:rsidR="00054490" w:rsidRPr="00CE4863" w:rsidRDefault="00054490" w:rsidP="003F3E98">
      <w:pPr>
        <w:pStyle w:val="ListParagraph"/>
        <w:numPr>
          <w:ilvl w:val="0"/>
          <w:numId w:val="2"/>
        </w:numPr>
        <w:jc w:val="both"/>
        <w:rPr>
          <w:szCs w:val="28"/>
        </w:rPr>
      </w:pPr>
      <w:r w:rsidRPr="00CE4863">
        <w:rPr>
          <w:szCs w:val="28"/>
        </w:rPr>
        <w:t>Viêm não do đơn bào amip</w:t>
      </w:r>
    </w:p>
    <w:p w14:paraId="79662481" w14:textId="0804AEE3" w:rsidR="00054490" w:rsidRPr="00CE4863" w:rsidRDefault="00054490" w:rsidP="003F3E98">
      <w:pPr>
        <w:pStyle w:val="ListParagraph"/>
        <w:numPr>
          <w:ilvl w:val="0"/>
          <w:numId w:val="2"/>
        </w:numPr>
        <w:jc w:val="both"/>
        <w:rPr>
          <w:szCs w:val="28"/>
        </w:rPr>
      </w:pPr>
      <w:r w:rsidRPr="00CE4863">
        <w:rPr>
          <w:szCs w:val="28"/>
        </w:rPr>
        <w:t>Sốt rét ác tính thể não</w:t>
      </w:r>
    </w:p>
    <w:p w14:paraId="36B5E6E6" w14:textId="5D2B52A3" w:rsidR="00054490" w:rsidRPr="00CE4863" w:rsidRDefault="00054490" w:rsidP="003F3E98">
      <w:pPr>
        <w:pStyle w:val="ListParagraph"/>
        <w:numPr>
          <w:ilvl w:val="0"/>
          <w:numId w:val="2"/>
        </w:numPr>
        <w:jc w:val="both"/>
        <w:rPr>
          <w:szCs w:val="28"/>
        </w:rPr>
      </w:pPr>
      <w:r w:rsidRPr="00CE4863">
        <w:rPr>
          <w:szCs w:val="28"/>
        </w:rPr>
        <w:t>Viêm não do Toxoplasma</w:t>
      </w:r>
    </w:p>
    <w:p w14:paraId="1E5E4504" w14:textId="2034DC26" w:rsidR="00054490" w:rsidRPr="00CE4863" w:rsidRDefault="00054490" w:rsidP="003F3E98">
      <w:pPr>
        <w:pStyle w:val="ListParagraph"/>
        <w:numPr>
          <w:ilvl w:val="0"/>
          <w:numId w:val="2"/>
        </w:numPr>
        <w:jc w:val="both"/>
        <w:rPr>
          <w:szCs w:val="28"/>
        </w:rPr>
      </w:pPr>
      <w:r w:rsidRPr="00CE4863">
        <w:rPr>
          <w:szCs w:val="28"/>
        </w:rPr>
        <w:t>Viêm não màng não tăng bạch cầu ái toan</w:t>
      </w:r>
    </w:p>
    <w:p w14:paraId="2BBE4354" w14:textId="358599FE" w:rsidR="009D6C38" w:rsidRPr="009D6C38" w:rsidRDefault="00054490" w:rsidP="009D6C38">
      <w:pPr>
        <w:pStyle w:val="ListParagraph"/>
        <w:numPr>
          <w:ilvl w:val="1"/>
          <w:numId w:val="4"/>
        </w:numPr>
        <w:jc w:val="both"/>
        <w:rPr>
          <w:b/>
          <w:szCs w:val="28"/>
        </w:rPr>
      </w:pPr>
      <w:r w:rsidRPr="009D6C38">
        <w:rPr>
          <w:b/>
          <w:szCs w:val="28"/>
        </w:rPr>
        <w:t>Viêm não do các căn nguyên khác:</w:t>
      </w:r>
    </w:p>
    <w:p w14:paraId="6A78ED19" w14:textId="5123E822" w:rsidR="00054490" w:rsidRPr="00900D1C" w:rsidRDefault="00054490" w:rsidP="009D6C38">
      <w:pPr>
        <w:pStyle w:val="ListParagraph"/>
        <w:jc w:val="both"/>
        <w:rPr>
          <w:b/>
          <w:szCs w:val="28"/>
          <w:u w:val="single"/>
        </w:rPr>
      </w:pPr>
      <w:r w:rsidRPr="00900D1C">
        <w:rPr>
          <w:b/>
          <w:szCs w:val="28"/>
          <w:u w:val="single"/>
        </w:rPr>
        <w:t>Các căn nguyên liên quan đến bệnh chuyển hoá, di truyền:</w:t>
      </w:r>
    </w:p>
    <w:p w14:paraId="698D4F3E" w14:textId="325456D6" w:rsidR="00054490" w:rsidRPr="00CE4863" w:rsidRDefault="00054490" w:rsidP="003F3E98">
      <w:pPr>
        <w:pStyle w:val="ListParagraph"/>
        <w:numPr>
          <w:ilvl w:val="0"/>
          <w:numId w:val="2"/>
        </w:numPr>
        <w:jc w:val="both"/>
        <w:rPr>
          <w:szCs w:val="28"/>
        </w:rPr>
      </w:pPr>
      <w:r w:rsidRPr="00CE4863">
        <w:rPr>
          <w:szCs w:val="28"/>
        </w:rPr>
        <w:t>Các bệnh rối loạn chuyển hoá mang tính chất gia đình, bẩm sinh</w:t>
      </w:r>
    </w:p>
    <w:p w14:paraId="062E1E7D" w14:textId="2AD846CE" w:rsidR="00054490" w:rsidRPr="00CE4863" w:rsidRDefault="00054490" w:rsidP="003F3E98">
      <w:pPr>
        <w:pStyle w:val="ListParagraph"/>
        <w:numPr>
          <w:ilvl w:val="0"/>
          <w:numId w:val="2"/>
        </w:numPr>
        <w:jc w:val="both"/>
        <w:rPr>
          <w:szCs w:val="28"/>
        </w:rPr>
      </w:pPr>
      <w:r w:rsidRPr="00CE4863">
        <w:rPr>
          <w:szCs w:val="28"/>
        </w:rPr>
        <w:t>Các bệnh não do rối loạn chuyển hoá: hội chứng Reye, bệnh não xám Wernicke do rượu, viêm não chất trắng sau tiêu chảy</w:t>
      </w:r>
    </w:p>
    <w:p w14:paraId="2256168E" w14:textId="534AC073" w:rsidR="00054490" w:rsidRPr="00900D1C" w:rsidRDefault="00054490" w:rsidP="003F3E98">
      <w:pPr>
        <w:ind w:left="720"/>
        <w:jc w:val="both"/>
        <w:rPr>
          <w:b/>
          <w:szCs w:val="28"/>
          <w:u w:val="single"/>
        </w:rPr>
      </w:pPr>
      <w:r w:rsidRPr="00900D1C">
        <w:rPr>
          <w:b/>
          <w:szCs w:val="28"/>
          <w:u w:val="single"/>
        </w:rPr>
        <w:t>Các căn nguyên liên quan đến bệnh lý miễn dịch và ngộ độc:</w:t>
      </w:r>
    </w:p>
    <w:p w14:paraId="75C5E6D9" w14:textId="09A6DCC3" w:rsidR="00054490" w:rsidRPr="00CE4863" w:rsidRDefault="00054490" w:rsidP="003F3E98">
      <w:pPr>
        <w:pStyle w:val="ListParagraph"/>
        <w:numPr>
          <w:ilvl w:val="0"/>
          <w:numId w:val="2"/>
        </w:numPr>
        <w:jc w:val="both"/>
        <w:rPr>
          <w:szCs w:val="28"/>
        </w:rPr>
      </w:pPr>
      <w:r w:rsidRPr="00CE4863">
        <w:rPr>
          <w:szCs w:val="28"/>
        </w:rPr>
        <w:t>Limbic encephalitis</w:t>
      </w:r>
    </w:p>
    <w:p w14:paraId="270BC590" w14:textId="24C756AE" w:rsidR="00054490" w:rsidRPr="00CE4863" w:rsidRDefault="00054490" w:rsidP="003F3E98">
      <w:pPr>
        <w:pStyle w:val="ListParagraph"/>
        <w:numPr>
          <w:ilvl w:val="0"/>
          <w:numId w:val="2"/>
        </w:numPr>
        <w:jc w:val="both"/>
        <w:rPr>
          <w:szCs w:val="28"/>
        </w:rPr>
      </w:pPr>
      <w:r w:rsidRPr="00CE4863">
        <w:rPr>
          <w:szCs w:val="28"/>
        </w:rPr>
        <w:t>Rasmussen’s encephalitis</w:t>
      </w:r>
    </w:p>
    <w:p w14:paraId="0E55213D" w14:textId="0DE0F315" w:rsidR="00054490" w:rsidRPr="00CE4863" w:rsidRDefault="00054490" w:rsidP="003F3E98">
      <w:pPr>
        <w:pStyle w:val="ListParagraph"/>
        <w:numPr>
          <w:ilvl w:val="0"/>
          <w:numId w:val="2"/>
        </w:numPr>
        <w:jc w:val="both"/>
        <w:rPr>
          <w:szCs w:val="28"/>
        </w:rPr>
      </w:pPr>
      <w:r w:rsidRPr="00CE4863">
        <w:rPr>
          <w:szCs w:val="28"/>
        </w:rPr>
        <w:t>Viêm não sau tiêm vaccine</w:t>
      </w:r>
    </w:p>
    <w:p w14:paraId="09DA18B1" w14:textId="0FF920D9" w:rsidR="00054490" w:rsidRPr="00CE4863" w:rsidRDefault="00054490" w:rsidP="003F3E98">
      <w:pPr>
        <w:pStyle w:val="ListParagraph"/>
        <w:numPr>
          <w:ilvl w:val="0"/>
          <w:numId w:val="2"/>
        </w:numPr>
        <w:jc w:val="both"/>
        <w:rPr>
          <w:szCs w:val="28"/>
        </w:rPr>
      </w:pPr>
      <w:r w:rsidRPr="00CE4863">
        <w:rPr>
          <w:szCs w:val="28"/>
        </w:rPr>
        <w:t>Viêm não nhiễm độc, ở Việt Nam hay gặp nhất là ngộ độc chì cấp tính ở trẻ bú mẹ</w:t>
      </w:r>
    </w:p>
    <w:p w14:paraId="636DE292" w14:textId="3CBF65CF" w:rsidR="00054490" w:rsidRPr="00CE4863" w:rsidRDefault="00054490" w:rsidP="003F3E98">
      <w:pPr>
        <w:ind w:left="720"/>
        <w:jc w:val="both"/>
        <w:rPr>
          <w:szCs w:val="28"/>
        </w:rPr>
      </w:pPr>
      <w:r w:rsidRPr="00CE4863">
        <w:rPr>
          <w:szCs w:val="28"/>
        </w:rPr>
        <w:t>Nhóm không xác định được căn nguyên</w:t>
      </w:r>
    </w:p>
    <w:p w14:paraId="15B18DB8" w14:textId="425FDD8F" w:rsidR="00054490" w:rsidRPr="00CE4863" w:rsidRDefault="00054490" w:rsidP="003F3E98">
      <w:pPr>
        <w:pStyle w:val="ListParagraph"/>
        <w:numPr>
          <w:ilvl w:val="0"/>
          <w:numId w:val="4"/>
        </w:numPr>
        <w:jc w:val="both"/>
        <w:rPr>
          <w:b/>
          <w:szCs w:val="28"/>
        </w:rPr>
      </w:pPr>
      <w:r w:rsidRPr="00CE4863">
        <w:rPr>
          <w:b/>
          <w:szCs w:val="28"/>
        </w:rPr>
        <w:t>VÀI NÉT VỀ SINH BỆNH HỌC VIÊM NÃO DO VIRUS</w:t>
      </w:r>
    </w:p>
    <w:p w14:paraId="2F9D58AE" w14:textId="0B3A6F47" w:rsidR="00054490" w:rsidRPr="00CE4863" w:rsidRDefault="00054490" w:rsidP="003F3E98">
      <w:pPr>
        <w:pStyle w:val="ListParagraph"/>
        <w:numPr>
          <w:ilvl w:val="1"/>
          <w:numId w:val="4"/>
        </w:numPr>
        <w:jc w:val="both"/>
        <w:rPr>
          <w:b/>
          <w:szCs w:val="28"/>
        </w:rPr>
      </w:pPr>
      <w:r w:rsidRPr="00CE4863">
        <w:rPr>
          <w:b/>
          <w:szCs w:val="28"/>
        </w:rPr>
        <w:t>Đường lây truyền</w:t>
      </w:r>
    </w:p>
    <w:p w14:paraId="1E3FA8C6" w14:textId="511B6A44" w:rsidR="00054490" w:rsidRPr="00CE4863" w:rsidRDefault="00054490" w:rsidP="003F3E98">
      <w:pPr>
        <w:pStyle w:val="ListParagraph"/>
        <w:jc w:val="both"/>
        <w:rPr>
          <w:szCs w:val="28"/>
        </w:rPr>
      </w:pPr>
      <w:r w:rsidRPr="00CE4863">
        <w:rPr>
          <w:szCs w:val="28"/>
        </w:rPr>
        <w:t xml:space="preserve">Sau khi virus xâm nhập vào cơ thể qua các con đường khác nhau (đường hô hấp, đường tiêu hoá, qua vết cắn, qua côn trùng đốt…), các virus có thể xâm nhập vào hệ thần kinh trung ương qua đường máu, qua hạch bạch huyết, </w:t>
      </w:r>
      <w:proofErr w:type="gramStart"/>
      <w:r w:rsidRPr="00CE4863">
        <w:rPr>
          <w:szCs w:val="28"/>
        </w:rPr>
        <w:t>theo</w:t>
      </w:r>
      <w:proofErr w:type="gramEnd"/>
      <w:r w:rsidRPr="00CE4863">
        <w:rPr>
          <w:szCs w:val="28"/>
        </w:rPr>
        <w:t xml:space="preserve"> dẫn truyền dây thần kinh…</w:t>
      </w:r>
    </w:p>
    <w:p w14:paraId="23C89BAE" w14:textId="415B2985" w:rsidR="00054490" w:rsidRPr="00CE4863" w:rsidRDefault="00081451" w:rsidP="003F3E98">
      <w:pPr>
        <w:pStyle w:val="ListParagraph"/>
        <w:numPr>
          <w:ilvl w:val="1"/>
          <w:numId w:val="4"/>
        </w:numPr>
        <w:jc w:val="both"/>
        <w:rPr>
          <w:b/>
          <w:szCs w:val="28"/>
        </w:rPr>
      </w:pPr>
      <w:r w:rsidRPr="00CE4863">
        <w:rPr>
          <w:b/>
          <w:szCs w:val="28"/>
        </w:rPr>
        <w:t>Cơ chế gây tổn thương của tác nhân gây bệnh</w:t>
      </w:r>
    </w:p>
    <w:p w14:paraId="61241C36" w14:textId="5745789E" w:rsidR="00081451" w:rsidRPr="00CE4863" w:rsidRDefault="00081451" w:rsidP="003F3E98">
      <w:pPr>
        <w:pStyle w:val="ListParagraph"/>
        <w:jc w:val="both"/>
        <w:rPr>
          <w:szCs w:val="28"/>
        </w:rPr>
      </w:pPr>
      <w:r w:rsidRPr="00CE4863">
        <w:rPr>
          <w:szCs w:val="28"/>
        </w:rPr>
        <w:t xml:space="preserve">Trực tiếp vào hệ TKTW hoặc </w:t>
      </w:r>
      <w:proofErr w:type="gramStart"/>
      <w:r w:rsidRPr="00CE4863">
        <w:rPr>
          <w:szCs w:val="28"/>
        </w:rPr>
        <w:t>theo</w:t>
      </w:r>
      <w:proofErr w:type="gramEnd"/>
      <w:r w:rsidRPr="00CE4863">
        <w:rPr>
          <w:szCs w:val="28"/>
        </w:rPr>
        <w:t xml:space="preserve"> cơ chế miễn dịch/hoặc cả 2</w:t>
      </w:r>
    </w:p>
    <w:p w14:paraId="356DFB11" w14:textId="681F1F92" w:rsidR="00081451" w:rsidRPr="00CE4863" w:rsidRDefault="00081451" w:rsidP="003F3E98">
      <w:pPr>
        <w:pStyle w:val="ListParagraph"/>
        <w:numPr>
          <w:ilvl w:val="1"/>
          <w:numId w:val="4"/>
        </w:numPr>
        <w:jc w:val="both"/>
        <w:rPr>
          <w:b/>
          <w:szCs w:val="28"/>
        </w:rPr>
      </w:pPr>
      <w:r w:rsidRPr="00CE4863">
        <w:rPr>
          <w:b/>
          <w:szCs w:val="28"/>
        </w:rPr>
        <w:t>Các tổn thương cơ bản ở tổ chức TKTW</w:t>
      </w:r>
    </w:p>
    <w:p w14:paraId="713A641A" w14:textId="3F1D8D72" w:rsidR="00081451" w:rsidRPr="00CE4863" w:rsidRDefault="00081451" w:rsidP="003F3E98">
      <w:pPr>
        <w:pStyle w:val="ListParagraph"/>
        <w:jc w:val="both"/>
        <w:rPr>
          <w:szCs w:val="28"/>
        </w:rPr>
      </w:pPr>
      <w:r w:rsidRPr="00CE4863">
        <w:rPr>
          <w:szCs w:val="28"/>
        </w:rPr>
        <w:t>Có 4 loại tổn thương cơ bản thường xuất hiện theo thứ tự thời gian là: phù nề tổ chức não (khu trú hoặc lan toả); xâm nhập tế bào viêm và tăng sinh nội mạc; xuất huyết (thường rải rác)/hoại tử; cuối cùng là thoái hoá tổ chức (hai tổn thương sau thường không xuất hiện ở các thể nhẹ)</w:t>
      </w:r>
    </w:p>
    <w:p w14:paraId="6BC834B0" w14:textId="23E4E471" w:rsidR="00081451" w:rsidRPr="00CE4863" w:rsidRDefault="00081451" w:rsidP="003F3E98">
      <w:pPr>
        <w:pStyle w:val="ListParagraph"/>
        <w:numPr>
          <w:ilvl w:val="1"/>
          <w:numId w:val="4"/>
        </w:numPr>
        <w:jc w:val="both"/>
        <w:rPr>
          <w:b/>
          <w:szCs w:val="28"/>
        </w:rPr>
      </w:pPr>
      <w:r w:rsidRPr="00CE4863">
        <w:rPr>
          <w:b/>
          <w:szCs w:val="28"/>
        </w:rPr>
        <w:t>Dịch tễ</w:t>
      </w:r>
    </w:p>
    <w:p w14:paraId="46E6EB7D" w14:textId="5E62DEF2" w:rsidR="00081451" w:rsidRPr="00CE4863" w:rsidRDefault="00081451" w:rsidP="003F3E98">
      <w:pPr>
        <w:pStyle w:val="ListParagraph"/>
        <w:jc w:val="both"/>
        <w:rPr>
          <w:szCs w:val="28"/>
        </w:rPr>
      </w:pPr>
      <w:r w:rsidRPr="00CE4863">
        <w:rPr>
          <w:szCs w:val="28"/>
        </w:rPr>
        <w:t xml:space="preserve">Tuỳ </w:t>
      </w:r>
      <w:proofErr w:type="gramStart"/>
      <w:r w:rsidRPr="00CE4863">
        <w:rPr>
          <w:szCs w:val="28"/>
        </w:rPr>
        <w:t>theo</w:t>
      </w:r>
      <w:proofErr w:type="gramEnd"/>
      <w:r w:rsidRPr="00CE4863">
        <w:rPr>
          <w:szCs w:val="28"/>
        </w:rPr>
        <w:t xml:space="preserve"> loại virus, các yếu tố dịch tễ sẽ khác nhau theo nguồn bệnh, vector truyền bệnh, địa dư, mùa, tuổi, giới, chu kỳ dịch tễ, tính chất dịch:</w:t>
      </w:r>
    </w:p>
    <w:p w14:paraId="120FE39A" w14:textId="5A754892" w:rsidR="00081451" w:rsidRPr="00CE4863" w:rsidRDefault="00081451" w:rsidP="003F3E98">
      <w:pPr>
        <w:pStyle w:val="ListParagraph"/>
        <w:numPr>
          <w:ilvl w:val="0"/>
          <w:numId w:val="2"/>
        </w:numPr>
        <w:jc w:val="both"/>
        <w:rPr>
          <w:szCs w:val="28"/>
        </w:rPr>
      </w:pPr>
      <w:r w:rsidRPr="00CE4863">
        <w:rPr>
          <w:szCs w:val="28"/>
        </w:rPr>
        <w:t>Viêm não NB: lưu hành ở hầu hết các địa phương nước ta, nhưng gặp nhiều hơn ở miền bắc thường gây dịch vào các tháng 5, 6, 7; gặp nhiều nhất ở lứa tuổi từ 2 đến 8; lây truyền qua trung gian muỗi đốt</w:t>
      </w:r>
    </w:p>
    <w:p w14:paraId="6C9991A5" w14:textId="1ACAB230" w:rsidR="00D31E4B" w:rsidRPr="00CE4863" w:rsidRDefault="00D31E4B" w:rsidP="003F3E98">
      <w:pPr>
        <w:pStyle w:val="ListParagraph"/>
        <w:numPr>
          <w:ilvl w:val="0"/>
          <w:numId w:val="2"/>
        </w:numPr>
        <w:jc w:val="both"/>
        <w:rPr>
          <w:szCs w:val="28"/>
        </w:rPr>
      </w:pPr>
      <w:r w:rsidRPr="00CE4863">
        <w:rPr>
          <w:szCs w:val="28"/>
        </w:rPr>
        <w:t>Viêm não cấp do các virus đường ruột: bệnh xảy ra quanh năm nhưng nhiều hơn ở các tháng từ 3 đến 6; thường gặp ở trẻ nhỏ và lây truyền qua đường tiêu hoá, căn nguyên hay gặp nhất là EV71</w:t>
      </w:r>
    </w:p>
    <w:p w14:paraId="326D00F6" w14:textId="53964AE8" w:rsidR="00D31E4B" w:rsidRPr="00CE4863" w:rsidRDefault="00D31E4B" w:rsidP="003F3E98">
      <w:pPr>
        <w:pStyle w:val="ListParagraph"/>
        <w:numPr>
          <w:ilvl w:val="0"/>
          <w:numId w:val="2"/>
        </w:numPr>
        <w:jc w:val="both"/>
        <w:rPr>
          <w:szCs w:val="28"/>
        </w:rPr>
      </w:pPr>
      <w:r w:rsidRPr="00CE4863">
        <w:rPr>
          <w:szCs w:val="28"/>
        </w:rPr>
        <w:t>Viêm não cấp do virus Herpes Simplex: bệnh xảy ra quanh năm, thường gặp ở trẻ trên 2 tuổi (HSV typ 1). Trẻ sơ sinh có thể mắc bệnh viêm não cấp do HSV typ 2</w:t>
      </w:r>
    </w:p>
    <w:p w14:paraId="6712B428" w14:textId="5384C6F7" w:rsidR="00D31E4B" w:rsidRPr="00CE4863" w:rsidRDefault="00D31E4B" w:rsidP="003F3E98">
      <w:pPr>
        <w:pStyle w:val="ListParagraph"/>
        <w:numPr>
          <w:ilvl w:val="0"/>
          <w:numId w:val="2"/>
        </w:numPr>
        <w:jc w:val="both"/>
        <w:rPr>
          <w:szCs w:val="28"/>
        </w:rPr>
      </w:pPr>
      <w:r w:rsidRPr="00CE4863">
        <w:rPr>
          <w:szCs w:val="28"/>
        </w:rPr>
        <w:lastRenderedPageBreak/>
        <w:t xml:space="preserve">Các loại virus khác ít gặp hơn có thể xảy ra rải rác quanh năm với các bệnh cảnh đặc thù </w:t>
      </w:r>
      <w:proofErr w:type="gramStart"/>
      <w:r w:rsidRPr="00CE4863">
        <w:rPr>
          <w:szCs w:val="28"/>
        </w:rPr>
        <w:t>theo</w:t>
      </w:r>
      <w:proofErr w:type="gramEnd"/>
      <w:r w:rsidRPr="00CE4863">
        <w:rPr>
          <w:szCs w:val="28"/>
        </w:rPr>
        <w:t xml:space="preserve"> từng loại, như các virus cúm, sởi, quai bị, Rubella, Adenovirus, EBV, HIV, CMV…</w:t>
      </w:r>
    </w:p>
    <w:p w14:paraId="27D1C1AE" w14:textId="4A3DA62E" w:rsidR="00D31E4B" w:rsidRPr="00CE4863" w:rsidRDefault="00D31E4B" w:rsidP="003F3E98">
      <w:pPr>
        <w:pStyle w:val="ListParagraph"/>
        <w:numPr>
          <w:ilvl w:val="0"/>
          <w:numId w:val="4"/>
        </w:numPr>
        <w:jc w:val="both"/>
        <w:rPr>
          <w:b/>
          <w:szCs w:val="28"/>
        </w:rPr>
      </w:pPr>
      <w:r w:rsidRPr="00CE4863">
        <w:rPr>
          <w:b/>
          <w:szCs w:val="28"/>
        </w:rPr>
        <w:t>CÁC DẤU HIỆU LÂM SÀNG VÀ CẬN LÂM SÀNG</w:t>
      </w:r>
    </w:p>
    <w:p w14:paraId="55532341" w14:textId="77777777" w:rsidR="00321326" w:rsidRPr="00CE4863" w:rsidRDefault="00321326" w:rsidP="003F3E98">
      <w:pPr>
        <w:pStyle w:val="ListParagraph"/>
        <w:numPr>
          <w:ilvl w:val="1"/>
          <w:numId w:val="4"/>
        </w:numPr>
        <w:jc w:val="both"/>
        <w:rPr>
          <w:b/>
          <w:szCs w:val="28"/>
        </w:rPr>
      </w:pPr>
      <w:r w:rsidRPr="00CE4863">
        <w:rPr>
          <w:b/>
          <w:szCs w:val="28"/>
        </w:rPr>
        <w:t>Lâm sàng</w:t>
      </w:r>
    </w:p>
    <w:p w14:paraId="515A7BB9" w14:textId="73986862" w:rsidR="00321326" w:rsidRPr="00900D1C" w:rsidRDefault="00321326" w:rsidP="003F3E98">
      <w:pPr>
        <w:pStyle w:val="ListParagraph"/>
        <w:numPr>
          <w:ilvl w:val="2"/>
          <w:numId w:val="4"/>
        </w:numPr>
        <w:jc w:val="both"/>
        <w:rPr>
          <w:b/>
          <w:i/>
          <w:szCs w:val="28"/>
        </w:rPr>
      </w:pPr>
      <w:r w:rsidRPr="00900D1C">
        <w:rPr>
          <w:b/>
          <w:i/>
          <w:szCs w:val="28"/>
        </w:rPr>
        <w:t>Giai đoạn khởi phát</w:t>
      </w:r>
    </w:p>
    <w:p w14:paraId="2BDEE51F" w14:textId="23AFF06E" w:rsidR="00321326" w:rsidRPr="00CE4863" w:rsidRDefault="00321326" w:rsidP="003F3E98">
      <w:pPr>
        <w:pStyle w:val="ListParagraph"/>
        <w:numPr>
          <w:ilvl w:val="0"/>
          <w:numId w:val="2"/>
        </w:numPr>
        <w:jc w:val="both"/>
        <w:rPr>
          <w:szCs w:val="28"/>
        </w:rPr>
      </w:pPr>
      <w:r w:rsidRPr="00CE4863">
        <w:rPr>
          <w:szCs w:val="28"/>
        </w:rPr>
        <w:t>Sốt là triệu chứng phổ biến nhất, xảy ra đột ngột, thường sốt liên tục 39-40oC, nhưng cũng có thể sốt không cao</w:t>
      </w:r>
    </w:p>
    <w:p w14:paraId="1F914926" w14:textId="28711BC2" w:rsidR="00321326" w:rsidRPr="00CE4863" w:rsidRDefault="00321326" w:rsidP="003F3E98">
      <w:pPr>
        <w:pStyle w:val="ListParagraph"/>
        <w:numPr>
          <w:ilvl w:val="0"/>
          <w:numId w:val="2"/>
        </w:numPr>
        <w:jc w:val="both"/>
        <w:rPr>
          <w:b/>
          <w:szCs w:val="28"/>
        </w:rPr>
      </w:pPr>
      <w:r w:rsidRPr="00CE4863">
        <w:rPr>
          <w:szCs w:val="28"/>
        </w:rPr>
        <w:t>Nhức đầu, quấy khóc, kích thích hoặc đờ đẫn</w:t>
      </w:r>
    </w:p>
    <w:p w14:paraId="16429721" w14:textId="4F567B9A" w:rsidR="00321326" w:rsidRPr="00CE4863" w:rsidRDefault="00321326" w:rsidP="003F3E98">
      <w:pPr>
        <w:pStyle w:val="ListParagraph"/>
        <w:numPr>
          <w:ilvl w:val="0"/>
          <w:numId w:val="2"/>
        </w:numPr>
        <w:jc w:val="both"/>
        <w:rPr>
          <w:b/>
          <w:szCs w:val="28"/>
        </w:rPr>
      </w:pPr>
      <w:r w:rsidRPr="00CE4863">
        <w:rPr>
          <w:szCs w:val="28"/>
        </w:rPr>
        <w:t>Buồn nôn, nôn</w:t>
      </w:r>
    </w:p>
    <w:p w14:paraId="43D09F2F" w14:textId="2E4B2885" w:rsidR="00321326" w:rsidRPr="00CE4863" w:rsidRDefault="00321326" w:rsidP="003F3E98">
      <w:pPr>
        <w:ind w:left="720"/>
        <w:jc w:val="both"/>
        <w:rPr>
          <w:szCs w:val="28"/>
        </w:rPr>
      </w:pPr>
      <w:r w:rsidRPr="00CE4863">
        <w:rPr>
          <w:szCs w:val="28"/>
        </w:rPr>
        <w:t xml:space="preserve">Có thể có các triệu chứng khác tuỳ </w:t>
      </w:r>
      <w:proofErr w:type="gramStart"/>
      <w:r w:rsidRPr="00CE4863">
        <w:rPr>
          <w:szCs w:val="28"/>
        </w:rPr>
        <w:t>theo</w:t>
      </w:r>
      <w:proofErr w:type="gramEnd"/>
      <w:r w:rsidRPr="00CE4863">
        <w:rPr>
          <w:szCs w:val="28"/>
        </w:rPr>
        <w:t xml:space="preserve"> loại virus như:</w:t>
      </w:r>
    </w:p>
    <w:p w14:paraId="145E3735" w14:textId="3C27540E" w:rsidR="00321326" w:rsidRPr="00CE4863" w:rsidRDefault="00321326" w:rsidP="003F3E98">
      <w:pPr>
        <w:pStyle w:val="ListParagraph"/>
        <w:numPr>
          <w:ilvl w:val="0"/>
          <w:numId w:val="2"/>
        </w:numPr>
        <w:jc w:val="both"/>
        <w:rPr>
          <w:szCs w:val="28"/>
        </w:rPr>
      </w:pPr>
      <w:r w:rsidRPr="00CE4863">
        <w:rPr>
          <w:szCs w:val="28"/>
        </w:rPr>
        <w:t>Ho, chảy nước mũi</w:t>
      </w:r>
    </w:p>
    <w:p w14:paraId="4946CCB0" w14:textId="02E49CC2" w:rsidR="00321326" w:rsidRPr="00CE4863" w:rsidRDefault="00321326" w:rsidP="003F3E98">
      <w:pPr>
        <w:pStyle w:val="ListParagraph"/>
        <w:numPr>
          <w:ilvl w:val="0"/>
          <w:numId w:val="2"/>
        </w:numPr>
        <w:jc w:val="both"/>
        <w:rPr>
          <w:szCs w:val="28"/>
        </w:rPr>
      </w:pPr>
      <w:r w:rsidRPr="00CE4863">
        <w:rPr>
          <w:szCs w:val="28"/>
        </w:rPr>
        <w:t>Tiêu chảy, phân không có nhày, máu</w:t>
      </w:r>
    </w:p>
    <w:p w14:paraId="175E71F5" w14:textId="03D4139A" w:rsidR="00321326" w:rsidRPr="00CE4863" w:rsidRDefault="00321326" w:rsidP="003F3E98">
      <w:pPr>
        <w:pStyle w:val="ListParagraph"/>
        <w:numPr>
          <w:ilvl w:val="0"/>
          <w:numId w:val="2"/>
        </w:numPr>
        <w:jc w:val="both"/>
        <w:rPr>
          <w:szCs w:val="28"/>
        </w:rPr>
      </w:pPr>
      <w:r w:rsidRPr="00CE4863">
        <w:rPr>
          <w:szCs w:val="28"/>
        </w:rPr>
        <w:t>Phát ban: mẩn đỏ, bọng nước hoặc ban ở lòng bàn tay, bàn chân kèm loét miệng (bệnh tay chân miệng có viêm não – do Enterovirus 71)</w:t>
      </w:r>
    </w:p>
    <w:p w14:paraId="7A00BDDA" w14:textId="4D1D229C" w:rsidR="00321326" w:rsidRPr="00900D1C" w:rsidRDefault="00321326" w:rsidP="003F3E98">
      <w:pPr>
        <w:pStyle w:val="ListParagraph"/>
        <w:numPr>
          <w:ilvl w:val="2"/>
          <w:numId w:val="4"/>
        </w:numPr>
        <w:jc w:val="both"/>
        <w:rPr>
          <w:b/>
          <w:i/>
          <w:szCs w:val="28"/>
        </w:rPr>
      </w:pPr>
      <w:r w:rsidRPr="00900D1C">
        <w:rPr>
          <w:b/>
          <w:i/>
          <w:szCs w:val="28"/>
        </w:rPr>
        <w:t>Giai đoạn toàn phát</w:t>
      </w:r>
    </w:p>
    <w:p w14:paraId="1B48A636" w14:textId="74A4E483" w:rsidR="00321326" w:rsidRPr="00CE4863" w:rsidRDefault="00321326" w:rsidP="003F3E98">
      <w:pPr>
        <w:pStyle w:val="ListParagraph"/>
        <w:jc w:val="both"/>
        <w:rPr>
          <w:szCs w:val="28"/>
        </w:rPr>
      </w:pPr>
      <w:r w:rsidRPr="00CE4863">
        <w:rPr>
          <w:szCs w:val="28"/>
        </w:rPr>
        <w:t>Sau giai đoạn khởi phát, các biểu hiện thần kinh sẽ nhanh chóng xuất hiện:</w:t>
      </w:r>
    </w:p>
    <w:p w14:paraId="74DF69E0" w14:textId="0737ED77" w:rsidR="00321326" w:rsidRPr="00CE4863" w:rsidRDefault="00321326" w:rsidP="003F3E98">
      <w:pPr>
        <w:pStyle w:val="ListParagraph"/>
        <w:numPr>
          <w:ilvl w:val="0"/>
          <w:numId w:val="2"/>
        </w:numPr>
        <w:jc w:val="both"/>
        <w:rPr>
          <w:szCs w:val="28"/>
        </w:rPr>
      </w:pPr>
      <w:r w:rsidRPr="00CE4863">
        <w:rPr>
          <w:szCs w:val="28"/>
        </w:rPr>
        <w:t>Rối loạn tri giác từ nhẹ đến nặng như: ngủ gà, li bì, lơ mơ đến hôn mê</w:t>
      </w:r>
    </w:p>
    <w:p w14:paraId="7B36FA94" w14:textId="3BD24754" w:rsidR="00321326" w:rsidRPr="00CE4863" w:rsidRDefault="009D44DD" w:rsidP="003F3E98">
      <w:pPr>
        <w:pStyle w:val="ListParagraph"/>
        <w:numPr>
          <w:ilvl w:val="0"/>
          <w:numId w:val="2"/>
        </w:numPr>
        <w:jc w:val="both"/>
        <w:rPr>
          <w:szCs w:val="28"/>
        </w:rPr>
      </w:pPr>
      <w:r w:rsidRPr="00CE4863">
        <w:rPr>
          <w:szCs w:val="28"/>
        </w:rPr>
        <w:t>Thường có co giật</w:t>
      </w:r>
    </w:p>
    <w:p w14:paraId="0D074759" w14:textId="44A86DFB" w:rsidR="009D44DD" w:rsidRPr="00CE4863" w:rsidRDefault="009D44DD" w:rsidP="003F3E98">
      <w:pPr>
        <w:pStyle w:val="ListParagraph"/>
        <w:numPr>
          <w:ilvl w:val="0"/>
          <w:numId w:val="2"/>
        </w:numPr>
        <w:jc w:val="both"/>
        <w:rPr>
          <w:szCs w:val="28"/>
        </w:rPr>
      </w:pPr>
      <w:r w:rsidRPr="00CE4863">
        <w:rPr>
          <w:szCs w:val="28"/>
        </w:rPr>
        <w:t>Có thể có các dấu hiệu thần kinh khác: dấu hiệu màng não, các dấu hiệu thần kinh khu trú (liệt nửa người hoặc tứ chi), tăng hoặc giảm trương lực cơ…</w:t>
      </w:r>
    </w:p>
    <w:p w14:paraId="0C901A97" w14:textId="7E87A405" w:rsidR="009D44DD" w:rsidRPr="00CE4863" w:rsidRDefault="009D44DD" w:rsidP="003F3E98">
      <w:pPr>
        <w:pStyle w:val="ListParagraph"/>
        <w:numPr>
          <w:ilvl w:val="0"/>
          <w:numId w:val="2"/>
        </w:numPr>
        <w:jc w:val="both"/>
        <w:rPr>
          <w:szCs w:val="28"/>
        </w:rPr>
      </w:pPr>
      <w:r w:rsidRPr="00CE4863">
        <w:rPr>
          <w:szCs w:val="28"/>
        </w:rPr>
        <w:t>Có thể có suy hô hấp, phù phổi cấp, suy tim hoặc sốc</w:t>
      </w:r>
    </w:p>
    <w:p w14:paraId="34AC57C4" w14:textId="4E2BD918" w:rsidR="009D44DD" w:rsidRPr="00BF0A9D" w:rsidRDefault="009D44DD" w:rsidP="003F3E98">
      <w:pPr>
        <w:pStyle w:val="ListParagraph"/>
        <w:numPr>
          <w:ilvl w:val="2"/>
          <w:numId w:val="4"/>
        </w:numPr>
        <w:jc w:val="both"/>
        <w:rPr>
          <w:b/>
          <w:i/>
          <w:szCs w:val="28"/>
        </w:rPr>
      </w:pPr>
      <w:r w:rsidRPr="00BF0A9D">
        <w:rPr>
          <w:b/>
          <w:i/>
          <w:szCs w:val="28"/>
        </w:rPr>
        <w:t>Các thể lâm sàng</w:t>
      </w:r>
    </w:p>
    <w:p w14:paraId="41900C12" w14:textId="41DCECA5" w:rsidR="009D44DD" w:rsidRPr="00CE4863" w:rsidRDefault="009D44DD" w:rsidP="003F3E98">
      <w:pPr>
        <w:pStyle w:val="ListParagraph"/>
        <w:numPr>
          <w:ilvl w:val="0"/>
          <w:numId w:val="2"/>
        </w:numPr>
        <w:jc w:val="both"/>
        <w:rPr>
          <w:szCs w:val="28"/>
        </w:rPr>
      </w:pPr>
      <w:r w:rsidRPr="00CE4863">
        <w:rPr>
          <w:szCs w:val="28"/>
        </w:rPr>
        <w:t>Thể tối cấp: sốt cao liên tục, co giật, hôn mê sâu, suy hô hấp, truỵ mạch và dẫn đến tử vong nhanh</w:t>
      </w:r>
    </w:p>
    <w:p w14:paraId="67DDC50A" w14:textId="435277AE" w:rsidR="009D44DD" w:rsidRPr="00CE4863" w:rsidRDefault="009D44DD" w:rsidP="003F3E98">
      <w:pPr>
        <w:pStyle w:val="ListParagraph"/>
        <w:numPr>
          <w:ilvl w:val="0"/>
          <w:numId w:val="2"/>
        </w:numPr>
        <w:jc w:val="both"/>
        <w:rPr>
          <w:szCs w:val="28"/>
        </w:rPr>
      </w:pPr>
      <w:r w:rsidRPr="00CE4863">
        <w:rPr>
          <w:szCs w:val="28"/>
        </w:rPr>
        <w:t>Thể cấp tính: diễn biến cấp với các biểu hiện lâm sàng nặng, điển hình</w:t>
      </w:r>
    </w:p>
    <w:p w14:paraId="4DC63709" w14:textId="63FCC48B" w:rsidR="009D44DD" w:rsidRPr="00CE4863" w:rsidRDefault="009D44DD" w:rsidP="003F3E98">
      <w:pPr>
        <w:pStyle w:val="ListParagraph"/>
        <w:numPr>
          <w:ilvl w:val="0"/>
          <w:numId w:val="2"/>
        </w:numPr>
        <w:jc w:val="both"/>
        <w:rPr>
          <w:szCs w:val="28"/>
        </w:rPr>
      </w:pPr>
      <w:r w:rsidRPr="00CE4863">
        <w:rPr>
          <w:szCs w:val="28"/>
        </w:rPr>
        <w:t>Thể nhẹ: rối loạn tri giác mức độ nhẹ và phục hồi nhanh chóng</w:t>
      </w:r>
    </w:p>
    <w:p w14:paraId="730D058C" w14:textId="73863E35" w:rsidR="009D44DD" w:rsidRPr="00CE4863" w:rsidRDefault="009D44DD" w:rsidP="003F3E98">
      <w:pPr>
        <w:pStyle w:val="ListParagraph"/>
        <w:numPr>
          <w:ilvl w:val="1"/>
          <w:numId w:val="4"/>
        </w:numPr>
        <w:jc w:val="both"/>
        <w:rPr>
          <w:b/>
          <w:szCs w:val="28"/>
        </w:rPr>
      </w:pPr>
      <w:r w:rsidRPr="00CE4863">
        <w:rPr>
          <w:b/>
          <w:szCs w:val="28"/>
        </w:rPr>
        <w:t>Cận lâm sàng</w:t>
      </w:r>
    </w:p>
    <w:p w14:paraId="0EABE53E" w14:textId="63439FCA" w:rsidR="009D44DD" w:rsidRPr="00C02E17" w:rsidRDefault="009D44DD" w:rsidP="003F3E98">
      <w:pPr>
        <w:pStyle w:val="ListParagraph"/>
        <w:numPr>
          <w:ilvl w:val="2"/>
          <w:numId w:val="4"/>
        </w:numPr>
        <w:jc w:val="both"/>
        <w:rPr>
          <w:b/>
          <w:i/>
          <w:szCs w:val="28"/>
        </w:rPr>
      </w:pPr>
      <w:r w:rsidRPr="00C02E17">
        <w:rPr>
          <w:b/>
          <w:i/>
          <w:szCs w:val="28"/>
        </w:rPr>
        <w:t>Dịch não tuỷ</w:t>
      </w:r>
    </w:p>
    <w:p w14:paraId="461308C1" w14:textId="464CBEF7" w:rsidR="009D44DD" w:rsidRPr="00CE4863" w:rsidRDefault="009D44DD" w:rsidP="003F3E98">
      <w:pPr>
        <w:pStyle w:val="ListParagraph"/>
        <w:jc w:val="both"/>
        <w:rPr>
          <w:szCs w:val="28"/>
        </w:rPr>
      </w:pPr>
      <w:r w:rsidRPr="00CE4863">
        <w:rPr>
          <w:szCs w:val="28"/>
        </w:rPr>
        <w:t>Xét nghiệm dịch não tuỷ có ý nghĩa quan trọng cho chẩn đoán, vì vậy cần được chỉ định xét nghiệm dịch não tuỷ sớm khi nghi ngờ</w:t>
      </w:r>
    </w:p>
    <w:p w14:paraId="0946DD34" w14:textId="62FF2EAA" w:rsidR="009D44DD" w:rsidRPr="00CE4863" w:rsidRDefault="009D44DD" w:rsidP="003F3E98">
      <w:pPr>
        <w:pStyle w:val="ListParagraph"/>
        <w:numPr>
          <w:ilvl w:val="0"/>
          <w:numId w:val="2"/>
        </w:numPr>
        <w:jc w:val="both"/>
        <w:rPr>
          <w:szCs w:val="28"/>
        </w:rPr>
      </w:pPr>
      <w:r w:rsidRPr="00CE4863">
        <w:rPr>
          <w:szCs w:val="28"/>
        </w:rPr>
        <w:t>Dịch trong, áp lực bình thường hoặc tăng</w:t>
      </w:r>
    </w:p>
    <w:p w14:paraId="19336039" w14:textId="31994606" w:rsidR="009D44DD" w:rsidRPr="00CE4863" w:rsidRDefault="009D44DD" w:rsidP="003F3E98">
      <w:pPr>
        <w:pStyle w:val="ListParagraph"/>
        <w:numPr>
          <w:ilvl w:val="0"/>
          <w:numId w:val="2"/>
        </w:numPr>
        <w:jc w:val="both"/>
        <w:rPr>
          <w:szCs w:val="28"/>
        </w:rPr>
      </w:pPr>
      <w:r w:rsidRPr="00CE4863">
        <w:rPr>
          <w:szCs w:val="28"/>
        </w:rPr>
        <w:t>Tế bào bình thường hoặc tăng từ vài chục đến vài trăm/mm3, chủ yếu là bạch cầu đơn nhân</w:t>
      </w:r>
    </w:p>
    <w:p w14:paraId="602010A5" w14:textId="5175C1D9" w:rsidR="009D44DD" w:rsidRPr="00CE4863" w:rsidRDefault="009D44DD" w:rsidP="003F3E98">
      <w:pPr>
        <w:pStyle w:val="ListParagraph"/>
        <w:numPr>
          <w:ilvl w:val="0"/>
          <w:numId w:val="2"/>
        </w:numPr>
        <w:jc w:val="both"/>
        <w:rPr>
          <w:szCs w:val="28"/>
        </w:rPr>
      </w:pPr>
      <w:r w:rsidRPr="00CE4863">
        <w:rPr>
          <w:szCs w:val="28"/>
        </w:rPr>
        <w:t>Protein bình thường hoặc tăng (thường tăng nhẹ trong viêm não Nhật Bản), glucose và muối bình thường</w:t>
      </w:r>
    </w:p>
    <w:p w14:paraId="2D9A86B0" w14:textId="3FC6B236" w:rsidR="009D44DD" w:rsidRPr="00CE4863" w:rsidRDefault="009D44DD" w:rsidP="003F3E98">
      <w:pPr>
        <w:ind w:left="720"/>
        <w:jc w:val="both"/>
        <w:rPr>
          <w:b/>
          <w:szCs w:val="28"/>
        </w:rPr>
      </w:pPr>
      <w:r w:rsidRPr="00CE4863">
        <w:rPr>
          <w:b/>
          <w:szCs w:val="28"/>
        </w:rPr>
        <w:t>Chú ý</w:t>
      </w:r>
    </w:p>
    <w:p w14:paraId="44AF9FE1" w14:textId="04685F30" w:rsidR="009D44DD" w:rsidRPr="00CE4863" w:rsidRDefault="009D44DD" w:rsidP="003F3E98">
      <w:pPr>
        <w:pStyle w:val="ListParagraph"/>
        <w:numPr>
          <w:ilvl w:val="0"/>
          <w:numId w:val="2"/>
        </w:numPr>
        <w:jc w:val="both"/>
        <w:rPr>
          <w:szCs w:val="28"/>
        </w:rPr>
      </w:pPr>
      <w:r w:rsidRPr="00CE4863">
        <w:rPr>
          <w:szCs w:val="28"/>
        </w:rPr>
        <w:t>Nên gửi dịch não tuỷ để làm xét nghiệm đặc hiệu chẩn đoán xác định căn nguyên virus (như thử nghiệm PCR, ELISA đặc hiệu, phân lập virus…)</w:t>
      </w:r>
    </w:p>
    <w:p w14:paraId="660B9D7E" w14:textId="75AC8689" w:rsidR="009D44DD" w:rsidRPr="00CE4863" w:rsidRDefault="009D44DD" w:rsidP="003F3E98">
      <w:pPr>
        <w:pStyle w:val="ListParagraph"/>
        <w:numPr>
          <w:ilvl w:val="0"/>
          <w:numId w:val="2"/>
        </w:numPr>
        <w:jc w:val="both"/>
        <w:rPr>
          <w:szCs w:val="28"/>
        </w:rPr>
      </w:pPr>
      <w:r w:rsidRPr="00CE4863">
        <w:rPr>
          <w:szCs w:val="28"/>
        </w:rPr>
        <w:t>Không nên chọc dò dịch não tuỷ trong trường hợp có dấu hiệu tăng áp lực trong sọ có nguy cơ gây tụt (lọt) não, đang sốc, suy hô hấp nặng</w:t>
      </w:r>
    </w:p>
    <w:p w14:paraId="76B23D16" w14:textId="69424AD4" w:rsidR="009D44DD" w:rsidRPr="00F61CB0" w:rsidRDefault="009D44DD" w:rsidP="003F3E98">
      <w:pPr>
        <w:pStyle w:val="ListParagraph"/>
        <w:numPr>
          <w:ilvl w:val="2"/>
          <w:numId w:val="4"/>
        </w:numPr>
        <w:jc w:val="both"/>
        <w:rPr>
          <w:b/>
          <w:i/>
          <w:szCs w:val="28"/>
        </w:rPr>
      </w:pPr>
      <w:r w:rsidRPr="00F61CB0">
        <w:rPr>
          <w:b/>
          <w:i/>
          <w:szCs w:val="28"/>
        </w:rPr>
        <w:t>Máu</w:t>
      </w:r>
    </w:p>
    <w:p w14:paraId="77EA0EAF" w14:textId="3AC3E3A4" w:rsidR="009D44DD" w:rsidRPr="00CE4863" w:rsidRDefault="009D44DD" w:rsidP="003F3E98">
      <w:pPr>
        <w:pStyle w:val="ListParagraph"/>
        <w:numPr>
          <w:ilvl w:val="0"/>
          <w:numId w:val="2"/>
        </w:numPr>
        <w:jc w:val="both"/>
        <w:rPr>
          <w:szCs w:val="28"/>
        </w:rPr>
      </w:pPr>
      <w:r w:rsidRPr="00CE4863">
        <w:rPr>
          <w:szCs w:val="28"/>
        </w:rPr>
        <w:t>Công thức máu: số lượng bạch cầu tăng nhẹ hoặc bình thường</w:t>
      </w:r>
    </w:p>
    <w:p w14:paraId="2D052E09" w14:textId="553BB909" w:rsidR="009D44DD" w:rsidRPr="00CE4863" w:rsidRDefault="009D44DD" w:rsidP="003F3E98">
      <w:pPr>
        <w:pStyle w:val="ListParagraph"/>
        <w:numPr>
          <w:ilvl w:val="0"/>
          <w:numId w:val="2"/>
        </w:numPr>
        <w:jc w:val="both"/>
        <w:rPr>
          <w:szCs w:val="28"/>
        </w:rPr>
      </w:pPr>
      <w:r w:rsidRPr="00CE4863">
        <w:rPr>
          <w:szCs w:val="28"/>
        </w:rPr>
        <w:t>Điện giải đồ và đường huyết thường trong giới hạn bình thường</w:t>
      </w:r>
    </w:p>
    <w:p w14:paraId="6F36760B" w14:textId="23F76789" w:rsidR="009D44DD" w:rsidRPr="00F61CB0" w:rsidRDefault="009D44DD" w:rsidP="003F3E98">
      <w:pPr>
        <w:pStyle w:val="ListParagraph"/>
        <w:numPr>
          <w:ilvl w:val="2"/>
          <w:numId w:val="4"/>
        </w:numPr>
        <w:jc w:val="both"/>
        <w:rPr>
          <w:b/>
          <w:i/>
          <w:szCs w:val="28"/>
        </w:rPr>
      </w:pPr>
      <w:r w:rsidRPr="00F61CB0">
        <w:rPr>
          <w:b/>
          <w:i/>
          <w:szCs w:val="28"/>
        </w:rPr>
        <w:t>Các xét nghiệm xác định nguyên nhân</w:t>
      </w:r>
    </w:p>
    <w:p w14:paraId="459944F6" w14:textId="63140F12" w:rsidR="009D44DD" w:rsidRPr="00CE4863" w:rsidRDefault="009D44DD" w:rsidP="003F3E98">
      <w:pPr>
        <w:pStyle w:val="ListParagraph"/>
        <w:numPr>
          <w:ilvl w:val="0"/>
          <w:numId w:val="2"/>
        </w:numPr>
        <w:jc w:val="both"/>
        <w:rPr>
          <w:szCs w:val="28"/>
        </w:rPr>
      </w:pPr>
      <w:r w:rsidRPr="00CE4863">
        <w:rPr>
          <w:szCs w:val="28"/>
        </w:rPr>
        <w:t>Tìm kháng thể IgM đặc hiệu cho từng loại căn nguyên bằng kỹ thuật thử nghiệm miễn dịch gắn enzym (ELISA)</w:t>
      </w:r>
    </w:p>
    <w:p w14:paraId="34B01B4C" w14:textId="24497E0C" w:rsidR="009D44DD" w:rsidRPr="00CE4863" w:rsidRDefault="009D44DD" w:rsidP="003F3E98">
      <w:pPr>
        <w:pStyle w:val="ListParagraph"/>
        <w:numPr>
          <w:ilvl w:val="0"/>
          <w:numId w:val="2"/>
        </w:numPr>
        <w:jc w:val="both"/>
        <w:rPr>
          <w:szCs w:val="28"/>
        </w:rPr>
      </w:pPr>
      <w:r w:rsidRPr="00CE4863">
        <w:rPr>
          <w:szCs w:val="28"/>
        </w:rPr>
        <w:t>Tìm kháng nguyên đặc hiệu cho từng lại căn nguyên bằng kỹ thuật phản ứng khuếch đại chuỗi polymeza (PCR)</w:t>
      </w:r>
    </w:p>
    <w:p w14:paraId="3275599E" w14:textId="3FB44D37" w:rsidR="009D44DD" w:rsidRPr="00CE4863" w:rsidRDefault="009D44DD" w:rsidP="003F3E98">
      <w:pPr>
        <w:pStyle w:val="ListParagraph"/>
        <w:numPr>
          <w:ilvl w:val="0"/>
          <w:numId w:val="2"/>
        </w:numPr>
        <w:jc w:val="both"/>
        <w:rPr>
          <w:szCs w:val="28"/>
        </w:rPr>
      </w:pPr>
      <w:r w:rsidRPr="00CE4863">
        <w:rPr>
          <w:szCs w:val="28"/>
        </w:rPr>
        <w:lastRenderedPageBreak/>
        <w:t>Phân lập virus từ dịch não tuỷ, máu, bọng nước ở da, dịch mũi họng, phân</w:t>
      </w:r>
    </w:p>
    <w:p w14:paraId="03030F8D" w14:textId="23A3316D" w:rsidR="009D44DD" w:rsidRPr="00612014" w:rsidRDefault="009D44DD" w:rsidP="003F3E98">
      <w:pPr>
        <w:pStyle w:val="ListParagraph"/>
        <w:numPr>
          <w:ilvl w:val="2"/>
          <w:numId w:val="4"/>
        </w:numPr>
        <w:jc w:val="both"/>
        <w:rPr>
          <w:b/>
          <w:i/>
          <w:szCs w:val="28"/>
        </w:rPr>
      </w:pPr>
      <w:r w:rsidRPr="00612014">
        <w:rPr>
          <w:b/>
          <w:i/>
          <w:szCs w:val="28"/>
        </w:rPr>
        <w:t>Các xét nghiệm khác:</w:t>
      </w:r>
    </w:p>
    <w:p w14:paraId="2F532445" w14:textId="7FF3BCE2" w:rsidR="009D44DD" w:rsidRPr="00CE4863" w:rsidRDefault="009D44DD" w:rsidP="003F3E98">
      <w:pPr>
        <w:pStyle w:val="ListParagraph"/>
        <w:numPr>
          <w:ilvl w:val="0"/>
          <w:numId w:val="2"/>
        </w:numPr>
        <w:jc w:val="both"/>
        <w:rPr>
          <w:szCs w:val="28"/>
        </w:rPr>
      </w:pPr>
      <w:r w:rsidRPr="00CE4863">
        <w:rPr>
          <w:szCs w:val="28"/>
        </w:rPr>
        <w:t>Điện não đồ</w:t>
      </w:r>
    </w:p>
    <w:p w14:paraId="246CE0AB" w14:textId="49227507" w:rsidR="009D44DD" w:rsidRPr="00CE4863" w:rsidRDefault="009D44DD" w:rsidP="003F3E98">
      <w:pPr>
        <w:pStyle w:val="ListParagraph"/>
        <w:numPr>
          <w:ilvl w:val="0"/>
          <w:numId w:val="2"/>
        </w:numPr>
        <w:jc w:val="both"/>
        <w:rPr>
          <w:szCs w:val="28"/>
        </w:rPr>
      </w:pPr>
      <w:r w:rsidRPr="00CE4863">
        <w:rPr>
          <w:szCs w:val="28"/>
        </w:rPr>
        <w:t>Chụp cắt lớp vi tính hoặc chụp cộng hưởng từ sọ não, tuỷ sống</w:t>
      </w:r>
    </w:p>
    <w:p w14:paraId="1257A415" w14:textId="4AA9432E" w:rsidR="009D44DD" w:rsidRPr="00CE4863" w:rsidRDefault="009D44DD" w:rsidP="003F3E98">
      <w:pPr>
        <w:pStyle w:val="ListParagraph"/>
        <w:numPr>
          <w:ilvl w:val="0"/>
          <w:numId w:val="2"/>
        </w:numPr>
        <w:jc w:val="both"/>
        <w:rPr>
          <w:szCs w:val="28"/>
        </w:rPr>
      </w:pPr>
      <w:r w:rsidRPr="00CE4863">
        <w:rPr>
          <w:szCs w:val="28"/>
        </w:rPr>
        <w:t>Chụp tim phổi</w:t>
      </w:r>
    </w:p>
    <w:p w14:paraId="18C47538" w14:textId="37C584CA" w:rsidR="00CD2F98" w:rsidRPr="00CE4863" w:rsidRDefault="00CD2F98" w:rsidP="003F3E98">
      <w:pPr>
        <w:pStyle w:val="ListParagraph"/>
        <w:numPr>
          <w:ilvl w:val="0"/>
          <w:numId w:val="4"/>
        </w:numPr>
        <w:jc w:val="both"/>
        <w:rPr>
          <w:b/>
          <w:szCs w:val="28"/>
        </w:rPr>
      </w:pPr>
      <w:r w:rsidRPr="00CE4863">
        <w:rPr>
          <w:b/>
          <w:szCs w:val="28"/>
        </w:rPr>
        <w:t>CHẨN ĐOÁN</w:t>
      </w:r>
    </w:p>
    <w:p w14:paraId="65959D6E" w14:textId="6A83BFBF" w:rsidR="00CD2F98" w:rsidRPr="00CE4863" w:rsidRDefault="00CD2F98" w:rsidP="003F3E98">
      <w:pPr>
        <w:pStyle w:val="ListParagraph"/>
        <w:numPr>
          <w:ilvl w:val="1"/>
          <w:numId w:val="4"/>
        </w:numPr>
        <w:jc w:val="both"/>
        <w:rPr>
          <w:b/>
          <w:szCs w:val="28"/>
        </w:rPr>
      </w:pPr>
      <w:r w:rsidRPr="00CE4863">
        <w:rPr>
          <w:b/>
          <w:szCs w:val="28"/>
        </w:rPr>
        <w:t>Chẩn đoán xác định</w:t>
      </w:r>
    </w:p>
    <w:p w14:paraId="79CDE2D3" w14:textId="61386D81" w:rsidR="00CD2F98" w:rsidRPr="00B24406" w:rsidRDefault="00CD2F98" w:rsidP="003F3E98">
      <w:pPr>
        <w:pStyle w:val="ListParagraph"/>
        <w:numPr>
          <w:ilvl w:val="2"/>
          <w:numId w:val="4"/>
        </w:numPr>
        <w:jc w:val="both"/>
        <w:rPr>
          <w:b/>
          <w:i/>
          <w:szCs w:val="28"/>
        </w:rPr>
      </w:pPr>
      <w:r w:rsidRPr="00B24406">
        <w:rPr>
          <w:b/>
          <w:i/>
          <w:szCs w:val="28"/>
        </w:rPr>
        <w:t>Chẩn đoán xác định viêm não</w:t>
      </w:r>
    </w:p>
    <w:p w14:paraId="6CF3D4D2" w14:textId="1D74F9E3" w:rsidR="00CD2F98" w:rsidRPr="00CE4863" w:rsidRDefault="00CD2F98" w:rsidP="003F3E98">
      <w:pPr>
        <w:pStyle w:val="ListParagraph"/>
        <w:jc w:val="both"/>
        <w:rPr>
          <w:szCs w:val="28"/>
        </w:rPr>
      </w:pPr>
      <w:r w:rsidRPr="00CE4863">
        <w:rPr>
          <w:szCs w:val="28"/>
        </w:rPr>
        <w:t>Chủ yếu dựa vào bệnh cảnh lâm sàng: có các triệu chứng do tổn thương tổ chức não cấp tính, thường gặp nhất là đau đầu, rối loạn tri giác, co giật và tình trạng viêm (có thể kèm theo các triệu chứng của tuỷ sống, màng não, rễ và dây thần kinh). Các dấu hiệu về dịch tễ học, cận lâm sàng có đóng góp quan trọng cho chẩn đoán những trường hợp không điển hình</w:t>
      </w:r>
    </w:p>
    <w:p w14:paraId="2BA32CA4" w14:textId="59B1E56C" w:rsidR="00CD2F98" w:rsidRPr="00B24406" w:rsidRDefault="00CD2F98" w:rsidP="003F3E98">
      <w:pPr>
        <w:pStyle w:val="ListParagraph"/>
        <w:numPr>
          <w:ilvl w:val="2"/>
          <w:numId w:val="4"/>
        </w:numPr>
        <w:jc w:val="both"/>
        <w:rPr>
          <w:b/>
          <w:i/>
          <w:szCs w:val="28"/>
        </w:rPr>
      </w:pPr>
      <w:r w:rsidRPr="00B24406">
        <w:rPr>
          <w:b/>
          <w:i/>
          <w:szCs w:val="28"/>
        </w:rPr>
        <w:t>Chẩn đoán xác định căn nguyên</w:t>
      </w:r>
    </w:p>
    <w:p w14:paraId="0AF38CDA" w14:textId="3D464251" w:rsidR="00CD2F98" w:rsidRPr="00CE4863" w:rsidRDefault="00CD2F98" w:rsidP="003F3E98">
      <w:pPr>
        <w:pStyle w:val="ListParagraph"/>
        <w:jc w:val="both"/>
        <w:rPr>
          <w:szCs w:val="28"/>
        </w:rPr>
      </w:pPr>
      <w:r w:rsidRPr="00CE4863">
        <w:rPr>
          <w:szCs w:val="28"/>
        </w:rPr>
        <w:t xml:space="preserve">Dựa </w:t>
      </w:r>
      <w:proofErr w:type="gramStart"/>
      <w:r w:rsidRPr="00CE4863">
        <w:rPr>
          <w:szCs w:val="28"/>
        </w:rPr>
        <w:t>theo</w:t>
      </w:r>
      <w:proofErr w:type="gramEnd"/>
      <w:r w:rsidRPr="00CE4863">
        <w:rPr>
          <w:szCs w:val="28"/>
        </w:rPr>
        <w:t xml:space="preserve"> việc xác định được căn nguyên (trực tiếp hoặc gián tiếp) trong dịch não tuỷ (là chủ yếu); có thể trong các dịch cơ thể hoặc tổ chức.</w:t>
      </w:r>
    </w:p>
    <w:p w14:paraId="5CD6F372" w14:textId="79F77154" w:rsidR="00CD2F98" w:rsidRPr="00CE4863" w:rsidRDefault="00CD2F98" w:rsidP="003F3E98">
      <w:pPr>
        <w:pStyle w:val="ListParagraph"/>
        <w:numPr>
          <w:ilvl w:val="1"/>
          <w:numId w:val="4"/>
        </w:numPr>
        <w:jc w:val="both"/>
        <w:rPr>
          <w:b/>
          <w:szCs w:val="28"/>
        </w:rPr>
      </w:pPr>
      <w:r w:rsidRPr="00CE4863">
        <w:rPr>
          <w:b/>
          <w:szCs w:val="28"/>
        </w:rPr>
        <w:t>Chẩn đoán phân biệt</w:t>
      </w:r>
    </w:p>
    <w:p w14:paraId="33CDD1D4" w14:textId="0D9DEF36" w:rsidR="00CD2F98" w:rsidRPr="00CE4863" w:rsidRDefault="00CD2F98" w:rsidP="003F3E98">
      <w:pPr>
        <w:pStyle w:val="ListParagraph"/>
        <w:jc w:val="both"/>
        <w:rPr>
          <w:szCs w:val="28"/>
        </w:rPr>
      </w:pPr>
      <w:r w:rsidRPr="00CE4863">
        <w:rPr>
          <w:szCs w:val="28"/>
        </w:rPr>
        <w:t>Cần chẩn đoán phân biệt với các bệnh thần kinh sau đây:</w:t>
      </w:r>
    </w:p>
    <w:p w14:paraId="7EEE9A1E" w14:textId="76BA6D3F" w:rsidR="00CD2F98" w:rsidRPr="00CE4863" w:rsidRDefault="00CD2F98" w:rsidP="003F3E98">
      <w:pPr>
        <w:pStyle w:val="ListParagraph"/>
        <w:numPr>
          <w:ilvl w:val="0"/>
          <w:numId w:val="2"/>
        </w:numPr>
        <w:jc w:val="both"/>
        <w:rPr>
          <w:szCs w:val="28"/>
        </w:rPr>
      </w:pPr>
      <w:r w:rsidRPr="00CE4863">
        <w:rPr>
          <w:szCs w:val="28"/>
        </w:rPr>
        <w:t>Co giật do sốt</w:t>
      </w:r>
    </w:p>
    <w:p w14:paraId="3F63E7A5" w14:textId="039ACBCD" w:rsidR="00CD2F98" w:rsidRPr="00CE4863" w:rsidRDefault="00CD2F98" w:rsidP="003F3E98">
      <w:pPr>
        <w:pStyle w:val="ListParagraph"/>
        <w:numPr>
          <w:ilvl w:val="0"/>
          <w:numId w:val="2"/>
        </w:numPr>
        <w:jc w:val="both"/>
        <w:rPr>
          <w:szCs w:val="28"/>
        </w:rPr>
      </w:pPr>
      <w:r w:rsidRPr="00CE4863">
        <w:rPr>
          <w:szCs w:val="28"/>
        </w:rPr>
        <w:t xml:space="preserve">Viêm màng não nhiễm khuẩn </w:t>
      </w:r>
    </w:p>
    <w:p w14:paraId="6489196A" w14:textId="50DA6DC1" w:rsidR="00CD2F98" w:rsidRPr="00CE4863" w:rsidRDefault="00CD2F98" w:rsidP="003F3E98">
      <w:pPr>
        <w:pStyle w:val="ListParagraph"/>
        <w:numPr>
          <w:ilvl w:val="0"/>
          <w:numId w:val="2"/>
        </w:numPr>
        <w:jc w:val="both"/>
        <w:rPr>
          <w:szCs w:val="28"/>
        </w:rPr>
      </w:pPr>
      <w:r w:rsidRPr="00CE4863">
        <w:rPr>
          <w:szCs w:val="28"/>
        </w:rPr>
        <w:t>Viêm màng não do lao</w:t>
      </w:r>
    </w:p>
    <w:p w14:paraId="66B1561C" w14:textId="17C1BE71" w:rsidR="00CD2F98" w:rsidRPr="00CE4863" w:rsidRDefault="00CD2F98" w:rsidP="003F3E98">
      <w:pPr>
        <w:pStyle w:val="ListParagraph"/>
        <w:numPr>
          <w:ilvl w:val="0"/>
          <w:numId w:val="2"/>
        </w:numPr>
        <w:jc w:val="both"/>
        <w:rPr>
          <w:szCs w:val="28"/>
        </w:rPr>
      </w:pPr>
      <w:r w:rsidRPr="00CE4863">
        <w:rPr>
          <w:szCs w:val="28"/>
        </w:rPr>
        <w:t>Ngộ độc cấp</w:t>
      </w:r>
    </w:p>
    <w:p w14:paraId="7EB3BA5B" w14:textId="3B4651CB" w:rsidR="00CD2F98" w:rsidRPr="00CE4863" w:rsidRDefault="00CD2F98" w:rsidP="003F3E98">
      <w:pPr>
        <w:pStyle w:val="ListParagraph"/>
        <w:numPr>
          <w:ilvl w:val="0"/>
          <w:numId w:val="2"/>
        </w:numPr>
        <w:jc w:val="both"/>
        <w:rPr>
          <w:szCs w:val="28"/>
        </w:rPr>
      </w:pPr>
      <w:r w:rsidRPr="00CE4863">
        <w:rPr>
          <w:szCs w:val="28"/>
        </w:rPr>
        <w:t>Chảy máu não màng não</w:t>
      </w:r>
    </w:p>
    <w:p w14:paraId="13BCB223" w14:textId="3B19074E" w:rsidR="00CD2F98" w:rsidRPr="00CE4863" w:rsidRDefault="00CD2F98" w:rsidP="003F3E98">
      <w:pPr>
        <w:pStyle w:val="ListParagraph"/>
        <w:numPr>
          <w:ilvl w:val="0"/>
          <w:numId w:val="2"/>
        </w:numPr>
        <w:jc w:val="both"/>
        <w:rPr>
          <w:szCs w:val="28"/>
        </w:rPr>
      </w:pPr>
      <w:r w:rsidRPr="00CE4863">
        <w:rPr>
          <w:szCs w:val="28"/>
        </w:rPr>
        <w:t>Động kinh</w:t>
      </w:r>
    </w:p>
    <w:p w14:paraId="4A3A0750" w14:textId="5543FF2E" w:rsidR="00CD2F98" w:rsidRPr="00CE4863" w:rsidRDefault="00CD2F98" w:rsidP="003F3E98">
      <w:pPr>
        <w:pStyle w:val="ListParagraph"/>
        <w:numPr>
          <w:ilvl w:val="0"/>
          <w:numId w:val="4"/>
        </w:numPr>
        <w:jc w:val="both"/>
        <w:rPr>
          <w:b/>
          <w:szCs w:val="28"/>
        </w:rPr>
      </w:pPr>
      <w:r w:rsidRPr="00CE4863">
        <w:rPr>
          <w:b/>
          <w:szCs w:val="28"/>
        </w:rPr>
        <w:t>ĐIỀU TRỊ</w:t>
      </w:r>
    </w:p>
    <w:p w14:paraId="174BE2AF" w14:textId="572F3E3B" w:rsidR="00CD2F98" w:rsidRPr="00CE4863" w:rsidRDefault="00CD2F98" w:rsidP="003F3E98">
      <w:pPr>
        <w:pStyle w:val="ListParagraph"/>
        <w:numPr>
          <w:ilvl w:val="1"/>
          <w:numId w:val="4"/>
        </w:numPr>
        <w:jc w:val="both"/>
        <w:rPr>
          <w:b/>
          <w:szCs w:val="28"/>
        </w:rPr>
      </w:pPr>
      <w:r w:rsidRPr="00CE4863">
        <w:rPr>
          <w:b/>
          <w:szCs w:val="28"/>
        </w:rPr>
        <w:t>Nguyên tắc điều trị</w:t>
      </w:r>
    </w:p>
    <w:p w14:paraId="6331C6A0" w14:textId="4A82EE43" w:rsidR="0012251F" w:rsidRPr="000C1C7F" w:rsidRDefault="00CD2F98" w:rsidP="003F3E98">
      <w:pPr>
        <w:pStyle w:val="ListParagraph"/>
        <w:numPr>
          <w:ilvl w:val="2"/>
          <w:numId w:val="4"/>
        </w:numPr>
        <w:jc w:val="both"/>
        <w:rPr>
          <w:b/>
          <w:i/>
          <w:szCs w:val="28"/>
        </w:rPr>
      </w:pPr>
      <w:r w:rsidRPr="000C1C7F">
        <w:rPr>
          <w:b/>
          <w:i/>
          <w:szCs w:val="28"/>
        </w:rPr>
        <w:t>Bảo đảm các chức năng sống</w:t>
      </w:r>
    </w:p>
    <w:p w14:paraId="21FCDD06" w14:textId="749FCAE1" w:rsidR="00CD2F98" w:rsidRPr="00CE4863" w:rsidRDefault="0012251F" w:rsidP="003F3E98">
      <w:pPr>
        <w:pStyle w:val="ListParagraph"/>
        <w:numPr>
          <w:ilvl w:val="0"/>
          <w:numId w:val="2"/>
        </w:numPr>
        <w:jc w:val="both"/>
        <w:rPr>
          <w:szCs w:val="28"/>
        </w:rPr>
      </w:pPr>
      <w:r w:rsidRPr="00CE4863">
        <w:rPr>
          <w:szCs w:val="28"/>
        </w:rPr>
        <w:t>Bảo đảm thông khí, chống suy hô hấp, chống các rối loạn tuần hoàn, sốc, truỵ mạch</w:t>
      </w:r>
    </w:p>
    <w:p w14:paraId="50EB7978" w14:textId="14B9C8FD" w:rsidR="0012251F" w:rsidRPr="00CE4863" w:rsidRDefault="0012251F" w:rsidP="003F3E98">
      <w:pPr>
        <w:pStyle w:val="ListParagraph"/>
        <w:numPr>
          <w:ilvl w:val="0"/>
          <w:numId w:val="2"/>
        </w:numPr>
        <w:jc w:val="both"/>
        <w:rPr>
          <w:b/>
          <w:szCs w:val="28"/>
        </w:rPr>
      </w:pPr>
      <w:r w:rsidRPr="00CE4863">
        <w:rPr>
          <w:szCs w:val="28"/>
        </w:rPr>
        <w:t>Chống phù não</w:t>
      </w:r>
    </w:p>
    <w:p w14:paraId="7D1B1F04" w14:textId="3C32DFF7" w:rsidR="000E7B61" w:rsidRPr="000C1C7F" w:rsidRDefault="000E7B61" w:rsidP="003F3E98">
      <w:pPr>
        <w:pStyle w:val="ListParagraph"/>
        <w:numPr>
          <w:ilvl w:val="2"/>
          <w:numId w:val="4"/>
        </w:numPr>
        <w:jc w:val="both"/>
        <w:rPr>
          <w:b/>
          <w:i/>
          <w:szCs w:val="28"/>
        </w:rPr>
      </w:pPr>
      <w:r w:rsidRPr="000C1C7F">
        <w:rPr>
          <w:b/>
          <w:i/>
          <w:szCs w:val="28"/>
        </w:rPr>
        <w:t>Điều trị triệu chứng</w:t>
      </w:r>
    </w:p>
    <w:p w14:paraId="3862AA7A" w14:textId="622DA810" w:rsidR="000E7B61" w:rsidRPr="00CE4863" w:rsidRDefault="000E7B61" w:rsidP="003F3E98">
      <w:pPr>
        <w:pStyle w:val="ListParagraph"/>
        <w:numPr>
          <w:ilvl w:val="0"/>
          <w:numId w:val="2"/>
        </w:numPr>
        <w:jc w:val="both"/>
        <w:rPr>
          <w:szCs w:val="28"/>
        </w:rPr>
      </w:pPr>
      <w:r w:rsidRPr="00CE4863">
        <w:rPr>
          <w:szCs w:val="28"/>
        </w:rPr>
        <w:t>Hạ nhiệt</w:t>
      </w:r>
    </w:p>
    <w:p w14:paraId="0B7E5B40" w14:textId="6089A59F" w:rsidR="000E7B61" w:rsidRPr="00CE4863" w:rsidRDefault="000E7B61" w:rsidP="003F3E98">
      <w:pPr>
        <w:pStyle w:val="ListParagraph"/>
        <w:numPr>
          <w:ilvl w:val="0"/>
          <w:numId w:val="2"/>
        </w:numPr>
        <w:jc w:val="both"/>
        <w:rPr>
          <w:szCs w:val="28"/>
        </w:rPr>
      </w:pPr>
      <w:r w:rsidRPr="00CE4863">
        <w:rPr>
          <w:szCs w:val="28"/>
        </w:rPr>
        <w:t>Chống co giật</w:t>
      </w:r>
    </w:p>
    <w:p w14:paraId="1BA3A1FA" w14:textId="575A1F54" w:rsidR="000E7B61" w:rsidRPr="00CE4863" w:rsidRDefault="000E7B61" w:rsidP="003F3E98">
      <w:pPr>
        <w:pStyle w:val="ListParagraph"/>
        <w:numPr>
          <w:ilvl w:val="0"/>
          <w:numId w:val="2"/>
        </w:numPr>
        <w:jc w:val="both"/>
        <w:rPr>
          <w:szCs w:val="28"/>
        </w:rPr>
      </w:pPr>
      <w:r w:rsidRPr="00CE4863">
        <w:rPr>
          <w:szCs w:val="28"/>
        </w:rPr>
        <w:t>Điều chỉnh rối loạn nước, điện giải, đường huyết (nếu có)</w:t>
      </w:r>
    </w:p>
    <w:p w14:paraId="3770C989" w14:textId="192D2AB9" w:rsidR="000E7B61" w:rsidRPr="000C1C7F" w:rsidRDefault="000E7B61" w:rsidP="003F3E98">
      <w:pPr>
        <w:pStyle w:val="ListParagraph"/>
        <w:numPr>
          <w:ilvl w:val="2"/>
          <w:numId w:val="4"/>
        </w:numPr>
        <w:jc w:val="both"/>
        <w:rPr>
          <w:b/>
          <w:i/>
          <w:szCs w:val="28"/>
        </w:rPr>
      </w:pPr>
      <w:r w:rsidRPr="000C1C7F">
        <w:rPr>
          <w:b/>
          <w:i/>
          <w:szCs w:val="28"/>
        </w:rPr>
        <w:t>Chăm sóc và điều trị hỗ trợ</w:t>
      </w:r>
    </w:p>
    <w:p w14:paraId="63DC6575" w14:textId="7FAB516C" w:rsidR="000E7B61" w:rsidRPr="00CE4863" w:rsidRDefault="000E7B61" w:rsidP="003F3E98">
      <w:pPr>
        <w:pStyle w:val="ListParagraph"/>
        <w:numPr>
          <w:ilvl w:val="0"/>
          <w:numId w:val="2"/>
        </w:numPr>
        <w:jc w:val="both"/>
        <w:rPr>
          <w:szCs w:val="28"/>
        </w:rPr>
      </w:pPr>
      <w:r w:rsidRPr="00CE4863">
        <w:rPr>
          <w:szCs w:val="28"/>
        </w:rPr>
        <w:t>Đảm bảo chăm sóc và dinh dưỡng</w:t>
      </w:r>
    </w:p>
    <w:p w14:paraId="45022DFE" w14:textId="294AE901" w:rsidR="000E7B61" w:rsidRPr="00CE4863" w:rsidRDefault="000E7B61" w:rsidP="003F3E98">
      <w:pPr>
        <w:pStyle w:val="ListParagraph"/>
        <w:numPr>
          <w:ilvl w:val="0"/>
          <w:numId w:val="2"/>
        </w:numPr>
        <w:jc w:val="both"/>
        <w:rPr>
          <w:szCs w:val="28"/>
        </w:rPr>
      </w:pPr>
      <w:r w:rsidRPr="00CE4863">
        <w:rPr>
          <w:szCs w:val="28"/>
        </w:rPr>
        <w:t>Phục hồi chức năng sớm</w:t>
      </w:r>
    </w:p>
    <w:p w14:paraId="39D9A534" w14:textId="2AEE7FFB" w:rsidR="000E7B61" w:rsidRPr="00CE4863" w:rsidRDefault="000E7B61" w:rsidP="003F3E98">
      <w:pPr>
        <w:pStyle w:val="ListParagraph"/>
        <w:numPr>
          <w:ilvl w:val="0"/>
          <w:numId w:val="2"/>
        </w:numPr>
        <w:jc w:val="both"/>
        <w:rPr>
          <w:szCs w:val="28"/>
        </w:rPr>
      </w:pPr>
      <w:r w:rsidRPr="00CE4863">
        <w:rPr>
          <w:szCs w:val="28"/>
        </w:rPr>
        <w:t>Phòng và chống bội nhiễm, nhiễm khuẩn bệnh viện</w:t>
      </w:r>
    </w:p>
    <w:p w14:paraId="1AB085DF" w14:textId="067AA859" w:rsidR="000E7B61" w:rsidRPr="000C1C7F" w:rsidRDefault="000C54AF" w:rsidP="003F3E98">
      <w:pPr>
        <w:pStyle w:val="ListParagraph"/>
        <w:numPr>
          <w:ilvl w:val="2"/>
          <w:numId w:val="4"/>
        </w:numPr>
        <w:jc w:val="both"/>
        <w:rPr>
          <w:b/>
          <w:i/>
          <w:szCs w:val="28"/>
        </w:rPr>
      </w:pPr>
      <w:r w:rsidRPr="000C1C7F">
        <w:rPr>
          <w:b/>
          <w:i/>
          <w:szCs w:val="28"/>
        </w:rPr>
        <w:t>Điều trị nguyên nhân</w:t>
      </w:r>
    </w:p>
    <w:p w14:paraId="44B247D6" w14:textId="4E5747E6" w:rsidR="000C54AF" w:rsidRPr="00CE4863" w:rsidRDefault="000C54AF" w:rsidP="003F3E98">
      <w:pPr>
        <w:pStyle w:val="ListParagraph"/>
        <w:numPr>
          <w:ilvl w:val="1"/>
          <w:numId w:val="4"/>
        </w:numPr>
        <w:jc w:val="both"/>
        <w:rPr>
          <w:b/>
          <w:szCs w:val="28"/>
        </w:rPr>
      </w:pPr>
      <w:r w:rsidRPr="00CE4863">
        <w:rPr>
          <w:b/>
          <w:szCs w:val="28"/>
        </w:rPr>
        <w:t>Điều trị cụ thể</w:t>
      </w:r>
    </w:p>
    <w:p w14:paraId="6975269D" w14:textId="30253FE5" w:rsidR="000C54AF" w:rsidRPr="009B7431" w:rsidRDefault="000C54AF" w:rsidP="003F3E98">
      <w:pPr>
        <w:pStyle w:val="ListParagraph"/>
        <w:numPr>
          <w:ilvl w:val="2"/>
          <w:numId w:val="4"/>
        </w:numPr>
        <w:jc w:val="both"/>
        <w:rPr>
          <w:b/>
          <w:i/>
          <w:szCs w:val="28"/>
        </w:rPr>
      </w:pPr>
      <w:r w:rsidRPr="009B7431">
        <w:rPr>
          <w:b/>
          <w:i/>
          <w:szCs w:val="28"/>
        </w:rPr>
        <w:t>Bảo đảm thông khí, chống suy hô hấp</w:t>
      </w:r>
    </w:p>
    <w:p w14:paraId="4B665705" w14:textId="140592F7" w:rsidR="000C54AF" w:rsidRPr="00CE4863" w:rsidRDefault="000C54AF" w:rsidP="003F3E98">
      <w:pPr>
        <w:pStyle w:val="ListParagraph"/>
        <w:numPr>
          <w:ilvl w:val="0"/>
          <w:numId w:val="2"/>
        </w:numPr>
        <w:jc w:val="both"/>
        <w:rPr>
          <w:szCs w:val="28"/>
        </w:rPr>
      </w:pPr>
      <w:r w:rsidRPr="00CE4863">
        <w:rPr>
          <w:szCs w:val="28"/>
        </w:rPr>
        <w:t>Luôn bảo đảm thông đường hô hấp: đặt trẻ nằm ngửa, kê gối dưới vai, đầu ngửa ra sau và nghiêng về một bên, hút đờm dãi khi có hiện tượng xuất tiết, ứ đọng</w:t>
      </w:r>
    </w:p>
    <w:p w14:paraId="677F26EF" w14:textId="1D1F8202" w:rsidR="000C54AF" w:rsidRPr="00CE4863" w:rsidRDefault="000C54AF" w:rsidP="003F3E98">
      <w:pPr>
        <w:pStyle w:val="ListParagraph"/>
        <w:numPr>
          <w:ilvl w:val="0"/>
          <w:numId w:val="2"/>
        </w:numPr>
        <w:jc w:val="both"/>
        <w:rPr>
          <w:szCs w:val="28"/>
        </w:rPr>
      </w:pPr>
      <w:r w:rsidRPr="00CE4863">
        <w:rPr>
          <w:szCs w:val="28"/>
        </w:rPr>
        <w:t>Nếu suy hô hấp:</w:t>
      </w:r>
    </w:p>
    <w:p w14:paraId="5CCB3EB2" w14:textId="39E23E4C" w:rsidR="000C54AF" w:rsidRPr="00CE4863" w:rsidRDefault="000C54AF" w:rsidP="003F3E98">
      <w:pPr>
        <w:ind w:left="720"/>
        <w:jc w:val="both"/>
        <w:rPr>
          <w:szCs w:val="28"/>
        </w:rPr>
      </w:pPr>
      <w:r w:rsidRPr="00CE4863">
        <w:rPr>
          <w:szCs w:val="28"/>
        </w:rPr>
        <w:t>Thở oxy:</w:t>
      </w:r>
    </w:p>
    <w:p w14:paraId="377CC7CC" w14:textId="1995CEDF" w:rsidR="000C54AF" w:rsidRPr="00CE4863" w:rsidRDefault="000C54AF" w:rsidP="003F3E98">
      <w:pPr>
        <w:ind w:left="720"/>
        <w:jc w:val="both"/>
        <w:rPr>
          <w:szCs w:val="28"/>
        </w:rPr>
      </w:pPr>
      <w:r w:rsidRPr="00CE4863">
        <w:rPr>
          <w:szCs w:val="28"/>
        </w:rPr>
        <w:t xml:space="preserve">+ Chỉ định: co giật, suy hô hấp, </w:t>
      </w:r>
      <w:proofErr w:type="gramStart"/>
      <w:r w:rsidRPr="00CE4863">
        <w:rPr>
          <w:szCs w:val="28"/>
        </w:rPr>
        <w:t>độ</w:t>
      </w:r>
      <w:proofErr w:type="gramEnd"/>
      <w:r w:rsidRPr="00CE4863">
        <w:rPr>
          <w:szCs w:val="28"/>
        </w:rPr>
        <w:t xml:space="preserve"> bão hoà oxy máu động mạch dưới 90%</w:t>
      </w:r>
    </w:p>
    <w:p w14:paraId="52942D2C" w14:textId="76C8F559" w:rsidR="000C54AF" w:rsidRPr="00CE4863" w:rsidRDefault="000C54AF" w:rsidP="003F3E98">
      <w:pPr>
        <w:ind w:left="720"/>
        <w:jc w:val="both"/>
        <w:rPr>
          <w:szCs w:val="28"/>
        </w:rPr>
      </w:pPr>
      <w:r w:rsidRPr="00CE4863">
        <w:rPr>
          <w:szCs w:val="28"/>
        </w:rPr>
        <w:t xml:space="preserve">+ Phương pháp: thở oxy qua ống thông, liều lượng 1-3l/p hoặc qua mặt nạ với liều lượng 5-6l/p, tuỳ </w:t>
      </w:r>
      <w:proofErr w:type="gramStart"/>
      <w:r w:rsidRPr="00CE4863">
        <w:rPr>
          <w:szCs w:val="28"/>
        </w:rPr>
        <w:t>theo</w:t>
      </w:r>
      <w:proofErr w:type="gramEnd"/>
      <w:r w:rsidRPr="00CE4863">
        <w:rPr>
          <w:szCs w:val="28"/>
        </w:rPr>
        <w:t xml:space="preserve"> lứa tuổi và mức độ suy hô hấp</w:t>
      </w:r>
    </w:p>
    <w:p w14:paraId="16793EE3" w14:textId="586BE740" w:rsidR="000C54AF" w:rsidRPr="00CE4863" w:rsidRDefault="000C54AF" w:rsidP="003F3E98">
      <w:pPr>
        <w:ind w:left="720"/>
        <w:jc w:val="both"/>
        <w:rPr>
          <w:szCs w:val="28"/>
        </w:rPr>
      </w:pPr>
      <w:r w:rsidRPr="00CE4863">
        <w:rPr>
          <w:szCs w:val="28"/>
        </w:rPr>
        <w:t>Đặt nội khí quản và thở máy:</w:t>
      </w:r>
    </w:p>
    <w:p w14:paraId="3E937005" w14:textId="64114885" w:rsidR="000C54AF" w:rsidRPr="00CE4863" w:rsidRDefault="000C54AF" w:rsidP="003F3E98">
      <w:pPr>
        <w:ind w:left="720"/>
        <w:jc w:val="both"/>
        <w:rPr>
          <w:szCs w:val="28"/>
        </w:rPr>
      </w:pPr>
      <w:r w:rsidRPr="00CE4863">
        <w:rPr>
          <w:szCs w:val="28"/>
        </w:rPr>
        <w:t>+ Chế độ: thở kiểm soát thể tích</w:t>
      </w:r>
    </w:p>
    <w:p w14:paraId="061805AA" w14:textId="4F9EE956" w:rsidR="000C54AF" w:rsidRPr="00CE4863" w:rsidRDefault="000C54AF" w:rsidP="003F3E98">
      <w:pPr>
        <w:ind w:left="720"/>
        <w:jc w:val="both"/>
        <w:rPr>
          <w:szCs w:val="28"/>
        </w:rPr>
      </w:pPr>
      <w:r w:rsidRPr="00CE4863">
        <w:rPr>
          <w:szCs w:val="28"/>
        </w:rPr>
        <w:lastRenderedPageBreak/>
        <w:t>+ FiO2 ban đầu: 100%, thể tích khí lưu thông (TV): 10-15ml/kg</w:t>
      </w:r>
    </w:p>
    <w:p w14:paraId="1E6A5AD1" w14:textId="3E270ED8" w:rsidR="000C54AF" w:rsidRPr="00CE4863" w:rsidRDefault="000C54AF" w:rsidP="003F3E98">
      <w:pPr>
        <w:ind w:left="720"/>
        <w:jc w:val="both"/>
        <w:rPr>
          <w:szCs w:val="28"/>
        </w:rPr>
      </w:pPr>
      <w:r w:rsidRPr="00CE4863">
        <w:rPr>
          <w:szCs w:val="28"/>
        </w:rPr>
        <w:t>+ Tần số thở: dưới 1 tuổi là 25l/p, từ 1-5 tuổi là 20l/p, trên 5 tuổi là 15l/p. Tỷ lệ hít vào/thở ra (I/E) là ½</w:t>
      </w:r>
    </w:p>
    <w:p w14:paraId="02B9AC11" w14:textId="7F1213BC" w:rsidR="000C54AF" w:rsidRPr="00CE4863" w:rsidRDefault="000C54AF" w:rsidP="003F3E98">
      <w:pPr>
        <w:ind w:left="720"/>
        <w:jc w:val="both"/>
        <w:rPr>
          <w:szCs w:val="28"/>
        </w:rPr>
      </w:pPr>
      <w:r w:rsidRPr="00CE4863">
        <w:rPr>
          <w:szCs w:val="28"/>
        </w:rPr>
        <w:t>+ Cài đặt PEEP: ban đầu 4cm H2O</w:t>
      </w:r>
    </w:p>
    <w:p w14:paraId="738C11B3" w14:textId="5D94E5F9" w:rsidR="000C54AF" w:rsidRPr="00CE4863" w:rsidRDefault="000C54AF" w:rsidP="003F3E98">
      <w:pPr>
        <w:ind w:left="720"/>
        <w:jc w:val="both"/>
        <w:rPr>
          <w:szCs w:val="28"/>
        </w:rPr>
      </w:pPr>
      <w:r w:rsidRPr="00CE4863">
        <w:rPr>
          <w:szCs w:val="28"/>
        </w:rPr>
        <w:t>+ Điều chỉnh các thông số dựa trên diễn biến, đáp ứng lâm sàng và SaO2, khí máu</w:t>
      </w:r>
    </w:p>
    <w:p w14:paraId="34477718" w14:textId="1BF53A73" w:rsidR="000C54AF" w:rsidRPr="00CE4863" w:rsidRDefault="000C54AF" w:rsidP="003F3E98">
      <w:pPr>
        <w:ind w:left="720"/>
        <w:jc w:val="both"/>
        <w:rPr>
          <w:szCs w:val="28"/>
        </w:rPr>
      </w:pPr>
      <w:proofErr w:type="gramStart"/>
      <w:r w:rsidRPr="00CE4863">
        <w:rPr>
          <w:szCs w:val="28"/>
        </w:rPr>
        <w:t>Trong trường hợp không đặt được nội khí quản thì bóp bóng qua mặt nạ.</w:t>
      </w:r>
      <w:proofErr w:type="gramEnd"/>
      <w:r w:rsidRPr="00CE4863">
        <w:rPr>
          <w:szCs w:val="28"/>
        </w:rPr>
        <w:t xml:space="preserve"> </w:t>
      </w:r>
      <w:proofErr w:type="gramStart"/>
      <w:r w:rsidRPr="00CE4863">
        <w:rPr>
          <w:szCs w:val="28"/>
        </w:rPr>
        <w:t>Nếu không có máy thở thì bóp bóng qua nội khí quản.</w:t>
      </w:r>
      <w:proofErr w:type="gramEnd"/>
      <w:r w:rsidRPr="00CE4863">
        <w:rPr>
          <w:szCs w:val="28"/>
        </w:rPr>
        <w:t xml:space="preserve"> Tần số bóp bóng từ 20 đến 30 l/p</w:t>
      </w:r>
    </w:p>
    <w:p w14:paraId="4835015D" w14:textId="3A9C5EFF" w:rsidR="000C54AF" w:rsidRPr="00CE4863" w:rsidRDefault="000C54AF" w:rsidP="003F3E98">
      <w:pPr>
        <w:ind w:left="720"/>
        <w:jc w:val="both"/>
        <w:rPr>
          <w:szCs w:val="28"/>
        </w:rPr>
      </w:pPr>
      <w:r w:rsidRPr="00CE4863">
        <w:rPr>
          <w:szCs w:val="28"/>
        </w:rPr>
        <w:t>Dừng thở máy và rút ống nội khí quản khi bệnh nhân tự thở, hết co giật, huyết động học ổn định, tri giác cải thiện, khí máu bình thường với FiO2 dưới 40% và PEEP 4cm H2O</w:t>
      </w:r>
    </w:p>
    <w:p w14:paraId="2D0AD946" w14:textId="499EB592" w:rsidR="0012251F" w:rsidRPr="009B7431" w:rsidRDefault="00E077FC" w:rsidP="003F3E98">
      <w:pPr>
        <w:pStyle w:val="ListParagraph"/>
        <w:numPr>
          <w:ilvl w:val="2"/>
          <w:numId w:val="4"/>
        </w:numPr>
        <w:jc w:val="both"/>
        <w:rPr>
          <w:b/>
          <w:i/>
          <w:szCs w:val="28"/>
        </w:rPr>
      </w:pPr>
      <w:r w:rsidRPr="009B7431">
        <w:rPr>
          <w:b/>
          <w:i/>
          <w:szCs w:val="28"/>
        </w:rPr>
        <w:t>Chống phù não</w:t>
      </w:r>
    </w:p>
    <w:p w14:paraId="39BE03A5" w14:textId="677343CA" w:rsidR="00E077FC" w:rsidRPr="00CE4863" w:rsidRDefault="00E077FC" w:rsidP="003F3E98">
      <w:pPr>
        <w:pStyle w:val="ListParagraph"/>
        <w:numPr>
          <w:ilvl w:val="0"/>
          <w:numId w:val="2"/>
        </w:numPr>
        <w:jc w:val="both"/>
        <w:rPr>
          <w:szCs w:val="28"/>
        </w:rPr>
      </w:pPr>
      <w:r w:rsidRPr="00CE4863">
        <w:rPr>
          <w:szCs w:val="28"/>
        </w:rPr>
        <w:t xml:space="preserve">Chỉ định khi có các dấu hiệu của phù não như nhức đầu kèm </w:t>
      </w:r>
      <w:proofErr w:type="gramStart"/>
      <w:r w:rsidRPr="00CE4863">
        <w:rPr>
          <w:szCs w:val="28"/>
        </w:rPr>
        <w:t>theo</w:t>
      </w:r>
      <w:proofErr w:type="gramEnd"/>
      <w:r w:rsidRPr="00CE4863">
        <w:rPr>
          <w:szCs w:val="28"/>
        </w:rPr>
        <w:t xml:space="preserve"> dấu hiệu kích thích, vật vã hoặc li bì, hôn mê (có thể kèm theo phù gai thị, đồng tử không đều; liệt khu trú; co cứng; nhịp thở không đều; mạch chậm kèm theo huyết áp tăng…)</w:t>
      </w:r>
    </w:p>
    <w:p w14:paraId="7984F577" w14:textId="31C89DEE" w:rsidR="00E077FC" w:rsidRPr="00CE4863" w:rsidRDefault="00E077FC" w:rsidP="003F3E98">
      <w:pPr>
        <w:pStyle w:val="ListParagraph"/>
        <w:numPr>
          <w:ilvl w:val="0"/>
          <w:numId w:val="2"/>
        </w:numPr>
        <w:jc w:val="both"/>
        <w:rPr>
          <w:szCs w:val="28"/>
        </w:rPr>
      </w:pPr>
      <w:r w:rsidRPr="00CE4863">
        <w:rPr>
          <w:szCs w:val="28"/>
        </w:rPr>
        <w:t>Phương pháp:</w:t>
      </w:r>
    </w:p>
    <w:p w14:paraId="785F7492" w14:textId="50106C6D" w:rsidR="00E077FC" w:rsidRPr="00CE4863" w:rsidRDefault="00E077FC" w:rsidP="003F3E98">
      <w:pPr>
        <w:pStyle w:val="ListParagraph"/>
        <w:ind w:left="1080"/>
        <w:jc w:val="both"/>
        <w:rPr>
          <w:szCs w:val="28"/>
        </w:rPr>
      </w:pPr>
      <w:r w:rsidRPr="00CE4863">
        <w:rPr>
          <w:szCs w:val="28"/>
        </w:rPr>
        <w:t>+ Tư thế nằm: đầu cao 15-30oC</w:t>
      </w:r>
    </w:p>
    <w:p w14:paraId="211C666B" w14:textId="220A4154" w:rsidR="00E077FC" w:rsidRPr="00CE4863" w:rsidRDefault="00E077FC" w:rsidP="003F3E98">
      <w:pPr>
        <w:pStyle w:val="ListParagraph"/>
        <w:ind w:left="1080"/>
        <w:jc w:val="both"/>
        <w:rPr>
          <w:szCs w:val="28"/>
        </w:rPr>
      </w:pPr>
      <w:r w:rsidRPr="00CE4863">
        <w:rPr>
          <w:szCs w:val="28"/>
        </w:rPr>
        <w:t>+ Thở oxy: khi thở máy cần tăng thông khí và giữ PaO2 từ 90 đến 100 mmHg và PaCO2 từ 30 đến 35 mmHg</w:t>
      </w:r>
    </w:p>
    <w:p w14:paraId="7E78F274" w14:textId="215B6C25" w:rsidR="00E077FC" w:rsidRPr="00CE4863" w:rsidRDefault="00E077FC" w:rsidP="003F3E98">
      <w:pPr>
        <w:pStyle w:val="ListParagraph"/>
        <w:ind w:left="1080"/>
        <w:jc w:val="both"/>
        <w:rPr>
          <w:szCs w:val="28"/>
        </w:rPr>
      </w:pPr>
      <w:r w:rsidRPr="00CE4863">
        <w:rPr>
          <w:szCs w:val="28"/>
        </w:rPr>
        <w:t xml:space="preserve">+ Dung dịch Manitol 20%: liều 0,5g/kg (2,5 ml/kg) truyền tĩnh mạch 15-30 phút. </w:t>
      </w:r>
      <w:proofErr w:type="gramStart"/>
      <w:r w:rsidRPr="00CE4863">
        <w:rPr>
          <w:szCs w:val="28"/>
        </w:rPr>
        <w:t>Có thể truyền nhắc lại sau 8 giờ nếu có dấu hiệu phù não nhưng không quá ba lần trong 24 giờ và</w:t>
      </w:r>
      <w:r w:rsidR="007946C5" w:rsidRPr="00CE4863">
        <w:rPr>
          <w:szCs w:val="28"/>
        </w:rPr>
        <w:t xml:space="preserve"> không quá ba ngày.</w:t>
      </w:r>
      <w:proofErr w:type="gramEnd"/>
      <w:r w:rsidR="007946C5" w:rsidRPr="00CE4863">
        <w:rPr>
          <w:szCs w:val="28"/>
        </w:rPr>
        <w:t xml:space="preserve"> Không dùng M</w:t>
      </w:r>
      <w:r w:rsidRPr="00CE4863">
        <w:rPr>
          <w:szCs w:val="28"/>
        </w:rPr>
        <w:t>anitol trong trường hợp có sốc, phù phổi</w:t>
      </w:r>
    </w:p>
    <w:p w14:paraId="4A8D155C" w14:textId="3499EA59" w:rsidR="00E077FC" w:rsidRPr="00CE4863" w:rsidRDefault="007946C5" w:rsidP="003F3E98">
      <w:pPr>
        <w:pStyle w:val="ListParagraph"/>
        <w:ind w:left="1080"/>
        <w:jc w:val="both"/>
        <w:rPr>
          <w:szCs w:val="28"/>
        </w:rPr>
      </w:pPr>
      <w:r w:rsidRPr="00CE4863">
        <w:rPr>
          <w:szCs w:val="28"/>
        </w:rPr>
        <w:t xml:space="preserve">+ Khi truyền cần </w:t>
      </w:r>
      <w:proofErr w:type="gramStart"/>
      <w:r w:rsidRPr="00CE4863">
        <w:rPr>
          <w:szCs w:val="28"/>
        </w:rPr>
        <w:t>theo</w:t>
      </w:r>
      <w:proofErr w:type="gramEnd"/>
      <w:r w:rsidRPr="00CE4863">
        <w:rPr>
          <w:szCs w:val="28"/>
        </w:rPr>
        <w:t xml:space="preserve"> dõi lâm sàng và điện giải đồ (nếu có điều kiện) để phát hiện dấu hiện quá tải và rối loạn điện giải. Đối với trẻ nhỏ dưới 3 tháng sau truyền Manitol có thể cho truyền chậm dung dịch Ringer lactat với liều 20-30ml/kg</w:t>
      </w:r>
    </w:p>
    <w:p w14:paraId="0FC036AC" w14:textId="0374041A" w:rsidR="007946C5" w:rsidRPr="00CE4863" w:rsidRDefault="007946C5" w:rsidP="003F3E98">
      <w:pPr>
        <w:pStyle w:val="ListParagraph"/>
        <w:ind w:left="1080"/>
        <w:jc w:val="both"/>
        <w:rPr>
          <w:szCs w:val="28"/>
        </w:rPr>
      </w:pPr>
      <w:r w:rsidRPr="00CE4863">
        <w:rPr>
          <w:szCs w:val="28"/>
        </w:rPr>
        <w:t>+ Có thể dùng Dexamethason liều 0,15-0,2mg/kg tiêm tĩnh mạch chậm cho mỗi 6 giờ trong một vài ngày đầu</w:t>
      </w:r>
    </w:p>
    <w:p w14:paraId="14CE1E75" w14:textId="4EF6EAB5" w:rsidR="007946C5" w:rsidRPr="00CD0AD8" w:rsidRDefault="00904644" w:rsidP="003F3E98">
      <w:pPr>
        <w:pStyle w:val="ListParagraph"/>
        <w:numPr>
          <w:ilvl w:val="2"/>
          <w:numId w:val="4"/>
        </w:numPr>
        <w:jc w:val="both"/>
        <w:rPr>
          <w:b/>
          <w:i/>
          <w:szCs w:val="28"/>
        </w:rPr>
      </w:pPr>
      <w:r w:rsidRPr="00CD0AD8">
        <w:rPr>
          <w:b/>
          <w:i/>
          <w:szCs w:val="28"/>
        </w:rPr>
        <w:t>Chống sốc</w:t>
      </w:r>
    </w:p>
    <w:p w14:paraId="3F377E59" w14:textId="3EC35C1C" w:rsidR="005E4C70" w:rsidRPr="00CE4863" w:rsidRDefault="005E4C70" w:rsidP="003F3E98">
      <w:pPr>
        <w:pStyle w:val="ListParagraph"/>
        <w:jc w:val="both"/>
        <w:rPr>
          <w:szCs w:val="28"/>
        </w:rPr>
      </w:pPr>
      <w:r w:rsidRPr="00CE4863">
        <w:rPr>
          <w:szCs w:val="28"/>
        </w:rPr>
        <w:t>Nếu có tình trạng sốc, cần truyền dịch theo phác đồ chống sốc có thể sử dụng Dopamin truyền tĩnh mạch, liều bắt đầu từ 5mg/kg/phút và tăng dần, tối đa không quá 15mg/kg/phút, có thể sử dụng Dobutamin nếu có viêm cơ tim</w:t>
      </w:r>
    </w:p>
    <w:p w14:paraId="67B16893" w14:textId="620DE7B7" w:rsidR="005E4C70" w:rsidRPr="00CD0AD8" w:rsidRDefault="005E4C70" w:rsidP="003F3E98">
      <w:pPr>
        <w:pStyle w:val="ListParagraph"/>
        <w:numPr>
          <w:ilvl w:val="2"/>
          <w:numId w:val="4"/>
        </w:numPr>
        <w:jc w:val="both"/>
        <w:rPr>
          <w:b/>
          <w:i/>
          <w:szCs w:val="28"/>
        </w:rPr>
      </w:pPr>
      <w:r w:rsidRPr="00CD0AD8">
        <w:rPr>
          <w:b/>
          <w:i/>
          <w:szCs w:val="28"/>
        </w:rPr>
        <w:t>Hạ nhiệt</w:t>
      </w:r>
    </w:p>
    <w:p w14:paraId="685A0F68" w14:textId="1B3DEE4E" w:rsidR="005E4C70" w:rsidRPr="00CE4863" w:rsidRDefault="005E4C70" w:rsidP="003F3E98">
      <w:pPr>
        <w:pStyle w:val="ListParagraph"/>
        <w:numPr>
          <w:ilvl w:val="0"/>
          <w:numId w:val="2"/>
        </w:numPr>
        <w:jc w:val="both"/>
        <w:rPr>
          <w:szCs w:val="28"/>
        </w:rPr>
      </w:pPr>
      <w:r w:rsidRPr="00CE4863">
        <w:rPr>
          <w:szCs w:val="28"/>
        </w:rPr>
        <w:t>Cho trẻ uống đủ nước, nới rộng quần áo, tã lót và chườm mát</w:t>
      </w:r>
    </w:p>
    <w:p w14:paraId="41209D43" w14:textId="1D130EEC" w:rsidR="005E4C70" w:rsidRPr="00CE4863" w:rsidRDefault="005E4C70" w:rsidP="003F3E98">
      <w:pPr>
        <w:pStyle w:val="ListParagraph"/>
        <w:numPr>
          <w:ilvl w:val="0"/>
          <w:numId w:val="2"/>
        </w:numPr>
        <w:jc w:val="both"/>
        <w:rPr>
          <w:szCs w:val="28"/>
        </w:rPr>
      </w:pPr>
      <w:r w:rsidRPr="00CE4863">
        <w:rPr>
          <w:szCs w:val="28"/>
        </w:rPr>
        <w:t>Nếu sốt trên 38oC hạ nhiệt bằng paracetamol 10-15mg/kg/lần, uống hoặc đặt hậu môn (có thể nhắc lại sau 6 giờ, ngày 4 lần nếu còn sốt); trường hợp sốt trên 40oC hoặc uống không có hiệu quả có thể tiêm propacetamol 20-30mg/kg/lần tiêm tĩnh mạch</w:t>
      </w:r>
    </w:p>
    <w:p w14:paraId="7F302988" w14:textId="34824B23" w:rsidR="005E4C70" w:rsidRPr="00CD0AD8" w:rsidRDefault="005E4C70" w:rsidP="003F3E98">
      <w:pPr>
        <w:pStyle w:val="ListParagraph"/>
        <w:numPr>
          <w:ilvl w:val="2"/>
          <w:numId w:val="4"/>
        </w:numPr>
        <w:jc w:val="both"/>
        <w:rPr>
          <w:b/>
          <w:i/>
          <w:szCs w:val="28"/>
        </w:rPr>
      </w:pPr>
      <w:r w:rsidRPr="00CD0AD8">
        <w:rPr>
          <w:b/>
          <w:i/>
          <w:szCs w:val="28"/>
        </w:rPr>
        <w:t>Chống co giật</w:t>
      </w:r>
    </w:p>
    <w:p w14:paraId="414FFBF9" w14:textId="1FF6F94E" w:rsidR="005E4C70" w:rsidRPr="00CE4863" w:rsidRDefault="0001570B" w:rsidP="003F3E98">
      <w:pPr>
        <w:pStyle w:val="ListParagraph"/>
        <w:jc w:val="both"/>
        <w:rPr>
          <w:szCs w:val="28"/>
        </w:rPr>
      </w:pPr>
      <w:r w:rsidRPr="00CE4863">
        <w:rPr>
          <w:szCs w:val="28"/>
        </w:rPr>
        <w:t xml:space="preserve">Diazepam: sử dụng </w:t>
      </w:r>
      <w:proofErr w:type="gramStart"/>
      <w:r w:rsidRPr="00CE4863">
        <w:rPr>
          <w:szCs w:val="28"/>
        </w:rPr>
        <w:t>theo</w:t>
      </w:r>
      <w:proofErr w:type="gramEnd"/>
      <w:r w:rsidRPr="00CE4863">
        <w:rPr>
          <w:szCs w:val="28"/>
        </w:rPr>
        <w:t xml:space="preserve"> một trong các cách dưới đây</w:t>
      </w:r>
    </w:p>
    <w:p w14:paraId="60C6D597" w14:textId="6C75FCD7" w:rsidR="0001570B" w:rsidRPr="00CE4863" w:rsidRDefault="0001570B" w:rsidP="003F3E98">
      <w:pPr>
        <w:pStyle w:val="ListParagraph"/>
        <w:numPr>
          <w:ilvl w:val="0"/>
          <w:numId w:val="2"/>
        </w:numPr>
        <w:jc w:val="both"/>
        <w:rPr>
          <w:szCs w:val="28"/>
        </w:rPr>
      </w:pPr>
      <w:r w:rsidRPr="00CE4863">
        <w:rPr>
          <w:szCs w:val="28"/>
        </w:rPr>
        <w:t>Đường tĩnh mạch: liều 0,2-0,3mg/kg, tiêm tĩnh mạch chậm (chỉ thực hiện ở cơ sở có điều kiện hồi sức vì có thể gây ngừng thở)</w:t>
      </w:r>
    </w:p>
    <w:p w14:paraId="01E9412D" w14:textId="29AE33EC" w:rsidR="0001570B" w:rsidRPr="00CE4863" w:rsidRDefault="0001570B" w:rsidP="003F3E98">
      <w:pPr>
        <w:pStyle w:val="ListParagraph"/>
        <w:numPr>
          <w:ilvl w:val="0"/>
          <w:numId w:val="2"/>
        </w:numPr>
        <w:jc w:val="both"/>
        <w:rPr>
          <w:szCs w:val="28"/>
        </w:rPr>
      </w:pPr>
      <w:r w:rsidRPr="00CE4863">
        <w:rPr>
          <w:szCs w:val="28"/>
        </w:rPr>
        <w:t>Đường tiêm bắp: liều 0,2-0,3mg/kg</w:t>
      </w:r>
    </w:p>
    <w:p w14:paraId="1B0AB0A4" w14:textId="68765F37" w:rsidR="0001570B" w:rsidRPr="00CE4863" w:rsidRDefault="0001570B" w:rsidP="003F3E98">
      <w:pPr>
        <w:pStyle w:val="ListParagraph"/>
        <w:numPr>
          <w:ilvl w:val="0"/>
          <w:numId w:val="2"/>
        </w:numPr>
        <w:jc w:val="both"/>
        <w:rPr>
          <w:szCs w:val="28"/>
        </w:rPr>
      </w:pPr>
      <w:r w:rsidRPr="00CE4863">
        <w:rPr>
          <w:szCs w:val="28"/>
        </w:rPr>
        <w:t>Đường trực tràng: liều 0,5mg/kg</w:t>
      </w:r>
    </w:p>
    <w:p w14:paraId="202F9FD8" w14:textId="0A5D3AD6" w:rsidR="0001570B" w:rsidRPr="00CE4863" w:rsidRDefault="0001570B" w:rsidP="003F3E98">
      <w:pPr>
        <w:ind w:left="720"/>
        <w:jc w:val="both"/>
        <w:rPr>
          <w:szCs w:val="28"/>
        </w:rPr>
      </w:pPr>
      <w:r w:rsidRPr="00CE4863">
        <w:rPr>
          <w:szCs w:val="28"/>
        </w:rPr>
        <w:t>Nếu sau 10 phút vẫn còn co giật: cho liều diazepam thứ hai</w:t>
      </w:r>
    </w:p>
    <w:p w14:paraId="35A6D4F9" w14:textId="2CC78AB0" w:rsidR="0001570B" w:rsidRPr="00CE4863" w:rsidRDefault="0001570B" w:rsidP="003F3E98">
      <w:pPr>
        <w:ind w:left="720"/>
        <w:jc w:val="both"/>
        <w:rPr>
          <w:szCs w:val="28"/>
        </w:rPr>
      </w:pPr>
      <w:r w:rsidRPr="00CE4863">
        <w:rPr>
          <w:szCs w:val="28"/>
        </w:rPr>
        <w:t xml:space="preserve">Nếu vẫn tiếp tục co giật: cho liều diazepam lần thứ ba, hoặc phenobarbital (gardenal) 10-15mg/kg pha loãng với dung dịch dextrose 5% truyền tĩnh mạch trong 30 phút. </w:t>
      </w:r>
      <w:proofErr w:type="gramStart"/>
      <w:r w:rsidRPr="00CE4863">
        <w:rPr>
          <w:szCs w:val="28"/>
        </w:rPr>
        <w:t>Sau đó dùng liều duy trì 5-8mg/kg/24 giờ chia 3 lần, tiêm bắp hoặc chuyển tới khoa điều trị tích cực.</w:t>
      </w:r>
      <w:proofErr w:type="gramEnd"/>
    </w:p>
    <w:p w14:paraId="7E2040E0" w14:textId="1C6F097D" w:rsidR="0001570B" w:rsidRPr="00CD0AD8" w:rsidRDefault="006578B8" w:rsidP="003F3E98">
      <w:pPr>
        <w:pStyle w:val="ListParagraph"/>
        <w:numPr>
          <w:ilvl w:val="2"/>
          <w:numId w:val="4"/>
        </w:numPr>
        <w:jc w:val="both"/>
        <w:rPr>
          <w:b/>
          <w:i/>
          <w:szCs w:val="28"/>
        </w:rPr>
      </w:pPr>
      <w:r w:rsidRPr="00CD0AD8">
        <w:rPr>
          <w:b/>
          <w:i/>
          <w:szCs w:val="28"/>
        </w:rPr>
        <w:t>Điều chỉnh rối loạn điện giải, đường huyết (nếu có)</w:t>
      </w:r>
    </w:p>
    <w:p w14:paraId="15348F6D" w14:textId="7BE4D589" w:rsidR="006578B8" w:rsidRPr="00CE4863" w:rsidRDefault="006578B8" w:rsidP="003F3E98">
      <w:pPr>
        <w:pStyle w:val="ListParagraph"/>
        <w:numPr>
          <w:ilvl w:val="0"/>
          <w:numId w:val="2"/>
        </w:numPr>
        <w:jc w:val="both"/>
        <w:rPr>
          <w:szCs w:val="28"/>
        </w:rPr>
      </w:pPr>
      <w:r w:rsidRPr="00CE4863">
        <w:rPr>
          <w:szCs w:val="28"/>
        </w:rPr>
        <w:t>Bồi phụ đủ nước và điện giải (thận trọng khi có dấu hiệu nghi ngờ phù phổi): sử dụng dung dịch NaCl và glucoza đẳng trương</w:t>
      </w:r>
    </w:p>
    <w:p w14:paraId="0E9EC47E" w14:textId="293EA981" w:rsidR="006578B8" w:rsidRPr="00CE4863" w:rsidRDefault="006578B8" w:rsidP="003F3E98">
      <w:pPr>
        <w:pStyle w:val="ListParagraph"/>
        <w:numPr>
          <w:ilvl w:val="0"/>
          <w:numId w:val="2"/>
        </w:numPr>
        <w:jc w:val="both"/>
        <w:rPr>
          <w:szCs w:val="28"/>
        </w:rPr>
      </w:pPr>
      <w:r w:rsidRPr="00CE4863">
        <w:rPr>
          <w:szCs w:val="28"/>
        </w:rPr>
        <w:lastRenderedPageBreak/>
        <w:t>Điều chỉnh rối loạn điện giải và thăng bằng kiềm toan dựa vào điện giải đồ và khí máu (lượng dịch truyền tính theo lượng thiếu hụt/trọng lượng cơ thể)</w:t>
      </w:r>
    </w:p>
    <w:p w14:paraId="63F974D4" w14:textId="195FA4B2" w:rsidR="006578B8" w:rsidRPr="007F2912" w:rsidRDefault="006578B8" w:rsidP="003F3E98">
      <w:pPr>
        <w:pStyle w:val="ListParagraph"/>
        <w:numPr>
          <w:ilvl w:val="2"/>
          <w:numId w:val="4"/>
        </w:numPr>
        <w:jc w:val="both"/>
        <w:rPr>
          <w:b/>
          <w:i/>
          <w:szCs w:val="28"/>
        </w:rPr>
      </w:pPr>
      <w:r w:rsidRPr="007F2912">
        <w:rPr>
          <w:b/>
          <w:i/>
          <w:szCs w:val="28"/>
        </w:rPr>
        <w:t>Đảm bảo dinh dưỡng và chăm sóc, phục hồi chức năng</w:t>
      </w:r>
    </w:p>
    <w:p w14:paraId="1D45C9E9" w14:textId="4EE65E46" w:rsidR="006578B8" w:rsidRPr="00CE4863" w:rsidRDefault="006578B8" w:rsidP="003F3E98">
      <w:pPr>
        <w:pStyle w:val="ListParagraph"/>
        <w:jc w:val="both"/>
        <w:rPr>
          <w:szCs w:val="28"/>
        </w:rPr>
      </w:pPr>
      <w:r w:rsidRPr="00CE4863">
        <w:rPr>
          <w:szCs w:val="28"/>
        </w:rPr>
        <w:t>Dinh dưỡng:</w:t>
      </w:r>
    </w:p>
    <w:p w14:paraId="76BB73AD" w14:textId="66E1F67B" w:rsidR="006578B8" w:rsidRPr="00CE4863" w:rsidRDefault="006578B8" w:rsidP="003F3E98">
      <w:pPr>
        <w:pStyle w:val="ListParagraph"/>
        <w:numPr>
          <w:ilvl w:val="0"/>
          <w:numId w:val="2"/>
        </w:numPr>
        <w:jc w:val="both"/>
        <w:rPr>
          <w:szCs w:val="28"/>
        </w:rPr>
      </w:pPr>
      <w:r w:rsidRPr="00CE4863">
        <w:rPr>
          <w:szCs w:val="28"/>
        </w:rPr>
        <w:t>Cung cấp thức ăn dễ tiêu, năng lượng cao, đủ muối khoáng và vitamin, đảm bảo cung cấp 50-60kcal/kg/ngày</w:t>
      </w:r>
    </w:p>
    <w:p w14:paraId="4828F8EA" w14:textId="5C5E23F7" w:rsidR="006578B8" w:rsidRPr="00CE4863" w:rsidRDefault="006578B8" w:rsidP="003F3E98">
      <w:pPr>
        <w:pStyle w:val="ListParagraph"/>
        <w:numPr>
          <w:ilvl w:val="0"/>
          <w:numId w:val="2"/>
        </w:numPr>
        <w:jc w:val="both"/>
        <w:rPr>
          <w:szCs w:val="28"/>
        </w:rPr>
      </w:pPr>
      <w:r w:rsidRPr="00CE4863">
        <w:rPr>
          <w:szCs w:val="28"/>
        </w:rPr>
        <w:t>Cố gắng duy trì bú mẹ. Nếu trẻ không bú được phải vắt sữa mẹ và đổ từng thìa nhỏ hoặc ăn bằng ống thông mũi dạ dày (chia làm nhiều bữa hoặc nhỏ giọt liên tục)</w:t>
      </w:r>
    </w:p>
    <w:p w14:paraId="229691E0" w14:textId="7CEBC113" w:rsidR="006578B8" w:rsidRPr="00CE4863" w:rsidRDefault="006578B8" w:rsidP="003F3E98">
      <w:pPr>
        <w:pStyle w:val="ListParagraph"/>
        <w:numPr>
          <w:ilvl w:val="0"/>
          <w:numId w:val="2"/>
        </w:numPr>
        <w:jc w:val="both"/>
        <w:rPr>
          <w:szCs w:val="28"/>
        </w:rPr>
      </w:pPr>
      <w:r w:rsidRPr="00CE4863">
        <w:rPr>
          <w:szCs w:val="28"/>
        </w:rPr>
        <w:t>Nếu trẻ không tự ăn được: cho ăn qua ống thông mũi dạ dày hay nuôi dưỡng qua truyền tĩnh mạch. Nên bổ sung vitamin C, vitamin nhóm B</w:t>
      </w:r>
    </w:p>
    <w:p w14:paraId="7B5B03E3" w14:textId="5CF2A704" w:rsidR="006578B8" w:rsidRPr="00CE4863" w:rsidRDefault="006578B8" w:rsidP="003F3E98">
      <w:pPr>
        <w:ind w:left="720"/>
        <w:jc w:val="both"/>
        <w:rPr>
          <w:szCs w:val="28"/>
        </w:rPr>
      </w:pPr>
      <w:r w:rsidRPr="00CE4863">
        <w:rPr>
          <w:szCs w:val="28"/>
        </w:rPr>
        <w:t xml:space="preserve">Chăm sóc và </w:t>
      </w:r>
      <w:proofErr w:type="gramStart"/>
      <w:r w:rsidRPr="00CE4863">
        <w:rPr>
          <w:szCs w:val="28"/>
        </w:rPr>
        <w:t>theo</w:t>
      </w:r>
      <w:proofErr w:type="gramEnd"/>
      <w:r w:rsidRPr="00CE4863">
        <w:rPr>
          <w:szCs w:val="28"/>
        </w:rPr>
        <w:t xml:space="preserve"> dõi:</w:t>
      </w:r>
    </w:p>
    <w:p w14:paraId="63FE1C0B" w14:textId="52307F07" w:rsidR="006578B8" w:rsidRPr="00CE4863" w:rsidRDefault="000133DA" w:rsidP="003F3E98">
      <w:pPr>
        <w:pStyle w:val="ListParagraph"/>
        <w:numPr>
          <w:ilvl w:val="0"/>
          <w:numId w:val="2"/>
        </w:numPr>
        <w:jc w:val="both"/>
        <w:rPr>
          <w:szCs w:val="28"/>
        </w:rPr>
      </w:pPr>
      <w:r w:rsidRPr="00CE4863">
        <w:rPr>
          <w:szCs w:val="28"/>
        </w:rPr>
        <w:t>Chú ý chăm sóc da, miệng, thường xuyên thay đổi tư thế để tránh tổn thương do đè ép gây loét và vỗ rung để tránh xẹp phổi và viêm phổi do ứ đọng đờm dãi</w:t>
      </w:r>
    </w:p>
    <w:p w14:paraId="3F985638" w14:textId="031B0F59" w:rsidR="000133DA" w:rsidRPr="00CE4863" w:rsidRDefault="000133DA" w:rsidP="003F3E98">
      <w:pPr>
        <w:pStyle w:val="ListParagraph"/>
        <w:numPr>
          <w:ilvl w:val="0"/>
          <w:numId w:val="2"/>
        </w:numPr>
        <w:jc w:val="both"/>
        <w:rPr>
          <w:szCs w:val="28"/>
        </w:rPr>
      </w:pPr>
      <w:r w:rsidRPr="00CE4863">
        <w:rPr>
          <w:szCs w:val="28"/>
        </w:rPr>
        <w:t>Hút đờm dãi thường xuyên</w:t>
      </w:r>
    </w:p>
    <w:p w14:paraId="402884FA" w14:textId="3C3A0D49" w:rsidR="000133DA" w:rsidRPr="00CE4863" w:rsidRDefault="000133DA" w:rsidP="003F3E98">
      <w:pPr>
        <w:pStyle w:val="ListParagraph"/>
        <w:numPr>
          <w:ilvl w:val="0"/>
          <w:numId w:val="2"/>
        </w:numPr>
        <w:jc w:val="both"/>
        <w:rPr>
          <w:szCs w:val="28"/>
        </w:rPr>
      </w:pPr>
      <w:r w:rsidRPr="00CE4863">
        <w:rPr>
          <w:szCs w:val="28"/>
        </w:rPr>
        <w:t xml:space="preserve">Chống táo bón và chống bí tiểu tiện (nhưng nên hạn chế </w:t>
      </w:r>
      <w:proofErr w:type="gramStart"/>
      <w:r w:rsidRPr="00CE4863">
        <w:rPr>
          <w:szCs w:val="28"/>
        </w:rPr>
        <w:t>thông  tiểu</w:t>
      </w:r>
      <w:proofErr w:type="gramEnd"/>
      <w:r w:rsidRPr="00CE4863">
        <w:rPr>
          <w:szCs w:val="28"/>
        </w:rPr>
        <w:t xml:space="preserve"> vì có nguy cơ bội nhiễm)</w:t>
      </w:r>
    </w:p>
    <w:p w14:paraId="1A1C8F0D" w14:textId="07CFEB0E" w:rsidR="000133DA" w:rsidRPr="00CE4863" w:rsidRDefault="000133DA" w:rsidP="003F3E98">
      <w:pPr>
        <w:pStyle w:val="ListParagraph"/>
        <w:numPr>
          <w:ilvl w:val="0"/>
          <w:numId w:val="2"/>
        </w:numPr>
        <w:jc w:val="both"/>
        <w:rPr>
          <w:szCs w:val="28"/>
        </w:rPr>
      </w:pPr>
      <w:r w:rsidRPr="00CE4863">
        <w:rPr>
          <w:szCs w:val="28"/>
        </w:rPr>
        <w:t>Thường xuyên theo dõi các dấu hiệu sinh tồn, mức độ tri giác, các dấu hiệu phù não, SaO2, điện giải đồ và đường huyết</w:t>
      </w:r>
    </w:p>
    <w:p w14:paraId="4E792066" w14:textId="467EEE88" w:rsidR="000133DA" w:rsidRPr="00CE4863" w:rsidRDefault="000133DA" w:rsidP="003F3E98">
      <w:pPr>
        <w:pStyle w:val="ListParagraph"/>
        <w:numPr>
          <w:ilvl w:val="0"/>
          <w:numId w:val="2"/>
        </w:numPr>
        <w:jc w:val="both"/>
        <w:rPr>
          <w:szCs w:val="28"/>
        </w:rPr>
      </w:pPr>
      <w:r w:rsidRPr="00CE4863">
        <w:rPr>
          <w:szCs w:val="28"/>
        </w:rPr>
        <w:t>Điều trị phục hồi chức năng: cần tiến hành sớm khi trẻ ổn định lâm sàng hoặc khi có di chứng</w:t>
      </w:r>
    </w:p>
    <w:p w14:paraId="0E91B405" w14:textId="782C68AD" w:rsidR="000133DA" w:rsidRPr="00CE4863" w:rsidRDefault="000133DA" w:rsidP="003F3E98">
      <w:pPr>
        <w:pStyle w:val="ListParagraph"/>
        <w:numPr>
          <w:ilvl w:val="1"/>
          <w:numId w:val="4"/>
        </w:numPr>
        <w:jc w:val="both"/>
        <w:rPr>
          <w:b/>
          <w:szCs w:val="28"/>
        </w:rPr>
      </w:pPr>
      <w:r w:rsidRPr="00CE4863">
        <w:rPr>
          <w:b/>
          <w:szCs w:val="28"/>
        </w:rPr>
        <w:t>Điều trị nguyên nhân</w:t>
      </w:r>
    </w:p>
    <w:p w14:paraId="13712F33" w14:textId="5BAD57DF" w:rsidR="000133DA" w:rsidRPr="00CE4863" w:rsidRDefault="000133DA" w:rsidP="003F3E98">
      <w:pPr>
        <w:pStyle w:val="ListParagraph"/>
        <w:jc w:val="both"/>
        <w:rPr>
          <w:szCs w:val="28"/>
        </w:rPr>
      </w:pPr>
      <w:r w:rsidRPr="00CE4863">
        <w:rPr>
          <w:szCs w:val="28"/>
        </w:rPr>
        <w:t xml:space="preserve">Việc điều trị đặc hiệu </w:t>
      </w:r>
      <w:proofErr w:type="gramStart"/>
      <w:r w:rsidRPr="00CE4863">
        <w:rPr>
          <w:szCs w:val="28"/>
        </w:rPr>
        <w:t>theo</w:t>
      </w:r>
      <w:proofErr w:type="gramEnd"/>
      <w:r w:rsidRPr="00CE4863">
        <w:rPr>
          <w:szCs w:val="28"/>
        </w:rPr>
        <w:t xml:space="preserve"> nguyên nhân phải dựa theo căn nguyên được xác định. Tuy nhiên, trên thực tế để đảm bảo cho hiệu quả điều trị đặc hiệu, các thuốc đặc hiệu phải được chỉ định sớm khi nghi ngờ trong khi chờ đợi việc khẳng định căn nguyên trên xét nghiệm (điều trị theo kinh nghiệm) </w:t>
      </w:r>
      <w:proofErr w:type="gramStart"/>
      <w:r w:rsidRPr="00CE4863">
        <w:rPr>
          <w:szCs w:val="28"/>
        </w:rPr>
        <w:t>theo</w:t>
      </w:r>
      <w:proofErr w:type="gramEnd"/>
      <w:r w:rsidRPr="00CE4863">
        <w:rPr>
          <w:szCs w:val="28"/>
        </w:rPr>
        <w:t xml:space="preserve"> 3 nguyên tắc sau:</w:t>
      </w:r>
    </w:p>
    <w:p w14:paraId="2410F9B4" w14:textId="6C310D12" w:rsidR="000133DA" w:rsidRPr="00CE4863" w:rsidRDefault="000133DA" w:rsidP="003F3E98">
      <w:pPr>
        <w:pStyle w:val="ListParagraph"/>
        <w:numPr>
          <w:ilvl w:val="0"/>
          <w:numId w:val="2"/>
        </w:numPr>
        <w:jc w:val="both"/>
        <w:rPr>
          <w:szCs w:val="28"/>
        </w:rPr>
      </w:pPr>
      <w:r w:rsidRPr="00CE4863">
        <w:rPr>
          <w:szCs w:val="28"/>
        </w:rPr>
        <w:t>Acyclovir nên được chỉ định sớm khi xác định hoặc có dấu hiệu nghi ngờ viêm não do Herpes virus (khi nghi ngờ viêm não do HSV thì có thể dùng Acyclovir, liều 10mg/kg mỗi 8 giờ, truyền tĩnh mạch trong 1 giờ cho tới lúc xác định được nguyên nhân). Thời gian điều trị ít nhất 14 ngày.</w:t>
      </w:r>
    </w:p>
    <w:p w14:paraId="4FCFA671" w14:textId="1C226EC4" w:rsidR="000133DA" w:rsidRPr="00CE4863" w:rsidRDefault="00CF2059" w:rsidP="003F3E98">
      <w:pPr>
        <w:pStyle w:val="ListParagraph"/>
        <w:numPr>
          <w:ilvl w:val="0"/>
          <w:numId w:val="2"/>
        </w:numPr>
        <w:jc w:val="both"/>
        <w:rPr>
          <w:szCs w:val="28"/>
        </w:rPr>
      </w:pPr>
      <w:r w:rsidRPr="00CE4863">
        <w:rPr>
          <w:szCs w:val="28"/>
        </w:rPr>
        <w:t>Các điều trị đặc hiệu theo nguyên nhân khác (điều trị theo kinh nghiệm) cũng có thể bắt đầu dựa theo các yếu tố dịch tễ và lâm sàng đặc hiệu, bao gồm cả sử dụng kháng sinh</w:t>
      </w:r>
    </w:p>
    <w:p w14:paraId="70002380" w14:textId="02493EB0" w:rsidR="00CF2059" w:rsidRPr="00CE4863" w:rsidRDefault="00CF2059" w:rsidP="003F3E98">
      <w:pPr>
        <w:pStyle w:val="ListParagraph"/>
        <w:numPr>
          <w:ilvl w:val="0"/>
          <w:numId w:val="2"/>
        </w:numPr>
        <w:jc w:val="both"/>
        <w:rPr>
          <w:szCs w:val="28"/>
        </w:rPr>
      </w:pPr>
      <w:r w:rsidRPr="00CE4863">
        <w:rPr>
          <w:szCs w:val="28"/>
        </w:rPr>
        <w:t>Trên những bệnh nhân nghi ngờ viêm não do Ricketsia hoặc do bọ ve đốt nên điều trị doxycycline hoặc chloramphenicol sớm</w:t>
      </w:r>
    </w:p>
    <w:p w14:paraId="4EF68FBF" w14:textId="3C420A05" w:rsidR="00CF2059" w:rsidRPr="00CE4863" w:rsidRDefault="00CF2059" w:rsidP="003F3E98">
      <w:pPr>
        <w:pStyle w:val="ListParagraph"/>
        <w:numPr>
          <w:ilvl w:val="0"/>
          <w:numId w:val="4"/>
        </w:numPr>
        <w:jc w:val="both"/>
        <w:rPr>
          <w:b/>
          <w:szCs w:val="28"/>
        </w:rPr>
      </w:pPr>
      <w:r w:rsidRPr="00CE4863">
        <w:rPr>
          <w:b/>
          <w:szCs w:val="28"/>
        </w:rPr>
        <w:t>Phòng bệnh</w:t>
      </w:r>
    </w:p>
    <w:p w14:paraId="5AB6837F" w14:textId="1B2C1648" w:rsidR="00CF2059" w:rsidRPr="00CE4863" w:rsidRDefault="00CF2059" w:rsidP="003F3E98">
      <w:pPr>
        <w:pStyle w:val="ListParagraph"/>
        <w:numPr>
          <w:ilvl w:val="1"/>
          <w:numId w:val="4"/>
        </w:numPr>
        <w:jc w:val="both"/>
        <w:rPr>
          <w:b/>
          <w:szCs w:val="28"/>
        </w:rPr>
      </w:pPr>
      <w:r w:rsidRPr="00CE4863">
        <w:rPr>
          <w:b/>
          <w:szCs w:val="28"/>
        </w:rPr>
        <w:t>Vệ sinh phòng bệnh</w:t>
      </w:r>
    </w:p>
    <w:p w14:paraId="19BDA33D" w14:textId="61DD4AB7" w:rsidR="00CF2059" w:rsidRPr="00CE4863" w:rsidRDefault="00CF2059" w:rsidP="003F3E98">
      <w:pPr>
        <w:pStyle w:val="ListParagraph"/>
        <w:numPr>
          <w:ilvl w:val="0"/>
          <w:numId w:val="2"/>
        </w:numPr>
        <w:jc w:val="both"/>
        <w:rPr>
          <w:szCs w:val="28"/>
        </w:rPr>
      </w:pPr>
      <w:r w:rsidRPr="00CE4863">
        <w:rPr>
          <w:szCs w:val="28"/>
        </w:rPr>
        <w:t>Vệ sinh cá nhân, nằm màn chống muỗi đốt</w:t>
      </w:r>
    </w:p>
    <w:p w14:paraId="47D21786" w14:textId="344B47D0" w:rsidR="00CF2059" w:rsidRPr="00CE4863" w:rsidRDefault="00CF2059" w:rsidP="003F3E98">
      <w:pPr>
        <w:pStyle w:val="ListParagraph"/>
        <w:numPr>
          <w:ilvl w:val="0"/>
          <w:numId w:val="2"/>
        </w:numPr>
        <w:jc w:val="both"/>
        <w:rPr>
          <w:szCs w:val="28"/>
        </w:rPr>
      </w:pPr>
      <w:r w:rsidRPr="00CE4863">
        <w:rPr>
          <w:szCs w:val="28"/>
        </w:rPr>
        <w:t>Vệ sinh ăn uống để tránh lây nhiễm mầm bệnh qua đường tiêu hoá</w:t>
      </w:r>
    </w:p>
    <w:p w14:paraId="470EBECB" w14:textId="1452CAA7" w:rsidR="00CF2059" w:rsidRPr="00CE4863" w:rsidRDefault="00CF2059" w:rsidP="003F3E98">
      <w:pPr>
        <w:pStyle w:val="ListParagraph"/>
        <w:numPr>
          <w:ilvl w:val="0"/>
          <w:numId w:val="2"/>
        </w:numPr>
        <w:jc w:val="both"/>
        <w:rPr>
          <w:szCs w:val="28"/>
        </w:rPr>
      </w:pPr>
      <w:r w:rsidRPr="00CE4863">
        <w:rPr>
          <w:szCs w:val="28"/>
        </w:rPr>
        <w:t>Vệ sinh ngoại cảnh, không nuôi gia súc gần nhà, gần khu dân cư</w:t>
      </w:r>
    </w:p>
    <w:p w14:paraId="47352775" w14:textId="40D1CD23" w:rsidR="00CF2059" w:rsidRPr="00CE4863" w:rsidRDefault="00CF2059" w:rsidP="003F3E98">
      <w:pPr>
        <w:pStyle w:val="ListParagraph"/>
        <w:numPr>
          <w:ilvl w:val="0"/>
          <w:numId w:val="2"/>
        </w:numPr>
        <w:jc w:val="both"/>
        <w:rPr>
          <w:szCs w:val="28"/>
        </w:rPr>
      </w:pPr>
      <w:r w:rsidRPr="00CE4863">
        <w:rPr>
          <w:szCs w:val="28"/>
        </w:rPr>
        <w:t>Diệt côn trùng, tiết túc trung gian truyền bệnh, diệt bọ gậy, diệt muỗi</w:t>
      </w:r>
    </w:p>
    <w:p w14:paraId="4BB79932" w14:textId="36DD3EB5" w:rsidR="00CF2059" w:rsidRPr="00CE4863" w:rsidRDefault="00CF2059" w:rsidP="003F3E98">
      <w:pPr>
        <w:pStyle w:val="ListParagraph"/>
        <w:numPr>
          <w:ilvl w:val="1"/>
          <w:numId w:val="4"/>
        </w:numPr>
        <w:jc w:val="both"/>
        <w:rPr>
          <w:b/>
          <w:szCs w:val="28"/>
        </w:rPr>
      </w:pPr>
      <w:r w:rsidRPr="00CE4863">
        <w:rPr>
          <w:b/>
          <w:szCs w:val="28"/>
        </w:rPr>
        <w:t>Tiêm chủng</w:t>
      </w:r>
    </w:p>
    <w:p w14:paraId="785A2F80" w14:textId="2C23D26F" w:rsidR="00CF2059" w:rsidRPr="003A4C8D" w:rsidRDefault="00CF2059" w:rsidP="003F3E98">
      <w:pPr>
        <w:pStyle w:val="ListParagraph"/>
        <w:numPr>
          <w:ilvl w:val="2"/>
          <w:numId w:val="4"/>
        </w:numPr>
        <w:jc w:val="both"/>
        <w:rPr>
          <w:b/>
          <w:i/>
          <w:szCs w:val="28"/>
        </w:rPr>
      </w:pPr>
      <w:r w:rsidRPr="003A4C8D">
        <w:rPr>
          <w:b/>
          <w:i/>
          <w:szCs w:val="28"/>
        </w:rPr>
        <w:t>Tiêm phòng viêm não Nhật Bản</w:t>
      </w:r>
    </w:p>
    <w:p w14:paraId="4C5320F2" w14:textId="5D6EB044" w:rsidR="00CF2059" w:rsidRPr="00CE4863" w:rsidRDefault="00CF2059" w:rsidP="003F3E98">
      <w:pPr>
        <w:pStyle w:val="ListParagraph"/>
        <w:numPr>
          <w:ilvl w:val="0"/>
          <w:numId w:val="2"/>
        </w:numPr>
        <w:jc w:val="both"/>
        <w:rPr>
          <w:szCs w:val="28"/>
        </w:rPr>
      </w:pPr>
      <w:r w:rsidRPr="00CE4863">
        <w:rPr>
          <w:szCs w:val="28"/>
        </w:rPr>
        <w:t>Tiêm dưới da</w:t>
      </w:r>
    </w:p>
    <w:p w14:paraId="1633D492" w14:textId="1E026C4E" w:rsidR="00CF2059" w:rsidRPr="00CE4863" w:rsidRDefault="00CF2059" w:rsidP="003F3E98">
      <w:pPr>
        <w:pStyle w:val="ListParagraph"/>
        <w:numPr>
          <w:ilvl w:val="0"/>
          <w:numId w:val="2"/>
        </w:numPr>
        <w:jc w:val="both"/>
        <w:rPr>
          <w:szCs w:val="28"/>
        </w:rPr>
      </w:pPr>
      <w:r w:rsidRPr="00CE4863">
        <w:rPr>
          <w:szCs w:val="28"/>
        </w:rPr>
        <w:t>Liều lượng: 0,5ml cho trẻ dưới 5 tuổi, 1ml cho trẻ trên 5 tuổi</w:t>
      </w:r>
    </w:p>
    <w:p w14:paraId="5E01C13A" w14:textId="27C238D7" w:rsidR="00CF2059" w:rsidRPr="00CE4863" w:rsidRDefault="00CF2059" w:rsidP="003F3E98">
      <w:pPr>
        <w:pStyle w:val="ListParagraph"/>
        <w:ind w:left="1080"/>
        <w:jc w:val="both"/>
        <w:rPr>
          <w:szCs w:val="28"/>
        </w:rPr>
      </w:pPr>
      <w:r w:rsidRPr="00CE4863">
        <w:rPr>
          <w:szCs w:val="28"/>
        </w:rPr>
        <w:t>Mũi 1: bắt đầu tiêm</w:t>
      </w:r>
    </w:p>
    <w:p w14:paraId="610B6872" w14:textId="335809CC" w:rsidR="00CF2059" w:rsidRPr="00CE4863" w:rsidRDefault="00CF2059" w:rsidP="003F3E98">
      <w:pPr>
        <w:pStyle w:val="ListParagraph"/>
        <w:ind w:left="1080"/>
        <w:jc w:val="both"/>
        <w:rPr>
          <w:szCs w:val="28"/>
        </w:rPr>
      </w:pPr>
      <w:r w:rsidRPr="00CE4863">
        <w:rPr>
          <w:szCs w:val="28"/>
        </w:rPr>
        <w:t xml:space="preserve">Mũi 2: </w:t>
      </w:r>
      <w:proofErr w:type="gramStart"/>
      <w:r w:rsidRPr="00CE4863">
        <w:rPr>
          <w:szCs w:val="28"/>
        </w:rPr>
        <w:t>7 ngày</w:t>
      </w:r>
      <w:proofErr w:type="gramEnd"/>
      <w:r w:rsidRPr="00CE4863">
        <w:rPr>
          <w:szCs w:val="28"/>
        </w:rPr>
        <w:t xml:space="preserve"> sau mũi 1</w:t>
      </w:r>
    </w:p>
    <w:p w14:paraId="311FFDCA" w14:textId="23C7F0AC" w:rsidR="00CF2059" w:rsidRPr="00CE4863" w:rsidRDefault="00CF2059" w:rsidP="003F3E98">
      <w:pPr>
        <w:pStyle w:val="ListParagraph"/>
        <w:ind w:left="1080"/>
        <w:jc w:val="both"/>
        <w:rPr>
          <w:szCs w:val="28"/>
        </w:rPr>
      </w:pPr>
      <w:r w:rsidRPr="00CE4863">
        <w:rPr>
          <w:szCs w:val="28"/>
        </w:rPr>
        <w:t>Mũi 3: 1 năm sau mũi 2</w:t>
      </w:r>
    </w:p>
    <w:p w14:paraId="6EB152F2" w14:textId="7FA2BC2C" w:rsidR="00CF2059" w:rsidRPr="00CE4863" w:rsidRDefault="00CF2059" w:rsidP="003F3E98">
      <w:pPr>
        <w:pStyle w:val="ListParagraph"/>
        <w:ind w:left="1080"/>
        <w:jc w:val="both"/>
        <w:rPr>
          <w:szCs w:val="28"/>
        </w:rPr>
      </w:pPr>
      <w:r w:rsidRPr="00CE4863">
        <w:rPr>
          <w:szCs w:val="28"/>
        </w:rPr>
        <w:t>Tiêm nhắc lại sau 3-4 năm</w:t>
      </w:r>
    </w:p>
    <w:p w14:paraId="2119F19A" w14:textId="412F4CB0" w:rsidR="00CF2059" w:rsidRPr="003A4C8D" w:rsidRDefault="00CF2059" w:rsidP="003F3E98">
      <w:pPr>
        <w:pStyle w:val="ListParagraph"/>
        <w:numPr>
          <w:ilvl w:val="2"/>
          <w:numId w:val="4"/>
        </w:numPr>
        <w:jc w:val="both"/>
        <w:rPr>
          <w:b/>
          <w:i/>
          <w:szCs w:val="28"/>
        </w:rPr>
      </w:pPr>
      <w:bookmarkStart w:id="0" w:name="_GoBack"/>
      <w:r w:rsidRPr="003A4C8D">
        <w:rPr>
          <w:b/>
          <w:i/>
          <w:szCs w:val="28"/>
        </w:rPr>
        <w:t>Tiêm chủng vacin bại liệt, sởi, quai bị, thuỷ đậu theo lịch tiêm chủng</w:t>
      </w:r>
    </w:p>
    <w:bookmarkEnd w:id="0"/>
    <w:p w14:paraId="7B2E7AF0" w14:textId="77777777" w:rsidR="00CF2059" w:rsidRPr="00CE4863" w:rsidRDefault="00CF2059" w:rsidP="003F3E98">
      <w:pPr>
        <w:pStyle w:val="ListParagraph"/>
        <w:jc w:val="both"/>
        <w:rPr>
          <w:b/>
          <w:szCs w:val="28"/>
        </w:rPr>
      </w:pPr>
    </w:p>
    <w:p w14:paraId="018E7C0E" w14:textId="77777777" w:rsidR="00904644" w:rsidRPr="00CE4863" w:rsidRDefault="00904644" w:rsidP="003F3E98">
      <w:pPr>
        <w:jc w:val="both"/>
        <w:rPr>
          <w:b/>
          <w:szCs w:val="28"/>
        </w:rPr>
      </w:pPr>
    </w:p>
    <w:p w14:paraId="1F962FB0" w14:textId="77777777" w:rsidR="00CD2F98" w:rsidRPr="00CE4863" w:rsidRDefault="00CD2F98" w:rsidP="003F3E98">
      <w:pPr>
        <w:jc w:val="both"/>
        <w:rPr>
          <w:b/>
          <w:szCs w:val="28"/>
        </w:rPr>
      </w:pPr>
    </w:p>
    <w:p w14:paraId="5A8317F2" w14:textId="77777777" w:rsidR="009D44DD" w:rsidRPr="00CE4863" w:rsidRDefault="009D44DD" w:rsidP="003F3E98">
      <w:pPr>
        <w:pStyle w:val="ListParagraph"/>
        <w:ind w:left="1080"/>
        <w:jc w:val="both"/>
        <w:rPr>
          <w:szCs w:val="28"/>
        </w:rPr>
      </w:pPr>
    </w:p>
    <w:p w14:paraId="1323DD5C" w14:textId="77777777" w:rsidR="009D44DD" w:rsidRPr="00CE4863" w:rsidRDefault="009D44DD" w:rsidP="003F3E98">
      <w:pPr>
        <w:jc w:val="both"/>
        <w:rPr>
          <w:szCs w:val="28"/>
        </w:rPr>
      </w:pPr>
    </w:p>
    <w:p w14:paraId="15C7EB67" w14:textId="77777777" w:rsidR="00321326" w:rsidRPr="00CE4863" w:rsidRDefault="00321326" w:rsidP="003F3E98">
      <w:pPr>
        <w:jc w:val="both"/>
        <w:rPr>
          <w:szCs w:val="28"/>
        </w:rPr>
      </w:pPr>
    </w:p>
    <w:p w14:paraId="3CDC5CBC" w14:textId="77777777" w:rsidR="00321326" w:rsidRPr="00CE4863" w:rsidRDefault="00321326" w:rsidP="003F3E98">
      <w:pPr>
        <w:jc w:val="both"/>
        <w:rPr>
          <w:szCs w:val="28"/>
        </w:rPr>
      </w:pPr>
    </w:p>
    <w:sectPr w:rsidR="00321326" w:rsidRPr="00CE4863" w:rsidSect="00C51C61">
      <w:pgSz w:w="11900" w:h="16840"/>
      <w:pgMar w:top="1440" w:right="112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66D"/>
    <w:multiLevelType w:val="multilevel"/>
    <w:tmpl w:val="B4A24B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22CE687C"/>
    <w:multiLevelType w:val="hybridMultilevel"/>
    <w:tmpl w:val="C4AC9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145C96"/>
    <w:multiLevelType w:val="hybridMultilevel"/>
    <w:tmpl w:val="C8108CB2"/>
    <w:lvl w:ilvl="0" w:tplc="FB06CFB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B4502F"/>
    <w:multiLevelType w:val="multilevel"/>
    <w:tmpl w:val="D6E6B2B0"/>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61"/>
    <w:rsid w:val="000133DA"/>
    <w:rsid w:val="0001570B"/>
    <w:rsid w:val="00054490"/>
    <w:rsid w:val="00081451"/>
    <w:rsid w:val="000C1C7F"/>
    <w:rsid w:val="000C54AF"/>
    <w:rsid w:val="000E7B61"/>
    <w:rsid w:val="00116654"/>
    <w:rsid w:val="0012251F"/>
    <w:rsid w:val="001B5345"/>
    <w:rsid w:val="001C7CD4"/>
    <w:rsid w:val="00321326"/>
    <w:rsid w:val="003A4C8D"/>
    <w:rsid w:val="003F3E98"/>
    <w:rsid w:val="00455CAF"/>
    <w:rsid w:val="005E4C70"/>
    <w:rsid w:val="00612014"/>
    <w:rsid w:val="006578B8"/>
    <w:rsid w:val="007946C5"/>
    <w:rsid w:val="007A20D1"/>
    <w:rsid w:val="007F2912"/>
    <w:rsid w:val="00806984"/>
    <w:rsid w:val="00813C6A"/>
    <w:rsid w:val="00900D1C"/>
    <w:rsid w:val="00904644"/>
    <w:rsid w:val="009B7431"/>
    <w:rsid w:val="009D44DD"/>
    <w:rsid w:val="009D6C38"/>
    <w:rsid w:val="00B24406"/>
    <w:rsid w:val="00B472D4"/>
    <w:rsid w:val="00BF0A9D"/>
    <w:rsid w:val="00C02E17"/>
    <w:rsid w:val="00C51C61"/>
    <w:rsid w:val="00CD0AD8"/>
    <w:rsid w:val="00CD2F98"/>
    <w:rsid w:val="00CE4863"/>
    <w:rsid w:val="00CF2059"/>
    <w:rsid w:val="00D31E4B"/>
    <w:rsid w:val="00E077FC"/>
    <w:rsid w:val="00F6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59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2222</Words>
  <Characters>12668</Characters>
  <Application>Microsoft Macintosh Word</Application>
  <DocSecurity>0</DocSecurity>
  <Lines>105</Lines>
  <Paragraphs>29</Paragraphs>
  <ScaleCrop>false</ScaleCrop>
  <Company>Tuong Phong</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Huyền Anh</dc:creator>
  <cp:keywords/>
  <dc:description/>
  <cp:lastModifiedBy>Nguyễn Huyền Anh</cp:lastModifiedBy>
  <cp:revision>29</cp:revision>
  <dcterms:created xsi:type="dcterms:W3CDTF">2016-09-25T05:21:00Z</dcterms:created>
  <dcterms:modified xsi:type="dcterms:W3CDTF">2016-09-25T07:19:00Z</dcterms:modified>
</cp:coreProperties>
</file>